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9E3A4" w14:textId="77777777" w:rsidR="00343DBB" w:rsidRDefault="00343DBB" w:rsidP="00343DBB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B09E3A5" w14:textId="47972F8F" w:rsidR="00343DBB" w:rsidRPr="0021588C" w:rsidRDefault="00343DBB" w:rsidP="005223D8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7B09E3A6" w14:textId="77777777" w:rsidR="00343DBB" w:rsidRPr="00864E2D" w:rsidRDefault="00343DBB" w:rsidP="00343DB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343DBB" w:rsidRPr="00BF6EF4" w14:paraId="7B09E3AB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A7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A8" w14:textId="7777777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B09E3A9" w14:textId="25376090" w:rsidR="00343DBB" w:rsidRPr="00F2770E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70E">
              <w:rPr>
                <w:rFonts w:ascii="Verdana" w:hAnsi="Verdana"/>
                <w:sz w:val="20"/>
                <w:szCs w:val="20"/>
              </w:rPr>
              <w:t xml:space="preserve">Problematyka nauk środowiskowych </w:t>
            </w:r>
            <w:r w:rsidR="007C0E83" w:rsidRPr="00F2770E">
              <w:rPr>
                <w:rFonts w:ascii="Verdana" w:hAnsi="Verdana"/>
                <w:sz w:val="20"/>
                <w:szCs w:val="20"/>
              </w:rPr>
              <w:t xml:space="preserve">II </w:t>
            </w:r>
            <w:r w:rsidRPr="00F2770E">
              <w:rPr>
                <w:rFonts w:ascii="Verdana" w:hAnsi="Verdana"/>
                <w:sz w:val="20"/>
                <w:szCs w:val="20"/>
              </w:rPr>
              <w:t>(seminarium dyplomowe)</w:t>
            </w:r>
          </w:p>
          <w:p w14:paraId="7B09E3AA" w14:textId="22A7F10D" w:rsidR="00343DBB" w:rsidRPr="00920EE3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2770E">
              <w:rPr>
                <w:rFonts w:ascii="Verdana" w:hAnsi="Verdana"/>
                <w:sz w:val="20"/>
                <w:szCs w:val="20"/>
                <w:lang w:val="en-US"/>
              </w:rPr>
              <w:t xml:space="preserve">Problems of environmental sciences </w:t>
            </w:r>
            <w:r w:rsidR="007C0E83" w:rsidRPr="00F2770E">
              <w:rPr>
                <w:rFonts w:ascii="Verdana" w:hAnsi="Verdana"/>
                <w:sz w:val="20"/>
                <w:szCs w:val="20"/>
                <w:lang w:val="en-US"/>
              </w:rPr>
              <w:t xml:space="preserve">II </w:t>
            </w:r>
            <w:r w:rsidRPr="00F2770E">
              <w:rPr>
                <w:rFonts w:ascii="Verdana" w:hAnsi="Verdana"/>
                <w:sz w:val="20"/>
                <w:szCs w:val="20"/>
                <w:lang w:val="en-US"/>
              </w:rPr>
              <w:t>(MSc seminar</w:t>
            </w:r>
            <w:r w:rsidRPr="00920EE3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</w:p>
        </w:tc>
      </w:tr>
      <w:tr w:rsidR="00343DBB" w:rsidRPr="00864E2D" w14:paraId="7B09E3B0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AC" w14:textId="77777777" w:rsidR="00343DBB" w:rsidRPr="00920EE3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AD" w14:textId="77777777"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B09E3AE" w14:textId="77777777"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7B09E3AF" w14:textId="77777777" w:rsidR="000E140D" w:rsidRPr="00864E2D" w:rsidRDefault="000E140D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343DBB" w:rsidRPr="00864E2D" w14:paraId="7B09E3B4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B1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B2" w14:textId="7777777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B09E3B3" w14:textId="7777777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Język polski </w:t>
            </w:r>
          </w:p>
        </w:tc>
      </w:tr>
      <w:tr w:rsidR="00343DBB" w:rsidRPr="00864E2D" w14:paraId="7B09E3B9" w14:textId="77777777" w:rsidTr="00453E6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B5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B6" w14:textId="7777777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B09E3B7" w14:textId="77777777"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Zakład Gospodarki Surowcami Mineralnymi </w:t>
            </w:r>
          </w:p>
          <w:p w14:paraId="7B09E3B8" w14:textId="642C98D7" w:rsidR="000E140D" w:rsidRPr="00864E2D" w:rsidRDefault="000E140D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WNB, </w:t>
            </w:r>
            <w:hyperlink r:id="rId5" w:history="1">
              <w:r w:rsidR="00875143" w:rsidRPr="00875143">
                <w:rPr>
                  <w:rFonts w:ascii="Verdana" w:hAnsi="Verdana"/>
                  <w:sz w:val="20"/>
                  <w:szCs w:val="20"/>
                </w:rPr>
                <w:t>Zakład Biologii, Ewolucji i Ochrony Bezkręgowców</w:t>
              </w:r>
            </w:hyperlink>
          </w:p>
        </w:tc>
      </w:tr>
      <w:tr w:rsidR="00343DBB" w:rsidRPr="00864E2D" w14:paraId="7B09E3BD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BA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BB" w14:textId="7777777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B09E3BC" w14:textId="13FA3F36" w:rsidR="00343DBB" w:rsidRPr="00864E2D" w:rsidRDefault="005A3B0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76-OS-OOS-S2-E3</w:t>
            </w:r>
            <w:r w:rsidRPr="00CE1A99">
              <w:rPr>
                <w:rFonts w:ascii="Verdana" w:hAnsi="Verdana"/>
                <w:sz w:val="20"/>
                <w:szCs w:val="20"/>
              </w:rPr>
              <w:t>-PN</w:t>
            </w:r>
            <w:r w:rsidR="00251DC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343DBB" w:rsidRPr="00864E2D" w14:paraId="7B09E3C1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BE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BF" w14:textId="7777777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B09E3C0" w14:textId="2FDE6D44" w:rsidR="00343DBB" w:rsidRPr="00864E2D" w:rsidRDefault="006A28C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343DBB" w:rsidRPr="00864E2D" w14:paraId="7B09E3C5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C2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C3" w14:textId="3E5A7B8D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7B09E3C4" w14:textId="7777777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80107D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343DBB" w:rsidRPr="00864E2D" w14:paraId="7B09E3C9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C6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C7" w14:textId="1B61A2B4" w:rsidR="00343DBB" w:rsidRPr="00864E2D" w:rsidRDefault="00343DBB" w:rsidP="00453E6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7B09E3C8" w14:textId="77777777" w:rsidR="00343DBB" w:rsidRPr="00864E2D" w:rsidRDefault="00343DBB" w:rsidP="00453E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II stopień</w:t>
            </w:r>
          </w:p>
        </w:tc>
      </w:tr>
      <w:tr w:rsidR="00343DBB" w:rsidRPr="00864E2D" w14:paraId="7B09E3CD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CA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CB" w14:textId="77777777" w:rsidR="00343DBB" w:rsidRPr="00864E2D" w:rsidRDefault="00343DBB" w:rsidP="00453E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B09E3CC" w14:textId="77777777" w:rsidR="00343DBB" w:rsidRPr="00864E2D" w:rsidRDefault="00343DBB" w:rsidP="0080107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343DBB" w:rsidRPr="00864E2D" w14:paraId="7B09E3D1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CE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CF" w14:textId="77777777" w:rsidR="00343DBB" w:rsidRPr="00864E2D" w:rsidRDefault="00343DBB" w:rsidP="00453E6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B09E3D0" w14:textId="77777777" w:rsidR="00343DBB" w:rsidRPr="00864E2D" w:rsidRDefault="00343DBB" w:rsidP="0080107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343DBB" w:rsidRPr="00864E2D" w14:paraId="7B09E3D7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D2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D3" w14:textId="77777777"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B09E3D4" w14:textId="77777777"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80107D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</w:p>
          <w:p w14:paraId="7B09E3D5" w14:textId="77777777"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B09E3D6" w14:textId="77777777" w:rsidR="00343DBB" w:rsidRPr="00C8307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prezentacja, dyskusja, </w:t>
            </w:r>
          </w:p>
        </w:tc>
      </w:tr>
      <w:tr w:rsidR="00343DBB" w:rsidRPr="00864E2D" w14:paraId="7B09E3DD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D8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D9" w14:textId="7777777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B09E3DA" w14:textId="77777777"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 prof. dr hab. Andrzej Solecki</w:t>
            </w:r>
          </w:p>
          <w:p w14:paraId="7B09E3DB" w14:textId="77777777" w:rsidR="00343DBB" w:rsidRPr="00E43F95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Pr="00E43F95">
              <w:rPr>
                <w:rFonts w:ascii="Verdana" w:hAnsi="Verdana"/>
                <w:sz w:val="20"/>
                <w:szCs w:val="20"/>
              </w:rPr>
              <w:t>prof. dr hab. Andrzej Solecki;</w:t>
            </w:r>
          </w:p>
          <w:p w14:paraId="7B09E3DC" w14:textId="4E6AD434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8C4C26">
              <w:rPr>
                <w:rFonts w:ascii="Verdana" w:hAnsi="Verdana"/>
                <w:sz w:val="20"/>
                <w:szCs w:val="20"/>
              </w:rPr>
              <w:t xml:space="preserve">Andrzej </w:t>
            </w:r>
            <w:proofErr w:type="spellStart"/>
            <w:r w:rsidR="008C4C26">
              <w:rPr>
                <w:rFonts w:ascii="Verdana" w:hAnsi="Verdana"/>
                <w:sz w:val="20"/>
                <w:szCs w:val="20"/>
              </w:rPr>
              <w:t>Bodył</w:t>
            </w:r>
            <w:proofErr w:type="spellEnd"/>
          </w:p>
        </w:tc>
      </w:tr>
      <w:tr w:rsidR="00343DBB" w:rsidRPr="00864E2D" w14:paraId="7B09E3E1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DE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DF" w14:textId="7777777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B09E3E0" w14:textId="7777777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Przedmioty kierunkowe z ochrony środowiska.</w:t>
            </w:r>
          </w:p>
        </w:tc>
      </w:tr>
      <w:tr w:rsidR="00343DBB" w:rsidRPr="00864E2D" w14:paraId="7B09E3E6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E2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E3" w14:textId="043C9868" w:rsidR="00343DBB" w:rsidRPr="00864E2D" w:rsidRDefault="00343DBB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C15387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7B09E3E4" w14:textId="77777777" w:rsidR="00343DBB" w:rsidRPr="00E43F95" w:rsidRDefault="00343DBB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 xml:space="preserve">Zaznajomienie się z fachową literaturą. Nabywanie umiejętności samodzielnych studiów literaturowych oraz przygotowywania prezentacji. Pogłębienie niezwykle istotnej wiedzy i </w:t>
            </w:r>
            <w:r w:rsidRPr="00E43F95">
              <w:rPr>
                <w:rFonts w:ascii="Verdana" w:hAnsi="Verdana"/>
                <w:sz w:val="20"/>
                <w:szCs w:val="20"/>
              </w:rPr>
              <w:lastRenderedPageBreak/>
              <w:t>umiejętności, szczególnie potrzebnych do właściwego reagowania na zagrożenia środowiska, poprzez właściwe stosowanie narzędzi służących jego ilościowej i jakościowej ocenie wpływu planowanych inwestycji na środowisko.</w:t>
            </w:r>
          </w:p>
          <w:p w14:paraId="7B09E3E5" w14:textId="77777777" w:rsidR="00343DBB" w:rsidRPr="00864E2D" w:rsidRDefault="00343DBB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Weryfikacja zgłoszonych 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</w:p>
        </w:tc>
      </w:tr>
      <w:tr w:rsidR="00343DBB" w:rsidRPr="00864E2D" w14:paraId="7B09E3EA" w14:textId="77777777" w:rsidTr="00453E6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E7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E8" w14:textId="7777777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B09E3E9" w14:textId="77777777" w:rsidR="00343DBB" w:rsidRPr="00E43F95" w:rsidRDefault="00343DBB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Referowanie i dyskusja naukowa nad proponowanymi do realizacji i już realizowanymi przez studentów pracami magisterskimi. Korekta błędów oraz  zaszczepienie prawidłowych postaw związanych z: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="00343DBB" w:rsidRPr="00864E2D" w14:paraId="7B09E407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EB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EC" w14:textId="77777777" w:rsidR="00343DBB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B09E3ED" w14:textId="77777777" w:rsidR="00343DBB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09E3EE" w14:textId="77777777" w:rsidR="00343DBB" w:rsidRDefault="00343DBB" w:rsidP="00453E6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B09E3EF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W_1 - zna ogólne założenia tekstu naukowego, pisania esejów, raportu, przeglądów literatury, wygłaszania referatów oraz pisania pracy dyplomowej;</w:t>
            </w:r>
          </w:p>
          <w:p w14:paraId="7B09E3F0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W_2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- prezentuje aktualny stan wiedzy z zakresu wybranych problemów środowiskowych dotyczących swojej pracy magisterskiej;</w:t>
            </w:r>
          </w:p>
          <w:p w14:paraId="7B09E3F1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U_1 – czyta ze zrozumieniem w języku polskim i angielskim literaturę z zakresu ochrony środowiska</w:t>
            </w:r>
          </w:p>
          <w:p w14:paraId="7B09E3F2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U_2 - wyszukuje i referuje prace naukowe związane ze swoją pracą magisterską;</w:t>
            </w:r>
          </w:p>
          <w:p w14:paraId="7B09E3F3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14:paraId="7B09E3F4" w14:textId="77777777" w:rsidR="00343DBB" w:rsidRPr="00864E2D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K_2 - krytycznie ocenia i weryfikuje źródła literaturowe dotyczące swojej pracy magisterskiej.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3F5" w14:textId="70CB6883" w:rsidR="00343DBB" w:rsidRPr="00864E2D" w:rsidRDefault="00343DBB" w:rsidP="00453E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7B09E3F6" w14:textId="77777777" w:rsidR="00343DBB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09E3F7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14:paraId="7B09E3F8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09E3F9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09E3FA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K_ U01, K_ U03,K_ U04</w:t>
            </w:r>
          </w:p>
          <w:p w14:paraId="7B09E3FB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09E3FC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09E3FD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K_ U05, K_ U07</w:t>
            </w:r>
          </w:p>
          <w:p w14:paraId="7B09E3FE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09E3FF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09E400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K_ K01, K_ K02, K_ K05</w:t>
            </w:r>
          </w:p>
          <w:p w14:paraId="7B09E401" w14:textId="77777777" w:rsidR="00343DBB" w:rsidRPr="00E43F95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09E402" w14:textId="77777777" w:rsidR="00BF6EF4" w:rsidRDefault="00BF6EF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09E403" w14:textId="77777777" w:rsidR="00343DBB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K_ K06</w:t>
            </w:r>
          </w:p>
          <w:p w14:paraId="7B09E404" w14:textId="77777777" w:rsidR="0080107D" w:rsidRDefault="0080107D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09E405" w14:textId="77777777" w:rsidR="0080107D" w:rsidRDefault="0080107D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09E406" w14:textId="77777777" w:rsidR="0080107D" w:rsidRPr="00864E2D" w:rsidRDefault="0080107D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K_ K06</w:t>
            </w:r>
          </w:p>
        </w:tc>
      </w:tr>
      <w:tr w:rsidR="00343DBB" w:rsidRPr="00864E2D" w14:paraId="7B09E40E" w14:textId="77777777" w:rsidTr="00453E6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08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09" w14:textId="7777777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B09E40A" w14:textId="77777777"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B09E40B" w14:textId="77777777"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07DA">
              <w:rPr>
                <w:rFonts w:ascii="Verdana" w:hAnsi="Verdana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ED07DA">
              <w:rPr>
                <w:rFonts w:ascii="Verdana" w:hAnsi="Verdana"/>
                <w:sz w:val="20"/>
                <w:szCs w:val="20"/>
              </w:rPr>
              <w:t>Elseviera</w:t>
            </w:r>
            <w:proofErr w:type="spellEnd"/>
            <w:r w:rsidRPr="00ED07DA">
              <w:rPr>
                <w:rFonts w:ascii="Verdana" w:hAnsi="Verdana"/>
                <w:sz w:val="20"/>
                <w:szCs w:val="20"/>
              </w:rPr>
              <w:t xml:space="preserve">, Springera oraz </w:t>
            </w:r>
            <w:proofErr w:type="spellStart"/>
            <w:r w:rsidRPr="00ED07DA">
              <w:rPr>
                <w:rFonts w:ascii="Verdana" w:hAnsi="Verdana"/>
                <w:sz w:val="20"/>
                <w:szCs w:val="20"/>
              </w:rPr>
              <w:t>Wileya</w:t>
            </w:r>
            <w:proofErr w:type="spellEnd"/>
            <w:r w:rsidRPr="00ED07DA">
              <w:rPr>
                <w:rFonts w:ascii="Verdana" w:hAnsi="Verdana"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14:paraId="7B09E40C" w14:textId="77777777"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B09E40D" w14:textId="7777777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07DA">
              <w:rPr>
                <w:rFonts w:ascii="Verdana" w:hAnsi="Verdana"/>
                <w:sz w:val="20"/>
                <w:szCs w:val="20"/>
              </w:rPr>
              <w:t>Technika pisania i prezentowania przyrodniczych prac naukowych. Przewodnik praktyczny. Wydanie: czwarte zmienione. PWN (copyright 2009): 156 ss.</w:t>
            </w:r>
          </w:p>
        </w:tc>
      </w:tr>
      <w:tr w:rsidR="00343DBB" w:rsidRPr="00864E2D" w14:paraId="7B09E414" w14:textId="77777777" w:rsidTr="00453E6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0F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10" w14:textId="77777777" w:rsidR="00343DBB" w:rsidRPr="00816722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B09E411" w14:textId="77777777" w:rsidR="00343DBB" w:rsidRPr="00816722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7B09E412" w14:textId="77777777" w:rsidR="00343DBB" w:rsidRPr="00ED07DA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przygotowanie</w:t>
            </w:r>
            <w:r>
              <w:rPr>
                <w:rFonts w:ascii="Verdana" w:hAnsi="Verdana"/>
                <w:sz w:val="20"/>
                <w:szCs w:val="20"/>
              </w:rPr>
              <w:t xml:space="preserve"> i wygłoszenie 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wystąpienia ustnego </w:t>
            </w:r>
            <w:r w:rsidRPr="00ED07DA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D07DA">
              <w:rPr>
                <w:rFonts w:ascii="Verdana" w:hAnsi="Verdana"/>
                <w:sz w:val="20"/>
                <w:szCs w:val="20"/>
              </w:rPr>
              <w:t>K_ U01, K_ U03,K_ 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D07DA">
              <w:rPr>
                <w:rFonts w:ascii="Verdana" w:hAnsi="Verdana"/>
                <w:sz w:val="20"/>
                <w:szCs w:val="20"/>
              </w:rPr>
              <w:t>K_ U05, K_ U07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D07DA">
              <w:rPr>
                <w:rFonts w:ascii="Verdana" w:hAnsi="Verdana"/>
                <w:sz w:val="20"/>
                <w:szCs w:val="20"/>
              </w:rPr>
              <w:t>K_ K01, K_ K02, K_ K05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14:paraId="7B09E413" w14:textId="77777777" w:rsidR="00343DBB" w:rsidRPr="00D02A9A" w:rsidRDefault="00343DBB" w:rsidP="00453E6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ED07DA">
              <w:rPr>
                <w:rFonts w:ascii="Verdana" w:hAnsi="Verdana"/>
                <w:sz w:val="20"/>
                <w:szCs w:val="20"/>
              </w:rPr>
              <w:t>K_ K06</w:t>
            </w:r>
          </w:p>
        </w:tc>
      </w:tr>
      <w:tr w:rsidR="00343DBB" w:rsidRPr="00864E2D" w14:paraId="7B09E419" w14:textId="77777777" w:rsidTr="00453E6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15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16" w14:textId="77777777"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B09E417" w14:textId="77777777" w:rsidR="00343DBB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07DA">
              <w:rPr>
                <w:rFonts w:ascii="Verdana" w:hAnsi="Verdana"/>
                <w:sz w:val="20"/>
                <w:szCs w:val="20"/>
              </w:rPr>
              <w:t>Zaliczenie na ocenę na podstawie prezentacji i aktywności.</w:t>
            </w:r>
          </w:p>
          <w:p w14:paraId="7B09E418" w14:textId="77777777" w:rsidR="00343DBB" w:rsidRPr="00864E2D" w:rsidRDefault="00343DBB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43DBB" w:rsidRPr="00864E2D" w14:paraId="7B09E41C" w14:textId="77777777" w:rsidTr="00453E6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1A" w14:textId="77777777" w:rsidR="00343DBB" w:rsidRPr="00864E2D" w:rsidRDefault="00343DBB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1B" w14:textId="07BE3CB7" w:rsidR="00343DBB" w:rsidRPr="00864E2D" w:rsidRDefault="00343DBB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9101FE" w:rsidRPr="00864E2D" w14:paraId="7B09E420" w14:textId="77777777" w:rsidTr="00453E6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E41D" w14:textId="77777777" w:rsidR="009101FE" w:rsidRPr="00864E2D" w:rsidRDefault="009101FE" w:rsidP="009101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1E" w14:textId="5513F912" w:rsidR="009101FE" w:rsidRPr="00864E2D" w:rsidRDefault="009101FE" w:rsidP="009101F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1F" w14:textId="7A470DF6" w:rsidR="009101FE" w:rsidRPr="00864E2D" w:rsidRDefault="009101FE" w:rsidP="009101F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9101FE" w:rsidRPr="00864E2D" w14:paraId="7B09E425" w14:textId="77777777" w:rsidTr="00453E6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E421" w14:textId="77777777" w:rsidR="009101FE" w:rsidRPr="00864E2D" w:rsidRDefault="009101FE" w:rsidP="009101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22" w14:textId="77777777" w:rsidR="009101FE" w:rsidRPr="00864E2D" w:rsidRDefault="009101FE" w:rsidP="009101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B09E423" w14:textId="77777777" w:rsidR="009101FE" w:rsidRPr="00864E2D" w:rsidRDefault="009101FE" w:rsidP="009101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24" w14:textId="77777777" w:rsidR="009101FE" w:rsidRPr="00864E2D" w:rsidRDefault="009101FE" w:rsidP="009101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9101FE" w:rsidRPr="00864E2D" w14:paraId="7B09E42A" w14:textId="77777777" w:rsidTr="00453E6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E426" w14:textId="77777777" w:rsidR="009101FE" w:rsidRPr="00864E2D" w:rsidRDefault="009101FE" w:rsidP="009101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27" w14:textId="769D9998" w:rsidR="009101FE" w:rsidRPr="0082653F" w:rsidRDefault="009101FE" w:rsidP="009101F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2653F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14:paraId="32A7B875" w14:textId="77777777" w:rsidR="009101FE" w:rsidRPr="0082653F" w:rsidRDefault="009101FE" w:rsidP="009101F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2653F">
              <w:rPr>
                <w:rFonts w:ascii="Verdana" w:hAnsi="Verdana"/>
                <w:sz w:val="20"/>
                <w:szCs w:val="20"/>
              </w:rPr>
              <w:t>- przygotowanie do zajęć: 5</w:t>
            </w:r>
          </w:p>
          <w:p w14:paraId="53359D08" w14:textId="77777777" w:rsidR="0082653F" w:rsidRPr="0082653F" w:rsidRDefault="0082653F" w:rsidP="0082653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2653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czytanie wskazanej literatury: 5</w:t>
            </w:r>
          </w:p>
          <w:p w14:paraId="7B09E428" w14:textId="4AD623E8" w:rsidR="0082653F" w:rsidRPr="00864E2D" w:rsidRDefault="0082653F" w:rsidP="0082653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2653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przygotowanie prezentacji/wystąpienia: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29" w14:textId="1B0F7DEC" w:rsidR="009101FE" w:rsidRPr="00F2770E" w:rsidRDefault="0082653F" w:rsidP="009101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9101FE" w:rsidRPr="00864E2D" w14:paraId="7B09E42E" w14:textId="77777777" w:rsidTr="00453E6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E42B" w14:textId="77777777" w:rsidR="009101FE" w:rsidRPr="00864E2D" w:rsidRDefault="009101FE" w:rsidP="009101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2C" w14:textId="77777777" w:rsidR="009101FE" w:rsidRPr="00864E2D" w:rsidRDefault="009101FE" w:rsidP="009101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2D" w14:textId="124EFB17" w:rsidR="009101FE" w:rsidRPr="00864E2D" w:rsidRDefault="009101FE" w:rsidP="009101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82653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9101FE" w:rsidRPr="00920EE3" w14:paraId="7B09E432" w14:textId="77777777" w:rsidTr="00453E6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E42F" w14:textId="77777777" w:rsidR="009101FE" w:rsidRPr="00864E2D" w:rsidRDefault="009101FE" w:rsidP="009101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30" w14:textId="77777777" w:rsidR="009101FE" w:rsidRPr="00864E2D" w:rsidRDefault="009101FE" w:rsidP="009101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431" w14:textId="4B3BD125" w:rsidR="009101FE" w:rsidRPr="0082653F" w:rsidRDefault="007C0E83" w:rsidP="009101F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653F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</w:p>
        </w:tc>
      </w:tr>
    </w:tbl>
    <w:p w14:paraId="7B09E433" w14:textId="77777777" w:rsidR="00343DBB" w:rsidRPr="00920EE3" w:rsidRDefault="00343DBB" w:rsidP="00343DBB">
      <w:pPr>
        <w:rPr>
          <w:lang w:val="en-US"/>
        </w:rPr>
      </w:pPr>
    </w:p>
    <w:p w14:paraId="7B09E434" w14:textId="77777777" w:rsidR="007D34E8" w:rsidRPr="00343DBB" w:rsidRDefault="007D34E8">
      <w:pPr>
        <w:rPr>
          <w:lang w:val="en-US"/>
        </w:rPr>
      </w:pPr>
    </w:p>
    <w:sectPr w:rsidR="007D34E8" w:rsidRPr="00343DBB" w:rsidSect="004047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0131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wNDE1NLcwsTCzNDdV0lEKTi0uzszPAykwrAUAruTH+CwAAAA="/>
  </w:docVars>
  <w:rsids>
    <w:rsidRoot w:val="00343DBB"/>
    <w:rsid w:val="0000600F"/>
    <w:rsid w:val="00063F2B"/>
    <w:rsid w:val="000E140D"/>
    <w:rsid w:val="00251DCB"/>
    <w:rsid w:val="00343DBB"/>
    <w:rsid w:val="00363C02"/>
    <w:rsid w:val="003C366E"/>
    <w:rsid w:val="00521922"/>
    <w:rsid w:val="005223D8"/>
    <w:rsid w:val="005A3B04"/>
    <w:rsid w:val="00697FCA"/>
    <w:rsid w:val="006A28CB"/>
    <w:rsid w:val="006D6A1E"/>
    <w:rsid w:val="00741CB0"/>
    <w:rsid w:val="007B38F3"/>
    <w:rsid w:val="007C0E83"/>
    <w:rsid w:val="007D34E8"/>
    <w:rsid w:val="00800480"/>
    <w:rsid w:val="0080107D"/>
    <w:rsid w:val="00806EBE"/>
    <w:rsid w:val="008073D4"/>
    <w:rsid w:val="0082653F"/>
    <w:rsid w:val="00875143"/>
    <w:rsid w:val="008C4C26"/>
    <w:rsid w:val="009101FE"/>
    <w:rsid w:val="00976A62"/>
    <w:rsid w:val="009B09F9"/>
    <w:rsid w:val="00AA36CD"/>
    <w:rsid w:val="00BF6EF4"/>
    <w:rsid w:val="00C15387"/>
    <w:rsid w:val="00C22D92"/>
    <w:rsid w:val="00CD1391"/>
    <w:rsid w:val="00DF12F0"/>
    <w:rsid w:val="00F2770E"/>
    <w:rsid w:val="00F466C3"/>
    <w:rsid w:val="00F6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9E3A2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DB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751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ld.uni.wroc.pl/struktura-uczelni/jednostka/?j_id=1174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Magda Basta</cp:lastModifiedBy>
  <cp:revision>21</cp:revision>
  <dcterms:created xsi:type="dcterms:W3CDTF">2019-04-29T12:28:00Z</dcterms:created>
  <dcterms:modified xsi:type="dcterms:W3CDTF">2025-05-27T09:53:00Z</dcterms:modified>
</cp:coreProperties>
</file>