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1489E6" w14:textId="3FDB6C51" w:rsidR="008E7503" w:rsidRPr="005F1825" w:rsidRDefault="008E7503" w:rsidP="008176D0">
      <w:pPr>
        <w:jc w:val="center"/>
        <w:rPr>
          <w:rFonts w:ascii="Verdana" w:hAnsi="Verdana"/>
          <w:b/>
          <w:bCs/>
          <w:sz w:val="20"/>
          <w:szCs w:val="20"/>
        </w:rPr>
      </w:pPr>
      <w:r w:rsidRPr="005F1825">
        <w:rPr>
          <w:rFonts w:ascii="Verdana" w:hAnsi="Verdana"/>
          <w:b/>
          <w:bCs/>
          <w:sz w:val="20"/>
          <w:szCs w:val="20"/>
        </w:rPr>
        <w:t>SYLABUS PRZEDMIOTU/MODUŁU ZAJĘĆ</w:t>
      </w:r>
    </w:p>
    <w:p w14:paraId="54FB2BE6" w14:textId="77777777" w:rsidR="008E7503" w:rsidRPr="005F1825" w:rsidRDefault="008E7503" w:rsidP="008E750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8E7503" w:rsidRPr="00B47D0F" w14:paraId="768CDEA7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FED3F" w14:textId="77777777" w:rsidR="008E7503" w:rsidRPr="005F1825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D69CC" w14:textId="77777777" w:rsidR="008E7503" w:rsidRPr="005F1825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F1825">
              <w:rPr>
                <w:rFonts w:ascii="Verdana" w:hAnsi="Verdana"/>
                <w:sz w:val="20"/>
                <w:szCs w:val="20"/>
              </w:rPr>
              <w:t>Nazwa przedmiotu/modułu w języku polskim oraz angielskim</w:t>
            </w:r>
          </w:p>
          <w:p w14:paraId="0C607DC5" w14:textId="77777777" w:rsidR="00BF3070" w:rsidRPr="005F1825" w:rsidRDefault="00BF3070" w:rsidP="00BF3070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F1825">
              <w:rPr>
                <w:rFonts w:ascii="Verdana" w:hAnsi="Verdana"/>
                <w:sz w:val="20"/>
                <w:szCs w:val="20"/>
              </w:rPr>
              <w:t xml:space="preserve">Analiza przestrzenna w strategicznych ocenach oddziaływania na środowisko </w:t>
            </w:r>
          </w:p>
          <w:p w14:paraId="6CC5AD0E" w14:textId="77777777" w:rsidR="008E7503" w:rsidRPr="005F1825" w:rsidRDefault="00BF3070" w:rsidP="00BF3070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B3551D">
              <w:rPr>
                <w:rFonts w:ascii="Verdana" w:hAnsi="Verdana"/>
                <w:sz w:val="20"/>
                <w:szCs w:val="20"/>
                <w:lang w:val="en-US"/>
              </w:rPr>
              <w:t>Spatial analysis as a tool in the environmental impact assessment</w:t>
            </w:r>
          </w:p>
        </w:tc>
      </w:tr>
      <w:tr w:rsidR="008E7503" w:rsidRPr="005F1825" w14:paraId="26183288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6B484" w14:textId="77777777" w:rsidR="008E7503" w:rsidRPr="005F1825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7EB91" w14:textId="77777777" w:rsidR="008E7503" w:rsidRPr="005F1825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F1825"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14:paraId="7D64FBAE" w14:textId="77777777" w:rsidR="00B3551D" w:rsidRPr="005F1825" w:rsidRDefault="00B3551D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Nauki biologiczne</w:t>
            </w:r>
          </w:p>
        </w:tc>
      </w:tr>
      <w:tr w:rsidR="008E7503" w:rsidRPr="005F1825" w14:paraId="75352349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749AD" w14:textId="77777777" w:rsidR="008E7503" w:rsidRPr="005F1825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22326" w14:textId="77777777" w:rsidR="008E7503" w:rsidRPr="005F1825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F1825">
              <w:rPr>
                <w:rFonts w:ascii="Verdana" w:hAnsi="Verdana"/>
                <w:sz w:val="20"/>
                <w:szCs w:val="20"/>
              </w:rPr>
              <w:t>Język wykładowy</w:t>
            </w:r>
          </w:p>
          <w:p w14:paraId="70FB5692" w14:textId="77777777" w:rsidR="008E7503" w:rsidRPr="005F1825" w:rsidRDefault="00A50056" w:rsidP="00A5005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F1825"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E7503" w:rsidRPr="005F1825" w14:paraId="5E84EA55" w14:textId="77777777" w:rsidTr="00FD56D2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7984A" w14:textId="77777777" w:rsidR="008E7503" w:rsidRPr="005F1825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A1098" w14:textId="77777777" w:rsidR="008E7503" w:rsidRPr="005F1825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F1825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14:paraId="691B7C85" w14:textId="61C6CB4E" w:rsidR="008E7503" w:rsidRPr="005F1825" w:rsidRDefault="00A50056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F1825">
              <w:rPr>
                <w:rFonts w:ascii="Verdana" w:hAnsi="Verdana"/>
                <w:sz w:val="20"/>
                <w:szCs w:val="20"/>
              </w:rPr>
              <w:t>WNB,  </w:t>
            </w:r>
            <w:r w:rsidR="006015F5">
              <w:rPr>
                <w:rFonts w:ascii="Verdana" w:hAnsi="Verdana"/>
                <w:sz w:val="20"/>
                <w:szCs w:val="20"/>
              </w:rPr>
              <w:t>Zakład</w:t>
            </w:r>
            <w:r w:rsidRPr="005F1825">
              <w:rPr>
                <w:rFonts w:ascii="Verdana" w:hAnsi="Verdana"/>
                <w:sz w:val="20"/>
                <w:szCs w:val="20"/>
              </w:rPr>
              <w:t xml:space="preserve"> Ekologii, Biogeochemii i Ochrony Środowiska</w:t>
            </w:r>
          </w:p>
        </w:tc>
      </w:tr>
      <w:tr w:rsidR="008E7503" w:rsidRPr="005F1825" w14:paraId="3F1AA094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EADED" w14:textId="77777777" w:rsidR="008E7503" w:rsidRPr="005F1825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317EB" w14:textId="77777777" w:rsidR="008E7503" w:rsidRPr="005F1825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F1825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14:paraId="01B95C68" w14:textId="77777777" w:rsidR="00367137" w:rsidRPr="005F1825" w:rsidRDefault="003744C9" w:rsidP="003F390D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pt-BR"/>
              </w:rPr>
            </w:pPr>
            <w:r w:rsidRPr="003744C9">
              <w:rPr>
                <w:rFonts w:ascii="Verdana" w:hAnsi="Verdana"/>
                <w:sz w:val="20"/>
                <w:szCs w:val="20"/>
                <w:lang w:val="pt-BR"/>
              </w:rPr>
              <w:t>76-OS-OOS-S2-E3-fAPS</w:t>
            </w:r>
          </w:p>
        </w:tc>
      </w:tr>
      <w:tr w:rsidR="008E7503" w:rsidRPr="005F1825" w14:paraId="7658A22B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F1A57" w14:textId="77777777" w:rsidR="008E7503" w:rsidRPr="005F1825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284E0" w14:textId="77777777" w:rsidR="008E7503" w:rsidRPr="005F1825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5F1825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5F1825">
              <w:rPr>
                <w:rFonts w:ascii="Verdana" w:hAnsi="Verdana"/>
                <w:i/>
                <w:sz w:val="20"/>
                <w:szCs w:val="20"/>
              </w:rPr>
              <w:t>(obowiązkowy lub do wyboru)</w:t>
            </w:r>
          </w:p>
          <w:p w14:paraId="61E05639" w14:textId="77777777" w:rsidR="008E7503" w:rsidRPr="005F1825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F1825">
              <w:rPr>
                <w:rFonts w:ascii="Verdana" w:hAnsi="Verdana"/>
                <w:sz w:val="20"/>
                <w:szCs w:val="20"/>
              </w:rPr>
              <w:t>do wyboru</w:t>
            </w:r>
          </w:p>
        </w:tc>
      </w:tr>
      <w:tr w:rsidR="008E7503" w:rsidRPr="005F1825" w14:paraId="6CB98C0A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2472E" w14:textId="77777777" w:rsidR="008E7503" w:rsidRPr="005F1825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1776C" w14:textId="33DE9984" w:rsidR="008E7503" w:rsidRPr="005F1825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F1825">
              <w:rPr>
                <w:rFonts w:ascii="Verdana" w:hAnsi="Verdana"/>
                <w:sz w:val="20"/>
                <w:szCs w:val="20"/>
              </w:rPr>
              <w:t>Kierunek studiów (specjalność)</w:t>
            </w:r>
          </w:p>
          <w:p w14:paraId="5DCF1731" w14:textId="77777777" w:rsidR="008E7503" w:rsidRPr="005F1825" w:rsidRDefault="00C45F7A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F1825">
              <w:rPr>
                <w:rFonts w:ascii="Verdana" w:hAnsi="Verdana"/>
                <w:sz w:val="20"/>
                <w:szCs w:val="20"/>
              </w:rPr>
              <w:t>Ochrona środowiska</w:t>
            </w:r>
            <w:r w:rsidR="003F390D" w:rsidRPr="005F1825">
              <w:rPr>
                <w:rFonts w:ascii="Verdana" w:hAnsi="Verdana"/>
                <w:sz w:val="20"/>
                <w:szCs w:val="20"/>
              </w:rPr>
              <w:t xml:space="preserve"> (</w:t>
            </w:r>
            <w:r w:rsidR="00AF7933" w:rsidRPr="005F1825">
              <w:rPr>
                <w:rFonts w:ascii="Verdana" w:hAnsi="Verdana"/>
                <w:sz w:val="20"/>
                <w:szCs w:val="20"/>
              </w:rPr>
              <w:t>Ocena oddziaływania na środowisko</w:t>
            </w:r>
            <w:r w:rsidR="003F390D" w:rsidRPr="005F1825">
              <w:rPr>
                <w:rFonts w:ascii="Verdana" w:hAnsi="Verdana"/>
                <w:sz w:val="20"/>
                <w:szCs w:val="20"/>
              </w:rPr>
              <w:t>)</w:t>
            </w:r>
          </w:p>
        </w:tc>
      </w:tr>
      <w:tr w:rsidR="008E7503" w:rsidRPr="005F1825" w14:paraId="796C356A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E4249" w14:textId="77777777" w:rsidR="008E7503" w:rsidRPr="005F1825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1BEAA" w14:textId="7DB43D75" w:rsidR="008E7503" w:rsidRPr="005F1825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5F1825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 w:rsidRPr="005F1825">
              <w:rPr>
                <w:rFonts w:ascii="Verdana" w:hAnsi="Verdana"/>
                <w:i/>
                <w:sz w:val="20"/>
                <w:szCs w:val="20"/>
              </w:rPr>
              <w:t>(I stopień, II stopień, jednolite studia magisterskie)</w:t>
            </w:r>
          </w:p>
          <w:p w14:paraId="6C7C58EC" w14:textId="77777777" w:rsidR="008E7503" w:rsidRPr="005F1825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5F1825">
              <w:rPr>
                <w:rFonts w:ascii="Verdana" w:hAnsi="Verdana"/>
                <w:sz w:val="20"/>
                <w:szCs w:val="20"/>
              </w:rPr>
              <w:t>II stopień</w:t>
            </w:r>
          </w:p>
        </w:tc>
      </w:tr>
      <w:tr w:rsidR="008E7503" w:rsidRPr="005F1825" w14:paraId="433FA396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A2210" w14:textId="77777777" w:rsidR="008E7503" w:rsidRPr="005F1825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991B7" w14:textId="77777777" w:rsidR="00E262A7" w:rsidRPr="005F1825" w:rsidRDefault="008E7503" w:rsidP="00E262A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5F1825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5F1825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5F1825">
              <w:rPr>
                <w:rFonts w:ascii="Verdana" w:hAnsi="Verdana"/>
                <w:sz w:val="20"/>
                <w:szCs w:val="20"/>
              </w:rPr>
              <w:t>)</w:t>
            </w:r>
          </w:p>
          <w:p w14:paraId="4427BB0C" w14:textId="77777777" w:rsidR="008E7503" w:rsidRPr="005F1825" w:rsidRDefault="00E262A7" w:rsidP="00E262A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5F1825">
              <w:rPr>
                <w:rFonts w:ascii="Verdana" w:hAnsi="Verdana"/>
                <w:sz w:val="20"/>
                <w:szCs w:val="20"/>
              </w:rPr>
              <w:t>II</w:t>
            </w:r>
          </w:p>
        </w:tc>
      </w:tr>
      <w:tr w:rsidR="008E7503" w:rsidRPr="005F1825" w14:paraId="114A576F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3955E" w14:textId="77777777" w:rsidR="008E7503" w:rsidRPr="005F1825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63C39" w14:textId="77777777" w:rsidR="008E7503" w:rsidRPr="005F1825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5F1825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5F1825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14:paraId="67B120F5" w14:textId="77777777" w:rsidR="008E7503" w:rsidRPr="005F1825" w:rsidRDefault="00C8307B" w:rsidP="00E262A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5F1825">
              <w:rPr>
                <w:rFonts w:ascii="Verdana" w:hAnsi="Verdana"/>
                <w:sz w:val="20"/>
                <w:szCs w:val="20"/>
              </w:rPr>
              <w:t>zimowy</w:t>
            </w:r>
          </w:p>
        </w:tc>
      </w:tr>
      <w:tr w:rsidR="008E7503" w:rsidRPr="005F1825" w14:paraId="0B7265CB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8FD89" w14:textId="77777777" w:rsidR="008E7503" w:rsidRPr="005F1825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36429" w14:textId="77777777" w:rsidR="008E7503" w:rsidRPr="005F1825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F1825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14:paraId="2756483F" w14:textId="77777777" w:rsidR="00C8307B" w:rsidRPr="005F1825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F1825">
              <w:rPr>
                <w:rFonts w:ascii="Verdana" w:hAnsi="Verdana"/>
                <w:sz w:val="20"/>
                <w:szCs w:val="20"/>
              </w:rPr>
              <w:t xml:space="preserve">Ćwiczenia: </w:t>
            </w:r>
            <w:r w:rsidR="00162642" w:rsidRPr="005F1825">
              <w:rPr>
                <w:rFonts w:ascii="Verdana" w:hAnsi="Verdana"/>
                <w:sz w:val="20"/>
                <w:szCs w:val="20"/>
              </w:rPr>
              <w:t>15</w:t>
            </w:r>
          </w:p>
          <w:p w14:paraId="341E5A13" w14:textId="77777777" w:rsidR="00C8307B" w:rsidRPr="005F1825" w:rsidRDefault="008E7503" w:rsidP="006A2194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F1825">
              <w:rPr>
                <w:rFonts w:ascii="Verdana" w:hAnsi="Verdana"/>
                <w:sz w:val="20"/>
                <w:szCs w:val="20"/>
              </w:rPr>
              <w:t>Metody uczenia się</w:t>
            </w:r>
            <w:r w:rsidR="006A2194" w:rsidRPr="005F1825">
              <w:rPr>
                <w:rFonts w:ascii="Verdana" w:hAnsi="Verdana"/>
                <w:sz w:val="20"/>
                <w:szCs w:val="20"/>
              </w:rPr>
              <w:t>: m</w:t>
            </w:r>
            <w:r w:rsidR="00C8307B" w:rsidRPr="005F1825">
              <w:rPr>
                <w:rFonts w:ascii="Verdana" w:hAnsi="Verdana"/>
                <w:sz w:val="20"/>
                <w:szCs w:val="20"/>
              </w:rPr>
              <w:t>ini wykład</w:t>
            </w:r>
            <w:r w:rsidR="006A2194" w:rsidRPr="005F1825">
              <w:rPr>
                <w:rFonts w:ascii="Verdana" w:hAnsi="Verdana"/>
                <w:sz w:val="20"/>
                <w:szCs w:val="20"/>
              </w:rPr>
              <w:t xml:space="preserve"> multimedialny</w:t>
            </w:r>
            <w:r w:rsidR="00C8307B" w:rsidRPr="005F1825">
              <w:rPr>
                <w:rFonts w:ascii="Verdana" w:hAnsi="Verdana"/>
                <w:sz w:val="20"/>
                <w:szCs w:val="20"/>
              </w:rPr>
              <w:t xml:space="preserve">, dyskusja, wykonywanie zadań samodzielnie, </w:t>
            </w:r>
            <w:r w:rsidR="006A2194" w:rsidRPr="005F1825">
              <w:rPr>
                <w:rFonts w:ascii="Verdana" w:hAnsi="Verdana"/>
                <w:sz w:val="20"/>
                <w:szCs w:val="20"/>
              </w:rPr>
              <w:t>wykonanie raportów</w:t>
            </w:r>
            <w:r w:rsidR="003F390D" w:rsidRPr="005F1825">
              <w:rPr>
                <w:rFonts w:ascii="Verdana" w:hAnsi="Verdana"/>
                <w:sz w:val="20"/>
                <w:szCs w:val="20"/>
              </w:rPr>
              <w:t>, wykonywanie zadań in silico</w:t>
            </w:r>
          </w:p>
        </w:tc>
      </w:tr>
      <w:tr w:rsidR="008E7503" w:rsidRPr="005F1825" w14:paraId="24FA6998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7DCE3" w14:textId="77777777" w:rsidR="008E7503" w:rsidRPr="005F1825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1B686" w14:textId="77777777" w:rsidR="008E7503" w:rsidRPr="005F1825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F1825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14:paraId="0CE40627" w14:textId="77777777" w:rsidR="00C8307B" w:rsidRPr="005F1825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F1825">
              <w:rPr>
                <w:rFonts w:ascii="Verdana" w:hAnsi="Verdana"/>
                <w:sz w:val="20"/>
                <w:szCs w:val="20"/>
              </w:rPr>
              <w:t>Koordynator:</w:t>
            </w:r>
            <w:r w:rsidR="00B751A5" w:rsidRPr="005F1825">
              <w:rPr>
                <w:rFonts w:ascii="Verdana" w:hAnsi="Verdana"/>
                <w:sz w:val="20"/>
                <w:szCs w:val="20"/>
              </w:rPr>
              <w:t xml:space="preserve"> dr Małgorzata Dambiec</w:t>
            </w:r>
          </w:p>
          <w:p w14:paraId="22CCC6FC" w14:textId="77777777" w:rsidR="008E7503" w:rsidRPr="005F1825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F1825">
              <w:rPr>
                <w:rFonts w:ascii="Verdana" w:hAnsi="Verdana"/>
                <w:sz w:val="20"/>
                <w:szCs w:val="20"/>
              </w:rPr>
              <w:t>Prowadzący ćwiczenia:</w:t>
            </w:r>
            <w:r w:rsidR="00B751A5" w:rsidRPr="005F1825">
              <w:rPr>
                <w:rFonts w:ascii="Verdana" w:hAnsi="Verdana"/>
                <w:sz w:val="20"/>
                <w:szCs w:val="20"/>
              </w:rPr>
              <w:t xml:space="preserve"> dr Małgorzata Dambiec, dr </w:t>
            </w:r>
            <w:r w:rsidR="00B47D0F">
              <w:rPr>
                <w:rFonts w:ascii="Verdana" w:hAnsi="Verdana"/>
                <w:sz w:val="20"/>
                <w:szCs w:val="20"/>
              </w:rPr>
              <w:t xml:space="preserve">inż. </w:t>
            </w:r>
            <w:r w:rsidR="00B751A5" w:rsidRPr="005F1825">
              <w:rPr>
                <w:rFonts w:ascii="Verdana" w:hAnsi="Verdana"/>
                <w:sz w:val="20"/>
                <w:szCs w:val="20"/>
              </w:rPr>
              <w:t>Ludmiła Polechońska</w:t>
            </w:r>
          </w:p>
        </w:tc>
      </w:tr>
      <w:tr w:rsidR="008E7503" w:rsidRPr="005F1825" w14:paraId="5779842E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1C0F7" w14:textId="77777777" w:rsidR="008E7503" w:rsidRPr="005F1825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487E9" w14:textId="77777777" w:rsidR="008E7503" w:rsidRPr="005F1825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5F1825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14:paraId="031F0117" w14:textId="77777777" w:rsidR="008E7503" w:rsidRPr="005F1825" w:rsidRDefault="00271A55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F1825">
              <w:rPr>
                <w:rFonts w:ascii="Verdana" w:hAnsi="Verdana"/>
                <w:sz w:val="20"/>
                <w:szCs w:val="20"/>
              </w:rPr>
              <w:t xml:space="preserve">podstawowe wiadomości z ekologii </w:t>
            </w:r>
            <w:r w:rsidRPr="005F1825">
              <w:rPr>
                <w:rFonts w:ascii="Verdana" w:hAnsi="Verdana"/>
                <w:bCs/>
                <w:sz w:val="20"/>
                <w:szCs w:val="20"/>
              </w:rPr>
              <w:t>i ochrony środowiska</w:t>
            </w:r>
          </w:p>
        </w:tc>
      </w:tr>
      <w:tr w:rsidR="008E7503" w:rsidRPr="005F1825" w14:paraId="6111B268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0B4B9" w14:textId="77777777" w:rsidR="008E7503" w:rsidRPr="005F1825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21026" w14:textId="292360ED" w:rsidR="008E7503" w:rsidRPr="005F1825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F1825">
              <w:rPr>
                <w:rFonts w:ascii="Verdana" w:hAnsi="Verdana"/>
                <w:sz w:val="20"/>
                <w:szCs w:val="20"/>
              </w:rPr>
              <w:t xml:space="preserve">Cele </w:t>
            </w:r>
            <w:r w:rsidR="00FA1F8F">
              <w:rPr>
                <w:rFonts w:ascii="Verdana" w:hAnsi="Verdana"/>
                <w:sz w:val="20"/>
                <w:szCs w:val="20"/>
              </w:rPr>
              <w:t xml:space="preserve">kształcenia dla </w:t>
            </w:r>
            <w:r w:rsidRPr="005F1825">
              <w:rPr>
                <w:rFonts w:ascii="Verdana" w:hAnsi="Verdana"/>
                <w:sz w:val="20"/>
                <w:szCs w:val="20"/>
              </w:rPr>
              <w:t>przedmiotu</w:t>
            </w:r>
          </w:p>
          <w:p w14:paraId="0A224DDC" w14:textId="77777777" w:rsidR="008E7503" w:rsidRPr="005F1825" w:rsidRDefault="00271A55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F1825">
              <w:rPr>
                <w:rFonts w:ascii="Verdana" w:hAnsi="Verdana"/>
                <w:sz w:val="20"/>
                <w:szCs w:val="20"/>
              </w:rPr>
              <w:t>Uzyskanie wiedzy na temat analiz przestrzennych w strategicznych ocenach oddziaływania na środowisko.</w:t>
            </w:r>
          </w:p>
        </w:tc>
      </w:tr>
      <w:tr w:rsidR="008E7503" w:rsidRPr="005F1825" w14:paraId="2A2B14C5" w14:textId="77777777" w:rsidTr="00FD56D2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6368A" w14:textId="77777777" w:rsidR="008E7503" w:rsidRPr="005F1825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74884" w14:textId="77777777" w:rsidR="008E7503" w:rsidRPr="005F1825" w:rsidRDefault="008E7503" w:rsidP="00C44401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5F1825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14:paraId="34C5B783" w14:textId="77777777" w:rsidR="00612747" w:rsidRPr="005F1825" w:rsidRDefault="00612747" w:rsidP="00C44401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5F1825">
              <w:rPr>
                <w:rFonts w:ascii="Verdana" w:hAnsi="Verdana"/>
                <w:sz w:val="20"/>
                <w:szCs w:val="20"/>
              </w:rPr>
              <w:t>Zagadnienia związane z ochroną środowiska i ekologią krajob</w:t>
            </w:r>
            <w:r w:rsidR="000B6938">
              <w:rPr>
                <w:rFonts w:ascii="Verdana" w:hAnsi="Verdana"/>
                <w:sz w:val="20"/>
                <w:szCs w:val="20"/>
              </w:rPr>
              <w:t>razu w planowaniu przestrzennym;</w:t>
            </w:r>
          </w:p>
          <w:p w14:paraId="201DE1FA" w14:textId="77777777" w:rsidR="002E5602" w:rsidRPr="005F1825" w:rsidRDefault="002E5602" w:rsidP="00C44401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5F1825">
              <w:rPr>
                <w:rFonts w:ascii="Verdana" w:hAnsi="Verdana"/>
                <w:sz w:val="20"/>
                <w:szCs w:val="20"/>
              </w:rPr>
              <w:t xml:space="preserve">Przestrzenne oddziaływanie różnych form użytkowania </w:t>
            </w:r>
            <w:r w:rsidR="00FC34C6" w:rsidRPr="005F1825">
              <w:rPr>
                <w:rFonts w:ascii="Verdana" w:hAnsi="Verdana"/>
                <w:sz w:val="20"/>
                <w:szCs w:val="20"/>
              </w:rPr>
              <w:t>terenu</w:t>
            </w:r>
            <w:r w:rsidRPr="005F1825">
              <w:rPr>
                <w:rFonts w:ascii="Verdana" w:hAnsi="Verdana"/>
                <w:sz w:val="20"/>
                <w:szCs w:val="20"/>
              </w:rPr>
              <w:t xml:space="preserve"> oraz wybranych </w:t>
            </w:r>
            <w:r w:rsidR="00FC34C6" w:rsidRPr="005F1825">
              <w:rPr>
                <w:rFonts w:ascii="Verdana" w:hAnsi="Verdana"/>
                <w:sz w:val="20"/>
                <w:szCs w:val="20"/>
              </w:rPr>
              <w:lastRenderedPageBreak/>
              <w:t>przedsięwzięć na elementy pr</w:t>
            </w:r>
            <w:r w:rsidR="000B6938">
              <w:rPr>
                <w:rFonts w:ascii="Verdana" w:hAnsi="Verdana"/>
                <w:sz w:val="20"/>
                <w:szCs w:val="20"/>
              </w:rPr>
              <w:t>zyrody ożywionej i nieożywionej;</w:t>
            </w:r>
          </w:p>
          <w:p w14:paraId="3572EEF1" w14:textId="77777777" w:rsidR="002E5602" w:rsidRPr="005F1825" w:rsidRDefault="002E5602" w:rsidP="00C44401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5F1825">
              <w:rPr>
                <w:rFonts w:ascii="Verdana" w:hAnsi="Verdana"/>
                <w:sz w:val="20"/>
                <w:szCs w:val="20"/>
              </w:rPr>
              <w:t>Reakcje elementów przyrody ożywionej na oddziaływania antropogeniczne.</w:t>
            </w:r>
          </w:p>
          <w:p w14:paraId="15455318" w14:textId="77777777" w:rsidR="002E5602" w:rsidRPr="005F1825" w:rsidRDefault="002E5602" w:rsidP="00C44401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5F1825">
              <w:rPr>
                <w:rFonts w:ascii="Verdana" w:hAnsi="Verdana"/>
                <w:sz w:val="20"/>
                <w:szCs w:val="20"/>
              </w:rPr>
              <w:t>Zastosowania praktyczne geograficznych systemów informacji przestrzennej i ekologii w planowaniu przestrzennym, ochronie przyrody i ochronie środowiska.</w:t>
            </w:r>
          </w:p>
          <w:p w14:paraId="1F917465" w14:textId="77777777" w:rsidR="00EE6C00" w:rsidRPr="005F1825" w:rsidRDefault="002E5602" w:rsidP="00C44401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5F1825">
              <w:rPr>
                <w:rFonts w:ascii="Verdana" w:hAnsi="Verdana"/>
                <w:bCs/>
                <w:sz w:val="20"/>
                <w:szCs w:val="20"/>
              </w:rPr>
              <w:t>Zagadnienia przyrodnicze w strategicznych ocenach oddziaływania na środowisko.</w:t>
            </w:r>
          </w:p>
        </w:tc>
      </w:tr>
      <w:tr w:rsidR="008E7503" w:rsidRPr="005F1825" w14:paraId="049BC856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88762" w14:textId="77777777" w:rsidR="008E7503" w:rsidRPr="005F1825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E8ED3" w14:textId="77777777" w:rsidR="008E7503" w:rsidRPr="005F1825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5F1825">
              <w:rPr>
                <w:rFonts w:ascii="Verdana" w:hAnsi="Verdana"/>
                <w:sz w:val="20"/>
                <w:szCs w:val="20"/>
              </w:rPr>
              <w:t xml:space="preserve">Zakładane efekty uczenia się </w:t>
            </w:r>
          </w:p>
          <w:p w14:paraId="04B9EE6D" w14:textId="77777777" w:rsidR="00C8307B" w:rsidRPr="005F1825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BFC80CB" w14:textId="77777777" w:rsidR="00C8307B" w:rsidRPr="005F1825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0E5EA99" w14:textId="77777777" w:rsidR="00AE088A" w:rsidRPr="005F1825" w:rsidRDefault="00AE088A" w:rsidP="00C44401">
            <w:pPr>
              <w:spacing w:after="120"/>
              <w:rPr>
                <w:rFonts w:ascii="Verdana" w:hAnsi="Verdana"/>
                <w:sz w:val="20"/>
                <w:szCs w:val="20"/>
              </w:rPr>
            </w:pPr>
            <w:r w:rsidRPr="005F1825">
              <w:rPr>
                <w:rFonts w:ascii="Verdana" w:hAnsi="Verdana"/>
                <w:bCs/>
                <w:sz w:val="20"/>
                <w:szCs w:val="20"/>
              </w:rPr>
              <w:t>W</w:t>
            </w:r>
            <w:r w:rsidR="00596705">
              <w:rPr>
                <w:rFonts w:ascii="Verdana" w:hAnsi="Verdana"/>
                <w:bCs/>
                <w:sz w:val="20"/>
                <w:szCs w:val="20"/>
              </w:rPr>
              <w:t>_</w:t>
            </w:r>
            <w:r w:rsidRPr="005F1825">
              <w:rPr>
                <w:rFonts w:ascii="Verdana" w:hAnsi="Verdana"/>
                <w:bCs/>
                <w:sz w:val="20"/>
                <w:szCs w:val="20"/>
              </w:rPr>
              <w:t>1</w:t>
            </w:r>
            <w:r w:rsidRPr="005F1825">
              <w:rPr>
                <w:rFonts w:ascii="Verdana" w:hAnsi="Verdana"/>
                <w:sz w:val="20"/>
                <w:szCs w:val="20"/>
              </w:rPr>
              <w:t xml:space="preserve"> Student rozumie znaczenie przestrzennej analizy oddziaływania proponowanych rozwiązań planistycznych dla ochrony zasobów przyrodniczych, ochrony flory, fauny, zbiorowisk roślinnych oraz krajobrazu. </w:t>
            </w:r>
          </w:p>
          <w:p w14:paraId="1F65DD5B" w14:textId="77777777" w:rsidR="00AE088A" w:rsidRPr="005F1825" w:rsidRDefault="00AE088A" w:rsidP="00C44401">
            <w:pPr>
              <w:spacing w:after="120"/>
              <w:rPr>
                <w:rFonts w:ascii="Verdana" w:hAnsi="Verdana"/>
                <w:sz w:val="20"/>
                <w:szCs w:val="20"/>
              </w:rPr>
            </w:pPr>
            <w:r w:rsidRPr="005F1825">
              <w:rPr>
                <w:rFonts w:ascii="Verdana" w:hAnsi="Verdana"/>
                <w:bCs/>
                <w:sz w:val="20"/>
                <w:szCs w:val="20"/>
              </w:rPr>
              <w:t>W</w:t>
            </w:r>
            <w:r w:rsidR="00596705">
              <w:rPr>
                <w:rFonts w:ascii="Verdana" w:hAnsi="Verdana"/>
                <w:bCs/>
                <w:sz w:val="20"/>
                <w:szCs w:val="20"/>
              </w:rPr>
              <w:t>_</w:t>
            </w:r>
            <w:r w:rsidRPr="005F1825">
              <w:rPr>
                <w:rFonts w:ascii="Verdana" w:hAnsi="Verdana"/>
                <w:bCs/>
                <w:sz w:val="20"/>
                <w:szCs w:val="20"/>
              </w:rPr>
              <w:t>2</w:t>
            </w:r>
            <w:r w:rsidRPr="005F1825">
              <w:rPr>
                <w:rFonts w:ascii="Verdana" w:hAnsi="Verdana"/>
                <w:sz w:val="20"/>
                <w:szCs w:val="20"/>
              </w:rPr>
              <w:t xml:space="preserve"> interpretuje informacje o przestrzennym oddziaływaniu rozwiązań planistycznych w kontekście ochrony elementów przyrody na różnych poziomach organizacji </w:t>
            </w:r>
          </w:p>
          <w:p w14:paraId="21E9A382" w14:textId="77777777" w:rsidR="00AE088A" w:rsidRPr="005F1825" w:rsidRDefault="00AE088A" w:rsidP="00C44401">
            <w:pPr>
              <w:spacing w:after="120"/>
              <w:rPr>
                <w:rFonts w:ascii="Verdana" w:hAnsi="Verdana"/>
                <w:sz w:val="20"/>
                <w:szCs w:val="20"/>
              </w:rPr>
            </w:pPr>
            <w:r w:rsidRPr="005F1825">
              <w:rPr>
                <w:rFonts w:ascii="Verdana" w:hAnsi="Verdana"/>
                <w:bCs/>
                <w:sz w:val="20"/>
                <w:szCs w:val="20"/>
              </w:rPr>
              <w:t>W</w:t>
            </w:r>
            <w:r w:rsidR="00596705">
              <w:rPr>
                <w:rFonts w:ascii="Verdana" w:hAnsi="Verdana"/>
                <w:bCs/>
                <w:sz w:val="20"/>
                <w:szCs w:val="20"/>
              </w:rPr>
              <w:t>_</w:t>
            </w:r>
            <w:r w:rsidRPr="005F1825">
              <w:rPr>
                <w:rFonts w:ascii="Verdana" w:hAnsi="Verdana"/>
                <w:bCs/>
                <w:sz w:val="20"/>
                <w:szCs w:val="20"/>
              </w:rPr>
              <w:t>3</w:t>
            </w:r>
            <w:r w:rsidRPr="005F1825">
              <w:rPr>
                <w:rFonts w:ascii="Verdana" w:hAnsi="Verdana"/>
                <w:sz w:val="20"/>
                <w:szCs w:val="20"/>
              </w:rPr>
              <w:t xml:space="preserve"> Zna związek pomiędzy planowanie przestrzennym w skali poszczególnych jednostek administracyjnych a polityką ekologiczną państwa. Rozumie znaczenie narzędzi do analizy przestrzennej w strategicznych ocenach oddziaływania programów i planów w przestrzennym planowaniu. </w:t>
            </w:r>
          </w:p>
          <w:p w14:paraId="1B327597" w14:textId="77777777" w:rsidR="00AE088A" w:rsidRPr="005F1825" w:rsidRDefault="00AE088A" w:rsidP="00C44401">
            <w:pPr>
              <w:spacing w:after="120"/>
              <w:rPr>
                <w:rFonts w:ascii="Verdana" w:hAnsi="Verdana"/>
                <w:sz w:val="20"/>
                <w:szCs w:val="20"/>
              </w:rPr>
            </w:pPr>
            <w:r w:rsidRPr="005F1825">
              <w:rPr>
                <w:rFonts w:ascii="Verdana" w:hAnsi="Verdana"/>
                <w:bCs/>
                <w:sz w:val="20"/>
                <w:szCs w:val="20"/>
              </w:rPr>
              <w:t>W</w:t>
            </w:r>
            <w:r w:rsidR="00596705">
              <w:rPr>
                <w:rFonts w:ascii="Verdana" w:hAnsi="Verdana"/>
                <w:bCs/>
                <w:sz w:val="20"/>
                <w:szCs w:val="20"/>
              </w:rPr>
              <w:t>_</w:t>
            </w:r>
            <w:r w:rsidRPr="005F1825">
              <w:rPr>
                <w:rFonts w:ascii="Verdana" w:hAnsi="Verdana"/>
                <w:bCs/>
                <w:sz w:val="20"/>
                <w:szCs w:val="20"/>
              </w:rPr>
              <w:t>4</w:t>
            </w:r>
            <w:r w:rsidRPr="005F1825">
              <w:rPr>
                <w:rFonts w:ascii="Verdana" w:hAnsi="Verdana"/>
                <w:sz w:val="20"/>
                <w:szCs w:val="20"/>
              </w:rPr>
              <w:t xml:space="preserve"> Dostrzega związki między różnymi rodzajami aktywności gospodarczej człowieka a strukturą krajobrazu; rozumie ideę równoważonego rozwoju i konieczność jej stosowania na gruncie lokalnym, regionalnym i krajowym.</w:t>
            </w:r>
          </w:p>
          <w:p w14:paraId="79D5E0A4" w14:textId="77777777" w:rsidR="00AE088A" w:rsidRPr="005F1825" w:rsidRDefault="00AE088A" w:rsidP="00C44401">
            <w:pPr>
              <w:spacing w:after="120"/>
              <w:rPr>
                <w:rFonts w:ascii="Verdana" w:hAnsi="Verdana"/>
                <w:sz w:val="20"/>
                <w:szCs w:val="20"/>
              </w:rPr>
            </w:pPr>
            <w:r w:rsidRPr="005F1825">
              <w:rPr>
                <w:rFonts w:ascii="Verdana" w:hAnsi="Verdana"/>
                <w:bCs/>
                <w:sz w:val="20"/>
                <w:szCs w:val="20"/>
              </w:rPr>
              <w:t>U</w:t>
            </w:r>
            <w:r w:rsidR="00596705">
              <w:rPr>
                <w:rFonts w:ascii="Verdana" w:hAnsi="Verdana"/>
                <w:bCs/>
                <w:sz w:val="20"/>
                <w:szCs w:val="20"/>
              </w:rPr>
              <w:t>_</w:t>
            </w:r>
            <w:r w:rsidRPr="005F1825">
              <w:rPr>
                <w:rFonts w:ascii="Verdana" w:hAnsi="Verdana"/>
                <w:bCs/>
                <w:sz w:val="20"/>
                <w:szCs w:val="20"/>
              </w:rPr>
              <w:t>1</w:t>
            </w:r>
            <w:r w:rsidRPr="005F1825">
              <w:rPr>
                <w:rFonts w:ascii="Verdana" w:hAnsi="Verdana"/>
                <w:sz w:val="20"/>
                <w:szCs w:val="20"/>
              </w:rPr>
              <w:t xml:space="preserve"> wyszukuje informacje w bazach publikacji naukowych i zasobach internetowych; </w:t>
            </w:r>
          </w:p>
          <w:p w14:paraId="1D17FC06" w14:textId="77777777" w:rsidR="00AE088A" w:rsidRPr="005F1825" w:rsidRDefault="00AE088A" w:rsidP="00C44401">
            <w:pPr>
              <w:spacing w:after="120"/>
              <w:rPr>
                <w:rFonts w:ascii="Verdana" w:hAnsi="Verdana"/>
                <w:sz w:val="20"/>
                <w:szCs w:val="20"/>
              </w:rPr>
            </w:pPr>
            <w:r w:rsidRPr="005F1825">
              <w:rPr>
                <w:rFonts w:ascii="Verdana" w:hAnsi="Verdana"/>
                <w:bCs/>
                <w:sz w:val="20"/>
                <w:szCs w:val="20"/>
              </w:rPr>
              <w:t>U</w:t>
            </w:r>
            <w:r w:rsidR="00596705">
              <w:rPr>
                <w:rFonts w:ascii="Verdana" w:hAnsi="Verdana"/>
                <w:bCs/>
                <w:sz w:val="20"/>
                <w:szCs w:val="20"/>
              </w:rPr>
              <w:t>_</w:t>
            </w:r>
            <w:r w:rsidRPr="005F1825">
              <w:rPr>
                <w:rFonts w:ascii="Verdana" w:hAnsi="Verdana"/>
                <w:bCs/>
                <w:sz w:val="20"/>
                <w:szCs w:val="20"/>
              </w:rPr>
              <w:t>2</w:t>
            </w:r>
            <w:r w:rsidRPr="005F1825">
              <w:rPr>
                <w:rFonts w:ascii="Verdana" w:hAnsi="Verdana"/>
                <w:sz w:val="20"/>
                <w:szCs w:val="20"/>
              </w:rPr>
              <w:t xml:space="preserve"> Przedstawia wyniki swojej pracy, potrafi je dyskutować i krytycznie oceniać</w:t>
            </w:r>
          </w:p>
          <w:p w14:paraId="3C2C432D" w14:textId="77777777" w:rsidR="00AE088A" w:rsidRPr="005F1825" w:rsidRDefault="00AE088A" w:rsidP="00C44401">
            <w:pPr>
              <w:spacing w:after="120"/>
              <w:rPr>
                <w:rFonts w:ascii="Verdana" w:hAnsi="Verdana"/>
                <w:bCs/>
                <w:sz w:val="20"/>
                <w:szCs w:val="20"/>
              </w:rPr>
            </w:pPr>
            <w:r w:rsidRPr="005F1825">
              <w:rPr>
                <w:rFonts w:ascii="Verdana" w:hAnsi="Verdana"/>
                <w:bCs/>
                <w:sz w:val="20"/>
                <w:szCs w:val="20"/>
              </w:rPr>
              <w:t>U</w:t>
            </w:r>
            <w:r w:rsidR="00596705">
              <w:rPr>
                <w:rFonts w:ascii="Verdana" w:hAnsi="Verdana"/>
                <w:bCs/>
                <w:sz w:val="20"/>
                <w:szCs w:val="20"/>
              </w:rPr>
              <w:t>_</w:t>
            </w:r>
            <w:r w:rsidRPr="005F1825">
              <w:rPr>
                <w:rFonts w:ascii="Verdana" w:hAnsi="Verdana"/>
                <w:bCs/>
                <w:sz w:val="20"/>
                <w:szCs w:val="20"/>
              </w:rPr>
              <w:t>3</w:t>
            </w:r>
            <w:r w:rsidRPr="005F1825">
              <w:rPr>
                <w:rFonts w:ascii="Verdana" w:hAnsi="Verdana"/>
                <w:sz w:val="20"/>
                <w:szCs w:val="20"/>
              </w:rPr>
              <w:t xml:space="preserve"> wykonuje samodzielnie zadania badawcze; </w:t>
            </w:r>
          </w:p>
          <w:p w14:paraId="0919FCC1" w14:textId="77777777" w:rsidR="00AE088A" w:rsidRPr="005F1825" w:rsidRDefault="00AE088A" w:rsidP="00C44401">
            <w:pPr>
              <w:spacing w:after="120"/>
              <w:rPr>
                <w:rFonts w:ascii="Verdana" w:hAnsi="Verdana"/>
                <w:sz w:val="20"/>
                <w:szCs w:val="20"/>
              </w:rPr>
            </w:pPr>
            <w:r w:rsidRPr="005F1825">
              <w:rPr>
                <w:rFonts w:ascii="Verdana" w:hAnsi="Verdana"/>
                <w:bCs/>
                <w:sz w:val="20"/>
                <w:szCs w:val="20"/>
              </w:rPr>
              <w:t>U</w:t>
            </w:r>
            <w:r w:rsidR="00596705">
              <w:rPr>
                <w:rFonts w:ascii="Verdana" w:hAnsi="Verdana"/>
                <w:bCs/>
                <w:sz w:val="20"/>
                <w:szCs w:val="20"/>
              </w:rPr>
              <w:t>_</w:t>
            </w:r>
            <w:r w:rsidR="003F311D">
              <w:rPr>
                <w:rFonts w:ascii="Verdana" w:hAnsi="Verdana"/>
                <w:bCs/>
                <w:sz w:val="20"/>
                <w:szCs w:val="20"/>
              </w:rPr>
              <w:t>4</w:t>
            </w:r>
            <w:r w:rsidRPr="005F1825">
              <w:rPr>
                <w:rFonts w:ascii="Verdana" w:hAnsi="Verdana"/>
                <w:bCs/>
                <w:sz w:val="20"/>
                <w:szCs w:val="20"/>
              </w:rPr>
              <w:t xml:space="preserve"> P</w:t>
            </w:r>
            <w:r w:rsidRPr="005F1825">
              <w:rPr>
                <w:rFonts w:ascii="Verdana" w:hAnsi="Verdana"/>
                <w:sz w:val="20"/>
                <w:szCs w:val="20"/>
              </w:rPr>
              <w:t>otrafi kwantyfikować strukturę przestrzenną krajobrazu z wykorzystaniem wskaźników ilościowych; prognozuje oddziaływania określonych przedsięwzięć na środowisko. Wykorzystując odpowiednie modele analogowe i cyfrowe.</w:t>
            </w:r>
          </w:p>
          <w:p w14:paraId="45021EB4" w14:textId="77777777" w:rsidR="00C8307B" w:rsidRPr="005F1825" w:rsidRDefault="00AE088A" w:rsidP="00C44401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F1825">
              <w:rPr>
                <w:rFonts w:ascii="Verdana" w:hAnsi="Verdana"/>
                <w:bCs/>
                <w:sz w:val="20"/>
                <w:szCs w:val="20"/>
              </w:rPr>
              <w:t>K</w:t>
            </w:r>
            <w:r w:rsidR="00596705">
              <w:rPr>
                <w:rFonts w:ascii="Verdana" w:hAnsi="Verdana"/>
                <w:bCs/>
                <w:sz w:val="20"/>
                <w:szCs w:val="20"/>
              </w:rPr>
              <w:t>_</w:t>
            </w:r>
            <w:r w:rsidRPr="005F1825">
              <w:rPr>
                <w:rFonts w:ascii="Verdana" w:hAnsi="Verdana"/>
                <w:bCs/>
                <w:sz w:val="20"/>
                <w:szCs w:val="20"/>
              </w:rPr>
              <w:t>1</w:t>
            </w:r>
            <w:r w:rsidRPr="005F1825">
              <w:rPr>
                <w:rFonts w:ascii="Verdana" w:hAnsi="Verdana"/>
                <w:sz w:val="20"/>
                <w:szCs w:val="20"/>
              </w:rPr>
              <w:t xml:space="preserve"> dąży do ustawicznego i systematycznego rozszerzania swojej wiedzy, zna jej praktyczne zastosowania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0A7C5" w14:textId="77777777" w:rsidR="008E7503" w:rsidRDefault="008E7503" w:rsidP="00596705">
            <w:pPr>
              <w:rPr>
                <w:rFonts w:ascii="Verdana" w:hAnsi="Verdana"/>
                <w:sz w:val="20"/>
                <w:szCs w:val="20"/>
              </w:rPr>
            </w:pPr>
            <w:r w:rsidRPr="005F1825">
              <w:rPr>
                <w:rFonts w:ascii="Verdana" w:hAnsi="Verdana"/>
                <w:sz w:val="20"/>
                <w:szCs w:val="20"/>
              </w:rPr>
              <w:t>Symbole odpowiednich ki</w:t>
            </w:r>
            <w:r w:rsidR="003F311D">
              <w:rPr>
                <w:rFonts w:ascii="Verdana" w:hAnsi="Verdana"/>
                <w:sz w:val="20"/>
                <w:szCs w:val="20"/>
              </w:rPr>
              <w:t>erunkowych efektów uczenia się:</w:t>
            </w:r>
          </w:p>
          <w:p w14:paraId="00111C3E" w14:textId="77777777" w:rsidR="00AE088A" w:rsidRPr="005F1825" w:rsidRDefault="00AE088A" w:rsidP="00596705">
            <w:pPr>
              <w:rPr>
                <w:rFonts w:ascii="Verdana" w:hAnsi="Verdana"/>
                <w:sz w:val="20"/>
                <w:szCs w:val="20"/>
              </w:rPr>
            </w:pPr>
            <w:r w:rsidRPr="005F1825">
              <w:rPr>
                <w:rFonts w:ascii="Verdana" w:hAnsi="Verdana"/>
                <w:sz w:val="20"/>
                <w:szCs w:val="20"/>
              </w:rPr>
              <w:t xml:space="preserve">K_W01 </w:t>
            </w:r>
          </w:p>
          <w:p w14:paraId="2B752AC0" w14:textId="77777777" w:rsidR="00AE088A" w:rsidRPr="005F1825" w:rsidRDefault="00AE088A" w:rsidP="00596705">
            <w:pPr>
              <w:rPr>
                <w:rFonts w:ascii="Verdana" w:hAnsi="Verdana"/>
                <w:sz w:val="20"/>
                <w:szCs w:val="20"/>
              </w:rPr>
            </w:pPr>
          </w:p>
          <w:p w14:paraId="48F5D261" w14:textId="77777777" w:rsidR="00AE088A" w:rsidRPr="005F1825" w:rsidRDefault="00AE088A" w:rsidP="00596705">
            <w:pPr>
              <w:rPr>
                <w:rFonts w:ascii="Verdana" w:hAnsi="Verdana"/>
                <w:sz w:val="20"/>
                <w:szCs w:val="20"/>
              </w:rPr>
            </w:pPr>
          </w:p>
          <w:p w14:paraId="1994B76C" w14:textId="77777777" w:rsidR="00AE088A" w:rsidRPr="005F1825" w:rsidRDefault="00AE088A" w:rsidP="00596705">
            <w:pPr>
              <w:rPr>
                <w:rFonts w:ascii="Verdana" w:hAnsi="Verdana"/>
                <w:sz w:val="20"/>
                <w:szCs w:val="20"/>
              </w:rPr>
            </w:pPr>
          </w:p>
          <w:p w14:paraId="794D5816" w14:textId="77777777" w:rsidR="00AE088A" w:rsidRPr="005F1825" w:rsidRDefault="00AE088A" w:rsidP="00596705">
            <w:pPr>
              <w:rPr>
                <w:rFonts w:ascii="Verdana" w:hAnsi="Verdana"/>
                <w:sz w:val="20"/>
                <w:szCs w:val="20"/>
              </w:rPr>
            </w:pPr>
            <w:r w:rsidRPr="005F1825">
              <w:rPr>
                <w:rFonts w:ascii="Verdana" w:hAnsi="Verdana"/>
                <w:sz w:val="20"/>
                <w:szCs w:val="20"/>
              </w:rPr>
              <w:t>K</w:t>
            </w:r>
            <w:r w:rsidR="003F311D">
              <w:rPr>
                <w:rFonts w:ascii="Verdana" w:hAnsi="Verdana"/>
                <w:sz w:val="20"/>
                <w:szCs w:val="20"/>
              </w:rPr>
              <w:t>_</w:t>
            </w:r>
            <w:r w:rsidRPr="005F1825">
              <w:rPr>
                <w:rFonts w:ascii="Verdana" w:hAnsi="Verdana"/>
                <w:sz w:val="20"/>
                <w:szCs w:val="20"/>
              </w:rPr>
              <w:t>W02</w:t>
            </w:r>
          </w:p>
          <w:p w14:paraId="27394A7E" w14:textId="77777777" w:rsidR="00AE088A" w:rsidRPr="005F1825" w:rsidRDefault="00AE088A" w:rsidP="00596705">
            <w:pPr>
              <w:rPr>
                <w:rFonts w:ascii="Verdana" w:hAnsi="Verdana"/>
                <w:sz w:val="20"/>
                <w:szCs w:val="20"/>
              </w:rPr>
            </w:pPr>
          </w:p>
          <w:p w14:paraId="5BEB790C" w14:textId="77777777" w:rsidR="00AE088A" w:rsidRDefault="00AE088A" w:rsidP="00596705">
            <w:pPr>
              <w:rPr>
                <w:rFonts w:ascii="Verdana" w:hAnsi="Verdana"/>
                <w:sz w:val="20"/>
                <w:szCs w:val="20"/>
              </w:rPr>
            </w:pPr>
          </w:p>
          <w:p w14:paraId="738FA0D1" w14:textId="77777777" w:rsidR="00C44401" w:rsidRDefault="00C44401" w:rsidP="00C44401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14:paraId="68195B7F" w14:textId="77777777" w:rsidR="00AE088A" w:rsidRPr="005F1825" w:rsidRDefault="00AE088A" w:rsidP="00C44401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5F1825">
              <w:rPr>
                <w:rFonts w:ascii="Verdana" w:hAnsi="Verdana"/>
                <w:sz w:val="20"/>
                <w:szCs w:val="20"/>
              </w:rPr>
              <w:t>K_W07, K</w:t>
            </w:r>
            <w:r w:rsidR="003F311D">
              <w:rPr>
                <w:rFonts w:ascii="Verdana" w:hAnsi="Verdana"/>
                <w:sz w:val="20"/>
                <w:szCs w:val="20"/>
              </w:rPr>
              <w:t>_</w:t>
            </w:r>
            <w:r w:rsidRPr="005F1825">
              <w:rPr>
                <w:rFonts w:ascii="Verdana" w:hAnsi="Verdana"/>
                <w:sz w:val="20"/>
                <w:szCs w:val="20"/>
              </w:rPr>
              <w:t>W09</w:t>
            </w:r>
          </w:p>
          <w:p w14:paraId="2FD814CB" w14:textId="77777777" w:rsidR="00AE088A" w:rsidRPr="005F1825" w:rsidRDefault="00AE088A" w:rsidP="00596705">
            <w:pPr>
              <w:rPr>
                <w:rFonts w:ascii="Verdana" w:hAnsi="Verdana"/>
                <w:sz w:val="20"/>
                <w:szCs w:val="20"/>
              </w:rPr>
            </w:pPr>
          </w:p>
          <w:p w14:paraId="0FA27AAD" w14:textId="77777777" w:rsidR="00AE088A" w:rsidRPr="005F1825" w:rsidRDefault="00AE088A" w:rsidP="00596705">
            <w:pPr>
              <w:rPr>
                <w:rFonts w:ascii="Verdana" w:hAnsi="Verdana"/>
                <w:sz w:val="20"/>
                <w:szCs w:val="20"/>
              </w:rPr>
            </w:pPr>
          </w:p>
          <w:p w14:paraId="67490AE6" w14:textId="77777777" w:rsidR="00AE088A" w:rsidRPr="005F1825" w:rsidRDefault="00AE088A" w:rsidP="00596705">
            <w:pPr>
              <w:rPr>
                <w:rFonts w:ascii="Verdana" w:hAnsi="Verdana"/>
                <w:sz w:val="20"/>
                <w:szCs w:val="20"/>
              </w:rPr>
            </w:pPr>
          </w:p>
          <w:p w14:paraId="78340167" w14:textId="77777777" w:rsidR="00596705" w:rsidRDefault="00596705" w:rsidP="00596705">
            <w:pPr>
              <w:rPr>
                <w:rFonts w:ascii="Verdana" w:hAnsi="Verdana"/>
                <w:sz w:val="20"/>
                <w:szCs w:val="20"/>
              </w:rPr>
            </w:pPr>
          </w:p>
          <w:p w14:paraId="7E26C32D" w14:textId="77777777" w:rsidR="00C44401" w:rsidRPr="005F1825" w:rsidRDefault="00C44401" w:rsidP="00C44401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14:paraId="301A91CE" w14:textId="77777777" w:rsidR="00AE088A" w:rsidRPr="005F1825" w:rsidRDefault="00AE088A" w:rsidP="00C44401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5F1825">
              <w:rPr>
                <w:rFonts w:ascii="Verdana" w:hAnsi="Verdana"/>
                <w:sz w:val="20"/>
                <w:szCs w:val="20"/>
              </w:rPr>
              <w:t>K_W09</w:t>
            </w:r>
          </w:p>
          <w:p w14:paraId="06585A71" w14:textId="77777777" w:rsidR="00BE0FCB" w:rsidRPr="005F1825" w:rsidRDefault="00BE0FCB" w:rsidP="00596705">
            <w:pPr>
              <w:rPr>
                <w:rFonts w:ascii="Verdana" w:hAnsi="Verdana"/>
                <w:sz w:val="20"/>
                <w:szCs w:val="20"/>
              </w:rPr>
            </w:pPr>
          </w:p>
          <w:p w14:paraId="069242EC" w14:textId="77777777" w:rsidR="00BE0FCB" w:rsidRPr="005F1825" w:rsidRDefault="00BE0FCB" w:rsidP="00596705">
            <w:pPr>
              <w:rPr>
                <w:rFonts w:ascii="Verdana" w:hAnsi="Verdana"/>
                <w:sz w:val="20"/>
                <w:szCs w:val="20"/>
              </w:rPr>
            </w:pPr>
          </w:p>
          <w:p w14:paraId="341E0F1C" w14:textId="77777777" w:rsidR="00AE088A" w:rsidRDefault="00AE088A" w:rsidP="00596705">
            <w:pPr>
              <w:rPr>
                <w:rFonts w:ascii="Verdana" w:hAnsi="Verdana"/>
                <w:sz w:val="20"/>
                <w:szCs w:val="20"/>
              </w:rPr>
            </w:pPr>
          </w:p>
          <w:p w14:paraId="00366191" w14:textId="77777777" w:rsidR="00AE088A" w:rsidRPr="005F1825" w:rsidRDefault="00AE088A" w:rsidP="00C44401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5F1825">
              <w:rPr>
                <w:rFonts w:ascii="Verdana" w:hAnsi="Verdana"/>
                <w:sz w:val="20"/>
                <w:szCs w:val="20"/>
              </w:rPr>
              <w:t>K_U01</w:t>
            </w:r>
          </w:p>
          <w:p w14:paraId="4149BA96" w14:textId="77777777" w:rsidR="00BE0FCB" w:rsidRDefault="00BE0FCB" w:rsidP="00C44401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14:paraId="4487EE33" w14:textId="77777777" w:rsidR="00AE088A" w:rsidRPr="005F1825" w:rsidRDefault="00AE088A" w:rsidP="00596705">
            <w:pPr>
              <w:rPr>
                <w:rFonts w:ascii="Verdana" w:hAnsi="Verdana"/>
                <w:sz w:val="20"/>
                <w:szCs w:val="20"/>
              </w:rPr>
            </w:pPr>
            <w:r w:rsidRPr="005F1825">
              <w:rPr>
                <w:rFonts w:ascii="Verdana" w:hAnsi="Verdana"/>
                <w:sz w:val="20"/>
                <w:szCs w:val="20"/>
              </w:rPr>
              <w:t>K_U05</w:t>
            </w:r>
          </w:p>
          <w:p w14:paraId="2DC9FD5C" w14:textId="77777777" w:rsidR="00BE0FCB" w:rsidRDefault="00BE0FCB" w:rsidP="00596705">
            <w:pPr>
              <w:rPr>
                <w:rFonts w:ascii="Verdana" w:hAnsi="Verdana"/>
                <w:sz w:val="20"/>
                <w:szCs w:val="20"/>
              </w:rPr>
            </w:pPr>
          </w:p>
          <w:p w14:paraId="39097C4D" w14:textId="77777777" w:rsidR="003F311D" w:rsidRPr="005F1825" w:rsidRDefault="003F311D" w:rsidP="00C44401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14:paraId="3BF2738F" w14:textId="77777777" w:rsidR="00AE088A" w:rsidRDefault="00AE088A" w:rsidP="00C44401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5F1825">
              <w:rPr>
                <w:rFonts w:ascii="Verdana" w:hAnsi="Verdana"/>
                <w:sz w:val="20"/>
                <w:szCs w:val="20"/>
              </w:rPr>
              <w:t>K_U03</w:t>
            </w:r>
          </w:p>
          <w:p w14:paraId="5F4809C4" w14:textId="77777777" w:rsidR="00C44401" w:rsidRPr="005F1825" w:rsidRDefault="00C44401" w:rsidP="00C44401">
            <w:pPr>
              <w:spacing w:after="120"/>
              <w:rPr>
                <w:rFonts w:ascii="Verdana" w:hAnsi="Verdana"/>
                <w:sz w:val="20"/>
                <w:szCs w:val="20"/>
              </w:rPr>
            </w:pPr>
          </w:p>
          <w:p w14:paraId="69AB95B8" w14:textId="77777777" w:rsidR="00AE088A" w:rsidRPr="005F1825" w:rsidRDefault="00AE088A" w:rsidP="00C44401">
            <w:pPr>
              <w:spacing w:after="120"/>
              <w:rPr>
                <w:rFonts w:ascii="Verdana" w:hAnsi="Verdana"/>
                <w:sz w:val="20"/>
                <w:szCs w:val="20"/>
              </w:rPr>
            </w:pPr>
            <w:r w:rsidRPr="005F1825">
              <w:rPr>
                <w:rFonts w:ascii="Verdana" w:hAnsi="Verdana"/>
                <w:sz w:val="20"/>
                <w:szCs w:val="20"/>
              </w:rPr>
              <w:t>K_U06</w:t>
            </w:r>
          </w:p>
          <w:p w14:paraId="769B94CC" w14:textId="77777777" w:rsidR="00AE088A" w:rsidRPr="005F1825" w:rsidRDefault="00AE088A" w:rsidP="00596705">
            <w:pPr>
              <w:rPr>
                <w:rFonts w:ascii="Verdana" w:hAnsi="Verdana"/>
                <w:sz w:val="20"/>
                <w:szCs w:val="20"/>
              </w:rPr>
            </w:pPr>
          </w:p>
          <w:p w14:paraId="49A857F6" w14:textId="77777777" w:rsidR="00BE0FCB" w:rsidRPr="005F1825" w:rsidRDefault="00BE0FCB" w:rsidP="00596705">
            <w:pPr>
              <w:rPr>
                <w:rFonts w:ascii="Verdana" w:hAnsi="Verdana"/>
                <w:sz w:val="20"/>
                <w:szCs w:val="20"/>
              </w:rPr>
            </w:pPr>
          </w:p>
          <w:p w14:paraId="5A4349F6" w14:textId="77777777" w:rsidR="00BE0FCB" w:rsidRDefault="00BE0FCB" w:rsidP="00596705">
            <w:pPr>
              <w:rPr>
                <w:rFonts w:ascii="Verdana" w:hAnsi="Verdana"/>
                <w:sz w:val="20"/>
                <w:szCs w:val="20"/>
              </w:rPr>
            </w:pPr>
          </w:p>
          <w:p w14:paraId="62795B26" w14:textId="77777777" w:rsidR="00C44401" w:rsidRPr="005F1825" w:rsidRDefault="00C44401" w:rsidP="00C44401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14:paraId="64AAB983" w14:textId="77777777" w:rsidR="00C8307B" w:rsidRPr="005F1825" w:rsidRDefault="00AE088A" w:rsidP="00C44401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5F1825">
              <w:rPr>
                <w:rFonts w:ascii="Verdana" w:hAnsi="Verdana"/>
                <w:sz w:val="20"/>
                <w:szCs w:val="20"/>
              </w:rPr>
              <w:t>K_K01</w:t>
            </w:r>
          </w:p>
        </w:tc>
      </w:tr>
      <w:tr w:rsidR="008E7503" w:rsidRPr="005F1825" w14:paraId="35A0B175" w14:textId="77777777" w:rsidTr="00FD56D2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13460" w14:textId="77777777" w:rsidR="008E7503" w:rsidRPr="005F1825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33C5E" w14:textId="77777777" w:rsidR="008E7503" w:rsidRPr="005F1825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5F1825">
              <w:rPr>
                <w:rFonts w:ascii="Verdana" w:hAnsi="Verdana"/>
                <w:sz w:val="20"/>
                <w:szCs w:val="20"/>
              </w:rPr>
              <w:t xml:space="preserve">Literatura obowiązkowa i zalecana </w:t>
            </w:r>
            <w:r w:rsidRPr="005F1825">
              <w:rPr>
                <w:rFonts w:ascii="Verdana" w:hAnsi="Verdana"/>
                <w:i/>
                <w:sz w:val="20"/>
                <w:szCs w:val="20"/>
              </w:rPr>
              <w:t>(źródła, opracowania, podręczniki, itp.)</w:t>
            </w:r>
          </w:p>
          <w:p w14:paraId="3DCF8E6E" w14:textId="77777777" w:rsidR="00C8307B" w:rsidRPr="005F1825" w:rsidRDefault="00C8307B" w:rsidP="00C4440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5F1825">
              <w:rPr>
                <w:rFonts w:ascii="Verdana" w:hAnsi="Verdana"/>
                <w:sz w:val="20"/>
                <w:szCs w:val="20"/>
              </w:rPr>
              <w:t>Literatura obowiązkowa:</w:t>
            </w:r>
          </w:p>
          <w:p w14:paraId="5E97F936" w14:textId="77777777" w:rsidR="00FC34C6" w:rsidRPr="005F1825" w:rsidRDefault="00FC34C6" w:rsidP="00C4440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5F1825">
              <w:rPr>
                <w:rFonts w:ascii="Verdana" w:hAnsi="Verdana"/>
                <w:sz w:val="20"/>
                <w:szCs w:val="20"/>
              </w:rPr>
              <w:t>Strategiczna ocena oddziaływania na środowisko w planowaniu przestrzennym, Bednarek R. [red.], Polskie Zrzeszenie Inżynierów i Techników Sanitarnych O/ Wielkopolski, Poznań, 2012</w:t>
            </w:r>
          </w:p>
          <w:p w14:paraId="07407200" w14:textId="77777777" w:rsidR="00EE6C00" w:rsidRPr="005F1825" w:rsidRDefault="00EE6C00" w:rsidP="00C4440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5F1825">
              <w:rPr>
                <w:rFonts w:ascii="Verdana" w:hAnsi="Verdana"/>
                <w:sz w:val="20"/>
                <w:szCs w:val="20"/>
              </w:rPr>
              <w:t>Praktyczne aspekty ocen środowiska przyrodniczego. Bródka S. [red.], Bogucki Wy</w:t>
            </w:r>
            <w:r w:rsidR="00A82A42" w:rsidRPr="005F1825">
              <w:rPr>
                <w:rFonts w:ascii="Verdana" w:hAnsi="Verdana"/>
                <w:sz w:val="20"/>
                <w:szCs w:val="20"/>
              </w:rPr>
              <w:t>dawnictwo naukowe, Poznań, 2010</w:t>
            </w:r>
          </w:p>
          <w:p w14:paraId="4E621442" w14:textId="77777777" w:rsidR="00FC34C6" w:rsidRPr="005F1825" w:rsidRDefault="00C8307B" w:rsidP="00C4440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5F1825">
              <w:rPr>
                <w:rFonts w:ascii="Verdana" w:hAnsi="Verdana"/>
                <w:sz w:val="20"/>
                <w:szCs w:val="20"/>
              </w:rPr>
              <w:t>Literatura zalecana:</w:t>
            </w:r>
            <w:r w:rsidR="00FC34C6" w:rsidRPr="005F1825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14:paraId="23B012E7" w14:textId="77777777" w:rsidR="00FC34C6" w:rsidRPr="005F1825" w:rsidRDefault="00FC34C6" w:rsidP="00C4440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5F1825">
              <w:rPr>
                <w:rFonts w:ascii="Verdana" w:hAnsi="Verdana"/>
                <w:sz w:val="20"/>
                <w:szCs w:val="20"/>
              </w:rPr>
              <w:t xml:space="preserve">Ekologia krajobrazu. Richling, Solon, PWN </w:t>
            </w:r>
          </w:p>
          <w:p w14:paraId="34D1E31D" w14:textId="77777777" w:rsidR="00FC34C6" w:rsidRPr="005F1825" w:rsidRDefault="00FC34C6" w:rsidP="00C4440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5F1825">
              <w:rPr>
                <w:rFonts w:ascii="Verdana" w:hAnsi="Verdana"/>
                <w:sz w:val="20"/>
                <w:szCs w:val="20"/>
              </w:rPr>
              <w:t>Zagadnienia przyrodnicze w ocenach oddziaływania na środowisko, Wilżak T. [red.] Generalna Dyrekcja Ochrony Środowiska, Warszawa, 2014</w:t>
            </w:r>
          </w:p>
          <w:p w14:paraId="7302960A" w14:textId="77777777" w:rsidR="00EE6C00" w:rsidRPr="005F1825" w:rsidRDefault="00EE6C00" w:rsidP="00C4440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5F1825">
              <w:rPr>
                <w:rFonts w:ascii="Verdana" w:hAnsi="Verdana"/>
                <w:sz w:val="20"/>
                <w:szCs w:val="20"/>
              </w:rPr>
              <w:t>Wprowadzenie do Quantum GIS. Nowotarska M., Szczecin-Wrocław, 2009</w:t>
            </w:r>
          </w:p>
          <w:p w14:paraId="4542FAEA" w14:textId="77777777" w:rsidR="00A82A42" w:rsidRPr="005F1825" w:rsidRDefault="00A82A42" w:rsidP="00C4440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5F1825">
              <w:rPr>
                <w:rFonts w:ascii="Verdana" w:hAnsi="Verdana"/>
                <w:sz w:val="20"/>
                <w:szCs w:val="20"/>
              </w:rPr>
              <w:t>Quantum GIS Tworzenie i analiza map, Iwańczak B., Helion, Gliwice, 2013</w:t>
            </w:r>
          </w:p>
        </w:tc>
      </w:tr>
      <w:tr w:rsidR="008E7503" w:rsidRPr="005F1825" w14:paraId="04ACCAA5" w14:textId="77777777" w:rsidTr="00FD56D2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4B629" w14:textId="77777777" w:rsidR="008E7503" w:rsidRPr="005F1825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D28DF" w14:textId="77777777" w:rsidR="008E7503" w:rsidRPr="005F1825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5F1825">
              <w:rPr>
                <w:rFonts w:ascii="Verdana" w:hAnsi="Verdana"/>
                <w:sz w:val="20"/>
                <w:szCs w:val="20"/>
              </w:rPr>
              <w:t>Metody weryfikacji zakładanych efektów uczenia się:</w:t>
            </w:r>
          </w:p>
          <w:p w14:paraId="5365D518" w14:textId="77777777" w:rsidR="000730EB" w:rsidRPr="005F1825" w:rsidRDefault="008E7503" w:rsidP="000730EB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  <w:r w:rsidRPr="005F1825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6B173E" w:rsidRPr="005F1825">
              <w:rPr>
                <w:rFonts w:ascii="Verdana" w:hAnsi="Verdana"/>
                <w:sz w:val="20"/>
                <w:szCs w:val="20"/>
              </w:rPr>
              <w:t xml:space="preserve">przygotowanie i </w:t>
            </w:r>
            <w:r w:rsidRPr="005F1825">
              <w:rPr>
                <w:rFonts w:ascii="Verdana" w:hAnsi="Verdana"/>
                <w:sz w:val="20"/>
                <w:szCs w:val="20"/>
              </w:rPr>
              <w:t>zrealizowanie projektu</w:t>
            </w:r>
            <w:r w:rsidR="006B173E" w:rsidRPr="005F1825">
              <w:rPr>
                <w:rFonts w:ascii="Verdana" w:hAnsi="Verdana"/>
                <w:sz w:val="20"/>
                <w:szCs w:val="20"/>
              </w:rPr>
              <w:t xml:space="preserve">: </w:t>
            </w:r>
            <w:r w:rsidR="000730EB" w:rsidRPr="005F1825">
              <w:rPr>
                <w:rFonts w:ascii="Verdana" w:hAnsi="Verdana"/>
                <w:sz w:val="20"/>
                <w:szCs w:val="20"/>
              </w:rPr>
              <w:t>K_W01, KW_02, K_W07, K_W09, K_U01, K_U05, K_U03, K_U06, K_K01</w:t>
            </w:r>
          </w:p>
        </w:tc>
      </w:tr>
      <w:tr w:rsidR="008E7503" w:rsidRPr="005F1825" w14:paraId="281F7900" w14:textId="77777777" w:rsidTr="00FD56D2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6D602" w14:textId="77777777" w:rsidR="008E7503" w:rsidRPr="005F1825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D0229" w14:textId="77777777" w:rsidR="008E7503" w:rsidRPr="005F1825" w:rsidRDefault="008E7503" w:rsidP="000D36F4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F1825">
              <w:rPr>
                <w:rFonts w:ascii="Verdana" w:hAnsi="Verdana"/>
                <w:sz w:val="20"/>
                <w:szCs w:val="20"/>
              </w:rPr>
              <w:t>Warunki i forma zaliczenia poszczególnych komponentów przedmiotu/modułu:</w:t>
            </w:r>
          </w:p>
          <w:p w14:paraId="7D38CD69" w14:textId="77777777" w:rsidR="0080745F" w:rsidRPr="005F1825" w:rsidRDefault="0080745F" w:rsidP="006A167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5F1825">
              <w:rPr>
                <w:rFonts w:ascii="Verdana" w:hAnsi="Verdana"/>
                <w:sz w:val="20"/>
                <w:szCs w:val="20"/>
              </w:rPr>
              <w:t>- obecność na przynajmniej 80% zajęć</w:t>
            </w:r>
            <w:r w:rsidR="00236ECA" w:rsidRPr="005F1825">
              <w:rPr>
                <w:rFonts w:ascii="Verdana" w:hAnsi="Verdana"/>
                <w:sz w:val="20"/>
                <w:szCs w:val="20"/>
              </w:rPr>
              <w:t xml:space="preserve"> (nieobecności można odrobić na indywidualnych konsultacjach z prowadzącym)</w:t>
            </w:r>
            <w:r w:rsidRPr="005F1825">
              <w:rPr>
                <w:rFonts w:ascii="Verdana" w:hAnsi="Verdana"/>
                <w:sz w:val="20"/>
                <w:szCs w:val="20"/>
              </w:rPr>
              <w:t xml:space="preserve">, </w:t>
            </w:r>
          </w:p>
          <w:p w14:paraId="072D325A" w14:textId="77777777" w:rsidR="0080745F" w:rsidRPr="005F1825" w:rsidRDefault="0080745F" w:rsidP="006A167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5F1825">
              <w:rPr>
                <w:rFonts w:ascii="Verdana" w:hAnsi="Verdana"/>
                <w:sz w:val="20"/>
                <w:szCs w:val="20"/>
              </w:rPr>
              <w:t xml:space="preserve">- oddanie wszystkich części projektu, </w:t>
            </w:r>
          </w:p>
          <w:p w14:paraId="6BF16E40" w14:textId="77777777" w:rsidR="000B0A51" w:rsidRPr="005F1825" w:rsidRDefault="00CF5FE3" w:rsidP="00CF5FE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5F1825">
              <w:rPr>
                <w:rFonts w:ascii="Verdana" w:hAnsi="Verdana"/>
                <w:sz w:val="20"/>
                <w:szCs w:val="20"/>
              </w:rPr>
              <w:t>- uzyskanie pozytyw</w:t>
            </w:r>
            <w:r w:rsidR="00FC34C6" w:rsidRPr="005F1825">
              <w:rPr>
                <w:rFonts w:ascii="Verdana" w:hAnsi="Verdana"/>
                <w:sz w:val="20"/>
                <w:szCs w:val="20"/>
              </w:rPr>
              <w:t xml:space="preserve">nej oceny za </w:t>
            </w:r>
            <w:r w:rsidR="000D36F4" w:rsidRPr="005F1825">
              <w:rPr>
                <w:rFonts w:ascii="Verdana" w:hAnsi="Verdana"/>
                <w:sz w:val="20"/>
                <w:szCs w:val="20"/>
              </w:rPr>
              <w:t>przygotowanie i zrealizowanie projek</w:t>
            </w:r>
            <w:r w:rsidR="000D36F4">
              <w:rPr>
                <w:rFonts w:ascii="Verdana" w:hAnsi="Verdana"/>
                <w:sz w:val="20"/>
                <w:szCs w:val="20"/>
              </w:rPr>
              <w:t>tu</w:t>
            </w:r>
            <w:r w:rsidR="000D36F4" w:rsidRPr="005F1825">
              <w:rPr>
                <w:rFonts w:ascii="Verdana" w:hAnsi="Verdana"/>
                <w:sz w:val="20"/>
                <w:szCs w:val="20"/>
              </w:rPr>
              <w:t xml:space="preserve"> </w:t>
            </w:r>
            <w:r w:rsidR="00FC34C6" w:rsidRPr="005F1825">
              <w:rPr>
                <w:rFonts w:ascii="Verdana" w:hAnsi="Verdana"/>
                <w:sz w:val="20"/>
                <w:szCs w:val="20"/>
              </w:rPr>
              <w:t>(min. 51% punktów)</w:t>
            </w:r>
            <w:r w:rsidRPr="005F1825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w:rsidR="008E7503" w:rsidRPr="005F1825" w14:paraId="2414EB4B" w14:textId="77777777" w:rsidTr="00FD56D2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1B044" w14:textId="77777777" w:rsidR="008E7503" w:rsidRPr="005F1825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4148B" w14:textId="4232CD1E" w:rsidR="008E7503" w:rsidRPr="005F1825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F1825">
              <w:rPr>
                <w:rFonts w:ascii="Verdana" w:hAnsi="Verdana"/>
                <w:sz w:val="20"/>
                <w:szCs w:val="20"/>
              </w:rPr>
              <w:t>Nakład pracy studenta</w:t>
            </w:r>
          </w:p>
        </w:tc>
      </w:tr>
      <w:tr w:rsidR="00147AC9" w:rsidRPr="005F1825" w14:paraId="199FAC3A" w14:textId="77777777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936B12" w14:textId="77777777" w:rsidR="00147AC9" w:rsidRPr="005F1825" w:rsidRDefault="00147AC9" w:rsidP="00147AC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F6EAD" w14:textId="367532E1" w:rsidR="00147AC9" w:rsidRPr="005F1825" w:rsidRDefault="00147AC9" w:rsidP="00147AC9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CA083B">
              <w:rPr>
                <w:rFonts w:ascii="Verdana" w:hAnsi="Verdana"/>
                <w:sz w:val="20"/>
                <w:szCs w:val="20"/>
              </w:rPr>
              <w:t xml:space="preserve">forma </w:t>
            </w:r>
            <w:r>
              <w:rPr>
                <w:rFonts w:ascii="Verdana" w:hAnsi="Verdana"/>
                <w:sz w:val="20"/>
                <w:szCs w:val="20"/>
              </w:rPr>
              <w:t>realizacji zajęć przez</w:t>
            </w:r>
            <w:r w:rsidRPr="00CA083B">
              <w:rPr>
                <w:rFonts w:ascii="Verdana" w:hAnsi="Verdana"/>
                <w:sz w:val="20"/>
                <w:szCs w:val="20"/>
              </w:rPr>
              <w:t xml:space="preserve"> studenta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5B437" w14:textId="492DAB8B" w:rsidR="00147AC9" w:rsidRPr="005F1825" w:rsidRDefault="00147AC9" w:rsidP="00147AC9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CA083B">
              <w:rPr>
                <w:rFonts w:ascii="Verdana" w:hAnsi="Verdana"/>
                <w:sz w:val="20"/>
                <w:szCs w:val="20"/>
              </w:rPr>
              <w:t xml:space="preserve">liczba godzin </w:t>
            </w:r>
            <w:r>
              <w:rPr>
                <w:rFonts w:ascii="Verdana" w:hAnsi="Verdana"/>
                <w:sz w:val="20"/>
                <w:szCs w:val="20"/>
              </w:rPr>
              <w:t xml:space="preserve">przeznaczona </w:t>
            </w:r>
            <w:r w:rsidRPr="00CA083B">
              <w:rPr>
                <w:rFonts w:ascii="Verdana" w:hAnsi="Verdana"/>
                <w:sz w:val="20"/>
                <w:szCs w:val="20"/>
              </w:rPr>
              <w:t xml:space="preserve">na </w:t>
            </w:r>
            <w:r>
              <w:rPr>
                <w:rFonts w:ascii="Verdana" w:hAnsi="Verdana"/>
                <w:sz w:val="20"/>
                <w:szCs w:val="20"/>
              </w:rPr>
              <w:t>z</w:t>
            </w:r>
            <w:r w:rsidRPr="00CA083B">
              <w:rPr>
                <w:rFonts w:ascii="Verdana" w:hAnsi="Verdana"/>
                <w:sz w:val="20"/>
                <w:szCs w:val="20"/>
              </w:rPr>
              <w:t>realiz</w:t>
            </w:r>
            <w:r>
              <w:rPr>
                <w:rFonts w:ascii="Verdana" w:hAnsi="Verdana"/>
                <w:sz w:val="20"/>
                <w:szCs w:val="20"/>
              </w:rPr>
              <w:t>owanie</w:t>
            </w:r>
            <w:r w:rsidRPr="00CA083B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danego rodzaju zajęć</w:t>
            </w:r>
          </w:p>
        </w:tc>
      </w:tr>
      <w:tr w:rsidR="00147AC9" w:rsidRPr="005F1825" w14:paraId="685C5B38" w14:textId="77777777" w:rsidTr="00C44401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9EE57E" w14:textId="77777777" w:rsidR="00147AC9" w:rsidRPr="005F1825" w:rsidRDefault="00147AC9" w:rsidP="00147AC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6E3FE" w14:textId="77777777" w:rsidR="00147AC9" w:rsidRPr="005F1825" w:rsidRDefault="00147AC9" w:rsidP="00147AC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5F1825">
              <w:rPr>
                <w:rFonts w:ascii="Verdana" w:hAnsi="Verdana"/>
                <w:sz w:val="20"/>
                <w:szCs w:val="20"/>
              </w:rPr>
              <w:t>zajęcia (wg planu studiów) z prowadzącym:</w:t>
            </w:r>
          </w:p>
          <w:p w14:paraId="15F58395" w14:textId="77777777" w:rsidR="00147AC9" w:rsidRPr="005F1825" w:rsidRDefault="00147AC9" w:rsidP="00147AC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5F1825">
              <w:rPr>
                <w:rFonts w:ascii="Verdana" w:hAnsi="Verdana"/>
                <w:sz w:val="20"/>
                <w:szCs w:val="20"/>
              </w:rPr>
              <w:t>- ćwiczenia: 15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5ABCC" w14:textId="77777777" w:rsidR="00147AC9" w:rsidRPr="005F1825" w:rsidRDefault="00147AC9" w:rsidP="00147AC9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5F1825">
              <w:rPr>
                <w:rFonts w:ascii="Verdana" w:hAnsi="Verdana"/>
                <w:sz w:val="20"/>
                <w:szCs w:val="20"/>
              </w:rPr>
              <w:t>15</w:t>
            </w:r>
          </w:p>
        </w:tc>
      </w:tr>
      <w:tr w:rsidR="00147AC9" w:rsidRPr="005F1825" w14:paraId="1F5EE797" w14:textId="77777777" w:rsidTr="00C44401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245055" w14:textId="77777777" w:rsidR="00147AC9" w:rsidRPr="005F1825" w:rsidRDefault="00147AC9" w:rsidP="00147AC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A9051" w14:textId="6D1BA765" w:rsidR="00147AC9" w:rsidRPr="005F1825" w:rsidRDefault="00147AC9" w:rsidP="00147AC9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5F1825">
              <w:rPr>
                <w:rFonts w:ascii="Verdana" w:hAnsi="Verdana"/>
                <w:sz w:val="20"/>
                <w:szCs w:val="20"/>
              </w:rPr>
              <w:t>praca własna studenta ( w tym udział w pracach grupowych) np.:</w:t>
            </w:r>
          </w:p>
          <w:p w14:paraId="61EF392F" w14:textId="77777777" w:rsidR="00147AC9" w:rsidRPr="005F1825" w:rsidRDefault="00147AC9" w:rsidP="00147AC9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5F1825">
              <w:rPr>
                <w:rFonts w:ascii="Verdana" w:hAnsi="Verdana"/>
                <w:sz w:val="20"/>
                <w:szCs w:val="20"/>
              </w:rPr>
              <w:t>- czytanie wskazanej literatury: 3</w:t>
            </w:r>
          </w:p>
          <w:p w14:paraId="31719E09" w14:textId="77777777" w:rsidR="00147AC9" w:rsidRPr="005F1825" w:rsidRDefault="00147AC9" w:rsidP="00147AC9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5F1825">
              <w:rPr>
                <w:rFonts w:ascii="Verdana" w:hAnsi="Verdana"/>
                <w:sz w:val="20"/>
                <w:szCs w:val="20"/>
              </w:rPr>
              <w:t>- przygotowanie projektów: 7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89090" w14:textId="77777777" w:rsidR="00147AC9" w:rsidRPr="005F1825" w:rsidRDefault="00147AC9" w:rsidP="00147AC9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5F1825">
              <w:rPr>
                <w:rFonts w:ascii="Verdana" w:hAnsi="Verdana"/>
                <w:sz w:val="20"/>
                <w:szCs w:val="20"/>
              </w:rPr>
              <w:t>10</w:t>
            </w:r>
          </w:p>
        </w:tc>
      </w:tr>
      <w:tr w:rsidR="00147AC9" w:rsidRPr="005F1825" w14:paraId="2D007898" w14:textId="77777777" w:rsidTr="00C44401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E74853" w14:textId="77777777" w:rsidR="00147AC9" w:rsidRPr="005F1825" w:rsidRDefault="00147AC9" w:rsidP="00147AC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E6208" w14:textId="77777777" w:rsidR="00147AC9" w:rsidRPr="005F1825" w:rsidRDefault="00147AC9" w:rsidP="00147AC9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5F1825"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3AA7E" w14:textId="77777777" w:rsidR="00147AC9" w:rsidRPr="005F1825" w:rsidRDefault="00147AC9" w:rsidP="00147AC9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5F1825">
              <w:rPr>
                <w:rFonts w:ascii="Verdana" w:hAnsi="Verdana"/>
                <w:sz w:val="20"/>
                <w:szCs w:val="20"/>
              </w:rPr>
              <w:t>25</w:t>
            </w:r>
          </w:p>
        </w:tc>
      </w:tr>
      <w:tr w:rsidR="00147AC9" w:rsidRPr="005F1825" w14:paraId="0E4CA93B" w14:textId="77777777" w:rsidTr="00C44401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1F2A60" w14:textId="77777777" w:rsidR="00147AC9" w:rsidRPr="005F1825" w:rsidRDefault="00147AC9" w:rsidP="00147AC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95F77" w14:textId="77777777" w:rsidR="00147AC9" w:rsidRPr="005F1825" w:rsidRDefault="00147AC9" w:rsidP="00147AC9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5F1825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05A15" w14:textId="77777777" w:rsidR="00147AC9" w:rsidRPr="005F1825" w:rsidRDefault="00147AC9" w:rsidP="00147AC9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5F1825">
              <w:rPr>
                <w:rFonts w:ascii="Verdana" w:hAnsi="Verdana"/>
                <w:sz w:val="20"/>
                <w:szCs w:val="20"/>
              </w:rPr>
              <w:t>1</w:t>
            </w:r>
          </w:p>
        </w:tc>
      </w:tr>
    </w:tbl>
    <w:p w14:paraId="2E04E87E" w14:textId="77777777" w:rsidR="007D2D65" w:rsidRPr="005F1825" w:rsidRDefault="00E23114">
      <w:pPr>
        <w:rPr>
          <w:rFonts w:ascii="Verdana" w:hAnsi="Verdana"/>
          <w:sz w:val="20"/>
          <w:szCs w:val="20"/>
        </w:rPr>
      </w:pPr>
    </w:p>
    <w:sectPr w:rsidR="007D2D65" w:rsidRPr="005F1825" w:rsidSect="00394C4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BB109A"/>
    <w:multiLevelType w:val="hybridMultilevel"/>
    <w:tmpl w:val="F59E3D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1792198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7794496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E7503"/>
    <w:rsid w:val="00047C82"/>
    <w:rsid w:val="000730EB"/>
    <w:rsid w:val="00075ACC"/>
    <w:rsid w:val="000B0A51"/>
    <w:rsid w:val="000B6938"/>
    <w:rsid w:val="000D36F4"/>
    <w:rsid w:val="000D5AB7"/>
    <w:rsid w:val="00147AC9"/>
    <w:rsid w:val="00162642"/>
    <w:rsid w:val="001C0E72"/>
    <w:rsid w:val="00236ECA"/>
    <w:rsid w:val="00271A55"/>
    <w:rsid w:val="002E5602"/>
    <w:rsid w:val="003417D2"/>
    <w:rsid w:val="00367137"/>
    <w:rsid w:val="003744C9"/>
    <w:rsid w:val="00394C4D"/>
    <w:rsid w:val="003B5AFC"/>
    <w:rsid w:val="003F2FF7"/>
    <w:rsid w:val="003F311D"/>
    <w:rsid w:val="003F390D"/>
    <w:rsid w:val="004053B5"/>
    <w:rsid w:val="00413B20"/>
    <w:rsid w:val="004556E6"/>
    <w:rsid w:val="004D2CD3"/>
    <w:rsid w:val="005429DA"/>
    <w:rsid w:val="00596705"/>
    <w:rsid w:val="005B78DB"/>
    <w:rsid w:val="005E30E9"/>
    <w:rsid w:val="005F1825"/>
    <w:rsid w:val="006015F5"/>
    <w:rsid w:val="00612747"/>
    <w:rsid w:val="006556AA"/>
    <w:rsid w:val="00662CE2"/>
    <w:rsid w:val="006A06B2"/>
    <w:rsid w:val="006A167C"/>
    <w:rsid w:val="006A2194"/>
    <w:rsid w:val="006B173E"/>
    <w:rsid w:val="007C2C6C"/>
    <w:rsid w:val="007F2E57"/>
    <w:rsid w:val="0080745F"/>
    <w:rsid w:val="008176D0"/>
    <w:rsid w:val="008D11EA"/>
    <w:rsid w:val="008E7503"/>
    <w:rsid w:val="00942D5F"/>
    <w:rsid w:val="00966017"/>
    <w:rsid w:val="0099524F"/>
    <w:rsid w:val="00A50056"/>
    <w:rsid w:val="00A66E97"/>
    <w:rsid w:val="00A82A42"/>
    <w:rsid w:val="00AE088A"/>
    <w:rsid w:val="00AE772E"/>
    <w:rsid w:val="00AF7933"/>
    <w:rsid w:val="00B04EAE"/>
    <w:rsid w:val="00B32422"/>
    <w:rsid w:val="00B3551D"/>
    <w:rsid w:val="00B47D0F"/>
    <w:rsid w:val="00B751A5"/>
    <w:rsid w:val="00BB1CBF"/>
    <w:rsid w:val="00BE000C"/>
    <w:rsid w:val="00BE0FCB"/>
    <w:rsid w:val="00BF3070"/>
    <w:rsid w:val="00C04E3A"/>
    <w:rsid w:val="00C22864"/>
    <w:rsid w:val="00C44401"/>
    <w:rsid w:val="00C45F7A"/>
    <w:rsid w:val="00C6323D"/>
    <w:rsid w:val="00C650FA"/>
    <w:rsid w:val="00C73E2A"/>
    <w:rsid w:val="00C8307B"/>
    <w:rsid w:val="00CC5326"/>
    <w:rsid w:val="00CF5FE3"/>
    <w:rsid w:val="00D22A80"/>
    <w:rsid w:val="00D64DC7"/>
    <w:rsid w:val="00E23114"/>
    <w:rsid w:val="00E262A7"/>
    <w:rsid w:val="00EE6C00"/>
    <w:rsid w:val="00EF791B"/>
    <w:rsid w:val="00F37B03"/>
    <w:rsid w:val="00F420C0"/>
    <w:rsid w:val="00FA1F8F"/>
    <w:rsid w:val="00FC34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6FFCA5"/>
  <w15:docId w15:val="{C4071F80-0C4C-420C-AFD8-7CACEF0208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paragraph" w:styleId="Nagwek6">
    <w:name w:val="heading 6"/>
    <w:basedOn w:val="Normalny"/>
    <w:next w:val="Normalny"/>
    <w:link w:val="Nagwek6Znak"/>
    <w:qFormat/>
    <w:rsid w:val="00BF3070"/>
    <w:pPr>
      <w:keepNext/>
      <w:spacing w:after="0" w:line="360" w:lineRule="atLeast"/>
      <w:outlineLvl w:val="5"/>
    </w:pPr>
    <w:rPr>
      <w:rFonts w:ascii="Times New Roman" w:eastAsia="Times New Roman" w:hAnsi="Times New Roman"/>
      <w:b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rsid w:val="00BF3070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B0A5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B0A51"/>
    <w:rPr>
      <w:rFonts w:ascii="Calibri" w:eastAsia="Calibri" w:hAnsi="Calibri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4328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723</Words>
  <Characters>4344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Prochorowicz</dc:creator>
  <cp:keywords/>
  <dc:description/>
  <cp:lastModifiedBy>Magda Basta</cp:lastModifiedBy>
  <cp:revision>22</cp:revision>
  <dcterms:created xsi:type="dcterms:W3CDTF">2019-04-17T09:44:00Z</dcterms:created>
  <dcterms:modified xsi:type="dcterms:W3CDTF">2023-05-25T09:08:00Z</dcterms:modified>
</cp:coreProperties>
</file>