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C6D8F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29C6D90" w14:textId="2E7C2469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</w:t>
      </w:r>
    </w:p>
    <w:p w14:paraId="529C6D91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4758"/>
        <w:gridCol w:w="518"/>
        <w:gridCol w:w="4038"/>
      </w:tblGrid>
      <w:tr w:rsidR="008E7503" w:rsidRPr="00864E2D" w14:paraId="529C6D96" w14:textId="77777777" w:rsidTr="004414B4">
        <w:trPr>
          <w:trHeight w:val="4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9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93" w14:textId="77777777" w:rsidR="008E7503" w:rsidRPr="00864E2D" w:rsidRDefault="008E7503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29C6D94" w14:textId="77777777" w:rsidR="008E7503" w:rsidRDefault="00294E4E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4E4E">
              <w:rPr>
                <w:rFonts w:ascii="Verdana" w:hAnsi="Verdana"/>
                <w:sz w:val="20"/>
                <w:szCs w:val="20"/>
              </w:rPr>
              <w:t>Siedliska Natura 2000</w:t>
            </w:r>
          </w:p>
          <w:p w14:paraId="529C6D95" w14:textId="77777777" w:rsidR="00294E4E" w:rsidRPr="00864E2D" w:rsidRDefault="00294E4E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4E4E">
              <w:rPr>
                <w:rFonts w:ascii="Verdana" w:hAnsi="Verdana"/>
                <w:sz w:val="20"/>
                <w:szCs w:val="20"/>
              </w:rPr>
              <w:t>Natura 2000 habitats</w:t>
            </w:r>
          </w:p>
        </w:tc>
      </w:tr>
      <w:tr w:rsidR="008E7503" w:rsidRPr="00864E2D" w14:paraId="529C6D9A" w14:textId="77777777" w:rsidTr="004414B4">
        <w:trPr>
          <w:trHeight w:val="4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9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98" w14:textId="77777777" w:rsidR="008E7503" w:rsidRDefault="008E7503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29C6D99" w14:textId="77777777" w:rsidR="00A47A41" w:rsidRPr="00864E2D" w:rsidRDefault="00A47A41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864E2D" w14:paraId="529C6D9E" w14:textId="77777777" w:rsidTr="004414B4">
        <w:trPr>
          <w:trHeight w:val="4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9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9C" w14:textId="77777777" w:rsidR="008E7503" w:rsidRPr="00864E2D" w:rsidRDefault="008E7503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29C6D9D" w14:textId="77777777" w:rsidR="008E7503" w:rsidRPr="00864E2D" w:rsidRDefault="00C8307B" w:rsidP="006338D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529C6DA2" w14:textId="77777777" w:rsidTr="004414B4">
        <w:trPr>
          <w:trHeight w:val="49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9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A0" w14:textId="77777777" w:rsidR="008E7503" w:rsidRPr="00864E2D" w:rsidRDefault="008E7503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29C6DA1" w14:textId="77777777" w:rsidR="008E7503" w:rsidRPr="00864E2D" w:rsidRDefault="00A47A41" w:rsidP="006338D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Wydział Nauk Biologicznych, </w:t>
            </w:r>
            <w:r w:rsidR="006338DD">
              <w:rPr>
                <w:rFonts w:ascii="Verdana" w:hAnsi="Verdana"/>
                <w:sz w:val="20"/>
                <w:szCs w:val="20"/>
              </w:rPr>
              <w:t>Ogród Botaniczny, Pracownia Ekologii Roślinności</w:t>
            </w:r>
          </w:p>
        </w:tc>
      </w:tr>
      <w:tr w:rsidR="008E7503" w:rsidRPr="00864E2D" w14:paraId="529C6DA6" w14:textId="77777777" w:rsidTr="004414B4">
        <w:trPr>
          <w:trHeight w:val="4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A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A4" w14:textId="77777777" w:rsidR="008E7503" w:rsidRPr="00864E2D" w:rsidRDefault="008E7503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29C6DA5" w14:textId="77777777" w:rsidR="008E7503" w:rsidRPr="00864E2D" w:rsidRDefault="004C2E4B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2E4B">
              <w:rPr>
                <w:rFonts w:ascii="Verdana" w:hAnsi="Verdana"/>
                <w:sz w:val="20"/>
                <w:szCs w:val="20"/>
              </w:rPr>
              <w:t>76-OS-OOS-S2-E2-SNat</w:t>
            </w:r>
          </w:p>
        </w:tc>
      </w:tr>
      <w:tr w:rsidR="008E7503" w:rsidRPr="00864E2D" w14:paraId="529C6DAA" w14:textId="77777777" w:rsidTr="004414B4">
        <w:trPr>
          <w:trHeight w:val="4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A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A8" w14:textId="77777777" w:rsidR="008E7503" w:rsidRPr="00864E2D" w:rsidRDefault="008E7503" w:rsidP="00A47A41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29C6DA9" w14:textId="77777777" w:rsidR="008E7503" w:rsidRPr="00864E2D" w:rsidRDefault="006338DD" w:rsidP="006338D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>
              <w:rPr>
                <w:rFonts w:ascii="Verdana" w:hAnsi="Verdana"/>
                <w:sz w:val="20"/>
                <w:szCs w:val="20"/>
              </w:rPr>
              <w:t>bowiązkowy</w:t>
            </w:r>
          </w:p>
        </w:tc>
      </w:tr>
      <w:tr w:rsidR="008E7503" w:rsidRPr="00864E2D" w14:paraId="529C6DAE" w14:textId="77777777" w:rsidTr="004414B4">
        <w:trPr>
          <w:trHeight w:val="4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AC" w14:textId="41CAEDFF" w:rsidR="008E7503" w:rsidRPr="00864E2D" w:rsidRDefault="008E7503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529C6DAD" w14:textId="77777777" w:rsidR="008E7503" w:rsidRPr="00864E2D" w:rsidRDefault="00C45F7A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7A6E19">
              <w:rPr>
                <w:rFonts w:ascii="Verdana" w:hAnsi="Verdana"/>
                <w:sz w:val="20"/>
                <w:szCs w:val="20"/>
              </w:rPr>
              <w:t xml:space="preserve"> (Ocena oddziaływania na środowisko)</w:t>
            </w:r>
          </w:p>
        </w:tc>
      </w:tr>
      <w:tr w:rsidR="008E7503" w:rsidRPr="00864E2D" w14:paraId="529C6DB2" w14:textId="77777777" w:rsidTr="004414B4">
        <w:trPr>
          <w:trHeight w:val="4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A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B0" w14:textId="2F839CF7" w:rsidR="008E7503" w:rsidRPr="00864E2D" w:rsidRDefault="008E7503" w:rsidP="00A47A41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529C6DB1" w14:textId="77777777" w:rsidR="008E7503" w:rsidRPr="00864E2D" w:rsidRDefault="00C8307B" w:rsidP="00A47A4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529C6DB6" w14:textId="77777777" w:rsidTr="004414B4">
        <w:trPr>
          <w:trHeight w:val="4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B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B4" w14:textId="77777777" w:rsidR="008E7503" w:rsidRPr="00864E2D" w:rsidRDefault="008E7503" w:rsidP="00A47A4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529C6DB5" w14:textId="77777777" w:rsidR="008E7503" w:rsidRPr="00864E2D" w:rsidRDefault="00C8307B" w:rsidP="006338D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529C6DBA" w14:textId="77777777" w:rsidTr="004414B4">
        <w:trPr>
          <w:trHeight w:val="4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B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B8" w14:textId="77777777" w:rsidR="008E7503" w:rsidRPr="00864E2D" w:rsidRDefault="008E7503" w:rsidP="00A47A41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29C6DB9" w14:textId="77777777" w:rsidR="008E7503" w:rsidRPr="00864E2D" w:rsidRDefault="00C8307B" w:rsidP="00A47A4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529C6DC1" w14:textId="77777777" w:rsidTr="004414B4">
        <w:trPr>
          <w:trHeight w:val="4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B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BC" w14:textId="77777777" w:rsidR="008E7503" w:rsidRDefault="008E7503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29C6DBD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6338DD">
              <w:rPr>
                <w:rFonts w:ascii="Verdana" w:hAnsi="Verdana"/>
                <w:sz w:val="20"/>
                <w:szCs w:val="20"/>
              </w:rPr>
              <w:t>15</w:t>
            </w:r>
          </w:p>
          <w:p w14:paraId="529C6DBE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6338DD">
              <w:rPr>
                <w:rFonts w:ascii="Verdana" w:hAnsi="Verdana"/>
                <w:sz w:val="20"/>
                <w:szCs w:val="20"/>
              </w:rPr>
              <w:t>30</w:t>
            </w:r>
          </w:p>
          <w:p w14:paraId="529C6DBF" w14:textId="77777777" w:rsidR="008E7503" w:rsidRDefault="008E7503" w:rsidP="007A6E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529C6DC0" w14:textId="77777777" w:rsidR="00C8307B" w:rsidRPr="00C8307B" w:rsidRDefault="00C8307B" w:rsidP="008D6A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dyskusja, ćwiczenia praktyczne, wykonywanie zadań w grupie, </w:t>
            </w:r>
            <w:r w:rsidR="008D6A7B">
              <w:rPr>
                <w:rFonts w:ascii="Verdana" w:hAnsi="Verdana"/>
                <w:sz w:val="20"/>
                <w:szCs w:val="20"/>
              </w:rPr>
              <w:t>opracowanie wyników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864E2D" w14:paraId="529C6DC7" w14:textId="77777777" w:rsidTr="004414B4">
        <w:trPr>
          <w:trHeight w:val="4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C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C3" w14:textId="77777777" w:rsidR="008E7503" w:rsidRPr="00864E2D" w:rsidRDefault="008E7503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29C6DC4" w14:textId="52401B2E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1B73F0">
              <w:rPr>
                <w:rFonts w:ascii="Verdana" w:hAnsi="Verdana"/>
                <w:sz w:val="20"/>
                <w:szCs w:val="20"/>
              </w:rPr>
              <w:t xml:space="preserve"> dr hab. prof. </w:t>
            </w:r>
            <w:r w:rsidR="000F3A45">
              <w:rPr>
                <w:rFonts w:ascii="Verdana" w:hAnsi="Verdana"/>
                <w:sz w:val="20"/>
                <w:szCs w:val="20"/>
              </w:rPr>
              <w:t>UWr</w:t>
            </w:r>
            <w:r w:rsidR="001B73F0">
              <w:rPr>
                <w:rFonts w:ascii="Verdana" w:hAnsi="Verdana"/>
                <w:sz w:val="20"/>
                <w:szCs w:val="20"/>
              </w:rPr>
              <w:t xml:space="preserve"> Zygmunt Kącki</w:t>
            </w:r>
          </w:p>
          <w:p w14:paraId="529C6DC5" w14:textId="03546D8C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1B73F0">
              <w:rPr>
                <w:rFonts w:ascii="Verdana" w:hAnsi="Verdana"/>
                <w:sz w:val="20"/>
                <w:szCs w:val="20"/>
              </w:rPr>
              <w:t xml:space="preserve"> dr hab. prof. </w:t>
            </w:r>
            <w:r w:rsidR="000F3A45">
              <w:rPr>
                <w:rFonts w:ascii="Verdana" w:hAnsi="Verdana"/>
                <w:sz w:val="20"/>
                <w:szCs w:val="20"/>
              </w:rPr>
              <w:t>UWr</w:t>
            </w:r>
            <w:r w:rsidR="001B73F0">
              <w:rPr>
                <w:rFonts w:ascii="Verdana" w:hAnsi="Verdana"/>
                <w:sz w:val="20"/>
                <w:szCs w:val="20"/>
              </w:rPr>
              <w:t xml:space="preserve"> Zygmunt Kącki</w:t>
            </w:r>
          </w:p>
          <w:p w14:paraId="529C6DC6" w14:textId="77777777" w:rsidR="008E7503" w:rsidRPr="00864E2D" w:rsidRDefault="00C8307B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</w:t>
            </w:r>
            <w:r w:rsidR="007A6E19">
              <w:rPr>
                <w:rFonts w:ascii="Verdana" w:hAnsi="Verdana"/>
                <w:sz w:val="20"/>
                <w:szCs w:val="20"/>
              </w:rPr>
              <w:t xml:space="preserve"> terenowe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1B73F0">
              <w:rPr>
                <w:rFonts w:ascii="Verdana" w:hAnsi="Verdana"/>
                <w:sz w:val="20"/>
                <w:szCs w:val="20"/>
              </w:rPr>
              <w:t xml:space="preserve"> dr Grzegorz Swacha</w:t>
            </w:r>
          </w:p>
        </w:tc>
      </w:tr>
      <w:tr w:rsidR="008E7503" w:rsidRPr="00864E2D" w14:paraId="529C6DCB" w14:textId="77777777" w:rsidTr="004414B4">
        <w:trPr>
          <w:trHeight w:val="4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C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C9" w14:textId="77777777" w:rsidR="008E7503" w:rsidRPr="00864E2D" w:rsidRDefault="008E7503" w:rsidP="00A47A41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29C6DCA" w14:textId="77777777" w:rsidR="008E7503" w:rsidRPr="00864E2D" w:rsidRDefault="00B02752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1B73F0" w:rsidRPr="001B73F0">
              <w:rPr>
                <w:rFonts w:ascii="Verdana" w:hAnsi="Verdana"/>
                <w:sz w:val="20"/>
                <w:szCs w:val="20"/>
              </w:rPr>
              <w:t>najomość morfologii i ekologii roślin, umiejętność korzystania z klucza do oznaczania</w:t>
            </w:r>
            <w:r w:rsidR="001B73F0">
              <w:rPr>
                <w:rFonts w:ascii="Verdana" w:hAnsi="Verdana"/>
                <w:sz w:val="20"/>
                <w:szCs w:val="20"/>
              </w:rPr>
              <w:t xml:space="preserve"> roślin, podstawy fitosocjologii</w:t>
            </w:r>
            <w:r w:rsidR="008D6A7B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529C6DCF" w14:textId="77777777" w:rsidTr="004414B4">
        <w:trPr>
          <w:trHeight w:val="4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C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CD" w14:textId="5ECAAA15" w:rsidR="008E7503" w:rsidRPr="00864E2D" w:rsidRDefault="008E7503" w:rsidP="00A47A4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EF258F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529C6DCE" w14:textId="77777777" w:rsidR="008E7503" w:rsidRPr="00864E2D" w:rsidRDefault="00D00CB0" w:rsidP="00D00C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Omówienie z</w:t>
            </w:r>
            <w:r w:rsidR="001B73F0">
              <w:rPr>
                <w:rFonts w:ascii="Verdana" w:hAnsi="Verdana"/>
                <w:sz w:val="20"/>
                <w:szCs w:val="20"/>
              </w:rPr>
              <w:t>różnicowani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="001B73F0" w:rsidRPr="001B73F0">
              <w:rPr>
                <w:rFonts w:ascii="Verdana" w:hAnsi="Verdana"/>
                <w:sz w:val="20"/>
                <w:szCs w:val="20"/>
              </w:rPr>
              <w:t xml:space="preserve"> siedlisk</w:t>
            </w:r>
            <w:r>
              <w:rPr>
                <w:rFonts w:ascii="Verdana" w:hAnsi="Verdana"/>
                <w:sz w:val="20"/>
                <w:szCs w:val="20"/>
              </w:rPr>
              <w:t xml:space="preserve"> przyrodniczych N</w:t>
            </w:r>
            <w:r w:rsidR="001B73F0" w:rsidRPr="001B73F0">
              <w:rPr>
                <w:rFonts w:ascii="Verdana" w:hAnsi="Verdana"/>
                <w:sz w:val="20"/>
                <w:szCs w:val="20"/>
              </w:rPr>
              <w:t>atu</w:t>
            </w:r>
            <w:r>
              <w:rPr>
                <w:rFonts w:ascii="Verdana" w:hAnsi="Verdana"/>
                <w:sz w:val="20"/>
                <w:szCs w:val="20"/>
              </w:rPr>
              <w:t xml:space="preserve">ra 2000 w Polsce, zaprezentowanie </w:t>
            </w:r>
            <w:r w:rsidR="001B73F0" w:rsidRPr="001B73F0">
              <w:rPr>
                <w:rFonts w:ascii="Verdana" w:hAnsi="Verdana"/>
                <w:sz w:val="20"/>
                <w:szCs w:val="20"/>
              </w:rPr>
              <w:lastRenderedPageBreak/>
              <w:t>gatunk</w:t>
            </w:r>
            <w:r>
              <w:rPr>
                <w:rFonts w:ascii="Verdana" w:hAnsi="Verdana"/>
                <w:sz w:val="20"/>
                <w:szCs w:val="20"/>
              </w:rPr>
              <w:t>ów</w:t>
            </w:r>
            <w:r w:rsidR="001B73F0" w:rsidRPr="001B73F0">
              <w:rPr>
                <w:rFonts w:ascii="Verdana" w:hAnsi="Verdana"/>
                <w:sz w:val="20"/>
                <w:szCs w:val="20"/>
              </w:rPr>
              <w:t xml:space="preserve"> wskaźnikow</w:t>
            </w:r>
            <w:r>
              <w:rPr>
                <w:rFonts w:ascii="Verdana" w:hAnsi="Verdana"/>
                <w:sz w:val="20"/>
                <w:szCs w:val="20"/>
              </w:rPr>
              <w:t>ych, omówienie podstaw identyfikacji siedlisk oraz z</w:t>
            </w:r>
            <w:r w:rsidR="001B73F0" w:rsidRPr="001B73F0">
              <w:rPr>
                <w:rFonts w:ascii="Verdana" w:hAnsi="Verdana"/>
                <w:sz w:val="20"/>
                <w:szCs w:val="20"/>
              </w:rPr>
              <w:t>agroże</w:t>
            </w:r>
            <w:r>
              <w:rPr>
                <w:rFonts w:ascii="Verdana" w:hAnsi="Verdana"/>
                <w:sz w:val="20"/>
                <w:szCs w:val="20"/>
              </w:rPr>
              <w:t>ń i sposobów ochrony.</w:t>
            </w:r>
          </w:p>
        </w:tc>
      </w:tr>
      <w:tr w:rsidR="008E7503" w:rsidRPr="00864E2D" w14:paraId="529C6DE0" w14:textId="77777777" w:rsidTr="004414B4">
        <w:trPr>
          <w:trHeight w:val="72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D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D1" w14:textId="77777777" w:rsidR="008E7503" w:rsidRPr="00864E2D" w:rsidRDefault="008E7503" w:rsidP="00A47A41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29C6DD2" w14:textId="77777777" w:rsidR="009E3A93" w:rsidRDefault="009E3A93" w:rsidP="00D00C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529C6DD3" w14:textId="77777777" w:rsidR="00D00CB0" w:rsidRPr="00D00CB0" w:rsidRDefault="00D00CB0" w:rsidP="00D00C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00CB0">
              <w:rPr>
                <w:rFonts w:ascii="Verdana" w:hAnsi="Verdana"/>
                <w:sz w:val="20"/>
                <w:szCs w:val="20"/>
              </w:rPr>
              <w:t xml:space="preserve">1. </w:t>
            </w:r>
            <w:r>
              <w:rPr>
                <w:rFonts w:ascii="Verdana" w:hAnsi="Verdana"/>
                <w:sz w:val="20"/>
                <w:szCs w:val="20"/>
              </w:rPr>
              <w:t xml:space="preserve">Podstawy ekologii roślinności, </w:t>
            </w:r>
            <w:r w:rsidRPr="00D00CB0">
              <w:rPr>
                <w:rFonts w:ascii="Verdana" w:hAnsi="Verdana"/>
                <w:sz w:val="20"/>
                <w:szCs w:val="20"/>
              </w:rPr>
              <w:t xml:space="preserve">zróżnicowanie roślinności </w:t>
            </w:r>
            <w:r>
              <w:rPr>
                <w:rFonts w:ascii="Verdana" w:hAnsi="Verdana"/>
                <w:sz w:val="20"/>
                <w:szCs w:val="20"/>
              </w:rPr>
              <w:t>Polski</w:t>
            </w:r>
            <w:r w:rsidRPr="00D00CB0">
              <w:rPr>
                <w:rFonts w:ascii="Verdana" w:hAnsi="Verdana"/>
                <w:sz w:val="20"/>
                <w:szCs w:val="20"/>
              </w:rPr>
              <w:t>, omówienie czynników wpływających na rozwój roślinności, przedstawienie głównych formacji roślinnych</w:t>
            </w:r>
            <w:r>
              <w:rPr>
                <w:rFonts w:ascii="Verdana" w:hAnsi="Verdana"/>
                <w:sz w:val="20"/>
                <w:szCs w:val="20"/>
              </w:rPr>
              <w:t xml:space="preserve"> i metodyki badań fitosocjologicznych</w:t>
            </w:r>
            <w:r w:rsidR="00736EF9">
              <w:rPr>
                <w:rFonts w:ascii="Verdana" w:hAnsi="Verdana"/>
                <w:sz w:val="20"/>
                <w:szCs w:val="20"/>
              </w:rPr>
              <w:t>.</w:t>
            </w:r>
          </w:p>
          <w:p w14:paraId="529C6DD4" w14:textId="77777777" w:rsidR="00D00CB0" w:rsidRPr="00D00CB0" w:rsidRDefault="00D00CB0" w:rsidP="00D00C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00CB0">
              <w:rPr>
                <w:rFonts w:ascii="Verdana" w:hAnsi="Verdana"/>
                <w:sz w:val="20"/>
                <w:szCs w:val="20"/>
              </w:rPr>
              <w:t xml:space="preserve">2. </w:t>
            </w:r>
            <w:r>
              <w:rPr>
                <w:rFonts w:ascii="Verdana" w:hAnsi="Verdana"/>
                <w:sz w:val="20"/>
                <w:szCs w:val="20"/>
              </w:rPr>
              <w:t>P</w:t>
            </w:r>
            <w:r w:rsidRPr="00D00CB0">
              <w:rPr>
                <w:rFonts w:ascii="Verdana" w:hAnsi="Verdana"/>
                <w:sz w:val="20"/>
                <w:szCs w:val="20"/>
              </w:rPr>
              <w:t xml:space="preserve">rzedstawienie </w:t>
            </w:r>
            <w:r>
              <w:rPr>
                <w:rFonts w:ascii="Verdana" w:hAnsi="Verdana"/>
                <w:sz w:val="20"/>
                <w:szCs w:val="20"/>
              </w:rPr>
              <w:t xml:space="preserve">założeń </w:t>
            </w:r>
            <w:r w:rsidRPr="00D00CB0">
              <w:rPr>
                <w:rFonts w:ascii="Verdana" w:hAnsi="Verdana"/>
                <w:sz w:val="20"/>
                <w:szCs w:val="20"/>
              </w:rPr>
              <w:t>systemu ochrony siedlisk przyrodniczych Natura 2000, definicja siedlisk Natura 2000, Dyrektywa Siedliskowa – realizacja założeń oraz rozwój sieci Natura 2000</w:t>
            </w:r>
            <w:r>
              <w:rPr>
                <w:rFonts w:ascii="Verdana" w:hAnsi="Verdana"/>
                <w:sz w:val="20"/>
                <w:szCs w:val="20"/>
              </w:rPr>
              <w:t xml:space="preserve"> w Polsce</w:t>
            </w:r>
            <w:r w:rsidR="00736EF9">
              <w:rPr>
                <w:rFonts w:ascii="Verdana" w:hAnsi="Verdana"/>
                <w:sz w:val="20"/>
                <w:szCs w:val="20"/>
              </w:rPr>
              <w:t>.</w:t>
            </w:r>
          </w:p>
          <w:p w14:paraId="529C6DD5" w14:textId="77777777" w:rsidR="00D00CB0" w:rsidRPr="00D00CB0" w:rsidRDefault="00D00CB0" w:rsidP="00D00C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 Z</w:t>
            </w:r>
            <w:r w:rsidRPr="00D00CB0">
              <w:rPr>
                <w:rFonts w:ascii="Verdana" w:hAnsi="Verdana"/>
                <w:sz w:val="20"/>
                <w:szCs w:val="20"/>
              </w:rPr>
              <w:t>naczenie sieci obszarów Natura 2000 dla zachowania rodzim</w:t>
            </w:r>
            <w:r>
              <w:rPr>
                <w:rFonts w:ascii="Verdana" w:hAnsi="Verdana"/>
                <w:sz w:val="20"/>
                <w:szCs w:val="20"/>
              </w:rPr>
              <w:t xml:space="preserve">ej flory i roślinności </w:t>
            </w:r>
            <w:r w:rsidRPr="00D00CB0">
              <w:rPr>
                <w:rFonts w:ascii="Verdana" w:hAnsi="Verdana"/>
                <w:sz w:val="20"/>
                <w:szCs w:val="20"/>
              </w:rPr>
              <w:t>Polski</w:t>
            </w:r>
            <w:r>
              <w:rPr>
                <w:rFonts w:ascii="Verdana" w:hAnsi="Verdana"/>
                <w:sz w:val="20"/>
                <w:szCs w:val="20"/>
              </w:rPr>
              <w:t xml:space="preserve"> i Europy.</w:t>
            </w:r>
          </w:p>
          <w:p w14:paraId="529C6DD6" w14:textId="77777777" w:rsidR="00D00CB0" w:rsidRPr="00D00CB0" w:rsidRDefault="00D00CB0" w:rsidP="00D00C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00CB0">
              <w:rPr>
                <w:rFonts w:ascii="Verdana" w:hAnsi="Verdana"/>
                <w:sz w:val="20"/>
                <w:szCs w:val="20"/>
              </w:rPr>
              <w:t xml:space="preserve">4. </w:t>
            </w:r>
            <w:r>
              <w:rPr>
                <w:rFonts w:ascii="Verdana" w:hAnsi="Verdana"/>
                <w:sz w:val="20"/>
                <w:szCs w:val="20"/>
              </w:rPr>
              <w:t>Typy siedlisk przyrodniczych</w:t>
            </w:r>
            <w:r w:rsidRPr="00D00CB0">
              <w:rPr>
                <w:rFonts w:ascii="Verdana" w:hAnsi="Verdana"/>
                <w:sz w:val="20"/>
                <w:szCs w:val="20"/>
              </w:rPr>
              <w:t xml:space="preserve"> oraz przegląd gatunków wskaźnikowych dla poszczególny</w:t>
            </w:r>
            <w:r>
              <w:rPr>
                <w:rFonts w:ascii="Verdana" w:hAnsi="Verdana"/>
                <w:sz w:val="20"/>
                <w:szCs w:val="20"/>
              </w:rPr>
              <w:t>ch typów siedlisk, zróżnicowanie i najważniejsze podtypy</w:t>
            </w:r>
            <w:r w:rsidR="00CB7762">
              <w:rPr>
                <w:rFonts w:ascii="Verdana" w:hAnsi="Verdana"/>
                <w:sz w:val="20"/>
                <w:szCs w:val="20"/>
              </w:rPr>
              <w:t>.</w:t>
            </w:r>
          </w:p>
          <w:p w14:paraId="529C6DD7" w14:textId="77777777" w:rsidR="00D00CB0" w:rsidRPr="00D00CB0" w:rsidRDefault="00D00CB0" w:rsidP="00D00C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00CB0">
              <w:rPr>
                <w:rFonts w:ascii="Verdana" w:hAnsi="Verdana"/>
                <w:sz w:val="20"/>
                <w:szCs w:val="20"/>
              </w:rPr>
              <w:t xml:space="preserve">5. </w:t>
            </w:r>
            <w:r>
              <w:rPr>
                <w:rFonts w:ascii="Verdana" w:hAnsi="Verdana"/>
                <w:sz w:val="20"/>
                <w:szCs w:val="20"/>
              </w:rPr>
              <w:t>M</w:t>
            </w:r>
            <w:r w:rsidRPr="00D00CB0">
              <w:rPr>
                <w:rFonts w:ascii="Verdana" w:hAnsi="Verdana"/>
                <w:sz w:val="20"/>
                <w:szCs w:val="20"/>
              </w:rPr>
              <w:t xml:space="preserve">etody ochrony i </w:t>
            </w:r>
            <w:r>
              <w:rPr>
                <w:rFonts w:ascii="Verdana" w:hAnsi="Verdana"/>
                <w:sz w:val="20"/>
                <w:szCs w:val="20"/>
              </w:rPr>
              <w:t xml:space="preserve">sposoby </w:t>
            </w:r>
            <w:r w:rsidRPr="00D00CB0">
              <w:rPr>
                <w:rFonts w:ascii="Verdana" w:hAnsi="Verdana"/>
                <w:sz w:val="20"/>
                <w:szCs w:val="20"/>
              </w:rPr>
              <w:t xml:space="preserve">gospodarowania </w:t>
            </w:r>
            <w:r>
              <w:rPr>
                <w:rFonts w:ascii="Verdana" w:hAnsi="Verdana"/>
                <w:sz w:val="20"/>
                <w:szCs w:val="20"/>
              </w:rPr>
              <w:t xml:space="preserve">w </w:t>
            </w:r>
            <w:r w:rsidR="00BD515B">
              <w:rPr>
                <w:rFonts w:ascii="Verdana" w:hAnsi="Verdana"/>
                <w:sz w:val="20"/>
                <w:szCs w:val="20"/>
              </w:rPr>
              <w:t>siedliskach</w:t>
            </w:r>
            <w:r w:rsidRPr="00D00CB0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przyrodniczy</w:t>
            </w:r>
            <w:r w:rsidR="008D6A7B">
              <w:rPr>
                <w:rFonts w:ascii="Verdana" w:hAnsi="Verdana"/>
                <w:sz w:val="20"/>
                <w:szCs w:val="20"/>
              </w:rPr>
              <w:t>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00CB0">
              <w:rPr>
                <w:rFonts w:ascii="Verdana" w:hAnsi="Verdana"/>
                <w:sz w:val="20"/>
                <w:szCs w:val="20"/>
              </w:rPr>
              <w:t>Natura 2000</w:t>
            </w:r>
            <w:r w:rsidR="00CB7762">
              <w:rPr>
                <w:rFonts w:ascii="Verdana" w:hAnsi="Verdana"/>
                <w:sz w:val="20"/>
                <w:szCs w:val="20"/>
              </w:rPr>
              <w:t>.</w:t>
            </w:r>
          </w:p>
          <w:p w14:paraId="529C6DD8" w14:textId="77777777" w:rsidR="008E7503" w:rsidRDefault="00D00CB0" w:rsidP="00D00C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00CB0">
              <w:rPr>
                <w:rFonts w:ascii="Verdana" w:hAnsi="Verdana"/>
                <w:sz w:val="20"/>
                <w:szCs w:val="20"/>
              </w:rPr>
              <w:t xml:space="preserve">6. </w:t>
            </w:r>
            <w:r>
              <w:rPr>
                <w:rFonts w:ascii="Verdana" w:hAnsi="Verdana"/>
                <w:sz w:val="20"/>
                <w:szCs w:val="20"/>
              </w:rPr>
              <w:t>D</w:t>
            </w:r>
            <w:r w:rsidRPr="00D00CB0">
              <w:rPr>
                <w:rFonts w:ascii="Verdana" w:hAnsi="Verdana"/>
                <w:sz w:val="20"/>
                <w:szCs w:val="20"/>
              </w:rPr>
              <w:t>okumentacj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D00CB0">
              <w:rPr>
                <w:rFonts w:ascii="Verdana" w:hAnsi="Verdana"/>
                <w:sz w:val="20"/>
                <w:szCs w:val="20"/>
              </w:rPr>
              <w:t xml:space="preserve"> i monitoring naukowy</w:t>
            </w:r>
            <w:r w:rsidR="00CB7762">
              <w:rPr>
                <w:rFonts w:ascii="Verdana" w:hAnsi="Verdana"/>
                <w:sz w:val="20"/>
                <w:szCs w:val="20"/>
              </w:rPr>
              <w:t>.</w:t>
            </w:r>
          </w:p>
          <w:p w14:paraId="529C6DD9" w14:textId="77777777" w:rsidR="009E3A93" w:rsidRDefault="009E3A93" w:rsidP="00D00C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9C6DDA" w14:textId="77777777" w:rsidR="00BB2347" w:rsidRPr="001E1612" w:rsidRDefault="009E3A93" w:rsidP="00D00C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>Ćwiczenia terenowe:</w:t>
            </w:r>
            <w:r w:rsidR="001460A2"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  <w:p w14:paraId="529C6DDB" w14:textId="77777777" w:rsidR="001E1612" w:rsidRPr="001E1612" w:rsidRDefault="001E1612" w:rsidP="00D00C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1. Metody zbioru </w:t>
            </w:r>
            <w:r w:rsidR="001460A2"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danych </w:t>
            </w:r>
            <w:r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>fitosocjologicznych.</w:t>
            </w:r>
            <w:r w:rsidR="001460A2"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  <w:p w14:paraId="529C6DDC" w14:textId="77777777" w:rsidR="001E1612" w:rsidRPr="001E1612" w:rsidRDefault="001E1612" w:rsidP="00D00C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>2. Rozpoznawanie gatunków wskaźnikowych leśnych i nieleśnych siedlisk przyrodniczych.</w:t>
            </w:r>
          </w:p>
          <w:p w14:paraId="529C6DDD" w14:textId="77777777" w:rsidR="001E1612" w:rsidRPr="001E1612" w:rsidRDefault="001E1612" w:rsidP="00D00C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>2. I</w:t>
            </w:r>
            <w:r w:rsidR="001460A2"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>dentyfikacja</w:t>
            </w:r>
            <w:r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w terenie siedlisk przyrodniczych.</w:t>
            </w:r>
          </w:p>
          <w:p w14:paraId="529C6DDE" w14:textId="77777777" w:rsidR="001E1612" w:rsidRPr="001E1612" w:rsidRDefault="001E1612" w:rsidP="00D00C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>4. Ekologia siedlisk przyrodniczych i ich gatunków wskaźnikowych.</w:t>
            </w:r>
            <w:r w:rsidR="001460A2"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  <w:p w14:paraId="529C6DDF" w14:textId="77777777" w:rsidR="00B02752" w:rsidRPr="00D00CB0" w:rsidRDefault="001E1612" w:rsidP="001E161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>5. O</w:t>
            </w:r>
            <w:r w:rsidR="001460A2"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>cena z</w:t>
            </w:r>
            <w:r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>a</w:t>
            </w:r>
            <w:r w:rsidR="001460A2"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>gro</w:t>
            </w:r>
            <w:r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>że</w:t>
            </w:r>
            <w:r w:rsidR="001460A2"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ń i </w:t>
            </w:r>
            <w:r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>możliwości</w:t>
            </w:r>
            <w:r w:rsidR="001460A2"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ochrony</w:t>
            </w:r>
            <w:r w:rsidRPr="001E161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siedlisk przyrodniczych.</w:t>
            </w:r>
          </w:p>
        </w:tc>
      </w:tr>
      <w:tr w:rsidR="008E7503" w:rsidRPr="00864E2D" w14:paraId="529C6E10" w14:textId="77777777" w:rsidTr="004414B4">
        <w:trPr>
          <w:trHeight w:val="4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E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E2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29C6DE3" w14:textId="77777777" w:rsidR="00BD515B" w:rsidRDefault="00BD515B" w:rsidP="00BD515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9C6DE4" w14:textId="77777777" w:rsidR="00BD515B" w:rsidRDefault="00BD515B" w:rsidP="00BD515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9C6DE5" w14:textId="77777777" w:rsidR="00BD515B" w:rsidRPr="00D57818" w:rsidRDefault="00BD515B" w:rsidP="007A6E19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D57818">
              <w:rPr>
                <w:rFonts w:ascii="Verdana" w:hAnsi="Verdana"/>
                <w:color w:val="000000" w:themeColor="text1"/>
                <w:sz w:val="20"/>
                <w:szCs w:val="20"/>
              </w:rPr>
              <w:t>W_1:</w:t>
            </w:r>
            <w:r w:rsidR="008D6A7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Student</w:t>
            </w:r>
            <w:r w:rsidRPr="00D5781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dostrzega związki między naturalnymi i antropogenicznymi elementami środowiska; rozróżnia mechanizmy funkcjonujące w ekosystemach</w:t>
            </w:r>
            <w:r w:rsidR="00736EF9">
              <w:rPr>
                <w:rFonts w:ascii="Verdana" w:hAnsi="Verdana"/>
                <w:color w:val="000000" w:themeColor="text1"/>
                <w:sz w:val="20"/>
                <w:szCs w:val="20"/>
              </w:rPr>
              <w:t>;</w:t>
            </w:r>
          </w:p>
          <w:p w14:paraId="529C6DE6" w14:textId="77777777" w:rsidR="00BD515B" w:rsidRPr="00D57818" w:rsidRDefault="007A6E19" w:rsidP="007A6E19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W_2:</w:t>
            </w:r>
            <w:r w:rsidR="00BD515B" w:rsidRPr="00D5781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zna związek między aspektami społeczno-gospodarczymi państwa a polityką ekologiczną</w:t>
            </w:r>
            <w:r w:rsidR="00736EF9">
              <w:rPr>
                <w:rFonts w:ascii="Verdana" w:hAnsi="Verdana"/>
                <w:color w:val="000000" w:themeColor="text1"/>
                <w:sz w:val="20"/>
                <w:szCs w:val="20"/>
              </w:rPr>
              <w:t>;</w:t>
            </w:r>
          </w:p>
          <w:p w14:paraId="529C6DE7" w14:textId="77777777" w:rsidR="00BD515B" w:rsidRPr="00D57818" w:rsidRDefault="00BD515B" w:rsidP="007A6E19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D57818">
              <w:rPr>
                <w:rFonts w:ascii="Verdana" w:hAnsi="Verdana"/>
                <w:color w:val="000000" w:themeColor="text1"/>
                <w:sz w:val="20"/>
                <w:szCs w:val="20"/>
              </w:rPr>
              <w:t>W_3: zna mechanizmy oddziaływania gospodarki człowieka na środowisko;</w:t>
            </w:r>
          </w:p>
          <w:p w14:paraId="529C6DE8" w14:textId="77777777" w:rsidR="00BD515B" w:rsidRPr="00D57818" w:rsidRDefault="00BD515B" w:rsidP="007A6E19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D57818">
              <w:rPr>
                <w:rFonts w:ascii="Verdana" w:hAnsi="Verdana"/>
                <w:color w:val="000000" w:themeColor="text1"/>
                <w:sz w:val="20"/>
                <w:szCs w:val="20"/>
              </w:rPr>
              <w:t>W_4: ma wiedzę dotyczącą międzynarodowego charakteru ochrony środowiska</w:t>
            </w:r>
            <w:r w:rsidR="00736EF9">
              <w:rPr>
                <w:rFonts w:ascii="Verdana" w:hAnsi="Verdana"/>
                <w:color w:val="000000" w:themeColor="text1"/>
                <w:sz w:val="20"/>
                <w:szCs w:val="20"/>
              </w:rPr>
              <w:t>;</w:t>
            </w:r>
            <w:r w:rsidRPr="00D5781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  <w:p w14:paraId="529C6DE9" w14:textId="77777777" w:rsidR="00BD515B" w:rsidRPr="00D57818" w:rsidRDefault="00BD515B" w:rsidP="007A6E19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D57818">
              <w:rPr>
                <w:rFonts w:ascii="Verdana" w:hAnsi="Verdana"/>
                <w:color w:val="000000" w:themeColor="text1"/>
                <w:sz w:val="20"/>
                <w:szCs w:val="20"/>
              </w:rPr>
              <w:t>W_5: opisuje i interpretuje wyniki badań własnych</w:t>
            </w:r>
            <w:r w:rsidR="00736EF9">
              <w:rPr>
                <w:rFonts w:ascii="Verdana" w:hAnsi="Verdana"/>
                <w:color w:val="000000" w:themeColor="text1"/>
                <w:sz w:val="20"/>
                <w:szCs w:val="20"/>
              </w:rPr>
              <w:t>;</w:t>
            </w:r>
          </w:p>
          <w:p w14:paraId="529C6DEA" w14:textId="77777777" w:rsidR="00BD515B" w:rsidRPr="00D57818" w:rsidRDefault="00BD515B" w:rsidP="007A6E19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D5781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U_1: wykorzystuje nowoczesne techniki zdobywania informacji; </w:t>
            </w:r>
          </w:p>
          <w:p w14:paraId="529C6DEB" w14:textId="77777777" w:rsidR="00BD515B" w:rsidRPr="00D57818" w:rsidRDefault="00BD515B" w:rsidP="007A6E19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D5781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U_2: przeprowadza prawidłowo nieskomplikowanie badania siedlisk Natura 2000 oraz tworzy ich poprawną </w:t>
            </w:r>
            <w:r w:rsidRPr="00D57818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>dokumentację (zbiór i interpretacja danych własnych)</w:t>
            </w:r>
            <w:r w:rsidR="00736EF9">
              <w:rPr>
                <w:rFonts w:ascii="Verdana" w:hAnsi="Verdana"/>
                <w:color w:val="000000" w:themeColor="text1"/>
                <w:sz w:val="20"/>
                <w:szCs w:val="20"/>
              </w:rPr>
              <w:t>;</w:t>
            </w:r>
            <w:r w:rsidRPr="00D5781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  <w:p w14:paraId="529C6DEC" w14:textId="77777777" w:rsidR="00BD515B" w:rsidRPr="00D57818" w:rsidRDefault="00BD515B" w:rsidP="007A6E19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D57818">
              <w:rPr>
                <w:rFonts w:ascii="Verdana" w:hAnsi="Verdana"/>
                <w:color w:val="000000" w:themeColor="text1"/>
                <w:sz w:val="20"/>
                <w:szCs w:val="20"/>
              </w:rPr>
              <w:t>U_3: dyskutuje wyniki swojej pracy badawczej, stosuje specjalistyczną terminologię</w:t>
            </w:r>
            <w:r w:rsidR="00736EF9">
              <w:rPr>
                <w:rFonts w:ascii="Verdana" w:hAnsi="Verdana"/>
                <w:color w:val="000000" w:themeColor="text1"/>
                <w:sz w:val="20"/>
                <w:szCs w:val="20"/>
              </w:rPr>
              <w:t>;</w:t>
            </w:r>
          </w:p>
          <w:p w14:paraId="529C6DED" w14:textId="77777777" w:rsidR="00BD515B" w:rsidRPr="00D57818" w:rsidRDefault="00BD515B" w:rsidP="007A6E19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D57818">
              <w:rPr>
                <w:rFonts w:ascii="Verdana" w:hAnsi="Verdana"/>
                <w:color w:val="000000" w:themeColor="text1"/>
                <w:sz w:val="20"/>
                <w:szCs w:val="20"/>
              </w:rPr>
              <w:t>K_1: dąży do ustawicznego rozszerzania swojej wiedzy i umiejętności pracy zespołowej</w:t>
            </w:r>
            <w:r w:rsidR="00736EF9">
              <w:rPr>
                <w:rFonts w:ascii="Verdana" w:hAnsi="Verdana"/>
                <w:color w:val="000000" w:themeColor="text1"/>
                <w:sz w:val="20"/>
                <w:szCs w:val="20"/>
              </w:rPr>
              <w:t>;</w:t>
            </w:r>
          </w:p>
          <w:p w14:paraId="529C6DEE" w14:textId="77777777" w:rsidR="00C8307B" w:rsidRPr="007A6E19" w:rsidRDefault="00BD515B" w:rsidP="007A6E19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D57818">
              <w:rPr>
                <w:rFonts w:ascii="Verdana" w:hAnsi="Verdana"/>
                <w:color w:val="000000" w:themeColor="text1"/>
                <w:sz w:val="20"/>
                <w:szCs w:val="20"/>
              </w:rPr>
              <w:t>K_2: jest świadomy potrzeby komunikacji społecznej w zakresie rozwiązywania problemów środowiskowych</w:t>
            </w:r>
            <w:r w:rsidR="00736EF9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DEF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7A6E19">
              <w:rPr>
                <w:rFonts w:ascii="Verdana" w:hAnsi="Verdana"/>
                <w:sz w:val="20"/>
                <w:szCs w:val="20"/>
              </w:rPr>
              <w:t>:</w:t>
            </w:r>
          </w:p>
          <w:p w14:paraId="529C6DF0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9C6DF1" w14:textId="77777777"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7818">
              <w:rPr>
                <w:rFonts w:ascii="Verdana" w:hAnsi="Verdana"/>
                <w:sz w:val="20"/>
                <w:szCs w:val="20"/>
              </w:rPr>
              <w:t xml:space="preserve">K_W01, </w:t>
            </w:r>
            <w:r w:rsidRPr="00CB7762">
              <w:rPr>
                <w:rFonts w:ascii="Verdana" w:hAnsi="Verdana"/>
                <w:sz w:val="20"/>
                <w:szCs w:val="20"/>
              </w:rPr>
              <w:t>K_W03</w:t>
            </w:r>
          </w:p>
          <w:p w14:paraId="529C6DF2" w14:textId="77777777"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9C6DF3" w14:textId="77777777"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9C6DF4" w14:textId="77777777" w:rsidR="00D57818" w:rsidRDefault="00D57818" w:rsidP="007A6E1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9C6DF5" w14:textId="77777777" w:rsidR="007B1E81" w:rsidRPr="00D57818" w:rsidRDefault="007B1E81" w:rsidP="007B1E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9C6DF6" w14:textId="77777777"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7818">
              <w:rPr>
                <w:rFonts w:ascii="Verdana" w:hAnsi="Verdana"/>
                <w:sz w:val="20"/>
                <w:szCs w:val="20"/>
              </w:rPr>
              <w:t xml:space="preserve">K_W07 </w:t>
            </w:r>
          </w:p>
          <w:p w14:paraId="529C6DF7" w14:textId="77777777"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9C6DF8" w14:textId="77777777" w:rsidR="00D57818" w:rsidRPr="00D57818" w:rsidRDefault="00D57818" w:rsidP="007A6E1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9C6DF9" w14:textId="77777777"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7818">
              <w:rPr>
                <w:rFonts w:ascii="Verdana" w:hAnsi="Verdana"/>
                <w:sz w:val="20"/>
                <w:szCs w:val="20"/>
              </w:rPr>
              <w:t>K_W08</w:t>
            </w:r>
          </w:p>
          <w:p w14:paraId="529C6DFA" w14:textId="77777777" w:rsidR="00D57818" w:rsidRPr="00D57818" w:rsidRDefault="00D57818" w:rsidP="007A6E1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9C6DFB" w14:textId="77777777" w:rsidR="00D57818" w:rsidRPr="00D57818" w:rsidRDefault="00C040BA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K_W11</w:t>
            </w:r>
            <w:r w:rsidR="00D57818" w:rsidRPr="00D5781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29C6DFC" w14:textId="77777777"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9C6DFD" w14:textId="77777777" w:rsidR="00D57818" w:rsidRPr="00D57818" w:rsidRDefault="00D57818" w:rsidP="007B1E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9C6DFE" w14:textId="77777777"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7818">
              <w:rPr>
                <w:rFonts w:ascii="Verdana" w:hAnsi="Verdana"/>
                <w:sz w:val="20"/>
                <w:szCs w:val="20"/>
              </w:rPr>
              <w:t>K_W02, K_U02, K_U04, K_U05</w:t>
            </w:r>
          </w:p>
          <w:p w14:paraId="529C6DFF" w14:textId="77777777"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9C6E00" w14:textId="77777777"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9C6E01" w14:textId="77777777" w:rsidR="007B1E81" w:rsidRDefault="007B1E81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K_U01</w:t>
            </w:r>
          </w:p>
          <w:p w14:paraId="529C6E02" w14:textId="77777777" w:rsidR="007B1E81" w:rsidRDefault="007B1E81" w:rsidP="007B1E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9C6E03" w14:textId="77777777"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7818">
              <w:rPr>
                <w:rFonts w:ascii="Verdana" w:hAnsi="Verdana"/>
                <w:sz w:val="20"/>
                <w:szCs w:val="20"/>
              </w:rPr>
              <w:t>K_U02, K_U04</w:t>
            </w:r>
          </w:p>
          <w:p w14:paraId="529C6E04" w14:textId="77777777"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9C6E05" w14:textId="77777777"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9C6E06" w14:textId="77777777"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9C6E07" w14:textId="77777777" w:rsid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9C6E08" w14:textId="77777777" w:rsidR="00506875" w:rsidRDefault="00506875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9C6E09" w14:textId="77777777"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7818">
              <w:rPr>
                <w:rFonts w:ascii="Verdana" w:hAnsi="Verdana"/>
                <w:sz w:val="20"/>
                <w:szCs w:val="20"/>
              </w:rPr>
              <w:t>K_U05</w:t>
            </w:r>
          </w:p>
          <w:p w14:paraId="529C6E0A" w14:textId="77777777"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9C6E0B" w14:textId="77777777" w:rsidR="00D57818" w:rsidRDefault="00D57818" w:rsidP="007B1E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9C6E0C" w14:textId="77777777"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7818">
              <w:rPr>
                <w:rFonts w:ascii="Verdana" w:hAnsi="Verdana"/>
                <w:sz w:val="20"/>
                <w:szCs w:val="20"/>
              </w:rPr>
              <w:t>K_K01</w:t>
            </w:r>
          </w:p>
          <w:p w14:paraId="529C6E0D" w14:textId="77777777" w:rsidR="00D57818" w:rsidRPr="00D57818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9C6E0E" w14:textId="77777777" w:rsidR="00D57818" w:rsidRPr="00D57818" w:rsidRDefault="00D57818" w:rsidP="0050687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9C6E0F" w14:textId="77777777" w:rsidR="00C8307B" w:rsidRPr="00864E2D" w:rsidRDefault="00D57818" w:rsidP="00D578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7818">
              <w:rPr>
                <w:rFonts w:ascii="Verdana" w:hAnsi="Verdana"/>
                <w:sz w:val="20"/>
                <w:szCs w:val="20"/>
              </w:rPr>
              <w:t>K_K03</w:t>
            </w:r>
          </w:p>
        </w:tc>
      </w:tr>
      <w:tr w:rsidR="008E7503" w:rsidRPr="00864E2D" w14:paraId="529C6E1B" w14:textId="77777777" w:rsidTr="004414B4">
        <w:trPr>
          <w:trHeight w:val="2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E1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E12" w14:textId="77777777" w:rsidR="008E7503" w:rsidRPr="00864E2D" w:rsidRDefault="008E7503" w:rsidP="00A47A41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29C6E1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29C6E14" w14:textId="77777777" w:rsidR="00D57818" w:rsidRPr="00A47A41" w:rsidRDefault="00D57818" w:rsidP="00D57818">
            <w:pPr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D57818">
              <w:rPr>
                <w:rFonts w:ascii="Verdana" w:hAnsi="Verdana"/>
                <w:bCs/>
                <w:sz w:val="20"/>
                <w:szCs w:val="20"/>
              </w:rPr>
              <w:t xml:space="preserve">Dzwonko Z. 2007. Przewodnik do badań fitosocjologicznych. </w:t>
            </w:r>
            <w:r w:rsidRPr="00A47A41">
              <w:rPr>
                <w:rFonts w:ascii="Verdana" w:hAnsi="Verdana"/>
                <w:bCs/>
                <w:sz w:val="20"/>
                <w:szCs w:val="20"/>
                <w:lang w:val="en-GB"/>
              </w:rPr>
              <w:t>Wyd. Sorus, Poznań.</w:t>
            </w:r>
          </w:p>
          <w:p w14:paraId="529C6E15" w14:textId="77777777" w:rsidR="00D57818" w:rsidRPr="00D57818" w:rsidRDefault="00D57818" w:rsidP="00D57818">
            <w:pPr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D57818">
              <w:rPr>
                <w:rFonts w:ascii="Verdana" w:hAnsi="Verdana"/>
                <w:bCs/>
                <w:sz w:val="20"/>
                <w:szCs w:val="20"/>
                <w:lang w:val="en-US"/>
              </w:rPr>
              <w:t>Interpretation Manual of European Union habitats – European Commission, DG Environment Nature and Biodiversity 2003: http://ec.europa.eu/environment/nature/legislation/habitatsdirective/docs/2007_07_im.pdf</w:t>
            </w:r>
          </w:p>
          <w:p w14:paraId="529C6E16" w14:textId="77777777" w:rsidR="00D57818" w:rsidRPr="00D57818" w:rsidRDefault="00D57818" w:rsidP="00D57818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D57818">
              <w:rPr>
                <w:rFonts w:ascii="Verdana" w:hAnsi="Verdana"/>
                <w:bCs/>
                <w:sz w:val="20"/>
                <w:szCs w:val="20"/>
              </w:rPr>
              <w:t>Herbich J. (red.) 2004. Poradnik ochrony siedlisk i gatunków Natura 2000 – podręcznik metodyczny. Ministerstwo Środowiska, Warszawa. T. 1-9.</w:t>
            </w:r>
            <w:r w:rsidRPr="00D57818">
              <w:rPr>
                <w:rFonts w:ascii="Verdana" w:hAnsi="Verdana"/>
                <w:bCs/>
                <w:color w:val="000000"/>
                <w:sz w:val="20"/>
                <w:szCs w:val="20"/>
              </w:rPr>
              <w:t>Kraków.</w:t>
            </w:r>
            <w:r w:rsidRPr="00A47A41">
              <w:rPr>
                <w:rFonts w:ascii="Verdana" w:hAnsi="Verdana"/>
                <w:bCs/>
                <w:sz w:val="20"/>
                <w:szCs w:val="20"/>
              </w:rPr>
              <w:t xml:space="preserve"> (wybrane rozdziały)</w:t>
            </w:r>
            <w:r w:rsidR="008D6A7B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529C6E17" w14:textId="77777777" w:rsidR="008E7503" w:rsidRDefault="00C8307B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529C6E18" w14:textId="77777777" w:rsidR="00D57818" w:rsidRPr="00D57818" w:rsidRDefault="00D57818" w:rsidP="00D5781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57818">
              <w:rPr>
                <w:rFonts w:ascii="Verdana" w:hAnsi="Verdana"/>
                <w:bCs/>
                <w:sz w:val="20"/>
                <w:szCs w:val="20"/>
              </w:rPr>
              <w:t xml:space="preserve">Matuszkiewicz W. 1981. Przewodnik do oznaczania zbiorowiska roślinnych Polski. Wyd. Naukowe PWN. </w:t>
            </w:r>
          </w:p>
          <w:p w14:paraId="529C6E19" w14:textId="77777777" w:rsidR="00D57818" w:rsidRPr="00D57818" w:rsidRDefault="00D57818" w:rsidP="00D5781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57818">
              <w:rPr>
                <w:rFonts w:ascii="Verdana" w:hAnsi="Verdana"/>
                <w:bCs/>
                <w:sz w:val="20"/>
                <w:szCs w:val="20"/>
              </w:rPr>
              <w:t>Wysocki P., Sikorski P. 2002. Fitosocjologia stosowana. Wyd. SGGW, Warszawa.</w:t>
            </w:r>
          </w:p>
          <w:p w14:paraId="529C6E1A" w14:textId="77777777" w:rsidR="00D57818" w:rsidRPr="009E3A93" w:rsidRDefault="00D57818" w:rsidP="009E3A93">
            <w:pPr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D57818">
              <w:rPr>
                <w:rFonts w:ascii="Verdana" w:hAnsi="Verdana"/>
                <w:bCs/>
                <w:sz w:val="20"/>
                <w:szCs w:val="20"/>
                <w:lang w:val="de-DE"/>
              </w:rPr>
              <w:t xml:space="preserve">van der Maarel E. (ed.) 2005. </w:t>
            </w:r>
            <w:r w:rsidRPr="00D57818">
              <w:rPr>
                <w:rFonts w:ascii="Verdana" w:hAnsi="Verdana"/>
                <w:bCs/>
                <w:sz w:val="20"/>
                <w:szCs w:val="20"/>
                <w:lang w:val="en-US"/>
              </w:rPr>
              <w:t>Vegetation</w:t>
            </w:r>
            <w:r w:rsidR="009E3A93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Ecology. Blackwell Publishing.</w:t>
            </w:r>
          </w:p>
        </w:tc>
      </w:tr>
      <w:tr w:rsidR="008E7503" w:rsidRPr="00864E2D" w14:paraId="529C6E20" w14:textId="77777777" w:rsidTr="004414B4">
        <w:trPr>
          <w:trHeight w:val="12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E1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E1D" w14:textId="77777777" w:rsidR="008E7503" w:rsidRPr="00816722" w:rsidRDefault="008E7503" w:rsidP="00A47A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529C6E1E" w14:textId="77777777" w:rsidR="008E7503" w:rsidRDefault="008E7503" w:rsidP="00C040B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egzamin ustny lub pisemny,</w:t>
            </w:r>
            <w:r w:rsidR="00D5781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57818" w:rsidRPr="00D57818">
              <w:rPr>
                <w:rFonts w:ascii="Verdana" w:hAnsi="Verdana"/>
                <w:sz w:val="20"/>
                <w:szCs w:val="20"/>
              </w:rPr>
              <w:t>wykład (</w:t>
            </w:r>
            <w:r w:rsidR="00C040BA" w:rsidRPr="00D57818">
              <w:rPr>
                <w:rFonts w:ascii="Verdana" w:hAnsi="Verdana"/>
                <w:sz w:val="20"/>
                <w:szCs w:val="20"/>
              </w:rPr>
              <w:t>K_W01, K_W03</w:t>
            </w:r>
            <w:r w:rsidR="00C040BA">
              <w:rPr>
                <w:rFonts w:ascii="Verdana" w:hAnsi="Verdana"/>
                <w:sz w:val="20"/>
                <w:szCs w:val="20"/>
              </w:rPr>
              <w:t>,</w:t>
            </w:r>
            <w:r w:rsidR="00C040BA">
              <w:t xml:space="preserve"> </w:t>
            </w:r>
            <w:r w:rsidR="00C040BA" w:rsidRPr="00C040BA">
              <w:rPr>
                <w:rFonts w:ascii="Verdana" w:hAnsi="Verdana"/>
                <w:sz w:val="20"/>
                <w:szCs w:val="20"/>
              </w:rPr>
              <w:t>K_W07</w:t>
            </w:r>
            <w:r w:rsidR="00C040B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040BA" w:rsidRPr="00C040BA">
              <w:rPr>
                <w:rFonts w:ascii="Verdana" w:hAnsi="Verdana"/>
                <w:sz w:val="20"/>
                <w:szCs w:val="20"/>
              </w:rPr>
              <w:t>K_W08</w:t>
            </w:r>
            <w:r w:rsidR="00C040BA">
              <w:rPr>
                <w:rFonts w:ascii="Verdana" w:hAnsi="Verdana"/>
                <w:sz w:val="20"/>
                <w:szCs w:val="20"/>
              </w:rPr>
              <w:t>, K_W1</w:t>
            </w:r>
            <w:r w:rsidR="009E3A93">
              <w:rPr>
                <w:rFonts w:ascii="Verdana" w:hAnsi="Verdana"/>
                <w:sz w:val="20"/>
                <w:szCs w:val="20"/>
              </w:rPr>
              <w:t>1</w:t>
            </w:r>
            <w:r w:rsidR="00D57818" w:rsidRPr="00D57818">
              <w:rPr>
                <w:rFonts w:ascii="Verdana" w:hAnsi="Verdana"/>
                <w:sz w:val="20"/>
                <w:szCs w:val="20"/>
              </w:rPr>
              <w:t>): test</w:t>
            </w:r>
            <w:r w:rsidR="00C040B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57818" w:rsidRPr="00D57818">
              <w:rPr>
                <w:rFonts w:ascii="Verdana" w:hAnsi="Verdana"/>
                <w:sz w:val="20"/>
                <w:szCs w:val="20"/>
              </w:rPr>
              <w:t>otwart</w:t>
            </w:r>
            <w:r w:rsidR="00C040BA">
              <w:rPr>
                <w:rFonts w:ascii="Verdana" w:hAnsi="Verdana"/>
                <w:sz w:val="20"/>
                <w:szCs w:val="20"/>
              </w:rPr>
              <w:t>y</w:t>
            </w:r>
            <w:r w:rsidR="00D57818" w:rsidRPr="00D57818">
              <w:rPr>
                <w:rFonts w:ascii="Verdana" w:hAnsi="Verdana"/>
                <w:sz w:val="20"/>
                <w:szCs w:val="20"/>
              </w:rPr>
              <w:t>/zamknięt</w:t>
            </w:r>
            <w:r w:rsidR="00C040BA">
              <w:rPr>
                <w:rFonts w:ascii="Verdana" w:hAnsi="Verdana"/>
                <w:sz w:val="20"/>
                <w:szCs w:val="20"/>
              </w:rPr>
              <w:t>y;</w:t>
            </w:r>
            <w:r w:rsidR="00D57818" w:rsidRPr="00D5781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57818">
              <w:rPr>
                <w:rFonts w:ascii="Verdana" w:hAnsi="Verdana"/>
                <w:sz w:val="20"/>
                <w:szCs w:val="20"/>
              </w:rPr>
              <w:t>20</w:t>
            </w:r>
            <w:r w:rsidR="00C040BA">
              <w:rPr>
                <w:rFonts w:ascii="Verdana" w:hAnsi="Verdana"/>
                <w:sz w:val="20"/>
                <w:szCs w:val="20"/>
              </w:rPr>
              <w:t xml:space="preserve"> pytań,</w:t>
            </w:r>
            <w:r w:rsidR="00D57818" w:rsidRPr="00D57818">
              <w:rPr>
                <w:rFonts w:ascii="Verdana" w:hAnsi="Verdana"/>
                <w:sz w:val="20"/>
                <w:szCs w:val="20"/>
              </w:rPr>
              <w:t xml:space="preserve"> łącznie </w:t>
            </w:r>
            <w:r w:rsidR="00D57818">
              <w:rPr>
                <w:rFonts w:ascii="Verdana" w:hAnsi="Verdana"/>
                <w:sz w:val="20"/>
                <w:szCs w:val="20"/>
              </w:rPr>
              <w:t>20</w:t>
            </w:r>
            <w:r w:rsidR="00D57818" w:rsidRPr="00D57818">
              <w:rPr>
                <w:rFonts w:ascii="Verdana" w:hAnsi="Verdana"/>
                <w:sz w:val="20"/>
                <w:szCs w:val="20"/>
              </w:rPr>
              <w:t xml:space="preserve"> punktów, ocena pozytywna od </w:t>
            </w:r>
            <w:r w:rsidR="00D57818">
              <w:rPr>
                <w:rFonts w:ascii="Verdana" w:hAnsi="Verdana"/>
                <w:sz w:val="20"/>
                <w:szCs w:val="20"/>
              </w:rPr>
              <w:t>1</w:t>
            </w:r>
            <w:r w:rsidR="00D57818" w:rsidRPr="00D57818">
              <w:rPr>
                <w:rFonts w:ascii="Verdana" w:hAnsi="Verdana"/>
                <w:sz w:val="20"/>
                <w:szCs w:val="20"/>
              </w:rPr>
              <w:t>1 punktów;</w:t>
            </w:r>
          </w:p>
          <w:p w14:paraId="529C6E1F" w14:textId="77777777" w:rsidR="008E7503" w:rsidRPr="00AC6C0E" w:rsidRDefault="00D57818" w:rsidP="00F879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460A2">
              <w:rPr>
                <w:rFonts w:ascii="Verdana" w:hAnsi="Verdana"/>
                <w:sz w:val="20"/>
                <w:szCs w:val="20"/>
              </w:rPr>
              <w:t>test praktyczny</w:t>
            </w:r>
            <w:r w:rsidR="00F879E0">
              <w:rPr>
                <w:rFonts w:ascii="Verdana" w:hAnsi="Verdana"/>
                <w:sz w:val="20"/>
                <w:szCs w:val="20"/>
              </w:rPr>
              <w:t xml:space="preserve"> na ćwiczeniach terenowych</w:t>
            </w:r>
            <w:r w:rsidR="001460A2">
              <w:rPr>
                <w:rFonts w:ascii="Verdana" w:hAnsi="Verdana"/>
                <w:sz w:val="20"/>
                <w:szCs w:val="20"/>
              </w:rPr>
              <w:t>, prezentacja</w:t>
            </w:r>
            <w:r w:rsidR="00F879E0">
              <w:rPr>
                <w:rFonts w:ascii="Verdana" w:hAnsi="Verdana"/>
                <w:sz w:val="20"/>
                <w:szCs w:val="20"/>
              </w:rPr>
              <w:t xml:space="preserve"> oparta o wyniki obserwacji </w:t>
            </w:r>
            <w:r w:rsidR="00C040BA" w:rsidRPr="00C040BA">
              <w:rPr>
                <w:rFonts w:ascii="Verdana" w:hAnsi="Verdana" w:cs="Arial"/>
                <w:sz w:val="20"/>
                <w:szCs w:val="20"/>
              </w:rPr>
              <w:t>(</w:t>
            </w:r>
            <w:r w:rsidR="00AC6C0E">
              <w:rPr>
                <w:rFonts w:ascii="Verdana" w:hAnsi="Verdana"/>
                <w:sz w:val="20"/>
                <w:szCs w:val="20"/>
              </w:rPr>
              <w:t xml:space="preserve">K_W02, </w:t>
            </w:r>
            <w:r w:rsidR="00F879E0" w:rsidRPr="00D57818">
              <w:rPr>
                <w:rFonts w:ascii="Verdana" w:hAnsi="Verdana"/>
                <w:sz w:val="20"/>
                <w:szCs w:val="20"/>
              </w:rPr>
              <w:t>K_U01,</w:t>
            </w:r>
            <w:r w:rsidR="00F879E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C6C0E">
              <w:rPr>
                <w:rFonts w:ascii="Verdana" w:hAnsi="Verdana"/>
                <w:sz w:val="20"/>
                <w:szCs w:val="20"/>
              </w:rPr>
              <w:t xml:space="preserve">K_U02, K_U04, K_U05, </w:t>
            </w:r>
            <w:r w:rsidR="00AC6C0E" w:rsidRPr="00D57818">
              <w:rPr>
                <w:rFonts w:ascii="Verdana" w:hAnsi="Verdana"/>
                <w:sz w:val="20"/>
                <w:szCs w:val="20"/>
              </w:rPr>
              <w:t>K_K01</w:t>
            </w:r>
            <w:r w:rsidR="00AC6C0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C6C0E" w:rsidRPr="00D57818">
              <w:rPr>
                <w:rFonts w:ascii="Verdana" w:hAnsi="Verdana"/>
                <w:sz w:val="20"/>
                <w:szCs w:val="20"/>
              </w:rPr>
              <w:t>K_K03</w:t>
            </w:r>
            <w:r w:rsidR="00C040BA" w:rsidRPr="00C040BA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w:rsidR="008E7503" w:rsidRPr="00864E2D" w14:paraId="529C6E24" w14:textId="77777777" w:rsidTr="004414B4">
        <w:trPr>
          <w:trHeight w:val="9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E2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E22" w14:textId="77777777" w:rsidR="008E7503" w:rsidRDefault="008E7503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29C6E23" w14:textId="77777777" w:rsidR="008E7503" w:rsidRPr="00864E2D" w:rsidRDefault="00AC6C0E" w:rsidP="00F879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Student uzyskuje pozytywną ocenę z egzaminu po uzyskaniu minimum 50% punktów, zaliczenie ćwiczeń odbywa się na</w:t>
            </w:r>
            <w:r w:rsidR="00F879E0">
              <w:rPr>
                <w:rFonts w:ascii="Verdana" w:hAnsi="Verdana"/>
                <w:sz w:val="20"/>
                <w:szCs w:val="20"/>
              </w:rPr>
              <w:t xml:space="preserve"> podstawie</w:t>
            </w:r>
            <w:r w:rsidR="001460A2">
              <w:rPr>
                <w:rFonts w:ascii="Verdana" w:hAnsi="Verdana"/>
                <w:sz w:val="20"/>
                <w:szCs w:val="20"/>
              </w:rPr>
              <w:t xml:space="preserve"> zaliczonego testu praktycznego i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1460A2">
              <w:rPr>
                <w:rFonts w:ascii="Verdana" w:hAnsi="Verdana"/>
                <w:sz w:val="20"/>
                <w:szCs w:val="20"/>
              </w:rPr>
              <w:t>prezentacji z obserwowanych siedlisk przyrodniczych</w:t>
            </w:r>
            <w:r>
              <w:rPr>
                <w:rFonts w:ascii="Verdana" w:hAnsi="Verdana"/>
                <w:sz w:val="20"/>
                <w:szCs w:val="20"/>
              </w:rPr>
              <w:t xml:space="preserve">, nie ma możliwości odrobienia ćwiczeń oraz wymagana jest obecność na zajęciach – nie dopuszcza się </w:t>
            </w:r>
            <w:r w:rsidR="005E2E6B">
              <w:rPr>
                <w:rFonts w:ascii="Verdana" w:hAnsi="Verdana"/>
                <w:sz w:val="20"/>
                <w:szCs w:val="20"/>
              </w:rPr>
              <w:t xml:space="preserve">nieobecności na ćwiczeniach. </w:t>
            </w:r>
          </w:p>
        </w:tc>
      </w:tr>
      <w:tr w:rsidR="008E7503" w:rsidRPr="00864E2D" w14:paraId="529C6E27" w14:textId="77777777" w:rsidTr="004414B4">
        <w:trPr>
          <w:trHeight w:val="22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E2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E26" w14:textId="2AB136E4" w:rsidR="008E7503" w:rsidRPr="00864E2D" w:rsidRDefault="008E7503" w:rsidP="00A47A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1310C3" w:rsidRPr="00864E2D" w14:paraId="529C6E2B" w14:textId="77777777" w:rsidTr="004414B4">
        <w:trPr>
          <w:trHeight w:val="26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6E28" w14:textId="77777777" w:rsidR="001310C3" w:rsidRPr="00864E2D" w:rsidRDefault="001310C3" w:rsidP="001310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E29" w14:textId="6FF5AD03" w:rsidR="001310C3" w:rsidRPr="00864E2D" w:rsidRDefault="001310C3" w:rsidP="001310C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E2A" w14:textId="3EFB378A" w:rsidR="001310C3" w:rsidRPr="00864E2D" w:rsidRDefault="001310C3" w:rsidP="001310C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1310C3" w:rsidRPr="00864E2D" w14:paraId="529C6E32" w14:textId="77777777" w:rsidTr="004414B4">
        <w:trPr>
          <w:trHeight w:val="90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6E2C" w14:textId="77777777" w:rsidR="001310C3" w:rsidRPr="00864E2D" w:rsidRDefault="001310C3" w:rsidP="001310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E2D" w14:textId="77777777" w:rsidR="001310C3" w:rsidRPr="00864E2D" w:rsidRDefault="001310C3" w:rsidP="001310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29C6E2E" w14:textId="77777777" w:rsidR="001310C3" w:rsidRPr="00864E2D" w:rsidRDefault="001310C3" w:rsidP="001310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529C6E2F" w14:textId="77777777" w:rsidR="001310C3" w:rsidRDefault="001310C3" w:rsidP="001310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 30</w:t>
            </w:r>
          </w:p>
          <w:p w14:paraId="529C6E30" w14:textId="77777777" w:rsidR="001310C3" w:rsidRPr="00864E2D" w:rsidRDefault="001310C3" w:rsidP="001310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F879E0">
              <w:rPr>
                <w:rFonts w:ascii="Verdana" w:hAnsi="Verdana"/>
                <w:sz w:val="20"/>
                <w:szCs w:val="20"/>
              </w:rPr>
              <w:t>konsultacje: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E31" w14:textId="77777777" w:rsidR="001310C3" w:rsidRPr="00864E2D" w:rsidRDefault="001310C3" w:rsidP="001310C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w:rsidR="001310C3" w:rsidRPr="00864E2D" w14:paraId="529C6E3B" w14:textId="77777777" w:rsidTr="004414B4">
        <w:trPr>
          <w:trHeight w:val="104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6E33" w14:textId="77777777" w:rsidR="001310C3" w:rsidRPr="00864E2D" w:rsidRDefault="001310C3" w:rsidP="001310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E34" w14:textId="67C08FB7" w:rsidR="001310C3" w:rsidRPr="00864E2D" w:rsidRDefault="001310C3" w:rsidP="001310C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29C6E35" w14:textId="77777777" w:rsidR="001310C3" w:rsidRPr="00864E2D" w:rsidRDefault="001310C3" w:rsidP="001310C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</w:p>
          <w:p w14:paraId="529C6E36" w14:textId="77777777" w:rsidR="001310C3" w:rsidRPr="00864E2D" w:rsidRDefault="001310C3" w:rsidP="001310C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529C6E37" w14:textId="77777777" w:rsidR="001310C3" w:rsidRPr="00864E2D" w:rsidRDefault="001310C3" w:rsidP="001310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>
              <w:rPr>
                <w:rFonts w:ascii="Verdana" w:hAnsi="Verdana"/>
                <w:sz w:val="20"/>
                <w:szCs w:val="20"/>
              </w:rPr>
              <w:t xml:space="preserve"> 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E38" w14:textId="77777777" w:rsidR="001310C3" w:rsidRDefault="001310C3" w:rsidP="001310C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9C6E39" w14:textId="77777777" w:rsidR="001310C3" w:rsidRDefault="001310C3" w:rsidP="001310C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45</w:t>
            </w:r>
          </w:p>
          <w:p w14:paraId="529C6E3A" w14:textId="77777777" w:rsidR="001310C3" w:rsidRPr="00864E2D" w:rsidRDefault="001310C3" w:rsidP="001310C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1310C3" w:rsidRPr="00864E2D" w14:paraId="529C6E3F" w14:textId="77777777" w:rsidTr="004414B4">
        <w:trPr>
          <w:trHeight w:val="21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6E3C" w14:textId="77777777" w:rsidR="001310C3" w:rsidRPr="00864E2D" w:rsidRDefault="001310C3" w:rsidP="001310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E3D" w14:textId="77777777" w:rsidR="001310C3" w:rsidRPr="00864E2D" w:rsidRDefault="001310C3" w:rsidP="001310C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E3E" w14:textId="77777777" w:rsidR="001310C3" w:rsidRPr="00864E2D" w:rsidRDefault="001310C3" w:rsidP="001310C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1310C3" w:rsidRPr="00864E2D" w14:paraId="529C6E43" w14:textId="77777777" w:rsidTr="004414B4">
        <w:trPr>
          <w:trHeight w:val="26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6E40" w14:textId="77777777" w:rsidR="001310C3" w:rsidRPr="00864E2D" w:rsidRDefault="001310C3" w:rsidP="001310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E41" w14:textId="77777777" w:rsidR="001310C3" w:rsidRPr="00864E2D" w:rsidRDefault="001310C3" w:rsidP="001310C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E42" w14:textId="77777777" w:rsidR="001310C3" w:rsidRPr="00864E2D" w:rsidRDefault="001310C3" w:rsidP="001310C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529C6E44" w14:textId="77777777" w:rsidR="00A47A41" w:rsidRDefault="00A47A41"/>
    <w:sectPr w:rsidR="00A47A41" w:rsidSect="006E2B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num w:numId="1" w16cid:durableId="15725418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F3A45"/>
    <w:rsid w:val="001310C3"/>
    <w:rsid w:val="001460A2"/>
    <w:rsid w:val="00194F13"/>
    <w:rsid w:val="001B73F0"/>
    <w:rsid w:val="001E1612"/>
    <w:rsid w:val="00294E4E"/>
    <w:rsid w:val="004053B5"/>
    <w:rsid w:val="004414B4"/>
    <w:rsid w:val="004556E6"/>
    <w:rsid w:val="004C2E4B"/>
    <w:rsid w:val="00506875"/>
    <w:rsid w:val="005B78DB"/>
    <w:rsid w:val="005E2E6B"/>
    <w:rsid w:val="006338DD"/>
    <w:rsid w:val="006556AA"/>
    <w:rsid w:val="006A06B2"/>
    <w:rsid w:val="006E2BD0"/>
    <w:rsid w:val="00736EF9"/>
    <w:rsid w:val="007A6E19"/>
    <w:rsid w:val="007B1E81"/>
    <w:rsid w:val="008D6A7B"/>
    <w:rsid w:val="008E4BDC"/>
    <w:rsid w:val="008E7503"/>
    <w:rsid w:val="0099524F"/>
    <w:rsid w:val="009E3A93"/>
    <w:rsid w:val="00A05F60"/>
    <w:rsid w:val="00A47A41"/>
    <w:rsid w:val="00A66E97"/>
    <w:rsid w:val="00AC6C0E"/>
    <w:rsid w:val="00B02752"/>
    <w:rsid w:val="00B02ABD"/>
    <w:rsid w:val="00BB1CBF"/>
    <w:rsid w:val="00BB2347"/>
    <w:rsid w:val="00BD515B"/>
    <w:rsid w:val="00C03CBE"/>
    <w:rsid w:val="00C040BA"/>
    <w:rsid w:val="00C04E3A"/>
    <w:rsid w:val="00C22864"/>
    <w:rsid w:val="00C45F7A"/>
    <w:rsid w:val="00C6323D"/>
    <w:rsid w:val="00C650FA"/>
    <w:rsid w:val="00C8307B"/>
    <w:rsid w:val="00C9217A"/>
    <w:rsid w:val="00CB7762"/>
    <w:rsid w:val="00D00CB0"/>
    <w:rsid w:val="00D57818"/>
    <w:rsid w:val="00D64DC7"/>
    <w:rsid w:val="00D76783"/>
    <w:rsid w:val="00E91577"/>
    <w:rsid w:val="00EF258F"/>
    <w:rsid w:val="00F420C0"/>
    <w:rsid w:val="00F8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C6D8D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921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21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217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21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217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2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217A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E16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826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20</cp:revision>
  <cp:lastPrinted>2019-05-13T14:31:00Z</cp:lastPrinted>
  <dcterms:created xsi:type="dcterms:W3CDTF">2019-05-10T18:46:00Z</dcterms:created>
  <dcterms:modified xsi:type="dcterms:W3CDTF">2023-03-16T10:10:00Z</dcterms:modified>
</cp:coreProperties>
</file>