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3BBE" w14:textId="704A0C52" w:rsidR="008E7503" w:rsidRPr="0021588C" w:rsidRDefault="008E7503" w:rsidP="00BE682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1F623BB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F623B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F623BC2" w14:textId="77777777" w:rsidR="00FD63F3" w:rsidRDefault="00FD63F3" w:rsidP="00C81C2D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A0090">
              <w:rPr>
                <w:rFonts w:ascii="Verdana" w:hAnsi="Verdana"/>
                <w:color w:val="000000"/>
                <w:sz w:val="20"/>
                <w:szCs w:val="20"/>
              </w:rPr>
              <w:t>Podstawy fizjografii urbanistycznej</w:t>
            </w:r>
            <w:r w:rsidRPr="003A22E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1F623BC3" w14:textId="77777777" w:rsidR="009E03C9" w:rsidRPr="00864E2D" w:rsidRDefault="00FD63F3" w:rsidP="00C81C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81C2D">
              <w:rPr>
                <w:rFonts w:ascii="Verdana" w:hAnsi="Verdana"/>
                <w:color w:val="000000"/>
                <w:sz w:val="20"/>
                <w:szCs w:val="20"/>
              </w:rPr>
              <w:t>Elements</w:t>
            </w:r>
            <w:proofErr w:type="spellEnd"/>
            <w:r w:rsidRPr="00C81C2D">
              <w:rPr>
                <w:rFonts w:ascii="Verdana" w:hAnsi="Verdana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81C2D">
              <w:rPr>
                <w:rFonts w:ascii="Verdana" w:hAnsi="Verdana"/>
                <w:color w:val="000000"/>
                <w:sz w:val="20"/>
                <w:szCs w:val="20"/>
              </w:rPr>
              <w:t>urban</w:t>
            </w:r>
            <w:proofErr w:type="spellEnd"/>
            <w:r w:rsidRPr="00C81C2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1C2D">
              <w:rPr>
                <w:rFonts w:ascii="Verdana" w:hAnsi="Verdana"/>
                <w:color w:val="000000"/>
                <w:sz w:val="20"/>
                <w:szCs w:val="20"/>
              </w:rPr>
              <w:t>physiography</w:t>
            </w:r>
            <w:proofErr w:type="spellEnd"/>
          </w:p>
        </w:tc>
      </w:tr>
      <w:tr w:rsidR="008E7503" w:rsidRPr="00864E2D" w14:paraId="1F623B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F623B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F623B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F623BCB" w14:textId="77777777" w:rsidR="008E7503" w:rsidRPr="00864E2D" w:rsidRDefault="009E03C9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F623BD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C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F623BCF" w14:textId="77777777" w:rsidR="003A22E8" w:rsidRPr="00FD63F3" w:rsidRDefault="00C8307B" w:rsidP="00FD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9E03C9">
              <w:rPr>
                <w:rFonts w:ascii="Verdana" w:hAnsi="Verdana"/>
                <w:sz w:val="20"/>
                <w:szCs w:val="20"/>
              </w:rPr>
              <w:t>Geografii i Rozwoju Regionalnego</w:t>
            </w:r>
            <w:r>
              <w:rPr>
                <w:rFonts w:ascii="Verdana" w:hAnsi="Verdana"/>
                <w:sz w:val="20"/>
                <w:szCs w:val="20"/>
              </w:rPr>
              <w:t>, Zakład</w:t>
            </w:r>
            <w:r w:rsidR="009E03C9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</w:tc>
      </w:tr>
      <w:tr w:rsidR="008E7503" w:rsidRPr="00864E2D" w14:paraId="1F623B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F623BD3" w14:textId="77777777" w:rsidR="008E7503" w:rsidRDefault="0007751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7514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077514">
              <w:rPr>
                <w:rFonts w:ascii="Verdana" w:hAnsi="Verdana"/>
                <w:sz w:val="20"/>
                <w:szCs w:val="20"/>
              </w:rPr>
              <w:t>-fPFU</w:t>
            </w:r>
          </w:p>
          <w:p w14:paraId="1F623BD4" w14:textId="77777777" w:rsidR="00077514" w:rsidRPr="003A22E8" w:rsidRDefault="0007751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7514">
              <w:rPr>
                <w:rFonts w:ascii="Verdana" w:hAnsi="Verdana"/>
                <w:sz w:val="20"/>
                <w:szCs w:val="20"/>
              </w:rPr>
              <w:t>76-OS-OOS-S2-E3-fPFU</w:t>
            </w:r>
          </w:p>
        </w:tc>
      </w:tr>
      <w:tr w:rsidR="008E7503" w:rsidRPr="00864E2D" w14:paraId="1F623B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7" w14:textId="77777777" w:rsidR="009E03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623BD8" w14:textId="77777777" w:rsidR="008E7503" w:rsidRPr="009E03C9" w:rsidRDefault="00FD63F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F623B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B" w14:textId="63C794E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1F623BDC" w14:textId="77777777" w:rsidR="008E7503" w:rsidRPr="00864E2D" w:rsidRDefault="009E03C9" w:rsidP="00C81C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03C9"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C81C2D">
              <w:rPr>
                <w:rFonts w:ascii="Verdana" w:hAnsi="Verdana"/>
                <w:sz w:val="20"/>
                <w:szCs w:val="20"/>
              </w:rPr>
              <w:t>(</w:t>
            </w:r>
            <w:r w:rsidRPr="009E03C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C81C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1F623B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DF" w14:textId="7AA87081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1F623BE0" w14:textId="77777777" w:rsidR="008E7503" w:rsidRPr="00864E2D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A22E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F623B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E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F623BE4" w14:textId="77777777" w:rsidR="008E7503" w:rsidRPr="00864E2D" w:rsidRDefault="00C81C2D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6625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1F623B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E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E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F623BE8" w14:textId="77777777" w:rsidR="008E7503" w:rsidRPr="00864E2D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F623B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E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F623BE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22E8">
              <w:rPr>
                <w:rFonts w:ascii="Verdana" w:hAnsi="Verdana"/>
                <w:sz w:val="20"/>
                <w:szCs w:val="20"/>
              </w:rPr>
              <w:t>10</w:t>
            </w:r>
          </w:p>
          <w:p w14:paraId="1F623BE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F623BEE" w14:textId="77777777" w:rsidR="00C8307B" w:rsidRPr="00C8307B" w:rsidRDefault="00C8307B" w:rsidP="003A22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A22E8">
              <w:rPr>
                <w:rFonts w:ascii="Verdana" w:hAnsi="Verdana"/>
                <w:sz w:val="20"/>
                <w:szCs w:val="20"/>
              </w:rPr>
              <w:t>prezentacja</w:t>
            </w:r>
          </w:p>
        </w:tc>
      </w:tr>
      <w:tr w:rsidR="008E7503" w:rsidRPr="00864E2D" w14:paraId="1F623B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F623BF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3A22E8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14:paraId="1F623BF3" w14:textId="77777777" w:rsidR="008E7503" w:rsidRPr="00864E2D" w:rsidRDefault="00C8307B" w:rsidP="00FD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3A22E8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</w:tc>
      </w:tr>
      <w:tr w:rsidR="008E7503" w:rsidRPr="00864E2D" w14:paraId="1F623B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F623BF7" w14:textId="77777777" w:rsidR="008E7503" w:rsidRPr="00FD63F3" w:rsidRDefault="00FD63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 w:cs="Arial"/>
                <w:sz w:val="20"/>
                <w:szCs w:val="20"/>
              </w:rPr>
              <w:t>ekologia, podstawy gleboznawstwa, geomorfologii, klimatologii</w:t>
            </w:r>
          </w:p>
        </w:tc>
      </w:tr>
      <w:tr w:rsidR="008E7503" w:rsidRPr="00864E2D" w14:paraId="1F623B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A" w14:textId="674D2DDF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E13D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1F623BFB" w14:textId="77777777" w:rsidR="008E7503" w:rsidRPr="00FD63F3" w:rsidRDefault="00FD63F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Poznanie i zrozumienie działania poszczególnych komponentów środowiska i ich wzajemnych powiązań. Poznanie czynników biotycznych, abiotycznych i antropogenicznych kształtujących funkcjonowanie środowiska przyrodniczego na obszarach zurbanizowanych. Pozyskanie umiejętności waloryzacji środowiska miejskiego</w:t>
            </w:r>
          </w:p>
        </w:tc>
      </w:tr>
      <w:tr w:rsidR="008E7503" w:rsidRPr="00864E2D" w14:paraId="1F623C0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F623BFF" w14:textId="77777777" w:rsidR="00FD63F3" w:rsidRPr="00FD63F3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lastRenderedPageBreak/>
              <w:t xml:space="preserve">1. Fizjografia jako praktyczna dziedzina wiedzy o środowisku przyrodniczym. </w:t>
            </w:r>
          </w:p>
          <w:p w14:paraId="1F623C00" w14:textId="77777777" w:rsidR="00FD63F3" w:rsidRPr="00FD63F3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 xml:space="preserve">2. Wpływ warunków fizjograficznych na rozwój obszarów zurbanizowanych. Środowisko zurbanizowane jako samodzielny </w:t>
            </w:r>
            <w:proofErr w:type="spellStart"/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>geosystem</w:t>
            </w:r>
            <w:proofErr w:type="spellEnd"/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 xml:space="preserve">. </w:t>
            </w:r>
          </w:p>
          <w:p w14:paraId="1F623C01" w14:textId="77777777" w:rsidR="00FD63F3" w:rsidRPr="00FD63F3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 xml:space="preserve">3. Charakterystyka i funkcjonowanie wybranych komponentów środowiska przyrodniczego składających się na ekosystem miejski (klimat, rzeźba terenu, woda, gleby)  </w:t>
            </w:r>
          </w:p>
          <w:p w14:paraId="1F623C02" w14:textId="77777777" w:rsidR="008E7503" w:rsidRPr="007929E8" w:rsidRDefault="00FD63F3" w:rsidP="00FD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FD63F3">
              <w:rPr>
                <w:rFonts w:ascii="Verdana" w:hAnsi="Verdana" w:cs="Courier New"/>
                <w:bCs/>
                <w:sz w:val="20"/>
                <w:szCs w:val="20"/>
              </w:rPr>
              <w:t>4. Waloryzacja i bonitacja środowiska geograficznego na potrzeby urbanistyki i planowania przestrzennego</w:t>
            </w:r>
          </w:p>
        </w:tc>
      </w:tr>
      <w:tr w:rsidR="008E7503" w:rsidRPr="00864E2D" w14:paraId="1F623C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0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F623C0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0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F623C0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F623C09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W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>1 Posiada wiedzę w zakresie funkcjonowania komponentów środowiska składających się na ekosystem miejski;</w:t>
            </w:r>
          </w:p>
          <w:p w14:paraId="1F623C0A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0B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W</w:t>
            </w:r>
            <w:r w:rsidR="00CE43D9">
              <w:rPr>
                <w:rFonts w:ascii="Verdana" w:hAnsi="Verdana"/>
                <w:sz w:val="20"/>
                <w:szCs w:val="20"/>
              </w:rPr>
              <w:t>_2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 Zna sposoby waloryzacji środowiska na potrzeby prawidłowego funkcjonowania obszarów zurbanizowanych</w:t>
            </w:r>
          </w:p>
          <w:p w14:paraId="1F623C0C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0D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U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1 Potrafi ocenić znaczenie zmian antropogenicznych dla kształtowania struktury i funkcji </w:t>
            </w:r>
            <w:proofErr w:type="spellStart"/>
            <w:r w:rsidRPr="00FD63F3">
              <w:rPr>
                <w:rFonts w:ascii="Verdana" w:hAnsi="Verdana"/>
                <w:sz w:val="20"/>
                <w:szCs w:val="20"/>
              </w:rPr>
              <w:t>geosystemów</w:t>
            </w:r>
            <w:proofErr w:type="spellEnd"/>
            <w:r w:rsidRPr="00FD63F3">
              <w:rPr>
                <w:rFonts w:ascii="Verdana" w:hAnsi="Verdana"/>
                <w:sz w:val="20"/>
                <w:szCs w:val="20"/>
              </w:rPr>
              <w:t xml:space="preserve"> miejskich; </w:t>
            </w:r>
          </w:p>
          <w:p w14:paraId="1F623C0E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0F" w14:textId="77777777" w:rsid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U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>2 potrafi scharakteryzować warunki środowiska obszarów miejskich i wyjaśnić ich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63F3">
              <w:rPr>
                <w:rFonts w:ascii="Verdana" w:hAnsi="Verdana"/>
                <w:sz w:val="20"/>
                <w:szCs w:val="20"/>
              </w:rPr>
              <w:t>wpływ na funkcjonowanie organizmów żywych;</w:t>
            </w:r>
          </w:p>
          <w:p w14:paraId="1F623C10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1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</w:t>
            </w:r>
            <w:r w:rsidR="00CE43D9">
              <w:rPr>
                <w:rFonts w:ascii="Verdana" w:hAnsi="Verdana"/>
                <w:sz w:val="20"/>
                <w:szCs w:val="20"/>
              </w:rPr>
              <w:t>_1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 Rozumie potrzebę ochrony bioróżnorodności w warunkach środowiska miejskiego i działań na rzecz zrównoważonego rozwoju</w:t>
            </w:r>
          </w:p>
          <w:p w14:paraId="1F623C12" w14:textId="77777777" w:rsidR="00FD63F3" w:rsidRPr="00FD63F3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3" w14:textId="77777777" w:rsidR="00C8307B" w:rsidRPr="00864E2D" w:rsidRDefault="00FD63F3" w:rsidP="00CE43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</w:t>
            </w:r>
            <w:r w:rsidR="00CE43D9">
              <w:rPr>
                <w:rFonts w:ascii="Verdana" w:hAnsi="Verdana"/>
                <w:sz w:val="20"/>
                <w:szCs w:val="20"/>
              </w:rPr>
              <w:t>_</w:t>
            </w:r>
            <w:r w:rsidRPr="00FD63F3">
              <w:rPr>
                <w:rFonts w:ascii="Verdana" w:hAnsi="Verdana"/>
                <w:sz w:val="20"/>
                <w:szCs w:val="20"/>
              </w:rPr>
              <w:t>2 Posiada świadomość konieczności propagowania działań proekologicznych w różnych obszarach działalności człowieka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14" w14:textId="16E5A113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F623C15" w14:textId="77777777" w:rsidR="003A22E8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6" w14:textId="77777777" w:rsidR="003A22E8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7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K_W01, K_W06, K_W08</w:t>
            </w:r>
          </w:p>
          <w:p w14:paraId="1F623C18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9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A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B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K_W05, K_W12</w:t>
            </w:r>
          </w:p>
          <w:p w14:paraId="1F623C1C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D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E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1F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K_U02,</w:t>
            </w:r>
          </w:p>
          <w:p w14:paraId="1F623C20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1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2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3" w14:textId="77777777"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1F623C24" w14:textId="77777777"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5" w14:textId="77777777"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6" w14:textId="77777777" w:rsid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7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8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K_K05</w:t>
            </w:r>
          </w:p>
          <w:p w14:paraId="1F623C29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A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B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C" w14:textId="77777777" w:rsidR="00FD63F3" w:rsidRPr="00FD63F3" w:rsidRDefault="00FD63F3" w:rsidP="00FD6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23C2D" w14:textId="77777777" w:rsidR="00C8307B" w:rsidRPr="00864E2D" w:rsidRDefault="00FD63F3" w:rsidP="00FD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K_K03, K_K06</w:t>
            </w:r>
          </w:p>
        </w:tc>
      </w:tr>
      <w:tr w:rsidR="008E7503" w:rsidRPr="00864E2D" w14:paraId="1F623C3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623C3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F623C32" w14:textId="77777777" w:rsidR="00FD63F3" w:rsidRDefault="00FD63F3" w:rsidP="00FD63F3">
            <w:pPr>
              <w:pStyle w:val="Akapitzlist"/>
              <w:numPr>
                <w:ilvl w:val="0"/>
                <w:numId w:val="5"/>
              </w:numPr>
              <w:spacing w:after="120"/>
              <w:ind w:left="430"/>
              <w:rPr>
                <w:rFonts w:ascii="Verdana" w:hAnsi="Verdana"/>
                <w:sz w:val="20"/>
                <w:szCs w:val="20"/>
              </w:rPr>
            </w:pPr>
            <w:r w:rsidRPr="00FD63F3">
              <w:rPr>
                <w:rFonts w:ascii="Verdana" w:hAnsi="Verdana"/>
                <w:sz w:val="20"/>
                <w:szCs w:val="20"/>
              </w:rPr>
              <w:t>Szponar A., 2003, Fizjografia urbanistyczna. PWN, Warszawa, 258</w:t>
            </w:r>
          </w:p>
          <w:p w14:paraId="1F623C33" w14:textId="77777777" w:rsidR="008E7503" w:rsidRPr="00FD63F3" w:rsidRDefault="00FD63F3" w:rsidP="00FD63F3">
            <w:pPr>
              <w:pStyle w:val="Akapitzlist"/>
              <w:numPr>
                <w:ilvl w:val="0"/>
                <w:numId w:val="5"/>
              </w:numPr>
              <w:spacing w:after="120"/>
              <w:ind w:left="4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Liszewski St., 2012, Geografia urbanistyczna, PWN, Warszawa, ss.</w:t>
            </w:r>
            <w:r w:rsidR="00450E45">
              <w:rPr>
                <w:rFonts w:ascii="Verdana" w:hAnsi="Verdana"/>
                <w:sz w:val="20"/>
                <w:szCs w:val="20"/>
              </w:rPr>
              <w:t>428</w:t>
            </w:r>
            <w:r w:rsidRPr="00FD63F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F623C3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F623C37" w14:textId="77777777" w:rsidR="008E7503" w:rsidRPr="00FD63F3" w:rsidRDefault="00150E96" w:rsidP="00150E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3A22E8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D63F3" w:rsidRPr="00FD63F3">
              <w:rPr>
                <w:rFonts w:ascii="Verdana" w:hAnsi="Verdana"/>
                <w:sz w:val="20"/>
                <w:szCs w:val="20"/>
              </w:rPr>
              <w:t>K_W01, K_W05, K_W06, K_W08, K_W12, K_U02, K_U03, K_U04, K_K03, K_K05, K_K06</w:t>
            </w:r>
          </w:p>
        </w:tc>
      </w:tr>
      <w:tr w:rsidR="008E7503" w:rsidRPr="00864E2D" w14:paraId="1F623C3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F623C3B" w14:textId="77777777" w:rsidR="008E7503" w:rsidRPr="00450E45" w:rsidRDefault="00450E45" w:rsidP="00C81C2D">
            <w:pPr>
              <w:rPr>
                <w:rFonts w:ascii="Verdana" w:hAnsi="Verdana"/>
                <w:sz w:val="20"/>
                <w:szCs w:val="20"/>
              </w:rPr>
            </w:pPr>
            <w:r w:rsidRPr="00450E45">
              <w:rPr>
                <w:rFonts w:ascii="Verdana" w:hAnsi="Verdana"/>
                <w:sz w:val="20"/>
                <w:szCs w:val="20"/>
              </w:rPr>
              <w:t>wykład:  test</w:t>
            </w:r>
            <w:r w:rsidR="00C81C2D">
              <w:rPr>
                <w:rFonts w:ascii="Verdana" w:hAnsi="Verdana"/>
                <w:sz w:val="20"/>
                <w:szCs w:val="20"/>
              </w:rPr>
              <w:t>-</w:t>
            </w:r>
            <w:r w:rsidRPr="00450E45">
              <w:rPr>
                <w:rFonts w:ascii="Verdana" w:hAnsi="Verdana"/>
                <w:sz w:val="20"/>
                <w:szCs w:val="20"/>
              </w:rPr>
              <w:t xml:space="preserve"> ocena według skali ocen § 31 ust. 1 Regulaminu studiów z testu „otwartego/zamkniętego” 20 pytań w czasie 30 minut (ocena pozytywna to 50% prawidłowych odpowiedzi)</w:t>
            </w:r>
          </w:p>
        </w:tc>
      </w:tr>
      <w:tr w:rsidR="008E7503" w:rsidRPr="00864E2D" w14:paraId="1F623C3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3E" w14:textId="7B7B52F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</w:t>
            </w:r>
            <w:r w:rsidR="00EE13D5"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233D5F" w:rsidRPr="00864E2D" w14:paraId="1F623C4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C40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41" w14:textId="6547588F" w:rsidR="00233D5F" w:rsidRPr="00864E2D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42" w14:textId="7D1D52E4" w:rsidR="00233D5F" w:rsidRPr="00864E2D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233D5F" w:rsidRPr="00864E2D" w14:paraId="1F623C4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C44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45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F623C46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F623C47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48" w14:textId="77777777" w:rsidR="00233D5F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F623C49" w14:textId="77777777" w:rsidR="00233D5F" w:rsidRPr="00864E2D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233D5F" w:rsidRPr="00864E2D" w14:paraId="1F623C5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C4B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4C" w14:textId="2D4FDFC3" w:rsidR="00233D5F" w:rsidRDefault="00233D5F" w:rsidP="00233D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F623C4D" w14:textId="77777777" w:rsidR="00233D5F" w:rsidRPr="00864E2D" w:rsidRDefault="00233D5F" w:rsidP="00233D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F623C4E" w14:textId="77777777" w:rsidR="00233D5F" w:rsidRDefault="00233D5F" w:rsidP="00233D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1F623C4F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50" w14:textId="77777777" w:rsidR="00233D5F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F623C51" w14:textId="77777777" w:rsidR="00233D5F" w:rsidRPr="00864E2D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233D5F" w:rsidRPr="00864E2D" w14:paraId="1F623C5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C53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54" w14:textId="77777777" w:rsidR="00233D5F" w:rsidRPr="00864E2D" w:rsidRDefault="00233D5F" w:rsidP="00233D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55" w14:textId="77777777" w:rsidR="00233D5F" w:rsidRPr="00864E2D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33D5F" w:rsidRPr="00864E2D" w14:paraId="1F623C5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C57" w14:textId="77777777" w:rsidR="00233D5F" w:rsidRPr="00864E2D" w:rsidRDefault="00233D5F" w:rsidP="00233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58" w14:textId="77777777" w:rsidR="00233D5F" w:rsidRPr="00864E2D" w:rsidRDefault="00233D5F" w:rsidP="00233D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C59" w14:textId="77777777" w:rsidR="00233D5F" w:rsidRPr="00864E2D" w:rsidRDefault="00233D5F" w:rsidP="00233D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1F623C5B" w14:textId="77777777" w:rsidR="007D2D65" w:rsidRDefault="00233D5F"/>
    <w:sectPr w:rsidR="007D2D65" w:rsidSect="00D54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F21854"/>
    <w:multiLevelType w:val="singleLevel"/>
    <w:tmpl w:val="A9B068D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502E3687"/>
    <w:multiLevelType w:val="hybridMultilevel"/>
    <w:tmpl w:val="479E0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F7661"/>
    <w:multiLevelType w:val="hybridMultilevel"/>
    <w:tmpl w:val="5D260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30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2875501">
    <w:abstractNumId w:val="0"/>
  </w:num>
  <w:num w:numId="3" w16cid:durableId="2056195174">
    <w:abstractNumId w:val="2"/>
  </w:num>
  <w:num w:numId="4" w16cid:durableId="1893079180">
    <w:abstractNumId w:val="1"/>
  </w:num>
  <w:num w:numId="5" w16cid:durableId="318508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NLI0MzM1MgSS5ko6SsGpxcWZ+XkgBUa1AIfQWggsAAAA"/>
  </w:docVars>
  <w:rsids>
    <w:rsidRoot w:val="008E7503"/>
    <w:rsid w:val="00077514"/>
    <w:rsid w:val="00150E96"/>
    <w:rsid w:val="001E7455"/>
    <w:rsid w:val="00233D5F"/>
    <w:rsid w:val="003A22E8"/>
    <w:rsid w:val="004053B5"/>
    <w:rsid w:val="00450E45"/>
    <w:rsid w:val="004556E6"/>
    <w:rsid w:val="0056409A"/>
    <w:rsid w:val="005B78DB"/>
    <w:rsid w:val="006556AA"/>
    <w:rsid w:val="006A06B2"/>
    <w:rsid w:val="00711167"/>
    <w:rsid w:val="00756625"/>
    <w:rsid w:val="007929E8"/>
    <w:rsid w:val="008E7503"/>
    <w:rsid w:val="0099524F"/>
    <w:rsid w:val="009E03C9"/>
    <w:rsid w:val="00A66E97"/>
    <w:rsid w:val="00A92627"/>
    <w:rsid w:val="00BB1CBF"/>
    <w:rsid w:val="00BE6821"/>
    <w:rsid w:val="00C04E3A"/>
    <w:rsid w:val="00C22864"/>
    <w:rsid w:val="00C45F7A"/>
    <w:rsid w:val="00C6323D"/>
    <w:rsid w:val="00C650FA"/>
    <w:rsid w:val="00C81C2D"/>
    <w:rsid w:val="00C8307B"/>
    <w:rsid w:val="00CE43D9"/>
    <w:rsid w:val="00CF305E"/>
    <w:rsid w:val="00D54FE7"/>
    <w:rsid w:val="00D64DC7"/>
    <w:rsid w:val="00EE13D5"/>
    <w:rsid w:val="00F420C0"/>
    <w:rsid w:val="00FD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3BBB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12</cp:revision>
  <dcterms:created xsi:type="dcterms:W3CDTF">2019-04-26T15:27:00Z</dcterms:created>
  <dcterms:modified xsi:type="dcterms:W3CDTF">2023-03-16T13:36:00Z</dcterms:modified>
</cp:coreProperties>
</file>