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98F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A0A98F6" w14:textId="301BB292" w:rsidR="008E7503" w:rsidRPr="0021588C" w:rsidRDefault="008E7503" w:rsidP="008A214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1A0A98F7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4472"/>
        <w:gridCol w:w="589"/>
        <w:gridCol w:w="3876"/>
      </w:tblGrid>
      <w:tr w:rsidR="008E7503" w:rsidRPr="00E84101" w14:paraId="1A0A98FC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8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8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0A98FA" w14:textId="77777777" w:rsidR="00546498" w:rsidRPr="00546498" w:rsidRDefault="00546498" w:rsidP="00EC2AFF">
            <w:pPr>
              <w:spacing w:after="0" w:line="276" w:lineRule="auto"/>
              <w:rPr>
                <w:rFonts w:ascii="Verdana" w:hAnsi="Verdana"/>
                <w:bCs/>
                <w:color w:val="222222"/>
                <w:sz w:val="20"/>
                <w:szCs w:val="20"/>
              </w:rPr>
            </w:pPr>
            <w:r w:rsidRPr="00546498">
              <w:rPr>
                <w:rFonts w:ascii="Verdana" w:hAnsi="Verdana"/>
                <w:bCs/>
                <w:color w:val="222222"/>
                <w:sz w:val="20"/>
                <w:szCs w:val="20"/>
              </w:rPr>
              <w:t>Ocena potencjału energetycznego i odnawialne źródła energii</w:t>
            </w:r>
          </w:p>
          <w:p w14:paraId="1A0A98FB" w14:textId="77777777" w:rsidR="008E7503" w:rsidRPr="00546498" w:rsidRDefault="00546498" w:rsidP="00EC2AFF">
            <w:pPr>
              <w:spacing w:after="0"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546498">
              <w:rPr>
                <w:rFonts w:ascii="Verdana" w:hAnsi="Verdana"/>
                <w:bCs/>
                <w:sz w:val="20"/>
                <w:szCs w:val="20"/>
                <w:lang w:val="en-US"/>
              </w:rPr>
              <w:t>Assessment of the potential of renewable energy sources</w:t>
            </w:r>
          </w:p>
        </w:tc>
      </w:tr>
      <w:tr w:rsidR="008E7503" w:rsidRPr="00864E2D" w14:paraId="1A0A9900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8FD" w14:textId="77777777" w:rsidR="008E7503" w:rsidRPr="005464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8F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A0A98FF" w14:textId="77777777" w:rsidR="008E7503" w:rsidRPr="00864E2D" w:rsidRDefault="003C62E2" w:rsidP="00260A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A0A9904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A0A9903" w14:textId="77777777" w:rsidR="008E7503" w:rsidRPr="00864E2D" w:rsidRDefault="00546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A0A9908" w14:textId="77777777" w:rsidTr="006C15CF">
        <w:trPr>
          <w:trHeight w:val="49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A0A9907" w14:textId="77777777" w:rsidR="008E7503" w:rsidRPr="00546498" w:rsidRDefault="00546498" w:rsidP="009857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6498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</w:tc>
      </w:tr>
      <w:tr w:rsidR="008E7503" w:rsidRPr="00546498" w14:paraId="1A0A990D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0A990B" w14:textId="77777777" w:rsidR="008E7503" w:rsidRDefault="0076501E" w:rsidP="00EC2A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</w:t>
            </w:r>
            <w:r w:rsidRPr="0076501E">
              <w:rPr>
                <w:rFonts w:ascii="Verdana" w:hAnsi="Verdana"/>
                <w:sz w:val="20"/>
                <w:szCs w:val="20"/>
              </w:rPr>
              <w:t>-E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76501E">
              <w:rPr>
                <w:rFonts w:ascii="Verdana" w:hAnsi="Verdana"/>
                <w:sz w:val="20"/>
                <w:szCs w:val="20"/>
              </w:rPr>
              <w:t>-fOPE</w:t>
            </w:r>
          </w:p>
          <w:p w14:paraId="1A0A990C" w14:textId="77777777" w:rsidR="0076501E" w:rsidRPr="00EC2AFF" w:rsidRDefault="0076501E" w:rsidP="00EC2A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501E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76501E">
              <w:rPr>
                <w:rFonts w:ascii="Verdana" w:hAnsi="Verdana"/>
                <w:sz w:val="20"/>
                <w:szCs w:val="20"/>
              </w:rPr>
              <w:t>-fOPE</w:t>
            </w:r>
          </w:p>
        </w:tc>
      </w:tr>
      <w:tr w:rsidR="008E7503" w:rsidRPr="00864E2D" w14:paraId="1A0A9911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E" w14:textId="77777777" w:rsidR="008E7503" w:rsidRPr="00EC2A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0A9910" w14:textId="77777777" w:rsidR="00DB2C30" w:rsidRPr="009857D6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A0A9915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3" w14:textId="319E500D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1A0A9914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54649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1A0A9919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7" w14:textId="2171C15D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1A0A9918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A0A991D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A0A991C" w14:textId="77777777" w:rsidR="008E7503" w:rsidRPr="00864E2D" w:rsidRDefault="003C62E2" w:rsidP="00EC2A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C2AF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1A0A9921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1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A0A9920" w14:textId="77777777" w:rsidR="008E7503" w:rsidRPr="00864E2D" w:rsidRDefault="003C62E2" w:rsidP="00EC2A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C2AF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A0A9928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22" w14:textId="77777777" w:rsidR="008E7503" w:rsidRPr="00864E2D" w:rsidRDefault="008E7503" w:rsidP="00E8410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23" w14:textId="77777777" w:rsidR="008E7503" w:rsidRDefault="008E7503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A0A9924" w14:textId="77777777" w:rsidR="003C62E2" w:rsidRPr="002E3C43" w:rsidRDefault="003C62E2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2E3C43">
              <w:rPr>
                <w:rFonts w:ascii="Verdana" w:hAnsi="Verdana"/>
                <w:sz w:val="20"/>
                <w:szCs w:val="20"/>
              </w:rPr>
              <w:t>1</w:t>
            </w:r>
            <w:r w:rsidR="000C5820" w:rsidRPr="002E3C43">
              <w:rPr>
                <w:rFonts w:ascii="Verdana" w:hAnsi="Verdana"/>
                <w:sz w:val="20"/>
                <w:szCs w:val="20"/>
              </w:rPr>
              <w:t>0</w:t>
            </w:r>
          </w:p>
          <w:p w14:paraId="1A0A9925" w14:textId="77777777" w:rsidR="003C62E2" w:rsidRPr="002E3C43" w:rsidRDefault="003C62E2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2E3C4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>12</w:t>
            </w:r>
          </w:p>
          <w:p w14:paraId="1A0A9926" w14:textId="77777777" w:rsidR="008E7503" w:rsidRDefault="008E7503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A0A9927" w14:textId="77777777" w:rsidR="000C5820" w:rsidRPr="00EC2AFF" w:rsidRDefault="001D10C7" w:rsidP="00E841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EC2AF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DD45F5">
              <w:rPr>
                <w:rFonts w:ascii="Verdana" w:hAnsi="Verdana"/>
                <w:sz w:val="20"/>
                <w:szCs w:val="20"/>
              </w:rPr>
              <w:t>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A0A992E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29" w14:textId="77777777" w:rsidR="008E7503" w:rsidRPr="00864E2D" w:rsidRDefault="008E7503" w:rsidP="00E8410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A0A992B" w14:textId="77777777" w:rsidR="00DD45F5" w:rsidRPr="002E3C4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>prof. dr hab. Krzysztof Migała</w:t>
            </w:r>
          </w:p>
          <w:p w14:paraId="1A0A992C" w14:textId="77777777" w:rsidR="001D10C7" w:rsidRPr="002E3C4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Wykładowca: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prof. dr hab. Krzysztof Migała</w:t>
            </w:r>
          </w:p>
          <w:p w14:paraId="1A0A992D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dr Anetta </w:t>
            </w:r>
            <w:proofErr w:type="spellStart"/>
            <w:r w:rsidR="00DD45F5" w:rsidRPr="002E3C43">
              <w:rPr>
                <w:rFonts w:ascii="Verdana" w:hAnsi="Verdana"/>
                <w:sz w:val="20"/>
                <w:szCs w:val="20"/>
              </w:rPr>
              <w:t>Drzeniecka</w:t>
            </w:r>
            <w:proofErr w:type="spellEnd"/>
            <w:r w:rsidR="00DD45F5" w:rsidRPr="002E3C43">
              <w:rPr>
                <w:rFonts w:ascii="Verdana" w:hAnsi="Verdana"/>
                <w:sz w:val="20"/>
                <w:szCs w:val="20"/>
              </w:rPr>
              <w:t xml:space="preserve"> - Osiadacz</w:t>
            </w:r>
          </w:p>
        </w:tc>
      </w:tr>
      <w:tr w:rsidR="008E7503" w:rsidRPr="00864E2D" w14:paraId="1A0A9932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0A9931" w14:textId="77777777" w:rsidR="008E7503" w:rsidRPr="00201F43" w:rsidRDefault="00201F43" w:rsidP="00201F4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01F43">
              <w:rPr>
                <w:rFonts w:ascii="Verdana" w:hAnsi="Verdana" w:cs="Arial"/>
                <w:sz w:val="20"/>
                <w:szCs w:val="20"/>
              </w:rPr>
              <w:t xml:space="preserve">Podstawowa wiedza z zakresu 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ekologi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 matematyk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 meteorologi</w:t>
            </w:r>
            <w:r w:rsidRPr="00201F43">
              <w:rPr>
                <w:rFonts w:ascii="Verdana" w:hAnsi="Verdana" w:cs="Arial"/>
                <w:sz w:val="20"/>
                <w:szCs w:val="20"/>
              </w:rPr>
              <w:t>i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,</w:t>
            </w:r>
            <w:r w:rsidRPr="00201F43">
              <w:rPr>
                <w:rFonts w:ascii="Verdana" w:hAnsi="Verdana" w:cs="Arial"/>
                <w:sz w:val="20"/>
                <w:szCs w:val="20"/>
              </w:rPr>
              <w:t xml:space="preserve"> oraz </w:t>
            </w:r>
            <w:r w:rsidR="002E3C43" w:rsidRPr="00201F43">
              <w:rPr>
                <w:rFonts w:ascii="Verdana" w:hAnsi="Verdana" w:cs="Arial"/>
                <w:sz w:val="20"/>
                <w:szCs w:val="20"/>
              </w:rPr>
              <w:t>zarządzania środowiskiem</w:t>
            </w:r>
          </w:p>
        </w:tc>
      </w:tr>
      <w:tr w:rsidR="008E7503" w:rsidRPr="00864E2D" w14:paraId="1A0A9936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34" w14:textId="5F25410E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031F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1A0A9935" w14:textId="77777777" w:rsidR="008E7503" w:rsidRPr="002E3C43" w:rsidRDefault="002E3C43" w:rsidP="002E3C43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E3C4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 xml:space="preserve">Celem kształcenia jest zdobycie wiedzy z zakresu zagadnień związanych z energią </w:t>
            </w:r>
            <w:r w:rsidRPr="002E3C4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lastRenderedPageBreak/>
              <w:t>odnawialną uzyskiwaną z naturalnych, powtarzających się procesów przyrodniczych, ze szczególnym uwzględnieniem energii wiatru i słońca. Ponadto celem jest uzyskanie wiedzy na temat wpływu odnawialnych źródeł energii na środowisko przyrodnicze. Student uzyska umiejętność wyliczenia zasobów energetycznych pochodzących z naturalnych źródeł wiatru i słońca.</w:t>
            </w:r>
          </w:p>
        </w:tc>
      </w:tr>
      <w:tr w:rsidR="008E7503" w:rsidRPr="00864E2D" w14:paraId="1A0A9944" w14:textId="77777777" w:rsidTr="006C15CF">
        <w:trPr>
          <w:trHeight w:val="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A0A9939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A0A993A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1. Zasoby energetyczne. Strategia rozwoju energetyki w Świecie i Polsce</w:t>
            </w:r>
          </w:p>
          <w:p w14:paraId="1A0A993B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2. Charakterystyka odnawialnych źródeł energii</w:t>
            </w:r>
          </w:p>
          <w:p w14:paraId="1A0A993C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3. Znaczenie energii odnawialnej dla bilansu energetycznego kraju, możliwości i perspektywy wykorzystania OZE</w:t>
            </w:r>
          </w:p>
          <w:p w14:paraId="1A0A993D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4. Energia wiatrowa: charakterystyka i możliwości wykorzystania</w:t>
            </w:r>
          </w:p>
          <w:p w14:paraId="1A0A993E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5. Słońce jako źródło energii</w:t>
            </w:r>
          </w:p>
          <w:p w14:paraId="1A0A993F" w14:textId="77777777" w:rsidR="002E3C43" w:rsidRP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6. Ekologiczne skutki wykorzystania odnawialnych źródeł energii</w:t>
            </w:r>
          </w:p>
          <w:p w14:paraId="1A0A9940" w14:textId="77777777" w:rsidR="002E3C43" w:rsidRDefault="002E3C43" w:rsidP="00177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7. Ekonomiczne i prawne uwarunkowania wykorzystania OZE</w:t>
            </w:r>
          </w:p>
          <w:p w14:paraId="1A0A9941" w14:textId="77777777" w:rsidR="00E81E0E" w:rsidRPr="002E3C4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C4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A0A9942" w14:textId="77777777" w:rsidR="002E3C43" w:rsidRPr="002E3C43" w:rsidRDefault="002E3C43" w:rsidP="002E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Ocena potencjału energetycznego dla konkretnych lokalizacji (dostęp do danych, sposoby obliczania)</w:t>
            </w:r>
          </w:p>
          <w:p w14:paraId="1A0A9943" w14:textId="77777777" w:rsidR="000C5820" w:rsidRPr="00864E2D" w:rsidRDefault="002E3C43" w:rsidP="002E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 w:rsidRPr="002E3C43">
              <w:rPr>
                <w:rFonts w:ascii="Verdana" w:hAnsi="Verdana" w:cs="Courier New"/>
                <w:bCs/>
                <w:sz w:val="20"/>
                <w:szCs w:val="20"/>
              </w:rPr>
              <w:t>Charakterystyka i zasoby energii słonecznej - możliwości wykorzystania energii słońca</w:t>
            </w:r>
          </w:p>
        </w:tc>
      </w:tr>
      <w:tr w:rsidR="008E7503" w:rsidRPr="00864E2D" w14:paraId="1A0A9971" w14:textId="77777777" w:rsidTr="006C15CF">
        <w:trPr>
          <w:trHeight w:val="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45" w14:textId="77777777"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46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A0A9947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A0A9948" w14:textId="77777777" w:rsidR="000C5820" w:rsidRDefault="000C5820" w:rsidP="001B0F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A0A9949" w14:textId="77777777" w:rsidR="002E3C43" w:rsidRPr="004330F8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1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>a wiedzę na temat przyrodniczych uwarunkowań wykorzystania różnych odnawialnych źródeł energii;</w:t>
            </w:r>
          </w:p>
          <w:p w14:paraId="1A0A994A" w14:textId="77777777"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4B" w14:textId="77777777" w:rsidR="002E3C43" w:rsidRPr="004330F8" w:rsidRDefault="00E84101" w:rsidP="001B0FC3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W_2 P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otrafi </w:t>
            </w:r>
            <w:r w:rsidR="001B0FC3">
              <w:rPr>
                <w:rFonts w:ascii="Verdana" w:hAnsi="Verdana"/>
                <w:sz w:val="20"/>
                <w:szCs w:val="20"/>
              </w:rPr>
              <w:t>zinterpretować podstawowe zasad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>y opłacalności OZE</w:t>
            </w:r>
          </w:p>
          <w:p w14:paraId="1A0A994C" w14:textId="77777777"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4D" w14:textId="77777777" w:rsidR="002E3C43" w:rsidRPr="002974A3" w:rsidRDefault="00E84101" w:rsidP="001B0FC3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E3C43" w:rsidRPr="004330F8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2E3C43" w:rsidRPr="004330F8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Zna wpływ różnych sposobów pozyskania energii na zmiany środowiska </w:t>
            </w:r>
            <w:r w:rsidR="002E3C43" w:rsidRPr="002974A3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naturalnego człowieka;</w:t>
            </w:r>
          </w:p>
          <w:p w14:paraId="1A0A994E" w14:textId="77777777" w:rsidR="001B0FC3" w:rsidRDefault="001B0FC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4F" w14:textId="77777777" w:rsidR="003166C6" w:rsidRPr="002974A3" w:rsidRDefault="00E84101" w:rsidP="001B0FC3">
            <w:pPr>
              <w:spacing w:after="0" w:line="240" w:lineRule="auto"/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Z</w:t>
            </w:r>
            <w:r w:rsidR="002E3C43" w:rsidRPr="002974A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>na metody obliczeniowe i metody najlepsze dostępne praktyki w zakresie pozyskiwania energii elektrycznej</w:t>
            </w:r>
          </w:p>
          <w:p w14:paraId="1A0A9950" w14:textId="77777777" w:rsidR="002974A3" w:rsidRPr="002974A3" w:rsidRDefault="002974A3" w:rsidP="001B0FC3">
            <w:pPr>
              <w:spacing w:after="0" w:line="240" w:lineRule="auto"/>
              <w:rPr>
                <w:rFonts w:ascii="Verdana" w:eastAsia="Batang" w:hAnsi="Verdana"/>
                <w:bCs/>
                <w:color w:val="FF0000"/>
                <w:sz w:val="20"/>
                <w:szCs w:val="20"/>
                <w:lang w:eastAsia="ja-JP" w:bidi="my-MM"/>
              </w:rPr>
            </w:pPr>
          </w:p>
          <w:p w14:paraId="1A0A9951" w14:textId="77777777" w:rsidR="002974A3" w:rsidRPr="002974A3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>U_</w:t>
            </w:r>
            <w:r w:rsidR="002974A3" w:rsidRPr="002974A3">
              <w:rPr>
                <w:rFonts w:ascii="Verdana" w:eastAsia="Batang" w:hAnsi="Verdana"/>
                <w:bCs/>
                <w:sz w:val="20"/>
                <w:szCs w:val="20"/>
                <w:lang w:eastAsia="ja-JP" w:bidi="my-MM"/>
              </w:rPr>
              <w:t xml:space="preserve">1 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Wykorzystuje nowoczesne techniki zdobywania informacji, jak Internet, GIS</w:t>
            </w:r>
          </w:p>
          <w:p w14:paraId="1A0A9952" w14:textId="77777777" w:rsidR="002974A3" w:rsidRPr="002974A3" w:rsidRDefault="002974A3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53" w14:textId="77777777" w:rsidR="002974A3" w:rsidRPr="002974A3" w:rsidRDefault="00E84101" w:rsidP="001B0F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2 Wykorzystuje nowoczesne środki techniczne, w tym audiowizualne do prezentacji zagadnień naukowych oraz nowoczesne środki techniczne do prezentacji zagadnień</w:t>
            </w:r>
          </w:p>
          <w:p w14:paraId="1A0A9954" w14:textId="77777777" w:rsidR="002974A3" w:rsidRPr="002974A3" w:rsidRDefault="002974A3" w:rsidP="00201F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55" w14:textId="77777777" w:rsidR="00EC2AFF" w:rsidRPr="00EC2AFF" w:rsidRDefault="00E84101" w:rsidP="00E8410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2974A3" w:rsidRPr="002974A3">
              <w:rPr>
                <w:rFonts w:ascii="Verdana" w:hAnsi="Verdana"/>
                <w:sz w:val="20"/>
                <w:szCs w:val="20"/>
              </w:rPr>
              <w:t>1 Propaguje potrzebę wprowadzania nowych technologii w ochronie środowiska</w:t>
            </w:r>
            <w:r w:rsidR="00201F43">
              <w:rPr>
                <w:rFonts w:ascii="Verdana" w:eastAsia="Batang" w:hAnsi="Verdana"/>
                <w:bCs/>
                <w:color w:val="FF0000"/>
                <w:sz w:val="20"/>
                <w:szCs w:val="20"/>
                <w:lang w:eastAsia="ja-JP" w:bidi="my-MM"/>
              </w:rPr>
              <w:t xml:space="preserve"> 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56" w14:textId="77777777" w:rsidR="00E84101" w:rsidRDefault="008E7503" w:rsidP="00E841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1A0A9957" w14:textId="77777777" w:rsidR="00E84101" w:rsidRPr="00E84101" w:rsidRDefault="00E84101" w:rsidP="00E841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58" w14:textId="77777777"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 xml:space="preserve">K_W01, </w:t>
            </w:r>
          </w:p>
          <w:p w14:paraId="1A0A9959" w14:textId="77777777" w:rsidR="002E3C43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A0A995A" w14:textId="77777777" w:rsidR="00E84101" w:rsidRDefault="00E84101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A0A995B" w14:textId="77777777" w:rsidR="001B0FC3" w:rsidRPr="004330F8" w:rsidRDefault="001B0FC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A0A995C" w14:textId="77777777"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>K_W01</w:t>
            </w:r>
          </w:p>
          <w:p w14:paraId="1A0A995D" w14:textId="77777777" w:rsidR="002E3C43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A0A995E" w14:textId="77777777" w:rsidR="001B0FC3" w:rsidRDefault="001B0FC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A0A995F" w14:textId="77777777" w:rsidR="002E3C43" w:rsidRPr="004330F8" w:rsidRDefault="002E3C43" w:rsidP="001B0FC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Fonts w:ascii="Verdana" w:hAnsi="Verdana"/>
                <w:sz w:val="20"/>
                <w:szCs w:val="20"/>
              </w:rPr>
              <w:t xml:space="preserve">K_W08, K_W09 </w:t>
            </w:r>
          </w:p>
          <w:p w14:paraId="1A0A9960" w14:textId="77777777"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1" w14:textId="77777777"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2" w14:textId="77777777" w:rsidR="002E3C43" w:rsidRDefault="002E3C43" w:rsidP="001B0FC3">
            <w:pPr>
              <w:pStyle w:val="Tekstkomentarza"/>
              <w:spacing w:after="0"/>
              <w:rPr>
                <w:rFonts w:ascii="Verdana" w:hAnsi="Verdana"/>
              </w:rPr>
            </w:pPr>
            <w:r w:rsidRPr="004330F8">
              <w:rPr>
                <w:rFonts w:ascii="Verdana" w:hAnsi="Verdana"/>
              </w:rPr>
              <w:t>K_W12, K_W04, K_W03</w:t>
            </w:r>
          </w:p>
          <w:p w14:paraId="1A0A9963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4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5" w14:textId="77777777" w:rsidR="001B0FC3" w:rsidRDefault="001B0FC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6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K_U01</w:t>
            </w:r>
          </w:p>
          <w:p w14:paraId="1A0A9967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8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9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K_U07</w:t>
            </w:r>
          </w:p>
          <w:p w14:paraId="1A0A996A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B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C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D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E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1A0A996F" w14:textId="77777777" w:rsidR="002974A3" w:rsidRDefault="002974A3" w:rsidP="001B0FC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K_K05</w:t>
            </w:r>
          </w:p>
          <w:p w14:paraId="1A0A9970" w14:textId="77777777" w:rsidR="002974A3" w:rsidRPr="00864E2D" w:rsidRDefault="002974A3" w:rsidP="002E3C43">
            <w:pPr>
              <w:pStyle w:val="Tekstkomentarza"/>
              <w:rPr>
                <w:rFonts w:ascii="Verdana" w:hAnsi="Verdana"/>
              </w:rPr>
            </w:pPr>
          </w:p>
        </w:tc>
      </w:tr>
      <w:tr w:rsidR="008E7503" w:rsidRPr="00864E2D" w14:paraId="1A0A997C" w14:textId="77777777" w:rsidTr="006C15CF">
        <w:trPr>
          <w:trHeight w:val="2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72" w14:textId="77777777"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7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0A9974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A0A9975" w14:textId="77777777"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lastRenderedPageBreak/>
              <w:t>Lewandowski W. M., Proekologiczne odnawialne źródła energii (Wydawnictwo Naukowo-Techniczne, 2010)</w:t>
            </w:r>
          </w:p>
          <w:p w14:paraId="1A0A9976" w14:textId="77777777"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Krawiec F., Odnawialne źródła energii w świetle globalnego kryzysu energetycznego (</w:t>
            </w:r>
            <w:proofErr w:type="spellStart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Difin</w:t>
            </w:r>
            <w:proofErr w:type="spellEnd"/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, 2010)</w:t>
            </w:r>
          </w:p>
          <w:p w14:paraId="1A0A9977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A0A9978" w14:textId="77777777"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Jastrzębska G., Odnawialne źródła energii i pojazdy proekologiczne (WNT, 2011)</w:t>
            </w:r>
          </w:p>
          <w:p w14:paraId="1A0A9979" w14:textId="77777777"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Ligus M., Efektywność inwestycji w odnawialne źródła energii - analiza kosztów i korzyści (CeDeWu.pl, 2009)</w:t>
            </w:r>
          </w:p>
          <w:p w14:paraId="1A0A997A" w14:textId="77777777" w:rsidR="002E3C43" w:rsidRPr="004330F8" w:rsidRDefault="002E3C43" w:rsidP="002E3C43">
            <w:pPr>
              <w:spacing w:after="120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Wolańczyk F., Elektrownie wiatrowe (KABE, 2009)</w:t>
            </w:r>
          </w:p>
          <w:p w14:paraId="1A0A997B" w14:textId="77777777" w:rsidR="008E7503" w:rsidRPr="00864E2D" w:rsidRDefault="002E3C43" w:rsidP="001778CA">
            <w:pPr>
              <w:rPr>
                <w:rFonts w:ascii="Verdana" w:hAnsi="Verdana"/>
                <w:sz w:val="20"/>
                <w:szCs w:val="20"/>
              </w:rPr>
            </w:pPr>
            <w:r w:rsidRPr="004330F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Zimny J., Odnawialne źródła energii w budownictwie niskoenergetycznym (WNT, 2011)</w:t>
            </w:r>
          </w:p>
        </w:tc>
      </w:tr>
      <w:tr w:rsidR="008E7503" w:rsidRPr="00864E2D" w14:paraId="1A0A9982" w14:textId="77777777" w:rsidTr="006C15CF">
        <w:trPr>
          <w:trHeight w:val="12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7D" w14:textId="77777777" w:rsidR="008E7503" w:rsidRPr="00864E2D" w:rsidRDefault="00EC2AFF" w:rsidP="00EC2AFF">
            <w:pPr>
              <w:spacing w:after="120" w:line="240" w:lineRule="auto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18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7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A0A997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0A9980" w14:textId="77777777" w:rsidR="001778CA" w:rsidRPr="0066256F" w:rsidRDefault="001778CA" w:rsidP="0066256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B0FC3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1B0FC3" w:rsidRPr="001B0FC3">
              <w:rPr>
                <w:rFonts w:ascii="Verdana" w:hAnsi="Verdana" w:cs="Verdana"/>
                <w:sz w:val="20"/>
                <w:szCs w:val="20"/>
              </w:rPr>
              <w:t>zaliczenie ustne lub pisemne:</w:t>
            </w:r>
            <w:r w:rsidR="00EC2AFF" w:rsidRPr="001B0FC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B0FC3" w:rsidRPr="001B0FC3">
              <w:rPr>
                <w:rFonts w:ascii="Verdana" w:hAnsi="Verdana"/>
                <w:sz w:val="20"/>
                <w:szCs w:val="20"/>
              </w:rPr>
              <w:t>K_W01, K_W08</w:t>
            </w:r>
            <w:r w:rsidR="0066256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6256F" w:rsidRPr="004330F8">
              <w:rPr>
                <w:rFonts w:ascii="Verdana" w:hAnsi="Verdana"/>
                <w:sz w:val="20"/>
                <w:szCs w:val="20"/>
              </w:rPr>
              <w:t xml:space="preserve">K_W09 </w:t>
            </w:r>
          </w:p>
          <w:p w14:paraId="1A0A9981" w14:textId="77777777" w:rsidR="008E7503" w:rsidRPr="00D02A9A" w:rsidRDefault="001778CA" w:rsidP="0066256F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  <w:r w:rsidRPr="001B0FC3">
              <w:rPr>
                <w:rFonts w:ascii="Verdana" w:hAnsi="Verdana" w:cs="Verdana"/>
              </w:rPr>
              <w:t>- przygotowanie i zrealizowanie projektu (indywidualnego lub grupowego)</w:t>
            </w:r>
            <w:r w:rsidR="00EC2AFF" w:rsidRPr="001B0FC3">
              <w:rPr>
                <w:rFonts w:ascii="Verdana" w:hAnsi="Verdana" w:cs="Verdana"/>
              </w:rPr>
              <w:t xml:space="preserve"> </w:t>
            </w:r>
            <w:r w:rsidR="001B0FC3" w:rsidRPr="001B0FC3">
              <w:rPr>
                <w:rFonts w:ascii="Verdana" w:hAnsi="Verdana"/>
              </w:rPr>
              <w:t xml:space="preserve">K_W04, K_W03, </w:t>
            </w:r>
            <w:r w:rsidR="0066256F" w:rsidRPr="001B0FC3">
              <w:rPr>
                <w:rFonts w:ascii="Verdana" w:hAnsi="Verdana"/>
              </w:rPr>
              <w:t xml:space="preserve">K_W12, </w:t>
            </w:r>
            <w:r w:rsidR="001B0FC3" w:rsidRPr="001B0FC3">
              <w:rPr>
                <w:rFonts w:ascii="Verdana" w:hAnsi="Verdana"/>
              </w:rPr>
              <w:t>K_U01, K_U07</w:t>
            </w:r>
            <w:r w:rsidR="0066256F">
              <w:rPr>
                <w:rFonts w:ascii="Verdana" w:hAnsi="Verdana"/>
              </w:rPr>
              <w:t>, K_K05</w:t>
            </w:r>
          </w:p>
        </w:tc>
      </w:tr>
      <w:tr w:rsidR="008E7503" w:rsidRPr="00864E2D" w14:paraId="1A0A998B" w14:textId="77777777" w:rsidTr="006C15CF">
        <w:trPr>
          <w:trHeight w:val="9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83" w14:textId="77777777" w:rsidR="008E7503" w:rsidRPr="00864E2D" w:rsidRDefault="00EC2AFF" w:rsidP="00EC2AFF">
            <w:pPr>
              <w:spacing w:after="120" w:line="240" w:lineRule="auto"/>
              <w:ind w:left="357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8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A0A9985" w14:textId="77777777"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Warunkiem zaliczenia jest oddanie wszystkich/części zadań i uzyskanie pozytywnych ocen z wykładu i  z ćwiczeń.</w:t>
            </w:r>
          </w:p>
          <w:p w14:paraId="1A0A9986" w14:textId="77777777"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14:paraId="1A0A9987" w14:textId="77777777" w:rsidR="001778CA" w:rsidRPr="000E3B3F" w:rsidRDefault="001778CA" w:rsidP="001778CA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 przedmiotu jest średnia ocena z wykładu i ćwiczeń.</w:t>
            </w:r>
          </w:p>
          <w:p w14:paraId="1A0A9988" w14:textId="77777777" w:rsidR="00E84101" w:rsidRDefault="00E84101" w:rsidP="001778CA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A0A9989" w14:textId="77777777" w:rsidR="001778CA" w:rsidRPr="001778CA" w:rsidRDefault="001778CA" w:rsidP="001778CA">
            <w:pPr>
              <w:rPr>
                <w:rFonts w:ascii="Verdana" w:hAnsi="Verdana" w:cs="Arial"/>
                <w:sz w:val="20"/>
                <w:szCs w:val="20"/>
              </w:rPr>
            </w:pPr>
            <w:r w:rsidRPr="001B0FC3">
              <w:rPr>
                <w:rFonts w:ascii="Verdana" w:hAnsi="Verdana" w:cs="Arial"/>
                <w:sz w:val="20"/>
                <w:szCs w:val="20"/>
              </w:rPr>
              <w:t xml:space="preserve">wykład: </w:t>
            </w:r>
            <w:r w:rsidRPr="001778CA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Pr="001778CA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1778CA">
              <w:rPr>
                <w:rFonts w:ascii="Verdana" w:hAnsi="Verdana" w:cs="Arial"/>
                <w:sz w:val="20"/>
                <w:szCs w:val="20"/>
              </w:rPr>
              <w:t>z testu „otwartego/zamkniętego” 15 pytań w czasie 30 minut (ocena pozytywna to 50% prawidłowych odpowiedzi);</w:t>
            </w:r>
          </w:p>
          <w:p w14:paraId="1A0A998A" w14:textId="77777777" w:rsidR="008E7503" w:rsidRPr="00864E2D" w:rsidRDefault="001B0FC3" w:rsidP="001B0FC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</w:t>
            </w:r>
            <w:r w:rsidR="001778CA" w:rsidRPr="00201F43">
              <w:rPr>
                <w:rFonts w:ascii="Verdana" w:hAnsi="Verdana" w:cs="Arial"/>
                <w:color w:val="FF0000"/>
                <w:sz w:val="20"/>
                <w:szCs w:val="20"/>
              </w:rPr>
              <w:t>:</w:t>
            </w:r>
            <w:r w:rsidR="001778CA" w:rsidRPr="001778CA">
              <w:rPr>
                <w:rFonts w:ascii="Verdana" w:hAnsi="Verdana" w:cs="Arial"/>
                <w:sz w:val="20"/>
                <w:szCs w:val="20"/>
              </w:rPr>
              <w:t xml:space="preserve"> ocenianie ciągłe, ocena z wykonanego projektu</w:t>
            </w:r>
          </w:p>
        </w:tc>
      </w:tr>
      <w:tr w:rsidR="008E7503" w:rsidRPr="00864E2D" w14:paraId="1A0A998E" w14:textId="77777777" w:rsidTr="006C15CF">
        <w:trPr>
          <w:trHeight w:val="2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8C" w14:textId="77777777" w:rsidR="008E7503" w:rsidRPr="00864E2D" w:rsidRDefault="008E7503" w:rsidP="002E3C43">
            <w:pPr>
              <w:numPr>
                <w:ilvl w:val="0"/>
                <w:numId w:val="10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8D" w14:textId="2E17D2F9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6C15CF" w:rsidRPr="00864E2D" w14:paraId="1A0A9992" w14:textId="77777777" w:rsidTr="006C15C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8F" w14:textId="77777777" w:rsidR="006C15CF" w:rsidRPr="00864E2D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90" w14:textId="3DBCFD36" w:rsidR="006C15CF" w:rsidRPr="00864E2D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91" w14:textId="164ACD6C" w:rsidR="006C15CF" w:rsidRPr="00864E2D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6C15CF" w:rsidRPr="00864E2D" w14:paraId="1A0A9999" w14:textId="77777777" w:rsidTr="006C15C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93" w14:textId="77777777" w:rsidR="006C15CF" w:rsidRPr="00864E2D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94" w14:textId="77777777" w:rsidR="006C15CF" w:rsidRPr="001778CA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A0A9995" w14:textId="77777777" w:rsidR="006C15CF" w:rsidRPr="001778CA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1A0A9996" w14:textId="77777777" w:rsidR="006C15CF" w:rsidRPr="001778CA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- ćwiczenia: 12</w:t>
            </w:r>
          </w:p>
          <w:p w14:paraId="1A0A9997" w14:textId="77777777" w:rsidR="006C15CF" w:rsidRPr="001778CA" w:rsidRDefault="006C15CF" w:rsidP="006C15CF">
            <w:pPr>
              <w:spacing w:after="0" w:line="240" w:lineRule="auto"/>
            </w:pPr>
            <w:r w:rsidRPr="001778CA">
              <w:rPr>
                <w:rFonts w:ascii="Verdana" w:hAnsi="Verdana"/>
                <w:sz w:val="20"/>
                <w:szCs w:val="20"/>
              </w:rPr>
              <w:t>- konsultacje:8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98" w14:textId="77777777" w:rsidR="006C15CF" w:rsidRPr="001778CA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6C15CF" w:rsidRPr="00864E2D" w14:paraId="1A0A99A1" w14:textId="77777777" w:rsidTr="006C15C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9A" w14:textId="77777777" w:rsidR="006C15CF" w:rsidRPr="00864E2D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9B" w14:textId="46E1D449" w:rsidR="006C15CF" w:rsidRPr="001778CA" w:rsidRDefault="006C15CF" w:rsidP="006C15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praca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778C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A0A999C" w14:textId="77777777" w:rsidR="006C15CF" w:rsidRPr="001778CA" w:rsidRDefault="006C15CF" w:rsidP="006C15CF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778CA">
              <w:rPr>
                <w:rFonts w:ascii="Verdana" w:hAnsi="Verdana" w:cs="Arial"/>
                <w:sz w:val="20"/>
                <w:szCs w:val="20"/>
              </w:rPr>
              <w:t>przygotowanie do zajęć:</w:t>
            </w:r>
            <w:r w:rsidRPr="001778CA"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1778CA">
              <w:rPr>
                <w:rFonts w:ascii="Verdana" w:hAnsi="Verdana" w:cs="Arial"/>
                <w:sz w:val="20"/>
                <w:szCs w:val="20"/>
              </w:rPr>
              <w:t>;</w:t>
            </w:r>
          </w:p>
          <w:p w14:paraId="1A0A999D" w14:textId="77777777" w:rsidR="006C15CF" w:rsidRPr="001778CA" w:rsidRDefault="006C15CF" w:rsidP="006C15CF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1778CA">
              <w:rPr>
                <w:rFonts w:ascii="Verdana" w:hAnsi="Verdana" w:cs="Arial"/>
                <w:sz w:val="20"/>
                <w:szCs w:val="20"/>
              </w:rPr>
              <w:t>- czytanie wskazanej literatury: 3;</w:t>
            </w:r>
          </w:p>
          <w:p w14:paraId="1A0A999E" w14:textId="77777777" w:rsidR="006C15CF" w:rsidRPr="001778CA" w:rsidRDefault="006C15CF" w:rsidP="006C15C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proofErr w:type="spellStart"/>
            <w:r w:rsidRPr="001778CA">
              <w:rPr>
                <w:rFonts w:ascii="Verdana" w:hAnsi="Verdana"/>
                <w:sz w:val="20"/>
                <w:szCs w:val="20"/>
              </w:rPr>
              <w:t>zal</w:t>
            </w:r>
            <w:proofErr w:type="spellEnd"/>
            <w:r w:rsidRPr="001778CA">
              <w:rPr>
                <w:rFonts w:ascii="Verdana" w:hAnsi="Verdana"/>
                <w:sz w:val="20"/>
                <w:szCs w:val="20"/>
              </w:rPr>
              <w:t>. wykładu :</w:t>
            </w:r>
            <w:r w:rsidRPr="001778CA"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778CA">
              <w:rPr>
                <w:rFonts w:ascii="Verdana" w:hAnsi="Verdana"/>
                <w:sz w:val="20"/>
                <w:szCs w:val="20"/>
              </w:rPr>
              <w:t>;</w:t>
            </w:r>
          </w:p>
          <w:p w14:paraId="1A0A999F" w14:textId="77777777" w:rsidR="006C15CF" w:rsidRPr="001778CA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778CA">
              <w:rPr>
                <w:rFonts w:ascii="Verdana" w:hAnsi="Verdana"/>
                <w:bCs/>
                <w:sz w:val="20"/>
                <w:szCs w:val="20"/>
              </w:rPr>
              <w:t xml:space="preserve">przygotowanie projektu: </w:t>
            </w:r>
            <w:r w:rsidRPr="001778CA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A0" w14:textId="77777777" w:rsidR="006C15CF" w:rsidRPr="001778CA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6C15CF" w:rsidRPr="00864E2D" w14:paraId="1A0A99A5" w14:textId="77777777" w:rsidTr="006C15C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A2" w14:textId="77777777" w:rsidR="006C15CF" w:rsidRPr="00864E2D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A3" w14:textId="77777777" w:rsidR="006C15CF" w:rsidRPr="001778CA" w:rsidRDefault="006C15CF" w:rsidP="006C15C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A4" w14:textId="77777777" w:rsidR="006C15CF" w:rsidRPr="001778CA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6C15CF" w:rsidRPr="00864E2D" w14:paraId="1A0A99A9" w14:textId="77777777" w:rsidTr="006C15C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A6" w14:textId="77777777" w:rsidR="006C15CF" w:rsidRPr="00864E2D" w:rsidRDefault="006C15CF" w:rsidP="006C15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9A7" w14:textId="77777777" w:rsidR="006C15CF" w:rsidRPr="001778CA" w:rsidRDefault="006C15CF" w:rsidP="006C15C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99A8" w14:textId="77777777" w:rsidR="006C15CF" w:rsidRPr="001778CA" w:rsidRDefault="006C15CF" w:rsidP="006C15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78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A0A99AA" w14:textId="77777777" w:rsidR="007D2D65" w:rsidRDefault="006C15CF" w:rsidP="001B0FC3"/>
    <w:sectPr w:rsidR="007D2D65" w:rsidSect="00637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8" w15:restartNumberingAfterBreak="0">
    <w:nsid w:val="67353677"/>
    <w:multiLevelType w:val="hybridMultilevel"/>
    <w:tmpl w:val="1E866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4685D"/>
    <w:multiLevelType w:val="hybridMultilevel"/>
    <w:tmpl w:val="7974C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20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9444415">
    <w:abstractNumId w:val="4"/>
  </w:num>
  <w:num w:numId="3" w16cid:durableId="1249534354">
    <w:abstractNumId w:val="1"/>
  </w:num>
  <w:num w:numId="4" w16cid:durableId="286472173">
    <w:abstractNumId w:val="0"/>
  </w:num>
  <w:num w:numId="5" w16cid:durableId="1194734726">
    <w:abstractNumId w:val="5"/>
  </w:num>
  <w:num w:numId="6" w16cid:durableId="121046581">
    <w:abstractNumId w:val="2"/>
  </w:num>
  <w:num w:numId="7" w16cid:durableId="1413043797">
    <w:abstractNumId w:val="6"/>
  </w:num>
  <w:num w:numId="8" w16cid:durableId="1148089404">
    <w:abstractNumId w:val="10"/>
  </w:num>
  <w:num w:numId="9" w16cid:durableId="1318722742">
    <w:abstractNumId w:val="8"/>
  </w:num>
  <w:num w:numId="10" w16cid:durableId="492917084">
    <w:abstractNumId w:val="9"/>
  </w:num>
  <w:num w:numId="11" w16cid:durableId="650209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NTE3NTc2sjA3MzdV0lEKTi0uzszPAykwrgUAzf1cvCwAAAA="/>
  </w:docVars>
  <w:rsids>
    <w:rsidRoot w:val="008E7503"/>
    <w:rsid w:val="000A7D3C"/>
    <w:rsid w:val="000C5820"/>
    <w:rsid w:val="001455E5"/>
    <w:rsid w:val="001778CA"/>
    <w:rsid w:val="001A6022"/>
    <w:rsid w:val="001B0FC3"/>
    <w:rsid w:val="001D10C7"/>
    <w:rsid w:val="00201F43"/>
    <w:rsid w:val="00260A63"/>
    <w:rsid w:val="00284486"/>
    <w:rsid w:val="002974A3"/>
    <w:rsid w:val="002E3C43"/>
    <w:rsid w:val="003031F5"/>
    <w:rsid w:val="003166C6"/>
    <w:rsid w:val="0032435C"/>
    <w:rsid w:val="00325050"/>
    <w:rsid w:val="00341CE6"/>
    <w:rsid w:val="003C62E2"/>
    <w:rsid w:val="003D45D9"/>
    <w:rsid w:val="004053B5"/>
    <w:rsid w:val="00450608"/>
    <w:rsid w:val="004556E6"/>
    <w:rsid w:val="004D2D37"/>
    <w:rsid w:val="00546498"/>
    <w:rsid w:val="005B78DB"/>
    <w:rsid w:val="0063776B"/>
    <w:rsid w:val="006556AA"/>
    <w:rsid w:val="0066256F"/>
    <w:rsid w:val="00662F58"/>
    <w:rsid w:val="006926DB"/>
    <w:rsid w:val="006A06B2"/>
    <w:rsid w:val="006C0C64"/>
    <w:rsid w:val="006C15CF"/>
    <w:rsid w:val="006C6545"/>
    <w:rsid w:val="00747273"/>
    <w:rsid w:val="0076501E"/>
    <w:rsid w:val="007837EA"/>
    <w:rsid w:val="007901BD"/>
    <w:rsid w:val="007A71AB"/>
    <w:rsid w:val="007C5E5F"/>
    <w:rsid w:val="00852B1B"/>
    <w:rsid w:val="00853844"/>
    <w:rsid w:val="0086544F"/>
    <w:rsid w:val="008A2141"/>
    <w:rsid w:val="008E7503"/>
    <w:rsid w:val="009750A9"/>
    <w:rsid w:val="009857D6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45F5"/>
    <w:rsid w:val="00DD4EDA"/>
    <w:rsid w:val="00DD5D5F"/>
    <w:rsid w:val="00E67FD8"/>
    <w:rsid w:val="00E81E0E"/>
    <w:rsid w:val="00E84101"/>
    <w:rsid w:val="00EC2AFF"/>
    <w:rsid w:val="00EF7D7B"/>
    <w:rsid w:val="00F420C0"/>
    <w:rsid w:val="00F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98F3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C4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E3C43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E3C43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E3C4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E3C43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E3C4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qFormat/>
    <w:rsid w:val="002E3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4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10</cp:revision>
  <dcterms:created xsi:type="dcterms:W3CDTF">2019-04-16T14:00:00Z</dcterms:created>
  <dcterms:modified xsi:type="dcterms:W3CDTF">2023-03-16T13:37:00Z</dcterms:modified>
</cp:coreProperties>
</file>