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D1CA" w14:textId="77777777" w:rsidR="003455AA" w:rsidRDefault="003455AA" w:rsidP="003455AA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9D0D1CB" w14:textId="60321A9F" w:rsidR="003455AA" w:rsidRPr="0021588C" w:rsidRDefault="003455AA" w:rsidP="003455AA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</w:t>
      </w:r>
    </w:p>
    <w:p w14:paraId="09D0D1CC" w14:textId="77777777" w:rsidR="003455AA" w:rsidRPr="00864E2D" w:rsidRDefault="003455AA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F7838" w14:paraId="09D0D1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CE" w14:textId="77777777" w:rsidR="003455AA" w:rsidRPr="003455AA" w:rsidRDefault="003455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9D0D1CF" w14:textId="77777777" w:rsidR="003455AA" w:rsidRDefault="000B61B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Ekologia</w:t>
            </w:r>
            <w:proofErr w:type="spellEnd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ochrona</w:t>
            </w:r>
            <w:proofErr w:type="spellEnd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owadów</w:t>
            </w:r>
            <w:proofErr w:type="spellEnd"/>
          </w:p>
          <w:p w14:paraId="09D0D1D0" w14:textId="77777777" w:rsidR="008E7503" w:rsidRPr="00814046" w:rsidRDefault="000B61B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14046">
              <w:rPr>
                <w:rFonts w:ascii="Verdana" w:hAnsi="Verdana"/>
                <w:sz w:val="20"/>
                <w:szCs w:val="20"/>
                <w:lang w:val="en-US"/>
              </w:rPr>
              <w:t>Ecology and conservation of insects</w:t>
            </w:r>
          </w:p>
        </w:tc>
      </w:tr>
      <w:tr w:rsidR="008E7503" w:rsidRPr="00864E2D" w14:paraId="09D0D1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2" w14:textId="77777777" w:rsidR="008E7503" w:rsidRPr="000B61B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3" w14:textId="77777777" w:rsidR="003455AA" w:rsidRDefault="003455AA" w:rsidP="003455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9D0D1D4" w14:textId="77777777" w:rsidR="008E7503" w:rsidRPr="00864E2D" w:rsidRDefault="00C8307B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697409">
              <w:rPr>
                <w:rFonts w:ascii="Verdana" w:hAnsi="Verdana"/>
                <w:sz w:val="20"/>
                <w:szCs w:val="20"/>
              </w:rPr>
              <w:t>biologiczne</w:t>
            </w:r>
          </w:p>
        </w:tc>
      </w:tr>
      <w:tr w:rsidR="008E7503" w:rsidRPr="00864E2D" w14:paraId="09D0D1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7" w14:textId="77777777" w:rsidR="003455AA" w:rsidRDefault="003455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9D0D1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="00697409">
              <w:rPr>
                <w:rFonts w:ascii="Verdana" w:hAnsi="Verdana"/>
                <w:sz w:val="20"/>
                <w:szCs w:val="20"/>
              </w:rPr>
              <w:t>ęzyk polski</w:t>
            </w:r>
          </w:p>
        </w:tc>
      </w:tr>
      <w:tr w:rsidR="008E7503" w:rsidRPr="00864E2D" w14:paraId="09D0D1D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B" w14:textId="77777777" w:rsidR="003455AA" w:rsidRDefault="003455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D0D1DC" w14:textId="797F0EE1" w:rsidR="008E7503" w:rsidRPr="00864E2D" w:rsidRDefault="0069740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WNB, </w:t>
            </w:r>
            <w:r w:rsidRPr="00697409">
              <w:rPr>
                <w:rFonts w:ascii="Verdana" w:hAnsi="Verdana"/>
                <w:sz w:val="20"/>
                <w:szCs w:val="20"/>
              </w:rPr>
              <w:t>Zakład Biologii, Ewolucji i Ochrony Bezkręgowców</w:t>
            </w:r>
          </w:p>
        </w:tc>
      </w:tr>
      <w:tr w:rsidR="008E7503" w:rsidRPr="003455AA" w14:paraId="09D0D1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DF" w14:textId="77777777" w:rsidR="003455AA" w:rsidRPr="00864E2D" w:rsidRDefault="003455AA" w:rsidP="003455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9D0D1E0" w14:textId="77777777" w:rsidR="008E7503" w:rsidRPr="00697409" w:rsidRDefault="00683F7D" w:rsidP="003455A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83F7D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683F7D">
              <w:rPr>
                <w:rFonts w:ascii="Verdana" w:hAnsi="Verdana"/>
                <w:sz w:val="20"/>
                <w:szCs w:val="20"/>
              </w:rPr>
              <w:t>-fEOO</w:t>
            </w:r>
          </w:p>
        </w:tc>
      </w:tr>
      <w:tr w:rsidR="008E7503" w:rsidRPr="00864E2D" w14:paraId="09D0D1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2" w14:textId="77777777" w:rsidR="008E7503" w:rsidRPr="0069740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3" w14:textId="77777777" w:rsidR="00E638DC" w:rsidRPr="00864E2D" w:rsidRDefault="00E638DC" w:rsidP="00E638D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D0D1E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9D0D1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7" w14:textId="35B60735" w:rsidR="00E638DC" w:rsidRDefault="00E638D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9D0D1E8" w14:textId="77777777" w:rsidR="008E7503" w:rsidRPr="00864E2D" w:rsidRDefault="00C45F7A" w:rsidP="00E638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E638DC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697409" w:rsidRPr="00697409">
              <w:rPr>
                <w:rFonts w:ascii="Verdana" w:hAnsi="Verdana"/>
                <w:color w:val="000000" w:themeColor="text1"/>
                <w:sz w:val="20"/>
                <w:szCs w:val="20"/>
              </w:rPr>
              <w:t>Ocena oddziaływania na środowisko</w:t>
            </w:r>
            <w:r w:rsidR="00E638DC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6974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E7503" w:rsidRPr="00864E2D" w14:paraId="09D0D1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B" w14:textId="0D9B62F8" w:rsidR="00E638DC" w:rsidRDefault="00E638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9D0D1E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9D0D1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EF" w14:textId="77777777" w:rsidR="00E638DC" w:rsidRDefault="00E638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9D0D1F0" w14:textId="77777777" w:rsidR="008E7503" w:rsidRPr="00864E2D" w:rsidRDefault="0069740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9D0D1F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F3" w14:textId="77777777" w:rsidR="00E638DC" w:rsidRDefault="00E638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D0D1F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9D0D1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F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9D0D1F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97409">
              <w:rPr>
                <w:rFonts w:ascii="Verdana" w:hAnsi="Verdana"/>
                <w:sz w:val="20"/>
                <w:szCs w:val="20"/>
              </w:rPr>
              <w:t>10</w:t>
            </w:r>
          </w:p>
          <w:p w14:paraId="09D0D1F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97409">
              <w:rPr>
                <w:rFonts w:ascii="Verdana" w:hAnsi="Verdana"/>
                <w:sz w:val="20"/>
                <w:szCs w:val="20"/>
              </w:rPr>
              <w:t>20</w:t>
            </w:r>
          </w:p>
          <w:p w14:paraId="09D0D1FA" w14:textId="77777777" w:rsidR="008E7503" w:rsidRDefault="008E7503" w:rsidP="00E638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9D0D1FB" w14:textId="77777777" w:rsidR="00C8307B" w:rsidRPr="00C8307B" w:rsidRDefault="00C8307B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697409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864E2D" w14:paraId="09D0D2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1FE" w14:textId="0142F1C9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E0878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Adrian </w:t>
            </w:r>
            <w:proofErr w:type="spellStart"/>
            <w:r w:rsidR="00697409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  <w:p w14:paraId="09D0D1FF" w14:textId="5C7BBD86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E0878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Adrian </w:t>
            </w:r>
            <w:proofErr w:type="spellStart"/>
            <w:r w:rsidR="00697409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  <w:p w14:paraId="09D0D200" w14:textId="458173A1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DE2EB9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697409">
              <w:rPr>
                <w:rFonts w:ascii="Verdana" w:hAnsi="Verdana"/>
                <w:sz w:val="20"/>
                <w:szCs w:val="20"/>
              </w:rPr>
              <w:t xml:space="preserve">Adrian </w:t>
            </w:r>
            <w:proofErr w:type="spellStart"/>
            <w:r w:rsidR="00697409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</w:tc>
      </w:tr>
      <w:tr w:rsidR="008E7503" w:rsidRPr="00864E2D" w14:paraId="09D0D2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3" w14:textId="77777777" w:rsidR="00E638DC" w:rsidRDefault="00E638DC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Wymagania wstępne:</w:t>
            </w:r>
          </w:p>
          <w:p w14:paraId="09D0D204" w14:textId="77777777" w:rsidR="008E7503" w:rsidRPr="00697409" w:rsidRDefault="00697409" w:rsidP="006974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7409">
              <w:rPr>
                <w:rFonts w:ascii="Verdana" w:hAnsi="Verdana"/>
                <w:sz w:val="20"/>
                <w:szCs w:val="20"/>
              </w:rPr>
              <w:t xml:space="preserve">student posiada podstawową wiedzę z zakresu biologii i ekologii bezkręgowców, umiejętność korzystania z podręczników o charakterze przeglądowym oraz kluczy do oznaczania, </w:t>
            </w:r>
            <w:proofErr w:type="spellStart"/>
            <w:r w:rsidRPr="00697409">
              <w:rPr>
                <w:rFonts w:ascii="Verdana" w:hAnsi="Verdana"/>
                <w:sz w:val="20"/>
                <w:szCs w:val="20"/>
              </w:rPr>
              <w:t>umiejętnośc</w:t>
            </w:r>
            <w:proofErr w:type="spellEnd"/>
            <w:r w:rsidRPr="00697409">
              <w:rPr>
                <w:rFonts w:ascii="Verdana" w:hAnsi="Verdana"/>
                <w:sz w:val="20"/>
                <w:szCs w:val="20"/>
              </w:rPr>
              <w:t xml:space="preserve"> przygotowania prezentacji multimedialnych i pracy w grupie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9D0D2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7" w14:textId="74807DE0" w:rsidR="00E638D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528F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  <w:r w:rsidR="00E638DC">
              <w:rPr>
                <w:rFonts w:ascii="Verdana" w:hAnsi="Verdana"/>
                <w:sz w:val="20"/>
                <w:szCs w:val="20"/>
              </w:rPr>
              <w:t>:</w:t>
            </w:r>
          </w:p>
          <w:p w14:paraId="09D0D208" w14:textId="77777777" w:rsidR="008E7503" w:rsidRPr="00864E2D" w:rsidRDefault="0069740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>zapoznanie studenta z różnorodnością</w:t>
            </w:r>
            <w:r w:rsidR="00FC1894">
              <w:rPr>
                <w:rFonts w:ascii="Verdana" w:hAnsi="Verdana"/>
                <w:color w:val="000000"/>
                <w:sz w:val="20"/>
                <w:szCs w:val="20"/>
              </w:rPr>
              <w:t xml:space="preserve"> systematyczną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 i ekologiczną krajowych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owadów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, z parametrami środowiskowymi i ich wpływem na skład faunistyczny, z metodyką zbioru i 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obserwacji owadów,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z metodologią oznaczania i dokumentacji zbioru, 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>zagrożeniami dla rodzimej entomofauny oraz krajowymi i międzynarodowymi metodami jej ochrony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8E7503" w:rsidRPr="00864E2D" w14:paraId="09D0D20E" w14:textId="77777777" w:rsidTr="0081404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D0D20C" w14:textId="77777777" w:rsidR="00697409" w:rsidRPr="00E81E0E" w:rsidRDefault="00697409" w:rsidP="0069740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historia ochrony owadów w kraju i na świecie, krajowe i międzynarodowe akty prawne dot. ochrony bezkręgowców, konwencje oraz czerwone listy i księgi, </w:t>
            </w:r>
            <w:r w:rsidR="00907EC2">
              <w:rPr>
                <w:rFonts w:ascii="Verdana" w:hAnsi="Verdana"/>
                <w:color w:val="000000"/>
                <w:sz w:val="20"/>
                <w:szCs w:val="20"/>
              </w:rPr>
              <w:t>charakterystyka różnorodności systematycznej i ekologicznej</w:t>
            </w:r>
            <w:r w:rsidRPr="00697409">
              <w:rPr>
                <w:rFonts w:ascii="Verdana" w:hAnsi="Verdana"/>
                <w:color w:val="000000"/>
                <w:sz w:val="20"/>
                <w:szCs w:val="20"/>
              </w:rPr>
              <w:t xml:space="preserve"> krajowych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owadów</w:t>
            </w:r>
            <w:r w:rsidR="00907EC2">
              <w:rPr>
                <w:rFonts w:ascii="Verdana" w:hAnsi="Verdana"/>
                <w:color w:val="000000"/>
                <w:sz w:val="20"/>
                <w:szCs w:val="20"/>
              </w:rPr>
              <w:t xml:space="preserve"> wraz z porównaniem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907EC2">
              <w:rPr>
                <w:rFonts w:ascii="Verdana" w:hAnsi="Verdana"/>
                <w:color w:val="000000"/>
                <w:sz w:val="20"/>
                <w:szCs w:val="20"/>
              </w:rPr>
              <w:t>do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entomofauny światowej, przyczyny powstania omawianej różnorodności i zagrożenia dla niej, 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usługi ekosystemowe na przykładzie zapylaczy, </w:t>
            </w:r>
            <w:r w:rsidR="00814046" w:rsidRPr="00814046">
              <w:rPr>
                <w:rFonts w:ascii="Verdana" w:hAnsi="Verdana"/>
                <w:sz w:val="20"/>
                <w:szCs w:val="20"/>
              </w:rPr>
              <w:t>leśna i wodna entomofauna oraz problemy jej ochrony</w:t>
            </w:r>
            <w:r w:rsidR="00814046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>gatunki obce i ich wpływ na krajową przyrodę oraz entomofaunę, metodyka zbioru i obserwacji owadów, krajowe i międzynarodowe akty prawne dot. ochrony bezkręgowców</w:t>
            </w:r>
            <w:r w:rsidR="00814046">
              <w:rPr>
                <w:rFonts w:ascii="Verdana" w:hAnsi="Verdana"/>
                <w:color w:val="000000"/>
                <w:sz w:val="20"/>
                <w:szCs w:val="20"/>
              </w:rPr>
              <w:t>, czynne metody ochrony entomofauny</w:t>
            </w:r>
            <w:r w:rsidR="00D2060F"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14:paraId="09D0D20D" w14:textId="77777777" w:rsidR="008E7503" w:rsidRPr="006220A2" w:rsidRDefault="006220A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t xml:space="preserve"> zapoznanie z wybranymi chronionymi i zagrożonymi gatunkami owadów, ich identyfikacja i oznaczanie przy użyciu specjalistycznej literatury, korzystanie ze źródeł pisanych i internetowych, dyskusja nad wybranymi problemami w ochronie owadów, przygotowanie prezentacji na wybrany temat dot. ochrony owadów. </w:t>
            </w:r>
          </w:p>
        </w:tc>
      </w:tr>
      <w:tr w:rsidR="008E7503" w:rsidRPr="00864E2D" w14:paraId="09D0D227" w14:textId="77777777" w:rsidTr="0081404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1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9D0D21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9D0D21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9D0D213" w14:textId="77777777" w:rsidR="00C8307B" w:rsidRPr="003C2523" w:rsidRDefault="00C8307B" w:rsidP="003C2523">
            <w:pPr>
              <w:rPr>
                <w:rFonts w:ascii="Verdana" w:hAnsi="Verdana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zna najważniejsze problemy ochrony owadów w skali lokalnej, regionalnej i międzynarodowej.</w:t>
            </w:r>
          </w:p>
          <w:p w14:paraId="09D0D214" w14:textId="77777777" w:rsidR="00C8307B" w:rsidRPr="003C2523" w:rsidRDefault="00C8307B" w:rsidP="00E638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C2523">
              <w:rPr>
                <w:rFonts w:ascii="Verdana" w:hAnsi="Verdana"/>
              </w:rPr>
              <w:t xml:space="preserve">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zna najważniejsze akty prawne i dyrektyw</w:t>
            </w:r>
            <w:r w:rsidR="003C2523">
              <w:rPr>
                <w:rFonts w:ascii="Verdana" w:hAnsi="Verdana"/>
                <w:sz w:val="20"/>
                <w:szCs w:val="20"/>
              </w:rPr>
              <w:t>y chroniące różnorodność tej grupy stawonogów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.</w:t>
            </w:r>
          </w:p>
          <w:p w14:paraId="09D0D215" w14:textId="77777777" w:rsidR="00C8307B" w:rsidRPr="003C2523" w:rsidRDefault="00C8307B" w:rsidP="003C2523">
            <w:pPr>
              <w:rPr>
                <w:rFonts w:ascii="Verdana" w:hAnsi="Verdana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C2523">
              <w:rPr>
                <w:rFonts w:ascii="Verdana" w:hAnsi="Verdana"/>
              </w:rPr>
              <w:t xml:space="preserve">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potrafi scharakteryzować najważniejsze jednostki systematyczne krajowej entomofauny</w:t>
            </w:r>
            <w:r w:rsidR="003C2523">
              <w:rPr>
                <w:rFonts w:ascii="Verdana" w:hAnsi="Verdana"/>
                <w:sz w:val="20"/>
                <w:szCs w:val="20"/>
              </w:rPr>
              <w:t>, w tym gatunki chronione lub zagrożone,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 xml:space="preserve"> i zaprezentować wybraną z nich przy użyciu nowoczesnych środków technicznych.</w:t>
            </w:r>
          </w:p>
          <w:p w14:paraId="09D0D21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C2523" w:rsidRPr="003C2523">
              <w:rPr>
                <w:rFonts w:ascii="Verdana" w:hAnsi="Verdana"/>
                <w:sz w:val="20"/>
                <w:szCs w:val="20"/>
              </w:rPr>
              <w:t>Student jest chętny do zapoznania się z zagrożonymi i chronionymi gatunkami krajowej entomofauny.</w:t>
            </w:r>
          </w:p>
          <w:p w14:paraId="09D0D217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18" w14:textId="77777777" w:rsidR="00C8307B" w:rsidRDefault="008E750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09D0D219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09D0D21A" w14:textId="77777777" w:rsidR="003C2523" w:rsidRPr="003C2523" w:rsidRDefault="003C2523" w:rsidP="003C25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9B6DF4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>_W09</w:t>
            </w:r>
          </w:p>
          <w:p w14:paraId="09D0D21B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1C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1D" w14:textId="77777777" w:rsidR="003C2523" w:rsidRPr="003C2523" w:rsidRDefault="003C2523" w:rsidP="003C25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581EF9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>_W11</w:t>
            </w:r>
          </w:p>
          <w:p w14:paraId="09D0D21E" w14:textId="77777777" w:rsidR="003C2523" w:rsidRP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1F" w14:textId="77777777" w:rsidR="003C2523" w:rsidRP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20" w14:textId="77777777" w:rsidR="003C2523" w:rsidRPr="003C2523" w:rsidRDefault="003C2523" w:rsidP="003C25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9B6DF4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 xml:space="preserve">_U07 </w:t>
            </w:r>
          </w:p>
          <w:p w14:paraId="09D0D221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22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23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24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25" w14:textId="77777777" w:rsid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26" w14:textId="77777777" w:rsidR="003C2523" w:rsidRPr="003C2523" w:rsidRDefault="003C2523" w:rsidP="003C25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2523">
              <w:rPr>
                <w:rFonts w:ascii="Verdana" w:hAnsi="Verdana"/>
                <w:sz w:val="20"/>
                <w:szCs w:val="20"/>
              </w:rPr>
              <w:t>K</w:t>
            </w:r>
            <w:r w:rsidR="009B6DF4">
              <w:rPr>
                <w:rFonts w:ascii="Verdana" w:hAnsi="Verdana"/>
                <w:sz w:val="20"/>
                <w:szCs w:val="20"/>
              </w:rPr>
              <w:t>1</w:t>
            </w:r>
            <w:r w:rsidRPr="003C2523">
              <w:rPr>
                <w:rFonts w:ascii="Verdana" w:hAnsi="Verdana"/>
                <w:sz w:val="20"/>
                <w:szCs w:val="20"/>
              </w:rPr>
              <w:t>_K01</w:t>
            </w:r>
          </w:p>
        </w:tc>
      </w:tr>
      <w:tr w:rsidR="008E7503" w:rsidRPr="00864E2D" w14:paraId="09D0D23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29" w14:textId="77777777" w:rsidR="009B6DF4" w:rsidRDefault="00C8307B" w:rsidP="009B6DF4">
            <w:pPr>
              <w:spacing w:line="276" w:lineRule="auto"/>
              <w:rPr>
                <w:rFonts w:ascii="Verdana" w:hAnsi="Verdana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9B6DF4" w:rsidRPr="00242DF3">
              <w:rPr>
                <w:rFonts w:ascii="Verdana" w:hAnsi="Verdana"/>
              </w:rPr>
              <w:t xml:space="preserve"> </w:t>
            </w:r>
          </w:p>
          <w:p w14:paraId="09D0D22A" w14:textId="77777777" w:rsidR="009B6DF4" w:rsidRPr="009B6DF4" w:rsidRDefault="009B6DF4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 xml:space="preserve">R. Andrzejewski, A. </w:t>
            </w:r>
            <w:proofErr w:type="spellStart"/>
            <w:r w:rsidRPr="009B6DF4">
              <w:rPr>
                <w:rFonts w:ascii="Verdana" w:hAnsi="Verdana"/>
                <w:sz w:val="20"/>
                <w:szCs w:val="20"/>
              </w:rPr>
              <w:t>Weigle</w:t>
            </w:r>
            <w:proofErr w:type="spellEnd"/>
            <w:r w:rsidRPr="009B6DF4">
              <w:rPr>
                <w:rFonts w:ascii="Verdana" w:hAnsi="Verdana"/>
                <w:sz w:val="20"/>
                <w:szCs w:val="20"/>
              </w:rPr>
              <w:t xml:space="preserve"> (red.) 2003. Różnorodność Biologiczna Polski. Narodowa Fundacja Ochrony Środowiska (wskazane rozdziały).</w:t>
            </w:r>
          </w:p>
          <w:p w14:paraId="09D0D22B" w14:textId="77777777" w:rsidR="009B6DF4" w:rsidRPr="009B6DF4" w:rsidRDefault="009B6DF4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 xml:space="preserve">Głowaciński Z., Nowacki J. (red.), 2004. Polska Czerwona Księga Zwierząt – Bezkręgowce. Instytut Ochrony Przyrody PAN, Akademia Rolnicza im. A. Cieszkowskiego (wybrane gatunki). </w:t>
            </w:r>
          </w:p>
          <w:p w14:paraId="09D0D22C" w14:textId="77777777" w:rsidR="009B6DF4" w:rsidRPr="009B6DF4" w:rsidRDefault="009B6DF4" w:rsidP="001B14A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>Praca zbiorowa, 2011. Gatunki obce w faunie Polski. Instytut Ochrony Przyrody Pan (wybrane rozdziały).</w:t>
            </w:r>
          </w:p>
          <w:p w14:paraId="09D0D22D" w14:textId="77777777" w:rsidR="00C8307B" w:rsidRDefault="009B6DF4" w:rsidP="001B14A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>C. Błaszak (red.) 2012. Zoologia Stawonogi Tchawkodyszne. PWN (wybrane rozdziały).</w:t>
            </w:r>
          </w:p>
          <w:p w14:paraId="09D0D22E" w14:textId="77777777" w:rsidR="008E7503" w:rsidRDefault="00C8307B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9D0D22F" w14:textId="77777777" w:rsidR="009B6DF4" w:rsidRPr="009B6DF4" w:rsidRDefault="009B6DF4" w:rsidP="001B14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DF4">
              <w:rPr>
                <w:rFonts w:ascii="Verdana" w:hAnsi="Verdana"/>
                <w:sz w:val="20"/>
                <w:szCs w:val="20"/>
              </w:rPr>
              <w:t>Wybrane artykuły i rozdziały w podręcznikach do ekologii i oznaczania owadów krajowych.</w:t>
            </w:r>
          </w:p>
        </w:tc>
      </w:tr>
      <w:tr w:rsidR="008E7503" w:rsidRPr="00864E2D" w14:paraId="09D0D23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3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9D0D233" w14:textId="77777777" w:rsidR="008E7503" w:rsidRPr="00816722" w:rsidRDefault="008E7503" w:rsidP="009B6D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09D0D234" w14:textId="77777777" w:rsidR="008E7503" w:rsidRPr="00581EF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B6DF4">
              <w:rPr>
                <w:rFonts w:ascii="Verdana" w:hAnsi="Verdana"/>
                <w:sz w:val="20"/>
                <w:szCs w:val="20"/>
              </w:rPr>
              <w:t xml:space="preserve">zaliczenie pisemne (indywidualne): </w:t>
            </w:r>
            <w:r w:rsidR="009B6DF4" w:rsidRPr="00581EF9">
              <w:rPr>
                <w:rFonts w:ascii="Verdana" w:hAnsi="Verdana"/>
                <w:sz w:val="20"/>
                <w:szCs w:val="20"/>
              </w:rPr>
              <w:t>K1_W09</w:t>
            </w:r>
            <w:r w:rsidR="00581EF9" w:rsidRPr="00581EF9">
              <w:rPr>
                <w:rFonts w:ascii="Verdana" w:hAnsi="Verdana"/>
                <w:sz w:val="20"/>
                <w:szCs w:val="20"/>
              </w:rPr>
              <w:t>, K1</w:t>
            </w:r>
            <w:r w:rsidR="009B6DF4" w:rsidRPr="00581EF9">
              <w:rPr>
                <w:rFonts w:ascii="Verdana" w:hAnsi="Verdana"/>
                <w:sz w:val="20"/>
                <w:szCs w:val="20"/>
              </w:rPr>
              <w:t>_W11, K_K01</w:t>
            </w:r>
          </w:p>
          <w:p w14:paraId="09D0D235" w14:textId="77777777" w:rsidR="008E7503" w:rsidRPr="00E638DC" w:rsidRDefault="008E7503" w:rsidP="00E638D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</w:t>
            </w:r>
            <w:r w:rsidR="009B6DF4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581EF9" w:rsidRPr="003C2523">
              <w:rPr>
                <w:rFonts w:ascii="Verdana" w:hAnsi="Verdana"/>
                <w:sz w:val="20"/>
                <w:szCs w:val="20"/>
              </w:rPr>
              <w:t>K</w:t>
            </w:r>
            <w:r w:rsidR="00581EF9">
              <w:rPr>
                <w:rFonts w:ascii="Verdana" w:hAnsi="Verdana"/>
                <w:sz w:val="20"/>
                <w:szCs w:val="20"/>
              </w:rPr>
              <w:t>1</w:t>
            </w:r>
            <w:r w:rsidR="00581EF9" w:rsidRPr="003C2523">
              <w:rPr>
                <w:rFonts w:ascii="Verdana" w:hAnsi="Verdana"/>
                <w:sz w:val="20"/>
                <w:szCs w:val="20"/>
              </w:rPr>
              <w:t>_U07</w:t>
            </w:r>
            <w:r w:rsidR="00581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1EF9" w:rsidRPr="003C2523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14:paraId="09D0D24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38" w14:textId="77777777" w:rsidR="008E7503" w:rsidRPr="00E638DC" w:rsidRDefault="008E7503" w:rsidP="00E638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9D0D239" w14:textId="77777777" w:rsidR="001B14A5" w:rsidRDefault="001B14A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09D0D23A" w14:textId="77777777" w:rsidR="00581EF9" w:rsidRDefault="008E7503" w:rsidP="001B14A5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efektów </w:t>
            </w:r>
            <w:proofErr w:type="spellStart"/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wiedzowych</w:t>
            </w:r>
            <w:proofErr w:type="spellEnd"/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pisemnym w postaci testu zamkniętego i otwartego</w:t>
            </w:r>
            <w:r w:rsidR="001B14A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81EF9">
              <w:rPr>
                <w:rFonts w:ascii="Verdana" w:eastAsia="Times New Roman" w:hAnsi="Verdana"/>
                <w:sz w:val="20"/>
                <w:szCs w:val="20"/>
                <w:lang w:eastAsia="pl-PL"/>
              </w:rPr>
              <w:t>(ocena pozytywna przysługuje w wypadku osiągniecia więcej niż 50% punktów)</w:t>
            </w:r>
          </w:p>
          <w:p w14:paraId="09D0D23B" w14:textId="77777777" w:rsidR="001B14A5" w:rsidRDefault="001B14A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</w:p>
          <w:p w14:paraId="09D0D23C" w14:textId="77777777" w:rsidR="008E7503" w:rsidRDefault="00581EF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(dopuszczalne jest jedna nieusprawiedliwiona </w:t>
            </w:r>
            <w:r w:rsidR="001B14A5">
              <w:rPr>
                <w:rFonts w:ascii="Verdana" w:eastAsia="Times New Roman" w:hAnsi="Verdana"/>
                <w:sz w:val="20"/>
                <w:szCs w:val="20"/>
                <w:lang w:eastAsia="pl-PL"/>
              </w:rPr>
              <w:t>nie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09D0D23D" w14:textId="77777777" w:rsidR="00581EF9" w:rsidRPr="00581EF9" w:rsidRDefault="00581EF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kontrola aktywno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(przyznawane plusy i minusy </w:t>
            </w:r>
            <w:r w:rsidR="00EE20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wpływają na ocenę z części ćwiczeniowej </w:t>
            </w:r>
            <w:r w:rsidR="007739B2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 czym</w:t>
            </w:r>
            <w:r w:rsidR="00EE20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dwa plusy oznaczają podniesienie oceny o pół sto</w:t>
            </w:r>
            <w:r w:rsidR="007739B2">
              <w:rPr>
                <w:rFonts w:ascii="Verdana" w:eastAsia="Times New Roman" w:hAnsi="Verdana"/>
                <w:sz w:val="20"/>
                <w:szCs w:val="20"/>
                <w:lang w:eastAsia="pl-PL"/>
              </w:rPr>
              <w:t>pnia</w:t>
            </w:r>
            <w:r w:rsidR="005154F4">
              <w:rPr>
                <w:rFonts w:ascii="Verdana" w:eastAsia="Times New Roman" w:hAnsi="Verdana"/>
                <w:sz w:val="20"/>
                <w:szCs w:val="20"/>
                <w:lang w:eastAsia="pl-PL"/>
              </w:rPr>
              <w:t>, dwa minusy odpowiednio jej obniżenie)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09D0D23E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</w:t>
            </w:r>
            <w:r w:rsidR="00581EF9">
              <w:rPr>
                <w:rFonts w:ascii="Verdana" w:hAnsi="Verdana"/>
                <w:sz w:val="20"/>
                <w:szCs w:val="20"/>
              </w:rPr>
              <w:t xml:space="preserve"> ustne (indywidualne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 w:rsidR="00581EF9">
              <w:rPr>
                <w:rFonts w:ascii="Verdana" w:hAnsi="Verdana"/>
                <w:sz w:val="20"/>
                <w:szCs w:val="20"/>
              </w:rPr>
              <w:t xml:space="preserve"> w formie prezentacji, wysokość oceny uzależniona od formy przedstawienia, doboru i jakości źródeł, wiedzy na temat przedstawionego tematu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09D0D23F" w14:textId="77777777" w:rsidR="008E7503" w:rsidRPr="00864E2D" w:rsidRDefault="00581EF9" w:rsidP="007739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formy </w:t>
            </w:r>
            <w:r w:rsidR="007739B2">
              <w:rPr>
                <w:rFonts w:ascii="Verdana" w:hAnsi="Verdana"/>
                <w:sz w:val="20"/>
                <w:szCs w:val="20"/>
              </w:rPr>
              <w:t>oraz</w:t>
            </w:r>
            <w:r>
              <w:rPr>
                <w:rFonts w:ascii="Verdana" w:hAnsi="Verdana"/>
                <w:sz w:val="20"/>
                <w:szCs w:val="20"/>
              </w:rPr>
              <w:t xml:space="preserve"> jakości odpowiedzi na ewentualne pytania.</w:t>
            </w:r>
          </w:p>
        </w:tc>
      </w:tr>
      <w:tr w:rsidR="008E7503" w:rsidRPr="00864E2D" w14:paraId="09D0D24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42" w14:textId="24B83B94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15366" w:rsidRPr="00864E2D" w14:paraId="09D0D24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244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45" w14:textId="69672254" w:rsidR="00915366" w:rsidRPr="00864E2D" w:rsidRDefault="00915366" w:rsidP="009153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46" w14:textId="349CDDFD" w:rsidR="00915366" w:rsidRPr="00864E2D" w:rsidRDefault="00915366" w:rsidP="009153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915366" w:rsidRPr="00864E2D" w14:paraId="09D0D24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248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49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D0D24A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9D0D24B" w14:textId="77777777" w:rsidR="00915366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09D0D24C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5 </w:t>
            </w:r>
          </w:p>
          <w:p w14:paraId="09D0D24D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4E" w14:textId="77777777" w:rsidR="00915366" w:rsidRPr="00864E2D" w:rsidRDefault="00915366" w:rsidP="009153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915366" w:rsidRPr="00864E2D" w14:paraId="09D0D25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250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51" w14:textId="2A6E0C8A" w:rsidR="00915366" w:rsidRPr="00864E2D" w:rsidRDefault="00915366" w:rsidP="0091536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D0D252" w14:textId="77777777" w:rsidR="00915366" w:rsidRDefault="00915366" w:rsidP="0091536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9D0D253" w14:textId="77777777" w:rsidR="00915366" w:rsidRPr="00864E2D" w:rsidRDefault="00915366" w:rsidP="0091536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wystąpień: 15</w:t>
            </w:r>
          </w:p>
          <w:p w14:paraId="09D0D254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zaliczenia pisemnego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55" w14:textId="77777777" w:rsidR="00915366" w:rsidRDefault="00915366" w:rsidP="009153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D0D256" w14:textId="77777777" w:rsidR="00915366" w:rsidRPr="00864E2D" w:rsidRDefault="00915366" w:rsidP="009153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915366" w:rsidRPr="00864E2D" w14:paraId="09D0D25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258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59" w14:textId="77777777" w:rsidR="00915366" w:rsidRPr="00864E2D" w:rsidRDefault="00915366" w:rsidP="0091536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5A" w14:textId="77777777" w:rsidR="00915366" w:rsidRPr="00864E2D" w:rsidRDefault="00915366" w:rsidP="009153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15366" w:rsidRPr="00864E2D" w14:paraId="09D0D25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25C" w14:textId="77777777" w:rsidR="00915366" w:rsidRPr="00864E2D" w:rsidRDefault="00915366" w:rsidP="00915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5D" w14:textId="77777777" w:rsidR="00915366" w:rsidRPr="00864E2D" w:rsidRDefault="00915366" w:rsidP="0091536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D25E" w14:textId="77777777" w:rsidR="00915366" w:rsidRPr="00864E2D" w:rsidRDefault="00915366" w:rsidP="009153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9D0D260" w14:textId="77777777" w:rsidR="007D2D65" w:rsidRDefault="00915366"/>
    <w:sectPr w:rsidR="007D2D65" w:rsidSect="00D63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4794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61B6"/>
    <w:rsid w:val="001B14A5"/>
    <w:rsid w:val="003455AA"/>
    <w:rsid w:val="003C2523"/>
    <w:rsid w:val="003E0878"/>
    <w:rsid w:val="004053B5"/>
    <w:rsid w:val="00446BF5"/>
    <w:rsid w:val="004556E6"/>
    <w:rsid w:val="005154F4"/>
    <w:rsid w:val="00581EF9"/>
    <w:rsid w:val="005B78DB"/>
    <w:rsid w:val="006220A2"/>
    <w:rsid w:val="006556AA"/>
    <w:rsid w:val="00683F7D"/>
    <w:rsid w:val="00697409"/>
    <w:rsid w:val="006A06B2"/>
    <w:rsid w:val="007739B2"/>
    <w:rsid w:val="00814046"/>
    <w:rsid w:val="008E7503"/>
    <w:rsid w:val="00907EC2"/>
    <w:rsid w:val="00915366"/>
    <w:rsid w:val="00954A1C"/>
    <w:rsid w:val="0099524F"/>
    <w:rsid w:val="009B6DF4"/>
    <w:rsid w:val="00A53695"/>
    <w:rsid w:val="00A66E97"/>
    <w:rsid w:val="00AF252B"/>
    <w:rsid w:val="00B528F5"/>
    <w:rsid w:val="00BB1CBF"/>
    <w:rsid w:val="00C04E3A"/>
    <w:rsid w:val="00C22864"/>
    <w:rsid w:val="00C45F7A"/>
    <w:rsid w:val="00C6323D"/>
    <w:rsid w:val="00C650FA"/>
    <w:rsid w:val="00C8307B"/>
    <w:rsid w:val="00CA7DB3"/>
    <w:rsid w:val="00D2060F"/>
    <w:rsid w:val="00D63425"/>
    <w:rsid w:val="00D64DC7"/>
    <w:rsid w:val="00DE2EB9"/>
    <w:rsid w:val="00E638DC"/>
    <w:rsid w:val="00E86ADE"/>
    <w:rsid w:val="00EE209E"/>
    <w:rsid w:val="00EF7838"/>
    <w:rsid w:val="00F420C0"/>
    <w:rsid w:val="00FC1894"/>
    <w:rsid w:val="00FD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D1C8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63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38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38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3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38D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8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2019-04-29T16:33:00Z</dcterms:created>
  <dcterms:modified xsi:type="dcterms:W3CDTF">2023-03-16T13:02:00Z</dcterms:modified>
</cp:coreProperties>
</file>