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1A52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AC1A525" w14:textId="09986207" w:rsidR="008E7503" w:rsidRPr="0021588C" w:rsidRDefault="008E7503" w:rsidP="0042472A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5AC1A526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77DBE" w14:paraId="5AC1A52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2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2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AC1A529" w14:textId="77777777" w:rsidR="00377DBE" w:rsidRDefault="00433A4E" w:rsidP="00377D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3A4E">
              <w:rPr>
                <w:rFonts w:ascii="Verdana" w:hAnsi="Verdana"/>
                <w:sz w:val="20"/>
                <w:szCs w:val="20"/>
              </w:rPr>
              <w:t>Rekultywacja terenów przemysłowych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AC1A52A" w14:textId="77777777" w:rsidR="008E7503" w:rsidRPr="00377DBE" w:rsidRDefault="00433A4E" w:rsidP="00377DB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>Reclamation of industrial area</w:t>
            </w:r>
          </w:p>
        </w:tc>
      </w:tr>
      <w:tr w:rsidR="008E7503" w:rsidRPr="00864E2D" w14:paraId="5AC1A5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2C" w14:textId="77777777" w:rsidR="008E7503" w:rsidRPr="00377D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2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AC1A52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AC1A5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3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AC1A53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8E7503" w:rsidRPr="00864E2D" w14:paraId="5AC1A539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3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AC1A536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BB0153" w:rsidRPr="00BB015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BB0153">
              <w:rPr>
                <w:rFonts w:ascii="Verdana" w:hAnsi="Verdana"/>
                <w:sz w:val="20"/>
                <w:szCs w:val="20"/>
              </w:rPr>
              <w:t>Instytut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33A4E">
              <w:rPr>
                <w:rFonts w:ascii="Verdana" w:hAnsi="Verdana"/>
                <w:sz w:val="20"/>
                <w:szCs w:val="20"/>
              </w:rPr>
              <w:t>Nauk Geologicznych, Zakład Gospodarki Surowcami Mineralnymi</w:t>
            </w:r>
          </w:p>
          <w:p w14:paraId="5AC1A537" w14:textId="77777777" w:rsidR="00BB0153" w:rsidRPr="00BB0153" w:rsidRDefault="00BB0153" w:rsidP="00BB0153">
            <w:pPr>
              <w:pStyle w:val="NormalnyWeb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BB0153">
              <w:rPr>
                <w:rFonts w:ascii="Verdana" w:hAnsi="Verdana" w:cs="Tahoma"/>
                <w:bCs/>
                <w:sz w:val="20"/>
                <w:szCs w:val="20"/>
                <w:vertAlign w:val="superscript"/>
              </w:rPr>
              <w:t>2</w:t>
            </w:r>
            <w:r w:rsidRPr="00BB0153">
              <w:rPr>
                <w:rFonts w:ascii="Verdana" w:hAnsi="Verdana" w:cs="Tahoma"/>
                <w:bCs/>
                <w:sz w:val="20"/>
                <w:szCs w:val="20"/>
              </w:rPr>
              <w:t>Instytut Geografii i Rozwoju Regionalnego</w:t>
            </w:r>
            <w:r>
              <w:rPr>
                <w:rFonts w:ascii="Verdana" w:hAnsi="Verdana" w:cs="Tahoma"/>
                <w:bCs/>
                <w:sz w:val="20"/>
                <w:szCs w:val="20"/>
              </w:rPr>
              <w:t xml:space="preserve">, </w:t>
            </w:r>
            <w:r w:rsidRPr="00BB0153">
              <w:rPr>
                <w:rFonts w:ascii="Verdana" w:hAnsi="Verdana" w:cs="Tahoma"/>
                <w:bCs/>
                <w:sz w:val="20"/>
                <w:szCs w:val="20"/>
              </w:rPr>
              <w:t>Zakład Geografii Fizycznej</w:t>
            </w:r>
          </w:p>
          <w:p w14:paraId="5AC1A538" w14:textId="77777777" w:rsidR="00BB0153" w:rsidRPr="00864E2D" w:rsidRDefault="00BB0153" w:rsidP="00BB0153">
            <w:pPr>
              <w:pStyle w:val="NormalnyWeb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AC1A5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3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3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AC1A53C" w14:textId="77777777" w:rsidR="008E7503" w:rsidRPr="00864E2D" w:rsidRDefault="001B33B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33B7">
              <w:rPr>
                <w:rFonts w:ascii="Verdana" w:hAnsi="Verdana"/>
                <w:sz w:val="20"/>
                <w:szCs w:val="20"/>
              </w:rPr>
              <w:t>76-OS-OOS-S2-E4-RTP</w:t>
            </w:r>
          </w:p>
        </w:tc>
      </w:tr>
      <w:tr w:rsidR="008E7503" w:rsidRPr="00864E2D" w14:paraId="5AC1A54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3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3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AC1A540" w14:textId="77777777" w:rsidR="008E7503" w:rsidRPr="00864E2D" w:rsidRDefault="00C8307B" w:rsidP="00433A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5AC1A54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4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43" w14:textId="6DA77BC1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5AC1A544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377DBE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14:paraId="5AC1A5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47" w14:textId="4D43885C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5AC1A54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AC1A54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4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AC1A54C" w14:textId="77777777" w:rsidR="008E7503" w:rsidRPr="00864E2D" w:rsidRDefault="00433A4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5AC1A5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4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4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AC1A550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5AC1A5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5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5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AC1A55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433A4E">
              <w:rPr>
                <w:rFonts w:ascii="Verdana" w:hAnsi="Verdana"/>
                <w:sz w:val="20"/>
                <w:szCs w:val="20"/>
              </w:rPr>
              <w:t>15</w:t>
            </w:r>
          </w:p>
          <w:p w14:paraId="5AC1A55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5AC1A556" w14:textId="77777777" w:rsidR="00C8307B" w:rsidRPr="00C8307B" w:rsidRDefault="00C8307B" w:rsidP="00433A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mini wykład, prezentacja, dyskusja, ćwiczenia praktyczne, </w:t>
            </w:r>
            <w:r w:rsidR="00433A4E">
              <w:rPr>
                <w:rFonts w:ascii="Verdana" w:hAnsi="Verdana"/>
                <w:sz w:val="20"/>
                <w:szCs w:val="20"/>
              </w:rPr>
              <w:t>wykonywanie zadań samodzielnie, wykonanie raportów</w:t>
            </w:r>
          </w:p>
        </w:tc>
      </w:tr>
      <w:tr w:rsidR="008E7503" w:rsidRPr="00864E2D" w14:paraId="5AC1A5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5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5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AC1A55A" w14:textId="32913EF4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33A4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B0153" w:rsidRPr="00BB015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433A4E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BA0C47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433A4E">
              <w:rPr>
                <w:rFonts w:ascii="Verdana" w:hAnsi="Verdana"/>
                <w:sz w:val="20"/>
                <w:szCs w:val="20"/>
              </w:rPr>
              <w:t xml:space="preserve">Dagmara </w:t>
            </w:r>
            <w:proofErr w:type="spellStart"/>
            <w:r w:rsidR="00433A4E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  <w:p w14:paraId="5AC1A55B" w14:textId="7F3F175B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433A4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B0153" w:rsidRPr="00BB015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433A4E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BA0C47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433A4E">
              <w:rPr>
                <w:rFonts w:ascii="Verdana" w:hAnsi="Verdana"/>
                <w:sz w:val="20"/>
                <w:szCs w:val="20"/>
              </w:rPr>
              <w:t xml:space="preserve">Dagmara </w:t>
            </w:r>
            <w:proofErr w:type="spellStart"/>
            <w:r w:rsidR="00433A4E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="00433A4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BB0153" w:rsidRPr="00BB015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433A4E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="00BA0C47">
              <w:rPr>
                <w:rFonts w:ascii="Verdana" w:hAnsi="Verdana"/>
                <w:sz w:val="20"/>
                <w:szCs w:val="20"/>
              </w:rPr>
              <w:t>d</w:t>
            </w:r>
            <w:r w:rsidR="00433A4E">
              <w:rPr>
                <w:rFonts w:ascii="Verdana" w:hAnsi="Verdana"/>
                <w:sz w:val="20"/>
                <w:szCs w:val="20"/>
              </w:rPr>
              <w:t xml:space="preserve">r hab. Andrzej Solecki, </w:t>
            </w:r>
            <w:r w:rsidR="00BB0153" w:rsidRPr="00BB0153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433A4E" w:rsidRPr="00BB0153">
              <w:rPr>
                <w:rFonts w:ascii="Verdana" w:hAnsi="Verdana"/>
                <w:sz w:val="20"/>
                <w:szCs w:val="20"/>
              </w:rPr>
              <w:t>dr</w:t>
            </w:r>
            <w:r w:rsidR="00433A4E">
              <w:rPr>
                <w:rFonts w:ascii="Verdana" w:hAnsi="Verdana"/>
                <w:sz w:val="20"/>
                <w:szCs w:val="20"/>
              </w:rPr>
              <w:t xml:space="preserve"> Bartosz Korabiewski</w:t>
            </w:r>
          </w:p>
        </w:tc>
      </w:tr>
      <w:tr w:rsidR="008E7503" w:rsidRPr="00864E2D" w14:paraId="5AC1A5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5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AC1A55F" w14:textId="77777777" w:rsidR="008E7503" w:rsidRPr="00864E2D" w:rsidRDefault="00433A4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3A4E">
              <w:rPr>
                <w:rFonts w:ascii="Verdana" w:hAnsi="Verdana"/>
                <w:sz w:val="20"/>
                <w:szCs w:val="20"/>
              </w:rPr>
              <w:t>ekologia, chemia środowiska, podstawy hydrologii, geologii, hydrogeologii i gleboznawstwa, technologia informacyjna, matematyka, systemy informacji geograficznej.</w:t>
            </w:r>
          </w:p>
        </w:tc>
      </w:tr>
      <w:tr w:rsidR="008E7503" w:rsidRPr="00864E2D" w14:paraId="5AC1A5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62" w14:textId="1CA30EA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5B1CB0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5AC1A563" w14:textId="77777777" w:rsidR="008E7503" w:rsidRPr="00864E2D" w:rsidRDefault="00433A4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3A4E">
              <w:rPr>
                <w:rFonts w:ascii="Verdana" w:hAnsi="Verdana"/>
                <w:sz w:val="20"/>
                <w:szCs w:val="20"/>
              </w:rPr>
              <w:lastRenderedPageBreak/>
              <w:t>Uzyskanie umiejętności w zakresie diagnozowania stanu środowiska glebowego, określania potrzeb rekultywacji oraz projektowania działań rekultywacyjnych prowadzonych dla obiektów będących pozostałością po różnych rodz</w:t>
            </w:r>
            <w:r>
              <w:rPr>
                <w:rFonts w:ascii="Verdana" w:hAnsi="Verdana"/>
                <w:sz w:val="20"/>
                <w:szCs w:val="20"/>
              </w:rPr>
              <w:t>ajach działalności przemysłowej i górniczej.</w:t>
            </w:r>
          </w:p>
        </w:tc>
      </w:tr>
      <w:tr w:rsidR="008E7503" w:rsidRPr="00864E2D" w14:paraId="5AC1A56D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6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AC1A567" w14:textId="77777777" w:rsidR="005C5E63" w:rsidRPr="005C5E63" w:rsidRDefault="005C5E63" w:rsidP="005C5E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 xml:space="preserve">Charakterystyka terenów po działalności górniczej (odkrywki, hałdy, stawy osadnikowe, niecki osiadania) </w:t>
            </w:r>
          </w:p>
          <w:p w14:paraId="5AC1A568" w14:textId="77777777" w:rsidR="005C5E63" w:rsidRPr="005C5E63" w:rsidRDefault="005C5E63" w:rsidP="005C5E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Zróżnicowanie procedur rekultywacyjnych w zależności od rodzaju kopaliny (kopaliny o niskim stopniu szkodliwości, NORM , TENORM, AMD/ARD) i rodzaju działalności górniczej</w:t>
            </w:r>
          </w:p>
          <w:p w14:paraId="5AC1A569" w14:textId="77777777" w:rsidR="005C5E63" w:rsidRPr="005C5E63" w:rsidRDefault="005C5E63" w:rsidP="005C5E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 xml:space="preserve">Ocena stanu środowiska glebowego i stopnia jego degradacji </w:t>
            </w:r>
          </w:p>
          <w:p w14:paraId="5AC1A56A" w14:textId="77777777" w:rsidR="005C5E63" w:rsidRPr="005C5E63" w:rsidRDefault="005C5E63" w:rsidP="005C5E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Wybór kierunku zagospodarowania i metody oczyszczania gleb</w:t>
            </w:r>
          </w:p>
          <w:p w14:paraId="5AC1A56B" w14:textId="77777777" w:rsidR="005C5E63" w:rsidRPr="005C5E63" w:rsidRDefault="005C5E63" w:rsidP="005C5E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Biologiczne metody oczyszczania gleb skażonych metalami ciężkim i/lub ropopochodnymi</w:t>
            </w:r>
          </w:p>
          <w:p w14:paraId="5AC1A56C" w14:textId="77777777" w:rsidR="008E7503" w:rsidRPr="00864E2D" w:rsidRDefault="005C5E63" w:rsidP="005C5E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Rekultywacja składowisk</w:t>
            </w:r>
          </w:p>
        </w:tc>
      </w:tr>
      <w:tr w:rsidR="008E7503" w:rsidRPr="00864E2D" w14:paraId="5AC1A59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6F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AC1A570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71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AC1A572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AC1A573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W</w:t>
            </w:r>
            <w:r w:rsidR="0065061F">
              <w:rPr>
                <w:rFonts w:ascii="Verdana" w:hAnsi="Verdana"/>
                <w:sz w:val="20"/>
                <w:szCs w:val="20"/>
              </w:rPr>
              <w:t>_</w:t>
            </w:r>
            <w:r w:rsidRPr="005C5E63">
              <w:rPr>
                <w:rFonts w:ascii="Verdana" w:hAnsi="Verdana"/>
                <w:sz w:val="20"/>
                <w:szCs w:val="20"/>
              </w:rPr>
              <w:t xml:space="preserve">1: Zna rodzaje terenów będących pozostałością po działalności – przemysłowej) </w:t>
            </w:r>
          </w:p>
          <w:p w14:paraId="5AC1A574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75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W</w:t>
            </w:r>
            <w:r w:rsidR="0065061F">
              <w:rPr>
                <w:rFonts w:ascii="Verdana" w:hAnsi="Verdana"/>
                <w:sz w:val="20"/>
                <w:szCs w:val="20"/>
              </w:rPr>
              <w:t>_</w:t>
            </w:r>
            <w:r w:rsidRPr="005C5E63">
              <w:rPr>
                <w:rFonts w:ascii="Verdana" w:hAnsi="Verdana"/>
                <w:sz w:val="20"/>
                <w:szCs w:val="20"/>
              </w:rPr>
              <w:t xml:space="preserve">2: Zna procesy zachodzące w obiektach będących   pozostałością po działalności przemysłowej </w:t>
            </w:r>
          </w:p>
          <w:p w14:paraId="5AC1A576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77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W</w:t>
            </w:r>
            <w:r w:rsidR="0065061F">
              <w:rPr>
                <w:rFonts w:ascii="Verdana" w:hAnsi="Verdana"/>
                <w:sz w:val="20"/>
                <w:szCs w:val="20"/>
              </w:rPr>
              <w:t>_</w:t>
            </w:r>
            <w:r w:rsidRPr="005C5E63">
              <w:rPr>
                <w:rFonts w:ascii="Verdana" w:hAnsi="Verdana"/>
                <w:sz w:val="20"/>
                <w:szCs w:val="20"/>
              </w:rPr>
              <w:t>3: Zna zasady i metody rekultywacji oraz zagospodarowania terenów zdegradowanych</w:t>
            </w:r>
          </w:p>
          <w:p w14:paraId="5AC1A578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79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U</w:t>
            </w:r>
            <w:r w:rsidR="0065061F">
              <w:rPr>
                <w:rFonts w:ascii="Verdana" w:hAnsi="Verdana"/>
                <w:sz w:val="20"/>
                <w:szCs w:val="20"/>
              </w:rPr>
              <w:t>_</w:t>
            </w:r>
            <w:r w:rsidRPr="005C5E63">
              <w:rPr>
                <w:rFonts w:ascii="Verdana" w:hAnsi="Verdana"/>
                <w:sz w:val="20"/>
                <w:szCs w:val="20"/>
              </w:rPr>
              <w:t>1: Potrafi sporządzić projekt działań rekultywacyjnych dla  różnego rodzaju terenów będących pozostałością po działalności przemysłowej</w:t>
            </w:r>
          </w:p>
          <w:p w14:paraId="5AC1A57A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7B" w14:textId="77777777" w:rsidR="00C8307B" w:rsidRPr="00864E2D" w:rsidRDefault="005C5E63" w:rsidP="006506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K</w:t>
            </w:r>
            <w:r w:rsidR="0065061F">
              <w:rPr>
                <w:rFonts w:ascii="Verdana" w:hAnsi="Verdana"/>
                <w:sz w:val="20"/>
                <w:szCs w:val="20"/>
              </w:rPr>
              <w:t>_</w:t>
            </w:r>
            <w:r w:rsidRPr="005C5E63">
              <w:rPr>
                <w:rFonts w:ascii="Verdana" w:hAnsi="Verdana"/>
                <w:sz w:val="20"/>
                <w:szCs w:val="20"/>
              </w:rPr>
              <w:t>1: Dąży do ustawicznego rozszerzania swojej wiedzy i umiejętności pracy zespołowej i propaguje potrzebę wprowadzania nowych technologii w ochronie środowiska.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7D" w14:textId="7A2B4EF1" w:rsidR="008E7503" w:rsidRDefault="008E7503" w:rsidP="00ED03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6A805ABA" w14:textId="5925700E" w:rsidR="00ED0384" w:rsidRDefault="00ED0384" w:rsidP="00ED03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48A4CD" w14:textId="77777777" w:rsidR="00ED0384" w:rsidRDefault="00ED0384" w:rsidP="00ED03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7E" w14:textId="77777777" w:rsidR="005C5E63" w:rsidRPr="005C5E63" w:rsidRDefault="006D17E0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</w:t>
            </w:r>
          </w:p>
          <w:p w14:paraId="5AC1A57F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80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81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82" w14:textId="77777777" w:rsidR="005C5E63" w:rsidRPr="005C5E63" w:rsidRDefault="006D17E0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K_W06</w:t>
            </w:r>
          </w:p>
          <w:p w14:paraId="5AC1A583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84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85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86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K_W01, K_W02, K_W05</w:t>
            </w:r>
          </w:p>
          <w:p w14:paraId="5AC1A587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88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89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8A" w14:textId="77777777" w:rsidR="005C5E63" w:rsidRPr="005C5E63" w:rsidRDefault="006D17E0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K_U04, K_U07</w:t>
            </w:r>
          </w:p>
          <w:p w14:paraId="5AC1A58B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8C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8D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8E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1A58F" w14:textId="77777777" w:rsidR="00C8307B" w:rsidRPr="00864E2D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K_K01, K_K02, K_K05</w:t>
            </w:r>
          </w:p>
        </w:tc>
      </w:tr>
      <w:tr w:rsidR="008E7503" w:rsidRPr="0065061F" w14:paraId="5AC1A59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9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9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AC1A593" w14:textId="77777777" w:rsidR="00C8307B" w:rsidRPr="00377DB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5AC1A594" w14:textId="77777777" w:rsidR="005C5E63" w:rsidRDefault="005C5E6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 xml:space="preserve">Assessment, Restoration and Reclamation of Mining Influenced Soil.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 2017</w:t>
            </w:r>
          </w:p>
          <w:p w14:paraId="5AC1A595" w14:textId="77777777" w:rsidR="005C5E63" w:rsidRPr="005C5E63" w:rsidRDefault="005C5E63" w:rsidP="005C5E6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Greinert H., Greinert A., 1999. Ochrona i rekultywacja środowiska glebowego, Wydawnictwo Politechniki Zielonogórskiej, s. 320</w:t>
            </w:r>
          </w:p>
          <w:p w14:paraId="5AC1A596" w14:textId="77777777" w:rsidR="005C5E63" w:rsidRPr="005C5E63" w:rsidRDefault="005C5E63" w:rsidP="005C5E6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Karczewska A., 2008. Ochrona gleb i rekultywacja terenów zdegradowanych, Wydawnictwo Uniwersytetu Przyrodniczego we Wrocławiu, 414</w:t>
            </w:r>
          </w:p>
          <w:p w14:paraId="5AC1A597" w14:textId="77777777" w:rsidR="005C5E63" w:rsidRPr="00377DBE" w:rsidRDefault="005C5E63" w:rsidP="005C5E6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C5E63">
              <w:rPr>
                <w:rFonts w:ascii="Verdana" w:hAnsi="Verdana"/>
                <w:sz w:val="20"/>
                <w:szCs w:val="20"/>
              </w:rPr>
              <w:t>Rosik-</w:t>
            </w:r>
            <w:proofErr w:type="spellStart"/>
            <w:r w:rsidRPr="005C5E63">
              <w:rPr>
                <w:rFonts w:ascii="Verdana" w:hAnsi="Verdana"/>
                <w:sz w:val="20"/>
                <w:szCs w:val="20"/>
              </w:rPr>
              <w:t>Dudlewska</w:t>
            </w:r>
            <w:proofErr w:type="spellEnd"/>
            <w:r w:rsidRPr="005C5E63">
              <w:rPr>
                <w:rFonts w:ascii="Verdana" w:hAnsi="Verdana"/>
                <w:sz w:val="20"/>
                <w:szCs w:val="20"/>
              </w:rPr>
              <w:t xml:space="preserve"> C. 2010. Podstawy Gospodarki Odpadami. </w:t>
            </w:r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>PWN.</w:t>
            </w:r>
          </w:p>
          <w:p w14:paraId="5AC1A598" w14:textId="77777777" w:rsidR="005C5E63" w:rsidRPr="00377DBE" w:rsidRDefault="005C5E63" w:rsidP="005C5E6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 xml:space="preserve"> A.  In: Burns et al. 1999.  Technologies for remediation of radioactively contaminated sites. IAEATECDOC 1086, 101. </w:t>
            </w:r>
          </w:p>
          <w:p w14:paraId="5AC1A599" w14:textId="77777777" w:rsidR="005C5E63" w:rsidRPr="00377DBE" w:rsidRDefault="005C5E63" w:rsidP="005C5E6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77DBE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Introduction to phytoremediation. 2000. EPA (EPA/600/R-99/107) , s.82</w:t>
            </w:r>
          </w:p>
          <w:p w14:paraId="5AC1A59A" w14:textId="77777777" w:rsidR="008E7503" w:rsidRPr="00377DBE" w:rsidRDefault="005C5E6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8307B" w:rsidRPr="00377DBE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="00C8307B" w:rsidRPr="00377DB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8307B" w:rsidRPr="00377DBE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="00C8307B" w:rsidRPr="00377DBE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5AC1A59B" w14:textId="77777777" w:rsidR="005C5E63" w:rsidRPr="00377DBE" w:rsidRDefault="005C5E6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>http://www.umich.edu/~econdev/brownfields/</w:t>
            </w:r>
          </w:p>
        </w:tc>
      </w:tr>
      <w:tr w:rsidR="008E7503" w:rsidRPr="00864E2D" w14:paraId="5AC1A5A2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9D" w14:textId="77777777" w:rsidR="008E7503" w:rsidRPr="00377D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9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7DBE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AC1A59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14:paraId="5AC1A5A0" w14:textId="77777777" w:rsidR="005C5E6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raportu, prezentacja K_W01, </w:t>
            </w:r>
            <w:r w:rsidR="00DE59B1" w:rsidRPr="005C5E63">
              <w:rPr>
                <w:rFonts w:ascii="Verdana" w:hAnsi="Verdana"/>
                <w:sz w:val="20"/>
                <w:szCs w:val="20"/>
              </w:rPr>
              <w:t>K_W02, K_W05</w:t>
            </w:r>
            <w:r w:rsidR="00DE59B1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K_W06, K_U04, K_U07,</w:t>
            </w:r>
            <w:r w:rsidRPr="005C5E63">
              <w:rPr>
                <w:rFonts w:ascii="Verdana" w:hAnsi="Verdana"/>
                <w:sz w:val="20"/>
                <w:szCs w:val="20"/>
              </w:rPr>
              <w:t xml:space="preserve"> K_K01, K_K02, K_K05</w:t>
            </w:r>
          </w:p>
          <w:p w14:paraId="5AC1A5A1" w14:textId="77777777" w:rsidR="008E7503" w:rsidRPr="005C5E63" w:rsidRDefault="005C5E63" w:rsidP="005C5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</w:tr>
      <w:tr w:rsidR="008E7503" w:rsidRPr="00864E2D" w14:paraId="5AC1A5A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A4" w14:textId="77777777" w:rsidR="008E7503" w:rsidRPr="005C5E63" w:rsidRDefault="008E7503" w:rsidP="005C5E6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AC1A5A5" w14:textId="77777777" w:rsidR="008E7503" w:rsidRPr="005C5E63" w:rsidRDefault="008E7503" w:rsidP="005C5E6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5AC1A5A6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5AC1A5A7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AC1A5A8" w14:textId="77777777" w:rsidR="005C5E63" w:rsidRDefault="005C5E6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Nieobecność: 1 dozwolona</w:t>
            </w:r>
          </w:p>
          <w:p w14:paraId="5AC1A5A9" w14:textId="77777777" w:rsidR="005C5E63" w:rsidRPr="001A1CFD" w:rsidRDefault="005C5E6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Odrabianie zajęć: konsultacje + praca indywidualna</w:t>
            </w:r>
          </w:p>
          <w:p w14:paraId="5AC1A5A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AC1A5A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AD" w14:textId="34875C8B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6A190B" w:rsidRPr="00864E2D" w14:paraId="5AC1A5B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A5AF" w14:textId="77777777" w:rsidR="006A190B" w:rsidRPr="00864E2D" w:rsidRDefault="006A190B" w:rsidP="006A19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B0" w14:textId="2A1694FE" w:rsidR="006A190B" w:rsidRPr="00864E2D" w:rsidRDefault="006A190B" w:rsidP="006A190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B1" w14:textId="3F5E8EA5" w:rsidR="006A190B" w:rsidRPr="00864E2D" w:rsidRDefault="006A190B" w:rsidP="006A190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6A190B" w:rsidRPr="00864E2D" w14:paraId="5AC1A5B8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A5B3" w14:textId="77777777" w:rsidR="006A190B" w:rsidRPr="00864E2D" w:rsidRDefault="006A190B" w:rsidP="006A19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B4" w14:textId="77777777" w:rsidR="006A190B" w:rsidRPr="00864E2D" w:rsidRDefault="006A190B" w:rsidP="006A19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AC1A5B5" w14:textId="77777777" w:rsidR="006A190B" w:rsidRDefault="006A190B" w:rsidP="006A19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5AC1A5B6" w14:textId="77777777" w:rsidR="006A190B" w:rsidRPr="00864E2D" w:rsidRDefault="006A190B" w:rsidP="006A19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B7" w14:textId="77777777" w:rsidR="006A190B" w:rsidRPr="00864E2D" w:rsidRDefault="006A190B" w:rsidP="006A190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6A190B" w:rsidRPr="00864E2D" w14:paraId="5AC1A5BF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A5B9" w14:textId="77777777" w:rsidR="006A190B" w:rsidRPr="00864E2D" w:rsidRDefault="006A190B" w:rsidP="006A19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BA" w14:textId="3CA7B433" w:rsidR="006A190B" w:rsidRPr="00864E2D" w:rsidRDefault="006A190B" w:rsidP="006A190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</w:t>
            </w:r>
            <w:r>
              <w:rPr>
                <w:rFonts w:ascii="Verdana" w:hAnsi="Verdana"/>
                <w:sz w:val="20"/>
                <w:szCs w:val="20"/>
              </w:rPr>
              <w:t>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AC1A5BB" w14:textId="77777777" w:rsidR="006A190B" w:rsidRDefault="006A190B" w:rsidP="006A190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</w:p>
          <w:p w14:paraId="5AC1A5BC" w14:textId="77777777" w:rsidR="006A190B" w:rsidRPr="00864E2D" w:rsidRDefault="006A190B" w:rsidP="006A190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sz w:val="20"/>
                <w:szCs w:val="20"/>
              </w:rPr>
              <w:t>8</w:t>
            </w:r>
          </w:p>
          <w:p w14:paraId="5AC1A5BD" w14:textId="77777777" w:rsidR="006A190B" w:rsidRPr="00864E2D" w:rsidRDefault="006A190B" w:rsidP="006A19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BE" w14:textId="77777777" w:rsidR="006A190B" w:rsidRPr="00864E2D" w:rsidRDefault="006A190B" w:rsidP="006A190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</w:tr>
      <w:tr w:rsidR="006A190B" w:rsidRPr="00864E2D" w14:paraId="5AC1A5C3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A5C0" w14:textId="77777777" w:rsidR="006A190B" w:rsidRPr="00864E2D" w:rsidRDefault="006A190B" w:rsidP="006A19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C1" w14:textId="77777777" w:rsidR="006A190B" w:rsidRPr="00864E2D" w:rsidRDefault="006A190B" w:rsidP="006A190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C2" w14:textId="77777777" w:rsidR="006A190B" w:rsidRPr="00864E2D" w:rsidRDefault="006A190B" w:rsidP="006A190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6A190B" w:rsidRPr="00864E2D" w14:paraId="5AC1A5C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A5C4" w14:textId="77777777" w:rsidR="006A190B" w:rsidRPr="00864E2D" w:rsidRDefault="006A190B" w:rsidP="006A19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C5" w14:textId="77777777" w:rsidR="006A190B" w:rsidRPr="00864E2D" w:rsidRDefault="006A190B" w:rsidP="006A190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5C6" w14:textId="77777777" w:rsidR="006A190B" w:rsidRPr="00864E2D" w:rsidRDefault="006A190B" w:rsidP="006A190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5AC1A5C8" w14:textId="77777777" w:rsidR="007D2D65" w:rsidRDefault="006A190B"/>
    <w:sectPr w:rsidR="007D2D65" w:rsidSect="00FE0E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93071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NDA0MzE0tLQ0MTFS0lEKTi0uzszPAykwrAUAO2DD7iwAAAA="/>
  </w:docVars>
  <w:rsids>
    <w:rsidRoot w:val="008E7503"/>
    <w:rsid w:val="001B33B7"/>
    <w:rsid w:val="002A5180"/>
    <w:rsid w:val="00377DBE"/>
    <w:rsid w:val="004053B5"/>
    <w:rsid w:val="0042472A"/>
    <w:rsid w:val="00433A4E"/>
    <w:rsid w:val="004556E6"/>
    <w:rsid w:val="004E4271"/>
    <w:rsid w:val="005B1CB0"/>
    <w:rsid w:val="005B78DB"/>
    <w:rsid w:val="005C5E63"/>
    <w:rsid w:val="0065061F"/>
    <w:rsid w:val="006556AA"/>
    <w:rsid w:val="006A06B2"/>
    <w:rsid w:val="006A190B"/>
    <w:rsid w:val="006D17E0"/>
    <w:rsid w:val="008E7503"/>
    <w:rsid w:val="0099524F"/>
    <w:rsid w:val="00A66E97"/>
    <w:rsid w:val="00AC1303"/>
    <w:rsid w:val="00BA0C47"/>
    <w:rsid w:val="00BB0153"/>
    <w:rsid w:val="00BB1CBF"/>
    <w:rsid w:val="00C04E3A"/>
    <w:rsid w:val="00C22864"/>
    <w:rsid w:val="00C244B7"/>
    <w:rsid w:val="00C45F7A"/>
    <w:rsid w:val="00C6323D"/>
    <w:rsid w:val="00C650FA"/>
    <w:rsid w:val="00C8307B"/>
    <w:rsid w:val="00D02823"/>
    <w:rsid w:val="00D64DC7"/>
    <w:rsid w:val="00DE59B1"/>
    <w:rsid w:val="00E2240C"/>
    <w:rsid w:val="00ED0384"/>
    <w:rsid w:val="00F420C0"/>
    <w:rsid w:val="00F47BF8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A522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B01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4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656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16</cp:revision>
  <dcterms:created xsi:type="dcterms:W3CDTF">2019-04-19T08:00:00Z</dcterms:created>
  <dcterms:modified xsi:type="dcterms:W3CDTF">2023-03-16T12:07:00Z</dcterms:modified>
</cp:coreProperties>
</file>