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63593" w14:textId="77777777" w:rsidR="008E7503" w:rsidRPr="00D964B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F263594" w14:textId="5CF0748B" w:rsidR="008E7503" w:rsidRPr="00D964B4" w:rsidRDefault="008E7503" w:rsidP="00620B54">
      <w:pPr>
        <w:jc w:val="center"/>
        <w:rPr>
          <w:rFonts w:ascii="Verdana" w:hAnsi="Verdana"/>
          <w:b/>
          <w:bCs/>
          <w:sz w:val="20"/>
        </w:rPr>
      </w:pPr>
      <w:r w:rsidRPr="00D964B4">
        <w:rPr>
          <w:rFonts w:ascii="Verdana" w:hAnsi="Verdana"/>
          <w:b/>
          <w:bCs/>
          <w:sz w:val="20"/>
        </w:rPr>
        <w:t>SYLABUS PRZEDMIOTU/MODUŁU ZAJĘĆ</w:t>
      </w:r>
    </w:p>
    <w:p w14:paraId="3F263595" w14:textId="77777777" w:rsidR="008E7503" w:rsidRPr="00D964B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D964B4" w:rsidRPr="0037696E" w14:paraId="3F2635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96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97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F263598" w14:textId="57505DFC" w:rsidR="00C37C68" w:rsidRPr="00A808B8" w:rsidRDefault="00C37C68" w:rsidP="00920E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08B8">
              <w:rPr>
                <w:rFonts w:ascii="Verdana" w:hAnsi="Verdana"/>
                <w:sz w:val="20"/>
                <w:szCs w:val="20"/>
              </w:rPr>
              <w:t xml:space="preserve">Problematyka nauk środowiskowych </w:t>
            </w:r>
            <w:r w:rsidR="00D64FED" w:rsidRPr="00A808B8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A808B8">
              <w:rPr>
                <w:rFonts w:ascii="Verdana" w:hAnsi="Verdana"/>
                <w:sz w:val="20"/>
                <w:szCs w:val="20"/>
              </w:rPr>
              <w:t>(seminarium dyplomowe)</w:t>
            </w:r>
          </w:p>
          <w:p w14:paraId="3F263599" w14:textId="47D91B41" w:rsidR="008E7503" w:rsidRPr="00D964B4" w:rsidRDefault="00C37C68" w:rsidP="00920EE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808B8">
              <w:rPr>
                <w:rFonts w:ascii="Verdana" w:hAnsi="Verdana"/>
                <w:sz w:val="20"/>
                <w:szCs w:val="20"/>
                <w:lang w:val="en-US"/>
              </w:rPr>
              <w:t xml:space="preserve">Problems of environmental sciences </w:t>
            </w:r>
            <w:r w:rsidR="00D64FED" w:rsidRPr="00A808B8">
              <w:rPr>
                <w:rFonts w:ascii="Verdana" w:hAnsi="Verdana"/>
                <w:sz w:val="20"/>
                <w:szCs w:val="20"/>
                <w:lang w:val="en-US"/>
              </w:rPr>
              <w:t xml:space="preserve">I </w:t>
            </w:r>
            <w:r w:rsidRPr="00A808B8">
              <w:rPr>
                <w:rFonts w:ascii="Verdana" w:hAnsi="Verdana"/>
                <w:sz w:val="20"/>
                <w:szCs w:val="20"/>
                <w:lang w:val="en-US"/>
              </w:rPr>
              <w:t>(MSc seminar</w:t>
            </w:r>
            <w:r w:rsidRPr="00D964B4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</w:tr>
      <w:tr w:rsidR="00D964B4" w:rsidRPr="00D964B4" w14:paraId="3F2635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9B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9C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F26359D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3F26359E" w14:textId="77777777" w:rsidR="00CE1A99" w:rsidRPr="00D964B4" w:rsidRDefault="00CE1A9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D964B4" w:rsidRPr="00D964B4" w14:paraId="3F2635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0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1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F2635A2" w14:textId="77777777" w:rsidR="008E7503" w:rsidRPr="00D964B4" w:rsidRDefault="00C8307B" w:rsidP="00E43F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Język polski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964B4" w:rsidRPr="00D964B4" w14:paraId="3F2635A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4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5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F2635A6" w14:textId="60570BA8" w:rsidR="008E7503" w:rsidRDefault="0037696E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696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8307B" w:rsidRPr="00D964B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  <w:p w14:paraId="3F2635A7" w14:textId="0667214C" w:rsidR="00E209B9" w:rsidRPr="00D964B4" w:rsidRDefault="0037696E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696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E209B9">
              <w:rPr>
                <w:rFonts w:ascii="Verdana" w:hAnsi="Verdana"/>
                <w:sz w:val="20"/>
                <w:szCs w:val="20"/>
              </w:rPr>
              <w:t xml:space="preserve">WNB, </w:t>
            </w:r>
            <w:hyperlink r:id="rId8" w:history="1">
              <w:r w:rsidR="003F56ED" w:rsidRPr="003F56ED">
                <w:rPr>
                  <w:rFonts w:ascii="Verdana" w:hAnsi="Verdana"/>
                  <w:sz w:val="20"/>
                  <w:szCs w:val="20"/>
                </w:rPr>
                <w:t>Zakład Biologii, Ewolucji i Ochrony Bezkręgowców</w:t>
              </w:r>
            </w:hyperlink>
          </w:p>
        </w:tc>
      </w:tr>
      <w:tr w:rsidR="00D964B4" w:rsidRPr="00D964B4" w14:paraId="3F2635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9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A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F2635AB" w14:textId="1D296C1C" w:rsidR="008E7503" w:rsidRPr="00D964B4" w:rsidRDefault="00CE1A9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1A99">
              <w:rPr>
                <w:rFonts w:ascii="Verdana" w:hAnsi="Verdana"/>
                <w:sz w:val="20"/>
                <w:szCs w:val="20"/>
              </w:rPr>
              <w:t>76-OS-OOS-S2-E2-PNS</w:t>
            </w:r>
            <w:r w:rsidR="00A808B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D964B4" w:rsidRPr="00D964B4" w14:paraId="3F2635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D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AE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F2635AF" w14:textId="6F191A5D" w:rsidR="008E7503" w:rsidRPr="00D964B4" w:rsidRDefault="006D2352" w:rsidP="00E43F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964B4" w:rsidRPr="00D964B4" w14:paraId="3F2635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1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2" w14:textId="4F0755F3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3F2635B3" w14:textId="77777777" w:rsidR="008E7503" w:rsidRPr="00D964B4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Ochrona środowiska</w:t>
            </w:r>
            <w:r w:rsidR="006D6619" w:rsidRPr="00D964B4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D964B4" w:rsidRPr="00D964B4" w14:paraId="3F2635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5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6" w14:textId="67792F88"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3F2635B7" w14:textId="77777777" w:rsidR="008E7503" w:rsidRPr="00D964B4" w:rsidRDefault="00E43F9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 w:rsidRPr="00D964B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964B4" w:rsidRPr="00D964B4" w14:paraId="3F2635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9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A" w14:textId="77777777"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964B4">
              <w:rPr>
                <w:rFonts w:ascii="Verdana" w:hAnsi="Verdana"/>
                <w:sz w:val="20"/>
                <w:szCs w:val="20"/>
              </w:rPr>
              <w:t>)</w:t>
            </w:r>
          </w:p>
          <w:p w14:paraId="3F2635BB" w14:textId="77777777" w:rsidR="008E7503" w:rsidRPr="00D964B4" w:rsidRDefault="00E43F95" w:rsidP="00E43F9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D964B4" w:rsidRPr="00D964B4" w14:paraId="3F2635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D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BE" w14:textId="77777777" w:rsidR="008E7503" w:rsidRPr="00D964B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2635BF" w14:textId="77777777" w:rsidR="008E7503" w:rsidRPr="00D964B4" w:rsidRDefault="00C8307B" w:rsidP="00E43F9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D964B4" w:rsidRPr="00D964B4" w14:paraId="3F2635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C1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C2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F2635C3" w14:textId="77777777" w:rsidR="00C8307B" w:rsidRPr="00D964B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6D6619" w:rsidRPr="00D964B4">
              <w:rPr>
                <w:rFonts w:ascii="Verdana" w:hAnsi="Verdana"/>
                <w:sz w:val="20"/>
                <w:szCs w:val="20"/>
              </w:rPr>
              <w:t>3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>0</w:t>
            </w:r>
          </w:p>
          <w:p w14:paraId="3F2635C4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F2635C5" w14:textId="77777777" w:rsidR="00C8307B" w:rsidRPr="00D964B4" w:rsidRDefault="00C8307B" w:rsidP="00E43F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="00D964B4" w:rsidRPr="00D964B4" w14:paraId="3F2635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C7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C8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F2635C9" w14:textId="27862570" w:rsidR="00C8307B" w:rsidRPr="00D964B4" w:rsidRDefault="00C8307B" w:rsidP="006D66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Koordynator: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696E" w:rsidRPr="0037696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3F2635CB" w14:textId="5B20BBCF" w:rsidR="008E7503" w:rsidRPr="00D964B4" w:rsidRDefault="00C8307B" w:rsidP="003769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57925" w:rsidRPr="00D964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696E" w:rsidRPr="0037696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>prof. dr hab. Andrzej Solecki;</w:t>
            </w:r>
            <w:r w:rsidR="0037696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696E" w:rsidRPr="0037696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E43F95" w:rsidRPr="00D964B4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B3743E">
              <w:rPr>
                <w:rFonts w:ascii="Verdana" w:hAnsi="Verdana"/>
                <w:sz w:val="20"/>
                <w:szCs w:val="20"/>
              </w:rPr>
              <w:t xml:space="preserve">Andrzej </w:t>
            </w:r>
            <w:proofErr w:type="spellStart"/>
            <w:r w:rsidR="00B3743E">
              <w:rPr>
                <w:rFonts w:ascii="Verdana" w:hAnsi="Verdana"/>
                <w:sz w:val="20"/>
                <w:szCs w:val="20"/>
              </w:rPr>
              <w:t>Bodył</w:t>
            </w:r>
            <w:proofErr w:type="spellEnd"/>
          </w:p>
        </w:tc>
      </w:tr>
      <w:tr w:rsidR="00D964B4" w:rsidRPr="00D964B4" w14:paraId="3F2635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CD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CE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F2635CF" w14:textId="77777777" w:rsidR="008E7503" w:rsidRPr="00D964B4" w:rsidRDefault="00E43F9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Przedmioty kierunkowe z ochrony środowiska.</w:t>
            </w:r>
          </w:p>
        </w:tc>
      </w:tr>
      <w:tr w:rsidR="00D964B4" w:rsidRPr="00D964B4" w14:paraId="3F2635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D1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D2" w14:textId="36DB6B8C" w:rsidR="008E7503" w:rsidRPr="00D964B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4005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D964B4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F2635D3" w14:textId="77777777" w:rsidR="00E43F95" w:rsidRPr="00D964B4" w:rsidRDefault="00E43F95" w:rsidP="00E43F9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Zaznajomienie się z fachową literaturą. Nabywanie umiejętności samodzielnych studiów literaturowych oraz przygotowywania prezentacji. Pogłębienie niezwykle istotnej wiedzy i umiejętności, szczególnie potrzebnych do właściwego reagowania na zagrożenia </w:t>
            </w:r>
            <w:r w:rsidRPr="00D964B4">
              <w:rPr>
                <w:rFonts w:ascii="Verdana" w:hAnsi="Verdana"/>
                <w:sz w:val="20"/>
                <w:szCs w:val="20"/>
              </w:rPr>
              <w:lastRenderedPageBreak/>
              <w:t>środowiska, poprzez właściwe stosowanie narzędzi służących jego ilościowej i jakościowej ocenie wpływu planowanych inwestycji na środowisko.</w:t>
            </w:r>
          </w:p>
          <w:p w14:paraId="3F2635D4" w14:textId="77777777" w:rsidR="008E7503" w:rsidRPr="00D964B4" w:rsidRDefault="00E43F95" w:rsidP="00E43F9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D964B4" w:rsidRPr="00D964B4" w14:paraId="3F2635D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D6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D7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53C222" w14:textId="77777777" w:rsidR="0037696E" w:rsidRPr="008D1605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7E4B831D" w14:textId="77777777" w:rsidR="0037696E" w:rsidRPr="008D1605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 referowania i dyskusji naukowej nad podejmowaną tematyką w ramach realizowanej pracy dyplomowej. </w:t>
            </w:r>
            <w:r>
              <w:rPr>
                <w:rFonts w:ascii="Verdana" w:hAnsi="Verdana"/>
                <w:sz w:val="20"/>
                <w:szCs w:val="20"/>
              </w:rPr>
              <w:t>W trakcie seminarium dyplomowego I następuje:</w:t>
            </w:r>
          </w:p>
          <w:p w14:paraId="31F1FDE6" w14:textId="77777777" w:rsidR="0037696E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orekta błędów naukowo-merytorycznych </w:t>
            </w:r>
            <w:r>
              <w:rPr>
                <w:rFonts w:ascii="Verdana" w:hAnsi="Verdana"/>
                <w:sz w:val="20"/>
                <w:szCs w:val="20"/>
              </w:rPr>
              <w:t>związanych z proponowanym/realizowanym tematem pracy magisterskiej</w:t>
            </w:r>
          </w:p>
          <w:p w14:paraId="2BA63EE4" w14:textId="77777777" w:rsidR="0037696E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wypracowanie i/lub korekta celu/-ów pracy, hipotezy/-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badawczych </w:t>
            </w:r>
          </w:p>
          <w:p w14:paraId="23C77E9B" w14:textId="77777777" w:rsidR="0037696E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realności wykonania badań terenowych w zaplanowanym czasie</w:t>
            </w:r>
          </w:p>
          <w:p w14:paraId="3750C89E" w14:textId="77777777" w:rsidR="0037696E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realności wykonania kwerendy bibliotecznej/ kompletnej analizy literatury/aktów prawnych dotyczącej przedmiotu pracy</w:t>
            </w:r>
          </w:p>
          <w:p w14:paraId="312D13BD" w14:textId="77777777" w:rsidR="0037696E" w:rsidRPr="008D1605" w:rsidRDefault="0037696E" w:rsidP="0037696E">
            <w:pPr>
              <w:pStyle w:val="Bezodstpw"/>
              <w:spacing w:after="120"/>
              <w:rPr>
                <w:rFonts w:ascii="Verdana" w:eastAsia="Verdana" w:hAnsi="Verdana" w:cs="Verdana"/>
                <w:sz w:val="20"/>
                <w:szCs w:val="20"/>
              </w:rPr>
            </w:pPr>
            <w:r w:rsidRPr="008D1605">
              <w:rPr>
                <w:rFonts w:ascii="Verdana" w:eastAsia="Verdana" w:hAnsi="Verdana" w:cs="Verdana"/>
                <w:sz w:val="20"/>
                <w:szCs w:val="20"/>
              </w:rPr>
              <w:t>- analiz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i krytyczn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ocen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już zebranych 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materiałów źródłowych (literaturowych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/aktów prawnych etc.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  <w:p w14:paraId="295B184C" w14:textId="77777777" w:rsidR="0037696E" w:rsidRPr="008D1605" w:rsidRDefault="0037696E" w:rsidP="0037696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ć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wiczenie jasnego i logicznego wyrażania myśli oraz argumentowania w dyskusjach naukowych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oraz przedstawienie planów pracy na kolejne semestry pracy magisterskiej</w:t>
            </w:r>
          </w:p>
          <w:p w14:paraId="3F2635D8" w14:textId="626DB22C" w:rsidR="008E7503" w:rsidRPr="00D964B4" w:rsidRDefault="0037696E" w:rsidP="0037696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nauka i korekta prawidłowego </w:t>
            </w:r>
            <w:r w:rsidRPr="008D1605">
              <w:rPr>
                <w:rFonts w:ascii="Verdana" w:hAnsi="Verdana"/>
                <w:sz w:val="20"/>
                <w:szCs w:val="20"/>
              </w:rPr>
              <w:t>wykorzystania piśmiennictwa</w:t>
            </w:r>
            <w:r w:rsidR="007F066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964B4" w:rsidRPr="00D964B4" w14:paraId="3F2635F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DA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DB" w14:textId="77777777" w:rsidR="008E7503" w:rsidRPr="00D964B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F2635DC" w14:textId="77777777" w:rsidR="00C8307B" w:rsidRPr="00D964B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DD" w14:textId="77777777" w:rsidR="00C8307B" w:rsidRPr="00D964B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DE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3F2635DF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W_2 - prezentuje aktualny stan wiedzy z zakresu wybranych problemów środowiskowych dotyczących swojej pracy magisterskiej;</w:t>
            </w:r>
          </w:p>
          <w:p w14:paraId="3F2635E0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U_1 – czyta ze zrozumieniem w języku polskim i angielskim literaturę z zakresu ochrony środowiska</w:t>
            </w:r>
          </w:p>
          <w:p w14:paraId="3F2635E1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U_2 - wyszukuje i referuje prace naukowe związane ze swoją pracą magisterską;</w:t>
            </w:r>
          </w:p>
          <w:p w14:paraId="3F2635E2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3F2635E3" w14:textId="77777777" w:rsidR="00C8307B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E4" w14:textId="10A7A924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B107996" w14:textId="77777777" w:rsidR="009F2A37" w:rsidRPr="00D964B4" w:rsidRDefault="009F2A37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5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3F2635E6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7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8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U01, K_ U03,K_ U04</w:t>
            </w:r>
          </w:p>
          <w:p w14:paraId="3F2635E9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A" w14:textId="77777777"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B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C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U05, K_ U07</w:t>
            </w:r>
          </w:p>
          <w:p w14:paraId="3F2635ED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E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EF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K01, K_ K02, K_ K05</w:t>
            </w:r>
          </w:p>
          <w:p w14:paraId="3F2635F0" w14:textId="77777777" w:rsidR="00E43F95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F1" w14:textId="77777777" w:rsidR="00C8307B" w:rsidRPr="00D964B4" w:rsidRDefault="00E43F95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K06</w:t>
            </w:r>
          </w:p>
          <w:p w14:paraId="3F2635F2" w14:textId="77777777"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F3" w14:textId="77777777"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635F4" w14:textId="77777777" w:rsidR="006D6619" w:rsidRPr="00D964B4" w:rsidRDefault="006D6619" w:rsidP="00E43F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D964B4" w:rsidRPr="00D964B4" w14:paraId="3F2635F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F6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F7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964B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F2635F8" w14:textId="77777777" w:rsidR="00C8307B" w:rsidRPr="00D964B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F2635F9" w14:textId="77777777" w:rsidR="00ED07DA" w:rsidRPr="00D964B4" w:rsidRDefault="00ED07DA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D964B4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Pr="00D964B4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Pr="00D964B4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Pr="00D964B4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3F2635FA" w14:textId="77777777" w:rsidR="008E7503" w:rsidRPr="00D964B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3F2635FB" w14:textId="77777777" w:rsidR="00ED07DA" w:rsidRPr="00D964B4" w:rsidRDefault="00ED07D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</w:tc>
      </w:tr>
      <w:tr w:rsidR="00D964B4" w:rsidRPr="00D964B4" w14:paraId="3F26360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FD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5FE" w14:textId="77777777"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F2635FF" w14:textId="77777777" w:rsidR="008E7503" w:rsidRPr="00D964B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np.</w:t>
            </w:r>
          </w:p>
          <w:p w14:paraId="3F263600" w14:textId="77777777" w:rsidR="00ED07DA" w:rsidRPr="00D964B4" w:rsidRDefault="008E7503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przygotowanie</w:t>
            </w:r>
            <w:r w:rsidR="00ED07DA" w:rsidRPr="00D964B4">
              <w:rPr>
                <w:rFonts w:ascii="Verdana" w:hAnsi="Verdana"/>
                <w:sz w:val="20"/>
                <w:szCs w:val="20"/>
              </w:rPr>
              <w:t xml:space="preserve"> i wygłoszenie </w:t>
            </w:r>
            <w:r w:rsidRPr="00D964B4">
              <w:rPr>
                <w:rFonts w:ascii="Verdana" w:hAnsi="Verdana"/>
                <w:sz w:val="20"/>
                <w:szCs w:val="20"/>
              </w:rPr>
              <w:t xml:space="preserve"> wystąpienia ustnego </w:t>
            </w:r>
            <w:r w:rsidR="00ED07DA" w:rsidRPr="00D964B4">
              <w:rPr>
                <w:rFonts w:ascii="Verdana" w:hAnsi="Verdana"/>
                <w:sz w:val="20"/>
                <w:szCs w:val="20"/>
              </w:rPr>
              <w:t>K_W01, K_ W02, K_W03, K_ W10, K_W11, K_W12, K_ U01, K_ U03,</w:t>
            </w:r>
            <w:r w:rsidR="00827E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07DA" w:rsidRPr="00D964B4">
              <w:rPr>
                <w:rFonts w:ascii="Verdana" w:hAnsi="Verdana"/>
                <w:sz w:val="20"/>
                <w:szCs w:val="20"/>
              </w:rPr>
              <w:t>K_ U04, K_ U05, K_ U07, K_ K01, K_ K02, K_ K05,</w:t>
            </w:r>
          </w:p>
          <w:p w14:paraId="3F263601" w14:textId="77777777" w:rsidR="008E7503" w:rsidRPr="00D964B4" w:rsidRDefault="00ED07DA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K_ K06</w:t>
            </w:r>
          </w:p>
        </w:tc>
      </w:tr>
      <w:tr w:rsidR="00D964B4" w:rsidRPr="00D964B4" w14:paraId="3F26360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03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04" w14:textId="77777777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F263605" w14:textId="77777777" w:rsidR="00ED07DA" w:rsidRPr="00D964B4" w:rsidRDefault="00ED07D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Zaliczenie na ocenę na podstawie prezentacji i aktywności.</w:t>
            </w:r>
          </w:p>
          <w:p w14:paraId="3F263606" w14:textId="77777777" w:rsidR="008E7503" w:rsidRPr="00D964B4" w:rsidRDefault="008E7503" w:rsidP="00ED0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964B4" w:rsidRPr="00D964B4" w14:paraId="3F26360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08" w14:textId="77777777" w:rsidR="008E7503" w:rsidRPr="00D964B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09" w14:textId="4C45888E" w:rsidR="008E7503" w:rsidRPr="00D964B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D33A0E" w:rsidRPr="00D964B4" w14:paraId="3F26360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60B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0C" w14:textId="16026005" w:rsidR="00D33A0E" w:rsidRPr="00D964B4" w:rsidRDefault="00D33A0E" w:rsidP="00D33A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0D" w14:textId="742A669F" w:rsidR="00D33A0E" w:rsidRPr="00D964B4" w:rsidRDefault="00D33A0E" w:rsidP="00D33A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D33A0E" w:rsidRPr="00D964B4" w14:paraId="3F26361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60F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0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F263611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- seminarium: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2" w14:textId="77777777" w:rsidR="00D33A0E" w:rsidRPr="00D964B4" w:rsidRDefault="00D33A0E" w:rsidP="00D33A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D33A0E" w:rsidRPr="00D964B4" w14:paraId="3F26361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614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5" w14:textId="09125571" w:rsidR="00D33A0E" w:rsidRPr="002736BB" w:rsidRDefault="00D33A0E" w:rsidP="00D33A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736BB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1B2CDAED" w14:textId="77777777" w:rsidR="00D33A0E" w:rsidRPr="002736BB" w:rsidRDefault="00D33A0E" w:rsidP="00D33A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736BB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7CFAD154" w14:textId="77777777" w:rsidR="002736BB" w:rsidRPr="002736BB" w:rsidRDefault="002736BB" w:rsidP="002736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736B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 5</w:t>
            </w:r>
          </w:p>
          <w:p w14:paraId="3F263616" w14:textId="3D3D6C0B" w:rsidR="002736BB" w:rsidRPr="002736BB" w:rsidRDefault="002736BB" w:rsidP="002736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736B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prezentacji/wystąpienia: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7" w14:textId="275B2A47" w:rsidR="00D33A0E" w:rsidRPr="000C6E43" w:rsidRDefault="002736BB" w:rsidP="00D33A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D33A0E" w:rsidRPr="00D964B4" w14:paraId="3F26361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619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A" w14:textId="77777777" w:rsidR="00D33A0E" w:rsidRPr="00D964B4" w:rsidRDefault="00D33A0E" w:rsidP="00D33A0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64B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B" w14:textId="5FE0497E" w:rsidR="00D33A0E" w:rsidRPr="00D964B4" w:rsidRDefault="002736BB" w:rsidP="00D33A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D33A0E" w:rsidRPr="00D964B4" w14:paraId="3F26362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61D" w14:textId="77777777" w:rsidR="00D33A0E" w:rsidRPr="00D964B4" w:rsidRDefault="00D33A0E" w:rsidP="00D33A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E" w14:textId="77777777" w:rsidR="00D33A0E" w:rsidRPr="002736BB" w:rsidRDefault="00D33A0E" w:rsidP="00D33A0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736B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61F" w14:textId="77C09351" w:rsidR="00D33A0E" w:rsidRPr="002736BB" w:rsidRDefault="00D64FED" w:rsidP="00D33A0E">
            <w:pPr>
              <w:spacing w:after="120" w:line="240" w:lineRule="auto"/>
              <w:rPr>
                <w:rFonts w:ascii="Verdana" w:hAnsi="Verdana"/>
                <w:strike/>
                <w:sz w:val="20"/>
                <w:szCs w:val="20"/>
                <w:lang w:val="en-US"/>
              </w:rPr>
            </w:pPr>
            <w:r w:rsidRPr="002736BB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</w:tbl>
    <w:p w14:paraId="3F263621" w14:textId="77777777" w:rsidR="001D6B1E" w:rsidRPr="00D964B4" w:rsidRDefault="001D6B1E">
      <w:pPr>
        <w:rPr>
          <w:lang w:val="en-US"/>
        </w:rPr>
      </w:pPr>
    </w:p>
    <w:sectPr w:rsidR="001D6B1E" w:rsidRPr="00D964B4" w:rsidSect="00404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1054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NDY3MjQ1MDQ0sTRQ0lEKTi0uzszPAykwrAUAZNR7/CwAAAA="/>
  </w:docVars>
  <w:rsids>
    <w:rsidRoot w:val="008E7503"/>
    <w:rsid w:val="0000600F"/>
    <w:rsid w:val="00040050"/>
    <w:rsid w:val="000C6E43"/>
    <w:rsid w:val="001D6B1E"/>
    <w:rsid w:val="00236EBE"/>
    <w:rsid w:val="002736BB"/>
    <w:rsid w:val="0028364A"/>
    <w:rsid w:val="00291786"/>
    <w:rsid w:val="0037696E"/>
    <w:rsid w:val="003C366E"/>
    <w:rsid w:val="003F56ED"/>
    <w:rsid w:val="00404790"/>
    <w:rsid w:val="004053B5"/>
    <w:rsid w:val="00435485"/>
    <w:rsid w:val="004556E6"/>
    <w:rsid w:val="005B78DB"/>
    <w:rsid w:val="00620B54"/>
    <w:rsid w:val="006556AA"/>
    <w:rsid w:val="006A06B2"/>
    <w:rsid w:val="006D2352"/>
    <w:rsid w:val="006D6619"/>
    <w:rsid w:val="007C361B"/>
    <w:rsid w:val="007F0662"/>
    <w:rsid w:val="00800480"/>
    <w:rsid w:val="00827E94"/>
    <w:rsid w:val="008E7503"/>
    <w:rsid w:val="00920EE3"/>
    <w:rsid w:val="0099524F"/>
    <w:rsid w:val="009F2A37"/>
    <w:rsid w:val="00A416F1"/>
    <w:rsid w:val="00A66E97"/>
    <w:rsid w:val="00A808B8"/>
    <w:rsid w:val="00B0696C"/>
    <w:rsid w:val="00B3743E"/>
    <w:rsid w:val="00BB1CBF"/>
    <w:rsid w:val="00C04E3A"/>
    <w:rsid w:val="00C22864"/>
    <w:rsid w:val="00C37C68"/>
    <w:rsid w:val="00C45F7A"/>
    <w:rsid w:val="00C6323D"/>
    <w:rsid w:val="00C650FA"/>
    <w:rsid w:val="00C8307B"/>
    <w:rsid w:val="00CE1A99"/>
    <w:rsid w:val="00D334C1"/>
    <w:rsid w:val="00D33A0E"/>
    <w:rsid w:val="00D64DC7"/>
    <w:rsid w:val="00D64FED"/>
    <w:rsid w:val="00D964B4"/>
    <w:rsid w:val="00E209B9"/>
    <w:rsid w:val="00E43F95"/>
    <w:rsid w:val="00E57925"/>
    <w:rsid w:val="00ED07DA"/>
    <w:rsid w:val="00F420C0"/>
    <w:rsid w:val="00FB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63591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F56ED"/>
    <w:rPr>
      <w:color w:val="0000FF"/>
      <w:u w:val="single"/>
    </w:rPr>
  </w:style>
  <w:style w:type="paragraph" w:styleId="Bezodstpw">
    <w:name w:val="No Spacing"/>
    <w:uiPriority w:val="1"/>
    <w:qFormat/>
    <w:rsid w:val="003769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d.uni.wroc.pl/struktura-uczelni/jednostka/?j_id=11742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4e161a78-a7cf-4622-9259-79b31e421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6A5CD245E4FE439573900B884F2107" ma:contentTypeVersion="20" ma:contentTypeDescription="Utwórz nowy dokument." ma:contentTypeScope="" ma:versionID="03dd06517ba60dcd2ed0d86efa2f0ebc">
  <xsd:schema xmlns:xsd="http://www.w3.org/2001/XMLSchema" xmlns:xs="http://www.w3.org/2001/XMLSchema" xmlns:p="http://schemas.microsoft.com/office/2006/metadata/properties" xmlns:ns1="http://schemas.microsoft.com/sharepoint/v3" xmlns:ns3="4e161a78-a7cf-4622-9259-79b31e421700" xmlns:ns4="81e51f9d-9157-41f5-93d8-e9c683a56d32" targetNamespace="http://schemas.microsoft.com/office/2006/metadata/properties" ma:root="true" ma:fieldsID="9bab0ee9dc21ed49f98dae9099ad1a11" ns1:_="" ns3:_="" ns4:_="">
    <xsd:import namespace="http://schemas.microsoft.com/sharepoint/v3"/>
    <xsd:import namespace="4e161a78-a7cf-4622-9259-79b31e421700"/>
    <xsd:import namespace="81e51f9d-9157-41f5-93d8-e9c683a56d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1a78-a7cf-4622-9259-79b31e421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1f9d-9157-41f5-93d8-e9c683a56d3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142CD-0D31-4996-8A1D-CAFAFAC8F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06134B-7D2A-4FDE-8EF1-6487A57B7B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e161a78-a7cf-4622-9259-79b31e421700"/>
  </ds:schemaRefs>
</ds:datastoreItem>
</file>

<file path=customXml/itemProps3.xml><?xml version="1.0" encoding="utf-8"?>
<ds:datastoreItem xmlns:ds="http://schemas.openxmlformats.org/officeDocument/2006/customXml" ds:itemID="{D54710DA-CA78-4B3B-9F6C-084BC3CF7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e161a78-a7cf-4622-9259-79b31e421700"/>
    <ds:schemaRef ds:uri="81e51f9d-9157-41f5-93d8-e9c683a56d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9</cp:revision>
  <dcterms:created xsi:type="dcterms:W3CDTF">2025-02-27T11:13:00Z</dcterms:created>
  <dcterms:modified xsi:type="dcterms:W3CDTF">2025-05-27T09:52:00Z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9ce545542b78f9b866b05cd794d6c1e9164c9de5a59ef72cca46e79e5aca2c90</vt:lpwstr>
  </property>
  <property fmtid="{D5CDD505-2E9C-101B-9397-08002B2CF9AE}" pid="3" name="ContentTypeId">
    <vt:lpwstr>0x010100146A5CD245E4FE439573900B884F2107</vt:lpwstr>
  </property>
</Properties>
</file>