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F25B51" w14:textId="77777777"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05F25B52" w14:textId="2D48C9F1" w:rsidR="008E7503" w:rsidRPr="0021588C" w:rsidRDefault="008E7503" w:rsidP="00B92022">
      <w:pPr>
        <w:jc w:val="center"/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</w:p>
    <w:p w14:paraId="05F25B53" w14:textId="77777777"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864E2D" w14:paraId="05F25B58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25B54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25B55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14:paraId="05F25B56" w14:textId="77777777" w:rsidR="001342D0" w:rsidRPr="001342D0" w:rsidRDefault="001342D0" w:rsidP="001342D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342D0">
              <w:rPr>
                <w:rFonts w:ascii="Verdana" w:hAnsi="Verdana"/>
                <w:sz w:val="20"/>
                <w:szCs w:val="20"/>
              </w:rPr>
              <w:t>Ekologia krajobrazu</w:t>
            </w:r>
          </w:p>
          <w:p w14:paraId="05F25B57" w14:textId="77777777" w:rsidR="008E7503" w:rsidRPr="00864E2D" w:rsidRDefault="001342D0" w:rsidP="001342D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1342D0">
              <w:rPr>
                <w:rFonts w:ascii="Verdana" w:hAnsi="Verdana"/>
                <w:sz w:val="20"/>
                <w:szCs w:val="20"/>
              </w:rPr>
              <w:t>Landscape</w:t>
            </w:r>
            <w:proofErr w:type="spellEnd"/>
            <w:r w:rsidRPr="001342D0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1342D0">
              <w:rPr>
                <w:rFonts w:ascii="Verdana" w:hAnsi="Verdana"/>
                <w:sz w:val="20"/>
                <w:szCs w:val="20"/>
              </w:rPr>
              <w:t>ecology</w:t>
            </w:r>
            <w:proofErr w:type="spellEnd"/>
          </w:p>
        </w:tc>
      </w:tr>
      <w:tr w:rsidR="008E7503" w:rsidRPr="00864E2D" w14:paraId="05F25B5C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25B5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25B5A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05F25B5B" w14:textId="77777777" w:rsidR="00290A8A" w:rsidRPr="00864E2D" w:rsidRDefault="00290A8A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biologiczne</w:t>
            </w:r>
          </w:p>
        </w:tc>
      </w:tr>
      <w:tr w:rsidR="008E7503" w:rsidRPr="00864E2D" w14:paraId="05F25B60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25B5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25B5E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05F25B5F" w14:textId="77777777" w:rsidR="008E7503" w:rsidRPr="00864E2D" w:rsidRDefault="00C8307B" w:rsidP="001342D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14:paraId="05F25B64" w14:textId="77777777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25B61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25B62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05F25B63" w14:textId="3EF50774" w:rsidR="008E7503" w:rsidRPr="00864E2D" w:rsidRDefault="00290A8A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WNB, </w:t>
            </w:r>
            <w:r w:rsidR="00B92022">
              <w:rPr>
                <w:rFonts w:ascii="Verdana" w:hAnsi="Verdana"/>
                <w:sz w:val="20"/>
                <w:szCs w:val="20"/>
              </w:rPr>
              <w:t>Zakład</w:t>
            </w:r>
            <w:r w:rsidR="001342D0" w:rsidRPr="001342D0">
              <w:rPr>
                <w:rFonts w:ascii="Verdana" w:hAnsi="Verdana"/>
                <w:sz w:val="20"/>
                <w:szCs w:val="20"/>
              </w:rPr>
              <w:t xml:space="preserve"> Ekologii, Biogeochemii i Ochrony Środowiska</w:t>
            </w:r>
          </w:p>
        </w:tc>
      </w:tr>
      <w:tr w:rsidR="008E7503" w:rsidRPr="00864E2D" w14:paraId="05F25B68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25B6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25B66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05F25B67" w14:textId="77777777" w:rsidR="001A0B8F" w:rsidRPr="00864E2D" w:rsidRDefault="00D56B56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56B56">
              <w:rPr>
                <w:rFonts w:ascii="Verdana" w:hAnsi="Verdana"/>
                <w:sz w:val="20"/>
                <w:szCs w:val="20"/>
              </w:rPr>
              <w:t>76-OS-OOS-S2-E3-EkKr</w:t>
            </w:r>
          </w:p>
        </w:tc>
      </w:tr>
      <w:tr w:rsidR="008E7503" w:rsidRPr="00864E2D" w14:paraId="05F25B6C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25B6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25B6A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05F25B6B" w14:textId="77777777" w:rsidR="008E7503" w:rsidRPr="00864E2D" w:rsidRDefault="00C8307B" w:rsidP="001342D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obowiązkowy</w:t>
            </w:r>
          </w:p>
        </w:tc>
      </w:tr>
      <w:tr w:rsidR="008E7503" w:rsidRPr="00864E2D" w14:paraId="05F25B70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25B6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25B6E" w14:textId="0A4E3DE5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(specjalność)</w:t>
            </w:r>
          </w:p>
          <w:p w14:paraId="05F25B6F" w14:textId="77777777" w:rsidR="008E7503" w:rsidRPr="00864E2D" w:rsidRDefault="00C45F7A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Ochrona środowiska</w:t>
            </w:r>
            <w:r w:rsidR="00795853">
              <w:rPr>
                <w:rFonts w:ascii="Verdana" w:hAnsi="Verdana"/>
                <w:sz w:val="20"/>
                <w:szCs w:val="20"/>
              </w:rPr>
              <w:t xml:space="preserve"> (Ocena oddziaływania na środowisko)</w:t>
            </w:r>
          </w:p>
        </w:tc>
      </w:tr>
      <w:tr w:rsidR="008E7503" w:rsidRPr="00864E2D" w14:paraId="05F25B74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25B71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25B72" w14:textId="28E9FA4C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magisterskie)</w:t>
            </w:r>
          </w:p>
          <w:p w14:paraId="05F25B73" w14:textId="77777777"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8E7503" w:rsidRPr="00864E2D" w14:paraId="05F25B78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25B7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25B76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14:paraId="05F25B77" w14:textId="77777777" w:rsidR="008E7503" w:rsidRPr="00864E2D" w:rsidRDefault="001342D0" w:rsidP="001342D0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</w:t>
            </w:r>
          </w:p>
        </w:tc>
      </w:tr>
      <w:tr w:rsidR="008E7503" w:rsidRPr="00864E2D" w14:paraId="05F25B7C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25B7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25B7A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05F25B7B" w14:textId="77777777" w:rsidR="008E7503" w:rsidRPr="00864E2D" w:rsidRDefault="001342D0" w:rsidP="001342D0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zimowy</w:t>
            </w:r>
          </w:p>
        </w:tc>
      </w:tr>
      <w:tr w:rsidR="008E7503" w:rsidRPr="00864E2D" w14:paraId="05F25B83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25B7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25B7E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05F25B7F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1342D0">
              <w:rPr>
                <w:rFonts w:ascii="Verdana" w:hAnsi="Verdana"/>
                <w:sz w:val="20"/>
                <w:szCs w:val="20"/>
              </w:rPr>
              <w:t>15</w:t>
            </w:r>
          </w:p>
          <w:p w14:paraId="05F25B80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Ćwiczenia: </w:t>
            </w:r>
            <w:r w:rsidR="00795853">
              <w:rPr>
                <w:rFonts w:ascii="Verdana" w:hAnsi="Verdana"/>
                <w:sz w:val="20"/>
                <w:szCs w:val="20"/>
              </w:rPr>
              <w:t>30</w:t>
            </w:r>
          </w:p>
          <w:p w14:paraId="05F25B81" w14:textId="77777777" w:rsidR="00C8307B" w:rsidRDefault="00795853" w:rsidP="0081431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Metody uczenia się:</w:t>
            </w:r>
          </w:p>
          <w:p w14:paraId="05F25B82" w14:textId="77777777" w:rsidR="00795853" w:rsidRPr="00C8307B" w:rsidRDefault="00814317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Wykonywanie zadań in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silico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>, przygotowanie raportów</w:t>
            </w:r>
          </w:p>
        </w:tc>
      </w:tr>
      <w:tr w:rsidR="008E7503" w:rsidRPr="00864E2D" w14:paraId="05F25B89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25B84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25B85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05F25B86" w14:textId="1D6469F8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Koordynator:</w:t>
            </w:r>
            <w:r w:rsidR="001342D0">
              <w:rPr>
                <w:rFonts w:ascii="Verdana" w:hAnsi="Verdana"/>
                <w:sz w:val="20"/>
                <w:szCs w:val="20"/>
              </w:rPr>
              <w:t xml:space="preserve"> dr hab. Tomasz Szymura prof. </w:t>
            </w:r>
            <w:proofErr w:type="spellStart"/>
            <w:r w:rsidR="001342D0">
              <w:rPr>
                <w:rFonts w:ascii="Verdana" w:hAnsi="Verdana"/>
                <w:sz w:val="20"/>
                <w:szCs w:val="20"/>
              </w:rPr>
              <w:t>UWr</w:t>
            </w:r>
            <w:proofErr w:type="spellEnd"/>
          </w:p>
          <w:p w14:paraId="05F25B87" w14:textId="3042003F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Wykładowca:</w:t>
            </w:r>
            <w:r w:rsidR="001342D0">
              <w:rPr>
                <w:rFonts w:ascii="Verdana" w:hAnsi="Verdana"/>
                <w:sz w:val="20"/>
                <w:szCs w:val="20"/>
              </w:rPr>
              <w:t xml:space="preserve"> dr hab. Tomasz Szymura prof. </w:t>
            </w:r>
            <w:proofErr w:type="spellStart"/>
            <w:r w:rsidR="001342D0">
              <w:rPr>
                <w:rFonts w:ascii="Verdana" w:hAnsi="Verdana"/>
                <w:sz w:val="20"/>
                <w:szCs w:val="20"/>
              </w:rPr>
              <w:t>UWr</w:t>
            </w:r>
            <w:proofErr w:type="spellEnd"/>
          </w:p>
          <w:p w14:paraId="05F25B88" w14:textId="6F1050B8" w:rsidR="008E7503" w:rsidRPr="00864E2D" w:rsidRDefault="00C8307B" w:rsidP="00795853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Prowadzący ćwiczenia:</w:t>
            </w:r>
            <w:r w:rsidR="001342D0">
              <w:rPr>
                <w:rFonts w:ascii="Verdana" w:hAnsi="Verdana"/>
                <w:sz w:val="20"/>
                <w:szCs w:val="20"/>
              </w:rPr>
              <w:t xml:space="preserve"> dr </w:t>
            </w:r>
            <w:r w:rsidR="00795853">
              <w:rPr>
                <w:rFonts w:ascii="Verdana" w:hAnsi="Verdana"/>
                <w:sz w:val="20"/>
                <w:szCs w:val="20"/>
              </w:rPr>
              <w:t xml:space="preserve">hab. Tomasz Szymura prof. </w:t>
            </w:r>
            <w:proofErr w:type="spellStart"/>
            <w:r w:rsidR="00795853">
              <w:rPr>
                <w:rFonts w:ascii="Verdana" w:hAnsi="Verdana"/>
                <w:sz w:val="20"/>
                <w:szCs w:val="20"/>
              </w:rPr>
              <w:t>UWr</w:t>
            </w:r>
            <w:proofErr w:type="spellEnd"/>
          </w:p>
        </w:tc>
      </w:tr>
      <w:tr w:rsidR="008E7503" w:rsidRPr="00864E2D" w14:paraId="05F25B8D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25B8A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25B8B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05F25B8C" w14:textId="77777777" w:rsidR="008E7503" w:rsidRPr="00864E2D" w:rsidRDefault="001342D0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C0092">
              <w:rPr>
                <w:rFonts w:ascii="Verdana" w:hAnsi="Verdana"/>
                <w:bCs/>
                <w:sz w:val="20"/>
                <w:szCs w:val="20"/>
              </w:rPr>
              <w:t>podstawowe wiadomości z ekologii, umiejętność pracy z oprogramowaniem GIS-owym na poziomie podstawowym</w:t>
            </w:r>
            <w:r>
              <w:rPr>
                <w:rFonts w:ascii="Verdana" w:hAnsi="Verdana"/>
                <w:bCs/>
                <w:sz w:val="20"/>
                <w:szCs w:val="20"/>
              </w:rPr>
              <w:t>, obsługa arkuszy kalkulacyjnych</w:t>
            </w:r>
          </w:p>
        </w:tc>
      </w:tr>
      <w:tr w:rsidR="008E7503" w:rsidRPr="00864E2D" w14:paraId="05F25B91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25B8E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25B8F" w14:textId="786564E3" w:rsidR="008E7503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Cele </w:t>
            </w:r>
            <w:r w:rsidR="000C6DC1">
              <w:rPr>
                <w:rFonts w:ascii="Verdana" w:hAnsi="Verdana"/>
                <w:sz w:val="20"/>
                <w:szCs w:val="20"/>
              </w:rPr>
              <w:t xml:space="preserve">kształcenia dla </w:t>
            </w:r>
            <w:r w:rsidRPr="00864E2D">
              <w:rPr>
                <w:rFonts w:ascii="Verdana" w:hAnsi="Verdana"/>
                <w:sz w:val="20"/>
                <w:szCs w:val="20"/>
              </w:rPr>
              <w:t>przedmiotu</w:t>
            </w:r>
          </w:p>
          <w:p w14:paraId="05F25B90" w14:textId="77777777" w:rsidR="008E7503" w:rsidRPr="00864E2D" w:rsidRDefault="001342D0" w:rsidP="006A080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342D0">
              <w:rPr>
                <w:rFonts w:ascii="Verdana" w:hAnsi="Verdana"/>
                <w:sz w:val="20"/>
                <w:szCs w:val="20"/>
              </w:rPr>
              <w:t>Uzyskanie podstawowej wiedzy teoretycznej w zakresie ekologii krajobrazu. Poznanie relacji pomiędzy strukturą krajobrazu a funkcjonowani</w:t>
            </w:r>
            <w:r w:rsidR="006A0802">
              <w:rPr>
                <w:rFonts w:ascii="Verdana" w:hAnsi="Verdana"/>
                <w:sz w:val="20"/>
                <w:szCs w:val="20"/>
              </w:rPr>
              <w:t xml:space="preserve">em wybranych typów </w:t>
            </w:r>
            <w:r w:rsidR="006A0802">
              <w:rPr>
                <w:rFonts w:ascii="Verdana" w:hAnsi="Verdana"/>
                <w:sz w:val="20"/>
                <w:szCs w:val="20"/>
              </w:rPr>
              <w:lastRenderedPageBreak/>
              <w:t xml:space="preserve">ekosystemów </w:t>
            </w:r>
            <w:r w:rsidRPr="001342D0">
              <w:rPr>
                <w:rFonts w:ascii="Verdana" w:hAnsi="Verdana"/>
                <w:sz w:val="20"/>
                <w:szCs w:val="20"/>
              </w:rPr>
              <w:t xml:space="preserve">oraz populacji. Poznanie historycznych przemian głównych typów krajobrazu oraz ich znaczenia dla </w:t>
            </w:r>
            <w:r>
              <w:rPr>
                <w:rFonts w:ascii="Verdana" w:hAnsi="Verdana"/>
                <w:sz w:val="20"/>
                <w:szCs w:val="20"/>
              </w:rPr>
              <w:t>zachowania</w:t>
            </w:r>
            <w:r w:rsidRPr="001342D0">
              <w:rPr>
                <w:rFonts w:ascii="Verdana" w:hAnsi="Verdana"/>
                <w:sz w:val="20"/>
                <w:szCs w:val="20"/>
              </w:rPr>
              <w:t xml:space="preserve"> bioróżnorodności. Poznanie i analiza głównych czynników sprawczych przemian krajobrazu. Umiejętność ilościowej</w:t>
            </w:r>
            <w:r>
              <w:rPr>
                <w:rFonts w:ascii="Verdana" w:hAnsi="Verdana"/>
                <w:sz w:val="20"/>
                <w:szCs w:val="20"/>
              </w:rPr>
              <w:t xml:space="preserve"> i jakościowej</w:t>
            </w:r>
            <w:r w:rsidRPr="001342D0">
              <w:rPr>
                <w:rFonts w:ascii="Verdana" w:hAnsi="Verdana"/>
                <w:sz w:val="20"/>
                <w:szCs w:val="20"/>
              </w:rPr>
              <w:t xml:space="preserve"> analizy struktury i dynamiki krajobrazu. Nabycie umiejętności pozyskiwania i przetwarzania danych o strukturze krajobrazu.</w:t>
            </w:r>
            <w:r w:rsidR="006A0802">
              <w:rPr>
                <w:rFonts w:ascii="Verdana" w:hAnsi="Verdana"/>
                <w:sz w:val="20"/>
                <w:szCs w:val="20"/>
              </w:rPr>
              <w:t xml:space="preserve"> Wykorzystanie teorii ekologii krajobrazu i wyników analizy struktury krajobrazu w praktycznej ochronie  przyrody.</w:t>
            </w:r>
          </w:p>
        </w:tc>
      </w:tr>
      <w:tr w:rsidR="008E7503" w:rsidRPr="00864E2D" w14:paraId="05F25BA1" w14:textId="77777777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25B92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25B93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05F25B94" w14:textId="77777777" w:rsidR="006A0802" w:rsidRDefault="006A0802" w:rsidP="0079585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Wykłady:</w:t>
            </w:r>
          </w:p>
          <w:p w14:paraId="05F25B95" w14:textId="77777777" w:rsidR="003449A9" w:rsidRPr="00BC0092" w:rsidRDefault="003449A9" w:rsidP="00795853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BC0092">
              <w:rPr>
                <w:rFonts w:ascii="Verdana" w:hAnsi="Verdana"/>
                <w:bCs/>
                <w:sz w:val="20"/>
                <w:szCs w:val="20"/>
              </w:rPr>
              <w:t>1.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="006A0802">
              <w:rPr>
                <w:rFonts w:ascii="Verdana" w:hAnsi="Verdana"/>
                <w:bCs/>
                <w:sz w:val="20"/>
                <w:szCs w:val="20"/>
              </w:rPr>
              <w:t>Podstawy teoretyczne ekologii krajobrazu</w:t>
            </w:r>
          </w:p>
          <w:p w14:paraId="05F25B96" w14:textId="77777777" w:rsidR="003449A9" w:rsidRPr="00BC0092" w:rsidRDefault="003449A9" w:rsidP="00795853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BC0092">
              <w:rPr>
                <w:rFonts w:ascii="Verdana" w:hAnsi="Verdana"/>
                <w:bCs/>
                <w:sz w:val="20"/>
                <w:szCs w:val="20"/>
              </w:rPr>
              <w:t>2. Struktura krajobrazu</w:t>
            </w:r>
          </w:p>
          <w:p w14:paraId="05F25B97" w14:textId="77777777" w:rsidR="003449A9" w:rsidRPr="00BC0092" w:rsidRDefault="003449A9" w:rsidP="00795853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BC0092">
              <w:rPr>
                <w:rFonts w:ascii="Verdana" w:hAnsi="Verdana"/>
                <w:bCs/>
                <w:sz w:val="20"/>
                <w:szCs w:val="20"/>
              </w:rPr>
              <w:t xml:space="preserve">3. Dynamika </w:t>
            </w:r>
            <w:r>
              <w:rPr>
                <w:rFonts w:ascii="Verdana" w:hAnsi="Verdana"/>
                <w:bCs/>
                <w:sz w:val="20"/>
                <w:szCs w:val="20"/>
              </w:rPr>
              <w:t>przemian krajobrazu</w:t>
            </w:r>
          </w:p>
          <w:p w14:paraId="05F25B98" w14:textId="77777777" w:rsidR="003449A9" w:rsidRPr="00BC0092" w:rsidRDefault="003449A9" w:rsidP="00795853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BC0092">
              <w:rPr>
                <w:rFonts w:ascii="Verdana" w:hAnsi="Verdana"/>
                <w:bCs/>
                <w:sz w:val="20"/>
                <w:szCs w:val="20"/>
              </w:rPr>
              <w:t xml:space="preserve">4. </w:t>
            </w:r>
            <w:r w:rsidR="006A0802">
              <w:rPr>
                <w:rFonts w:ascii="Verdana" w:hAnsi="Verdana"/>
                <w:bCs/>
                <w:sz w:val="20"/>
                <w:szCs w:val="20"/>
              </w:rPr>
              <w:t>Funkcjonowanie populacji w krajobrazie</w:t>
            </w:r>
          </w:p>
          <w:p w14:paraId="05F25B99" w14:textId="77777777" w:rsidR="008E7503" w:rsidRDefault="003449A9" w:rsidP="00795853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BC0092">
              <w:rPr>
                <w:rFonts w:ascii="Verdana" w:hAnsi="Verdana"/>
                <w:bCs/>
                <w:sz w:val="20"/>
                <w:szCs w:val="20"/>
              </w:rPr>
              <w:t>5.Zastosowania praktyczne ekologii krajobrazu w planowaniu przestrzennym, ochronie przyrody i ochronie środowiska</w:t>
            </w:r>
          </w:p>
          <w:p w14:paraId="05F25B9A" w14:textId="77777777" w:rsidR="006A0802" w:rsidRDefault="006A0802" w:rsidP="00014BCA">
            <w:pPr>
              <w:spacing w:after="120" w:line="240" w:lineRule="auto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>6. Typologia krajobrazów</w:t>
            </w:r>
          </w:p>
          <w:p w14:paraId="05F25B9B" w14:textId="77777777" w:rsidR="006A0802" w:rsidRDefault="006A0802" w:rsidP="00795853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>Ćwiczenia</w:t>
            </w:r>
          </w:p>
          <w:p w14:paraId="05F25B9C" w14:textId="77777777" w:rsidR="006A0802" w:rsidRDefault="006A0802" w:rsidP="00795853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>1. Pozyskiwanie i przetwarzanie danych o strukturze krajobrazu</w:t>
            </w:r>
          </w:p>
          <w:p w14:paraId="05F25B9D" w14:textId="77777777" w:rsidR="006A0802" w:rsidRDefault="006A0802" w:rsidP="00795853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 xml:space="preserve">2. </w:t>
            </w:r>
            <w:r w:rsidR="004F473B">
              <w:rPr>
                <w:rFonts w:ascii="Verdana" w:hAnsi="Verdana"/>
                <w:bCs/>
                <w:sz w:val="20"/>
                <w:szCs w:val="20"/>
              </w:rPr>
              <w:t>J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akościowa i ilościowa analiza struktury krajobrazu </w:t>
            </w:r>
          </w:p>
          <w:p w14:paraId="05F25B9E" w14:textId="77777777" w:rsidR="006A0802" w:rsidRDefault="006A0802" w:rsidP="00795853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>3. Analiza dynamiki i kierunków przemian struktury krajobrazu</w:t>
            </w:r>
          </w:p>
          <w:p w14:paraId="05F25B9F" w14:textId="77777777" w:rsidR="004F473B" w:rsidRDefault="004F473B" w:rsidP="00795853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>4. Analiza rzeźby terenu</w:t>
            </w:r>
          </w:p>
          <w:p w14:paraId="05F25BA0" w14:textId="77777777" w:rsidR="006A0802" w:rsidRPr="00864E2D" w:rsidRDefault="004F473B" w:rsidP="00795853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>5</w:t>
            </w:r>
            <w:r w:rsidR="006A0802">
              <w:rPr>
                <w:rFonts w:ascii="Verdana" w:hAnsi="Verdana"/>
                <w:bCs/>
                <w:sz w:val="20"/>
                <w:szCs w:val="20"/>
              </w:rPr>
              <w:t>. Modelowanie dróg migracji</w:t>
            </w:r>
          </w:p>
        </w:tc>
      </w:tr>
      <w:tr w:rsidR="008E7503" w:rsidRPr="00864E2D" w14:paraId="05F25BDB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25BA2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25BA3" w14:textId="77777777" w:rsidR="008E7503" w:rsidRDefault="008E7503" w:rsidP="0083593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05F25BA4" w14:textId="77777777" w:rsidR="00C8307B" w:rsidRDefault="00C8307B" w:rsidP="0083593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5F25BA5" w14:textId="77777777" w:rsidR="00C8307B" w:rsidRPr="00C8307B" w:rsidRDefault="00C8307B" w:rsidP="0083593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8307B">
              <w:rPr>
                <w:rFonts w:ascii="Verdana" w:hAnsi="Verdana"/>
                <w:sz w:val="20"/>
                <w:szCs w:val="20"/>
              </w:rPr>
              <w:t>W_1</w:t>
            </w:r>
            <w:r w:rsidR="00583477">
              <w:t xml:space="preserve"> </w:t>
            </w:r>
            <w:r w:rsidR="00583477" w:rsidRPr="00583477">
              <w:rPr>
                <w:rFonts w:ascii="Verdana" w:hAnsi="Verdana"/>
                <w:sz w:val="20"/>
                <w:szCs w:val="20"/>
              </w:rPr>
              <w:t>Student rozumie wpływ struktury przestrzennej krajobrazu na procesy ekosystemowe, biocenotyczne oraz populacyjne. Rozumie działanie głównych czynników sprawczych przemian krajobrazu</w:t>
            </w:r>
            <w:r w:rsidRPr="00C8307B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05F25BA6" w14:textId="77777777" w:rsidR="00C8307B" w:rsidRDefault="00C8307B" w:rsidP="0083593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W_2</w:t>
            </w:r>
            <w:r w:rsidR="00583477">
              <w:rPr>
                <w:rFonts w:ascii="Verdana" w:hAnsi="Verdana"/>
                <w:sz w:val="20"/>
                <w:szCs w:val="20"/>
              </w:rPr>
              <w:t xml:space="preserve"> </w:t>
            </w:r>
            <w:r w:rsidR="00583477" w:rsidRPr="00583477">
              <w:rPr>
                <w:rFonts w:ascii="Verdana" w:hAnsi="Verdana"/>
                <w:sz w:val="20"/>
                <w:szCs w:val="20"/>
              </w:rPr>
              <w:t>stosuje zasadę ścisłego interpretowania zjawisk i procesów przyrodniczych na bazie danych empirycznych</w:t>
            </w:r>
          </w:p>
          <w:p w14:paraId="05F25BA7" w14:textId="77777777" w:rsidR="00583477" w:rsidRDefault="00583477" w:rsidP="0083593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W_3 </w:t>
            </w:r>
            <w:r w:rsidRPr="00583477">
              <w:rPr>
                <w:rFonts w:ascii="Verdana" w:hAnsi="Verdana"/>
                <w:sz w:val="20"/>
                <w:szCs w:val="20"/>
              </w:rPr>
              <w:t>Jest świadomy możliwości praktycznych, jakie stwarza ekologia krajobrazu w ochronie przyrody, ochronie środowiska i planowani</w:t>
            </w:r>
            <w:r>
              <w:rPr>
                <w:rFonts w:ascii="Verdana" w:hAnsi="Verdana"/>
                <w:sz w:val="20"/>
                <w:szCs w:val="20"/>
              </w:rPr>
              <w:t>u przestrzennym</w:t>
            </w:r>
          </w:p>
          <w:p w14:paraId="05F25BA8" w14:textId="77777777" w:rsidR="00583477" w:rsidRPr="00C8307B" w:rsidRDefault="00583477" w:rsidP="0083593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W_4 </w:t>
            </w:r>
            <w:r w:rsidRPr="00583477">
              <w:rPr>
                <w:rFonts w:ascii="Verdana" w:hAnsi="Verdana"/>
                <w:sz w:val="20"/>
                <w:szCs w:val="20"/>
              </w:rPr>
              <w:t>Dostrzega związki między różnymi rodzajami aktywności gospodarczej człowieka a strukturą krajobrazu; rozumie ideę równoważonego rozwoju i konieczność jej stosowania na gruncie lokalnym, regionalnym i krajowym</w:t>
            </w:r>
          </w:p>
          <w:p w14:paraId="05F25BA9" w14:textId="77777777" w:rsidR="00C8307B" w:rsidRPr="00C8307B" w:rsidRDefault="00C8307B" w:rsidP="0083593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8307B">
              <w:rPr>
                <w:rFonts w:ascii="Verdana" w:hAnsi="Verdana"/>
                <w:sz w:val="20"/>
                <w:szCs w:val="20"/>
              </w:rPr>
              <w:t>U_1</w:t>
            </w:r>
            <w:r w:rsidR="00583477">
              <w:rPr>
                <w:rFonts w:ascii="Verdana" w:hAnsi="Verdana"/>
                <w:sz w:val="20"/>
                <w:szCs w:val="20"/>
              </w:rPr>
              <w:t xml:space="preserve"> </w:t>
            </w:r>
            <w:r w:rsidR="00583477" w:rsidRPr="00BC0092">
              <w:rPr>
                <w:rFonts w:ascii="Verdana" w:hAnsi="Verdana"/>
                <w:sz w:val="20"/>
                <w:szCs w:val="20"/>
              </w:rPr>
              <w:t>wyszukuje informacje w bazach publikacji naukowych i zasobach internetowych</w:t>
            </w:r>
          </w:p>
          <w:p w14:paraId="05F25BAA" w14:textId="77777777" w:rsidR="00C8307B" w:rsidRDefault="00C8307B" w:rsidP="0083593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8307B">
              <w:rPr>
                <w:rFonts w:ascii="Verdana" w:hAnsi="Verdana"/>
                <w:sz w:val="20"/>
                <w:szCs w:val="20"/>
              </w:rPr>
              <w:t>U_2</w:t>
            </w:r>
            <w:r w:rsidR="00583477">
              <w:rPr>
                <w:rFonts w:ascii="Verdana" w:hAnsi="Verdana"/>
                <w:sz w:val="20"/>
                <w:szCs w:val="20"/>
              </w:rPr>
              <w:t xml:space="preserve"> </w:t>
            </w:r>
            <w:r w:rsidR="00583477" w:rsidRPr="00583477">
              <w:rPr>
                <w:rFonts w:ascii="Verdana" w:hAnsi="Verdana"/>
                <w:sz w:val="20"/>
                <w:szCs w:val="20"/>
              </w:rPr>
              <w:t>Zna aktualne i historyczne źródła danych o strukturze krajobrazu, czyta ze zrozumieniem literaturę fachową, w tym teksty w języku angielskim i biegle ją wykorzystuje</w:t>
            </w:r>
          </w:p>
          <w:p w14:paraId="05F25BAB" w14:textId="77777777" w:rsidR="00583477" w:rsidRDefault="00583477" w:rsidP="0083593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U_3 </w:t>
            </w:r>
            <w:r w:rsidRPr="00BC0092">
              <w:rPr>
                <w:rFonts w:ascii="Verdana" w:hAnsi="Verdana"/>
                <w:sz w:val="20"/>
                <w:szCs w:val="20"/>
              </w:rPr>
              <w:t>krytycznie analizuje i selekcjonuje informacje, samodzielnie wykonuje notatki</w:t>
            </w:r>
          </w:p>
          <w:p w14:paraId="05F25BAC" w14:textId="77777777" w:rsidR="00583477" w:rsidRDefault="00583477" w:rsidP="0083593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lastRenderedPageBreak/>
              <w:t xml:space="preserve">U_4 </w:t>
            </w:r>
            <w:r w:rsidRPr="00BC0092">
              <w:rPr>
                <w:rFonts w:ascii="Verdana" w:hAnsi="Verdana"/>
                <w:sz w:val="20"/>
                <w:szCs w:val="20"/>
              </w:rPr>
              <w:t>wykonuje samodzielnie zadania badawcze</w:t>
            </w:r>
          </w:p>
          <w:p w14:paraId="05F25BAD" w14:textId="77777777" w:rsidR="00583477" w:rsidRDefault="00583477" w:rsidP="0083593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U_5 </w:t>
            </w:r>
            <w:r w:rsidRPr="00583477">
              <w:rPr>
                <w:rFonts w:ascii="Verdana" w:hAnsi="Verdana"/>
                <w:sz w:val="20"/>
                <w:szCs w:val="20"/>
              </w:rPr>
              <w:t>potrafi kwantyfikować strukturę przestrzenną krajobrazu z wykorzystaniem wskaźników ilościowych; prawidłowo interpretuje zmiany w krajobrazie wykorzystując odpowiednie modele analogowe i cyfrowe</w:t>
            </w:r>
          </w:p>
          <w:p w14:paraId="05F25BAE" w14:textId="77777777" w:rsidR="00583477" w:rsidRPr="00C8307B" w:rsidRDefault="00583477" w:rsidP="0083593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U_6 </w:t>
            </w:r>
            <w:r w:rsidRPr="00BC0092">
              <w:rPr>
                <w:rFonts w:ascii="Verdana" w:hAnsi="Verdana"/>
                <w:sz w:val="20"/>
                <w:szCs w:val="20"/>
              </w:rPr>
              <w:t>dyskutuje wyniki swojej pracy badawczej</w:t>
            </w:r>
          </w:p>
          <w:p w14:paraId="05F25BAF" w14:textId="77777777" w:rsidR="00583477" w:rsidRPr="00864E2D" w:rsidRDefault="00C8307B" w:rsidP="0083593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8307B">
              <w:rPr>
                <w:rFonts w:ascii="Verdana" w:hAnsi="Verdana"/>
                <w:sz w:val="20"/>
                <w:szCs w:val="20"/>
              </w:rPr>
              <w:t xml:space="preserve">K_1 </w:t>
            </w:r>
            <w:r w:rsidR="00583477" w:rsidRPr="00583477">
              <w:rPr>
                <w:rFonts w:ascii="Verdana" w:hAnsi="Verdana"/>
                <w:sz w:val="20"/>
                <w:szCs w:val="20"/>
              </w:rPr>
              <w:t>dąży do ustawicznego i systematycznego rozszerzania swojej wiedzy, zna jej praktyczne zastosowania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25BB0" w14:textId="77777777" w:rsidR="008E7503" w:rsidRDefault="008E7503" w:rsidP="00EB4379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lastRenderedPageBreak/>
              <w:t xml:space="preserve">Symbole </w:t>
            </w:r>
            <w:r>
              <w:rPr>
                <w:rFonts w:ascii="Verdana" w:hAnsi="Verdana"/>
                <w:sz w:val="20"/>
                <w:szCs w:val="20"/>
              </w:rPr>
              <w:t>odpowiednich kierunkowych efektów uczenia się</w:t>
            </w:r>
          </w:p>
          <w:p w14:paraId="05F25BB1" w14:textId="77777777" w:rsidR="00EB4379" w:rsidRDefault="00EB4379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K_W01</w:t>
            </w:r>
          </w:p>
          <w:p w14:paraId="05F25BB2" w14:textId="77777777" w:rsidR="00EB4379" w:rsidRDefault="00EB4379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5F25BB3" w14:textId="77777777" w:rsidR="00EB4379" w:rsidRDefault="00EB4379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5F25BB4" w14:textId="77777777" w:rsidR="00EB4379" w:rsidRDefault="00EB4379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5F25BB5" w14:textId="77777777" w:rsidR="00EB4379" w:rsidRDefault="00EB4379" w:rsidP="0083593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5F25BB6" w14:textId="77777777" w:rsidR="00EB4379" w:rsidRDefault="00EB4379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K_W02, K_W03</w:t>
            </w:r>
          </w:p>
          <w:p w14:paraId="05F25BB7" w14:textId="77777777" w:rsidR="00EB4379" w:rsidRDefault="00EB4379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5F25BB8" w14:textId="77777777" w:rsidR="00EB4379" w:rsidRDefault="00EB4379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5F25BB9" w14:textId="77777777" w:rsidR="00EB4379" w:rsidRDefault="00EB4379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5F25BBA" w14:textId="77777777" w:rsidR="0083593E" w:rsidRDefault="0083593E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5F25BBB" w14:textId="77777777" w:rsidR="00EB4379" w:rsidRDefault="0083593E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K_W08, K</w:t>
            </w:r>
            <w:r w:rsidR="00EB4379">
              <w:rPr>
                <w:rFonts w:ascii="Verdana" w:hAnsi="Verdana"/>
                <w:sz w:val="20"/>
                <w:szCs w:val="20"/>
              </w:rPr>
              <w:t>_</w:t>
            </w:r>
            <w:r>
              <w:rPr>
                <w:rFonts w:ascii="Verdana" w:hAnsi="Verdana"/>
                <w:sz w:val="20"/>
                <w:szCs w:val="20"/>
              </w:rPr>
              <w:t>W</w:t>
            </w:r>
            <w:r w:rsidR="00EB4379">
              <w:rPr>
                <w:rFonts w:ascii="Verdana" w:hAnsi="Verdana"/>
                <w:sz w:val="20"/>
                <w:szCs w:val="20"/>
              </w:rPr>
              <w:t>09</w:t>
            </w:r>
          </w:p>
          <w:p w14:paraId="05F25BBC" w14:textId="77777777" w:rsidR="00EB4379" w:rsidRDefault="00EB4379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5F25BBD" w14:textId="77777777" w:rsidR="00EB4379" w:rsidRDefault="00EB4379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5F25BBE" w14:textId="77777777" w:rsidR="00EB4379" w:rsidRDefault="00EB4379" w:rsidP="0083593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5F25BBF" w14:textId="77777777" w:rsidR="00EB4379" w:rsidRDefault="00EB4379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K_W09</w:t>
            </w:r>
          </w:p>
          <w:p w14:paraId="05F25BC0" w14:textId="77777777" w:rsidR="00EB4379" w:rsidRDefault="00EB4379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5F25BC1" w14:textId="77777777" w:rsidR="00EB4379" w:rsidRDefault="00EB4379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5F25BC2" w14:textId="77777777" w:rsidR="00EB4379" w:rsidRDefault="00EB4379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5F25BC3" w14:textId="77777777" w:rsidR="00EB4379" w:rsidRDefault="00EB4379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5F25BC4" w14:textId="77777777" w:rsidR="00EB4379" w:rsidRDefault="00EB4379" w:rsidP="0083593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5F25BC5" w14:textId="77777777" w:rsidR="00EB4379" w:rsidRDefault="00EB4379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K_U01</w:t>
            </w:r>
          </w:p>
          <w:p w14:paraId="05F25BC6" w14:textId="77777777" w:rsidR="00EB4379" w:rsidRDefault="00EB4379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5F25BC7" w14:textId="77777777" w:rsidR="00EB4379" w:rsidRDefault="00EB4379" w:rsidP="0083593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5F25BC8" w14:textId="77777777" w:rsidR="00EB4379" w:rsidRDefault="00EB4379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K_U05</w:t>
            </w:r>
          </w:p>
          <w:p w14:paraId="05F25BC9" w14:textId="77777777" w:rsidR="00EB4379" w:rsidRDefault="00EB4379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5F25BCA" w14:textId="77777777" w:rsidR="00EB4379" w:rsidRDefault="00EB4379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5F25BCB" w14:textId="77777777" w:rsidR="00EB4379" w:rsidRDefault="00EB4379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5F25BCC" w14:textId="77777777" w:rsidR="00EB4379" w:rsidRDefault="00EB4379" w:rsidP="0083593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5F25BCD" w14:textId="77777777" w:rsidR="00EB4379" w:rsidRDefault="00EB4379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K_U06</w:t>
            </w:r>
          </w:p>
          <w:p w14:paraId="05F25BCE" w14:textId="77777777" w:rsidR="0083593E" w:rsidRDefault="0083593E" w:rsidP="0083593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5F25BCF" w14:textId="77777777" w:rsidR="00EB4379" w:rsidRDefault="00EB4379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lastRenderedPageBreak/>
              <w:t>K_U02</w:t>
            </w:r>
          </w:p>
          <w:p w14:paraId="05F25BD0" w14:textId="77777777" w:rsidR="00EB4379" w:rsidRDefault="00EB4379" w:rsidP="0083593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5F25BD1" w14:textId="77777777" w:rsidR="00EB4379" w:rsidRDefault="00EB4379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K_U04</w:t>
            </w:r>
          </w:p>
          <w:p w14:paraId="05F25BD2" w14:textId="77777777" w:rsidR="00EB4379" w:rsidRDefault="00EB4379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5F25BD3" w14:textId="77777777" w:rsidR="00EB4379" w:rsidRDefault="00EB4379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5F25BD4" w14:textId="77777777" w:rsidR="00EB4379" w:rsidRDefault="00EB4379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5F25BD5" w14:textId="77777777" w:rsidR="00EB4379" w:rsidRDefault="00EB4379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5F25BD6" w14:textId="77777777" w:rsidR="00EB4379" w:rsidRDefault="00EB4379" w:rsidP="0083593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5F25BD7" w14:textId="77777777" w:rsidR="00EB4379" w:rsidRDefault="00EB4379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K_U05, K_U07</w:t>
            </w:r>
          </w:p>
          <w:p w14:paraId="05F25BD8" w14:textId="77777777" w:rsidR="00EB4379" w:rsidRDefault="00EB4379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5F25BD9" w14:textId="77777777" w:rsidR="0083593E" w:rsidRDefault="0083593E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5F25BDA" w14:textId="77777777" w:rsidR="00EB4379" w:rsidRPr="00864E2D" w:rsidRDefault="00EB4379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K_K01</w:t>
            </w:r>
          </w:p>
        </w:tc>
      </w:tr>
      <w:tr w:rsidR="008E7503" w:rsidRPr="00814317" w14:paraId="05F25BE1" w14:textId="77777777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25BD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25BDD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05F25BDE" w14:textId="77777777" w:rsidR="004F3995" w:rsidRPr="004F3995" w:rsidRDefault="004F3995" w:rsidP="0083593E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290A8A">
              <w:rPr>
                <w:rFonts w:ascii="Verdana" w:hAnsi="Verdana"/>
                <w:bCs/>
                <w:sz w:val="20"/>
                <w:szCs w:val="20"/>
              </w:rPr>
              <w:t xml:space="preserve">Biologiczne podstawy ochrony przyrody. </w:t>
            </w:r>
            <w:r w:rsidRPr="004F3995">
              <w:rPr>
                <w:rFonts w:ascii="Verdana" w:hAnsi="Verdana"/>
                <w:bCs/>
                <w:sz w:val="20"/>
                <w:szCs w:val="20"/>
              </w:rPr>
              <w:t xml:space="preserve">A. </w:t>
            </w:r>
            <w:proofErr w:type="spellStart"/>
            <w:r w:rsidRPr="004F3995">
              <w:rPr>
                <w:rFonts w:ascii="Verdana" w:hAnsi="Verdana"/>
                <w:bCs/>
                <w:sz w:val="20"/>
                <w:szCs w:val="20"/>
              </w:rPr>
              <w:t>Poulin</w:t>
            </w:r>
            <w:proofErr w:type="spellEnd"/>
            <w:r w:rsidRPr="004F3995">
              <w:rPr>
                <w:rFonts w:ascii="Verdana" w:hAnsi="Verdana"/>
                <w:bCs/>
                <w:sz w:val="20"/>
                <w:szCs w:val="20"/>
              </w:rPr>
              <w:t>, Wydawnictwo Naukowe PWN (fragment wskazane przez prowadzącego)</w:t>
            </w:r>
          </w:p>
          <w:p w14:paraId="05F25BDF" w14:textId="77777777" w:rsidR="00FF16BC" w:rsidRPr="00FF16BC" w:rsidRDefault="00FF16BC" w:rsidP="0083593E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BC0092"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Landscape Ecology In Theory and Practice. </w:t>
            </w:r>
            <w:r w:rsidRPr="00290A8A">
              <w:rPr>
                <w:rFonts w:ascii="Verdana" w:hAnsi="Verdana"/>
                <w:bCs/>
                <w:sz w:val="20"/>
                <w:szCs w:val="20"/>
              </w:rPr>
              <w:t>M. Turner, R.H. Gardner, R.V. O’Neill (frag</w:t>
            </w:r>
            <w:r w:rsidRPr="00FF16BC">
              <w:rPr>
                <w:rFonts w:ascii="Verdana" w:hAnsi="Verdana"/>
                <w:bCs/>
                <w:sz w:val="20"/>
                <w:szCs w:val="20"/>
              </w:rPr>
              <w:t>ment wskazane przez prowadzącego)</w:t>
            </w:r>
          </w:p>
          <w:p w14:paraId="05F25BE0" w14:textId="77777777" w:rsidR="008E7503" w:rsidRPr="00FF16BC" w:rsidRDefault="00FF16BC" w:rsidP="0083593E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BC0092">
              <w:rPr>
                <w:rFonts w:ascii="Verdana" w:hAnsi="Verdana"/>
                <w:bCs/>
                <w:sz w:val="20"/>
                <w:szCs w:val="20"/>
                <w:lang w:val="en-US"/>
              </w:rPr>
              <w:t>Learning Landscape Ecology. Sarah E. Gergel (Editor), Monica G. Turner (Editor)</w:t>
            </w:r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(fragment </w:t>
            </w:r>
            <w:proofErr w:type="spellStart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>wskazane</w:t>
            </w:r>
            <w:proofErr w:type="spellEnd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>przez</w:t>
            </w:r>
            <w:proofErr w:type="spellEnd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>prowadzącego</w:t>
            </w:r>
            <w:proofErr w:type="spellEnd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>)</w:t>
            </w:r>
          </w:p>
        </w:tc>
      </w:tr>
      <w:tr w:rsidR="008E7503" w:rsidRPr="00864E2D" w14:paraId="05F25BE7" w14:textId="77777777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25BE2" w14:textId="77777777" w:rsidR="008E7503" w:rsidRPr="00FF16BC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25BE3" w14:textId="77777777"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14:paraId="05F25BE4" w14:textId="77777777"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np.</w:t>
            </w:r>
          </w:p>
          <w:p w14:paraId="05F25BE5" w14:textId="77777777"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- egzamin </w:t>
            </w:r>
            <w:r w:rsidR="002E6BB7">
              <w:rPr>
                <w:rFonts w:ascii="Verdana" w:hAnsi="Verdana"/>
                <w:sz w:val="20"/>
                <w:szCs w:val="20"/>
              </w:rPr>
              <w:t>pisemny:K_W01, K_W02, K</w:t>
            </w:r>
            <w:r w:rsidR="00FF16BC">
              <w:rPr>
                <w:rFonts w:ascii="Verdana" w:hAnsi="Verdana"/>
                <w:sz w:val="20"/>
                <w:szCs w:val="20"/>
              </w:rPr>
              <w:t>_</w:t>
            </w:r>
            <w:r w:rsidR="002E6BB7">
              <w:rPr>
                <w:rFonts w:ascii="Verdana" w:hAnsi="Verdana"/>
                <w:sz w:val="20"/>
                <w:szCs w:val="20"/>
              </w:rPr>
              <w:t>W</w:t>
            </w:r>
            <w:r w:rsidR="00FF16BC">
              <w:rPr>
                <w:rFonts w:ascii="Verdana" w:hAnsi="Verdana"/>
                <w:sz w:val="20"/>
                <w:szCs w:val="20"/>
              </w:rPr>
              <w:t>03, K_</w:t>
            </w:r>
            <w:r w:rsidR="002E6BB7">
              <w:rPr>
                <w:rFonts w:ascii="Verdana" w:hAnsi="Verdana"/>
                <w:sz w:val="20"/>
                <w:szCs w:val="20"/>
              </w:rPr>
              <w:t>W</w:t>
            </w:r>
            <w:r w:rsidR="00FF16BC">
              <w:rPr>
                <w:rFonts w:ascii="Verdana" w:hAnsi="Verdana"/>
                <w:sz w:val="20"/>
                <w:szCs w:val="20"/>
              </w:rPr>
              <w:t>08, K_</w:t>
            </w:r>
            <w:r w:rsidR="002E6BB7">
              <w:rPr>
                <w:rFonts w:ascii="Verdana" w:hAnsi="Verdana"/>
                <w:sz w:val="20"/>
                <w:szCs w:val="20"/>
              </w:rPr>
              <w:t>W</w:t>
            </w:r>
            <w:r w:rsidR="00FF16BC">
              <w:rPr>
                <w:rFonts w:ascii="Verdana" w:hAnsi="Verdana"/>
                <w:sz w:val="20"/>
                <w:szCs w:val="20"/>
              </w:rPr>
              <w:t>09, K_K01</w:t>
            </w:r>
          </w:p>
          <w:p w14:paraId="05F25BE6" w14:textId="77777777" w:rsidR="008E7503" w:rsidRPr="00D02A9A" w:rsidRDefault="008E7503" w:rsidP="002E6BB7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- przygotowanie i zrealiz</w:t>
            </w:r>
            <w:r w:rsidR="00FF16BC">
              <w:rPr>
                <w:rFonts w:ascii="Verdana" w:hAnsi="Verdana"/>
                <w:sz w:val="20"/>
                <w:szCs w:val="20"/>
              </w:rPr>
              <w:t>owanie projektu (indywidualnego): K_W02, K_</w:t>
            </w:r>
            <w:r w:rsidR="002E6BB7">
              <w:rPr>
                <w:rFonts w:ascii="Verdana" w:hAnsi="Verdana"/>
                <w:sz w:val="20"/>
                <w:szCs w:val="20"/>
              </w:rPr>
              <w:t>W</w:t>
            </w:r>
            <w:r w:rsidR="00FF16BC">
              <w:rPr>
                <w:rFonts w:ascii="Verdana" w:hAnsi="Verdana"/>
                <w:sz w:val="20"/>
                <w:szCs w:val="20"/>
              </w:rPr>
              <w:t xml:space="preserve">03, K_W08, K_U01, K_U02, K_U04, K_U05, K_U06, </w:t>
            </w:r>
            <w:r w:rsidR="002E6BB7">
              <w:rPr>
                <w:rFonts w:ascii="Verdana" w:hAnsi="Verdana"/>
                <w:sz w:val="20"/>
                <w:szCs w:val="20"/>
              </w:rPr>
              <w:t>K_U07, K_K0</w:t>
            </w:r>
            <w:r w:rsidR="00FF16BC">
              <w:rPr>
                <w:rFonts w:ascii="Verdana" w:hAnsi="Verdana"/>
                <w:sz w:val="20"/>
                <w:szCs w:val="20"/>
              </w:rPr>
              <w:t>1</w:t>
            </w:r>
          </w:p>
        </w:tc>
      </w:tr>
      <w:tr w:rsidR="008E7503" w:rsidRPr="00864E2D" w14:paraId="05F25BF0" w14:textId="77777777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25BE8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25BE9" w14:textId="77777777" w:rsidR="002E6BB7" w:rsidRDefault="008E7503" w:rsidP="002E6BB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14:paraId="05F25BEA" w14:textId="77777777" w:rsidR="008E7503" w:rsidRPr="002E6BB7" w:rsidRDefault="002E6BB7" w:rsidP="002E6BB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W</w:t>
            </w:r>
            <w:r w:rsidR="00EF75EC">
              <w:rPr>
                <w:rFonts w:ascii="Verdana" w:eastAsia="Times New Roman" w:hAnsi="Verdana"/>
                <w:sz w:val="20"/>
                <w:szCs w:val="20"/>
                <w:lang w:eastAsia="pl-PL"/>
              </w:rPr>
              <w:t>ykład:</w:t>
            </w:r>
            <w:r w:rsidR="008E7503" w:rsidRPr="001A1CFD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</w:t>
            </w:r>
          </w:p>
          <w:p w14:paraId="05F25BEB" w14:textId="77777777" w:rsidR="00EF75EC" w:rsidRDefault="00EF75EC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1A1CFD">
              <w:rPr>
                <w:rFonts w:ascii="Verdana" w:hAnsi="Verdana"/>
                <w:sz w:val="20"/>
                <w:szCs w:val="20"/>
              </w:rPr>
              <w:t>egzamin (pisemny lub u</w:t>
            </w:r>
            <w:r>
              <w:rPr>
                <w:rFonts w:ascii="Verdana" w:hAnsi="Verdana"/>
                <w:sz w:val="20"/>
                <w:szCs w:val="20"/>
              </w:rPr>
              <w:t>stny) – test końcowy, warunkiem zaliczenia jest uzyskanie&gt;50% możliwych punktów</w:t>
            </w:r>
            <w:r w:rsidR="005D5C14">
              <w:rPr>
                <w:rFonts w:ascii="Verdana" w:hAnsi="Verdana"/>
                <w:sz w:val="20"/>
                <w:szCs w:val="20"/>
              </w:rPr>
              <w:t>, ocena tylko dla wykładu</w:t>
            </w:r>
          </w:p>
          <w:p w14:paraId="05F25BEC" w14:textId="77777777" w:rsidR="00EF75EC" w:rsidRDefault="00EF75EC" w:rsidP="00FD56D2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14:paraId="05F25BED" w14:textId="77777777" w:rsidR="00EF75EC" w:rsidRDefault="002E6BB7" w:rsidP="00FD56D2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Ć</w:t>
            </w:r>
            <w:r w:rsidR="00EF75EC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wiczenia: </w:t>
            </w:r>
          </w:p>
          <w:p w14:paraId="05F25BEE" w14:textId="77777777" w:rsidR="008E7503" w:rsidRPr="001A1CFD" w:rsidRDefault="008E7503" w:rsidP="00FD56D2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- </w:t>
            </w:r>
            <w:r w:rsidRPr="001A1CFD">
              <w:rPr>
                <w:rFonts w:ascii="Verdana" w:eastAsia="Times New Roman" w:hAnsi="Verdana"/>
                <w:sz w:val="20"/>
                <w:szCs w:val="20"/>
                <w:lang w:eastAsia="pl-PL"/>
              </w:rPr>
              <w:t>ciągła kontrola obecności i kontroli post</w:t>
            </w:r>
            <w:r w:rsidR="00EF75EC">
              <w:rPr>
                <w:rFonts w:ascii="Verdana" w:eastAsia="Times New Roman" w:hAnsi="Verdana"/>
                <w:sz w:val="20"/>
                <w:szCs w:val="20"/>
                <w:lang w:eastAsia="pl-PL"/>
              </w:rPr>
              <w:t>ępów w zakresie tematyki zajęć – możliwa liczba nieobecności: 3</w:t>
            </w:r>
            <w:r w:rsidR="005D5C14">
              <w:rPr>
                <w:rFonts w:ascii="Verdana" w:eastAsia="Times New Roman" w:hAnsi="Verdana"/>
                <w:sz w:val="20"/>
                <w:szCs w:val="20"/>
                <w:lang w:eastAsia="pl-PL"/>
              </w:rPr>
              <w:t>. Możliwość odrobienia jednego projektu na wyznaczonych zajęciach</w:t>
            </w:r>
          </w:p>
          <w:p w14:paraId="05F25BEF" w14:textId="77777777" w:rsidR="008E7503" w:rsidRPr="00864E2D" w:rsidRDefault="008E7503" w:rsidP="002E6BB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- </w:t>
            </w:r>
            <w:r w:rsidRPr="001A1CFD">
              <w:rPr>
                <w:rFonts w:ascii="Verdana" w:hAnsi="Verdana"/>
                <w:sz w:val="20"/>
                <w:szCs w:val="20"/>
              </w:rPr>
              <w:t>przygotowanie i zrealizowanie projekt</w:t>
            </w:r>
            <w:r w:rsidR="00EF75EC">
              <w:rPr>
                <w:rFonts w:ascii="Verdana" w:hAnsi="Verdana"/>
                <w:sz w:val="20"/>
                <w:szCs w:val="20"/>
              </w:rPr>
              <w:t xml:space="preserve">ów </w:t>
            </w:r>
            <w:r w:rsidRPr="001A1CFD">
              <w:rPr>
                <w:rFonts w:ascii="Verdana" w:hAnsi="Verdana"/>
                <w:sz w:val="20"/>
                <w:szCs w:val="20"/>
              </w:rPr>
              <w:t>indywidualn</w:t>
            </w:r>
            <w:r w:rsidR="00EF75EC">
              <w:rPr>
                <w:rFonts w:ascii="Verdana" w:hAnsi="Verdana"/>
                <w:sz w:val="20"/>
                <w:szCs w:val="20"/>
              </w:rPr>
              <w:t>ych</w:t>
            </w:r>
            <w:r w:rsidR="005D5C14">
              <w:rPr>
                <w:rFonts w:ascii="Verdana" w:hAnsi="Verdana"/>
                <w:sz w:val="20"/>
                <w:szCs w:val="20"/>
              </w:rPr>
              <w:t>: do zaliczenia projektu konieczna jest obecność na właściwych zajęciach</w:t>
            </w:r>
          </w:p>
        </w:tc>
      </w:tr>
      <w:tr w:rsidR="008E7503" w:rsidRPr="00864E2D" w14:paraId="05F25BF3" w14:textId="77777777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25BF1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25BF2" w14:textId="72714FBA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</w:p>
        </w:tc>
      </w:tr>
      <w:tr w:rsidR="00CE1BC1" w:rsidRPr="00864E2D" w14:paraId="05F25BF7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25BF4" w14:textId="77777777" w:rsidR="00CE1BC1" w:rsidRPr="00864E2D" w:rsidRDefault="00CE1BC1" w:rsidP="00CE1BC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25BF5" w14:textId="19D538FF" w:rsidR="00CE1BC1" w:rsidRPr="00864E2D" w:rsidRDefault="00CE1BC1" w:rsidP="00CE1BC1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CA083B">
              <w:rPr>
                <w:rFonts w:ascii="Verdana" w:hAnsi="Verdana"/>
                <w:sz w:val="20"/>
                <w:szCs w:val="20"/>
              </w:rPr>
              <w:t xml:space="preserve">forma </w:t>
            </w:r>
            <w:r>
              <w:rPr>
                <w:rFonts w:ascii="Verdana" w:hAnsi="Verdana"/>
                <w:sz w:val="20"/>
                <w:szCs w:val="20"/>
              </w:rPr>
              <w:t>realizacji zajęć przez</w:t>
            </w:r>
            <w:r w:rsidRPr="00CA083B">
              <w:rPr>
                <w:rFonts w:ascii="Verdana" w:hAnsi="Verdana"/>
                <w:sz w:val="20"/>
                <w:szCs w:val="20"/>
              </w:rPr>
              <w:t xml:space="preserve"> studenta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25BF6" w14:textId="23F841AA" w:rsidR="00CE1BC1" w:rsidRPr="00864E2D" w:rsidRDefault="00CE1BC1" w:rsidP="00CE1BC1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CA083B">
              <w:rPr>
                <w:rFonts w:ascii="Verdana" w:hAnsi="Verdana"/>
                <w:sz w:val="20"/>
                <w:szCs w:val="20"/>
              </w:rPr>
              <w:t xml:space="preserve">liczba godzin </w:t>
            </w:r>
            <w:r>
              <w:rPr>
                <w:rFonts w:ascii="Verdana" w:hAnsi="Verdana"/>
                <w:sz w:val="20"/>
                <w:szCs w:val="20"/>
              </w:rPr>
              <w:t xml:space="preserve">przeznaczona </w:t>
            </w:r>
            <w:r w:rsidRPr="00CA083B">
              <w:rPr>
                <w:rFonts w:ascii="Verdana" w:hAnsi="Verdana"/>
                <w:sz w:val="20"/>
                <w:szCs w:val="20"/>
              </w:rPr>
              <w:t xml:space="preserve">na </w:t>
            </w:r>
            <w:r>
              <w:rPr>
                <w:rFonts w:ascii="Verdana" w:hAnsi="Verdana"/>
                <w:sz w:val="20"/>
                <w:szCs w:val="20"/>
              </w:rPr>
              <w:t>z</w:t>
            </w:r>
            <w:r w:rsidRPr="00CA083B">
              <w:rPr>
                <w:rFonts w:ascii="Verdana" w:hAnsi="Verdana"/>
                <w:sz w:val="20"/>
                <w:szCs w:val="20"/>
              </w:rPr>
              <w:t>realiz</w:t>
            </w:r>
            <w:r>
              <w:rPr>
                <w:rFonts w:ascii="Verdana" w:hAnsi="Verdana"/>
                <w:sz w:val="20"/>
                <w:szCs w:val="20"/>
              </w:rPr>
              <w:t>owanie</w:t>
            </w:r>
            <w:r w:rsidRPr="00CA083B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danego rodzaju zajęć</w:t>
            </w:r>
          </w:p>
        </w:tc>
      </w:tr>
      <w:tr w:rsidR="00CE1BC1" w:rsidRPr="00864E2D" w14:paraId="05F25BFD" w14:textId="77777777" w:rsidTr="004F3995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25BF8" w14:textId="77777777" w:rsidR="00CE1BC1" w:rsidRPr="00864E2D" w:rsidRDefault="00CE1BC1" w:rsidP="00CE1BC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25BF9" w14:textId="77777777" w:rsidR="00CE1BC1" w:rsidRPr="00864E2D" w:rsidRDefault="00CE1BC1" w:rsidP="00CE1BC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14:paraId="05F25BFA" w14:textId="77777777" w:rsidR="00CE1BC1" w:rsidRPr="00864E2D" w:rsidRDefault="00CE1BC1" w:rsidP="00CE1BC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wykład:</w:t>
            </w:r>
            <w:r>
              <w:rPr>
                <w:rFonts w:ascii="Verdana" w:hAnsi="Verdana"/>
                <w:sz w:val="20"/>
                <w:szCs w:val="20"/>
              </w:rPr>
              <w:t>15</w:t>
            </w:r>
          </w:p>
          <w:p w14:paraId="05F25BFB" w14:textId="77777777" w:rsidR="00CE1BC1" w:rsidRPr="00864E2D" w:rsidRDefault="00CE1BC1" w:rsidP="00CE1BC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</w:t>
            </w:r>
            <w:r>
              <w:rPr>
                <w:rFonts w:ascii="Verdana" w:hAnsi="Verdana"/>
                <w:sz w:val="20"/>
                <w:szCs w:val="20"/>
              </w:rPr>
              <w:t>ćwiczenia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  <w:r>
              <w:rPr>
                <w:rFonts w:ascii="Verdana" w:hAnsi="Verdana"/>
                <w:sz w:val="20"/>
                <w:szCs w:val="20"/>
              </w:rPr>
              <w:t xml:space="preserve"> 30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25BFC" w14:textId="77777777" w:rsidR="00CE1BC1" w:rsidRPr="00864E2D" w:rsidRDefault="00CE1BC1" w:rsidP="00CE1BC1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50</w:t>
            </w:r>
          </w:p>
        </w:tc>
      </w:tr>
      <w:tr w:rsidR="00CE1BC1" w:rsidRPr="00864E2D" w14:paraId="05F25C04" w14:textId="77777777" w:rsidTr="004F3995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25BFE" w14:textId="77777777" w:rsidR="00CE1BC1" w:rsidRPr="00864E2D" w:rsidRDefault="00CE1BC1" w:rsidP="00CE1BC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25BFF" w14:textId="3C9C6D8C" w:rsidR="00CE1BC1" w:rsidRPr="00864E2D" w:rsidRDefault="00CE1BC1" w:rsidP="00CE1BC1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>
              <w:rPr>
                <w:rFonts w:ascii="Verdana" w:hAnsi="Verdana"/>
                <w:sz w:val="20"/>
                <w:szCs w:val="20"/>
              </w:rPr>
              <w:t xml:space="preserve"> ( w tym udział w pracach grupowych)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14:paraId="05F25C00" w14:textId="77777777" w:rsidR="00CE1BC1" w:rsidRPr="00864E2D" w:rsidRDefault="00CE1BC1" w:rsidP="00CE1BC1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przygotowanie </w:t>
            </w:r>
            <w:r>
              <w:rPr>
                <w:rFonts w:ascii="Verdana" w:hAnsi="Verdana"/>
                <w:sz w:val="20"/>
                <w:szCs w:val="20"/>
              </w:rPr>
              <w:t>projektów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  <w:r>
              <w:rPr>
                <w:rFonts w:ascii="Verdana" w:hAnsi="Verdana"/>
                <w:sz w:val="20"/>
                <w:szCs w:val="20"/>
              </w:rPr>
              <w:t xml:space="preserve"> 20</w:t>
            </w:r>
          </w:p>
          <w:p w14:paraId="05F25C01" w14:textId="77777777" w:rsidR="00CE1BC1" w:rsidRDefault="00CE1BC1" w:rsidP="00CE1BC1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czytanie wskazanej literatury:</w:t>
            </w:r>
            <w:r>
              <w:rPr>
                <w:rFonts w:ascii="Verdana" w:hAnsi="Verdana"/>
                <w:sz w:val="20"/>
                <w:szCs w:val="20"/>
              </w:rPr>
              <w:t xml:space="preserve"> 2</w:t>
            </w:r>
          </w:p>
          <w:p w14:paraId="05F25C02" w14:textId="77777777" w:rsidR="00CE1BC1" w:rsidRPr="00864E2D" w:rsidRDefault="00CE1BC1" w:rsidP="00CE1BC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</w:t>
            </w:r>
            <w:r>
              <w:rPr>
                <w:rFonts w:ascii="Verdana" w:hAnsi="Verdana"/>
                <w:sz w:val="20"/>
                <w:szCs w:val="20"/>
              </w:rPr>
              <w:t xml:space="preserve"> przygotowanie do </w:t>
            </w:r>
            <w:r w:rsidRPr="00864E2D">
              <w:rPr>
                <w:rFonts w:ascii="Verdana" w:hAnsi="Verdana"/>
                <w:sz w:val="20"/>
                <w:szCs w:val="20"/>
              </w:rPr>
              <w:t>egzaminu:</w:t>
            </w:r>
            <w:r>
              <w:rPr>
                <w:rFonts w:ascii="Verdana" w:hAnsi="Verdana"/>
                <w:sz w:val="20"/>
                <w:szCs w:val="20"/>
              </w:rPr>
              <w:t xml:space="preserve"> 8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25C03" w14:textId="77777777" w:rsidR="00CE1BC1" w:rsidRPr="00864E2D" w:rsidRDefault="00CE1BC1" w:rsidP="00CE1BC1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30</w:t>
            </w:r>
          </w:p>
        </w:tc>
      </w:tr>
      <w:tr w:rsidR="00CE1BC1" w:rsidRPr="00864E2D" w14:paraId="05F25C08" w14:textId="77777777" w:rsidTr="004F3995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25C05" w14:textId="77777777" w:rsidR="00CE1BC1" w:rsidRPr="00864E2D" w:rsidRDefault="00CE1BC1" w:rsidP="00CE1BC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25C06" w14:textId="77777777" w:rsidR="00CE1BC1" w:rsidRPr="00864E2D" w:rsidRDefault="00CE1BC1" w:rsidP="00CE1BC1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25C07" w14:textId="77777777" w:rsidR="00CE1BC1" w:rsidRPr="00864E2D" w:rsidRDefault="00CE1BC1" w:rsidP="00CE1BC1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80</w:t>
            </w:r>
          </w:p>
        </w:tc>
      </w:tr>
      <w:tr w:rsidR="00CE1BC1" w:rsidRPr="00864E2D" w14:paraId="05F25C0C" w14:textId="77777777" w:rsidTr="004F3995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25C09" w14:textId="77777777" w:rsidR="00CE1BC1" w:rsidRPr="00864E2D" w:rsidRDefault="00CE1BC1" w:rsidP="00CE1BC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25C0A" w14:textId="77777777" w:rsidR="00CE1BC1" w:rsidRPr="00864E2D" w:rsidRDefault="00CE1BC1" w:rsidP="00CE1BC1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25C0B" w14:textId="77777777" w:rsidR="00CE1BC1" w:rsidRPr="00864E2D" w:rsidRDefault="00CE1BC1" w:rsidP="00CE1BC1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</w:t>
            </w:r>
          </w:p>
        </w:tc>
      </w:tr>
    </w:tbl>
    <w:p w14:paraId="05F25C0D" w14:textId="77777777" w:rsidR="007D2D65" w:rsidRDefault="00CE1BC1"/>
    <w:sectPr w:rsidR="007D2D65" w:rsidSect="008B01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8636376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7503"/>
    <w:rsid w:val="00014BCA"/>
    <w:rsid w:val="000C6DC1"/>
    <w:rsid w:val="001342D0"/>
    <w:rsid w:val="0014708E"/>
    <w:rsid w:val="001A0B8F"/>
    <w:rsid w:val="002737E4"/>
    <w:rsid w:val="00290A8A"/>
    <w:rsid w:val="002E6BB7"/>
    <w:rsid w:val="003449A9"/>
    <w:rsid w:val="004053B5"/>
    <w:rsid w:val="004556E6"/>
    <w:rsid w:val="004F3995"/>
    <w:rsid w:val="004F473B"/>
    <w:rsid w:val="00583477"/>
    <w:rsid w:val="005B78DB"/>
    <w:rsid w:val="005D5C14"/>
    <w:rsid w:val="006556AA"/>
    <w:rsid w:val="006A06B2"/>
    <w:rsid w:val="006A0802"/>
    <w:rsid w:val="006E7AB4"/>
    <w:rsid w:val="00754507"/>
    <w:rsid w:val="00795853"/>
    <w:rsid w:val="00814317"/>
    <w:rsid w:val="00826D46"/>
    <w:rsid w:val="0083593E"/>
    <w:rsid w:val="008B014A"/>
    <w:rsid w:val="008E7503"/>
    <w:rsid w:val="0099524F"/>
    <w:rsid w:val="00A66E97"/>
    <w:rsid w:val="00A74F9E"/>
    <w:rsid w:val="00B92022"/>
    <w:rsid w:val="00BB1CBF"/>
    <w:rsid w:val="00C04E3A"/>
    <w:rsid w:val="00C22864"/>
    <w:rsid w:val="00C45F7A"/>
    <w:rsid w:val="00C6323D"/>
    <w:rsid w:val="00C650FA"/>
    <w:rsid w:val="00C8307B"/>
    <w:rsid w:val="00CE1BC1"/>
    <w:rsid w:val="00D56B56"/>
    <w:rsid w:val="00D64DC7"/>
    <w:rsid w:val="00D72AAA"/>
    <w:rsid w:val="00EB05AC"/>
    <w:rsid w:val="00EB4379"/>
    <w:rsid w:val="00EF75EC"/>
    <w:rsid w:val="00F420C0"/>
    <w:rsid w:val="00F429C6"/>
    <w:rsid w:val="00FF16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25B4F"/>
  <w15:docId w15:val="{C4071F80-0C4C-420C-AFD8-7CACEF0208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3</Pages>
  <Words>804</Words>
  <Characters>4829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Prochorowicz</dc:creator>
  <cp:keywords/>
  <dc:description/>
  <cp:lastModifiedBy>Magda Basta</cp:lastModifiedBy>
  <cp:revision>28</cp:revision>
  <dcterms:created xsi:type="dcterms:W3CDTF">2019-04-07T17:04:00Z</dcterms:created>
  <dcterms:modified xsi:type="dcterms:W3CDTF">2023-03-16T11:39:00Z</dcterms:modified>
</cp:coreProperties>
</file>