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AF6B09">
      <w:pPr>
        <w:ind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81"/>
        <w:gridCol w:w="4737"/>
        <w:gridCol w:w="1085"/>
        <w:gridCol w:w="2318"/>
      </w:tblGrid>
      <w:tr w:rsidR="000B7FF7" w:rsidRPr="000B7FF7" w14:paraId="5D8471B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73BF8" w14:textId="77777777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Nazwa przedmiotu w języku polskim oraz języku angielskim </w:t>
            </w:r>
          </w:p>
          <w:p w14:paraId="68446908" w14:textId="6A8A9B6F" w:rsidR="00E05E81" w:rsidRPr="007B1BE3" w:rsidRDefault="00E05E81" w:rsidP="00E05E81">
            <w:pPr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Pr="007B1BE3">
              <w:rPr>
                <w:rFonts w:ascii="Verdana" w:hAnsi="Verdana"/>
                <w:sz w:val="20"/>
                <w:szCs w:val="20"/>
              </w:rPr>
              <w:t xml:space="preserve">pracy dyplomowej </w:t>
            </w:r>
            <w:r w:rsidR="00E743B4" w:rsidRPr="007B1BE3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7B1BE3">
              <w:rPr>
                <w:rFonts w:ascii="Verdana" w:hAnsi="Verdana"/>
                <w:sz w:val="20"/>
                <w:szCs w:val="20"/>
              </w:rPr>
              <w:t>(pracownia magisterska)</w:t>
            </w:r>
          </w:p>
          <w:p w14:paraId="49CD2154" w14:textId="3DE18645" w:rsidR="006D0312" w:rsidRPr="000B7FF7" w:rsidRDefault="00E05E81" w:rsidP="00E05E81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GB"/>
              </w:rPr>
            </w:pPr>
            <w:r w:rsidRPr="007B1BE3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Preparation of the thesis </w:t>
            </w:r>
            <w:r w:rsidR="007B1BE3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I </w:t>
            </w:r>
            <w:r w:rsidRPr="007B1BE3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 xml:space="preserve">(MSc individual </w:t>
            </w:r>
            <w:r w:rsidRPr="000B7FF7">
              <w:rPr>
                <w:rFonts w:ascii="Verdana" w:hAnsi="Verdana"/>
                <w:color w:val="auto"/>
                <w:sz w:val="20"/>
                <w:szCs w:val="20"/>
                <w:lang w:val="en-GB"/>
              </w:rPr>
              <w:t>work)</w:t>
            </w:r>
          </w:p>
        </w:tc>
      </w:tr>
      <w:tr w:rsidR="000B7FF7" w:rsidRPr="000B7FF7" w14:paraId="447DA223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39ACA" w14:textId="77777777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Dyscyplina naukowa  </w:t>
            </w:r>
          </w:p>
          <w:p w14:paraId="783B5082" w14:textId="77777777" w:rsidR="006D0312" w:rsidRPr="000B7FF7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  <w:p w14:paraId="72EFA569" w14:textId="77777777" w:rsidR="00D1143E" w:rsidRPr="000B7FF7" w:rsidRDefault="00D1143E" w:rsidP="00D1143E">
            <w:pPr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Nauki biologiczne</w:t>
            </w:r>
          </w:p>
          <w:p w14:paraId="616395FB" w14:textId="15824D68" w:rsidR="002754CB" w:rsidRPr="000B7FF7" w:rsidRDefault="002754CB" w:rsidP="00D1143E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Nauki prawne</w:t>
            </w:r>
          </w:p>
        </w:tc>
      </w:tr>
      <w:tr w:rsidR="000B7FF7" w:rsidRPr="000B7FF7" w14:paraId="1D962F18" w14:textId="77777777" w:rsidTr="00570E65">
        <w:trPr>
          <w:trHeight w:val="3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8D3EB6" w14:textId="77777777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Język wykładowy </w:t>
            </w:r>
          </w:p>
          <w:p w14:paraId="07492ED4" w14:textId="7558C79C" w:rsidR="006D0312" w:rsidRPr="000B7FF7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0B7FF7" w:rsidRPr="000B7FF7" w14:paraId="12AB15B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208E9" w14:textId="77777777" w:rsidR="005659A3" w:rsidRPr="000B7FF7" w:rsidRDefault="004D0655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Jednostka prowadząca przedmiot </w:t>
            </w:r>
          </w:p>
          <w:p w14:paraId="49FD6ACD" w14:textId="12CC562C" w:rsidR="006D0312" w:rsidRPr="000B7FF7" w:rsidRDefault="004E0DB2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WNZKS</w:t>
            </w:r>
          </w:p>
          <w:p w14:paraId="3476C051" w14:textId="77777777" w:rsidR="004E0DB2" w:rsidRPr="000B7FF7" w:rsidRDefault="00D1143E" w:rsidP="005659A3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WNB</w:t>
            </w:r>
          </w:p>
          <w:p w14:paraId="094762EF" w14:textId="44B16BDD" w:rsidR="002754CB" w:rsidRPr="000B7FF7" w:rsidRDefault="002754CB" w:rsidP="002754CB">
            <w:pPr>
              <w:rPr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WPiA</w:t>
            </w:r>
          </w:p>
        </w:tc>
      </w:tr>
      <w:tr w:rsidR="000B7FF7" w:rsidRPr="000B7FF7" w14:paraId="7D5FF3C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0B7FF7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5A029" w14:textId="77777777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Rodzaj przedmiotu (obowiązkowy, do wyboru) </w:t>
            </w:r>
          </w:p>
          <w:p w14:paraId="665F9EE7" w14:textId="6FBBF0B2" w:rsidR="006D0312" w:rsidRPr="000B7FF7" w:rsidRDefault="002D123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do wyboru</w:t>
            </w:r>
          </w:p>
        </w:tc>
      </w:tr>
      <w:tr w:rsidR="000B7FF7" w:rsidRPr="000B7FF7" w14:paraId="56D63C00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2C1552" w14:textId="77777777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Kierunek studiów (specjalność)* </w:t>
            </w:r>
          </w:p>
          <w:p w14:paraId="50286087" w14:textId="77777777" w:rsidR="006D0312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Ochrona środowiska (Gospodarka odpadami)</w:t>
            </w:r>
          </w:p>
          <w:p w14:paraId="6F6D800C" w14:textId="1D2EBE47" w:rsidR="00BD2CAD" w:rsidRPr="00BD2CAD" w:rsidRDefault="00BD2CAD" w:rsidP="00BD2CAD">
            <w:pPr>
              <w:rPr>
                <w:lang w:eastAsia="en-US"/>
              </w:rPr>
            </w:pPr>
            <w:r w:rsidRPr="00BD2CAD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Kod przedmiotu: 76-OS-GO-S2-E3-PPD</w:t>
            </w:r>
            <w:r w:rsidR="0090016B">
              <w:rPr>
                <w:rFonts w:ascii="Verdana" w:eastAsiaTheme="majorEastAsia" w:hAnsi="Verdana" w:cstheme="majorBidi"/>
                <w:sz w:val="20"/>
                <w:szCs w:val="20"/>
                <w:lang w:eastAsia="en-US"/>
              </w:rPr>
              <w:t>I</w:t>
            </w:r>
          </w:p>
        </w:tc>
      </w:tr>
      <w:tr w:rsidR="000B7FF7" w:rsidRPr="000B7FF7" w14:paraId="5288D188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5535F5" w14:textId="77777777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Poziom studiów (I stopień*, II stopień*, jednolite studia magisterskie*) </w:t>
            </w:r>
          </w:p>
          <w:p w14:paraId="77494FD7" w14:textId="4F03DB22" w:rsidR="006D0312" w:rsidRPr="000B7FF7" w:rsidRDefault="006D031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0B7FF7" w:rsidRPr="000B7FF7" w14:paraId="10873049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8D9CC" w14:textId="77777777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Rok studiów  </w:t>
            </w:r>
          </w:p>
          <w:p w14:paraId="25643663" w14:textId="5A2FDBF9" w:rsidR="006D0312" w:rsidRPr="000B7FF7" w:rsidRDefault="004E0DB2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  <w:r w:rsidR="00E05E81" w:rsidRPr="000B7FF7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0B7FF7" w:rsidRPr="000B7FF7" w14:paraId="12F140BD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31618" w14:textId="77777777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Semestr (zimowy lub letni) </w:t>
            </w:r>
          </w:p>
          <w:p w14:paraId="0ED4C0B3" w14:textId="56FB8367" w:rsidR="006D0312" w:rsidRPr="000B7FF7" w:rsidRDefault="00D62317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z</w:t>
            </w:r>
            <w:r w:rsidR="005659A3" w:rsidRPr="000B7FF7">
              <w:rPr>
                <w:rFonts w:ascii="Verdana" w:hAnsi="Verdana"/>
                <w:color w:val="auto"/>
                <w:sz w:val="20"/>
                <w:szCs w:val="20"/>
              </w:rPr>
              <w:t>imowy</w:t>
            </w:r>
          </w:p>
        </w:tc>
      </w:tr>
      <w:tr w:rsidR="000B7FF7" w:rsidRPr="000B7FF7" w14:paraId="5E57448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7805C" w14:textId="779CD89C" w:rsidR="004D0655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Forma zajęć i liczba godzin</w:t>
            </w:r>
          </w:p>
          <w:p w14:paraId="7AC711D5" w14:textId="77777777" w:rsidR="002F0813" w:rsidRPr="000B7FF7" w:rsidRDefault="002F0813" w:rsidP="002F081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Bezwymiarowa</w:t>
            </w:r>
          </w:p>
          <w:p w14:paraId="69A0A592" w14:textId="149F06D3" w:rsidR="002F0813" w:rsidRPr="000B7FF7" w:rsidRDefault="00D1143E" w:rsidP="002F081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406910" w:rsidRPr="000B7FF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2F0813" w:rsidRPr="000B7FF7">
              <w:rPr>
                <w:rFonts w:ascii="Verdana" w:hAnsi="Verdana"/>
                <w:sz w:val="20"/>
                <w:szCs w:val="20"/>
              </w:rPr>
              <w:t>dr hab. prof. UWr, Maciej Górka</w:t>
            </w:r>
          </w:p>
          <w:p w14:paraId="4A634B94" w14:textId="5631B52B" w:rsidR="004E0DB2" w:rsidRPr="000B7FF7" w:rsidRDefault="002F0813" w:rsidP="00D1143E">
            <w:pPr>
              <w:textAlignment w:val="baseline"/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Promotorzy prac magisterskich odpowiednio z WNB</w:t>
            </w:r>
            <w:r w:rsidR="002C39D7" w:rsidRPr="000B7FF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B7FF7">
              <w:rPr>
                <w:rFonts w:ascii="Verdana" w:hAnsi="Verdana"/>
                <w:sz w:val="20"/>
                <w:szCs w:val="20"/>
              </w:rPr>
              <w:t>WNZK</w:t>
            </w:r>
            <w:r w:rsidR="002C39D7" w:rsidRPr="000B7FF7">
              <w:rPr>
                <w:rFonts w:ascii="Verdana" w:hAnsi="Verdana"/>
                <w:sz w:val="20"/>
                <w:szCs w:val="20"/>
              </w:rPr>
              <w:t>Ś, WPiA</w:t>
            </w:r>
          </w:p>
        </w:tc>
      </w:tr>
      <w:tr w:rsidR="000B7FF7" w:rsidRPr="000B7FF7" w14:paraId="7672EEF2" w14:textId="77777777" w:rsidTr="00570E65">
        <w:trPr>
          <w:trHeight w:val="75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DC4381" w14:textId="77777777" w:rsidR="00FF6B48" w:rsidRPr="000B7FF7" w:rsidRDefault="004D0655" w:rsidP="001829C6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hAnsi="Verdana"/>
                <w:color w:val="auto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16D1E38F" w14:textId="77777777" w:rsidR="00655C4F" w:rsidRPr="000B7FF7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  <w:p w14:paraId="7C6CD6A2" w14:textId="61E23C35" w:rsidR="006D0312" w:rsidRPr="000B7FF7" w:rsidRDefault="006D0312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FF7" w:rsidRPr="000B7FF7" w14:paraId="07FBB8EF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DA2B8" w14:textId="77777777" w:rsidR="004D0655" w:rsidRPr="000B7FF7" w:rsidRDefault="004D0655" w:rsidP="009A132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498DAEA7" w:rsidR="009A132F" w:rsidRPr="000B7FF7" w:rsidRDefault="00655C4F" w:rsidP="00215831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0B7FF7">
              <w:rPr>
                <w:rFonts w:ascii="Verdana" w:eastAsia="Times New Roman" w:hAnsi="Verdana" w:cs="Arial"/>
                <w:color w:val="auto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0B7FF7" w:rsidRPr="000B7FF7" w14:paraId="2B27506B" w14:textId="77777777" w:rsidTr="00570E65">
        <w:trPr>
          <w:trHeight w:val="3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68028" w14:textId="77777777" w:rsidR="004D0655" w:rsidRPr="000B7FF7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480B6E6" w14:textId="77777777" w:rsidR="00655C4F" w:rsidRPr="000B7FF7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 xml:space="preserve">1. Referowanie i dyskusja naukowa nad realizowaną pracą magisterską. </w:t>
            </w:r>
          </w:p>
          <w:p w14:paraId="68F58A37" w14:textId="77777777" w:rsidR="00655C4F" w:rsidRPr="000B7FF7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 xml:space="preserve">2. Korekta błędów naukowo-merytorycznych oraz  zaszczepienie prawidłowych postaw związanych z: </w:t>
            </w:r>
          </w:p>
          <w:p w14:paraId="2EC45911" w14:textId="77777777" w:rsidR="00655C4F" w:rsidRPr="000B7FF7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 xml:space="preserve">- planowaniem własnych obserwacji i eksperymentów (będących podstawą pracy naukowej); </w:t>
            </w:r>
          </w:p>
          <w:p w14:paraId="3D99A908" w14:textId="77777777" w:rsidR="00655C4F" w:rsidRPr="000B7FF7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- gromadzeniem, analizą i interpretacją danych zarówno literaturowych jak i własnych;</w:t>
            </w:r>
          </w:p>
          <w:p w14:paraId="4AF6792A" w14:textId="77777777" w:rsidR="00655C4F" w:rsidRPr="000B7FF7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 xml:space="preserve">- prezentowaniem i dyskusją wyników; </w:t>
            </w:r>
          </w:p>
          <w:p w14:paraId="6C931141" w14:textId="77777777" w:rsidR="00655C4F" w:rsidRPr="000B7FF7" w:rsidRDefault="00655C4F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- sposobem wykorzystania piśmiennictwa.</w:t>
            </w:r>
          </w:p>
          <w:p w14:paraId="108721C6" w14:textId="0486702F" w:rsidR="006D0312" w:rsidRPr="000B7FF7" w:rsidRDefault="006D0312" w:rsidP="00655C4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FF7" w:rsidRPr="000B7FF7" w14:paraId="0E1DFC91" w14:textId="77777777" w:rsidTr="00570E65">
        <w:trPr>
          <w:trHeight w:val="15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0099E9" w14:textId="77777777" w:rsidR="00655C4F" w:rsidRPr="000B7FF7" w:rsidRDefault="004D0655" w:rsidP="00655C4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</w:t>
            </w:r>
          </w:p>
          <w:p w14:paraId="48FBB056" w14:textId="77777777" w:rsidR="00655C4F" w:rsidRPr="000B7FF7" w:rsidRDefault="00655C4F" w:rsidP="00655C4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221C455B" w14:textId="731D6013" w:rsidR="00655C4F" w:rsidRPr="000B7FF7" w:rsidRDefault="00655C4F" w:rsidP="00655C4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W_1 – zna metody badawcze niezbędne do realizacji swojej pracy magisterskiej</w:t>
            </w:r>
          </w:p>
          <w:p w14:paraId="319D7339" w14:textId="77777777" w:rsidR="00655C4F" w:rsidRPr="000B7FF7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W_2- prezentuje aktualny stan wiedzy z zakresu wybranych problemów środowiskowych dotyczących swojej pracy magisterskiej</w:t>
            </w:r>
          </w:p>
          <w:p w14:paraId="005A3045" w14:textId="77777777" w:rsidR="00655C4F" w:rsidRPr="000B7FF7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</w:p>
          <w:p w14:paraId="1EFA8363" w14:textId="77777777" w:rsidR="00655C4F" w:rsidRPr="000B7FF7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U_1 – posługuje się narzędziami i metodami niezbędnymi do realizacji zadania zaplanowanego zadania badawczego</w:t>
            </w:r>
          </w:p>
          <w:p w14:paraId="0B8F28EA" w14:textId="77777777" w:rsidR="00655C4F" w:rsidRPr="000B7FF7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U_2 - wyszukuje i referuje prace naukowe związane ze swoją pracą magisterską</w:t>
            </w:r>
          </w:p>
          <w:p w14:paraId="0E214080" w14:textId="77777777" w:rsidR="00655C4F" w:rsidRPr="000B7FF7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</w:p>
          <w:p w14:paraId="2CB4176A" w14:textId="77777777" w:rsidR="00655C4F" w:rsidRPr="000B7FF7" w:rsidRDefault="00655C4F" w:rsidP="00655C4F">
            <w:pPr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K_1 - jest zdolny do pozyskiwania literatury w języku polskim i angielskim z różnych źródeł, w tym internetowych</w:t>
            </w:r>
          </w:p>
          <w:p w14:paraId="4FE46A10" w14:textId="1F7B771B" w:rsidR="002F0813" w:rsidRPr="000B7FF7" w:rsidRDefault="00655C4F" w:rsidP="002F0813">
            <w:pPr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K_2 - krytycznie ocenia i weryfikuje źródła literaturowe dotyczące swojej pracy magisterskiej</w:t>
            </w:r>
          </w:p>
          <w:p w14:paraId="548AB406" w14:textId="7677F019" w:rsidR="006D0312" w:rsidRPr="000B7FF7" w:rsidRDefault="006D0312" w:rsidP="002F081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9E6A5" w14:textId="4C9F320D" w:rsidR="004D0655" w:rsidRPr="000B7FF7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506F9372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K_ W02, K_W05, K_W06, K_W12</w:t>
            </w:r>
          </w:p>
          <w:p w14:paraId="63786F94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F6BC41C" w14:textId="77777777" w:rsidR="00513824" w:rsidRPr="000B7FF7" w:rsidRDefault="00513824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E5D6193" w14:textId="0C7F6C56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K_W01, K_ W02, K_W03, K_ W10, K_W11, K_W12</w:t>
            </w:r>
          </w:p>
          <w:p w14:paraId="7F7511F3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93E9768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433BA4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BB42EA9" w14:textId="77777777" w:rsidR="00513824" w:rsidRPr="000B7FF7" w:rsidRDefault="00513824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B53A14D" w14:textId="344F27BC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225FCC96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19DB072C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K_ U01, K_ U03,K_U04, K_ U05, K_ U07</w:t>
            </w:r>
          </w:p>
          <w:p w14:paraId="02AEE9F2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4FD9919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  <w:p w14:paraId="1FE7279F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1E7B743" w14:textId="77777777" w:rsidR="00655C4F" w:rsidRPr="000B7FF7" w:rsidRDefault="00655C4F" w:rsidP="00655C4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68292930" w14:textId="020546D8" w:rsidR="006D0312" w:rsidRPr="000B7FF7" w:rsidRDefault="00655C4F" w:rsidP="00F0125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K_ K01, K_ K02, K_ K05, K_ K06</w:t>
            </w:r>
          </w:p>
        </w:tc>
      </w:tr>
      <w:tr w:rsidR="000B7FF7" w:rsidRPr="000B7FF7" w14:paraId="7BE2C63D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0B7FF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4418" w14:textId="5F352888" w:rsidR="004D0655" w:rsidRPr="000B7FF7" w:rsidRDefault="004D0655" w:rsidP="16D3C05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0B7FF7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24D355F8" w14:textId="77777777" w:rsidR="00655C4F" w:rsidRPr="000B7FF7" w:rsidRDefault="00655C4F" w:rsidP="00655C4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A95C22A" w14:textId="77777777" w:rsidR="00655C4F" w:rsidRPr="000B7FF7" w:rsidRDefault="00655C4F" w:rsidP="00655C4F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B7FF7">
              <w:rPr>
                <w:rFonts w:ascii="Verdana" w:hAnsi="Verdana" w:cs="Arial"/>
                <w:sz w:val="20"/>
                <w:szCs w:val="20"/>
              </w:rPr>
              <w:t>Prace naukowe o światowym zasięgu z listy ISI (konsorcjum Elseviera, Springera oraz Wileya), literatura o zasięgu lokalnym niezbędna do realizacji prac magisterskich (mapy, opracowania, skrypty, bazy danych WIOŚ, IMGW, bank HYDRO).</w:t>
            </w:r>
          </w:p>
          <w:p w14:paraId="52CF75B0" w14:textId="259C3391" w:rsidR="002F0813" w:rsidRPr="000B7FF7" w:rsidRDefault="002F0813" w:rsidP="00655C4F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B7FF7" w:rsidRPr="000B7FF7" w14:paraId="6EF39181" w14:textId="77777777" w:rsidTr="00570E65">
        <w:trPr>
          <w:trHeight w:val="60"/>
        </w:trPr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70E65" w:rsidRPr="000B7FF7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622DEC" w14:textId="213E5247" w:rsidR="00570E65" w:rsidRPr="000B7FF7" w:rsidRDefault="00570E65" w:rsidP="00570E65">
            <w:pPr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8033ACD" w14:textId="52388510" w:rsidR="00570E65" w:rsidRPr="000B7FF7" w:rsidRDefault="00655C4F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 xml:space="preserve">Przygotowanie pracy dyplomowej (prace terenowe, laboratoryjne, kameralne, kwerendy  biblioteczne, pisanie pracy magisterskiej): zaliczenie pracowni przez opiekuna/promotora pracy magisterskiej na podstawie stopnia zaawansowania prac nad pracą magisterską </w:t>
            </w:r>
            <w:r w:rsidRPr="000B7FF7">
              <w:rPr>
                <w:rFonts w:ascii="Verdana" w:hAnsi="Verdana" w:cs="Arial"/>
                <w:sz w:val="20"/>
                <w:szCs w:val="20"/>
              </w:rPr>
              <w:t>(K_W01, K_ W02, K_W03, K_W05, K_W06, K_ W10, K_W11, K_W12, K_ U01, K_ U03, K_U04, K_ U05, K_ U07, K_ K01, K_ K02, K_ K05, K_ K06)</w:t>
            </w:r>
          </w:p>
        </w:tc>
      </w:tr>
      <w:tr w:rsidR="000B7FF7" w:rsidRPr="000B7FF7" w14:paraId="689B14AF" w14:textId="77777777" w:rsidTr="00570E65"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70E65" w:rsidRPr="000B7FF7" w:rsidRDefault="00570E65" w:rsidP="00570E6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570E65" w:rsidRPr="000B7FF7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2A90113" w14:textId="6A7CA542" w:rsidR="00570E65" w:rsidRPr="000B7FF7" w:rsidRDefault="00655C4F" w:rsidP="00655C4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promotora pracy, że postęp jaki wykonał student/studentka w wykonywanych samodzielnie pracach (kwerendy bibliotecznej, terenowych, laboratoryjnych, kameralnych) jest w danym semestrze zaplanowany i </w:t>
            </w:r>
            <w:r w:rsidRPr="000B7FF7">
              <w:rPr>
                <w:rFonts w:ascii="Verdana" w:hAnsi="Verdana" w:cs="Verdana"/>
                <w:sz w:val="20"/>
                <w:szCs w:val="20"/>
              </w:rPr>
              <w:lastRenderedPageBreak/>
              <w:t>wystarczający i w znaczący sposób przybliża podopiecznego do osiągniecia finalnego celu jakim jest napisanie i obrona pracy magisterskiej .</w:t>
            </w:r>
          </w:p>
        </w:tc>
      </w:tr>
      <w:tr w:rsidR="000B7FF7" w:rsidRPr="000B7FF7" w14:paraId="4679212B" w14:textId="77777777" w:rsidTr="00570E6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70E65" w:rsidRPr="000B7FF7" w:rsidRDefault="00570E65" w:rsidP="00570E6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70E65" w:rsidRPr="000B7FF7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70E65" w:rsidRPr="000B7FF7" w:rsidRDefault="00570E65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0B7FF7" w:rsidRPr="000B7FF7" w14:paraId="1B115ED5" w14:textId="77777777" w:rsidTr="00570E65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70E65" w:rsidRPr="000B7FF7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70E65" w:rsidRPr="000B7FF7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3A3DEC0B" w14:textId="40F390A2" w:rsidR="00570E65" w:rsidRPr="000B7FF7" w:rsidRDefault="002F0813" w:rsidP="000B6A0E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 xml:space="preserve">- konsultacje </w:t>
            </w:r>
            <w:r w:rsidR="00655C4F" w:rsidRPr="000B7FF7">
              <w:rPr>
                <w:rFonts w:ascii="Verdana" w:hAnsi="Verdana"/>
                <w:sz w:val="20"/>
                <w:szCs w:val="20"/>
              </w:rPr>
              <w:t>promotora</w:t>
            </w:r>
            <w:r w:rsidRPr="000B7FF7">
              <w:rPr>
                <w:rFonts w:ascii="Verdana" w:hAnsi="Verdana"/>
                <w:sz w:val="20"/>
                <w:szCs w:val="20"/>
              </w:rPr>
              <w:t xml:space="preserve"> z magistrantem/magistrantką:</w:t>
            </w:r>
            <w:r w:rsidR="00655C4F" w:rsidRPr="000B7FF7">
              <w:rPr>
                <w:rFonts w:ascii="Verdana" w:hAnsi="Verdana"/>
                <w:sz w:val="20"/>
                <w:szCs w:val="20"/>
              </w:rPr>
              <w:t>5</w:t>
            </w:r>
            <w:r w:rsidRPr="000B7FF7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37B9ECF6" w:rsidR="00570E65" w:rsidRPr="000B7FF7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2F0813" w:rsidRPr="000B7FF7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0B7FF7" w:rsidRPr="000B7FF7" w14:paraId="542D629D" w14:textId="77777777" w:rsidTr="00570E65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70E65" w:rsidRPr="000B7FF7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BD610B0" w:rsidR="00570E65" w:rsidRPr="000B7FF7" w:rsidRDefault="00570E65" w:rsidP="00570E6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grupowych): </w:t>
            </w:r>
          </w:p>
          <w:p w14:paraId="179ADADF" w14:textId="5DC3E102" w:rsidR="002F0813" w:rsidRPr="000B7FF7" w:rsidRDefault="002F0813" w:rsidP="002F08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B7FF7">
              <w:rPr>
                <w:rFonts w:ascii="Verdana" w:hAnsi="Verdana"/>
                <w:sz w:val="20"/>
                <w:szCs w:val="20"/>
              </w:rPr>
              <w:t>- praca własna studenta:</w:t>
            </w:r>
            <w:r w:rsidR="00655C4F" w:rsidRPr="000B7FF7">
              <w:rPr>
                <w:rFonts w:ascii="Verdana" w:hAnsi="Verdana"/>
                <w:sz w:val="20"/>
                <w:szCs w:val="20"/>
              </w:rPr>
              <w:t>200</w:t>
            </w:r>
          </w:p>
          <w:p w14:paraId="351B49BB" w14:textId="372DF1CF" w:rsidR="00570E65" w:rsidRPr="000B7FF7" w:rsidRDefault="00570E65" w:rsidP="0021583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5A9DD110" w:rsidR="00570E65" w:rsidRPr="000B7FF7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200</w:t>
            </w:r>
          </w:p>
        </w:tc>
      </w:tr>
      <w:tr w:rsidR="000B7FF7" w:rsidRPr="000B7FF7" w14:paraId="0103AAB7" w14:textId="77777777" w:rsidTr="00570E65">
        <w:tc>
          <w:tcPr>
            <w:tcW w:w="0" w:type="auto"/>
            <w:vMerge/>
            <w:vAlign w:val="center"/>
            <w:hideMark/>
          </w:tcPr>
          <w:p w14:paraId="6C2D15D9" w14:textId="77777777" w:rsidR="00570E65" w:rsidRPr="000B7FF7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70E65" w:rsidRPr="000B7FF7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061C5FC3" w:rsidR="00570E65" w:rsidRPr="000B7FF7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250</w:t>
            </w:r>
          </w:p>
        </w:tc>
      </w:tr>
      <w:tr w:rsidR="000B7FF7" w:rsidRPr="000B7FF7" w14:paraId="0B9CA218" w14:textId="77777777" w:rsidTr="00570E65">
        <w:tc>
          <w:tcPr>
            <w:tcW w:w="0" w:type="auto"/>
            <w:vMerge/>
            <w:vAlign w:val="center"/>
            <w:hideMark/>
          </w:tcPr>
          <w:p w14:paraId="04B8F032" w14:textId="77777777" w:rsidR="00570E65" w:rsidRPr="000B7FF7" w:rsidRDefault="00570E65" w:rsidP="00570E6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70E65" w:rsidRPr="000B7FF7" w:rsidRDefault="00570E65" w:rsidP="00570E6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0B7FF7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0B7FF7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25DB1A07" w:rsidR="00570E65" w:rsidRPr="000B7FF7" w:rsidRDefault="00655C4F" w:rsidP="00570E6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FF7"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7353"/>
    <w:multiLevelType w:val="hybridMultilevel"/>
    <w:tmpl w:val="22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5095"/>
    <w:multiLevelType w:val="hybridMultilevel"/>
    <w:tmpl w:val="E44C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446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330157">
    <w:abstractNumId w:val="2"/>
  </w:num>
  <w:num w:numId="3" w16cid:durableId="913973835">
    <w:abstractNumId w:val="0"/>
  </w:num>
  <w:num w:numId="4" w16cid:durableId="1497764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B6A0E"/>
    <w:rsid w:val="000B7FF7"/>
    <w:rsid w:val="00153FAA"/>
    <w:rsid w:val="001829C6"/>
    <w:rsid w:val="001B4B30"/>
    <w:rsid w:val="001E1B6A"/>
    <w:rsid w:val="00207A31"/>
    <w:rsid w:val="00215831"/>
    <w:rsid w:val="002754CB"/>
    <w:rsid w:val="00294794"/>
    <w:rsid w:val="002C39D7"/>
    <w:rsid w:val="002D1237"/>
    <w:rsid w:val="002F0813"/>
    <w:rsid w:val="00370380"/>
    <w:rsid w:val="00406910"/>
    <w:rsid w:val="004D0655"/>
    <w:rsid w:val="004E0DB2"/>
    <w:rsid w:val="004E2A73"/>
    <w:rsid w:val="004F59EE"/>
    <w:rsid w:val="00513824"/>
    <w:rsid w:val="005659A3"/>
    <w:rsid w:val="00570E65"/>
    <w:rsid w:val="005D0E57"/>
    <w:rsid w:val="005D0FE0"/>
    <w:rsid w:val="00655C4F"/>
    <w:rsid w:val="006D028A"/>
    <w:rsid w:val="006D0312"/>
    <w:rsid w:val="007B1BE3"/>
    <w:rsid w:val="00800480"/>
    <w:rsid w:val="00890D9C"/>
    <w:rsid w:val="008936A2"/>
    <w:rsid w:val="0090016B"/>
    <w:rsid w:val="009A132F"/>
    <w:rsid w:val="009B3CA0"/>
    <w:rsid w:val="00AF6B09"/>
    <w:rsid w:val="00B26FB3"/>
    <w:rsid w:val="00B4262F"/>
    <w:rsid w:val="00B73709"/>
    <w:rsid w:val="00BB04E6"/>
    <w:rsid w:val="00BD2CAD"/>
    <w:rsid w:val="00C176E6"/>
    <w:rsid w:val="00C50637"/>
    <w:rsid w:val="00CE355E"/>
    <w:rsid w:val="00D1143E"/>
    <w:rsid w:val="00D2637A"/>
    <w:rsid w:val="00D36ECB"/>
    <w:rsid w:val="00D62317"/>
    <w:rsid w:val="00E05E81"/>
    <w:rsid w:val="00E743B4"/>
    <w:rsid w:val="00E937A3"/>
    <w:rsid w:val="00E97FEF"/>
    <w:rsid w:val="00EE45CA"/>
    <w:rsid w:val="00F0125F"/>
    <w:rsid w:val="00F71E33"/>
    <w:rsid w:val="00FB4D9E"/>
    <w:rsid w:val="00FF6B48"/>
    <w:rsid w:val="0566C669"/>
    <w:rsid w:val="13C04F37"/>
    <w:rsid w:val="16D3C050"/>
    <w:rsid w:val="1A002A8D"/>
    <w:rsid w:val="1C4DED04"/>
    <w:rsid w:val="204CE2B1"/>
    <w:rsid w:val="42F75F0A"/>
    <w:rsid w:val="5062660D"/>
    <w:rsid w:val="71E6D19D"/>
    <w:rsid w:val="799313D5"/>
    <w:rsid w:val="7A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7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1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937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3703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FE6F3C-2063-4096-AE81-15D641B6C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612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34</cp:revision>
  <dcterms:created xsi:type="dcterms:W3CDTF">2025-01-16T16:27:00Z</dcterms:created>
  <dcterms:modified xsi:type="dcterms:W3CDTF">2025-05-22T09:06:00Z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47283705e2bec42dcecdf70eea2254d6b0fd1153e53bb48e2a0e7ed21de6e067</vt:lpwstr>
  </property>
</Properties>
</file>