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5CE35" w14:textId="77777777" w:rsidR="004D0655" w:rsidRDefault="004D0655" w:rsidP="004D0655">
      <w:pPr>
        <w:spacing w:before="100" w:beforeAutospacing="1" w:after="100" w:afterAutospacing="1"/>
        <w:ind w:left="-150" w:hanging="420"/>
        <w:textAlignment w:val="baseline"/>
      </w:pPr>
      <w:r>
        <w:rPr>
          <w:rFonts w:ascii="Verdana" w:hAnsi="Verdana"/>
          <w:b/>
          <w:bCs/>
          <w:sz w:val="20"/>
          <w:szCs w:val="20"/>
        </w:rPr>
        <w:t>                                             SYLABUS PRZEDMIOTU/ZAJĘĆ* </w:t>
      </w:r>
      <w:r>
        <w:rPr>
          <w:rFonts w:ascii="Verdana" w:hAnsi="Verdana"/>
          <w:sz w:val="20"/>
          <w:szCs w:val="20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381"/>
        <w:gridCol w:w="4737"/>
        <w:gridCol w:w="1085"/>
        <w:gridCol w:w="2318"/>
      </w:tblGrid>
      <w:tr w:rsidR="00622C7A" w:rsidRPr="00622C7A" w14:paraId="5D8471B3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F47F87" w14:textId="77777777" w:rsidR="004D0655" w:rsidRPr="00622C7A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373BF8" w14:textId="77777777" w:rsidR="004D0655" w:rsidRPr="00622C7A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622C7A">
              <w:rPr>
                <w:rFonts w:ascii="Verdana" w:hAnsi="Verdana"/>
                <w:color w:val="auto"/>
                <w:sz w:val="20"/>
                <w:szCs w:val="20"/>
              </w:rPr>
              <w:t>Nazwa przedmiotu w języku polskim oraz języku angielskim </w:t>
            </w:r>
          </w:p>
          <w:p w14:paraId="2A71A1A0" w14:textId="19354484" w:rsidR="002D1237" w:rsidRPr="00622C7A" w:rsidRDefault="002D1237" w:rsidP="002D1237">
            <w:pPr>
              <w:rPr>
                <w:rFonts w:ascii="Verdana" w:hAnsi="Verdana"/>
                <w:sz w:val="20"/>
                <w:szCs w:val="20"/>
              </w:rPr>
            </w:pPr>
            <w:r w:rsidRPr="00622C7A">
              <w:rPr>
                <w:rFonts w:ascii="Verdana" w:hAnsi="Verdana"/>
                <w:sz w:val="20"/>
                <w:szCs w:val="20"/>
              </w:rPr>
              <w:t xml:space="preserve">Techniki badawcze w ochronie </w:t>
            </w:r>
            <w:r w:rsidRPr="00AF0DCE">
              <w:rPr>
                <w:rFonts w:ascii="Verdana" w:hAnsi="Verdana"/>
                <w:sz w:val="20"/>
                <w:szCs w:val="20"/>
              </w:rPr>
              <w:t>środowiska</w:t>
            </w:r>
            <w:r w:rsidR="00A019C6" w:rsidRPr="00AF0DCE">
              <w:rPr>
                <w:rFonts w:ascii="Verdana" w:hAnsi="Verdana"/>
                <w:sz w:val="20"/>
                <w:szCs w:val="20"/>
              </w:rPr>
              <w:t xml:space="preserve"> II </w:t>
            </w:r>
            <w:r w:rsidRPr="00AF0DCE">
              <w:rPr>
                <w:rFonts w:ascii="Verdana" w:hAnsi="Verdana"/>
                <w:sz w:val="20"/>
                <w:szCs w:val="20"/>
              </w:rPr>
              <w:t xml:space="preserve">(pracownia </w:t>
            </w:r>
            <w:r w:rsidRPr="00622C7A">
              <w:rPr>
                <w:rFonts w:ascii="Verdana" w:hAnsi="Verdana"/>
                <w:sz w:val="20"/>
                <w:szCs w:val="20"/>
              </w:rPr>
              <w:t>magisterska)</w:t>
            </w:r>
          </w:p>
          <w:p w14:paraId="49CD2154" w14:textId="7224CE64" w:rsidR="006D0312" w:rsidRPr="00622C7A" w:rsidRDefault="002D1237" w:rsidP="002D1237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val="en-GB"/>
              </w:rPr>
            </w:pPr>
            <w:r w:rsidRPr="00622C7A">
              <w:rPr>
                <w:rFonts w:ascii="Verdana" w:hAnsi="Verdana"/>
                <w:color w:val="auto"/>
                <w:sz w:val="20"/>
                <w:szCs w:val="20"/>
                <w:lang w:val="en-GB"/>
              </w:rPr>
              <w:t xml:space="preserve">Research techniques in environmental protection </w:t>
            </w:r>
            <w:r w:rsidR="00AF0DCE">
              <w:rPr>
                <w:rFonts w:ascii="Verdana" w:hAnsi="Verdana"/>
                <w:color w:val="auto"/>
                <w:sz w:val="20"/>
                <w:szCs w:val="20"/>
                <w:lang w:val="en-GB"/>
              </w:rPr>
              <w:t>II</w:t>
            </w:r>
            <w:r w:rsidR="002D1934">
              <w:rPr>
                <w:rFonts w:ascii="Verdana" w:hAnsi="Verdana"/>
                <w:color w:val="auto"/>
                <w:sz w:val="20"/>
                <w:szCs w:val="20"/>
                <w:lang w:val="en-GB"/>
              </w:rPr>
              <w:t xml:space="preserve"> </w:t>
            </w:r>
            <w:r w:rsidRPr="00622C7A">
              <w:rPr>
                <w:rFonts w:ascii="Verdana" w:hAnsi="Verdana"/>
                <w:color w:val="auto"/>
                <w:sz w:val="20"/>
                <w:szCs w:val="20"/>
                <w:lang w:val="en-GB"/>
              </w:rPr>
              <w:t>(MSc individual work)</w:t>
            </w:r>
          </w:p>
        </w:tc>
      </w:tr>
      <w:tr w:rsidR="00622C7A" w:rsidRPr="00622C7A" w14:paraId="447DA223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0AC63B" w14:textId="77777777" w:rsidR="004D0655" w:rsidRPr="00622C7A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C39ACA" w14:textId="77777777" w:rsidR="004D0655" w:rsidRPr="00622C7A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622C7A">
              <w:rPr>
                <w:rFonts w:ascii="Verdana" w:hAnsi="Verdana"/>
                <w:color w:val="auto"/>
                <w:sz w:val="20"/>
                <w:szCs w:val="20"/>
              </w:rPr>
              <w:t>Dyscyplina naukowa  </w:t>
            </w:r>
          </w:p>
          <w:p w14:paraId="783B5082" w14:textId="77777777" w:rsidR="006D0312" w:rsidRPr="00622C7A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622C7A">
              <w:rPr>
                <w:rFonts w:ascii="Verdana" w:hAnsi="Verdana"/>
                <w:color w:val="auto"/>
                <w:sz w:val="20"/>
                <w:szCs w:val="20"/>
              </w:rPr>
              <w:t>Nauki o Ziemi i środowisku</w:t>
            </w:r>
          </w:p>
          <w:p w14:paraId="79C22072" w14:textId="77777777" w:rsidR="00D1143E" w:rsidRPr="00622C7A" w:rsidRDefault="00D1143E" w:rsidP="00D1143E">
            <w:pPr>
              <w:rPr>
                <w:rFonts w:ascii="Verdana" w:hAnsi="Verdana"/>
                <w:sz w:val="20"/>
                <w:szCs w:val="20"/>
              </w:rPr>
            </w:pPr>
            <w:r w:rsidRPr="00622C7A">
              <w:rPr>
                <w:rFonts w:ascii="Verdana" w:hAnsi="Verdana"/>
                <w:sz w:val="20"/>
                <w:szCs w:val="20"/>
              </w:rPr>
              <w:t>Nauki biologiczne</w:t>
            </w:r>
          </w:p>
          <w:p w14:paraId="616395FB" w14:textId="35D87010" w:rsidR="00654589" w:rsidRPr="00622C7A" w:rsidRDefault="00654589" w:rsidP="00D1143E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22C7A">
              <w:rPr>
                <w:rFonts w:ascii="Verdana" w:hAnsi="Verdana"/>
                <w:sz w:val="20"/>
                <w:szCs w:val="20"/>
              </w:rPr>
              <w:t>Nauki prawne</w:t>
            </w:r>
          </w:p>
        </w:tc>
      </w:tr>
      <w:tr w:rsidR="00622C7A" w:rsidRPr="00622C7A" w14:paraId="1D962F18" w14:textId="77777777" w:rsidTr="00570E65">
        <w:trPr>
          <w:trHeight w:val="33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1FE65" w14:textId="77777777" w:rsidR="004D0655" w:rsidRPr="00622C7A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8D3EB6" w14:textId="77777777" w:rsidR="004D0655" w:rsidRPr="00622C7A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622C7A">
              <w:rPr>
                <w:rFonts w:ascii="Verdana" w:hAnsi="Verdana"/>
                <w:color w:val="auto"/>
                <w:sz w:val="20"/>
                <w:szCs w:val="20"/>
              </w:rPr>
              <w:t>Język wykładowy </w:t>
            </w:r>
          </w:p>
          <w:p w14:paraId="07492ED4" w14:textId="7558C79C" w:rsidR="006D0312" w:rsidRPr="00622C7A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622C7A">
              <w:rPr>
                <w:rFonts w:ascii="Verdana" w:hAnsi="Verdana"/>
                <w:color w:val="auto"/>
                <w:sz w:val="20"/>
                <w:szCs w:val="20"/>
              </w:rPr>
              <w:t>Język polski</w:t>
            </w:r>
          </w:p>
        </w:tc>
      </w:tr>
      <w:tr w:rsidR="00622C7A" w:rsidRPr="00622C7A" w14:paraId="12AB15B0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99686A" w14:textId="77777777" w:rsidR="004D0655" w:rsidRPr="00622C7A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7208E9" w14:textId="77777777" w:rsidR="005659A3" w:rsidRPr="00622C7A" w:rsidRDefault="004D0655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622C7A">
              <w:rPr>
                <w:rFonts w:ascii="Verdana" w:hAnsi="Verdana"/>
                <w:color w:val="auto"/>
                <w:sz w:val="20"/>
                <w:szCs w:val="20"/>
              </w:rPr>
              <w:t>Jednostka prowadząca przedmiot </w:t>
            </w:r>
          </w:p>
          <w:p w14:paraId="49FD6ACD" w14:textId="12CC562C" w:rsidR="006D0312" w:rsidRPr="00622C7A" w:rsidRDefault="004E0DB2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622C7A">
              <w:rPr>
                <w:rFonts w:ascii="Verdana" w:hAnsi="Verdana"/>
                <w:color w:val="auto"/>
                <w:sz w:val="20"/>
                <w:szCs w:val="20"/>
              </w:rPr>
              <w:t>WNZKS</w:t>
            </w:r>
          </w:p>
          <w:p w14:paraId="524846C2" w14:textId="77777777" w:rsidR="004E0DB2" w:rsidRPr="00622C7A" w:rsidRDefault="00D1143E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622C7A">
              <w:rPr>
                <w:rFonts w:ascii="Verdana" w:hAnsi="Verdana"/>
                <w:color w:val="auto"/>
                <w:sz w:val="20"/>
                <w:szCs w:val="20"/>
              </w:rPr>
              <w:t>WNB</w:t>
            </w:r>
          </w:p>
          <w:p w14:paraId="094762EF" w14:textId="202E0E72" w:rsidR="00654589" w:rsidRPr="00622C7A" w:rsidRDefault="00654589" w:rsidP="00654589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22C7A">
              <w:rPr>
                <w:rFonts w:ascii="Verdana" w:hAnsi="Verdana"/>
                <w:sz w:val="20"/>
                <w:szCs w:val="20"/>
                <w:lang w:eastAsia="en-US"/>
              </w:rPr>
              <w:t>WPiA</w:t>
            </w:r>
          </w:p>
        </w:tc>
      </w:tr>
      <w:tr w:rsidR="00622C7A" w:rsidRPr="00622C7A" w14:paraId="7D5FF3C8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6BB084" w14:textId="77777777" w:rsidR="004D0655" w:rsidRPr="00622C7A" w:rsidRDefault="004D0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E5A029" w14:textId="77777777" w:rsidR="004D0655" w:rsidRPr="00622C7A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622C7A">
              <w:rPr>
                <w:rFonts w:ascii="Verdana" w:hAnsi="Verdana"/>
                <w:color w:val="auto"/>
                <w:sz w:val="20"/>
                <w:szCs w:val="20"/>
              </w:rPr>
              <w:t>Rodzaj przedmiotu (obowiązkowy, do wyboru) </w:t>
            </w:r>
          </w:p>
          <w:p w14:paraId="665F9EE7" w14:textId="6FBBF0B2" w:rsidR="006D0312" w:rsidRPr="00622C7A" w:rsidRDefault="002D1237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622C7A">
              <w:rPr>
                <w:rFonts w:ascii="Verdana" w:hAnsi="Verdana"/>
                <w:color w:val="auto"/>
                <w:sz w:val="20"/>
                <w:szCs w:val="20"/>
              </w:rPr>
              <w:t>do wyboru</w:t>
            </w:r>
          </w:p>
        </w:tc>
      </w:tr>
      <w:tr w:rsidR="00622C7A" w:rsidRPr="00622C7A" w14:paraId="56D63C00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184720" w14:textId="77777777" w:rsidR="004D0655" w:rsidRPr="00622C7A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2C1552" w14:textId="77777777" w:rsidR="004D0655" w:rsidRPr="00622C7A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622C7A">
              <w:rPr>
                <w:rFonts w:ascii="Verdana" w:hAnsi="Verdana"/>
                <w:color w:val="auto"/>
                <w:sz w:val="20"/>
                <w:szCs w:val="20"/>
              </w:rPr>
              <w:t>Kierunek studiów (specjalność)* </w:t>
            </w:r>
          </w:p>
          <w:p w14:paraId="0212285C" w14:textId="77777777" w:rsidR="006D0312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622C7A">
              <w:rPr>
                <w:rFonts w:ascii="Verdana" w:hAnsi="Verdana"/>
                <w:color w:val="auto"/>
                <w:sz w:val="20"/>
                <w:szCs w:val="20"/>
              </w:rPr>
              <w:t>Ochrona środowiska (Gospodarka odpadami)</w:t>
            </w:r>
          </w:p>
          <w:p w14:paraId="6F6D800C" w14:textId="2A5C2857" w:rsidR="00370BF1" w:rsidRPr="00370BF1" w:rsidRDefault="00370BF1" w:rsidP="00370BF1">
            <w:pPr>
              <w:spacing w:after="120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Kod przedmiotu: 76-OS-GO-S2-E2-TB</w:t>
            </w:r>
            <w:r w:rsidR="00A545AB">
              <w:rPr>
                <w:rFonts w:ascii="Verdana" w:hAnsi="Verdana"/>
                <w:sz w:val="20"/>
                <w:szCs w:val="20"/>
                <w:lang w:val="en-US"/>
              </w:rPr>
              <w:t>II</w:t>
            </w:r>
          </w:p>
        </w:tc>
      </w:tr>
      <w:tr w:rsidR="00622C7A" w:rsidRPr="00622C7A" w14:paraId="5288D188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C8BEB6" w14:textId="77777777" w:rsidR="004D0655" w:rsidRPr="00622C7A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B5535F5" w14:textId="77777777" w:rsidR="004D0655" w:rsidRPr="00622C7A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622C7A">
              <w:rPr>
                <w:rFonts w:ascii="Verdana" w:hAnsi="Verdana"/>
                <w:color w:val="auto"/>
                <w:sz w:val="20"/>
                <w:szCs w:val="20"/>
              </w:rPr>
              <w:t>Poziom studiów (I stopień*, II stopień*, jednolite studia magisterskie*) </w:t>
            </w:r>
          </w:p>
          <w:p w14:paraId="77494FD7" w14:textId="4F03DB22" w:rsidR="006D0312" w:rsidRPr="00622C7A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622C7A">
              <w:rPr>
                <w:rFonts w:ascii="Verdana" w:hAnsi="Verdana"/>
                <w:color w:val="auto"/>
                <w:sz w:val="20"/>
                <w:szCs w:val="20"/>
              </w:rPr>
              <w:t>II stopień</w:t>
            </w:r>
          </w:p>
        </w:tc>
      </w:tr>
      <w:tr w:rsidR="00622C7A" w:rsidRPr="00622C7A" w14:paraId="10873049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B33EF" w14:textId="77777777" w:rsidR="004D0655" w:rsidRPr="00622C7A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C8D9CC" w14:textId="77777777" w:rsidR="004D0655" w:rsidRPr="00622C7A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622C7A">
              <w:rPr>
                <w:rFonts w:ascii="Verdana" w:hAnsi="Verdana"/>
                <w:color w:val="auto"/>
                <w:sz w:val="20"/>
                <w:szCs w:val="20"/>
              </w:rPr>
              <w:t>Rok studiów  </w:t>
            </w:r>
          </w:p>
          <w:p w14:paraId="25643663" w14:textId="309B756E" w:rsidR="006D0312" w:rsidRPr="00622C7A" w:rsidRDefault="004E0DB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622C7A">
              <w:rPr>
                <w:rFonts w:ascii="Verdana" w:hAnsi="Verdana"/>
                <w:color w:val="auto"/>
                <w:sz w:val="20"/>
                <w:szCs w:val="20"/>
              </w:rPr>
              <w:t>I</w:t>
            </w:r>
          </w:p>
        </w:tc>
      </w:tr>
      <w:tr w:rsidR="00622C7A" w:rsidRPr="00622C7A" w14:paraId="12F140BD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541C77" w14:textId="77777777" w:rsidR="004D0655" w:rsidRPr="00622C7A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531618" w14:textId="77777777" w:rsidR="004D0655" w:rsidRPr="00622C7A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622C7A">
              <w:rPr>
                <w:rFonts w:ascii="Verdana" w:hAnsi="Verdana"/>
                <w:color w:val="auto"/>
                <w:sz w:val="20"/>
                <w:szCs w:val="20"/>
              </w:rPr>
              <w:t>Semestr (zimowy lub letni) </w:t>
            </w:r>
          </w:p>
          <w:p w14:paraId="0ED4C0B3" w14:textId="4302069D" w:rsidR="006D0312" w:rsidRPr="00622C7A" w:rsidRDefault="002D1237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622C7A">
              <w:rPr>
                <w:rFonts w:ascii="Verdana" w:hAnsi="Verdana"/>
                <w:color w:val="auto"/>
                <w:sz w:val="20"/>
                <w:szCs w:val="20"/>
              </w:rPr>
              <w:t>letni</w:t>
            </w:r>
          </w:p>
        </w:tc>
      </w:tr>
      <w:tr w:rsidR="00622C7A" w:rsidRPr="00622C7A" w14:paraId="5E574481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D3E7E" w14:textId="77777777" w:rsidR="004D0655" w:rsidRPr="00622C7A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C7805C" w14:textId="779CD89C" w:rsidR="004D0655" w:rsidRPr="00622C7A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622C7A">
              <w:rPr>
                <w:rFonts w:ascii="Verdana" w:hAnsi="Verdana"/>
                <w:color w:val="auto"/>
                <w:sz w:val="20"/>
                <w:szCs w:val="20"/>
              </w:rPr>
              <w:t>Forma zajęć i liczba godzin</w:t>
            </w:r>
          </w:p>
          <w:p w14:paraId="7AC711D5" w14:textId="77777777" w:rsidR="002F0813" w:rsidRPr="00622C7A" w:rsidRDefault="002F0813" w:rsidP="009B286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622C7A">
              <w:rPr>
                <w:rFonts w:ascii="Verdana" w:hAnsi="Verdana"/>
                <w:color w:val="auto"/>
                <w:sz w:val="20"/>
                <w:szCs w:val="20"/>
              </w:rPr>
              <w:t>Bezwymiarowa</w:t>
            </w:r>
          </w:p>
          <w:p w14:paraId="69A0A592" w14:textId="77777777" w:rsidR="002F0813" w:rsidRPr="00622C7A" w:rsidRDefault="00D1143E" w:rsidP="009B286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622C7A">
              <w:rPr>
                <w:rFonts w:ascii="Verdana" w:hAnsi="Verdana"/>
                <w:color w:val="auto"/>
                <w:sz w:val="20"/>
                <w:szCs w:val="20"/>
              </w:rPr>
              <w:t xml:space="preserve">Koordynator: </w:t>
            </w:r>
            <w:r w:rsidR="002F0813" w:rsidRPr="00622C7A">
              <w:rPr>
                <w:rFonts w:ascii="Verdana" w:hAnsi="Verdana"/>
                <w:color w:val="auto"/>
                <w:sz w:val="20"/>
                <w:szCs w:val="20"/>
              </w:rPr>
              <w:t>dr hab. prof. UWr, Maciej Górka</w:t>
            </w:r>
          </w:p>
          <w:p w14:paraId="4A634B94" w14:textId="71C3D1A5" w:rsidR="004E0DB2" w:rsidRPr="00622C7A" w:rsidRDefault="002F0813" w:rsidP="009B286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622C7A">
              <w:rPr>
                <w:rFonts w:ascii="Verdana" w:hAnsi="Verdana"/>
                <w:color w:val="auto"/>
                <w:sz w:val="20"/>
                <w:szCs w:val="20"/>
              </w:rPr>
              <w:t>Promotorzy i opiekunowie prac magisterskich odpowiednio z WNB</w:t>
            </w:r>
            <w:r w:rsidR="00A4505B" w:rsidRPr="00622C7A">
              <w:rPr>
                <w:rFonts w:ascii="Verdana" w:hAnsi="Verdana"/>
                <w:color w:val="auto"/>
                <w:sz w:val="20"/>
                <w:szCs w:val="20"/>
              </w:rPr>
              <w:t xml:space="preserve">, </w:t>
            </w:r>
            <w:r w:rsidRPr="00622C7A">
              <w:rPr>
                <w:rFonts w:ascii="Verdana" w:hAnsi="Verdana"/>
                <w:color w:val="auto"/>
                <w:sz w:val="20"/>
                <w:szCs w:val="20"/>
              </w:rPr>
              <w:t>WNZK</w:t>
            </w:r>
            <w:r w:rsidR="00A4505B" w:rsidRPr="00622C7A">
              <w:rPr>
                <w:rFonts w:ascii="Verdana" w:hAnsi="Verdana"/>
                <w:color w:val="auto"/>
                <w:sz w:val="20"/>
                <w:szCs w:val="20"/>
              </w:rPr>
              <w:t>Ś lub WPiA</w:t>
            </w:r>
          </w:p>
        </w:tc>
      </w:tr>
      <w:tr w:rsidR="00622C7A" w:rsidRPr="00622C7A" w14:paraId="7672EEF2" w14:textId="77777777" w:rsidTr="00570E65">
        <w:trPr>
          <w:trHeight w:val="75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EBFD9A" w14:textId="77777777" w:rsidR="004D0655" w:rsidRPr="00622C7A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DC4381" w14:textId="77777777" w:rsidR="00FF6B48" w:rsidRPr="00622C7A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622C7A">
              <w:rPr>
                <w:rFonts w:ascii="Verdana" w:hAnsi="Verdana"/>
                <w:color w:val="auto"/>
                <w:sz w:val="20"/>
                <w:szCs w:val="20"/>
              </w:rPr>
              <w:t>Wymagania wstępne w zakresie wiedzy, umiejętności i kompetencji społecznych dla przedmiotu</w:t>
            </w:r>
          </w:p>
          <w:p w14:paraId="0E0DAC82" w14:textId="77777777" w:rsidR="002F0813" w:rsidRPr="00622C7A" w:rsidRDefault="002F0813" w:rsidP="002F081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622C7A">
              <w:rPr>
                <w:rFonts w:ascii="Verdana" w:hAnsi="Verdana"/>
                <w:sz w:val="20"/>
                <w:szCs w:val="20"/>
              </w:rPr>
              <w:t>Student powinien znać zasady zbierania materiału, posługiwania się materiałami wtórnymi, procedury pracy badawczej i zasady pisania pracy dyplomowej; umiejętności wykorzystania zdobytych wiadomości specjalistycznych do własnych badań naukowych.</w:t>
            </w:r>
          </w:p>
          <w:p w14:paraId="7C6CD6A2" w14:textId="61E23C35" w:rsidR="006D0312" w:rsidRPr="00622C7A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</w:tr>
      <w:tr w:rsidR="00622C7A" w:rsidRPr="00622C7A" w14:paraId="07FBB8EF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45C1E9" w14:textId="77777777" w:rsidR="004D0655" w:rsidRPr="00622C7A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8DA2B8" w14:textId="77777777" w:rsidR="004D0655" w:rsidRPr="00622C7A" w:rsidRDefault="004D0655" w:rsidP="009A132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22C7A">
              <w:rPr>
                <w:rFonts w:ascii="Verdana" w:hAnsi="Verdana"/>
                <w:sz w:val="20"/>
                <w:szCs w:val="20"/>
                <w:lang w:eastAsia="en-US"/>
              </w:rPr>
              <w:t>Cele kształcenia dla przedmiotu </w:t>
            </w:r>
          </w:p>
          <w:p w14:paraId="392CD532" w14:textId="0E5B87B5" w:rsidR="009A132F" w:rsidRPr="00622C7A" w:rsidRDefault="002F0813" w:rsidP="00215831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622C7A">
              <w:rPr>
                <w:rFonts w:ascii="Verdana" w:eastAsia="Times New Roman" w:hAnsi="Verdana" w:cs="Arial"/>
                <w:color w:val="auto"/>
                <w:sz w:val="20"/>
                <w:szCs w:val="20"/>
                <w:lang w:eastAsia="pl-PL"/>
              </w:rPr>
              <w:t>Celem jest zapoznanie studentów z zasadami obserwacji przyrodniczej i metodyką eksperymentów będących podstawą wiedzy o środowisku w kontekście wybranego tematu pracy magisterskiej; wyrobienie umiejętności planowania prac terenowych i laboratoryjnych, obserwacji i sporządzania notatek oraz opracowywania zebranych materiałów pod kątem pracy dyplomowej; dokonania doboru właściwej krajowej i obcojęzycznej literatury na dany temat.</w:t>
            </w:r>
          </w:p>
        </w:tc>
      </w:tr>
      <w:tr w:rsidR="00622C7A" w:rsidRPr="00622C7A" w14:paraId="2B27506B" w14:textId="77777777" w:rsidTr="00570E65">
        <w:trPr>
          <w:trHeight w:val="3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24D2A" w14:textId="77777777" w:rsidR="004D0655" w:rsidRPr="00622C7A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368028" w14:textId="77777777" w:rsidR="004D0655" w:rsidRPr="00622C7A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22C7A">
              <w:rPr>
                <w:rFonts w:ascii="Verdana" w:hAnsi="Verdana"/>
                <w:sz w:val="20"/>
                <w:szCs w:val="20"/>
                <w:lang w:eastAsia="en-US"/>
              </w:rPr>
              <w:t>Treści programowe </w:t>
            </w:r>
          </w:p>
          <w:p w14:paraId="63CFFEAB" w14:textId="5D95DA08" w:rsidR="002F0813" w:rsidRPr="00622C7A" w:rsidRDefault="002F0813" w:rsidP="002F081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622C7A">
              <w:rPr>
                <w:rFonts w:ascii="Verdana" w:hAnsi="Verdana"/>
                <w:sz w:val="20"/>
                <w:szCs w:val="20"/>
              </w:rPr>
              <w:t xml:space="preserve">1. Referowanie i dyskusja naukowa nad realizowaną pracą magisterską. </w:t>
            </w:r>
          </w:p>
          <w:p w14:paraId="3D69D1DF" w14:textId="77777777" w:rsidR="002F0813" w:rsidRPr="00622C7A" w:rsidRDefault="002F0813" w:rsidP="002F081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622C7A">
              <w:rPr>
                <w:rFonts w:ascii="Verdana" w:hAnsi="Verdana"/>
                <w:sz w:val="20"/>
                <w:szCs w:val="20"/>
              </w:rPr>
              <w:lastRenderedPageBreak/>
              <w:t xml:space="preserve">2. Korekta błędów naukowo-merytorycznych oraz  zaszczepienie prawidłowych postaw związanych z: </w:t>
            </w:r>
          </w:p>
          <w:p w14:paraId="1FA51E99" w14:textId="77777777" w:rsidR="002F0813" w:rsidRPr="00622C7A" w:rsidRDefault="002F0813" w:rsidP="002F081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622C7A">
              <w:rPr>
                <w:rFonts w:ascii="Verdana" w:hAnsi="Verdana"/>
                <w:sz w:val="20"/>
                <w:szCs w:val="20"/>
              </w:rPr>
              <w:t xml:space="preserve">- planowaniem własnych obserwacji i eksperymentów (będących podstawą pracy naukowej); </w:t>
            </w:r>
          </w:p>
          <w:p w14:paraId="1C938B1B" w14:textId="77777777" w:rsidR="002F0813" w:rsidRPr="00622C7A" w:rsidRDefault="002F0813" w:rsidP="002F081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622C7A">
              <w:rPr>
                <w:rFonts w:ascii="Verdana" w:hAnsi="Verdana"/>
                <w:sz w:val="20"/>
                <w:szCs w:val="20"/>
              </w:rPr>
              <w:t>- gromadzeniem, analizą i interpretacją danych zarówno literaturowych jak i własnych;</w:t>
            </w:r>
          </w:p>
          <w:p w14:paraId="634C5523" w14:textId="77777777" w:rsidR="002F0813" w:rsidRPr="00622C7A" w:rsidRDefault="002F0813" w:rsidP="002F081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622C7A">
              <w:rPr>
                <w:rFonts w:ascii="Verdana" w:hAnsi="Verdana"/>
                <w:sz w:val="20"/>
                <w:szCs w:val="20"/>
              </w:rPr>
              <w:t xml:space="preserve">- prezentowaniem i dyskusją wyników; </w:t>
            </w:r>
          </w:p>
          <w:p w14:paraId="026B00C0" w14:textId="77777777" w:rsidR="002F0813" w:rsidRPr="00622C7A" w:rsidRDefault="002F0813" w:rsidP="002F081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622C7A">
              <w:rPr>
                <w:rFonts w:ascii="Verdana" w:hAnsi="Verdana"/>
                <w:sz w:val="20"/>
                <w:szCs w:val="20"/>
              </w:rPr>
              <w:t>- sposobem wykorzystania piśmiennictwa.</w:t>
            </w:r>
          </w:p>
          <w:p w14:paraId="108721C6" w14:textId="5E0881D7" w:rsidR="006D0312" w:rsidRPr="00622C7A" w:rsidRDefault="006D0312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</w:tc>
      </w:tr>
      <w:tr w:rsidR="00622C7A" w:rsidRPr="00622C7A" w14:paraId="0E1DFC91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4E826" w14:textId="77777777" w:rsidR="004D0655" w:rsidRPr="00622C7A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569A13" w14:textId="77777777" w:rsidR="00153FAA" w:rsidRPr="00622C7A" w:rsidRDefault="004D0655" w:rsidP="00153FAA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22C7A">
              <w:rPr>
                <w:rFonts w:ascii="Verdana" w:hAnsi="Verdana"/>
                <w:sz w:val="20"/>
                <w:szCs w:val="20"/>
                <w:lang w:eastAsia="en-US"/>
              </w:rPr>
              <w:t>Zakładane efekty uczenia się  </w:t>
            </w:r>
          </w:p>
          <w:p w14:paraId="34F56B6A" w14:textId="77777777" w:rsidR="002F0813" w:rsidRPr="00622C7A" w:rsidRDefault="002F0813" w:rsidP="002F0813">
            <w:pPr>
              <w:rPr>
                <w:rFonts w:ascii="Verdana" w:hAnsi="Verdana"/>
                <w:sz w:val="20"/>
                <w:szCs w:val="20"/>
              </w:rPr>
            </w:pPr>
          </w:p>
          <w:p w14:paraId="4FE46A10" w14:textId="77777777" w:rsidR="002F0813" w:rsidRPr="00622C7A" w:rsidRDefault="002F0813" w:rsidP="002F0813">
            <w:pPr>
              <w:rPr>
                <w:rFonts w:ascii="Verdana" w:hAnsi="Verdana"/>
                <w:sz w:val="20"/>
                <w:szCs w:val="20"/>
              </w:rPr>
            </w:pPr>
          </w:p>
          <w:p w14:paraId="399108E8" w14:textId="750159F1" w:rsidR="002F0813" w:rsidRPr="00622C7A" w:rsidRDefault="002F0813" w:rsidP="002F0813">
            <w:pPr>
              <w:rPr>
                <w:rFonts w:ascii="Verdana" w:hAnsi="Verdana"/>
                <w:sz w:val="20"/>
                <w:szCs w:val="20"/>
              </w:rPr>
            </w:pPr>
            <w:r w:rsidRPr="00622C7A">
              <w:rPr>
                <w:rFonts w:ascii="Verdana" w:hAnsi="Verdana"/>
                <w:sz w:val="20"/>
                <w:szCs w:val="20"/>
              </w:rPr>
              <w:t>W_1 Zna metody badawcze niezbędne do realizacji swojej pracy magisterskiej</w:t>
            </w:r>
          </w:p>
          <w:p w14:paraId="4C853877" w14:textId="77777777" w:rsidR="009B2864" w:rsidRPr="00622C7A" w:rsidRDefault="009B2864" w:rsidP="002F0813">
            <w:pPr>
              <w:rPr>
                <w:rFonts w:ascii="Verdana" w:hAnsi="Verdana"/>
                <w:sz w:val="20"/>
                <w:szCs w:val="20"/>
              </w:rPr>
            </w:pPr>
          </w:p>
          <w:p w14:paraId="0C0F8839" w14:textId="77777777" w:rsidR="002F0813" w:rsidRPr="00622C7A" w:rsidRDefault="002F0813" w:rsidP="002F0813">
            <w:pPr>
              <w:rPr>
                <w:rFonts w:ascii="Verdana" w:hAnsi="Verdana"/>
                <w:sz w:val="20"/>
                <w:szCs w:val="20"/>
              </w:rPr>
            </w:pPr>
            <w:r w:rsidRPr="00622C7A">
              <w:rPr>
                <w:rFonts w:ascii="Verdana" w:hAnsi="Verdana"/>
                <w:sz w:val="20"/>
                <w:szCs w:val="20"/>
              </w:rPr>
              <w:t>W_2 Prezentuje aktualny stan wiedzy z zakresu wybranych problemów środowiskowych dotyczących swojej pracy magisterskiej</w:t>
            </w:r>
          </w:p>
          <w:p w14:paraId="4AE9A150" w14:textId="77777777" w:rsidR="002F0813" w:rsidRPr="00622C7A" w:rsidRDefault="002F0813" w:rsidP="002F0813">
            <w:pPr>
              <w:rPr>
                <w:rFonts w:ascii="Verdana" w:hAnsi="Verdana"/>
                <w:sz w:val="20"/>
                <w:szCs w:val="20"/>
              </w:rPr>
            </w:pPr>
          </w:p>
          <w:p w14:paraId="7FDE5326" w14:textId="77777777" w:rsidR="002F0813" w:rsidRPr="00622C7A" w:rsidRDefault="002F0813" w:rsidP="002F0813">
            <w:pPr>
              <w:rPr>
                <w:rFonts w:ascii="Verdana" w:hAnsi="Verdana"/>
                <w:sz w:val="20"/>
                <w:szCs w:val="20"/>
              </w:rPr>
            </w:pPr>
            <w:r w:rsidRPr="00622C7A">
              <w:rPr>
                <w:rFonts w:ascii="Verdana" w:hAnsi="Verdana"/>
                <w:sz w:val="20"/>
                <w:szCs w:val="20"/>
              </w:rPr>
              <w:t>U_1 Posługuje się narzędziami i metodami niezbędnymi do realizacji zadania zaplanowanego zadania badawczego</w:t>
            </w:r>
          </w:p>
          <w:p w14:paraId="7876B36E" w14:textId="77777777" w:rsidR="00DF74C4" w:rsidRPr="00622C7A" w:rsidRDefault="00DF74C4" w:rsidP="002F0813">
            <w:pPr>
              <w:rPr>
                <w:rFonts w:ascii="Verdana" w:hAnsi="Verdana"/>
                <w:sz w:val="20"/>
                <w:szCs w:val="20"/>
              </w:rPr>
            </w:pPr>
          </w:p>
          <w:p w14:paraId="0F28D7E3" w14:textId="77777777" w:rsidR="002F0813" w:rsidRPr="00622C7A" w:rsidRDefault="002F0813" w:rsidP="002F0813">
            <w:pPr>
              <w:rPr>
                <w:rFonts w:ascii="Verdana" w:hAnsi="Verdana"/>
                <w:sz w:val="20"/>
                <w:szCs w:val="20"/>
              </w:rPr>
            </w:pPr>
            <w:r w:rsidRPr="00622C7A">
              <w:rPr>
                <w:rFonts w:ascii="Verdana" w:hAnsi="Verdana"/>
                <w:sz w:val="20"/>
                <w:szCs w:val="20"/>
              </w:rPr>
              <w:t>U_2 Wyszukuje i referuje prace naukowe związane ze swoją pracą magisterską</w:t>
            </w:r>
          </w:p>
          <w:p w14:paraId="2CEED557" w14:textId="77777777" w:rsidR="002F0813" w:rsidRPr="00622C7A" w:rsidRDefault="002F0813" w:rsidP="002F0813">
            <w:pPr>
              <w:rPr>
                <w:rFonts w:ascii="Verdana" w:hAnsi="Verdana"/>
                <w:sz w:val="20"/>
                <w:szCs w:val="20"/>
              </w:rPr>
            </w:pPr>
          </w:p>
          <w:p w14:paraId="617B3515" w14:textId="77777777" w:rsidR="002F0813" w:rsidRPr="00622C7A" w:rsidRDefault="002F0813" w:rsidP="002F0813">
            <w:pPr>
              <w:rPr>
                <w:rFonts w:ascii="Verdana" w:hAnsi="Verdana"/>
                <w:sz w:val="20"/>
                <w:szCs w:val="20"/>
              </w:rPr>
            </w:pPr>
            <w:r w:rsidRPr="00622C7A">
              <w:rPr>
                <w:rFonts w:ascii="Verdana" w:hAnsi="Verdana"/>
                <w:sz w:val="20"/>
                <w:szCs w:val="20"/>
              </w:rPr>
              <w:t>K_1 Jest zdolny do pozyskiwania literatury w języku polskim i angielskim z różnych źródeł, w tym internetowych</w:t>
            </w:r>
          </w:p>
          <w:p w14:paraId="548AB406" w14:textId="4EB05599" w:rsidR="006D0312" w:rsidRPr="00622C7A" w:rsidRDefault="002F0813" w:rsidP="002F0813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22C7A">
              <w:rPr>
                <w:rFonts w:ascii="Verdana" w:hAnsi="Verdana"/>
                <w:sz w:val="20"/>
                <w:szCs w:val="20"/>
              </w:rPr>
              <w:t>K_2 Krytycznie ocenia i weryfikuje źródła literaturowe dotyczące swojej pracy magisterskiej</w:t>
            </w:r>
          </w:p>
        </w:tc>
        <w:tc>
          <w:tcPr>
            <w:tcW w:w="3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79E6A5" w14:textId="4C9F320D" w:rsidR="004D0655" w:rsidRPr="00622C7A" w:rsidRDefault="004D0655" w:rsidP="16D3C05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22C7A">
              <w:rPr>
                <w:rFonts w:ascii="Verdana" w:hAnsi="Verdana"/>
                <w:sz w:val="20"/>
                <w:szCs w:val="20"/>
                <w:lang w:eastAsia="en-US"/>
              </w:rPr>
              <w:t>Symbole odpowiednich kierunkowych efektów uczenia się</w:t>
            </w:r>
          </w:p>
          <w:p w14:paraId="7DCFBEC3" w14:textId="77777777" w:rsidR="002F0813" w:rsidRPr="00622C7A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622C7A">
              <w:rPr>
                <w:rFonts w:ascii="Verdana" w:hAnsi="Verdana"/>
                <w:sz w:val="20"/>
                <w:szCs w:val="20"/>
              </w:rPr>
              <w:t>K_ W02, K_W05, K_W06, K_W12</w:t>
            </w:r>
          </w:p>
          <w:p w14:paraId="25D62EDC" w14:textId="77777777" w:rsidR="002F0813" w:rsidRPr="00622C7A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3D140D33" w14:textId="77777777" w:rsidR="009B2864" w:rsidRPr="00622C7A" w:rsidRDefault="009B2864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24D076AE" w14:textId="2DD41AC7" w:rsidR="002F0813" w:rsidRPr="00622C7A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622C7A">
              <w:rPr>
                <w:rFonts w:ascii="Verdana" w:hAnsi="Verdana"/>
                <w:sz w:val="20"/>
                <w:szCs w:val="20"/>
              </w:rPr>
              <w:t>K_W01, K_ W02, K_W03, K_ W10, K_W11, K_W12</w:t>
            </w:r>
          </w:p>
          <w:p w14:paraId="6C65B2FF" w14:textId="77777777" w:rsidR="002F0813" w:rsidRPr="00622C7A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1490CCE9" w14:textId="77777777" w:rsidR="002F0813" w:rsidRPr="00622C7A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1211CC42" w14:textId="77777777" w:rsidR="002F0813" w:rsidRPr="00622C7A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FD5A9A3" w14:textId="77777777" w:rsidR="002F0813" w:rsidRPr="00622C7A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622C7A">
              <w:rPr>
                <w:rFonts w:ascii="Verdana" w:hAnsi="Verdana"/>
                <w:sz w:val="20"/>
                <w:szCs w:val="20"/>
              </w:rPr>
              <w:t>K_ U01, K_ U03,K_U04, K_ U05, K_ U07</w:t>
            </w:r>
          </w:p>
          <w:p w14:paraId="52D9ABC1" w14:textId="77777777" w:rsidR="002F0813" w:rsidRPr="00622C7A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6D31470F" w14:textId="77777777" w:rsidR="002F0813" w:rsidRPr="00622C7A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622C7A">
              <w:rPr>
                <w:rFonts w:ascii="Verdana" w:hAnsi="Verdana"/>
                <w:sz w:val="20"/>
                <w:szCs w:val="20"/>
              </w:rPr>
              <w:t>K_ U01, K_ U03,K_U04, K_ U05, K_ U07</w:t>
            </w:r>
          </w:p>
          <w:p w14:paraId="16800AA8" w14:textId="77777777" w:rsidR="002F0813" w:rsidRPr="00622C7A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172C2F38" w14:textId="77777777" w:rsidR="00DF74C4" w:rsidRPr="00622C7A" w:rsidRDefault="00DF74C4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145AD4B" w14:textId="7CCE735A" w:rsidR="002F0813" w:rsidRPr="00622C7A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622C7A">
              <w:rPr>
                <w:rFonts w:ascii="Verdana" w:hAnsi="Verdana"/>
                <w:sz w:val="20"/>
                <w:szCs w:val="20"/>
              </w:rPr>
              <w:t>K_ K01, K_ K02, K_ K05, K_ K06</w:t>
            </w:r>
          </w:p>
          <w:p w14:paraId="2915E54C" w14:textId="77777777" w:rsidR="002F0813" w:rsidRPr="00622C7A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80A6049" w14:textId="77777777" w:rsidR="002F0813" w:rsidRPr="00622C7A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6F2ACA70" w14:textId="77777777" w:rsidR="009B2864" w:rsidRPr="00622C7A" w:rsidRDefault="009B2864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511CBBE4" w14:textId="61F7815D" w:rsidR="002F0813" w:rsidRPr="00622C7A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622C7A">
              <w:rPr>
                <w:rFonts w:ascii="Verdana" w:hAnsi="Verdana"/>
                <w:sz w:val="20"/>
                <w:szCs w:val="20"/>
              </w:rPr>
              <w:t>K_ K01, K_ K02, K_ K05, K_ K06</w:t>
            </w:r>
          </w:p>
          <w:p w14:paraId="59FEAC81" w14:textId="77777777" w:rsidR="009A132F" w:rsidRPr="00622C7A" w:rsidRDefault="009A132F" w:rsidP="009A132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68292930" w14:textId="5CB63D36" w:rsidR="006D0312" w:rsidRPr="00622C7A" w:rsidRDefault="006D0312" w:rsidP="009A132F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622C7A" w:rsidRPr="00622C7A" w14:paraId="7BE2C63D" w14:textId="77777777" w:rsidTr="00570E65"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6F1042" w14:textId="77777777" w:rsidR="004D0655" w:rsidRPr="00622C7A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3C4418" w14:textId="5F352888" w:rsidR="004D0655" w:rsidRPr="00622C7A" w:rsidRDefault="004D0655" w:rsidP="16D3C05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22C7A">
              <w:rPr>
                <w:rFonts w:ascii="Verdana" w:hAnsi="Verdana"/>
                <w:sz w:val="20"/>
                <w:szCs w:val="20"/>
                <w:lang w:eastAsia="en-US"/>
              </w:rPr>
              <w:t xml:space="preserve">Literatura obowiązkowa i zalecana </w:t>
            </w:r>
            <w:r w:rsidRPr="00622C7A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(źródła, opracowania, podręczniki, itp.)</w:t>
            </w:r>
            <w:r w:rsidRPr="00622C7A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4C076359" w14:textId="77777777" w:rsidR="002F0813" w:rsidRPr="00622C7A" w:rsidRDefault="002F0813" w:rsidP="002F0813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622C7A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7BDA0C51" w14:textId="07C15F40" w:rsidR="009A132F" w:rsidRPr="00622C7A" w:rsidRDefault="002F0813" w:rsidP="002F0813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622C7A">
              <w:rPr>
                <w:rFonts w:ascii="Verdana" w:hAnsi="Verdana" w:cs="Arial"/>
                <w:sz w:val="20"/>
                <w:szCs w:val="20"/>
              </w:rPr>
              <w:t>1.</w:t>
            </w:r>
            <w:r w:rsidRPr="00622C7A">
              <w:rPr>
                <w:rFonts w:ascii="Verdana" w:hAnsi="Verdana" w:cs="Arial"/>
                <w:sz w:val="20"/>
                <w:szCs w:val="20"/>
              </w:rPr>
              <w:tab/>
              <w:t>Prace naukowe o światowym zasięgu z listy ISI (konsorcjum Elseviera, Springera oraz Wileya), literatura o zasięgu lokalnym niezbędna do realizacji prac magisterskich (mapy, opracowania, skrypty, bazy danych WIOŚ, IMGW, bank HYDRO).</w:t>
            </w:r>
          </w:p>
          <w:p w14:paraId="52CF75B0" w14:textId="259C3391" w:rsidR="002F0813" w:rsidRPr="00622C7A" w:rsidRDefault="002F0813" w:rsidP="00215831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622C7A" w:rsidRPr="00622C7A" w14:paraId="6EF39181" w14:textId="77777777" w:rsidTr="00570E65">
        <w:trPr>
          <w:trHeight w:val="6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DC022E" w14:textId="77777777" w:rsidR="00570E65" w:rsidRPr="00622C7A" w:rsidRDefault="00570E65" w:rsidP="00570E6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622DEC" w14:textId="4B26CEB5" w:rsidR="00570E65" w:rsidRPr="00622C7A" w:rsidRDefault="00570E65" w:rsidP="00570E65">
            <w:pPr>
              <w:rPr>
                <w:rFonts w:ascii="Verdana" w:hAnsi="Verdana"/>
                <w:sz w:val="20"/>
                <w:szCs w:val="20"/>
              </w:rPr>
            </w:pPr>
            <w:r w:rsidRPr="00622C7A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38033ACD" w14:textId="5142ABC8" w:rsidR="00570E65" w:rsidRPr="00622C7A" w:rsidRDefault="002F0813" w:rsidP="0021583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22C7A">
              <w:rPr>
                <w:rFonts w:ascii="Verdana" w:hAnsi="Verdana"/>
                <w:sz w:val="20"/>
                <w:szCs w:val="20"/>
              </w:rPr>
              <w:t xml:space="preserve">Pracownia magisterska (prace terenowe, laboratoryjne, kameralne, kwerendy  biblioteczne): zaliczenie pracowni przez opiekuna/promotora pracy magisterskiej na podstawie stopnia zaawansowania prac nad pracą magisterską </w:t>
            </w:r>
            <w:r w:rsidRPr="00622C7A">
              <w:rPr>
                <w:rFonts w:ascii="Verdana" w:hAnsi="Verdana" w:cs="Arial"/>
                <w:sz w:val="20"/>
                <w:szCs w:val="20"/>
              </w:rPr>
              <w:t>(K_W01, K_ W02, K_W03, K_W05, K_W06, K_ W10, K_W11, K_W12, K_ U01, K_ U03, K_U04, K_ U05, K_ U07, K_ K01, K_ K02, K_ K05, K_ K06)</w:t>
            </w:r>
          </w:p>
        </w:tc>
      </w:tr>
      <w:tr w:rsidR="00622C7A" w:rsidRPr="00622C7A" w14:paraId="689B14AF" w14:textId="77777777" w:rsidTr="00570E65"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21E333" w14:textId="77777777" w:rsidR="00570E65" w:rsidRPr="00622C7A" w:rsidRDefault="00570E65" w:rsidP="00570E6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15CD34" w14:textId="77777777" w:rsidR="00570E65" w:rsidRPr="00622C7A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22C7A">
              <w:rPr>
                <w:rFonts w:ascii="Verdana" w:hAnsi="Verdana"/>
                <w:sz w:val="20"/>
                <w:szCs w:val="20"/>
                <w:lang w:eastAsia="en-US"/>
              </w:rPr>
              <w:t>Warunki i forma zaliczenia poszczególnych komponentów przedmiotu: </w:t>
            </w:r>
          </w:p>
          <w:p w14:paraId="70F81A34" w14:textId="77777777" w:rsidR="002F0813" w:rsidRPr="00622C7A" w:rsidRDefault="002F0813" w:rsidP="002F081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622C7A">
              <w:rPr>
                <w:rFonts w:ascii="Verdana" w:hAnsi="Verdana" w:cs="Verdana"/>
                <w:sz w:val="20"/>
                <w:szCs w:val="20"/>
              </w:rPr>
              <w:t xml:space="preserve">Zaliczenie na ocenę minimum dostateczną (3.0) jest jednoznaczne z uznaniem przez opiekuna/ promotora pracy, że postęp jaki wykonał student/studentka w wykonywanych samodzielnie pracach (kwerendy bibliotecznej, terenowych, laboratoryjnych, kameralnych) jest w danym semestrze zaplanowany i wystarczający i w znaczący sposób przybliża podopiecznego do osiągniecia finalnego celu jakim jest napisanie i obrona pracy magisterskiej . </w:t>
            </w:r>
          </w:p>
          <w:p w14:paraId="42A90113" w14:textId="6B53E732" w:rsidR="00570E65" w:rsidRPr="00622C7A" w:rsidRDefault="00570E65" w:rsidP="002F0813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622C7A" w:rsidRPr="00622C7A" w14:paraId="4679212B" w14:textId="77777777" w:rsidTr="00570E65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757529" w14:textId="77777777" w:rsidR="00570E65" w:rsidRPr="00622C7A" w:rsidRDefault="00570E65" w:rsidP="00570E65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1C7BD6" w14:textId="77777777" w:rsidR="00570E65" w:rsidRPr="00622C7A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22C7A">
              <w:rPr>
                <w:rFonts w:ascii="Verdana" w:hAnsi="Verdana"/>
                <w:sz w:val="20"/>
                <w:szCs w:val="20"/>
                <w:lang w:eastAsia="en-US"/>
              </w:rPr>
              <w:t>Nakład pracy studenta wyrażony w godzinach zajęć oraz punktach ECTS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C7A7B2" w14:textId="77777777" w:rsidR="00570E65" w:rsidRPr="00622C7A" w:rsidRDefault="00570E65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22C7A">
              <w:rPr>
                <w:rFonts w:ascii="Verdana" w:hAnsi="Verdana"/>
                <w:sz w:val="20"/>
                <w:szCs w:val="20"/>
                <w:lang w:eastAsia="en-US"/>
              </w:rPr>
              <w:t>liczba godzin przeznaczona na zrealizowanie danego rodzaju zajęć </w:t>
            </w:r>
          </w:p>
        </w:tc>
      </w:tr>
      <w:tr w:rsidR="00622C7A" w:rsidRPr="00622C7A" w14:paraId="1B115ED5" w14:textId="77777777" w:rsidTr="00570E65">
        <w:trPr>
          <w:trHeight w:val="30"/>
        </w:trPr>
        <w:tc>
          <w:tcPr>
            <w:tcW w:w="0" w:type="auto"/>
            <w:vMerge/>
            <w:vAlign w:val="center"/>
            <w:hideMark/>
          </w:tcPr>
          <w:p w14:paraId="2FFA4FBB" w14:textId="77777777" w:rsidR="00570E65" w:rsidRPr="00622C7A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D17BFF" w14:textId="77777777" w:rsidR="00570E65" w:rsidRPr="00622C7A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22C7A">
              <w:rPr>
                <w:rFonts w:ascii="Verdana" w:hAnsi="Verdana"/>
                <w:sz w:val="20"/>
                <w:szCs w:val="20"/>
                <w:lang w:eastAsia="en-US"/>
              </w:rPr>
              <w:t>zajęcia (wg planu studiów) z prowadzącym: </w:t>
            </w:r>
          </w:p>
          <w:p w14:paraId="3A3DEC0B" w14:textId="32810A27" w:rsidR="00570E65" w:rsidRPr="00622C7A" w:rsidRDefault="002F0813" w:rsidP="000B6A0E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22C7A">
              <w:rPr>
                <w:rFonts w:ascii="Verdana" w:hAnsi="Verdana"/>
                <w:sz w:val="20"/>
                <w:szCs w:val="20"/>
              </w:rPr>
              <w:t>- konsultacje opiekuna z magistrantem/magistrantką:10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9534A4" w14:textId="122BD752" w:rsidR="00570E65" w:rsidRPr="00622C7A" w:rsidRDefault="002F0813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22C7A">
              <w:rPr>
                <w:rFonts w:ascii="Verdana" w:hAnsi="Verdana"/>
                <w:sz w:val="20"/>
                <w:szCs w:val="20"/>
                <w:lang w:eastAsia="en-US"/>
              </w:rPr>
              <w:t>10</w:t>
            </w:r>
          </w:p>
        </w:tc>
      </w:tr>
      <w:tr w:rsidR="00622C7A" w:rsidRPr="00622C7A" w14:paraId="542D629D" w14:textId="77777777" w:rsidTr="00570E65">
        <w:trPr>
          <w:trHeight w:val="45"/>
        </w:trPr>
        <w:tc>
          <w:tcPr>
            <w:tcW w:w="0" w:type="auto"/>
            <w:vMerge/>
            <w:vAlign w:val="center"/>
            <w:hideMark/>
          </w:tcPr>
          <w:p w14:paraId="046FD08C" w14:textId="77777777" w:rsidR="00570E65" w:rsidRPr="00622C7A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A0430E" w14:textId="3BD610B0" w:rsidR="00570E65" w:rsidRPr="00622C7A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22C7A">
              <w:rPr>
                <w:rFonts w:ascii="Verdana" w:hAnsi="Verdana"/>
                <w:sz w:val="20"/>
                <w:szCs w:val="20"/>
                <w:lang w:eastAsia="en-US"/>
              </w:rPr>
              <w:t>praca własna studenta (w tym udział w pracach grupowych): </w:t>
            </w:r>
          </w:p>
          <w:p w14:paraId="179ADADF" w14:textId="77777777" w:rsidR="002F0813" w:rsidRPr="00622C7A" w:rsidRDefault="002F0813" w:rsidP="002F081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622C7A">
              <w:rPr>
                <w:rFonts w:ascii="Verdana" w:hAnsi="Verdana"/>
                <w:sz w:val="20"/>
                <w:szCs w:val="20"/>
              </w:rPr>
              <w:t>- praca własna studenta:65</w:t>
            </w:r>
          </w:p>
          <w:p w14:paraId="351B49BB" w14:textId="372DF1CF" w:rsidR="00570E65" w:rsidRPr="00622C7A" w:rsidRDefault="00570E65" w:rsidP="0021583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E8485F" w14:textId="1E6F6CE1" w:rsidR="00570E65" w:rsidRPr="00622C7A" w:rsidRDefault="002F0813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22C7A">
              <w:rPr>
                <w:rFonts w:ascii="Verdana" w:hAnsi="Verdana"/>
                <w:sz w:val="20"/>
                <w:szCs w:val="20"/>
                <w:lang w:eastAsia="en-US"/>
              </w:rPr>
              <w:t>6</w:t>
            </w:r>
            <w:r w:rsidR="00215831" w:rsidRPr="00622C7A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</w:p>
        </w:tc>
      </w:tr>
      <w:tr w:rsidR="00622C7A" w:rsidRPr="00622C7A" w14:paraId="0103AAB7" w14:textId="77777777" w:rsidTr="00570E65">
        <w:tc>
          <w:tcPr>
            <w:tcW w:w="0" w:type="auto"/>
            <w:vMerge/>
            <w:vAlign w:val="center"/>
            <w:hideMark/>
          </w:tcPr>
          <w:p w14:paraId="6C2D15D9" w14:textId="77777777" w:rsidR="00570E65" w:rsidRPr="00622C7A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AC067E" w14:textId="77777777" w:rsidR="00570E65" w:rsidRPr="00622C7A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22C7A">
              <w:rPr>
                <w:rFonts w:ascii="Verdana" w:hAnsi="Verdana"/>
                <w:sz w:val="20"/>
                <w:szCs w:val="20"/>
                <w:lang w:eastAsia="en-US"/>
              </w:rPr>
              <w:t>Łączna liczba godzin zajęć 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81CF8A" w14:textId="1F7B2E2A" w:rsidR="00570E65" w:rsidRPr="00622C7A" w:rsidRDefault="002F0813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22C7A">
              <w:rPr>
                <w:rFonts w:ascii="Verdana" w:hAnsi="Verdana"/>
                <w:sz w:val="20"/>
                <w:szCs w:val="20"/>
                <w:lang w:eastAsia="en-US"/>
              </w:rPr>
              <w:t>75</w:t>
            </w:r>
          </w:p>
        </w:tc>
      </w:tr>
      <w:tr w:rsidR="00622C7A" w:rsidRPr="00622C7A" w14:paraId="0B9CA218" w14:textId="77777777" w:rsidTr="00570E65">
        <w:tc>
          <w:tcPr>
            <w:tcW w:w="0" w:type="auto"/>
            <w:vMerge/>
            <w:vAlign w:val="center"/>
            <w:hideMark/>
          </w:tcPr>
          <w:p w14:paraId="04B8F032" w14:textId="77777777" w:rsidR="00570E65" w:rsidRPr="00622C7A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36D1B" w14:textId="77777777" w:rsidR="00570E65" w:rsidRPr="00622C7A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22C7A">
              <w:rPr>
                <w:rFonts w:ascii="Verdana" w:hAnsi="Verdana"/>
                <w:sz w:val="20"/>
                <w:szCs w:val="20"/>
                <w:lang w:eastAsia="en-US"/>
              </w:rPr>
              <w:t>Liczba punktów ECTS (</w:t>
            </w:r>
            <w:r w:rsidRPr="00622C7A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jeśli jest wymagana</w:t>
            </w:r>
            <w:r w:rsidRPr="00622C7A">
              <w:rPr>
                <w:rFonts w:ascii="Verdana" w:hAnsi="Verdana"/>
                <w:sz w:val="20"/>
                <w:szCs w:val="20"/>
                <w:lang w:eastAsia="en-US"/>
              </w:rPr>
              <w:t>) 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DD79F6" w14:textId="77EEE8E9" w:rsidR="00570E65" w:rsidRPr="00622C7A" w:rsidRDefault="002F0813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val="en-GB" w:eastAsia="en-US"/>
              </w:rPr>
            </w:pPr>
            <w:r w:rsidRPr="00622C7A">
              <w:rPr>
                <w:rFonts w:ascii="Verdana" w:hAnsi="Verdana"/>
                <w:sz w:val="20"/>
                <w:szCs w:val="20"/>
                <w:lang w:val="en-GB"/>
              </w:rPr>
              <w:t>3 ECTS</w:t>
            </w:r>
          </w:p>
        </w:tc>
      </w:tr>
    </w:tbl>
    <w:p w14:paraId="010F2080" w14:textId="77777777" w:rsidR="00FB4D9E" w:rsidRPr="003F7356" w:rsidRDefault="00FB4D9E">
      <w:pPr>
        <w:rPr>
          <w:lang w:val="en-GB"/>
        </w:rPr>
      </w:pPr>
    </w:p>
    <w:sectPr w:rsidR="00FB4D9E" w:rsidRPr="003F73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17353"/>
    <w:multiLevelType w:val="hybridMultilevel"/>
    <w:tmpl w:val="22E4F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D5095"/>
    <w:multiLevelType w:val="hybridMultilevel"/>
    <w:tmpl w:val="E44CC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34185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20330534">
    <w:abstractNumId w:val="2"/>
  </w:num>
  <w:num w:numId="3" w16cid:durableId="259608252">
    <w:abstractNumId w:val="0"/>
  </w:num>
  <w:num w:numId="4" w16cid:durableId="9162112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E57"/>
    <w:rsid w:val="00031E6E"/>
    <w:rsid w:val="000A75B0"/>
    <w:rsid w:val="000B6A0E"/>
    <w:rsid w:val="00153FAA"/>
    <w:rsid w:val="00175D40"/>
    <w:rsid w:val="001829C6"/>
    <w:rsid w:val="001E1B6A"/>
    <w:rsid w:val="00207A31"/>
    <w:rsid w:val="00215831"/>
    <w:rsid w:val="00294794"/>
    <w:rsid w:val="002D1237"/>
    <w:rsid w:val="002D1934"/>
    <w:rsid w:val="002E7781"/>
    <w:rsid w:val="002F0813"/>
    <w:rsid w:val="00370380"/>
    <w:rsid w:val="00370BF1"/>
    <w:rsid w:val="003F7356"/>
    <w:rsid w:val="004C3BAA"/>
    <w:rsid w:val="004D0655"/>
    <w:rsid w:val="004E0DB2"/>
    <w:rsid w:val="004E2A73"/>
    <w:rsid w:val="004F59EE"/>
    <w:rsid w:val="005659A3"/>
    <w:rsid w:val="00570E65"/>
    <w:rsid w:val="005843D1"/>
    <w:rsid w:val="005D0E57"/>
    <w:rsid w:val="005D0FE0"/>
    <w:rsid w:val="00622C7A"/>
    <w:rsid w:val="00654589"/>
    <w:rsid w:val="0067218F"/>
    <w:rsid w:val="006D0312"/>
    <w:rsid w:val="006E35E1"/>
    <w:rsid w:val="007563C3"/>
    <w:rsid w:val="00800480"/>
    <w:rsid w:val="00806EBE"/>
    <w:rsid w:val="00842333"/>
    <w:rsid w:val="00890D9C"/>
    <w:rsid w:val="008936A2"/>
    <w:rsid w:val="009A132F"/>
    <w:rsid w:val="009B2864"/>
    <w:rsid w:val="009B3CA0"/>
    <w:rsid w:val="00A019C6"/>
    <w:rsid w:val="00A4505B"/>
    <w:rsid w:val="00A545AB"/>
    <w:rsid w:val="00AC64AE"/>
    <w:rsid w:val="00AF0DCE"/>
    <w:rsid w:val="00B26FB3"/>
    <w:rsid w:val="00BB04E6"/>
    <w:rsid w:val="00C176E6"/>
    <w:rsid w:val="00C50637"/>
    <w:rsid w:val="00CE338E"/>
    <w:rsid w:val="00CE355E"/>
    <w:rsid w:val="00CE471B"/>
    <w:rsid w:val="00D1143E"/>
    <w:rsid w:val="00D36ECB"/>
    <w:rsid w:val="00D62317"/>
    <w:rsid w:val="00DF74C4"/>
    <w:rsid w:val="00E937A3"/>
    <w:rsid w:val="00F04F84"/>
    <w:rsid w:val="00FB4D9E"/>
    <w:rsid w:val="00FF6B48"/>
    <w:rsid w:val="0566C669"/>
    <w:rsid w:val="13C04F37"/>
    <w:rsid w:val="16D3C050"/>
    <w:rsid w:val="1A002A8D"/>
    <w:rsid w:val="1C4DED04"/>
    <w:rsid w:val="204CE2B1"/>
    <w:rsid w:val="42F75F0A"/>
    <w:rsid w:val="5062660D"/>
    <w:rsid w:val="71E6D19D"/>
    <w:rsid w:val="799313D5"/>
    <w:rsid w:val="7AFC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3CBAD"/>
  <w15:chartTrackingRefBased/>
  <w15:docId w15:val="{656FF510-321C-4997-9080-10B6F67F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6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937A3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D031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E937A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styleId="Hipercze">
    <w:name w:val="Hyperlink"/>
    <w:basedOn w:val="Domylnaczcionkaakapitu"/>
    <w:uiPriority w:val="99"/>
    <w:unhideWhenUsed/>
    <w:rsid w:val="0037038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703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2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133FE34A8C3D4FB25C13FB8A660BD7" ma:contentTypeVersion="4" ma:contentTypeDescription="Utwórz nowy dokument." ma:contentTypeScope="" ma:versionID="68aeda866f02306c91d80c5e7a1c9d4d">
  <xsd:schema xmlns:xsd="http://www.w3.org/2001/XMLSchema" xmlns:xs="http://www.w3.org/2001/XMLSchema" xmlns:p="http://schemas.microsoft.com/office/2006/metadata/properties" xmlns:ns2="7b098690-9816-4af1-a516-ef0d2d23c0b4" targetNamespace="http://schemas.microsoft.com/office/2006/metadata/properties" ma:root="true" ma:fieldsID="a9b554ed8ad4e6784715354a4a4a2d5c" ns2:_="">
    <xsd:import namespace="7b098690-9816-4af1-a516-ef0d2d23c0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098690-9816-4af1-a516-ef0d2d23c0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FE6F3C-2063-4096-AE81-15D641B6C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098690-9816-4af1-a516-ef0d2d23c0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AEBD9E-1C58-48AA-8B45-526EEE4BA8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672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Porowska</dc:creator>
  <cp:keywords/>
  <dc:description/>
  <cp:lastModifiedBy>Magda Basta</cp:lastModifiedBy>
  <cp:revision>38</cp:revision>
  <dcterms:created xsi:type="dcterms:W3CDTF">2025-01-16T16:27:00Z</dcterms:created>
  <dcterms:modified xsi:type="dcterms:W3CDTF">2025-05-23T08:35:00Z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0x010100C3133FE34A8C3D4FB25C13FB8A660BD7</vt:lpwstr>
  </property>
  <property fmtid="{D5CDD505-2E9C-101B-9397-08002B2CF9AE}" pid="3" name="GrammarlyDocumentId">
    <vt:lpwstr>47283705e2bec42dcecdf70eea2254d6b0fd1153e53bb48e2a0e7ed21de6e067</vt:lpwstr>
  </property>
</Properties>
</file>