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5CF4C79A" w:rsidR="004D0655" w:rsidRDefault="004D0655" w:rsidP="004D0655">
      <w:pPr>
        <w:ind w:left="6945"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73"/>
        <w:gridCol w:w="4747"/>
        <w:gridCol w:w="1088"/>
        <w:gridCol w:w="2313"/>
      </w:tblGrid>
      <w:tr w:rsidR="00B270A1" w14:paraId="5D8471B3" w14:textId="77777777" w:rsidTr="00B270A1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B270A1" w:rsidRDefault="00B270A1" w:rsidP="00B270A1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AB7BC0" w14:textId="77777777" w:rsidR="00B270A1" w:rsidRPr="00C523EA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49CD2154" w14:textId="67B75807" w:rsidR="00B270A1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BE1F12">
              <w:rPr>
                <w:rFonts w:ascii="Verdana" w:hAnsi="Verdana"/>
                <w:sz w:val="20"/>
                <w:lang w:eastAsia="en-US"/>
              </w:rPr>
              <w:t>Gospodarowanie biomasą roślinną w ochronie ekosystemów</w:t>
            </w:r>
            <w:r w:rsidRPr="00BE1F12">
              <w:rPr>
                <w:rFonts w:ascii="Verdana" w:hAnsi="Verdana"/>
                <w:sz w:val="20"/>
                <w:lang w:eastAsia="en-US"/>
              </w:rPr>
              <w:br/>
              <w:t xml:space="preserve">Management of plant </w:t>
            </w:r>
            <w:proofErr w:type="spellStart"/>
            <w:r w:rsidRPr="00BE1F12">
              <w:rPr>
                <w:rFonts w:ascii="Verdana" w:hAnsi="Verdana"/>
                <w:sz w:val="20"/>
                <w:lang w:eastAsia="en-US"/>
              </w:rPr>
              <w:t>biomass</w:t>
            </w:r>
            <w:proofErr w:type="spellEnd"/>
            <w:r w:rsidRPr="00BE1F12">
              <w:rPr>
                <w:rFonts w:ascii="Verdana" w:hAnsi="Verdana"/>
                <w:sz w:val="20"/>
                <w:lang w:eastAsia="en-US"/>
              </w:rPr>
              <w:t xml:space="preserve"> in </w:t>
            </w:r>
            <w:proofErr w:type="spellStart"/>
            <w:r w:rsidRPr="00BE1F12">
              <w:rPr>
                <w:rFonts w:ascii="Verdana" w:hAnsi="Verdana"/>
                <w:sz w:val="20"/>
                <w:lang w:eastAsia="en-US"/>
              </w:rPr>
              <w:t>ecosystem</w:t>
            </w:r>
            <w:proofErr w:type="spellEnd"/>
            <w:r w:rsidRPr="00BE1F12">
              <w:rPr>
                <w:rFonts w:ascii="Verdana" w:hAnsi="Verdana"/>
                <w:sz w:val="20"/>
                <w:lang w:eastAsia="en-US"/>
              </w:rPr>
              <w:t xml:space="preserve"> </w:t>
            </w:r>
            <w:proofErr w:type="spellStart"/>
            <w:r w:rsidRPr="00BE1F12">
              <w:rPr>
                <w:rFonts w:ascii="Verdana" w:hAnsi="Verdana"/>
                <w:sz w:val="20"/>
                <w:lang w:eastAsia="en-US"/>
              </w:rPr>
              <w:t>conservation</w:t>
            </w:r>
            <w:proofErr w:type="spellEnd"/>
          </w:p>
        </w:tc>
      </w:tr>
      <w:tr w:rsidR="00B270A1" w14:paraId="447DA223" w14:textId="77777777" w:rsidTr="00B270A1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B270A1" w:rsidRDefault="00B270A1" w:rsidP="00B270A1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17DAA7" w14:textId="77777777" w:rsidR="00B270A1" w:rsidRPr="00C523EA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616395FB" w14:textId="0C2C362D" w:rsidR="00B270A1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>Nauki biologiczne</w:t>
            </w:r>
          </w:p>
        </w:tc>
      </w:tr>
      <w:tr w:rsidR="00B270A1" w14:paraId="1D962F18" w14:textId="77777777" w:rsidTr="00B270A1">
        <w:trPr>
          <w:trHeight w:val="33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B270A1" w:rsidRDefault="00B270A1" w:rsidP="00B270A1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06D2C5" w14:textId="77777777" w:rsidR="00B270A1" w:rsidRPr="00C523EA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07492ED4" w14:textId="6AD0B28B" w:rsidR="00B270A1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>Język polski</w:t>
            </w:r>
          </w:p>
        </w:tc>
      </w:tr>
      <w:tr w:rsidR="00B270A1" w14:paraId="12AB15B0" w14:textId="77777777" w:rsidTr="00B270A1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B270A1" w:rsidRDefault="00B270A1" w:rsidP="00B270A1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E1CE31" w14:textId="77777777" w:rsidR="00B270A1" w:rsidRPr="00C523EA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>Jednostka prowadząca przedmiot </w:t>
            </w:r>
          </w:p>
          <w:p w14:paraId="094762EF" w14:textId="5FF12941" w:rsidR="00B270A1" w:rsidRDefault="009D423E" w:rsidP="009D423E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WNB, </w:t>
            </w: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>Ogród Botaniczny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9D423E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Pracownia Ekologii Roślinności</w:t>
            </w:r>
          </w:p>
        </w:tc>
      </w:tr>
      <w:tr w:rsidR="00B270A1" w14:paraId="7D5FF3C8" w14:textId="77777777" w:rsidTr="00B270A1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B270A1" w:rsidRDefault="00B270A1" w:rsidP="00B270A1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5D0CE0" w14:textId="77777777" w:rsidR="00B270A1" w:rsidRPr="00C523EA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 w:rsidRPr="00C523EA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65F9EE7" w14:textId="2EC3A63F" w:rsidR="00B270A1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>Do wyboru</w:t>
            </w:r>
          </w:p>
        </w:tc>
      </w:tr>
      <w:tr w:rsidR="00B270A1" w14:paraId="56D63C00" w14:textId="77777777" w:rsidTr="00B270A1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B270A1" w:rsidRDefault="00B270A1" w:rsidP="00B270A1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A2922A" w14:textId="77777777" w:rsidR="00B270A1" w:rsidRPr="00C523EA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21E442C5" w14:textId="77777777" w:rsidR="00B270A1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lang w:eastAsia="en-US"/>
              </w:rPr>
            </w:pPr>
            <w:r w:rsidRPr="00C523EA">
              <w:rPr>
                <w:rFonts w:ascii="Verdana" w:hAnsi="Verdana"/>
                <w:sz w:val="20"/>
                <w:lang w:eastAsia="en-US"/>
              </w:rPr>
              <w:t>Ochrona środowiska (Gospodarka Odpadami)</w:t>
            </w:r>
          </w:p>
          <w:p w14:paraId="6F6D800C" w14:textId="225F0CEB" w:rsidR="005A7754" w:rsidRDefault="005A7754" w:rsidP="00B270A1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5A7754">
              <w:rPr>
                <w:rFonts w:ascii="Verdana" w:hAnsi="Verdana"/>
                <w:sz w:val="20"/>
                <w:lang w:eastAsia="en-US"/>
              </w:rPr>
              <w:t>Kod przedmiotu: 76-OS-GO-S2-E2-fG</w:t>
            </w:r>
            <w:r>
              <w:rPr>
                <w:rFonts w:ascii="Verdana" w:hAnsi="Verdana"/>
                <w:sz w:val="20"/>
                <w:lang w:eastAsia="en-US"/>
              </w:rPr>
              <w:t>BRO</w:t>
            </w:r>
          </w:p>
        </w:tc>
      </w:tr>
      <w:tr w:rsidR="00B270A1" w14:paraId="5288D188" w14:textId="77777777" w:rsidTr="00B270A1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B270A1" w:rsidRDefault="00B270A1" w:rsidP="00B270A1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86C816" w14:textId="77777777" w:rsidR="00B270A1" w:rsidRPr="00C523EA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 w:rsidRPr="00C523EA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7494FD7" w14:textId="16B6E8A9" w:rsidR="00B270A1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>II stopień</w:t>
            </w:r>
          </w:p>
        </w:tc>
      </w:tr>
      <w:tr w:rsidR="00B270A1" w14:paraId="10873049" w14:textId="77777777" w:rsidTr="00B270A1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B270A1" w:rsidRPr="003123C4" w:rsidRDefault="00B270A1" w:rsidP="00B270A1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405A7F" w14:textId="77777777" w:rsidR="00B270A1" w:rsidRPr="003123C4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123C4">
              <w:rPr>
                <w:rFonts w:ascii="Verdana" w:hAnsi="Verdana"/>
                <w:sz w:val="20"/>
                <w:szCs w:val="20"/>
                <w:lang w:eastAsia="en-US"/>
              </w:rPr>
              <w:t>Rok studiów</w:t>
            </w:r>
          </w:p>
          <w:p w14:paraId="25643663" w14:textId="43DC94BA" w:rsidR="003123C4" w:rsidRPr="003123C4" w:rsidRDefault="003123C4" w:rsidP="00B270A1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3123C4">
              <w:rPr>
                <w:rFonts w:ascii="Verdana" w:hAnsi="Verdana"/>
                <w:sz w:val="20"/>
                <w:szCs w:val="20"/>
                <w:lang w:eastAsia="en-US"/>
              </w:rPr>
              <w:t>I</w:t>
            </w:r>
          </w:p>
        </w:tc>
      </w:tr>
      <w:tr w:rsidR="00B270A1" w14:paraId="12F140BD" w14:textId="77777777" w:rsidTr="00B270A1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B270A1" w:rsidRDefault="00B270A1" w:rsidP="00B270A1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7051B3" w14:textId="77777777" w:rsidR="00B270A1" w:rsidRPr="00C523EA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02C0D"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 w:rsidRPr="00302C0D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ED4C0B3" w14:textId="6F2006A2" w:rsidR="00B270A1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>Letni</w:t>
            </w:r>
            <w:r w:rsidR="00E16B92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B270A1" w14:paraId="5E574481" w14:textId="77777777" w:rsidTr="00B270A1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B270A1" w:rsidRDefault="00B270A1" w:rsidP="00B270A1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63CB9A" w14:textId="77777777" w:rsidR="00B270A1" w:rsidRPr="00C523EA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>Forma zajęć i liczba godzin  </w:t>
            </w:r>
          </w:p>
          <w:p w14:paraId="38520CDD" w14:textId="77777777" w:rsidR="00B270A1" w:rsidRDefault="009D423E" w:rsidP="00302C0D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Wykład: 15</w:t>
            </w:r>
          </w:p>
          <w:p w14:paraId="51815940" w14:textId="287B4287" w:rsidR="009D423E" w:rsidRDefault="009D423E" w:rsidP="00302C0D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Koordynator</w:t>
            </w:r>
            <w:r w:rsidR="00302C0D">
              <w:rPr>
                <w:rFonts w:ascii="Verdana" w:hAnsi="Verdana"/>
                <w:sz w:val="20"/>
                <w:szCs w:val="20"/>
                <w:lang w:eastAsia="en-US"/>
              </w:rPr>
              <w:t xml:space="preserve">: </w:t>
            </w:r>
            <w:r w:rsidR="00302C0D" w:rsidRPr="00302C0D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="00302C0D">
              <w:rPr>
                <w:rFonts w:ascii="Verdana" w:hAnsi="Verdana"/>
                <w:sz w:val="20"/>
                <w:szCs w:val="20"/>
                <w:lang w:eastAsia="en-US"/>
              </w:rPr>
              <w:t>dr Mateusz Meserszmit</w:t>
            </w:r>
          </w:p>
          <w:p w14:paraId="4A634B94" w14:textId="61141AAA" w:rsidR="009D423E" w:rsidRDefault="009D423E" w:rsidP="00302C0D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Prowadzący wykład: </w:t>
            </w:r>
            <w:r w:rsidR="00302C0D" w:rsidRPr="00302C0D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="00302C0D">
              <w:rPr>
                <w:rFonts w:ascii="Verdana" w:hAnsi="Verdana"/>
                <w:sz w:val="20"/>
                <w:szCs w:val="20"/>
                <w:lang w:eastAsia="en-US"/>
              </w:rPr>
              <w:t>dr Mateusz Meserszmit</w:t>
            </w:r>
          </w:p>
        </w:tc>
      </w:tr>
      <w:tr w:rsidR="00B270A1" w14:paraId="7672EEF2" w14:textId="77777777" w:rsidTr="00B270A1">
        <w:trPr>
          <w:trHeight w:val="75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B270A1" w:rsidRDefault="00B270A1" w:rsidP="00B270A1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6E37B6" w14:textId="77777777" w:rsidR="00B270A1" w:rsidRPr="00C523EA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7C6CD6A2" w14:textId="3DC3906F" w:rsidR="00B270A1" w:rsidRDefault="00B270A1" w:rsidP="007938BE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lang w:eastAsia="en-US"/>
              </w:rPr>
            </w:pPr>
            <w:r w:rsidRPr="00C523EA">
              <w:rPr>
                <w:rFonts w:ascii="Verdana" w:hAnsi="Verdana"/>
                <w:sz w:val="20"/>
                <w:lang w:eastAsia="en-US"/>
              </w:rPr>
              <w:t>Znajomość podstawowych pojęć z zakresu biologii roślin</w:t>
            </w:r>
            <w:r w:rsidR="00E63DA0">
              <w:rPr>
                <w:rFonts w:ascii="Verdana" w:hAnsi="Verdana"/>
                <w:sz w:val="20"/>
                <w:lang w:eastAsia="en-US"/>
              </w:rPr>
              <w:t>,</w:t>
            </w:r>
            <w:r w:rsidR="008063DF">
              <w:rPr>
                <w:rFonts w:ascii="Verdana" w:hAnsi="Verdana"/>
                <w:sz w:val="20"/>
                <w:lang w:eastAsia="en-US"/>
              </w:rPr>
              <w:t xml:space="preserve"> </w:t>
            </w:r>
            <w:r w:rsidR="00E63DA0">
              <w:rPr>
                <w:rFonts w:ascii="Verdana" w:hAnsi="Verdana"/>
                <w:sz w:val="20"/>
                <w:lang w:eastAsia="en-US"/>
              </w:rPr>
              <w:t>ekologii oraz</w:t>
            </w:r>
            <w:r w:rsidRPr="00C523EA">
              <w:rPr>
                <w:rFonts w:ascii="Verdana" w:hAnsi="Verdana"/>
                <w:sz w:val="20"/>
                <w:lang w:eastAsia="en-US"/>
              </w:rPr>
              <w:t xml:space="preserve"> znaczenia zrównoważonego rozwoju.</w:t>
            </w:r>
          </w:p>
        </w:tc>
      </w:tr>
      <w:tr w:rsidR="00B270A1" w14:paraId="07FBB8EF" w14:textId="77777777" w:rsidTr="00B270A1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B270A1" w:rsidRDefault="00B270A1" w:rsidP="00B270A1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9E4937" w14:textId="77777777" w:rsidR="00B270A1" w:rsidRDefault="00B270A1" w:rsidP="007938BE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Cele kształcenia dla przedmiotu</w:t>
            </w:r>
          </w:p>
          <w:p w14:paraId="392CD532" w14:textId="6D5E9B7E" w:rsidR="00B270A1" w:rsidRDefault="00B270A1" w:rsidP="007938BE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lang w:eastAsia="en-US"/>
              </w:rPr>
            </w:pPr>
            <w:r w:rsidRPr="00675068">
              <w:rPr>
                <w:rFonts w:ascii="Verdana" w:hAnsi="Verdana"/>
                <w:sz w:val="20"/>
                <w:lang w:eastAsia="en-US"/>
              </w:rPr>
              <w:t>Celem kształcenia jest przekazanie studentom wiedzy na temat biologicznych</w:t>
            </w:r>
            <w:r w:rsidR="00AB1EBC">
              <w:rPr>
                <w:rFonts w:ascii="Verdana" w:hAnsi="Verdana"/>
                <w:sz w:val="20"/>
                <w:lang w:eastAsia="en-US"/>
              </w:rPr>
              <w:t xml:space="preserve"> i chemicznych</w:t>
            </w:r>
            <w:r w:rsidRPr="00675068">
              <w:rPr>
                <w:rFonts w:ascii="Verdana" w:hAnsi="Verdana"/>
                <w:sz w:val="20"/>
                <w:lang w:eastAsia="en-US"/>
              </w:rPr>
              <w:t xml:space="preserve"> podstaw biomasy roślinnej oraz zasad zrównoważonego </w:t>
            </w:r>
            <w:r w:rsidRPr="00675068">
              <w:rPr>
                <w:rFonts w:ascii="Verdana" w:hAnsi="Verdana"/>
                <w:sz w:val="20"/>
                <w:lang w:eastAsia="en-US"/>
              </w:rPr>
              <w:lastRenderedPageBreak/>
              <w:t>gospodarowania nią w kontekście ochrony ekosystemów.</w:t>
            </w:r>
            <w:r w:rsidRPr="00C523EA">
              <w:rPr>
                <w:rFonts w:ascii="Verdana" w:hAnsi="Verdana"/>
                <w:sz w:val="20"/>
                <w:lang w:eastAsia="en-US"/>
              </w:rPr>
              <w:t xml:space="preserve"> Przedmiot obejmuje technologie przetwarzania biomasy </w:t>
            </w:r>
            <w:proofErr w:type="spellStart"/>
            <w:r w:rsidRPr="00C523EA">
              <w:rPr>
                <w:rFonts w:ascii="Verdana" w:hAnsi="Verdana"/>
                <w:sz w:val="20"/>
                <w:lang w:eastAsia="en-US"/>
              </w:rPr>
              <w:t>lignocelulozowej</w:t>
            </w:r>
            <w:proofErr w:type="spellEnd"/>
            <w:r w:rsidRPr="00C523EA">
              <w:rPr>
                <w:rFonts w:ascii="Verdana" w:hAnsi="Verdana"/>
                <w:sz w:val="20"/>
                <w:lang w:eastAsia="en-US"/>
              </w:rPr>
              <w:t>, jej zastosowania oraz wpływ na środowisko. Kształtuje umiejętność analizy związku między gospodarowaniem zbiorowiskami roślinnymi a zrównoważonym rozwojem, bioróżnorodnością i przeciwdziałaniem zmianom klimatycznym.</w:t>
            </w:r>
          </w:p>
        </w:tc>
      </w:tr>
      <w:tr w:rsidR="00B270A1" w14:paraId="2B27506B" w14:textId="77777777" w:rsidTr="00B270A1">
        <w:trPr>
          <w:trHeight w:val="3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B270A1" w:rsidRDefault="00B270A1" w:rsidP="00B270A1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FDBFBC" w14:textId="77777777" w:rsidR="00B270A1" w:rsidRDefault="00B270A1" w:rsidP="00B270A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68B174F9" w14:textId="77777777" w:rsidR="00B270A1" w:rsidRDefault="00B270A1" w:rsidP="00B270A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AE16106" w14:textId="77777777" w:rsidR="00B270A1" w:rsidRDefault="00B270A1" w:rsidP="00B270A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Wykład:</w:t>
            </w:r>
          </w:p>
          <w:p w14:paraId="33542AF3" w14:textId="77777777" w:rsidR="00B270A1" w:rsidRPr="00DF3159" w:rsidRDefault="00B270A1" w:rsidP="00B270A1">
            <w:pPr>
              <w:pStyle w:val="Akapitzlist"/>
              <w:numPr>
                <w:ilvl w:val="0"/>
                <w:numId w:val="2"/>
              </w:numPr>
              <w:spacing w:line="360" w:lineRule="auto"/>
              <w:textAlignment w:val="baseline"/>
              <w:rPr>
                <w:rFonts w:ascii="Verdana" w:hAnsi="Verdana"/>
                <w:sz w:val="20"/>
              </w:rPr>
            </w:pPr>
            <w:r w:rsidRPr="00DF3159">
              <w:rPr>
                <w:rFonts w:ascii="Verdana" w:hAnsi="Verdana"/>
                <w:sz w:val="20"/>
              </w:rPr>
              <w:t xml:space="preserve">Biologiczne podstawy biomasy roślinnej i jej klasyfikacja. </w:t>
            </w:r>
          </w:p>
          <w:p w14:paraId="3F008B36" w14:textId="137E35F6" w:rsidR="00B270A1" w:rsidRPr="00DF3159" w:rsidRDefault="00B270A1" w:rsidP="00B270A1">
            <w:pPr>
              <w:pStyle w:val="Akapitzlist"/>
              <w:numPr>
                <w:ilvl w:val="0"/>
                <w:numId w:val="2"/>
              </w:numPr>
              <w:spacing w:line="360" w:lineRule="auto"/>
              <w:textAlignment w:val="baseline"/>
              <w:rPr>
                <w:rFonts w:ascii="Verdana" w:hAnsi="Verdana"/>
                <w:sz w:val="20"/>
              </w:rPr>
            </w:pPr>
            <w:r w:rsidRPr="00DF3159">
              <w:rPr>
                <w:rFonts w:ascii="Verdana" w:hAnsi="Verdana"/>
                <w:sz w:val="20"/>
              </w:rPr>
              <w:t xml:space="preserve">Monokultury roślin </w:t>
            </w:r>
            <w:r>
              <w:rPr>
                <w:rFonts w:ascii="Verdana" w:hAnsi="Verdana"/>
                <w:sz w:val="20"/>
              </w:rPr>
              <w:t>i</w:t>
            </w:r>
            <w:r w:rsidRPr="00DF3159">
              <w:rPr>
                <w:rFonts w:ascii="Verdana" w:hAnsi="Verdana"/>
                <w:sz w:val="20"/>
              </w:rPr>
              <w:t xml:space="preserve"> ich wpływ na środowisko</w:t>
            </w:r>
            <w:r w:rsidR="00EF6AF2">
              <w:rPr>
                <w:rFonts w:ascii="Verdana" w:hAnsi="Verdana"/>
                <w:sz w:val="20"/>
              </w:rPr>
              <w:t>.</w:t>
            </w:r>
            <w:r w:rsidRPr="00DF3159">
              <w:rPr>
                <w:rFonts w:ascii="Verdana" w:hAnsi="Verdana"/>
                <w:sz w:val="20"/>
              </w:rPr>
              <w:t xml:space="preserve"> </w:t>
            </w:r>
          </w:p>
          <w:p w14:paraId="12E975C7" w14:textId="153E915E" w:rsidR="00B270A1" w:rsidRPr="00DF3159" w:rsidRDefault="00B270A1" w:rsidP="00B270A1">
            <w:pPr>
              <w:pStyle w:val="Akapitzlist"/>
              <w:numPr>
                <w:ilvl w:val="0"/>
                <w:numId w:val="2"/>
              </w:numPr>
              <w:spacing w:line="360" w:lineRule="auto"/>
              <w:textAlignment w:val="baseline"/>
              <w:rPr>
                <w:rFonts w:ascii="Verdana" w:hAnsi="Verdana"/>
                <w:sz w:val="20"/>
              </w:rPr>
            </w:pPr>
            <w:r w:rsidRPr="00DF3159">
              <w:rPr>
                <w:rFonts w:ascii="Verdana" w:hAnsi="Verdana"/>
                <w:sz w:val="20"/>
              </w:rPr>
              <w:t>Zbiorowis</w:t>
            </w:r>
            <w:r w:rsidR="00B11FFE">
              <w:rPr>
                <w:rFonts w:ascii="Verdana" w:hAnsi="Verdana"/>
                <w:sz w:val="20"/>
              </w:rPr>
              <w:t>ka roślinne jako źródło biomasy</w:t>
            </w:r>
            <w:r w:rsidR="00EF6AF2">
              <w:rPr>
                <w:rFonts w:ascii="Verdana" w:hAnsi="Verdana"/>
                <w:sz w:val="20"/>
              </w:rPr>
              <w:t>.</w:t>
            </w:r>
            <w:r w:rsidRPr="00DF3159">
              <w:rPr>
                <w:rFonts w:ascii="Verdana" w:hAnsi="Verdana"/>
                <w:sz w:val="20"/>
              </w:rPr>
              <w:t xml:space="preserve"> </w:t>
            </w:r>
          </w:p>
          <w:p w14:paraId="215820FF" w14:textId="03F1B226" w:rsidR="00B270A1" w:rsidRPr="00DF3159" w:rsidRDefault="00B270A1" w:rsidP="00B270A1">
            <w:pPr>
              <w:pStyle w:val="Akapitzlist"/>
              <w:numPr>
                <w:ilvl w:val="0"/>
                <w:numId w:val="2"/>
              </w:numPr>
              <w:spacing w:line="360" w:lineRule="auto"/>
              <w:textAlignment w:val="baseline"/>
              <w:rPr>
                <w:rFonts w:ascii="Verdana" w:hAnsi="Verdana"/>
                <w:sz w:val="20"/>
              </w:rPr>
            </w:pPr>
            <w:r w:rsidRPr="00DF3159">
              <w:rPr>
                <w:rFonts w:ascii="Verdana" w:hAnsi="Verdana"/>
                <w:sz w:val="20"/>
              </w:rPr>
              <w:t xml:space="preserve">Termochemiczna degradacja biomasy </w:t>
            </w:r>
            <w:proofErr w:type="spellStart"/>
            <w:r w:rsidRPr="00DF3159">
              <w:rPr>
                <w:rFonts w:ascii="Verdana" w:hAnsi="Verdana"/>
                <w:sz w:val="20"/>
              </w:rPr>
              <w:t>lignocelulozowej</w:t>
            </w:r>
            <w:proofErr w:type="spellEnd"/>
            <w:r w:rsidR="00EF6AF2">
              <w:rPr>
                <w:rFonts w:ascii="Verdana" w:hAnsi="Verdana"/>
                <w:sz w:val="20"/>
              </w:rPr>
              <w:t>.</w:t>
            </w:r>
          </w:p>
          <w:p w14:paraId="4CF697F9" w14:textId="6A4C17E5" w:rsidR="00B270A1" w:rsidRPr="00DF3159" w:rsidRDefault="00B270A1" w:rsidP="00B270A1">
            <w:pPr>
              <w:pStyle w:val="Akapitzlist"/>
              <w:numPr>
                <w:ilvl w:val="0"/>
                <w:numId w:val="2"/>
              </w:numPr>
              <w:spacing w:line="360" w:lineRule="auto"/>
              <w:textAlignment w:val="baseline"/>
              <w:rPr>
                <w:rFonts w:ascii="Verdana" w:hAnsi="Verdana"/>
                <w:sz w:val="20"/>
              </w:rPr>
            </w:pPr>
            <w:r w:rsidRPr="00DF3159">
              <w:rPr>
                <w:rFonts w:ascii="Verdana" w:hAnsi="Verdana"/>
                <w:sz w:val="20"/>
              </w:rPr>
              <w:t xml:space="preserve">Biochemiczna degradacja biomasy </w:t>
            </w:r>
            <w:proofErr w:type="spellStart"/>
            <w:r w:rsidRPr="00DF3159">
              <w:rPr>
                <w:rFonts w:ascii="Verdana" w:hAnsi="Verdana"/>
                <w:sz w:val="20"/>
              </w:rPr>
              <w:t>lignocelulozowej</w:t>
            </w:r>
            <w:proofErr w:type="spellEnd"/>
            <w:r w:rsidR="00EF6AF2">
              <w:rPr>
                <w:rFonts w:ascii="Verdana" w:hAnsi="Verdana"/>
                <w:sz w:val="20"/>
              </w:rPr>
              <w:t>.</w:t>
            </w:r>
          </w:p>
          <w:p w14:paraId="0BA310FE" w14:textId="043D9FF6" w:rsidR="00B270A1" w:rsidRDefault="00B270A1" w:rsidP="00B270A1">
            <w:pPr>
              <w:pStyle w:val="Akapitzlist"/>
              <w:numPr>
                <w:ilvl w:val="0"/>
                <w:numId w:val="2"/>
              </w:numPr>
              <w:spacing w:line="360" w:lineRule="auto"/>
              <w:textAlignment w:val="baseline"/>
              <w:rPr>
                <w:rFonts w:ascii="Verdana" w:hAnsi="Verdana"/>
                <w:sz w:val="20"/>
              </w:rPr>
            </w:pPr>
            <w:r w:rsidRPr="00DF3159">
              <w:rPr>
                <w:rFonts w:ascii="Verdana" w:hAnsi="Verdana"/>
                <w:sz w:val="20"/>
              </w:rPr>
              <w:t>Aspekty prawne gospodarowania biomasą w kontekście zrównoważonego rozwoju</w:t>
            </w:r>
            <w:r w:rsidR="00EF6AF2">
              <w:rPr>
                <w:rFonts w:ascii="Verdana" w:hAnsi="Verdana"/>
                <w:sz w:val="20"/>
              </w:rPr>
              <w:t>.</w:t>
            </w:r>
          </w:p>
          <w:p w14:paraId="108721C6" w14:textId="6EEF5477" w:rsidR="00B270A1" w:rsidRPr="00B270A1" w:rsidRDefault="00B270A1" w:rsidP="00B270A1">
            <w:pPr>
              <w:pStyle w:val="Akapitzlist"/>
              <w:numPr>
                <w:ilvl w:val="0"/>
                <w:numId w:val="2"/>
              </w:numPr>
              <w:spacing w:line="360" w:lineRule="auto"/>
              <w:textAlignment w:val="baseline"/>
              <w:rPr>
                <w:rFonts w:ascii="Verdana" w:hAnsi="Verdana"/>
                <w:sz w:val="20"/>
              </w:rPr>
            </w:pPr>
            <w:r w:rsidRPr="00B270A1">
              <w:rPr>
                <w:rFonts w:ascii="Verdana" w:hAnsi="Verdana"/>
                <w:sz w:val="20"/>
              </w:rPr>
              <w:t>Gospodarowanie biomasą ro</w:t>
            </w:r>
            <w:r w:rsidR="00D251DE">
              <w:rPr>
                <w:rFonts w:ascii="Verdana" w:hAnsi="Verdana"/>
                <w:sz w:val="20"/>
              </w:rPr>
              <w:t xml:space="preserve">ślinną a usługi ekosystemowe i </w:t>
            </w:r>
            <w:r w:rsidRPr="00B270A1">
              <w:rPr>
                <w:rFonts w:ascii="Verdana" w:hAnsi="Verdana"/>
                <w:sz w:val="20"/>
              </w:rPr>
              <w:t>zmiany klimatyczne.</w:t>
            </w:r>
          </w:p>
        </w:tc>
      </w:tr>
      <w:tr w:rsidR="004D0655" w14:paraId="0E1DFC91" w14:textId="77777777" w:rsidTr="00B270A1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8AB406" w14:textId="006F491F" w:rsidR="00B270A1" w:rsidRDefault="004D0655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7B83C0E8" w14:textId="5BD5F174" w:rsidR="00B270A1" w:rsidRPr="00B270A1" w:rsidRDefault="00302C0D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lang w:eastAsia="en-US"/>
              </w:rPr>
            </w:pPr>
            <w:r>
              <w:rPr>
                <w:rFonts w:ascii="Verdana" w:hAnsi="Verdana"/>
                <w:sz w:val="20"/>
                <w:lang w:eastAsia="en-US"/>
              </w:rPr>
              <w:t xml:space="preserve">W_1 </w:t>
            </w:r>
            <w:r w:rsidR="00B270A1" w:rsidRPr="00B270A1">
              <w:rPr>
                <w:rFonts w:ascii="Verdana" w:hAnsi="Verdana"/>
                <w:sz w:val="20"/>
                <w:lang w:eastAsia="en-US"/>
              </w:rPr>
              <w:t>Student zna powiązania między elementami środowiska naturalnego a skutkami gospodarowania biomasą roślinną na ekosystemy.</w:t>
            </w:r>
          </w:p>
          <w:p w14:paraId="088C80E4" w14:textId="1C00C3C9" w:rsidR="00B270A1" w:rsidRPr="00B270A1" w:rsidRDefault="00302C0D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lang w:eastAsia="en-US"/>
              </w:rPr>
            </w:pPr>
            <w:r>
              <w:rPr>
                <w:rFonts w:ascii="Verdana" w:hAnsi="Verdana"/>
                <w:sz w:val="20"/>
                <w:lang w:eastAsia="en-US"/>
              </w:rPr>
              <w:t xml:space="preserve">W_2 </w:t>
            </w:r>
            <w:r w:rsidR="00B270A1" w:rsidRPr="00B270A1">
              <w:rPr>
                <w:rFonts w:ascii="Verdana" w:hAnsi="Verdana"/>
                <w:sz w:val="20"/>
                <w:lang w:eastAsia="en-US"/>
              </w:rPr>
              <w:t xml:space="preserve">Student posiada wiedzę na temat biochemicznych i termochemicznych procesów przetwarzania biomasy </w:t>
            </w:r>
            <w:proofErr w:type="spellStart"/>
            <w:r w:rsidR="00B270A1" w:rsidRPr="00B270A1">
              <w:rPr>
                <w:rFonts w:ascii="Verdana" w:hAnsi="Verdana"/>
                <w:sz w:val="20"/>
                <w:lang w:eastAsia="en-US"/>
              </w:rPr>
              <w:t>lignocelulozowej</w:t>
            </w:r>
            <w:proofErr w:type="spellEnd"/>
            <w:r w:rsidR="00B270A1" w:rsidRPr="00B270A1">
              <w:rPr>
                <w:rFonts w:ascii="Verdana" w:hAnsi="Verdana"/>
                <w:sz w:val="20"/>
                <w:lang w:eastAsia="en-US"/>
              </w:rPr>
              <w:t xml:space="preserve"> oraz ich wpływu na środowisko.</w:t>
            </w:r>
          </w:p>
          <w:p w14:paraId="11396101" w14:textId="086F79F6" w:rsidR="00B270A1" w:rsidRPr="00B270A1" w:rsidRDefault="00302C0D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lang w:eastAsia="en-US"/>
              </w:rPr>
            </w:pPr>
            <w:r>
              <w:rPr>
                <w:rFonts w:ascii="Verdana" w:hAnsi="Verdana"/>
                <w:sz w:val="20"/>
                <w:lang w:eastAsia="en-US"/>
              </w:rPr>
              <w:t xml:space="preserve">W_3 </w:t>
            </w:r>
            <w:r w:rsidR="00B270A1" w:rsidRPr="00B270A1">
              <w:rPr>
                <w:rFonts w:ascii="Verdana" w:hAnsi="Verdana"/>
                <w:sz w:val="20"/>
                <w:lang w:eastAsia="en-US"/>
              </w:rPr>
              <w:t>Rozumie znaczenie zrównoważonego gospodarowania biomasą w kontekście polityki ekologicznej i ochrony przyrody.</w:t>
            </w:r>
          </w:p>
          <w:p w14:paraId="614B235A" w14:textId="66547860" w:rsidR="00B270A1" w:rsidRPr="00B270A1" w:rsidRDefault="00302C0D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lang w:eastAsia="en-US"/>
              </w:rPr>
            </w:pPr>
            <w:r>
              <w:rPr>
                <w:rFonts w:ascii="Verdana" w:hAnsi="Verdana"/>
                <w:sz w:val="20"/>
                <w:lang w:eastAsia="en-US"/>
              </w:rPr>
              <w:t xml:space="preserve">W_4 </w:t>
            </w:r>
            <w:r w:rsidR="00B270A1" w:rsidRPr="00B270A1">
              <w:rPr>
                <w:rFonts w:ascii="Verdana" w:hAnsi="Verdana"/>
                <w:sz w:val="20"/>
                <w:lang w:eastAsia="en-US"/>
              </w:rPr>
              <w:t>Opisuje mechanizmy oddziaływania gospodarki człowieka na środowisko, w tym szczególnie przemysłowego wykorzystania biomasy roślinnej oraz ich wpływ na ekosystemy i zrównoważony rozwój.</w:t>
            </w:r>
          </w:p>
          <w:p w14:paraId="1A98122F" w14:textId="681ABC6D" w:rsidR="00B270A1" w:rsidRPr="00B270A1" w:rsidRDefault="00302C0D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lang w:eastAsia="en-US"/>
              </w:rPr>
            </w:pPr>
            <w:r>
              <w:rPr>
                <w:rFonts w:ascii="Verdana" w:hAnsi="Verdana"/>
                <w:sz w:val="20"/>
                <w:lang w:eastAsia="en-US"/>
              </w:rPr>
              <w:t xml:space="preserve">W_5 </w:t>
            </w:r>
            <w:r w:rsidR="00B270A1" w:rsidRPr="00B270A1">
              <w:rPr>
                <w:rFonts w:ascii="Verdana" w:hAnsi="Verdana"/>
                <w:sz w:val="20"/>
                <w:lang w:eastAsia="en-US"/>
              </w:rPr>
              <w:t>Zna aktualne wyzwania środowiskowe związane z gospodarowaniem biomasy i ich globalne konsekwencje.</w:t>
            </w:r>
          </w:p>
          <w:p w14:paraId="56FE4A6C" w14:textId="13D2E0CF" w:rsidR="00B270A1" w:rsidRPr="00B270A1" w:rsidRDefault="00302C0D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lang w:eastAsia="en-US"/>
              </w:rPr>
            </w:pPr>
            <w:r>
              <w:rPr>
                <w:rFonts w:ascii="Verdana" w:hAnsi="Verdana"/>
                <w:sz w:val="20"/>
                <w:lang w:eastAsia="en-US"/>
              </w:rPr>
              <w:t xml:space="preserve">W_6 </w:t>
            </w:r>
            <w:r w:rsidR="00B270A1" w:rsidRPr="00B270A1">
              <w:rPr>
                <w:rFonts w:ascii="Verdana" w:hAnsi="Verdana"/>
                <w:sz w:val="20"/>
                <w:lang w:eastAsia="en-US"/>
              </w:rPr>
              <w:t xml:space="preserve">Ma wiedzę o międzynarodowych i krajowych regulacjach prawnych dotyczących </w:t>
            </w:r>
            <w:r w:rsidR="00B270A1" w:rsidRPr="00B270A1">
              <w:rPr>
                <w:rFonts w:ascii="Verdana" w:hAnsi="Verdana"/>
                <w:sz w:val="20"/>
                <w:lang w:eastAsia="en-US"/>
              </w:rPr>
              <w:lastRenderedPageBreak/>
              <w:t>gospodarowania biomasą oraz ich znaczeniu dla ochrony ekosystemów.</w:t>
            </w:r>
          </w:p>
          <w:p w14:paraId="7479F7A9" w14:textId="6A88CED4" w:rsidR="00B270A1" w:rsidRPr="00B270A1" w:rsidRDefault="00302C0D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lang w:eastAsia="en-US"/>
              </w:rPr>
            </w:pPr>
            <w:r>
              <w:rPr>
                <w:rFonts w:ascii="Verdana" w:hAnsi="Verdana"/>
                <w:sz w:val="20"/>
                <w:lang w:eastAsia="en-US"/>
              </w:rPr>
              <w:t xml:space="preserve">W_7 </w:t>
            </w:r>
            <w:r w:rsidR="00B270A1" w:rsidRPr="00B270A1">
              <w:rPr>
                <w:rFonts w:ascii="Verdana" w:hAnsi="Verdana"/>
                <w:sz w:val="20"/>
                <w:lang w:eastAsia="en-US"/>
              </w:rPr>
              <w:t>Student zna metody zrównoważonego zarządzania zbiorowiskami roślinnymi oraz ich znaczenie dla działalności gospodarczej</w:t>
            </w:r>
          </w:p>
          <w:p w14:paraId="061EF3DA" w14:textId="15160087" w:rsidR="00B270A1" w:rsidRPr="00B270A1" w:rsidRDefault="00302C0D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lang w:eastAsia="en-US"/>
              </w:rPr>
            </w:pPr>
            <w:r>
              <w:rPr>
                <w:rFonts w:ascii="Verdana" w:hAnsi="Verdana"/>
                <w:sz w:val="20"/>
                <w:lang w:eastAsia="en-US"/>
              </w:rPr>
              <w:t xml:space="preserve">U_1 </w:t>
            </w:r>
            <w:r w:rsidR="00B270A1" w:rsidRPr="00B270A1">
              <w:rPr>
                <w:rFonts w:ascii="Verdana" w:hAnsi="Verdana"/>
                <w:sz w:val="20"/>
                <w:lang w:eastAsia="en-US"/>
              </w:rPr>
              <w:t>Potrafi analizować wpływ różnych form gospodarowania biomasą na funkcjonowanie zbiorowisk roślinnych i ekosystemy.</w:t>
            </w:r>
          </w:p>
          <w:p w14:paraId="2AF90CC7" w14:textId="5AF83999" w:rsidR="00B270A1" w:rsidRPr="00B270A1" w:rsidRDefault="00302C0D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lang w:eastAsia="en-US"/>
              </w:rPr>
            </w:pPr>
            <w:r>
              <w:rPr>
                <w:rFonts w:ascii="Verdana" w:hAnsi="Verdana"/>
                <w:sz w:val="20"/>
                <w:lang w:eastAsia="en-US"/>
              </w:rPr>
              <w:t xml:space="preserve">U_2 </w:t>
            </w:r>
            <w:r w:rsidR="00B270A1" w:rsidRPr="00B270A1">
              <w:rPr>
                <w:rFonts w:ascii="Verdana" w:hAnsi="Verdana"/>
                <w:sz w:val="20"/>
                <w:lang w:eastAsia="en-US"/>
              </w:rPr>
              <w:t>Planuje praktyczne zastosowanie zdobytej wiedzy w gospodarce i ochronie środowiska, uwzględniając zasady zrównoważonego rozwoju.</w:t>
            </w:r>
          </w:p>
          <w:p w14:paraId="2F6C0822" w14:textId="47BF44DA" w:rsidR="00B270A1" w:rsidRPr="00B270A1" w:rsidRDefault="00302C0D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lang w:eastAsia="en-US"/>
              </w:rPr>
            </w:pPr>
            <w:r>
              <w:rPr>
                <w:rFonts w:ascii="Verdana" w:hAnsi="Verdana"/>
                <w:sz w:val="20"/>
                <w:lang w:eastAsia="en-US"/>
              </w:rPr>
              <w:t xml:space="preserve">K_1 </w:t>
            </w:r>
            <w:r w:rsidR="00B270A1" w:rsidRPr="00B270A1">
              <w:rPr>
                <w:rFonts w:ascii="Verdana" w:hAnsi="Verdana"/>
                <w:sz w:val="20"/>
                <w:lang w:eastAsia="en-US"/>
              </w:rPr>
              <w:t>Rozumie potrzebę ciągłego poszerzania wiedzy i krytycznej oceny nowych informacji w zakresie ochrony środowiska i zarządzania biomasą.</w:t>
            </w:r>
          </w:p>
          <w:p w14:paraId="5E80D206" w14:textId="700BBEC8" w:rsidR="00B270A1" w:rsidRPr="00B270A1" w:rsidRDefault="00302C0D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lang w:eastAsia="en-US"/>
              </w:rPr>
            </w:pPr>
            <w:r>
              <w:rPr>
                <w:rFonts w:ascii="Verdana" w:hAnsi="Verdana"/>
                <w:sz w:val="20"/>
                <w:lang w:eastAsia="en-US"/>
              </w:rPr>
              <w:t xml:space="preserve">K_2 </w:t>
            </w:r>
            <w:r w:rsidR="00B270A1" w:rsidRPr="00B270A1">
              <w:rPr>
                <w:rFonts w:ascii="Verdana" w:hAnsi="Verdana"/>
                <w:sz w:val="20"/>
                <w:lang w:eastAsia="en-US"/>
              </w:rPr>
              <w:t>Jest świadomy społecznej odpowiedzialności związanej z edukacją ekologiczną i promowaniem innowacyjnych technologii w ochronie ekosystemów.</w:t>
            </w:r>
          </w:p>
          <w:p w14:paraId="4854EC50" w14:textId="0E3A04A8" w:rsidR="004D0655" w:rsidRPr="00B270A1" w:rsidRDefault="00302C0D" w:rsidP="00B270A1">
            <w:pPr>
              <w:rPr>
                <w:lang w:eastAsia="en-US"/>
              </w:rPr>
            </w:pPr>
            <w:r>
              <w:rPr>
                <w:rFonts w:ascii="Verdana" w:hAnsi="Verdana"/>
                <w:sz w:val="20"/>
                <w:lang w:eastAsia="en-US"/>
              </w:rPr>
              <w:t xml:space="preserve">K_3 </w:t>
            </w:r>
            <w:r w:rsidR="00B270A1" w:rsidRPr="00B270A1">
              <w:rPr>
                <w:rFonts w:ascii="Verdana" w:hAnsi="Verdana"/>
                <w:sz w:val="20"/>
                <w:lang w:eastAsia="en-US"/>
              </w:rPr>
              <w:t>Wykazuje zaangażowanie w propagowanie praktyk zrównoważonego gospodarowania biomasą jako narzędzia ochrony środowiska i przeciwdziałania zmianom klimatycznym.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292930" w14:textId="7C1D3479" w:rsidR="00B270A1" w:rsidRPr="00E561A7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77302B7" w14:textId="5F4B5CCF" w:rsidR="00B270A1" w:rsidRPr="00E561A7" w:rsidRDefault="00572DAB" w:rsidP="00B270A1">
            <w:pPr>
              <w:ind w:firstLine="708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561A7">
              <w:rPr>
                <w:rFonts w:ascii="Verdana" w:hAnsi="Verdana"/>
                <w:sz w:val="20"/>
                <w:szCs w:val="20"/>
                <w:lang w:eastAsia="en-US"/>
              </w:rPr>
              <w:t>K_W01</w:t>
            </w:r>
          </w:p>
          <w:p w14:paraId="50293EAA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05833EC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47B5647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07E1A43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FF10C88" w14:textId="50C23ECD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6F01CBB" w14:textId="5FD608A9" w:rsidR="00B270A1" w:rsidRPr="00E561A7" w:rsidRDefault="00572DAB" w:rsidP="00B270A1">
            <w:pPr>
              <w:ind w:firstLine="708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561A7">
              <w:rPr>
                <w:rFonts w:ascii="Verdana" w:hAnsi="Verdana"/>
                <w:sz w:val="20"/>
                <w:szCs w:val="20"/>
                <w:lang w:eastAsia="en-US"/>
              </w:rPr>
              <w:t>K_W06</w:t>
            </w:r>
          </w:p>
          <w:p w14:paraId="4B44242F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BAE9424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1384498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06AAA90" w14:textId="26AC5FB3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409110A" w14:textId="77777777" w:rsidR="00E561A7" w:rsidRDefault="00E561A7" w:rsidP="00B270A1">
            <w:pPr>
              <w:ind w:firstLine="708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DE01FC2" w14:textId="11C3EA88" w:rsidR="00B270A1" w:rsidRPr="00E561A7" w:rsidRDefault="00B270A1" w:rsidP="00B270A1">
            <w:pPr>
              <w:ind w:firstLine="708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561A7">
              <w:rPr>
                <w:rFonts w:ascii="Verdana" w:hAnsi="Verdana"/>
                <w:sz w:val="20"/>
                <w:szCs w:val="20"/>
                <w:lang w:eastAsia="en-US"/>
              </w:rPr>
              <w:t>K_W07</w:t>
            </w:r>
          </w:p>
          <w:p w14:paraId="6B4A4B8F" w14:textId="77777777" w:rsidR="00B270A1" w:rsidRPr="00E561A7" w:rsidRDefault="00B270A1" w:rsidP="00B270A1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EDBC012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4B663B6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B262FF0" w14:textId="141C2EF0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8415D5F" w14:textId="04A9D307" w:rsidR="00B270A1" w:rsidRPr="00E561A7" w:rsidRDefault="00B270A1" w:rsidP="00B270A1">
            <w:pPr>
              <w:ind w:firstLine="708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561A7">
              <w:rPr>
                <w:rFonts w:ascii="Verdana" w:hAnsi="Verdana"/>
                <w:sz w:val="20"/>
                <w:szCs w:val="20"/>
                <w:lang w:eastAsia="en-US"/>
              </w:rPr>
              <w:t>K_W08</w:t>
            </w:r>
          </w:p>
          <w:p w14:paraId="17528044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3B92566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4E9BA7D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21159B0" w14:textId="75A435C8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A061AD9" w14:textId="77777777" w:rsidR="00E561A7" w:rsidRDefault="00E561A7" w:rsidP="00B270A1">
            <w:pPr>
              <w:ind w:firstLine="708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C334C6D" w14:textId="77777777" w:rsidR="00E561A7" w:rsidRDefault="00E561A7" w:rsidP="00B270A1">
            <w:pPr>
              <w:ind w:firstLine="708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7B03AD5" w14:textId="1740CE34" w:rsidR="00B270A1" w:rsidRPr="00E561A7" w:rsidRDefault="00B270A1" w:rsidP="00B270A1">
            <w:pPr>
              <w:ind w:firstLine="708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561A7">
              <w:rPr>
                <w:rFonts w:ascii="Verdana" w:hAnsi="Verdana"/>
                <w:sz w:val="20"/>
                <w:szCs w:val="20"/>
                <w:lang w:eastAsia="en-US"/>
              </w:rPr>
              <w:t>K_W09</w:t>
            </w:r>
          </w:p>
          <w:p w14:paraId="62B3CCB7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86F0136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1D02AE1" w14:textId="058E651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2C8C91F" w14:textId="2523C0FC" w:rsidR="00B270A1" w:rsidRPr="00E561A7" w:rsidRDefault="00B270A1" w:rsidP="00B270A1">
            <w:pPr>
              <w:ind w:firstLine="708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561A7">
              <w:rPr>
                <w:rFonts w:ascii="Verdana" w:hAnsi="Verdana"/>
                <w:sz w:val="20"/>
                <w:szCs w:val="20"/>
                <w:lang w:eastAsia="en-US"/>
              </w:rPr>
              <w:t>K_W11</w:t>
            </w:r>
          </w:p>
          <w:p w14:paraId="6690024F" w14:textId="77777777" w:rsidR="00B270A1" w:rsidRPr="00E561A7" w:rsidRDefault="00B270A1" w:rsidP="00B270A1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7AF47A8" w14:textId="3DB58BBB" w:rsidR="00B270A1" w:rsidRPr="00E561A7" w:rsidRDefault="00B270A1" w:rsidP="00B270A1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BBC52CA" w14:textId="77777777" w:rsidR="004D0655" w:rsidRPr="00E561A7" w:rsidRDefault="004D0655" w:rsidP="00B270A1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2C0EA1F" w14:textId="77777777" w:rsidR="00B270A1" w:rsidRPr="00E561A7" w:rsidRDefault="00B270A1" w:rsidP="00B270A1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DE27FD3" w14:textId="21E2F865" w:rsidR="00B270A1" w:rsidRDefault="00B270A1" w:rsidP="00B270A1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B5FFD9B" w14:textId="4C90DEA7" w:rsidR="00E561A7" w:rsidRDefault="00E561A7" w:rsidP="00B270A1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AC65AF7" w14:textId="77777777" w:rsidR="00E561A7" w:rsidRPr="00E561A7" w:rsidRDefault="00E561A7" w:rsidP="00B270A1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8BE6883" w14:textId="38D36BFF" w:rsidR="00B270A1" w:rsidRPr="00E561A7" w:rsidRDefault="00B270A1" w:rsidP="00E561A7">
            <w:pPr>
              <w:tabs>
                <w:tab w:val="left" w:pos="1140"/>
              </w:tabs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561A7">
              <w:rPr>
                <w:rFonts w:ascii="Verdana" w:hAnsi="Verdana"/>
                <w:sz w:val="20"/>
                <w:szCs w:val="20"/>
                <w:lang w:eastAsia="en-US"/>
              </w:rPr>
              <w:t xml:space="preserve">             K_W16</w:t>
            </w:r>
          </w:p>
          <w:p w14:paraId="50C251DC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547AF9C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091EFEF" w14:textId="7A28B036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4F518CF" w14:textId="6E0FF465" w:rsidR="00B270A1" w:rsidRPr="00E561A7" w:rsidRDefault="00B270A1" w:rsidP="00572DAB">
            <w:pPr>
              <w:tabs>
                <w:tab w:val="left" w:pos="1188"/>
              </w:tabs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561A7">
              <w:rPr>
                <w:rFonts w:ascii="Verdana" w:hAnsi="Verdana"/>
                <w:sz w:val="20"/>
                <w:szCs w:val="20"/>
                <w:lang w:eastAsia="en-US"/>
              </w:rPr>
              <w:t xml:space="preserve">             K_U03</w:t>
            </w:r>
          </w:p>
          <w:p w14:paraId="0AA8545C" w14:textId="369C9D48" w:rsidR="00B270A1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14AAE0C" w14:textId="77777777" w:rsidR="00E561A7" w:rsidRPr="00E561A7" w:rsidRDefault="00E561A7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3C8B931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7FBD8FF" w14:textId="36755A0E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F0C88FA" w14:textId="7F9FA668" w:rsidR="00B270A1" w:rsidRPr="00E561A7" w:rsidRDefault="00B270A1" w:rsidP="00B270A1">
            <w:pPr>
              <w:tabs>
                <w:tab w:val="left" w:pos="1092"/>
              </w:tabs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561A7">
              <w:rPr>
                <w:rFonts w:ascii="Verdana" w:hAnsi="Verdana"/>
                <w:sz w:val="20"/>
                <w:szCs w:val="20"/>
                <w:lang w:eastAsia="en-US"/>
              </w:rPr>
              <w:t xml:space="preserve">             K_U08</w:t>
            </w:r>
          </w:p>
          <w:p w14:paraId="304C564C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B5F73DB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76BA817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ABFDEE4" w14:textId="77777777" w:rsidR="00B270A1" w:rsidRPr="00E561A7" w:rsidRDefault="00B270A1" w:rsidP="00B270A1">
            <w:pPr>
              <w:tabs>
                <w:tab w:val="left" w:pos="1152"/>
              </w:tabs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3B11E7F" w14:textId="1DD69517" w:rsidR="00B270A1" w:rsidRPr="00E561A7" w:rsidRDefault="00B270A1" w:rsidP="00B270A1">
            <w:pPr>
              <w:tabs>
                <w:tab w:val="left" w:pos="1152"/>
              </w:tabs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561A7">
              <w:rPr>
                <w:rFonts w:ascii="Verdana" w:hAnsi="Verdana"/>
                <w:sz w:val="20"/>
                <w:szCs w:val="20"/>
                <w:lang w:eastAsia="en-US"/>
              </w:rPr>
              <w:t xml:space="preserve">             K_K01</w:t>
            </w:r>
          </w:p>
          <w:p w14:paraId="460CA36E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E0E04AA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850F37E" w14:textId="1903C280" w:rsidR="00B270A1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0496E8F" w14:textId="77777777" w:rsidR="00E561A7" w:rsidRPr="00E561A7" w:rsidRDefault="00E561A7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439CEB5" w14:textId="149A05C3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3DBCD46" w14:textId="4C22590A" w:rsidR="00B270A1" w:rsidRPr="00E561A7" w:rsidRDefault="00B270A1" w:rsidP="00B270A1">
            <w:pPr>
              <w:tabs>
                <w:tab w:val="left" w:pos="1068"/>
              </w:tabs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561A7">
              <w:rPr>
                <w:rFonts w:ascii="Verdana" w:hAnsi="Verdana"/>
                <w:sz w:val="20"/>
                <w:szCs w:val="20"/>
                <w:lang w:eastAsia="en-US"/>
              </w:rPr>
              <w:t xml:space="preserve">             K_K03</w:t>
            </w:r>
          </w:p>
          <w:p w14:paraId="348CE6CD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2BCDD9B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C8F55D9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B3790D3" w14:textId="77777777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4A9177E" w14:textId="7DBBDE4B" w:rsidR="00B270A1" w:rsidRPr="00E561A7" w:rsidRDefault="00B270A1" w:rsidP="00B270A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B4BD5D0" w14:textId="4AB44A1D" w:rsidR="00B270A1" w:rsidRPr="00E561A7" w:rsidRDefault="00B270A1" w:rsidP="00B270A1">
            <w:pPr>
              <w:tabs>
                <w:tab w:val="left" w:pos="1224"/>
              </w:tabs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561A7">
              <w:rPr>
                <w:rFonts w:ascii="Verdana" w:hAnsi="Verdana"/>
                <w:sz w:val="20"/>
                <w:szCs w:val="20"/>
                <w:lang w:eastAsia="en-US"/>
              </w:rPr>
              <w:t xml:space="preserve">             K_K05</w:t>
            </w:r>
          </w:p>
        </w:tc>
      </w:tr>
      <w:tr w:rsidR="00B270A1" w14:paraId="7BE2C63D" w14:textId="77777777" w:rsidTr="00B270A1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B270A1" w:rsidRDefault="00B270A1" w:rsidP="00B270A1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802B0E" w14:textId="40717D66" w:rsidR="00B270A1" w:rsidRDefault="00B270A1" w:rsidP="004B2A3C">
            <w:pPr>
              <w:pStyle w:val="Akapitzlist"/>
              <w:spacing w:before="100" w:beforeAutospacing="1" w:after="100" w:afterAutospacing="1"/>
              <w:ind w:left="0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561A7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E561A7">
              <w:rPr>
                <w:rFonts w:ascii="Verdana" w:hAnsi="Verdana"/>
                <w:i/>
                <w:iCs/>
                <w:sz w:val="20"/>
                <w:szCs w:val="20"/>
              </w:rPr>
              <w:t>(źródła, opracowania, podręczniki, itp.)</w:t>
            </w:r>
            <w:r w:rsidRPr="00E561A7">
              <w:rPr>
                <w:rFonts w:ascii="Verdana" w:hAnsi="Verdana"/>
                <w:sz w:val="20"/>
                <w:szCs w:val="20"/>
              </w:rPr>
              <w:t> </w:t>
            </w:r>
          </w:p>
          <w:p w14:paraId="5CE49B1A" w14:textId="77777777" w:rsidR="004B2A3C" w:rsidRPr="00E561A7" w:rsidRDefault="004B2A3C" w:rsidP="004B2A3C">
            <w:pPr>
              <w:pStyle w:val="Akapitzlist"/>
              <w:spacing w:before="100" w:beforeAutospacing="1" w:after="100" w:afterAutospacing="1"/>
              <w:ind w:left="0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6BD25234" w14:textId="77777777" w:rsidR="00EF6AF2" w:rsidRPr="00E561A7" w:rsidRDefault="00E16B92" w:rsidP="00E561A7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561A7">
              <w:rPr>
                <w:rFonts w:ascii="Verdana" w:hAnsi="Verdana"/>
                <w:sz w:val="20"/>
                <w:szCs w:val="20"/>
              </w:rPr>
              <w:t>Falińska, K. (2004). Ekologia ro</w:t>
            </w:r>
            <w:r w:rsidR="00EF6AF2" w:rsidRPr="00E561A7">
              <w:rPr>
                <w:rFonts w:ascii="Verdana" w:hAnsi="Verdana"/>
                <w:sz w:val="20"/>
                <w:szCs w:val="20"/>
              </w:rPr>
              <w:t xml:space="preserve">ślin. Wydawnictwo Naukowe PWN. </w:t>
            </w:r>
          </w:p>
          <w:p w14:paraId="4A1B6BE4" w14:textId="7EA893D1" w:rsidR="00E16B92" w:rsidRPr="00E561A7" w:rsidRDefault="00E16B92" w:rsidP="00E561A7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561A7">
              <w:rPr>
                <w:rFonts w:ascii="Verdana" w:hAnsi="Verdana"/>
                <w:sz w:val="20"/>
                <w:szCs w:val="20"/>
              </w:rPr>
              <w:t>Jędrczak</w:t>
            </w:r>
            <w:proofErr w:type="spellEnd"/>
            <w:r w:rsidRPr="00E561A7">
              <w:rPr>
                <w:rFonts w:ascii="Verdana" w:hAnsi="Verdana"/>
                <w:sz w:val="20"/>
                <w:szCs w:val="20"/>
              </w:rPr>
              <w:t xml:space="preserve">, A. (2008). Biologiczne przetwarzanie odpadów. Wydawnictwo Naukowe PWN. </w:t>
            </w:r>
          </w:p>
          <w:p w14:paraId="45A2B76E" w14:textId="77777777" w:rsidR="00873265" w:rsidRPr="00E561A7" w:rsidRDefault="00873265" w:rsidP="00E561A7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561A7">
              <w:rPr>
                <w:rFonts w:ascii="Verdana" w:hAnsi="Verdana"/>
                <w:sz w:val="20"/>
                <w:szCs w:val="20"/>
              </w:rPr>
              <w:t>Klugmann-Radziemska</w:t>
            </w:r>
            <w:proofErr w:type="spellEnd"/>
            <w:r w:rsidRPr="00E561A7">
              <w:rPr>
                <w:rFonts w:ascii="Verdana" w:hAnsi="Verdana"/>
                <w:sz w:val="20"/>
                <w:szCs w:val="20"/>
              </w:rPr>
              <w:t>, E. (red.) (2023). Energetyka i ochrona środowiska. Wydawnictwo Naukowe PWN.</w:t>
            </w:r>
          </w:p>
          <w:p w14:paraId="1906ECBC" w14:textId="569B4292" w:rsidR="00E16B92" w:rsidRPr="00E561A7" w:rsidRDefault="00E16B92" w:rsidP="00E561A7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561A7">
              <w:rPr>
                <w:rFonts w:ascii="Verdana" w:hAnsi="Verdana"/>
                <w:sz w:val="20"/>
                <w:szCs w:val="20"/>
              </w:rPr>
              <w:t>Kącki</w:t>
            </w:r>
            <w:r w:rsidR="0052095B" w:rsidRPr="00E561A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73265" w:rsidRPr="00E561A7">
              <w:rPr>
                <w:rFonts w:ascii="Verdana" w:hAnsi="Verdana"/>
                <w:sz w:val="20"/>
                <w:szCs w:val="20"/>
              </w:rPr>
              <w:t xml:space="preserve">Z. </w:t>
            </w:r>
            <w:r w:rsidR="0052095B" w:rsidRPr="00E561A7">
              <w:rPr>
                <w:rFonts w:ascii="Verdana" w:hAnsi="Verdana"/>
                <w:sz w:val="20"/>
                <w:szCs w:val="20"/>
              </w:rPr>
              <w:t xml:space="preserve">i inni, </w:t>
            </w:r>
            <w:r w:rsidRPr="00E561A7">
              <w:rPr>
                <w:rFonts w:ascii="Verdana" w:hAnsi="Verdana"/>
                <w:sz w:val="20"/>
                <w:szCs w:val="20"/>
              </w:rPr>
              <w:t>(2016). Leśne siedliska przyrodnicze Natura 2000 w Polsce - ze szczególnym uwzględnieniem Dolnego Śląska i Opolszczyzny. Uniwersytet Wrocławski, 204 ss.</w:t>
            </w:r>
          </w:p>
          <w:p w14:paraId="652F99E7" w14:textId="77777777" w:rsidR="00E16B92" w:rsidRPr="00E561A7" w:rsidRDefault="00E16B92" w:rsidP="00E561A7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775B0">
              <w:rPr>
                <w:rFonts w:ascii="Verdana" w:hAnsi="Verdana"/>
                <w:sz w:val="20"/>
                <w:szCs w:val="20"/>
                <w:lang w:val="en-GB"/>
              </w:rPr>
              <w:t xml:space="preserve">Raven, P. H., Evert, R. F., &amp; Eichhorn, S. E. (2023). </w:t>
            </w:r>
            <w:r w:rsidRPr="00E561A7">
              <w:rPr>
                <w:rFonts w:ascii="Verdana" w:hAnsi="Verdana"/>
                <w:sz w:val="20"/>
                <w:szCs w:val="20"/>
              </w:rPr>
              <w:t>Biologia roślin (Tom 1 i 2). Wydawnictwo Naukowe PWN.</w:t>
            </w:r>
          </w:p>
          <w:p w14:paraId="52CF75B0" w14:textId="387C4AA2" w:rsidR="00AB1EBC" w:rsidRPr="00E561A7" w:rsidRDefault="00E16B92" w:rsidP="00B270A1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561A7">
              <w:rPr>
                <w:rFonts w:ascii="Verdana" w:hAnsi="Verdana"/>
                <w:sz w:val="20"/>
                <w:szCs w:val="20"/>
              </w:rPr>
              <w:t>Stalenga</w:t>
            </w:r>
            <w:proofErr w:type="spellEnd"/>
            <w:r w:rsidRPr="00E561A7">
              <w:rPr>
                <w:rFonts w:ascii="Verdana" w:hAnsi="Verdana"/>
                <w:sz w:val="20"/>
                <w:szCs w:val="20"/>
              </w:rPr>
              <w:t>, J., Brzezińska, K., i inni. (2016). Kodeks dobrych praktyk rolniczych sprzyjających bioróżnorodności. Monografia. IUNG-PIB, Puławy.</w:t>
            </w:r>
          </w:p>
        </w:tc>
      </w:tr>
      <w:tr w:rsidR="00B270A1" w14:paraId="6EF39181" w14:textId="77777777" w:rsidTr="00B270A1">
        <w:trPr>
          <w:trHeight w:val="6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B270A1" w:rsidRDefault="00B270A1" w:rsidP="00B270A1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D8F30C" w14:textId="77777777" w:rsidR="00B270A1" w:rsidRDefault="00B270A1" w:rsidP="00B270A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 </w:t>
            </w:r>
          </w:p>
          <w:p w14:paraId="7F38451F" w14:textId="77777777" w:rsidR="0051237C" w:rsidRPr="00C523EA" w:rsidRDefault="0051237C" w:rsidP="00B270A1">
            <w:pPr>
              <w:spacing w:line="276" w:lineRule="auto"/>
              <w:textAlignment w:val="baseline"/>
              <w:rPr>
                <w:rFonts w:ascii="Verdana" w:hAnsi="Verdana"/>
                <w:lang w:eastAsia="en-US"/>
              </w:rPr>
            </w:pPr>
          </w:p>
          <w:p w14:paraId="589E72F5" w14:textId="4FF4707F" w:rsidR="00B270A1" w:rsidRPr="00C37D6A" w:rsidRDefault="00B270A1" w:rsidP="00B270A1">
            <w:pPr>
              <w:spacing w:line="276" w:lineRule="auto"/>
              <w:textAlignment w:val="baseline"/>
              <w:rPr>
                <w:rFonts w:ascii="Verdana" w:hAnsi="Verdana"/>
                <w:sz w:val="20"/>
                <w:lang w:eastAsia="en-US"/>
              </w:rPr>
            </w:pP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-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zaliczenie: test pisemny </w:t>
            </w:r>
            <w:r w:rsidR="00E561A7">
              <w:rPr>
                <w:rFonts w:ascii="Verdana" w:hAnsi="Verdana"/>
                <w:sz w:val="20"/>
                <w:szCs w:val="20"/>
                <w:lang w:eastAsia="en-US"/>
              </w:rPr>
              <w:t>(</w:t>
            </w:r>
            <w:r w:rsidRPr="00C37D6A">
              <w:rPr>
                <w:rFonts w:ascii="Verdana" w:hAnsi="Verdana"/>
                <w:sz w:val="20"/>
                <w:lang w:eastAsia="en-US"/>
              </w:rPr>
              <w:t>K_W01</w:t>
            </w:r>
            <w:r>
              <w:rPr>
                <w:rFonts w:ascii="Verdana" w:hAnsi="Verdana"/>
                <w:sz w:val="20"/>
                <w:lang w:eastAsia="en-US"/>
              </w:rPr>
              <w:t>,</w:t>
            </w:r>
            <w:r w:rsidRPr="00C37D6A">
              <w:rPr>
                <w:rFonts w:ascii="Verdana" w:hAnsi="Verdana"/>
                <w:sz w:val="20"/>
                <w:lang w:eastAsia="en-US"/>
              </w:rPr>
              <w:t xml:space="preserve"> K_W06</w:t>
            </w:r>
            <w:r>
              <w:rPr>
                <w:rFonts w:ascii="Verdana" w:hAnsi="Verdana"/>
                <w:sz w:val="20"/>
                <w:lang w:eastAsia="en-US"/>
              </w:rPr>
              <w:t>,</w:t>
            </w:r>
            <w:r w:rsidRPr="00C37D6A">
              <w:rPr>
                <w:rFonts w:ascii="Verdana" w:hAnsi="Verdana"/>
                <w:sz w:val="20"/>
                <w:lang w:eastAsia="en-US"/>
              </w:rPr>
              <w:t xml:space="preserve"> K_W07</w:t>
            </w:r>
            <w:r>
              <w:rPr>
                <w:rFonts w:ascii="Verdana" w:hAnsi="Verdana"/>
                <w:sz w:val="20"/>
                <w:lang w:eastAsia="en-US"/>
              </w:rPr>
              <w:t>,</w:t>
            </w:r>
            <w:r w:rsidRPr="00C37D6A">
              <w:rPr>
                <w:rFonts w:ascii="Verdana" w:hAnsi="Verdana"/>
                <w:sz w:val="20"/>
                <w:lang w:eastAsia="en-US"/>
              </w:rPr>
              <w:t xml:space="preserve"> K_W08</w:t>
            </w:r>
            <w:r>
              <w:rPr>
                <w:rFonts w:ascii="Verdana" w:hAnsi="Verdana"/>
                <w:sz w:val="20"/>
                <w:lang w:eastAsia="en-US"/>
              </w:rPr>
              <w:t>,</w:t>
            </w:r>
            <w:r w:rsidRPr="00C37D6A">
              <w:rPr>
                <w:rFonts w:ascii="Verdana" w:hAnsi="Verdana"/>
                <w:sz w:val="20"/>
                <w:lang w:eastAsia="en-US"/>
              </w:rPr>
              <w:t xml:space="preserve"> K_W09</w:t>
            </w:r>
            <w:r>
              <w:rPr>
                <w:rFonts w:ascii="Verdana" w:hAnsi="Verdana"/>
                <w:sz w:val="20"/>
                <w:lang w:eastAsia="en-US"/>
              </w:rPr>
              <w:t>,</w:t>
            </w:r>
            <w:r w:rsidRPr="00C37D6A">
              <w:rPr>
                <w:rFonts w:ascii="Verdana" w:hAnsi="Verdana"/>
                <w:sz w:val="20"/>
                <w:lang w:eastAsia="en-US"/>
              </w:rPr>
              <w:t xml:space="preserve"> K_W11</w:t>
            </w:r>
            <w:r>
              <w:rPr>
                <w:rFonts w:ascii="Verdana" w:hAnsi="Verdana"/>
                <w:sz w:val="20"/>
                <w:lang w:eastAsia="en-US"/>
              </w:rPr>
              <w:t>,</w:t>
            </w:r>
            <w:r w:rsidRPr="00C37D6A">
              <w:rPr>
                <w:rFonts w:ascii="Verdana" w:hAnsi="Verdana"/>
                <w:sz w:val="20"/>
                <w:lang w:eastAsia="en-US"/>
              </w:rPr>
              <w:t xml:space="preserve"> K_W16</w:t>
            </w:r>
            <w:r w:rsidR="00572DAB">
              <w:rPr>
                <w:rFonts w:ascii="Verdana" w:hAnsi="Verdana"/>
                <w:sz w:val="20"/>
                <w:lang w:eastAsia="en-US"/>
              </w:rPr>
              <w:t>, K_U03,</w:t>
            </w:r>
            <w:r>
              <w:rPr>
                <w:rFonts w:ascii="Verdana" w:hAnsi="Verdana"/>
                <w:sz w:val="20"/>
                <w:lang w:eastAsia="en-US"/>
              </w:rPr>
              <w:t xml:space="preserve"> K_U08, K_K01, K_K03, </w:t>
            </w:r>
            <w:r w:rsidRPr="00C37D6A">
              <w:rPr>
                <w:rFonts w:ascii="Verdana" w:hAnsi="Verdana"/>
                <w:sz w:val="20"/>
                <w:lang w:eastAsia="en-US"/>
              </w:rPr>
              <w:t>K_K05</w:t>
            </w:r>
            <w:r w:rsidR="00E561A7">
              <w:rPr>
                <w:rFonts w:ascii="Verdana" w:hAnsi="Verdana"/>
                <w:sz w:val="20"/>
                <w:lang w:eastAsia="en-US"/>
              </w:rPr>
              <w:t>)</w:t>
            </w:r>
          </w:p>
          <w:p w14:paraId="38033ACD" w14:textId="120F2A5D" w:rsidR="00B270A1" w:rsidRDefault="00B270A1" w:rsidP="00B270A1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B270A1" w14:paraId="689B14AF" w14:textId="77777777" w:rsidTr="00B270A1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B270A1" w:rsidRDefault="00B270A1" w:rsidP="00B270A1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A860DB" w14:textId="77777777" w:rsidR="0051237C" w:rsidRDefault="00B270A1" w:rsidP="00B270A1">
            <w:pPr>
              <w:spacing w:line="276" w:lineRule="auto"/>
              <w:textAlignment w:val="baseline"/>
              <w:rPr>
                <w:rFonts w:ascii="Verdana" w:hAnsi="Verdana"/>
                <w:lang w:eastAsia="en-US"/>
              </w:rPr>
            </w:pP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35CF7ABB" w14:textId="61986E53" w:rsidR="00B270A1" w:rsidRPr="00C523EA" w:rsidRDefault="00B270A1" w:rsidP="00B270A1">
            <w:pPr>
              <w:spacing w:line="276" w:lineRule="auto"/>
              <w:textAlignment w:val="baseline"/>
              <w:rPr>
                <w:rFonts w:ascii="Verdana" w:hAnsi="Verdana"/>
                <w:lang w:eastAsia="en-US"/>
              </w:rPr>
            </w:pP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>  </w:t>
            </w:r>
          </w:p>
          <w:p w14:paraId="42A90113" w14:textId="27874A0D" w:rsidR="00B270A1" w:rsidRDefault="00B270A1" w:rsidP="00E561A7">
            <w:pPr>
              <w:spacing w:line="276" w:lineRule="auto"/>
              <w:textAlignment w:val="baseline"/>
              <w:rPr>
                <w:lang w:eastAsia="en-US"/>
              </w:rPr>
            </w:pP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 xml:space="preserve"> -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zaliczenie: test pisemny</w:t>
            </w:r>
            <w:r w:rsidR="0080465A">
              <w:rPr>
                <w:rFonts w:ascii="Verdana" w:hAnsi="Verdana"/>
                <w:sz w:val="20"/>
                <w:szCs w:val="20"/>
                <w:lang w:eastAsia="en-US"/>
              </w:rPr>
              <w:t xml:space="preserve"> (ocena pozytywna </w:t>
            </w:r>
            <w:r w:rsidR="00E561A7">
              <w:rPr>
                <w:rFonts w:ascii="Verdana" w:hAnsi="Verdana"/>
                <w:sz w:val="20"/>
                <w:szCs w:val="20"/>
                <w:lang w:eastAsia="en-US"/>
              </w:rPr>
              <w:t>3.0 powyżej 50</w:t>
            </w:r>
            <w:r w:rsidR="0080465A">
              <w:rPr>
                <w:rFonts w:ascii="Verdana" w:hAnsi="Verdana"/>
                <w:sz w:val="20"/>
                <w:szCs w:val="20"/>
                <w:lang w:eastAsia="en-US"/>
              </w:rPr>
              <w:t>% poprawnych odpowiedzi)</w:t>
            </w:r>
          </w:p>
        </w:tc>
      </w:tr>
      <w:tr w:rsidR="00B270A1" w14:paraId="4679212B" w14:textId="77777777" w:rsidTr="00B270A1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B270A1" w:rsidRDefault="00B270A1" w:rsidP="00B270A1">
            <w:pPr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744F6B" w14:textId="77777777" w:rsidR="00B270A1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  <w:p w14:paraId="551C7BD6" w14:textId="7961B547" w:rsidR="00B270A1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F118A9" w14:textId="77777777" w:rsidR="00B270A1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523EA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  <w:p w14:paraId="40C7A7B2" w14:textId="35FB5B7A" w:rsidR="00B270A1" w:rsidRDefault="00B270A1" w:rsidP="00B270A1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</w:p>
        </w:tc>
      </w:tr>
      <w:tr w:rsidR="00B270A1" w14:paraId="1B115ED5" w14:textId="77777777" w:rsidTr="00B270A1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A4FBB" w14:textId="77777777" w:rsidR="00B270A1" w:rsidRDefault="00B270A1" w:rsidP="00B270A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528CDC" w14:textId="77777777" w:rsidR="00B270A1" w:rsidRPr="00E561A7" w:rsidRDefault="00B270A1" w:rsidP="00B270A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561A7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23F29F9A" w14:textId="77777777" w:rsidR="00B270A1" w:rsidRPr="00E561A7" w:rsidRDefault="00B270A1" w:rsidP="00B270A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A3DEC0B" w14:textId="334445C6" w:rsidR="00B270A1" w:rsidRPr="00E561A7" w:rsidRDefault="00B270A1" w:rsidP="00B270A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561A7">
              <w:rPr>
                <w:rFonts w:ascii="Verdana" w:hAnsi="Verdana"/>
                <w:sz w:val="20"/>
                <w:szCs w:val="20"/>
                <w:lang w:eastAsia="en-US"/>
              </w:rPr>
              <w:t>- wykład</w:t>
            </w:r>
            <w:r w:rsidR="00E561A7">
              <w:rPr>
                <w:rFonts w:ascii="Verdana" w:hAnsi="Verdana"/>
                <w:sz w:val="20"/>
                <w:szCs w:val="20"/>
                <w:lang w:eastAsia="en-US"/>
              </w:rPr>
              <w:t>: 15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28C4A5" w14:textId="77777777" w:rsidR="00B270A1" w:rsidRPr="00E561A7" w:rsidRDefault="00B270A1" w:rsidP="00E561A7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E0CC217" w14:textId="0193888A" w:rsidR="00B270A1" w:rsidRPr="00E561A7" w:rsidRDefault="00E775B0" w:rsidP="00E561A7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15</w:t>
            </w:r>
          </w:p>
          <w:p w14:paraId="749534A4" w14:textId="6A4BCDDB" w:rsidR="00B270A1" w:rsidRPr="00E561A7" w:rsidRDefault="00B270A1" w:rsidP="00E561A7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B270A1" w14:paraId="542D629D" w14:textId="77777777" w:rsidTr="00B270A1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6FD08C" w14:textId="77777777" w:rsidR="00B270A1" w:rsidRDefault="00B270A1" w:rsidP="00B270A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ACA138" w14:textId="51EDBBCD" w:rsidR="00B270A1" w:rsidRPr="00E561A7" w:rsidRDefault="00B270A1" w:rsidP="00B270A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561A7">
              <w:rPr>
                <w:rFonts w:ascii="Verdana" w:hAnsi="Verdana"/>
                <w:sz w:val="20"/>
                <w:szCs w:val="20"/>
                <w:lang w:eastAsia="en-US"/>
              </w:rPr>
              <w:t xml:space="preserve">praca własna studenta (w </w:t>
            </w:r>
            <w:r w:rsidR="0051237C" w:rsidRPr="00E561A7">
              <w:rPr>
                <w:rFonts w:ascii="Verdana" w:hAnsi="Verdana"/>
                <w:sz w:val="20"/>
                <w:szCs w:val="20"/>
                <w:lang w:eastAsia="en-US"/>
              </w:rPr>
              <w:t>tym udział w pracach grupowych):</w:t>
            </w:r>
          </w:p>
          <w:p w14:paraId="27B19319" w14:textId="13E9C797" w:rsidR="00B270A1" w:rsidRPr="00E561A7" w:rsidRDefault="00B270A1" w:rsidP="00B270A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561A7">
              <w:rPr>
                <w:rFonts w:ascii="Verdana" w:hAnsi="Verdana"/>
                <w:sz w:val="20"/>
                <w:szCs w:val="20"/>
                <w:lang w:eastAsia="en-US"/>
              </w:rPr>
              <w:t>- czytanie wskazanej literatury: </w:t>
            </w:r>
            <w:r w:rsidR="00E775B0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  <w:p w14:paraId="351B49BB" w14:textId="0A9A9AD7" w:rsidR="00B270A1" w:rsidRPr="00E561A7" w:rsidRDefault="00B270A1" w:rsidP="00E561A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561A7">
              <w:rPr>
                <w:rFonts w:ascii="Verdana" w:hAnsi="Verdana"/>
                <w:sz w:val="20"/>
                <w:szCs w:val="20"/>
                <w:lang w:eastAsia="en-US"/>
              </w:rPr>
              <w:t xml:space="preserve">- przygotowanie do sprawdzianów i </w:t>
            </w:r>
            <w:r w:rsidR="00E561A7">
              <w:rPr>
                <w:rFonts w:ascii="Verdana" w:hAnsi="Verdana"/>
                <w:sz w:val="20"/>
                <w:szCs w:val="20"/>
                <w:lang w:eastAsia="en-US"/>
              </w:rPr>
              <w:t>zaliczenia</w:t>
            </w:r>
            <w:r w:rsidRPr="00E561A7">
              <w:rPr>
                <w:rFonts w:ascii="Verdana" w:hAnsi="Verdana"/>
                <w:sz w:val="20"/>
                <w:szCs w:val="20"/>
                <w:lang w:eastAsia="en-US"/>
              </w:rPr>
              <w:t>: </w:t>
            </w:r>
            <w:r w:rsidR="00E775B0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23FF0B" w14:textId="64499478" w:rsidR="00B270A1" w:rsidRPr="00E561A7" w:rsidRDefault="00B270A1" w:rsidP="00E561A7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2E8485F" w14:textId="0011725A" w:rsidR="00B270A1" w:rsidRPr="00E561A7" w:rsidRDefault="00E775B0" w:rsidP="00E561A7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</w:tc>
      </w:tr>
      <w:tr w:rsidR="00B270A1" w14:paraId="0103AAB7" w14:textId="77777777" w:rsidTr="00B270A1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D15D9" w14:textId="77777777" w:rsidR="00B270A1" w:rsidRDefault="00B270A1" w:rsidP="00B270A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3505A78D" w:rsidR="00B270A1" w:rsidRPr="00E561A7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561A7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2BA4F228" w:rsidR="00B270A1" w:rsidRPr="00E561A7" w:rsidRDefault="00E775B0" w:rsidP="00E561A7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25</w:t>
            </w:r>
          </w:p>
        </w:tc>
      </w:tr>
      <w:tr w:rsidR="00B270A1" w14:paraId="0B9CA218" w14:textId="77777777" w:rsidTr="00B270A1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8F032" w14:textId="77777777" w:rsidR="00B270A1" w:rsidRDefault="00B270A1" w:rsidP="00B270A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2F8DBC59" w:rsidR="00B270A1" w:rsidRPr="00E561A7" w:rsidRDefault="00B270A1" w:rsidP="00B270A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561A7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E561A7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E561A7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55A86E43" w:rsidR="00B270A1" w:rsidRPr="00E561A7" w:rsidRDefault="00E775B0" w:rsidP="00E561A7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</w:p>
        </w:tc>
      </w:tr>
    </w:tbl>
    <w:p w14:paraId="010F2080" w14:textId="77777777" w:rsidR="00FB4D9E" w:rsidRDefault="00FB4D9E" w:rsidP="00E561A7">
      <w:pPr>
        <w:spacing w:before="100" w:beforeAutospacing="1" w:after="100" w:afterAutospacing="1"/>
        <w:ind w:left="-570"/>
        <w:textAlignment w:val="baseline"/>
      </w:pPr>
    </w:p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D422F"/>
    <w:multiLevelType w:val="hybridMultilevel"/>
    <w:tmpl w:val="9F40F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E7153"/>
    <w:multiLevelType w:val="hybridMultilevel"/>
    <w:tmpl w:val="B7B63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83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7291946">
    <w:abstractNumId w:val="1"/>
  </w:num>
  <w:num w:numId="3" w16cid:durableId="136268518">
    <w:abstractNumId w:val="0"/>
  </w:num>
  <w:num w:numId="4" w16cid:durableId="1278411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51F3"/>
    <w:rsid w:val="000C0E93"/>
    <w:rsid w:val="001B6574"/>
    <w:rsid w:val="00294794"/>
    <w:rsid w:val="00302C0D"/>
    <w:rsid w:val="003123C4"/>
    <w:rsid w:val="003647F5"/>
    <w:rsid w:val="004B2A3C"/>
    <w:rsid w:val="004B509D"/>
    <w:rsid w:val="004D0655"/>
    <w:rsid w:val="004F2E87"/>
    <w:rsid w:val="004F59EE"/>
    <w:rsid w:val="0051237C"/>
    <w:rsid w:val="0052095B"/>
    <w:rsid w:val="00572DAB"/>
    <w:rsid w:val="005A7754"/>
    <w:rsid w:val="005D0E57"/>
    <w:rsid w:val="007938BE"/>
    <w:rsid w:val="0080465A"/>
    <w:rsid w:val="008063DF"/>
    <w:rsid w:val="00822EEE"/>
    <w:rsid w:val="00873265"/>
    <w:rsid w:val="00975672"/>
    <w:rsid w:val="009D423E"/>
    <w:rsid w:val="00AB1EBC"/>
    <w:rsid w:val="00B11FFE"/>
    <w:rsid w:val="00B25784"/>
    <w:rsid w:val="00B270A1"/>
    <w:rsid w:val="00BB63E0"/>
    <w:rsid w:val="00C176E6"/>
    <w:rsid w:val="00C50637"/>
    <w:rsid w:val="00D251DE"/>
    <w:rsid w:val="00E16B92"/>
    <w:rsid w:val="00E561A7"/>
    <w:rsid w:val="00E63DA0"/>
    <w:rsid w:val="00E775B0"/>
    <w:rsid w:val="00EF6AF2"/>
    <w:rsid w:val="00F41931"/>
    <w:rsid w:val="00FB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D8FAAF-9FE0-42FD-9579-3432411C3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768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6</cp:revision>
  <dcterms:created xsi:type="dcterms:W3CDTF">2025-01-29T16:49:00Z</dcterms:created>
  <dcterms:modified xsi:type="dcterms:W3CDTF">2025-03-27T12:09:00Z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a1646834f8e06a09324a610c0c3146beaf07d594565ee32b3585edeb6bcd4065</vt:lpwstr>
  </property>
</Properties>
</file>