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A715A2" w14:textId="5D2E2170" w:rsidR="004D0655" w:rsidRDefault="004D0655" w:rsidP="004D0655">
      <w:pPr>
        <w:ind w:left="6945" w:right="-285"/>
        <w:textAlignment w:val="baseline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>                  </w:t>
      </w:r>
    </w:p>
    <w:p w14:paraId="03F5CE35" w14:textId="77777777" w:rsidR="004D0655" w:rsidRDefault="004D0655" w:rsidP="004D0655">
      <w:pPr>
        <w:spacing w:before="100" w:beforeAutospacing="1" w:after="100" w:afterAutospacing="1"/>
        <w:ind w:left="-150" w:hanging="420"/>
        <w:textAlignment w:val="baseline"/>
      </w:pPr>
      <w:r>
        <w:rPr>
          <w:rFonts w:ascii="Verdana" w:hAnsi="Verdana"/>
          <w:b/>
          <w:bCs/>
          <w:sz w:val="20"/>
          <w:szCs w:val="20"/>
        </w:rPr>
        <w:t>                                             SYLABUS PRZEDMIOTU/ZAJĘĆ* </w:t>
      </w:r>
      <w:r>
        <w:rPr>
          <w:rFonts w:ascii="Verdana" w:hAnsi="Verdana"/>
          <w:sz w:val="20"/>
          <w:szCs w:val="20"/>
        </w:rPr>
        <w:t> </w:t>
      </w:r>
    </w:p>
    <w:tbl>
      <w:tblPr>
        <w:tblW w:w="0" w:type="auto"/>
        <w:tblInd w:w="-46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1354"/>
        <w:gridCol w:w="4737"/>
        <w:gridCol w:w="1084"/>
        <w:gridCol w:w="2346"/>
      </w:tblGrid>
      <w:tr w:rsidR="004D0655" w:rsidRPr="00D8153F" w14:paraId="5D8471B3" w14:textId="77777777" w:rsidTr="004D0655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F47F87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D10447C" w14:textId="77777777" w:rsidR="004D065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Nazwa przedmiotu w języku polskim oraz języku angielskim </w:t>
            </w:r>
          </w:p>
          <w:p w14:paraId="492F0E0E" w14:textId="77777777" w:rsidR="00DC069C" w:rsidRPr="00FF6B73" w:rsidRDefault="00DC069C" w:rsidP="00C62FCF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FF6B73">
              <w:rPr>
                <w:rFonts w:ascii="Verdana" w:hAnsi="Verdana"/>
                <w:sz w:val="20"/>
                <w:szCs w:val="20"/>
                <w:lang w:eastAsia="en-US"/>
              </w:rPr>
              <w:t>Zarządzanie środowiskiem w przedsiębiorstwie</w:t>
            </w:r>
          </w:p>
          <w:p w14:paraId="49CD2154" w14:textId="676D4A28" w:rsidR="00E81FD7" w:rsidRPr="00A023DC" w:rsidRDefault="00E81FD7" w:rsidP="00C62FCF">
            <w:pPr>
              <w:spacing w:line="276" w:lineRule="auto"/>
              <w:textAlignment w:val="baseline"/>
              <w:rPr>
                <w:lang w:eastAsia="en-US"/>
              </w:rPr>
            </w:pPr>
            <w:proofErr w:type="spellStart"/>
            <w:r w:rsidRPr="00A023DC">
              <w:rPr>
                <w:rFonts w:ascii="Verdana" w:hAnsi="Verdana"/>
                <w:sz w:val="20"/>
                <w:szCs w:val="20"/>
                <w:lang w:eastAsia="en-US"/>
              </w:rPr>
              <w:t>Environmental</w:t>
            </w:r>
            <w:proofErr w:type="spellEnd"/>
            <w:r w:rsidRPr="00A023DC">
              <w:rPr>
                <w:rFonts w:ascii="Verdana" w:hAnsi="Verdana"/>
                <w:sz w:val="20"/>
                <w:szCs w:val="20"/>
                <w:lang w:eastAsia="en-US"/>
              </w:rPr>
              <w:t xml:space="preserve"> Management</w:t>
            </w:r>
            <w:r w:rsidR="00C87867" w:rsidRPr="00A023DC">
              <w:rPr>
                <w:rFonts w:ascii="Verdana" w:hAnsi="Verdana"/>
                <w:sz w:val="20"/>
                <w:szCs w:val="20"/>
                <w:lang w:eastAsia="en-US"/>
              </w:rPr>
              <w:t xml:space="preserve"> Systems</w:t>
            </w:r>
            <w:r w:rsidRPr="00A023DC">
              <w:rPr>
                <w:rFonts w:ascii="Verdana" w:hAnsi="Verdana"/>
                <w:sz w:val="20"/>
                <w:szCs w:val="20"/>
                <w:lang w:eastAsia="en-US"/>
              </w:rPr>
              <w:t xml:space="preserve"> in </w:t>
            </w:r>
            <w:r w:rsidR="00D8153F" w:rsidRPr="00A023DC">
              <w:rPr>
                <w:rFonts w:ascii="Verdana" w:hAnsi="Verdana"/>
                <w:sz w:val="20"/>
                <w:szCs w:val="20"/>
                <w:lang w:eastAsia="en-US"/>
              </w:rPr>
              <w:t>Enterprises</w:t>
            </w:r>
          </w:p>
        </w:tc>
      </w:tr>
      <w:tr w:rsidR="004D0655" w14:paraId="447DA223" w14:textId="77777777" w:rsidTr="004D0655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0AC63B" w14:textId="77777777" w:rsidR="004D0655" w:rsidRPr="00A023DC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3E96163" w14:textId="77777777" w:rsidR="004D065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Dyscyplina naukowa  </w:t>
            </w:r>
          </w:p>
          <w:p w14:paraId="616395FB" w14:textId="1B49EB02" w:rsidR="0070162E" w:rsidRDefault="0070162E">
            <w:pPr>
              <w:spacing w:before="100" w:beforeAutospacing="1" w:after="100" w:afterAutospacing="1" w:line="276" w:lineRule="auto"/>
              <w:textAlignment w:val="baseline"/>
              <w:rPr>
                <w:lang w:eastAsia="en-US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4D0655" w14:paraId="1D962F18" w14:textId="77777777" w:rsidTr="004D0655">
        <w:trPr>
          <w:trHeight w:val="330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2C1FE65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3BB07FC" w14:textId="77777777" w:rsidR="004D065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Język wykładowy </w:t>
            </w:r>
          </w:p>
          <w:p w14:paraId="07492ED4" w14:textId="092E0AB8" w:rsidR="00424FD6" w:rsidRDefault="00424FD6">
            <w:pPr>
              <w:spacing w:before="100" w:beforeAutospacing="1" w:after="100" w:afterAutospacing="1" w:line="276" w:lineRule="auto"/>
              <w:textAlignment w:val="baseline"/>
              <w:rPr>
                <w:lang w:eastAsia="en-US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4D0655" w14:paraId="12AB15B0" w14:textId="77777777" w:rsidTr="004D0655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599686A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3D46A12" w14:textId="77777777" w:rsidR="004D065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Jednostka prowadząca przedmiot </w:t>
            </w:r>
          </w:p>
          <w:p w14:paraId="094762EF" w14:textId="3614B7E5" w:rsidR="00C45500" w:rsidRDefault="00C45500">
            <w:pPr>
              <w:spacing w:before="100" w:beforeAutospacing="1" w:after="100" w:afterAutospacing="1" w:line="276" w:lineRule="auto"/>
              <w:textAlignment w:val="baseline"/>
              <w:rPr>
                <w:lang w:eastAsia="en-US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="008414EC" w:rsidRPr="008414EC"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  <w:r w:rsidRPr="003339DA">
              <w:rPr>
                <w:rFonts w:ascii="Verdana" w:hAnsi="Verdana"/>
                <w:sz w:val="20"/>
                <w:szCs w:val="20"/>
              </w:rPr>
              <w:t xml:space="preserve">Zakład Gospodarki Surowcami Mineralnymi, </w:t>
            </w:r>
          </w:p>
        </w:tc>
      </w:tr>
      <w:tr w:rsidR="004D0655" w14:paraId="7D5FF3C8" w14:textId="77777777" w:rsidTr="004D0655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6BB084" w14:textId="77777777" w:rsidR="004D0655" w:rsidRDefault="004D0655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1374E22" w14:textId="77777777" w:rsidR="004D065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Rodzaj przedmiotu </w:t>
            </w:r>
            <w:r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(obowiązkowy, do wyboru)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  <w:p w14:paraId="665F9EE7" w14:textId="0EB5F03B" w:rsidR="00FE623E" w:rsidRDefault="00FE623E">
            <w:pPr>
              <w:spacing w:before="100" w:beforeAutospacing="1" w:after="100" w:afterAutospacing="1"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do wyboru</w:t>
            </w:r>
          </w:p>
        </w:tc>
      </w:tr>
      <w:tr w:rsidR="004D0655" w14:paraId="56D63C00" w14:textId="77777777" w:rsidTr="004D0655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184720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309D403" w14:textId="77777777" w:rsidR="004D065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Kierunek studiów (specjalność)* </w:t>
            </w:r>
          </w:p>
          <w:p w14:paraId="7425B7D2" w14:textId="77777777" w:rsidR="00FE623E" w:rsidRDefault="007300D8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Ochrona środowiska (</w:t>
            </w:r>
            <w:r>
              <w:rPr>
                <w:rFonts w:ascii="Verdana" w:hAnsi="Verdana"/>
                <w:sz w:val="20"/>
                <w:szCs w:val="20"/>
              </w:rPr>
              <w:t>Gospodarka odpadami</w:t>
            </w:r>
            <w:r w:rsidRPr="003339DA">
              <w:rPr>
                <w:rFonts w:ascii="Verdana" w:hAnsi="Verdana"/>
                <w:sz w:val="20"/>
                <w:szCs w:val="20"/>
              </w:rPr>
              <w:t>)</w:t>
            </w:r>
          </w:p>
          <w:p w14:paraId="6F6D800C" w14:textId="727EB849" w:rsidR="00365ACB" w:rsidRDefault="00235AFB">
            <w:pPr>
              <w:spacing w:before="100" w:beforeAutospacing="1" w:after="100" w:afterAutospacing="1"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Kod przedmiotu: </w:t>
            </w:r>
            <w:r w:rsidR="00365ACB" w:rsidRPr="00235AFB">
              <w:rPr>
                <w:rFonts w:ascii="Verdana" w:hAnsi="Verdana"/>
                <w:sz w:val="20"/>
                <w:szCs w:val="20"/>
              </w:rPr>
              <w:t>76-OS-GO-S2-E1-f</w:t>
            </w:r>
            <w:r w:rsidR="003337AA">
              <w:rPr>
                <w:rFonts w:ascii="Verdana" w:hAnsi="Verdana"/>
                <w:sz w:val="20"/>
                <w:szCs w:val="20"/>
              </w:rPr>
              <w:t>ZSP</w:t>
            </w:r>
          </w:p>
        </w:tc>
      </w:tr>
      <w:tr w:rsidR="004D0655" w14:paraId="5288D188" w14:textId="77777777" w:rsidTr="004D0655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C8BEB6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FF12F06" w14:textId="77777777" w:rsidR="004D065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Poziom studiów </w:t>
            </w:r>
            <w:r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(I stopień*, II stopień*, jednolite studia magisterskie*)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  <w:p w14:paraId="77494FD7" w14:textId="42A5D019" w:rsidR="00970CA6" w:rsidRDefault="00970CA6">
            <w:pPr>
              <w:spacing w:before="100" w:beforeAutospacing="1" w:after="100" w:afterAutospacing="1" w:line="276" w:lineRule="auto"/>
              <w:textAlignment w:val="baseline"/>
              <w:rPr>
                <w:lang w:eastAsia="en-US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4D0655" w14:paraId="10873049" w14:textId="77777777" w:rsidTr="004D0655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DB33EF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4C33645" w14:textId="77777777" w:rsidR="004D065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Rok studiów  </w:t>
            </w:r>
          </w:p>
          <w:p w14:paraId="25643663" w14:textId="00371146" w:rsidR="00970CA6" w:rsidRDefault="00C62FCF" w:rsidP="00C62FCF">
            <w:pPr>
              <w:spacing w:before="100" w:beforeAutospacing="1" w:after="100" w:afterAutospacing="1"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I</w:t>
            </w:r>
          </w:p>
        </w:tc>
      </w:tr>
      <w:tr w:rsidR="004D0655" w14:paraId="12F140BD" w14:textId="77777777" w:rsidTr="004D0655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541C77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E0DB90E" w14:textId="77777777" w:rsidR="004D065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Semestr </w:t>
            </w:r>
            <w:r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(zimowy lub letni)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  <w:p w14:paraId="0ED4C0B3" w14:textId="4879814F" w:rsidR="00970CA6" w:rsidRDefault="002F09BA" w:rsidP="00C62FCF">
            <w:pPr>
              <w:spacing w:before="100" w:beforeAutospacing="1" w:after="100" w:afterAutospacing="1"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zimowy</w:t>
            </w:r>
          </w:p>
        </w:tc>
      </w:tr>
      <w:tr w:rsidR="004D0655" w14:paraId="5E574481" w14:textId="77777777" w:rsidTr="004D0655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C4D3E7E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E781044" w14:textId="77777777" w:rsidR="004D065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Forma zajęć i liczba godzin  </w:t>
            </w:r>
          </w:p>
          <w:p w14:paraId="2F14C44A" w14:textId="323F0E31" w:rsidR="005B160D" w:rsidRPr="003339DA" w:rsidRDefault="005B160D" w:rsidP="00C62FCF">
            <w:pPr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302FAA">
              <w:rPr>
                <w:rFonts w:ascii="Verdana" w:hAnsi="Verdana"/>
                <w:sz w:val="20"/>
                <w:szCs w:val="20"/>
              </w:rPr>
              <w:t>8</w:t>
            </w:r>
            <w:r w:rsidRPr="003339DA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02E44FA5" w14:textId="1FF4F1FE" w:rsidR="005B160D" w:rsidRDefault="005B160D" w:rsidP="00C62FCF">
            <w:pPr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657581">
              <w:rPr>
                <w:rFonts w:ascii="Verdana" w:hAnsi="Verdana"/>
                <w:sz w:val="20"/>
                <w:szCs w:val="20"/>
              </w:rPr>
              <w:t>12</w:t>
            </w:r>
          </w:p>
          <w:p w14:paraId="12F45CBE" w14:textId="77777777" w:rsidR="00C62FCF" w:rsidRDefault="00C62FCF" w:rsidP="00C62FCF">
            <w:pPr>
              <w:rPr>
                <w:rFonts w:ascii="Verdana" w:hAnsi="Verdana"/>
                <w:sz w:val="20"/>
                <w:szCs w:val="20"/>
              </w:rPr>
            </w:pPr>
          </w:p>
          <w:p w14:paraId="12D268A4" w14:textId="77777777" w:rsidR="00A023DC" w:rsidRDefault="00A023DC" w:rsidP="00C62FCF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Koordynator przedmiotu: </w:t>
            </w:r>
            <w:r w:rsidR="00C62FCF" w:rsidRPr="00C62FCF"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  <w:r>
              <w:rPr>
                <w:rFonts w:ascii="Verdana" w:hAnsi="Verdana"/>
                <w:sz w:val="20"/>
                <w:szCs w:val="20"/>
              </w:rPr>
              <w:t xml:space="preserve">dr hab. Dagmara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Tchorz-Trzeciakiewicz</w:t>
            </w:r>
            <w:proofErr w:type="spellEnd"/>
          </w:p>
          <w:p w14:paraId="12A73DF6" w14:textId="5B2DF018" w:rsidR="00C62FCF" w:rsidRDefault="00C62FCF" w:rsidP="00C62FCF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Prowadzący wykład: </w:t>
            </w:r>
            <w:r w:rsidRPr="00C62FCF"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  <w:r>
              <w:rPr>
                <w:rFonts w:ascii="Verdana" w:hAnsi="Verdana"/>
                <w:sz w:val="20"/>
                <w:szCs w:val="20"/>
              </w:rPr>
              <w:t xml:space="preserve">dr hab. Dagmara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Tchorz-Trzeciakiewicz</w:t>
            </w:r>
            <w:proofErr w:type="spellEnd"/>
          </w:p>
          <w:p w14:paraId="0287E222" w14:textId="77777777" w:rsidR="00C62FCF" w:rsidRDefault="00C62FCF" w:rsidP="00C62FCF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Pr="00C62FCF">
              <w:rPr>
                <w:rFonts w:ascii="Verdana" w:hAnsi="Verdana"/>
                <w:sz w:val="20"/>
                <w:szCs w:val="20"/>
                <w:vertAlign w:val="superscript"/>
              </w:rPr>
              <w:t xml:space="preserve"> 1</w:t>
            </w:r>
            <w:r>
              <w:rPr>
                <w:rFonts w:ascii="Verdana" w:hAnsi="Verdana"/>
                <w:sz w:val="20"/>
                <w:szCs w:val="20"/>
              </w:rPr>
              <w:t xml:space="preserve">dr hab. Dagmara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Tchorz-Trzeciakiewicz</w:t>
            </w:r>
            <w:proofErr w:type="spellEnd"/>
          </w:p>
          <w:p w14:paraId="4A634B94" w14:textId="439692BB" w:rsidR="00C62FCF" w:rsidRPr="005B160D" w:rsidRDefault="00C62FCF" w:rsidP="00C62FCF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4D0655" w14:paraId="7672EEF2" w14:textId="77777777" w:rsidTr="004D0655">
        <w:trPr>
          <w:trHeight w:val="750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4EBFD9A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BBD346F" w14:textId="77777777" w:rsidR="004D065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Wymagania wstępne w zakresie wiedzy, umiejętności i kompetencji społecznych dla przedmiotu</w:t>
            </w:r>
          </w:p>
          <w:p w14:paraId="7C6CD6A2" w14:textId="48D0FCD2" w:rsidR="003F3DAF" w:rsidRDefault="003F3DAF">
            <w:pPr>
              <w:spacing w:before="100" w:beforeAutospacing="1" w:after="100" w:afterAutospacing="1" w:line="276" w:lineRule="auto"/>
              <w:textAlignment w:val="baseline"/>
              <w:rPr>
                <w:lang w:eastAsia="en-US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 xml:space="preserve">Podstawowe zagadnienia z prawodawstwa polskiego i </w:t>
            </w:r>
            <w:r w:rsidR="004E03FA">
              <w:rPr>
                <w:rFonts w:ascii="Verdana" w:hAnsi="Verdana"/>
                <w:sz w:val="20"/>
                <w:szCs w:val="20"/>
              </w:rPr>
              <w:t>w</w:t>
            </w:r>
            <w:r w:rsidRPr="003339DA">
              <w:rPr>
                <w:rFonts w:ascii="Verdana" w:hAnsi="Verdana"/>
                <w:sz w:val="20"/>
                <w:szCs w:val="20"/>
              </w:rPr>
              <w:t>spólnotowego z zakresu ochrony środowiska</w:t>
            </w:r>
          </w:p>
        </w:tc>
      </w:tr>
      <w:tr w:rsidR="004D0655" w14:paraId="07FBB8EF" w14:textId="77777777" w:rsidTr="004D0655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245C1E9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DED45D3" w14:textId="77777777" w:rsidR="004D065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Cele kształcenia dla przedmiotu </w:t>
            </w:r>
          </w:p>
          <w:p w14:paraId="392CD532" w14:textId="629C5903" w:rsidR="008243C7" w:rsidRDefault="008243C7">
            <w:pPr>
              <w:spacing w:before="100" w:beforeAutospacing="1" w:after="100" w:afterAutospacing="1" w:line="276" w:lineRule="auto"/>
              <w:textAlignment w:val="baseline"/>
              <w:rPr>
                <w:lang w:eastAsia="en-US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Podstawowym celem jest przygotowanie absolwentów do kreatywnego rozwiązywania problemów związanych z wdrażaniem oraz funkcjonowaniem zarządzania środowiskiem w przedsiębiorstwach, organizacjach i instytucjach.</w:t>
            </w:r>
          </w:p>
        </w:tc>
      </w:tr>
      <w:tr w:rsidR="004D0655" w14:paraId="2B27506B" w14:textId="77777777" w:rsidTr="004D0655">
        <w:trPr>
          <w:trHeight w:val="30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F24D2A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D8FE405" w14:textId="77777777" w:rsidR="004D0655" w:rsidRDefault="004D065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Treści programowe </w:t>
            </w:r>
          </w:p>
          <w:p w14:paraId="542B71A0" w14:textId="77777777" w:rsidR="00C17FB6" w:rsidRDefault="00C17FB6" w:rsidP="00C17FB6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Wykład:</w:t>
            </w:r>
          </w:p>
          <w:p w14:paraId="4259C159" w14:textId="3444428E" w:rsidR="000C3654" w:rsidRPr="003339DA" w:rsidRDefault="000C3654" w:rsidP="00C17FB6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0C3654">
              <w:rPr>
                <w:rFonts w:ascii="Verdana" w:hAnsi="Verdana"/>
                <w:sz w:val="20"/>
                <w:szCs w:val="20"/>
              </w:rPr>
              <w:t>Wprowadzenie do zarządzania środowiskowego</w:t>
            </w:r>
          </w:p>
          <w:p w14:paraId="45C8D3B4" w14:textId="54E98DD9" w:rsidR="0087785C" w:rsidRPr="0087785C" w:rsidRDefault="0087785C" w:rsidP="0087785C">
            <w:pPr>
              <w:spacing w:after="120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87785C">
              <w:rPr>
                <w:rFonts w:ascii="Verdana" w:hAnsi="Verdana"/>
                <w:sz w:val="20"/>
                <w:szCs w:val="20"/>
                <w:lang w:val="en-GB"/>
              </w:rPr>
              <w:t>Rozporz</w:t>
            </w:r>
            <w:r w:rsidR="00457A24">
              <w:rPr>
                <w:rFonts w:ascii="Verdana" w:hAnsi="Verdana"/>
                <w:sz w:val="20"/>
                <w:szCs w:val="20"/>
                <w:lang w:val="en-GB"/>
              </w:rPr>
              <w:t>ą</w:t>
            </w:r>
            <w:r w:rsidRPr="0087785C">
              <w:rPr>
                <w:rFonts w:ascii="Verdana" w:hAnsi="Verdana"/>
                <w:sz w:val="20"/>
                <w:szCs w:val="20"/>
                <w:lang w:val="en-GB"/>
              </w:rPr>
              <w:t>dzenie</w:t>
            </w:r>
            <w:proofErr w:type="spellEnd"/>
            <w:r w:rsidRPr="0087785C">
              <w:rPr>
                <w:rFonts w:ascii="Verdana" w:hAnsi="Verdana"/>
                <w:sz w:val="20"/>
                <w:szCs w:val="20"/>
                <w:lang w:val="en-GB"/>
              </w:rPr>
              <w:t xml:space="preserve"> EMAS (Eco-Management and Audit Scheme)</w:t>
            </w:r>
          </w:p>
          <w:p w14:paraId="446E6E64" w14:textId="77777777" w:rsidR="0087785C" w:rsidRPr="0087785C" w:rsidRDefault="0087785C" w:rsidP="0087785C">
            <w:pPr>
              <w:numPr>
                <w:ilvl w:val="0"/>
                <w:numId w:val="2"/>
              </w:numPr>
              <w:spacing w:after="120"/>
              <w:rPr>
                <w:rFonts w:ascii="Verdana" w:hAnsi="Verdana"/>
                <w:sz w:val="20"/>
                <w:szCs w:val="20"/>
              </w:rPr>
            </w:pPr>
            <w:r w:rsidRPr="0087785C">
              <w:rPr>
                <w:rFonts w:ascii="Verdana" w:hAnsi="Verdana"/>
                <w:sz w:val="20"/>
                <w:szCs w:val="20"/>
              </w:rPr>
              <w:t>Cele i podstawy prawne EMAS.</w:t>
            </w:r>
          </w:p>
          <w:p w14:paraId="5B8DCF8A" w14:textId="77777777" w:rsidR="0087785C" w:rsidRPr="0087785C" w:rsidRDefault="0087785C" w:rsidP="0087785C">
            <w:pPr>
              <w:numPr>
                <w:ilvl w:val="0"/>
                <w:numId w:val="2"/>
              </w:numPr>
              <w:spacing w:after="120"/>
              <w:rPr>
                <w:rFonts w:ascii="Verdana" w:hAnsi="Verdana"/>
                <w:sz w:val="20"/>
                <w:szCs w:val="20"/>
              </w:rPr>
            </w:pPr>
            <w:r w:rsidRPr="0087785C">
              <w:rPr>
                <w:rFonts w:ascii="Verdana" w:hAnsi="Verdana"/>
                <w:sz w:val="20"/>
                <w:szCs w:val="20"/>
              </w:rPr>
              <w:t>Proces rejestracji organizacji w systemie EMAS.</w:t>
            </w:r>
          </w:p>
          <w:p w14:paraId="6A5FB979" w14:textId="77777777" w:rsidR="0087785C" w:rsidRPr="0087785C" w:rsidRDefault="0087785C" w:rsidP="0087785C">
            <w:pPr>
              <w:numPr>
                <w:ilvl w:val="0"/>
                <w:numId w:val="2"/>
              </w:numPr>
              <w:spacing w:after="120"/>
              <w:rPr>
                <w:rFonts w:ascii="Verdana" w:hAnsi="Verdana"/>
                <w:sz w:val="20"/>
                <w:szCs w:val="20"/>
              </w:rPr>
            </w:pPr>
            <w:r w:rsidRPr="0087785C">
              <w:rPr>
                <w:rFonts w:ascii="Verdana" w:hAnsi="Verdana"/>
                <w:sz w:val="20"/>
                <w:szCs w:val="20"/>
              </w:rPr>
              <w:t>Kluczowe elementy systemu zarządzania środowiskowego zgodnego z EMAS:</w:t>
            </w:r>
          </w:p>
          <w:p w14:paraId="755B36B6" w14:textId="748CE914" w:rsidR="0087785C" w:rsidRPr="0087785C" w:rsidRDefault="0087785C" w:rsidP="0087785C">
            <w:pPr>
              <w:numPr>
                <w:ilvl w:val="1"/>
                <w:numId w:val="2"/>
              </w:numPr>
              <w:spacing w:after="120"/>
              <w:rPr>
                <w:rFonts w:ascii="Verdana" w:hAnsi="Verdana"/>
                <w:sz w:val="20"/>
                <w:szCs w:val="20"/>
              </w:rPr>
            </w:pPr>
            <w:r w:rsidRPr="0087785C">
              <w:rPr>
                <w:rFonts w:ascii="Verdana" w:hAnsi="Verdana"/>
                <w:sz w:val="20"/>
                <w:szCs w:val="20"/>
              </w:rPr>
              <w:t>Analiza środowiskowa</w:t>
            </w:r>
          </w:p>
          <w:p w14:paraId="474EE990" w14:textId="7EE00E2E" w:rsidR="0087785C" w:rsidRPr="0087785C" w:rsidRDefault="0087785C" w:rsidP="0087785C">
            <w:pPr>
              <w:numPr>
                <w:ilvl w:val="1"/>
                <w:numId w:val="2"/>
              </w:numPr>
              <w:spacing w:after="120"/>
              <w:rPr>
                <w:rFonts w:ascii="Verdana" w:hAnsi="Verdana"/>
                <w:sz w:val="20"/>
                <w:szCs w:val="20"/>
              </w:rPr>
            </w:pPr>
            <w:r w:rsidRPr="0087785C">
              <w:rPr>
                <w:rFonts w:ascii="Verdana" w:hAnsi="Verdana"/>
                <w:sz w:val="20"/>
                <w:szCs w:val="20"/>
              </w:rPr>
              <w:t>Polityka środowiskowa przedsiębiorstwa</w:t>
            </w:r>
          </w:p>
          <w:p w14:paraId="3963267C" w14:textId="2E86A7CC" w:rsidR="0087785C" w:rsidRPr="0087785C" w:rsidRDefault="0087785C" w:rsidP="0087785C">
            <w:pPr>
              <w:numPr>
                <w:ilvl w:val="1"/>
                <w:numId w:val="2"/>
              </w:numPr>
              <w:spacing w:after="120"/>
              <w:rPr>
                <w:rFonts w:ascii="Verdana" w:hAnsi="Verdana"/>
                <w:sz w:val="20"/>
                <w:szCs w:val="20"/>
              </w:rPr>
            </w:pPr>
            <w:r w:rsidRPr="0087785C">
              <w:rPr>
                <w:rFonts w:ascii="Verdana" w:hAnsi="Verdana"/>
                <w:sz w:val="20"/>
                <w:szCs w:val="20"/>
              </w:rPr>
              <w:t>Program środowiskowy</w:t>
            </w:r>
          </w:p>
          <w:p w14:paraId="2BC82F7A" w14:textId="24641502" w:rsidR="0087785C" w:rsidRPr="0087785C" w:rsidRDefault="0087785C" w:rsidP="0087785C">
            <w:pPr>
              <w:numPr>
                <w:ilvl w:val="1"/>
                <w:numId w:val="2"/>
              </w:numPr>
              <w:spacing w:after="120"/>
              <w:rPr>
                <w:rFonts w:ascii="Verdana" w:hAnsi="Verdana"/>
                <w:sz w:val="20"/>
                <w:szCs w:val="20"/>
              </w:rPr>
            </w:pPr>
            <w:r w:rsidRPr="0087785C">
              <w:rPr>
                <w:rFonts w:ascii="Verdana" w:hAnsi="Verdana"/>
                <w:sz w:val="20"/>
                <w:szCs w:val="20"/>
              </w:rPr>
              <w:t>Monitoring i audyt środowiskowy</w:t>
            </w:r>
          </w:p>
          <w:p w14:paraId="34D3A21F" w14:textId="77777777" w:rsidR="00855AFC" w:rsidRDefault="00855AFC" w:rsidP="00855AFC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Ćwiczenia:</w:t>
            </w:r>
          </w:p>
          <w:p w14:paraId="10E8EFD7" w14:textId="77777777" w:rsidR="004B34DE" w:rsidRPr="004B34DE" w:rsidRDefault="004B34DE" w:rsidP="004B34DE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4B34DE">
              <w:rPr>
                <w:rFonts w:ascii="Verdana" w:hAnsi="Verdana"/>
                <w:sz w:val="20"/>
                <w:szCs w:val="20"/>
              </w:rPr>
              <w:t>Seria norm ISO 14000</w:t>
            </w:r>
          </w:p>
          <w:p w14:paraId="5345D476" w14:textId="77777777" w:rsidR="004B34DE" w:rsidRPr="004B34DE" w:rsidRDefault="004B34DE" w:rsidP="004B34DE">
            <w:pPr>
              <w:numPr>
                <w:ilvl w:val="0"/>
                <w:numId w:val="3"/>
              </w:numPr>
              <w:spacing w:after="120"/>
              <w:rPr>
                <w:rFonts w:ascii="Verdana" w:hAnsi="Verdana"/>
                <w:sz w:val="20"/>
                <w:szCs w:val="20"/>
              </w:rPr>
            </w:pPr>
            <w:r w:rsidRPr="004B34DE">
              <w:rPr>
                <w:rFonts w:ascii="Verdana" w:hAnsi="Verdana"/>
                <w:sz w:val="20"/>
                <w:szCs w:val="20"/>
              </w:rPr>
              <w:t>Wprowadzenie do norm ISO 14000 i ich roli w zarządzaniu środowiskowym.</w:t>
            </w:r>
          </w:p>
          <w:p w14:paraId="38F4860A" w14:textId="77777777" w:rsidR="004B34DE" w:rsidRPr="004B34DE" w:rsidRDefault="004B34DE" w:rsidP="004B34DE">
            <w:pPr>
              <w:numPr>
                <w:ilvl w:val="0"/>
                <w:numId w:val="3"/>
              </w:numPr>
              <w:spacing w:after="120"/>
              <w:rPr>
                <w:rFonts w:ascii="Verdana" w:hAnsi="Verdana"/>
                <w:sz w:val="20"/>
                <w:szCs w:val="20"/>
              </w:rPr>
            </w:pPr>
            <w:r w:rsidRPr="004B34DE">
              <w:rPr>
                <w:rFonts w:ascii="Verdana" w:hAnsi="Verdana"/>
                <w:sz w:val="20"/>
                <w:szCs w:val="20"/>
              </w:rPr>
              <w:t>Norma ISO 14001: Systemy zarządzania środowiskowego:</w:t>
            </w:r>
          </w:p>
          <w:p w14:paraId="17C6F8F0" w14:textId="77777777" w:rsidR="004B34DE" w:rsidRPr="004B34DE" w:rsidRDefault="004B34DE" w:rsidP="004B34DE">
            <w:pPr>
              <w:numPr>
                <w:ilvl w:val="1"/>
                <w:numId w:val="3"/>
              </w:numPr>
              <w:spacing w:after="120"/>
              <w:rPr>
                <w:rFonts w:ascii="Verdana" w:hAnsi="Verdana"/>
                <w:sz w:val="20"/>
                <w:szCs w:val="20"/>
              </w:rPr>
            </w:pPr>
            <w:r w:rsidRPr="004B34DE">
              <w:rPr>
                <w:rFonts w:ascii="Verdana" w:hAnsi="Verdana"/>
                <w:sz w:val="20"/>
                <w:szCs w:val="20"/>
              </w:rPr>
              <w:t>Struktura normy (cykl PDCA: Plan-Do-</w:t>
            </w:r>
            <w:proofErr w:type="spellStart"/>
            <w:r w:rsidRPr="004B34DE">
              <w:rPr>
                <w:rFonts w:ascii="Verdana" w:hAnsi="Verdana"/>
                <w:sz w:val="20"/>
                <w:szCs w:val="20"/>
              </w:rPr>
              <w:t>Check</w:t>
            </w:r>
            <w:proofErr w:type="spellEnd"/>
            <w:r w:rsidRPr="004B34DE">
              <w:rPr>
                <w:rFonts w:ascii="Verdana" w:hAnsi="Verdana"/>
                <w:sz w:val="20"/>
                <w:szCs w:val="20"/>
              </w:rPr>
              <w:t>-</w:t>
            </w:r>
            <w:proofErr w:type="spellStart"/>
            <w:r w:rsidRPr="004B34DE">
              <w:rPr>
                <w:rFonts w:ascii="Verdana" w:hAnsi="Verdana"/>
                <w:sz w:val="20"/>
                <w:szCs w:val="20"/>
              </w:rPr>
              <w:t>Act</w:t>
            </w:r>
            <w:proofErr w:type="spellEnd"/>
            <w:r w:rsidRPr="004B34DE">
              <w:rPr>
                <w:rFonts w:ascii="Verdana" w:hAnsi="Verdana"/>
                <w:sz w:val="20"/>
                <w:szCs w:val="20"/>
              </w:rPr>
              <w:t>).</w:t>
            </w:r>
          </w:p>
          <w:p w14:paraId="4748D7B8" w14:textId="77777777" w:rsidR="004B34DE" w:rsidRPr="004B34DE" w:rsidRDefault="004B34DE" w:rsidP="004B34DE">
            <w:pPr>
              <w:numPr>
                <w:ilvl w:val="1"/>
                <w:numId w:val="3"/>
              </w:numPr>
              <w:spacing w:after="120"/>
              <w:rPr>
                <w:rFonts w:ascii="Verdana" w:hAnsi="Verdana"/>
                <w:sz w:val="20"/>
                <w:szCs w:val="20"/>
              </w:rPr>
            </w:pPr>
            <w:r w:rsidRPr="004B34DE">
              <w:rPr>
                <w:rFonts w:ascii="Verdana" w:hAnsi="Verdana"/>
                <w:sz w:val="20"/>
                <w:szCs w:val="20"/>
              </w:rPr>
              <w:t>Wymagania normy: kontekst organizacji, przywództwo, planowanie, wsparcie, działanie, ocena i doskonalenie.</w:t>
            </w:r>
          </w:p>
          <w:p w14:paraId="50888117" w14:textId="7DD79332" w:rsidR="004B34DE" w:rsidRDefault="004B34DE" w:rsidP="004B34DE">
            <w:pPr>
              <w:numPr>
                <w:ilvl w:val="0"/>
                <w:numId w:val="3"/>
              </w:numPr>
              <w:spacing w:after="120"/>
              <w:rPr>
                <w:rFonts w:ascii="Verdana" w:hAnsi="Verdana"/>
                <w:sz w:val="20"/>
                <w:szCs w:val="20"/>
              </w:rPr>
            </w:pPr>
            <w:r w:rsidRPr="004B34DE">
              <w:rPr>
                <w:rFonts w:ascii="Verdana" w:hAnsi="Verdana"/>
                <w:sz w:val="20"/>
                <w:szCs w:val="20"/>
              </w:rPr>
              <w:t>Pozostałe normy serii ISO 14000</w:t>
            </w:r>
          </w:p>
          <w:p w14:paraId="6476B64E" w14:textId="074EFE9E" w:rsidR="00680066" w:rsidRDefault="00680066" w:rsidP="00680066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680066">
              <w:rPr>
                <w:rFonts w:ascii="Verdana" w:hAnsi="Verdana"/>
                <w:sz w:val="20"/>
                <w:szCs w:val="20"/>
              </w:rPr>
              <w:t>Studia przypadków i najlepsze praktyki</w:t>
            </w:r>
          </w:p>
          <w:p w14:paraId="76692CC6" w14:textId="76BBD136" w:rsidR="00B9678F" w:rsidRPr="00B6653C" w:rsidRDefault="00B9678F" w:rsidP="00B6653C">
            <w:pPr>
              <w:pStyle w:val="Akapitzlist"/>
              <w:numPr>
                <w:ilvl w:val="0"/>
                <w:numId w:val="5"/>
              </w:numPr>
              <w:spacing w:after="120"/>
              <w:rPr>
                <w:rFonts w:ascii="Verdana" w:hAnsi="Verdana"/>
                <w:sz w:val="20"/>
                <w:szCs w:val="20"/>
              </w:rPr>
            </w:pPr>
            <w:r w:rsidRPr="00B6653C">
              <w:rPr>
                <w:rFonts w:ascii="Verdana" w:hAnsi="Verdana"/>
                <w:sz w:val="20"/>
                <w:szCs w:val="20"/>
              </w:rPr>
              <w:t>Analiza wdrożenia EMAS i ISO 14001 w wybranych przedsiębiorstwach</w:t>
            </w:r>
          </w:p>
          <w:p w14:paraId="6B90F7DF" w14:textId="175D70C4" w:rsidR="00B9678F" w:rsidRPr="00B6653C" w:rsidRDefault="00B9678F" w:rsidP="00B6653C">
            <w:pPr>
              <w:pStyle w:val="Akapitzlist"/>
              <w:numPr>
                <w:ilvl w:val="0"/>
                <w:numId w:val="5"/>
              </w:numPr>
              <w:spacing w:after="120"/>
              <w:rPr>
                <w:rFonts w:ascii="Verdana" w:hAnsi="Verdana"/>
                <w:sz w:val="20"/>
                <w:szCs w:val="20"/>
              </w:rPr>
            </w:pPr>
            <w:r w:rsidRPr="00B6653C">
              <w:rPr>
                <w:rFonts w:ascii="Verdana" w:hAnsi="Verdana"/>
                <w:sz w:val="20"/>
                <w:szCs w:val="20"/>
              </w:rPr>
              <w:t xml:space="preserve">Przykłady innowacyjnych rozwiązań </w:t>
            </w:r>
            <w:proofErr w:type="spellStart"/>
            <w:r w:rsidRPr="00B6653C">
              <w:rPr>
                <w:rFonts w:ascii="Verdana" w:hAnsi="Verdana"/>
                <w:sz w:val="20"/>
                <w:szCs w:val="20"/>
              </w:rPr>
              <w:t>prośrodowiskowych</w:t>
            </w:r>
            <w:proofErr w:type="spellEnd"/>
            <w:r w:rsidRPr="00B6653C">
              <w:rPr>
                <w:rFonts w:ascii="Verdana" w:hAnsi="Verdana"/>
                <w:sz w:val="20"/>
                <w:szCs w:val="20"/>
              </w:rPr>
              <w:t xml:space="preserve"> w biznesie</w:t>
            </w:r>
          </w:p>
          <w:p w14:paraId="23DDC353" w14:textId="414A10F1" w:rsidR="004B34DE" w:rsidRDefault="00B6653C" w:rsidP="00855AFC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Tworzenie polityki środowiskowej</w:t>
            </w:r>
          </w:p>
          <w:p w14:paraId="333C8D33" w14:textId="09B9A772" w:rsidR="00AD1654" w:rsidRPr="003339DA" w:rsidRDefault="0047713D" w:rsidP="00855AFC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Ekoetykietowanie</w:t>
            </w:r>
            <w:proofErr w:type="spellEnd"/>
          </w:p>
          <w:p w14:paraId="68CE99FC" w14:textId="6228DF63" w:rsidR="00C17FB6" w:rsidRPr="003339DA" w:rsidRDefault="00C17FB6" w:rsidP="00C17FB6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108721C6" w14:textId="77777777" w:rsidR="00C17FB6" w:rsidRDefault="00C17FB6">
            <w:pPr>
              <w:spacing w:line="276" w:lineRule="auto"/>
              <w:textAlignment w:val="baseline"/>
              <w:rPr>
                <w:lang w:eastAsia="en-US"/>
              </w:rPr>
            </w:pPr>
          </w:p>
        </w:tc>
      </w:tr>
      <w:tr w:rsidR="004D0655" w14:paraId="0E1DFC91" w14:textId="77777777" w:rsidTr="004D0655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44E826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8DFDD8A" w14:textId="77777777" w:rsidR="004D0655" w:rsidRDefault="004D0655" w:rsidP="00C62FCF">
            <w:pPr>
              <w:spacing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Zakładane efekty uczenia się  </w:t>
            </w:r>
          </w:p>
          <w:p w14:paraId="0503A7FE" w14:textId="77777777" w:rsidR="00270A7E" w:rsidRDefault="00270A7E" w:rsidP="00C62FCF">
            <w:pPr>
              <w:spacing w:line="276" w:lineRule="auto"/>
              <w:jc w:val="both"/>
              <w:textAlignment w:val="baseline"/>
              <w:rPr>
                <w:lang w:eastAsia="en-US"/>
              </w:rPr>
            </w:pPr>
          </w:p>
          <w:p w14:paraId="42DD6B0C" w14:textId="77777777" w:rsidR="00C62FCF" w:rsidRDefault="00C62FCF" w:rsidP="00C62FCF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6A38D7CF" w14:textId="77777777" w:rsidR="00C62FCF" w:rsidRDefault="00C62FCF" w:rsidP="00C62FCF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6E695534" w14:textId="43608E1D" w:rsidR="00130969" w:rsidRDefault="002723A2" w:rsidP="00C62FCF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Pr="003339DA">
              <w:rPr>
                <w:rFonts w:ascii="Verdana" w:hAnsi="Verdana"/>
                <w:sz w:val="20"/>
                <w:szCs w:val="20"/>
              </w:rPr>
              <w:t xml:space="preserve">1 – </w:t>
            </w:r>
            <w:r w:rsidR="008F5562">
              <w:rPr>
                <w:rFonts w:ascii="Verdana" w:hAnsi="Verdana"/>
                <w:sz w:val="20"/>
                <w:szCs w:val="20"/>
              </w:rPr>
              <w:t xml:space="preserve">Zna </w:t>
            </w:r>
            <w:r w:rsidR="00412AFE">
              <w:rPr>
                <w:rFonts w:ascii="Verdana" w:hAnsi="Verdana"/>
                <w:sz w:val="20"/>
                <w:szCs w:val="20"/>
              </w:rPr>
              <w:t>normy prawne</w:t>
            </w:r>
            <w:r w:rsidR="00EF775F">
              <w:rPr>
                <w:rFonts w:ascii="Verdana" w:hAnsi="Verdana"/>
                <w:sz w:val="20"/>
                <w:szCs w:val="20"/>
              </w:rPr>
              <w:t xml:space="preserve"> (rozporządzenie E</w:t>
            </w:r>
            <w:r w:rsidR="00BD498D">
              <w:rPr>
                <w:rFonts w:ascii="Verdana" w:hAnsi="Verdana"/>
                <w:sz w:val="20"/>
                <w:szCs w:val="20"/>
              </w:rPr>
              <w:t>U</w:t>
            </w:r>
            <w:r w:rsidR="00EF775F">
              <w:rPr>
                <w:rFonts w:ascii="Verdana" w:hAnsi="Verdana"/>
                <w:sz w:val="20"/>
                <w:szCs w:val="20"/>
              </w:rPr>
              <w:t xml:space="preserve">, normy </w:t>
            </w:r>
            <w:r w:rsidR="00BD498D">
              <w:rPr>
                <w:rFonts w:ascii="Verdana" w:hAnsi="Verdana"/>
                <w:sz w:val="20"/>
                <w:szCs w:val="20"/>
              </w:rPr>
              <w:t>międzynarodowe i prawo</w:t>
            </w:r>
            <w:r w:rsidR="001B679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BD498D">
              <w:rPr>
                <w:rFonts w:ascii="Verdana" w:hAnsi="Verdana"/>
                <w:sz w:val="20"/>
                <w:szCs w:val="20"/>
              </w:rPr>
              <w:t>w Polsce)</w:t>
            </w:r>
            <w:r w:rsidR="00412AFE">
              <w:rPr>
                <w:rFonts w:ascii="Verdana" w:hAnsi="Verdana"/>
                <w:sz w:val="20"/>
                <w:szCs w:val="20"/>
              </w:rPr>
              <w:t xml:space="preserve"> regulujące zarządzanie środowiskiem w </w:t>
            </w:r>
            <w:r w:rsidR="00EF775F">
              <w:rPr>
                <w:rFonts w:ascii="Verdana" w:hAnsi="Verdana"/>
                <w:sz w:val="20"/>
                <w:szCs w:val="20"/>
              </w:rPr>
              <w:t>przedsiębiorstwach</w:t>
            </w:r>
          </w:p>
          <w:p w14:paraId="3A227BEE" w14:textId="77777777" w:rsidR="001B679F" w:rsidRDefault="001B679F" w:rsidP="00C62FCF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0F0C58D2" w14:textId="15425067" w:rsidR="001B679F" w:rsidRDefault="001B679F" w:rsidP="00C62FCF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</w:t>
            </w:r>
            <w:r w:rsidR="008E3233">
              <w:rPr>
                <w:rFonts w:ascii="Verdana" w:hAnsi="Verdana"/>
                <w:sz w:val="20"/>
                <w:szCs w:val="20"/>
              </w:rPr>
              <w:t xml:space="preserve">_2 </w:t>
            </w:r>
            <w:r w:rsidR="00F6265E">
              <w:rPr>
                <w:rFonts w:ascii="Verdana" w:hAnsi="Verdana"/>
                <w:sz w:val="20"/>
                <w:szCs w:val="20"/>
              </w:rPr>
              <w:t>Posiada</w:t>
            </w:r>
            <w:r w:rsidR="00FE12A4">
              <w:rPr>
                <w:rFonts w:ascii="Verdana" w:hAnsi="Verdana"/>
                <w:sz w:val="20"/>
                <w:szCs w:val="20"/>
              </w:rPr>
              <w:t xml:space="preserve"> wiedzę nt. kluczowych zasad </w:t>
            </w:r>
            <w:r w:rsidR="00FE27F9">
              <w:rPr>
                <w:rFonts w:ascii="Verdana" w:hAnsi="Verdana"/>
                <w:sz w:val="20"/>
                <w:szCs w:val="20"/>
              </w:rPr>
              <w:t xml:space="preserve">zrównoważonego rozwoju oraz ich </w:t>
            </w:r>
            <w:r w:rsidR="00FE27F9">
              <w:rPr>
                <w:rFonts w:ascii="Verdana" w:hAnsi="Verdana"/>
                <w:sz w:val="20"/>
                <w:szCs w:val="20"/>
              </w:rPr>
              <w:lastRenderedPageBreak/>
              <w:t>praktyczny</w:t>
            </w:r>
            <w:r w:rsidR="001C1DD6">
              <w:rPr>
                <w:rFonts w:ascii="Verdana" w:hAnsi="Verdana"/>
                <w:sz w:val="20"/>
                <w:szCs w:val="20"/>
              </w:rPr>
              <w:t>m zastosowaniu w przedsiębiorstwie</w:t>
            </w:r>
            <w:r w:rsidR="008E3233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674A7EFC" w14:textId="77777777" w:rsidR="001A7A64" w:rsidRDefault="001A7A64" w:rsidP="00C62FCF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4D3B1164" w14:textId="62433CFE" w:rsidR="00CA7914" w:rsidRDefault="00CA7914" w:rsidP="00C62FCF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W_3 Zna procedury wdrażania systemu zarządzani środowiskiem</w:t>
            </w:r>
          </w:p>
          <w:p w14:paraId="6782830C" w14:textId="77777777" w:rsidR="00130969" w:rsidRDefault="00130969" w:rsidP="00C62FCF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6B194AD0" w14:textId="77777777" w:rsidR="002D071A" w:rsidRDefault="002D071A" w:rsidP="00C62FCF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24B94FD6" w14:textId="794F755E" w:rsidR="002D071A" w:rsidRDefault="002D071A" w:rsidP="00C62FCF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</w:t>
            </w:r>
            <w:r w:rsidRPr="003339DA">
              <w:rPr>
                <w:rFonts w:ascii="Verdana" w:hAnsi="Verdana"/>
                <w:sz w:val="20"/>
                <w:szCs w:val="20"/>
              </w:rPr>
              <w:t xml:space="preserve">1 </w:t>
            </w:r>
            <w:r w:rsidR="00E62896">
              <w:rPr>
                <w:rFonts w:ascii="Verdana" w:hAnsi="Verdana"/>
                <w:sz w:val="20"/>
                <w:szCs w:val="20"/>
              </w:rPr>
              <w:t>–</w:t>
            </w:r>
            <w:r w:rsidRPr="003339D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62896">
              <w:rPr>
                <w:rFonts w:ascii="Verdana" w:hAnsi="Verdana"/>
                <w:sz w:val="20"/>
                <w:szCs w:val="20"/>
              </w:rPr>
              <w:t xml:space="preserve">Potrafi zidentyfikować aspekty </w:t>
            </w:r>
            <w:r w:rsidR="00466510">
              <w:rPr>
                <w:rFonts w:ascii="Verdana" w:hAnsi="Verdana"/>
                <w:sz w:val="20"/>
                <w:szCs w:val="20"/>
              </w:rPr>
              <w:t>środowiskowe, ocenić ich wpływ na środowisko</w:t>
            </w:r>
            <w:r w:rsidR="00D85CF5">
              <w:rPr>
                <w:rFonts w:ascii="Verdana" w:hAnsi="Verdana"/>
                <w:sz w:val="20"/>
                <w:szCs w:val="20"/>
              </w:rPr>
              <w:t>, napisać politykę środowiskową</w:t>
            </w:r>
          </w:p>
          <w:p w14:paraId="4B5342B6" w14:textId="77777777" w:rsidR="00466510" w:rsidRPr="003339DA" w:rsidRDefault="00466510" w:rsidP="00C62FCF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743878D1" w14:textId="413AD683" w:rsidR="002D071A" w:rsidRDefault="002D071A" w:rsidP="00C62FCF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</w:t>
            </w:r>
            <w:r w:rsidRPr="003339DA">
              <w:rPr>
                <w:rFonts w:ascii="Verdana" w:hAnsi="Verdana"/>
                <w:sz w:val="20"/>
                <w:szCs w:val="20"/>
              </w:rPr>
              <w:t xml:space="preserve">2 </w:t>
            </w:r>
            <w:r w:rsidR="00466510">
              <w:rPr>
                <w:rFonts w:ascii="Verdana" w:hAnsi="Verdana"/>
                <w:sz w:val="20"/>
                <w:szCs w:val="20"/>
              </w:rPr>
              <w:t>–</w:t>
            </w:r>
            <w:r w:rsidRPr="003339D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66510">
              <w:rPr>
                <w:rFonts w:ascii="Verdana" w:hAnsi="Verdana"/>
                <w:sz w:val="20"/>
                <w:szCs w:val="20"/>
              </w:rPr>
              <w:t xml:space="preserve">Potrafi </w:t>
            </w:r>
            <w:r w:rsidR="00E32D14">
              <w:rPr>
                <w:rFonts w:ascii="Verdana" w:hAnsi="Verdana"/>
                <w:sz w:val="20"/>
                <w:szCs w:val="20"/>
              </w:rPr>
              <w:t xml:space="preserve">zaplanować </w:t>
            </w:r>
            <w:r w:rsidR="00212261">
              <w:rPr>
                <w:rFonts w:ascii="Verdana" w:hAnsi="Verdana"/>
                <w:sz w:val="20"/>
                <w:szCs w:val="20"/>
              </w:rPr>
              <w:t>proces wdrażania systemu zarządzani ś</w:t>
            </w:r>
            <w:r w:rsidR="00D85CF5">
              <w:rPr>
                <w:rFonts w:ascii="Verdana" w:hAnsi="Verdana"/>
                <w:sz w:val="20"/>
                <w:szCs w:val="20"/>
              </w:rPr>
              <w:t xml:space="preserve">rodowiskiem </w:t>
            </w:r>
          </w:p>
          <w:p w14:paraId="29B78EF3" w14:textId="77777777" w:rsidR="00D85CF5" w:rsidRDefault="00D85CF5" w:rsidP="00C62FCF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357FCCFB" w14:textId="682A318A" w:rsidR="002D071A" w:rsidRDefault="00D85CF5" w:rsidP="00C62FCF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U_3 </w:t>
            </w:r>
            <w:r w:rsidR="00E94B8E">
              <w:rPr>
                <w:rFonts w:ascii="Verdana" w:hAnsi="Verdana"/>
                <w:sz w:val="20"/>
                <w:szCs w:val="20"/>
              </w:rPr>
              <w:t>–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E94B8E">
              <w:rPr>
                <w:rFonts w:ascii="Verdana" w:hAnsi="Verdana"/>
                <w:sz w:val="20"/>
                <w:szCs w:val="20"/>
              </w:rPr>
              <w:t xml:space="preserve">Potrafi rozpoznać </w:t>
            </w:r>
            <w:proofErr w:type="spellStart"/>
            <w:r w:rsidR="00E94B8E">
              <w:rPr>
                <w:rFonts w:ascii="Verdana" w:hAnsi="Verdana"/>
                <w:sz w:val="20"/>
                <w:szCs w:val="20"/>
              </w:rPr>
              <w:t>ekoetykiety</w:t>
            </w:r>
            <w:proofErr w:type="spellEnd"/>
            <w:r w:rsidR="007A4DAB">
              <w:rPr>
                <w:rFonts w:ascii="Verdana" w:hAnsi="Verdana"/>
                <w:sz w:val="20"/>
                <w:szCs w:val="20"/>
              </w:rPr>
              <w:t xml:space="preserve"> i wie za jakie działania są przyznawane</w:t>
            </w:r>
          </w:p>
          <w:p w14:paraId="1FDFB86A" w14:textId="77777777" w:rsidR="00450532" w:rsidRPr="003339DA" w:rsidRDefault="00450532" w:rsidP="00C62FCF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02E7981F" w14:textId="1E01E897" w:rsidR="002D071A" w:rsidRPr="003339DA" w:rsidRDefault="002D071A" w:rsidP="00C62FCF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</w:t>
            </w:r>
            <w:r w:rsidRPr="003339DA">
              <w:rPr>
                <w:rFonts w:ascii="Verdana" w:hAnsi="Verdana"/>
                <w:sz w:val="20"/>
                <w:szCs w:val="20"/>
              </w:rPr>
              <w:t xml:space="preserve">1 - </w:t>
            </w:r>
            <w:r w:rsidR="00944439" w:rsidRPr="00944439">
              <w:rPr>
                <w:rFonts w:ascii="Verdana" w:hAnsi="Verdana"/>
                <w:sz w:val="20"/>
                <w:szCs w:val="20"/>
              </w:rPr>
              <w:t>Studenci zrozumieją, jak prowadzenie działalności zgodnej z normami środowiskowymi wpływa na wizerunek firmy i relacje z interesariuszami</w:t>
            </w:r>
          </w:p>
          <w:p w14:paraId="09C39610" w14:textId="77777777" w:rsidR="002D071A" w:rsidRPr="003339DA" w:rsidRDefault="002D071A" w:rsidP="00C62FCF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7DFE6D70" w14:textId="6DBCFC2A" w:rsidR="002D071A" w:rsidRPr="003339DA" w:rsidRDefault="002D071A" w:rsidP="00C62FCF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</w:t>
            </w:r>
            <w:r w:rsidRPr="003339DA">
              <w:rPr>
                <w:rFonts w:ascii="Verdana" w:hAnsi="Verdana"/>
                <w:sz w:val="20"/>
                <w:szCs w:val="20"/>
              </w:rPr>
              <w:t xml:space="preserve">2 - </w:t>
            </w:r>
            <w:r w:rsidR="00637BFA" w:rsidRPr="00637BFA">
              <w:rPr>
                <w:rFonts w:ascii="Verdana" w:hAnsi="Verdana"/>
                <w:sz w:val="20"/>
                <w:szCs w:val="20"/>
              </w:rPr>
              <w:t xml:space="preserve">Dzięki zdobytej wiedzy, studenci będą w stanie </w:t>
            </w:r>
            <w:r w:rsidR="00610729">
              <w:rPr>
                <w:rFonts w:ascii="Verdana" w:hAnsi="Verdana"/>
                <w:sz w:val="20"/>
                <w:szCs w:val="20"/>
              </w:rPr>
              <w:t>propagować</w:t>
            </w:r>
            <w:r w:rsidR="00637BFA" w:rsidRPr="00637BFA">
              <w:rPr>
                <w:rFonts w:ascii="Verdana" w:hAnsi="Verdana"/>
                <w:sz w:val="20"/>
                <w:szCs w:val="20"/>
              </w:rPr>
              <w:t xml:space="preserve"> działania, które zwiększają efektywność wykorzystania zasobów, redukują odpady i emisje oraz przynoszą oszczędności finansowe</w:t>
            </w:r>
          </w:p>
          <w:p w14:paraId="548AB406" w14:textId="77777777" w:rsidR="00270A7E" w:rsidRDefault="00270A7E" w:rsidP="00C62FCF">
            <w:pPr>
              <w:spacing w:line="276" w:lineRule="auto"/>
              <w:jc w:val="both"/>
              <w:textAlignment w:val="baseline"/>
              <w:rPr>
                <w:lang w:eastAsia="en-US"/>
              </w:rPr>
            </w:pPr>
          </w:p>
        </w:tc>
        <w:tc>
          <w:tcPr>
            <w:tcW w:w="35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66BCBB8" w14:textId="77777777" w:rsidR="0083634A" w:rsidRDefault="004D0655" w:rsidP="00C62FCF">
            <w:pPr>
              <w:spacing w:line="276" w:lineRule="auto"/>
              <w:textAlignment w:val="baseline"/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lastRenderedPageBreak/>
              <w:t xml:space="preserve">Symbole odpowiednich kierunkowych efektów uczenia się, </w:t>
            </w:r>
            <w:r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np.: K_W01</w:t>
            </w:r>
            <w:r>
              <w:rPr>
                <w:rFonts w:ascii="Verdana" w:hAnsi="Verdana"/>
                <w:i/>
                <w:iCs/>
                <w:sz w:val="16"/>
                <w:szCs w:val="16"/>
                <w:lang w:eastAsia="en-US"/>
              </w:rPr>
              <w:t>*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, </w:t>
            </w:r>
            <w:r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 xml:space="preserve">K_U05, </w:t>
            </w:r>
          </w:p>
          <w:p w14:paraId="021808F3" w14:textId="77777777" w:rsidR="00401619" w:rsidRDefault="00401619" w:rsidP="00C62FCF">
            <w:pPr>
              <w:rPr>
                <w:rFonts w:ascii="Verdana" w:hAnsi="Verdana"/>
                <w:sz w:val="20"/>
                <w:szCs w:val="20"/>
              </w:rPr>
            </w:pPr>
          </w:p>
          <w:p w14:paraId="28549FFF" w14:textId="3E6B364A" w:rsidR="005B577D" w:rsidRPr="003339DA" w:rsidRDefault="005B577D" w:rsidP="00C62FCF">
            <w:pPr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K_W07</w:t>
            </w:r>
            <w:r w:rsidR="00FA52FC">
              <w:rPr>
                <w:rFonts w:ascii="Verdana" w:hAnsi="Verdana"/>
                <w:sz w:val="20"/>
                <w:szCs w:val="20"/>
              </w:rPr>
              <w:t xml:space="preserve">,K_W16, </w:t>
            </w:r>
          </w:p>
          <w:p w14:paraId="518AB714" w14:textId="77777777" w:rsidR="005B577D" w:rsidRPr="003339DA" w:rsidRDefault="005B577D" w:rsidP="00C62FCF">
            <w:pPr>
              <w:rPr>
                <w:rFonts w:ascii="Verdana" w:hAnsi="Verdana"/>
                <w:sz w:val="20"/>
                <w:szCs w:val="20"/>
              </w:rPr>
            </w:pPr>
          </w:p>
          <w:p w14:paraId="519E5202" w14:textId="77777777" w:rsidR="005B577D" w:rsidRPr="003339DA" w:rsidRDefault="005B577D" w:rsidP="00C62FCF">
            <w:pPr>
              <w:rPr>
                <w:rFonts w:ascii="Verdana" w:hAnsi="Verdana"/>
                <w:sz w:val="20"/>
                <w:szCs w:val="20"/>
              </w:rPr>
            </w:pPr>
          </w:p>
          <w:p w14:paraId="3DCCAC7D" w14:textId="77777777" w:rsidR="005E2998" w:rsidRDefault="005E2998" w:rsidP="00C62FCF">
            <w:pPr>
              <w:rPr>
                <w:rFonts w:ascii="Verdana" w:hAnsi="Verdana"/>
                <w:sz w:val="20"/>
                <w:szCs w:val="20"/>
              </w:rPr>
            </w:pPr>
          </w:p>
          <w:p w14:paraId="44A1F5BA" w14:textId="77777777" w:rsidR="00C62FCF" w:rsidRDefault="00C62FCF" w:rsidP="00C62FCF">
            <w:pPr>
              <w:rPr>
                <w:rFonts w:ascii="Verdana" w:hAnsi="Verdana"/>
                <w:sz w:val="20"/>
                <w:szCs w:val="20"/>
              </w:rPr>
            </w:pPr>
          </w:p>
          <w:p w14:paraId="41BCE51A" w14:textId="21BC01E8" w:rsidR="005B577D" w:rsidRPr="003339DA" w:rsidRDefault="005B577D" w:rsidP="00C62FCF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K_W</w:t>
            </w:r>
            <w:r w:rsidR="005E2998">
              <w:rPr>
                <w:rFonts w:ascii="Verdana" w:hAnsi="Verdana"/>
                <w:sz w:val="20"/>
                <w:szCs w:val="20"/>
              </w:rPr>
              <w:t>01, K_W</w:t>
            </w:r>
            <w:r w:rsidR="004D4E30">
              <w:rPr>
                <w:rFonts w:ascii="Verdana" w:hAnsi="Verdana"/>
                <w:sz w:val="20"/>
                <w:szCs w:val="20"/>
              </w:rPr>
              <w:t>0</w:t>
            </w:r>
            <w:r w:rsidR="002349BF">
              <w:rPr>
                <w:rFonts w:ascii="Verdana" w:hAnsi="Verdana"/>
                <w:sz w:val="20"/>
                <w:szCs w:val="20"/>
              </w:rPr>
              <w:t>9</w:t>
            </w:r>
          </w:p>
          <w:p w14:paraId="416A30F8" w14:textId="77777777" w:rsidR="00270A7E" w:rsidRDefault="00270A7E" w:rsidP="00C62FCF">
            <w:pPr>
              <w:spacing w:line="276" w:lineRule="auto"/>
              <w:textAlignment w:val="baseline"/>
              <w:rPr>
                <w:lang w:eastAsia="en-US"/>
              </w:rPr>
            </w:pPr>
          </w:p>
          <w:p w14:paraId="42BBD316" w14:textId="77777777" w:rsidR="00C62FCF" w:rsidRDefault="00C62FCF" w:rsidP="00C62FCF">
            <w:pPr>
              <w:rPr>
                <w:rFonts w:ascii="Verdana" w:hAnsi="Verdana"/>
                <w:sz w:val="20"/>
                <w:szCs w:val="20"/>
              </w:rPr>
            </w:pPr>
          </w:p>
          <w:p w14:paraId="52BF3970" w14:textId="77777777" w:rsidR="00C62FCF" w:rsidRDefault="00C62FCF" w:rsidP="00C62FCF">
            <w:pPr>
              <w:rPr>
                <w:rFonts w:ascii="Verdana" w:hAnsi="Verdana"/>
                <w:sz w:val="20"/>
                <w:szCs w:val="20"/>
              </w:rPr>
            </w:pPr>
          </w:p>
          <w:p w14:paraId="3B317B7A" w14:textId="3A9DCC9B" w:rsidR="00B5637A" w:rsidRDefault="00B5637A" w:rsidP="00C62FCF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K_W16</w:t>
            </w:r>
            <w:r w:rsidR="00E82215">
              <w:rPr>
                <w:rFonts w:ascii="Verdana" w:hAnsi="Verdana"/>
                <w:sz w:val="20"/>
                <w:szCs w:val="20"/>
              </w:rPr>
              <w:t>, K_W08</w:t>
            </w:r>
          </w:p>
          <w:p w14:paraId="587921B3" w14:textId="77777777" w:rsidR="00B5637A" w:rsidRDefault="00B5637A" w:rsidP="00C62FCF">
            <w:pPr>
              <w:rPr>
                <w:rFonts w:ascii="Verdana" w:hAnsi="Verdana"/>
                <w:sz w:val="20"/>
                <w:szCs w:val="20"/>
              </w:rPr>
            </w:pPr>
          </w:p>
          <w:p w14:paraId="5FB43A07" w14:textId="77777777" w:rsidR="00B5637A" w:rsidRDefault="00B5637A" w:rsidP="00C62FCF">
            <w:pPr>
              <w:rPr>
                <w:rFonts w:ascii="Verdana" w:hAnsi="Verdana"/>
                <w:sz w:val="20"/>
                <w:szCs w:val="20"/>
              </w:rPr>
            </w:pPr>
          </w:p>
          <w:p w14:paraId="78211EF6" w14:textId="77777777" w:rsidR="00B5637A" w:rsidRDefault="00B5637A" w:rsidP="00C62FCF">
            <w:pPr>
              <w:rPr>
                <w:rFonts w:ascii="Verdana" w:hAnsi="Verdana"/>
                <w:sz w:val="20"/>
                <w:szCs w:val="20"/>
              </w:rPr>
            </w:pPr>
          </w:p>
          <w:p w14:paraId="315B7ACD" w14:textId="1AE832C4" w:rsidR="003C4516" w:rsidRPr="003339DA" w:rsidRDefault="003C4516" w:rsidP="00C62FCF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K_U01</w:t>
            </w:r>
            <w:r w:rsidR="00935174">
              <w:rPr>
                <w:rFonts w:ascii="Verdana" w:hAnsi="Verdana"/>
                <w:sz w:val="20"/>
                <w:szCs w:val="20"/>
              </w:rPr>
              <w:t>, K_U03</w:t>
            </w:r>
            <w:r w:rsidR="00204503">
              <w:rPr>
                <w:rFonts w:ascii="Verdana" w:hAnsi="Verdana"/>
                <w:sz w:val="20"/>
                <w:szCs w:val="20"/>
              </w:rPr>
              <w:t>, K</w:t>
            </w:r>
            <w:r w:rsidR="00D57235">
              <w:rPr>
                <w:rFonts w:ascii="Verdana" w:hAnsi="Verdana"/>
                <w:sz w:val="20"/>
                <w:szCs w:val="20"/>
              </w:rPr>
              <w:t>_</w:t>
            </w:r>
            <w:r w:rsidR="00204503">
              <w:rPr>
                <w:rFonts w:ascii="Verdana" w:hAnsi="Verdana"/>
                <w:sz w:val="20"/>
                <w:szCs w:val="20"/>
              </w:rPr>
              <w:t>U06</w:t>
            </w:r>
          </w:p>
          <w:p w14:paraId="1D82D2EE" w14:textId="77777777" w:rsidR="003C4516" w:rsidRPr="003339DA" w:rsidRDefault="003C4516" w:rsidP="00C62FCF">
            <w:pPr>
              <w:rPr>
                <w:rFonts w:ascii="Verdana" w:hAnsi="Verdana"/>
                <w:sz w:val="20"/>
                <w:szCs w:val="20"/>
              </w:rPr>
            </w:pPr>
          </w:p>
          <w:p w14:paraId="3EE2C0BD" w14:textId="77777777" w:rsidR="003C4516" w:rsidRPr="003339DA" w:rsidRDefault="003C4516" w:rsidP="00C62FCF">
            <w:pPr>
              <w:rPr>
                <w:rFonts w:ascii="Verdana" w:hAnsi="Verdana"/>
                <w:sz w:val="20"/>
                <w:szCs w:val="20"/>
              </w:rPr>
            </w:pPr>
          </w:p>
          <w:p w14:paraId="08F2B328" w14:textId="77777777" w:rsidR="00C62FCF" w:rsidRDefault="00C62FCF" w:rsidP="00C62FCF">
            <w:pPr>
              <w:rPr>
                <w:rFonts w:ascii="Verdana" w:hAnsi="Verdana"/>
                <w:sz w:val="20"/>
                <w:szCs w:val="20"/>
              </w:rPr>
            </w:pPr>
          </w:p>
          <w:p w14:paraId="1C08E90E" w14:textId="0D0B6372" w:rsidR="003C4516" w:rsidRPr="003339DA" w:rsidRDefault="003C4516" w:rsidP="00C62FCF">
            <w:pPr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K_U04</w:t>
            </w:r>
            <w:r w:rsidR="00CB7813">
              <w:rPr>
                <w:rFonts w:ascii="Verdana" w:hAnsi="Verdana"/>
                <w:sz w:val="20"/>
                <w:szCs w:val="20"/>
              </w:rPr>
              <w:t xml:space="preserve">, K_U01, </w:t>
            </w:r>
          </w:p>
          <w:p w14:paraId="1CE18220" w14:textId="77777777" w:rsidR="003C4516" w:rsidRPr="003339DA" w:rsidRDefault="003C4516" w:rsidP="00C62FCF">
            <w:pPr>
              <w:rPr>
                <w:rFonts w:ascii="Verdana" w:hAnsi="Verdana"/>
                <w:sz w:val="20"/>
                <w:szCs w:val="20"/>
              </w:rPr>
            </w:pPr>
          </w:p>
          <w:p w14:paraId="39DE303A" w14:textId="77777777" w:rsidR="003C4516" w:rsidRPr="003339DA" w:rsidRDefault="003C4516" w:rsidP="00C62FCF">
            <w:pPr>
              <w:rPr>
                <w:rFonts w:ascii="Verdana" w:hAnsi="Verdana"/>
                <w:sz w:val="20"/>
                <w:szCs w:val="20"/>
              </w:rPr>
            </w:pPr>
          </w:p>
          <w:p w14:paraId="1BECE1D0" w14:textId="1C6608E1" w:rsidR="003C4516" w:rsidRPr="003339DA" w:rsidRDefault="00204503" w:rsidP="00C62FCF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K_U</w:t>
            </w:r>
            <w:r w:rsidR="00430776">
              <w:rPr>
                <w:rFonts w:ascii="Verdana" w:hAnsi="Verdana"/>
                <w:sz w:val="20"/>
                <w:szCs w:val="20"/>
              </w:rPr>
              <w:t>06</w:t>
            </w:r>
          </w:p>
          <w:p w14:paraId="05356BB0" w14:textId="77777777" w:rsidR="00204503" w:rsidRDefault="00204503" w:rsidP="00C62FCF">
            <w:pPr>
              <w:rPr>
                <w:rFonts w:ascii="Verdana" w:hAnsi="Verdana"/>
                <w:sz w:val="20"/>
                <w:szCs w:val="20"/>
              </w:rPr>
            </w:pPr>
          </w:p>
          <w:p w14:paraId="21A8F754" w14:textId="77777777" w:rsidR="00204503" w:rsidRDefault="00204503" w:rsidP="00C62FCF">
            <w:pPr>
              <w:rPr>
                <w:rFonts w:ascii="Verdana" w:hAnsi="Verdana"/>
                <w:sz w:val="20"/>
                <w:szCs w:val="20"/>
              </w:rPr>
            </w:pPr>
          </w:p>
          <w:p w14:paraId="2AF2424A" w14:textId="77777777" w:rsidR="00204503" w:rsidRDefault="00204503" w:rsidP="00C62FCF">
            <w:pPr>
              <w:rPr>
                <w:rFonts w:ascii="Verdana" w:hAnsi="Verdana"/>
                <w:sz w:val="20"/>
                <w:szCs w:val="20"/>
              </w:rPr>
            </w:pPr>
          </w:p>
          <w:p w14:paraId="2AD60172" w14:textId="741423F3" w:rsidR="003C4516" w:rsidRPr="003339DA" w:rsidRDefault="003C4516" w:rsidP="00C62FCF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K_K01</w:t>
            </w:r>
            <w:r w:rsidR="005E1153">
              <w:rPr>
                <w:rFonts w:ascii="Verdana" w:hAnsi="Verdana"/>
                <w:sz w:val="20"/>
                <w:szCs w:val="20"/>
              </w:rPr>
              <w:t>, K</w:t>
            </w:r>
            <w:r w:rsidR="00583F33">
              <w:rPr>
                <w:rFonts w:ascii="Verdana" w:hAnsi="Verdana"/>
                <w:sz w:val="20"/>
                <w:szCs w:val="20"/>
              </w:rPr>
              <w:t>_</w:t>
            </w:r>
            <w:r w:rsidR="00D57235">
              <w:rPr>
                <w:rFonts w:ascii="Verdana" w:hAnsi="Verdana"/>
                <w:sz w:val="20"/>
                <w:szCs w:val="20"/>
              </w:rPr>
              <w:t>K</w:t>
            </w:r>
            <w:r w:rsidR="00583F33">
              <w:rPr>
                <w:rFonts w:ascii="Verdana" w:hAnsi="Verdana"/>
                <w:sz w:val="20"/>
                <w:szCs w:val="20"/>
              </w:rPr>
              <w:t>02, K_</w:t>
            </w:r>
            <w:r w:rsidR="00D57235">
              <w:rPr>
                <w:rFonts w:ascii="Verdana" w:hAnsi="Verdana"/>
                <w:sz w:val="20"/>
                <w:szCs w:val="20"/>
              </w:rPr>
              <w:t>K</w:t>
            </w:r>
            <w:r w:rsidR="00583F33">
              <w:rPr>
                <w:rFonts w:ascii="Verdana" w:hAnsi="Verdana"/>
                <w:sz w:val="20"/>
                <w:szCs w:val="20"/>
              </w:rPr>
              <w:t>03</w:t>
            </w:r>
          </w:p>
          <w:p w14:paraId="6F023639" w14:textId="77777777" w:rsidR="003C4516" w:rsidRPr="003339DA" w:rsidRDefault="003C4516" w:rsidP="00C62FCF">
            <w:pPr>
              <w:rPr>
                <w:rFonts w:ascii="Verdana" w:hAnsi="Verdana"/>
                <w:sz w:val="20"/>
                <w:szCs w:val="20"/>
              </w:rPr>
            </w:pPr>
          </w:p>
          <w:p w14:paraId="42E7114F" w14:textId="77777777" w:rsidR="003C4516" w:rsidRPr="003339DA" w:rsidRDefault="003C4516" w:rsidP="00C62FCF">
            <w:pPr>
              <w:rPr>
                <w:rFonts w:ascii="Verdana" w:hAnsi="Verdana"/>
                <w:sz w:val="20"/>
                <w:szCs w:val="20"/>
              </w:rPr>
            </w:pPr>
          </w:p>
          <w:p w14:paraId="78723979" w14:textId="77777777" w:rsidR="00C62FCF" w:rsidRDefault="00C62FCF" w:rsidP="00C62FCF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  <w:p w14:paraId="0168AF43" w14:textId="77777777" w:rsidR="00C62FCF" w:rsidRDefault="00C62FCF" w:rsidP="00C62FCF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  <w:p w14:paraId="6C19B5AC" w14:textId="5113D895" w:rsidR="003C4516" w:rsidRDefault="00BF2EDF" w:rsidP="00C62FCF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</w:rPr>
              <w:t>K_</w:t>
            </w:r>
            <w:r w:rsidR="008061AA">
              <w:rPr>
                <w:rFonts w:ascii="Verdana" w:hAnsi="Verdana"/>
                <w:sz w:val="20"/>
                <w:szCs w:val="20"/>
              </w:rPr>
              <w:t>K</w:t>
            </w:r>
            <w:r>
              <w:rPr>
                <w:rFonts w:ascii="Verdana" w:hAnsi="Verdana"/>
                <w:sz w:val="20"/>
                <w:szCs w:val="20"/>
              </w:rPr>
              <w:t xml:space="preserve">05, </w:t>
            </w:r>
            <w:r w:rsidR="003C4516" w:rsidRPr="003339DA">
              <w:rPr>
                <w:rFonts w:ascii="Verdana" w:hAnsi="Verdana"/>
                <w:sz w:val="20"/>
                <w:szCs w:val="20"/>
              </w:rPr>
              <w:t>K_K06</w:t>
            </w:r>
          </w:p>
          <w:p w14:paraId="68292930" w14:textId="77777777" w:rsidR="00270A7E" w:rsidRDefault="00270A7E" w:rsidP="00C62FCF">
            <w:pPr>
              <w:spacing w:line="276" w:lineRule="auto"/>
              <w:textAlignment w:val="baseline"/>
              <w:rPr>
                <w:lang w:eastAsia="en-US"/>
              </w:rPr>
            </w:pPr>
          </w:p>
        </w:tc>
      </w:tr>
      <w:tr w:rsidR="004D0655" w:rsidRPr="00D57235" w14:paraId="7BE2C63D" w14:textId="77777777" w:rsidTr="004D0655"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6F1042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1FF1DE9" w14:textId="77777777" w:rsidR="00254B87" w:rsidRDefault="004D0655" w:rsidP="00C62FCF">
            <w:pPr>
              <w:spacing w:line="276" w:lineRule="auto"/>
              <w:textAlignment w:val="baseline"/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Literatura obowiązkowa i zalecana </w:t>
            </w:r>
            <w:r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(źródła, opracowania, podręczniki, itp.)</w:t>
            </w:r>
          </w:p>
          <w:p w14:paraId="076F2474" w14:textId="77777777" w:rsidR="00C62FCF" w:rsidRDefault="00C62FCF" w:rsidP="00C62FCF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39954D11" w14:textId="7ED689BD" w:rsidR="00A43D77" w:rsidRPr="00A43D77" w:rsidRDefault="00A43D77" w:rsidP="00C62FCF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Obowiązkowa:</w:t>
            </w:r>
          </w:p>
          <w:p w14:paraId="35F9F67B" w14:textId="383CEC03" w:rsidR="00A43D77" w:rsidRPr="00C62FCF" w:rsidRDefault="00A43D77" w:rsidP="00C62FCF">
            <w:pPr>
              <w:pStyle w:val="Akapitzlist"/>
              <w:numPr>
                <w:ilvl w:val="0"/>
                <w:numId w:val="8"/>
              </w:numPr>
              <w:textAlignment w:val="baseline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C62FCF">
              <w:rPr>
                <w:rFonts w:ascii="Verdana" w:hAnsi="Verdana"/>
                <w:sz w:val="20"/>
                <w:szCs w:val="20"/>
                <w:lang w:val="en-GB"/>
              </w:rPr>
              <w:t>Rozporz</w:t>
            </w:r>
            <w:r w:rsidR="00CA3196" w:rsidRPr="00C62FCF">
              <w:rPr>
                <w:rFonts w:ascii="Verdana" w:hAnsi="Verdana"/>
                <w:sz w:val="20"/>
                <w:szCs w:val="20"/>
                <w:lang w:val="en-GB"/>
              </w:rPr>
              <w:t>ą</w:t>
            </w:r>
            <w:r w:rsidRPr="00C62FCF">
              <w:rPr>
                <w:rFonts w:ascii="Verdana" w:hAnsi="Verdana"/>
                <w:sz w:val="20"/>
                <w:szCs w:val="20"/>
                <w:lang w:val="en-GB"/>
              </w:rPr>
              <w:t>dzenie</w:t>
            </w:r>
            <w:proofErr w:type="spellEnd"/>
            <w:r w:rsidRPr="00C62FCF">
              <w:rPr>
                <w:rFonts w:ascii="Verdana" w:hAnsi="Verdana"/>
                <w:sz w:val="20"/>
                <w:szCs w:val="20"/>
                <w:lang w:val="en-GB"/>
              </w:rPr>
              <w:t xml:space="preserve"> EMAS (Eco-Management and Audit Scheme):</w:t>
            </w:r>
          </w:p>
          <w:p w14:paraId="51719656" w14:textId="77777777" w:rsidR="00A43D77" w:rsidRPr="00A43D77" w:rsidRDefault="00A43D77" w:rsidP="00C62FCF">
            <w:pPr>
              <w:numPr>
                <w:ilvl w:val="1"/>
                <w:numId w:val="8"/>
              </w:num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A43D77">
              <w:rPr>
                <w:rFonts w:ascii="Verdana" w:hAnsi="Verdana"/>
                <w:sz w:val="20"/>
                <w:szCs w:val="20"/>
                <w:lang w:eastAsia="en-US"/>
              </w:rPr>
              <w:t>Tekst rozporządzenia EMAS (UE) nr 1221/2009 oraz jego aktualizacje.</w:t>
            </w:r>
          </w:p>
          <w:p w14:paraId="0DA1504A" w14:textId="77777777" w:rsidR="00A43D77" w:rsidRPr="00C62FCF" w:rsidRDefault="00A43D77" w:rsidP="00C62FCF">
            <w:pPr>
              <w:pStyle w:val="Akapitzlist"/>
              <w:numPr>
                <w:ilvl w:val="0"/>
                <w:numId w:val="8"/>
              </w:numPr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C62FCF">
              <w:rPr>
                <w:rFonts w:ascii="Verdana" w:hAnsi="Verdana"/>
                <w:sz w:val="20"/>
                <w:szCs w:val="20"/>
              </w:rPr>
              <w:t>Normy serii ISO 14000:</w:t>
            </w:r>
          </w:p>
          <w:p w14:paraId="0091E1B5" w14:textId="77777777" w:rsidR="00A43D77" w:rsidRPr="00A43D77" w:rsidRDefault="00A43D77" w:rsidP="00C62FCF">
            <w:pPr>
              <w:numPr>
                <w:ilvl w:val="1"/>
                <w:numId w:val="8"/>
              </w:num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A43D77">
              <w:rPr>
                <w:rFonts w:ascii="Verdana" w:hAnsi="Verdana"/>
                <w:sz w:val="20"/>
                <w:szCs w:val="20"/>
                <w:lang w:eastAsia="en-US"/>
              </w:rPr>
              <w:t>ISO 14001:2015 – Systemy zarządzania środowiskowego. Wymagania i wytyczne stosowania.</w:t>
            </w:r>
          </w:p>
          <w:p w14:paraId="714BB2D4" w14:textId="5A5CA60C" w:rsidR="00A43D77" w:rsidRDefault="00A43D77" w:rsidP="00C62FCF">
            <w:pPr>
              <w:numPr>
                <w:ilvl w:val="1"/>
                <w:numId w:val="8"/>
              </w:num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A43D77">
              <w:rPr>
                <w:rFonts w:ascii="Verdana" w:hAnsi="Verdana"/>
                <w:sz w:val="20"/>
                <w:szCs w:val="20"/>
                <w:lang w:eastAsia="en-US"/>
              </w:rPr>
              <w:t>ISO 14004:2016 – Zarządzanie środowiskowe. Wytyczne dotyczące zasad, systemów i technik wsparcia.</w:t>
            </w:r>
          </w:p>
          <w:p w14:paraId="480758E8" w14:textId="648A4B27" w:rsidR="00EA03E0" w:rsidRPr="00C62FCF" w:rsidRDefault="00E85F11" w:rsidP="00C62FCF">
            <w:pPr>
              <w:pStyle w:val="Akapitzlist"/>
              <w:numPr>
                <w:ilvl w:val="0"/>
                <w:numId w:val="8"/>
              </w:numPr>
              <w:textAlignment w:val="baseline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C62FCF">
              <w:rPr>
                <w:rFonts w:ascii="Verdana" w:hAnsi="Verdana"/>
                <w:sz w:val="20"/>
                <w:szCs w:val="20"/>
              </w:rPr>
              <w:t>Poskrobko</w:t>
            </w:r>
            <w:proofErr w:type="spellEnd"/>
            <w:r w:rsidRPr="00C62FCF">
              <w:rPr>
                <w:rFonts w:ascii="Verdana" w:hAnsi="Verdana"/>
                <w:sz w:val="20"/>
                <w:szCs w:val="20"/>
              </w:rPr>
              <w:t xml:space="preserve"> B.</w:t>
            </w:r>
            <w:r w:rsidR="00264163" w:rsidRPr="00C62FC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F7C77" w:rsidRPr="00C62FCF">
              <w:rPr>
                <w:rFonts w:ascii="Verdana" w:hAnsi="Verdana"/>
                <w:sz w:val="20"/>
                <w:szCs w:val="20"/>
              </w:rPr>
              <w:t>”</w:t>
            </w:r>
            <w:r w:rsidR="00EA03E0" w:rsidRPr="00C62FCF">
              <w:rPr>
                <w:rFonts w:ascii="Verdana" w:hAnsi="Verdana"/>
                <w:sz w:val="20"/>
                <w:szCs w:val="20"/>
              </w:rPr>
              <w:t xml:space="preserve">Zarządzanie </w:t>
            </w:r>
            <w:r w:rsidRPr="00C62FCF">
              <w:rPr>
                <w:rFonts w:ascii="Verdana" w:hAnsi="Verdana"/>
                <w:sz w:val="20"/>
                <w:szCs w:val="20"/>
              </w:rPr>
              <w:t>środowiskiem</w:t>
            </w:r>
            <w:r w:rsidR="00264163" w:rsidRPr="00C62FCF">
              <w:rPr>
                <w:rFonts w:ascii="Verdana" w:hAnsi="Verdana"/>
                <w:sz w:val="20"/>
                <w:szCs w:val="20"/>
              </w:rPr>
              <w:t>”</w:t>
            </w:r>
            <w:r w:rsidRPr="00C62FCF">
              <w:rPr>
                <w:rFonts w:ascii="Verdana" w:hAnsi="Verdana"/>
                <w:sz w:val="20"/>
                <w:szCs w:val="20"/>
              </w:rPr>
              <w:t xml:space="preserve">. 2007. </w:t>
            </w:r>
            <w:r w:rsidR="009F7C77" w:rsidRPr="00C62FCF">
              <w:rPr>
                <w:rFonts w:ascii="Verdana" w:hAnsi="Verdana"/>
                <w:sz w:val="20"/>
                <w:szCs w:val="20"/>
              </w:rPr>
              <w:t>Wydawnictwo PWE</w:t>
            </w:r>
          </w:p>
          <w:p w14:paraId="3B732F22" w14:textId="401FE2A9" w:rsidR="00264163" w:rsidRPr="00C62FCF" w:rsidRDefault="00264163" w:rsidP="00C62FCF">
            <w:pPr>
              <w:pStyle w:val="Akapitzlist"/>
              <w:numPr>
                <w:ilvl w:val="0"/>
                <w:numId w:val="8"/>
              </w:numPr>
              <w:textAlignment w:val="baseline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C62FCF">
              <w:rPr>
                <w:rFonts w:ascii="Verdana" w:hAnsi="Verdana"/>
                <w:sz w:val="20"/>
                <w:szCs w:val="20"/>
              </w:rPr>
              <w:t>Garczyk</w:t>
            </w:r>
            <w:proofErr w:type="spellEnd"/>
            <w:r w:rsidRPr="00C62FCF">
              <w:rPr>
                <w:rFonts w:ascii="Verdana" w:hAnsi="Verdana"/>
                <w:sz w:val="20"/>
                <w:szCs w:val="20"/>
              </w:rPr>
              <w:t xml:space="preserve"> A., Zarządzanie środowiskiem w przedsiębiorstwie</w:t>
            </w:r>
            <w:r w:rsidR="00792B18" w:rsidRPr="00C62FCF">
              <w:rPr>
                <w:rFonts w:ascii="Verdana" w:hAnsi="Verdana"/>
                <w:sz w:val="20"/>
                <w:szCs w:val="20"/>
              </w:rPr>
              <w:t>”.2008. Wydawnictwo UE. Wrocław</w:t>
            </w:r>
          </w:p>
          <w:p w14:paraId="08482A6A" w14:textId="650930A0" w:rsidR="002845D7" w:rsidRPr="00C62FCF" w:rsidRDefault="002845D7" w:rsidP="00C62FCF">
            <w:pPr>
              <w:pStyle w:val="Akapitzlist"/>
              <w:numPr>
                <w:ilvl w:val="0"/>
                <w:numId w:val="8"/>
              </w:numPr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C62FCF">
              <w:rPr>
                <w:rFonts w:ascii="Verdana" w:hAnsi="Verdana"/>
                <w:sz w:val="20"/>
                <w:szCs w:val="20"/>
              </w:rPr>
              <w:t>Przykłady wdrażania EMAS i ISO 14001 w realnych firmach (np. raporty branżowe dostępne na stronach korporacyjnych).</w:t>
            </w:r>
          </w:p>
          <w:p w14:paraId="5111C648" w14:textId="6F4FAA9B" w:rsidR="00A43D77" w:rsidRDefault="00A43D77" w:rsidP="00C62FCF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Zalecana:</w:t>
            </w:r>
          </w:p>
          <w:p w14:paraId="189D50C8" w14:textId="7D2BDA06" w:rsidR="00964CA1" w:rsidRPr="00C62FCF" w:rsidRDefault="00964CA1" w:rsidP="00C62FCF">
            <w:pPr>
              <w:pStyle w:val="Akapitzlist"/>
              <w:numPr>
                <w:ilvl w:val="0"/>
                <w:numId w:val="9"/>
              </w:numPr>
              <w:spacing w:after="0"/>
              <w:ind w:left="357" w:hanging="137"/>
              <w:textAlignment w:val="baseline"/>
              <w:rPr>
                <w:rFonts w:ascii="Verdana" w:hAnsi="Verdana"/>
                <w:sz w:val="20"/>
                <w:szCs w:val="20"/>
                <w:lang w:val="en-GB"/>
              </w:rPr>
            </w:pPr>
            <w:r w:rsidRPr="00C62FCF">
              <w:rPr>
                <w:rFonts w:ascii="Verdana" w:hAnsi="Verdana"/>
                <w:sz w:val="20"/>
                <w:szCs w:val="20"/>
              </w:rPr>
              <w:t xml:space="preserve">Artykuły z czasopism naukowych, np. </w:t>
            </w:r>
            <w:r w:rsidR="004B21BB" w:rsidRPr="00C62FCF">
              <w:rPr>
                <w:rFonts w:ascii="Verdana" w:hAnsi="Verdana"/>
                <w:sz w:val="20"/>
                <w:szCs w:val="20"/>
                <w:lang w:val="en-GB"/>
              </w:rPr>
              <w:t xml:space="preserve">Business Strategy and </w:t>
            </w:r>
            <w:r w:rsidR="00503360" w:rsidRPr="00C62FCF">
              <w:rPr>
                <w:rFonts w:ascii="Verdana" w:hAnsi="Verdana"/>
                <w:sz w:val="20"/>
                <w:szCs w:val="20"/>
                <w:lang w:val="en-GB"/>
              </w:rPr>
              <w:t>Environment</w:t>
            </w:r>
            <w:r w:rsidRPr="00C62FCF">
              <w:rPr>
                <w:rFonts w:ascii="Verdana" w:hAnsi="Verdana"/>
                <w:sz w:val="20"/>
                <w:szCs w:val="20"/>
                <w:lang w:val="en-GB"/>
              </w:rPr>
              <w:t xml:space="preserve">, </w:t>
            </w:r>
            <w:r w:rsidR="00C540B9" w:rsidRPr="00C62FCF">
              <w:rPr>
                <w:rFonts w:ascii="Verdana" w:hAnsi="Verdana"/>
                <w:sz w:val="20"/>
                <w:szCs w:val="20"/>
                <w:lang w:val="en-GB"/>
              </w:rPr>
              <w:t xml:space="preserve">Economics and </w:t>
            </w:r>
            <w:r w:rsidR="005B05AE" w:rsidRPr="00C62FCF">
              <w:rPr>
                <w:rFonts w:ascii="Verdana" w:hAnsi="Verdana"/>
                <w:sz w:val="20"/>
                <w:szCs w:val="20"/>
                <w:lang w:val="en-GB"/>
              </w:rPr>
              <w:t>Environment</w:t>
            </w:r>
          </w:p>
          <w:p w14:paraId="7D2B1F28" w14:textId="6630CCD7" w:rsidR="00964CA1" w:rsidRPr="00C62FCF" w:rsidRDefault="00964CA1" w:rsidP="00C62FCF">
            <w:pPr>
              <w:pStyle w:val="Akapitzlist"/>
              <w:numPr>
                <w:ilvl w:val="0"/>
                <w:numId w:val="9"/>
              </w:numPr>
              <w:spacing w:after="0"/>
              <w:ind w:left="357" w:hanging="137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C62FCF">
              <w:rPr>
                <w:rFonts w:ascii="Verdana" w:hAnsi="Verdana"/>
                <w:sz w:val="20"/>
                <w:szCs w:val="20"/>
              </w:rPr>
              <w:t xml:space="preserve">Raporty środowiskowe renomowanych organizacji, np. UNEP (United Nations Environment </w:t>
            </w:r>
            <w:proofErr w:type="spellStart"/>
            <w:r w:rsidRPr="00C62FCF">
              <w:rPr>
                <w:rFonts w:ascii="Verdana" w:hAnsi="Verdana"/>
                <w:sz w:val="20"/>
                <w:szCs w:val="20"/>
              </w:rPr>
              <w:t>Programme</w:t>
            </w:r>
            <w:proofErr w:type="spellEnd"/>
            <w:r w:rsidRPr="00C62FCF">
              <w:rPr>
                <w:rFonts w:ascii="Verdana" w:hAnsi="Verdana"/>
                <w:sz w:val="20"/>
                <w:szCs w:val="20"/>
              </w:rPr>
              <w:t>), OECD, czy raporty Komisji Europejskiej dotyczące EMAS.</w:t>
            </w:r>
          </w:p>
          <w:p w14:paraId="1063375F" w14:textId="77777777" w:rsidR="00140A3D" w:rsidRPr="00C62FCF" w:rsidRDefault="00140A3D" w:rsidP="00C62FCF">
            <w:pPr>
              <w:pStyle w:val="Akapitzlist"/>
              <w:numPr>
                <w:ilvl w:val="0"/>
                <w:numId w:val="9"/>
              </w:numPr>
              <w:spacing w:after="100" w:afterAutospacing="1"/>
              <w:ind w:left="357" w:hanging="137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C62FCF">
              <w:rPr>
                <w:rFonts w:ascii="Verdana" w:hAnsi="Verdana"/>
                <w:sz w:val="20"/>
                <w:szCs w:val="20"/>
              </w:rPr>
              <w:t>Oficjalne strony organizacji:</w:t>
            </w:r>
          </w:p>
          <w:p w14:paraId="494FF806" w14:textId="5C379AE3" w:rsidR="00140A3D" w:rsidRPr="00140A3D" w:rsidRDefault="00140A3D" w:rsidP="00C62FCF">
            <w:pPr>
              <w:numPr>
                <w:ilvl w:val="0"/>
                <w:numId w:val="7"/>
              </w:num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140A3D">
              <w:rPr>
                <w:rFonts w:ascii="Verdana" w:hAnsi="Verdana"/>
                <w:sz w:val="20"/>
                <w:szCs w:val="20"/>
                <w:lang w:eastAsia="en-US"/>
              </w:rPr>
              <w:lastRenderedPageBreak/>
              <w:t>Strona Komisji Europejskiej dot. EMAS: https://ec.europa.eu/environment/emas.</w:t>
            </w:r>
          </w:p>
          <w:p w14:paraId="52CF75B0" w14:textId="31585632" w:rsidR="004D0655" w:rsidRPr="00C62FCF" w:rsidRDefault="00140A3D" w:rsidP="00C62FCF">
            <w:pPr>
              <w:numPr>
                <w:ilvl w:val="0"/>
                <w:numId w:val="7"/>
              </w:num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val="en-GB" w:eastAsia="en-US"/>
              </w:rPr>
            </w:pPr>
            <w:r w:rsidRPr="00140A3D">
              <w:rPr>
                <w:rFonts w:ascii="Verdana" w:hAnsi="Verdana"/>
                <w:sz w:val="20"/>
                <w:szCs w:val="20"/>
                <w:lang w:val="en-GB" w:eastAsia="en-US"/>
              </w:rPr>
              <w:t>ISO: https://www.iso.org.</w:t>
            </w:r>
          </w:p>
        </w:tc>
      </w:tr>
      <w:tr w:rsidR="004D0655" w14:paraId="6EF39181" w14:textId="77777777" w:rsidTr="004D0655">
        <w:trPr>
          <w:trHeight w:val="60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5DC022E" w14:textId="77777777" w:rsidR="004D0655" w:rsidRPr="00140A3D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44C6778" w14:textId="2CC7AD25" w:rsidR="004D0655" w:rsidRDefault="004D0655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Metody weryfikacji zakładanych efektów uczenia się: </w:t>
            </w:r>
          </w:p>
          <w:p w14:paraId="222A2862" w14:textId="77777777" w:rsidR="004D0655" w:rsidRDefault="004D0655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np. </w:t>
            </w:r>
          </w:p>
          <w:p w14:paraId="7BF15A80" w14:textId="6C01ED4D" w:rsidR="00E266E3" w:rsidRDefault="004D0655" w:rsidP="00E266E3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- </w:t>
            </w:r>
            <w:r w:rsidR="001671F6">
              <w:rPr>
                <w:rFonts w:ascii="Verdana" w:hAnsi="Verdana"/>
                <w:sz w:val="20"/>
                <w:szCs w:val="20"/>
                <w:lang w:eastAsia="en-US"/>
              </w:rPr>
              <w:t>zaliczenie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 pisemn</w:t>
            </w:r>
            <w:r w:rsidR="001671F6">
              <w:rPr>
                <w:rFonts w:ascii="Verdana" w:hAnsi="Verdana"/>
                <w:sz w:val="20"/>
                <w:szCs w:val="20"/>
                <w:lang w:eastAsia="en-US"/>
              </w:rPr>
              <w:t>e</w:t>
            </w:r>
            <w:r w:rsidR="00E266E3"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  <w:r w:rsidR="00E266E3">
              <w:rPr>
                <w:rFonts w:ascii="Verdana" w:hAnsi="Verdana"/>
                <w:sz w:val="20"/>
                <w:szCs w:val="20"/>
              </w:rPr>
              <w:t>(</w:t>
            </w:r>
            <w:r w:rsidR="00CB400E">
              <w:rPr>
                <w:rFonts w:ascii="Verdana" w:hAnsi="Verdana"/>
                <w:sz w:val="20"/>
                <w:szCs w:val="20"/>
              </w:rPr>
              <w:t xml:space="preserve">K_W01, </w:t>
            </w:r>
            <w:r w:rsidR="00E266E3" w:rsidRPr="003339DA">
              <w:rPr>
                <w:rFonts w:ascii="Verdana" w:hAnsi="Verdana"/>
                <w:sz w:val="20"/>
                <w:szCs w:val="20"/>
              </w:rPr>
              <w:t>K_W07</w:t>
            </w:r>
            <w:r w:rsidR="00E266E3">
              <w:rPr>
                <w:rFonts w:ascii="Verdana" w:hAnsi="Verdana"/>
                <w:sz w:val="20"/>
                <w:szCs w:val="20"/>
              </w:rPr>
              <w:t>,</w:t>
            </w:r>
            <w:r w:rsidR="00CB400E">
              <w:rPr>
                <w:rFonts w:ascii="Verdana" w:hAnsi="Verdana"/>
                <w:sz w:val="20"/>
                <w:szCs w:val="20"/>
              </w:rPr>
              <w:t xml:space="preserve"> K_W08, K_W09, K_W16, K_K01, K_K02, K_K03)</w:t>
            </w:r>
          </w:p>
          <w:p w14:paraId="627184DF" w14:textId="160AABB2" w:rsidR="004D0655" w:rsidRDefault="004D0655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- przygotowanie</w:t>
            </w:r>
            <w:r w:rsidR="00570F4D"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  <w:r w:rsidR="00E266E3">
              <w:rPr>
                <w:rFonts w:ascii="Verdana" w:hAnsi="Verdana"/>
                <w:sz w:val="20"/>
                <w:szCs w:val="20"/>
                <w:lang w:eastAsia="en-US"/>
              </w:rPr>
              <w:t xml:space="preserve">2 </w:t>
            </w:r>
            <w:r w:rsidR="00570F4D">
              <w:rPr>
                <w:rFonts w:ascii="Verdana" w:hAnsi="Verdana"/>
                <w:sz w:val="20"/>
                <w:szCs w:val="20"/>
                <w:lang w:eastAsia="en-US"/>
              </w:rPr>
              <w:t>raportów i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  <w:r w:rsidR="00E266E3">
              <w:rPr>
                <w:rFonts w:ascii="Verdana" w:hAnsi="Verdana"/>
                <w:sz w:val="20"/>
                <w:szCs w:val="20"/>
                <w:lang w:eastAsia="en-US"/>
              </w:rPr>
              <w:t xml:space="preserve">1 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wystąpienia ustnego </w:t>
            </w:r>
            <w:r w:rsidR="00E266E3">
              <w:rPr>
                <w:rFonts w:ascii="Verdana" w:hAnsi="Verdana"/>
                <w:sz w:val="20"/>
                <w:szCs w:val="20"/>
              </w:rPr>
              <w:t xml:space="preserve">(K_U01, K_U03, </w:t>
            </w:r>
            <w:r w:rsidR="00CB400E" w:rsidRPr="003339DA">
              <w:rPr>
                <w:rFonts w:ascii="Verdana" w:hAnsi="Verdana"/>
                <w:sz w:val="20"/>
                <w:szCs w:val="20"/>
              </w:rPr>
              <w:t>K_U04</w:t>
            </w:r>
            <w:r w:rsidR="00CB400E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E266E3">
              <w:rPr>
                <w:rFonts w:ascii="Verdana" w:hAnsi="Verdana"/>
                <w:sz w:val="20"/>
                <w:szCs w:val="20"/>
              </w:rPr>
              <w:t>K</w:t>
            </w:r>
            <w:r w:rsidR="00D57235">
              <w:rPr>
                <w:rFonts w:ascii="Verdana" w:hAnsi="Verdana"/>
                <w:sz w:val="20"/>
                <w:szCs w:val="20"/>
              </w:rPr>
              <w:t>_</w:t>
            </w:r>
            <w:r w:rsidR="00E266E3">
              <w:rPr>
                <w:rFonts w:ascii="Verdana" w:hAnsi="Verdana"/>
                <w:sz w:val="20"/>
                <w:szCs w:val="20"/>
              </w:rPr>
              <w:t xml:space="preserve">U06, K_K05, </w:t>
            </w:r>
            <w:r w:rsidR="00E266E3" w:rsidRPr="003339DA">
              <w:rPr>
                <w:rFonts w:ascii="Verdana" w:hAnsi="Verdana"/>
                <w:sz w:val="20"/>
                <w:szCs w:val="20"/>
              </w:rPr>
              <w:t>K_K06</w:t>
            </w:r>
            <w:r w:rsidR="00E266E3">
              <w:rPr>
                <w:rFonts w:ascii="Verdana" w:hAnsi="Verdana"/>
                <w:sz w:val="20"/>
                <w:szCs w:val="20"/>
              </w:rPr>
              <w:t>)</w:t>
            </w:r>
          </w:p>
          <w:p w14:paraId="515DB8AF" w14:textId="6032D2E8" w:rsidR="00E266E3" w:rsidRDefault="004D0655" w:rsidP="00E266E3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- </w:t>
            </w:r>
            <w:r w:rsidR="00CB400E">
              <w:rPr>
                <w:rFonts w:ascii="Verdana" w:hAnsi="Verdana"/>
                <w:sz w:val="20"/>
                <w:szCs w:val="20"/>
                <w:lang w:eastAsia="en-US"/>
              </w:rPr>
              <w:t xml:space="preserve">pisemne </w:t>
            </w:r>
            <w:r w:rsidR="00054CF5">
              <w:rPr>
                <w:rFonts w:ascii="Verdana" w:hAnsi="Verdana"/>
                <w:sz w:val="20"/>
                <w:szCs w:val="20"/>
                <w:lang w:eastAsia="en-US"/>
              </w:rPr>
              <w:t xml:space="preserve">kolokwium </w:t>
            </w:r>
            <w:r w:rsidR="00CB400E">
              <w:rPr>
                <w:rFonts w:ascii="Verdana" w:hAnsi="Verdana"/>
                <w:sz w:val="20"/>
                <w:szCs w:val="20"/>
              </w:rPr>
              <w:t xml:space="preserve">zaliczeniowe </w:t>
            </w:r>
            <w:r w:rsidR="00054CF5">
              <w:rPr>
                <w:rFonts w:ascii="Verdana" w:hAnsi="Verdana"/>
                <w:sz w:val="20"/>
                <w:szCs w:val="20"/>
                <w:lang w:eastAsia="en-US"/>
              </w:rPr>
              <w:t>z ćwiczeń</w:t>
            </w:r>
            <w:r w:rsidR="00E266E3"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  <w:r w:rsidR="00E266E3">
              <w:rPr>
                <w:rFonts w:ascii="Verdana" w:hAnsi="Verdana"/>
                <w:sz w:val="20"/>
                <w:szCs w:val="20"/>
              </w:rPr>
              <w:t>(</w:t>
            </w:r>
            <w:r w:rsidR="00CB400E">
              <w:rPr>
                <w:rFonts w:ascii="Verdana" w:hAnsi="Verdana"/>
                <w:sz w:val="20"/>
                <w:szCs w:val="20"/>
              </w:rPr>
              <w:t xml:space="preserve">K_W01, </w:t>
            </w:r>
            <w:r w:rsidR="00CB400E" w:rsidRPr="003339DA">
              <w:rPr>
                <w:rFonts w:ascii="Verdana" w:hAnsi="Verdana"/>
                <w:sz w:val="20"/>
                <w:szCs w:val="20"/>
              </w:rPr>
              <w:t>K_W07</w:t>
            </w:r>
            <w:r w:rsidR="00CB400E">
              <w:rPr>
                <w:rFonts w:ascii="Verdana" w:hAnsi="Verdana"/>
                <w:sz w:val="20"/>
                <w:szCs w:val="20"/>
              </w:rPr>
              <w:t>, K_W08, K_W09, K_W16</w:t>
            </w:r>
            <w:r w:rsidR="00E266E3">
              <w:rPr>
                <w:rFonts w:ascii="Verdana" w:hAnsi="Verdana"/>
                <w:sz w:val="20"/>
                <w:szCs w:val="20"/>
              </w:rPr>
              <w:t>)</w:t>
            </w:r>
          </w:p>
          <w:p w14:paraId="38033ACD" w14:textId="1382FFF2" w:rsidR="004D0655" w:rsidRDefault="004D0655">
            <w:pPr>
              <w:spacing w:line="276" w:lineRule="auto"/>
              <w:textAlignment w:val="baseline"/>
              <w:rPr>
                <w:lang w:eastAsia="en-US"/>
              </w:rPr>
            </w:pPr>
          </w:p>
        </w:tc>
      </w:tr>
      <w:tr w:rsidR="004D0655" w14:paraId="689B14AF" w14:textId="77777777" w:rsidTr="004D0655"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21E333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C15CD34" w14:textId="77777777" w:rsidR="004D0655" w:rsidRDefault="004D0655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Warunki i forma zaliczenia poszczególnych komponentów przedmiotu: </w:t>
            </w:r>
          </w:p>
          <w:p w14:paraId="4B6E2E23" w14:textId="77777777" w:rsidR="004D0655" w:rsidRDefault="004D065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np.  </w:t>
            </w:r>
          </w:p>
          <w:p w14:paraId="6DB149E8" w14:textId="77777777" w:rsidR="008B71DD" w:rsidRDefault="008B71DD" w:rsidP="008B71DD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Wykład:</w:t>
            </w:r>
          </w:p>
          <w:p w14:paraId="43C6E123" w14:textId="77777777" w:rsidR="009E6B30" w:rsidRDefault="009E6B30" w:rsidP="009E6B30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 - ciągła kontrola obecności i postępów w zakresie tematyki zajęć,  </w:t>
            </w:r>
          </w:p>
          <w:p w14:paraId="2756111B" w14:textId="3F778DC8" w:rsidR="00E1316F" w:rsidRDefault="008B71DD" w:rsidP="00E1316F">
            <w:pPr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F0250C">
              <w:rPr>
                <w:rFonts w:ascii="Verdana" w:hAnsi="Verdana"/>
                <w:sz w:val="20"/>
                <w:szCs w:val="20"/>
              </w:rPr>
              <w:t>zaliczenie pisemne</w:t>
            </w:r>
            <w:r w:rsidRPr="003339DA">
              <w:rPr>
                <w:rFonts w:ascii="Verdana" w:hAnsi="Verdana"/>
                <w:sz w:val="20"/>
                <w:szCs w:val="20"/>
              </w:rPr>
              <w:t xml:space="preserve"> – ocena pozytywna – ilość punktów powyżej 50%</w:t>
            </w:r>
          </w:p>
          <w:p w14:paraId="0CF0C87D" w14:textId="77777777" w:rsidR="008B71DD" w:rsidRPr="003339DA" w:rsidRDefault="008B71DD" w:rsidP="008B71DD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</w:p>
          <w:p w14:paraId="0C482281" w14:textId="77777777" w:rsidR="008B71DD" w:rsidRDefault="008B71DD" w:rsidP="008B71DD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Ćwiczenia:</w:t>
            </w:r>
          </w:p>
          <w:p w14:paraId="569A8B8D" w14:textId="77777777" w:rsidR="009E6B30" w:rsidRDefault="009E6B30" w:rsidP="009E6B30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 - ciągła kontrola obecności i postępów w zakresie tematyki zajęć,  </w:t>
            </w:r>
          </w:p>
          <w:p w14:paraId="5B459761" w14:textId="68870460" w:rsidR="007D3923" w:rsidRPr="003339DA" w:rsidRDefault="008B71DD" w:rsidP="007D3923">
            <w:pPr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 xml:space="preserve">- napisanie </w:t>
            </w:r>
            <w:r w:rsidR="00A70DAF">
              <w:rPr>
                <w:rFonts w:ascii="Verdana" w:hAnsi="Verdana"/>
                <w:sz w:val="20"/>
                <w:szCs w:val="20"/>
              </w:rPr>
              <w:t xml:space="preserve">2 </w:t>
            </w:r>
            <w:r w:rsidRPr="003339DA">
              <w:rPr>
                <w:rFonts w:ascii="Verdana" w:hAnsi="Verdana"/>
                <w:sz w:val="20"/>
                <w:szCs w:val="20"/>
              </w:rPr>
              <w:t>raportów z zajęć</w:t>
            </w:r>
            <w:r w:rsidR="007D3923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70D30211" w14:textId="1EBFC519" w:rsidR="00FA1771" w:rsidRPr="004A1782" w:rsidRDefault="008B71DD" w:rsidP="004A1782">
            <w:pPr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 xml:space="preserve">- przygotowanie </w:t>
            </w:r>
            <w:r w:rsidR="00A70DAF">
              <w:rPr>
                <w:rFonts w:ascii="Verdana" w:hAnsi="Verdana"/>
                <w:sz w:val="20"/>
                <w:szCs w:val="20"/>
              </w:rPr>
              <w:t xml:space="preserve">1 </w:t>
            </w:r>
            <w:r w:rsidRPr="003339DA">
              <w:rPr>
                <w:rFonts w:ascii="Verdana" w:hAnsi="Verdana"/>
                <w:sz w:val="20"/>
                <w:szCs w:val="20"/>
              </w:rPr>
              <w:t>prezentacji</w:t>
            </w:r>
            <w:r w:rsidR="00FA1771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67C1D39E" w14:textId="57AC9665" w:rsidR="004A1782" w:rsidRPr="003339DA" w:rsidRDefault="00F0250C" w:rsidP="004A1782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napisanie kolokwium </w:t>
            </w:r>
          </w:p>
          <w:p w14:paraId="4882682A" w14:textId="4B278E4E" w:rsidR="009E6B30" w:rsidRPr="003339DA" w:rsidRDefault="009E6B30" w:rsidP="008B71DD">
            <w:pPr>
              <w:rPr>
                <w:rFonts w:ascii="Verdana" w:hAnsi="Verdana"/>
                <w:sz w:val="20"/>
                <w:szCs w:val="20"/>
              </w:rPr>
            </w:pPr>
          </w:p>
          <w:p w14:paraId="65C49576" w14:textId="77777777" w:rsidR="008B71DD" w:rsidRPr="003339DA" w:rsidRDefault="008B71DD" w:rsidP="008B71DD">
            <w:pPr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Nieobecność:  1 dozwolona</w:t>
            </w:r>
          </w:p>
          <w:p w14:paraId="41A6B94B" w14:textId="77777777" w:rsidR="008B71DD" w:rsidRPr="003339DA" w:rsidRDefault="008B71DD" w:rsidP="008B71DD">
            <w:pPr>
              <w:rPr>
                <w:rFonts w:ascii="Verdana" w:hAnsi="Verdana"/>
                <w:sz w:val="20"/>
                <w:szCs w:val="20"/>
              </w:rPr>
            </w:pPr>
            <w:r w:rsidRPr="003339DA">
              <w:rPr>
                <w:rFonts w:ascii="Verdana" w:hAnsi="Verdana"/>
                <w:sz w:val="20"/>
                <w:szCs w:val="20"/>
              </w:rPr>
              <w:t>Odrabianie zajęć: konsultacje + praca indywidualna</w:t>
            </w:r>
          </w:p>
          <w:p w14:paraId="42A90113" w14:textId="0087BF8A" w:rsidR="004D0655" w:rsidRDefault="004D0655">
            <w:pPr>
              <w:spacing w:line="276" w:lineRule="auto"/>
              <w:textAlignment w:val="baseline"/>
              <w:rPr>
                <w:lang w:eastAsia="en-US"/>
              </w:rPr>
            </w:pPr>
          </w:p>
        </w:tc>
      </w:tr>
      <w:tr w:rsidR="004D0655" w14:paraId="4679212B" w14:textId="77777777" w:rsidTr="004D0655"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757529" w14:textId="77777777" w:rsidR="004D0655" w:rsidRDefault="004D0655">
            <w:pPr>
              <w:rPr>
                <w:lang w:eastAsia="en-US"/>
              </w:rPr>
            </w:pPr>
          </w:p>
        </w:tc>
        <w:tc>
          <w:tcPr>
            <w:tcW w:w="6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51C7BD6" w14:textId="77777777" w:rsidR="004D065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Nakład pracy studenta wyrażony w godzinach zajęć oraz punktach ECTS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0C7A7B2" w14:textId="77777777" w:rsidR="004D0655" w:rsidRDefault="004D0655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liczba godzin przeznaczona na zrealizowanie danego rodzaju zajęć </w:t>
            </w:r>
          </w:p>
        </w:tc>
      </w:tr>
      <w:tr w:rsidR="004D0655" w14:paraId="1B115ED5" w14:textId="77777777" w:rsidTr="004D0655">
        <w:trPr>
          <w:trHeight w:val="3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FA4FBB" w14:textId="77777777" w:rsidR="004D0655" w:rsidRDefault="004D065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0D17BFF" w14:textId="77777777" w:rsidR="004D0655" w:rsidRDefault="004D0655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zajęcia (wg planu studiów) z prowadzącym: </w:t>
            </w:r>
          </w:p>
          <w:p w14:paraId="6F8EAEEA" w14:textId="340775BF" w:rsidR="004D0655" w:rsidRDefault="004D0655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- wykład</w:t>
            </w:r>
            <w:r w:rsidR="00C62FCF">
              <w:rPr>
                <w:rFonts w:ascii="Verdana" w:hAnsi="Verdana"/>
                <w:sz w:val="20"/>
                <w:szCs w:val="20"/>
                <w:lang w:eastAsia="en-US"/>
              </w:rPr>
              <w:t xml:space="preserve">: </w:t>
            </w:r>
            <w:r w:rsidR="00002D75">
              <w:rPr>
                <w:rFonts w:ascii="Verdana" w:hAnsi="Verdana"/>
                <w:sz w:val="20"/>
                <w:szCs w:val="20"/>
                <w:lang w:eastAsia="en-US"/>
              </w:rPr>
              <w:t>8</w:t>
            </w:r>
          </w:p>
          <w:p w14:paraId="5B828BE6" w14:textId="46D6FA90" w:rsidR="004D0655" w:rsidRDefault="00C62FCF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- laboratorium: </w:t>
            </w:r>
            <w:r w:rsidR="00002D75">
              <w:rPr>
                <w:rFonts w:ascii="Verdana" w:hAnsi="Verdana"/>
                <w:sz w:val="20"/>
                <w:szCs w:val="20"/>
                <w:lang w:eastAsia="en-US"/>
              </w:rPr>
              <w:t>12</w:t>
            </w:r>
          </w:p>
          <w:p w14:paraId="3A3DEC0B" w14:textId="5200BB59" w:rsidR="004D0655" w:rsidRDefault="004D0655" w:rsidP="00C62FCF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- </w:t>
            </w:r>
            <w:r w:rsidR="00C62FCF">
              <w:rPr>
                <w:rFonts w:ascii="Verdana" w:hAnsi="Verdana"/>
                <w:sz w:val="20"/>
                <w:szCs w:val="20"/>
                <w:lang w:eastAsia="en-US"/>
              </w:rPr>
              <w:t>konsultacje: 5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B1C66C8" w14:textId="77777777" w:rsidR="00C62FCF" w:rsidRDefault="00C62FCF" w:rsidP="00C62FCF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749534A4" w14:textId="6D3F559B" w:rsidR="004D0655" w:rsidRDefault="00002D75" w:rsidP="00C62FCF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2</w:t>
            </w:r>
            <w:r w:rsidR="00C62FCF">
              <w:rPr>
                <w:rFonts w:ascii="Verdana" w:hAnsi="Verdana"/>
                <w:sz w:val="20"/>
                <w:szCs w:val="20"/>
                <w:lang w:eastAsia="en-US"/>
              </w:rPr>
              <w:t>5</w:t>
            </w:r>
          </w:p>
        </w:tc>
      </w:tr>
      <w:tr w:rsidR="004D0655" w14:paraId="542D629D" w14:textId="77777777" w:rsidTr="004D0655">
        <w:trPr>
          <w:trHeight w:val="4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46FD08C" w14:textId="77777777" w:rsidR="004D0655" w:rsidRDefault="004D065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0A0430E" w14:textId="77777777" w:rsidR="004D0655" w:rsidRDefault="004D0655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praca własna studenta (w tym udział w pracach grupowych) np.: </w:t>
            </w:r>
          </w:p>
          <w:p w14:paraId="2F3952C5" w14:textId="67FB134F" w:rsidR="004D0655" w:rsidRDefault="00C62FCF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- przygotowanie do zajęć: </w:t>
            </w:r>
            <w:r w:rsidR="00B94250">
              <w:rPr>
                <w:rFonts w:ascii="Verdana" w:hAnsi="Verdana"/>
                <w:sz w:val="20"/>
                <w:szCs w:val="20"/>
                <w:lang w:eastAsia="en-US"/>
              </w:rPr>
              <w:t>5</w:t>
            </w:r>
          </w:p>
          <w:p w14:paraId="45290B82" w14:textId="0A9672EA" w:rsidR="004D0655" w:rsidRDefault="004D0655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-</w:t>
            </w:r>
            <w:r w:rsidR="00C62FCF">
              <w:rPr>
                <w:rFonts w:ascii="Verdana" w:hAnsi="Verdana"/>
                <w:sz w:val="20"/>
                <w:szCs w:val="20"/>
                <w:lang w:eastAsia="en-US"/>
              </w:rPr>
              <w:t xml:space="preserve"> czytanie wskazanej literatury: 5</w:t>
            </w:r>
          </w:p>
          <w:p w14:paraId="1390CD29" w14:textId="6979B1C5" w:rsidR="004D0655" w:rsidRDefault="00C62FCF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- napisanie raportu z zajęć: 10</w:t>
            </w:r>
          </w:p>
          <w:p w14:paraId="351B49BB" w14:textId="15244D3D" w:rsidR="004D0655" w:rsidRDefault="004D0655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- przygotowanie do </w:t>
            </w:r>
            <w:r w:rsidR="00C62FCF">
              <w:rPr>
                <w:rFonts w:ascii="Verdana" w:hAnsi="Verdana"/>
                <w:sz w:val="20"/>
                <w:szCs w:val="20"/>
                <w:lang w:eastAsia="en-US"/>
              </w:rPr>
              <w:t xml:space="preserve">sprawdzianów i egzaminu: </w:t>
            </w:r>
            <w:r w:rsidR="00B94250">
              <w:rPr>
                <w:rFonts w:ascii="Verdana" w:hAnsi="Verdana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2E8485F" w14:textId="0A632E5D" w:rsidR="004D0655" w:rsidRDefault="00B94250" w:rsidP="00C62FCF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2</w:t>
            </w:r>
            <w:r w:rsidR="00C62FCF">
              <w:rPr>
                <w:rFonts w:ascii="Verdana" w:hAnsi="Verdana"/>
                <w:sz w:val="20"/>
                <w:szCs w:val="20"/>
                <w:lang w:eastAsia="en-US"/>
              </w:rPr>
              <w:t>5</w:t>
            </w:r>
          </w:p>
        </w:tc>
      </w:tr>
      <w:tr w:rsidR="004D0655" w14:paraId="0103AAB7" w14:textId="77777777" w:rsidTr="004D0655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C2D15D9" w14:textId="77777777" w:rsidR="004D0655" w:rsidRDefault="004D065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8AC067E" w14:textId="77777777" w:rsidR="004D0655" w:rsidRDefault="004D0655">
            <w:pPr>
              <w:spacing w:before="100" w:beforeAutospacing="1" w:after="100" w:afterAutospacing="1"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Łączna liczba godzin zajęć 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A81CF8A" w14:textId="48A38D37" w:rsidR="004D0655" w:rsidRDefault="00C62FCF" w:rsidP="00C62FCF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50</w:t>
            </w:r>
          </w:p>
        </w:tc>
      </w:tr>
      <w:tr w:rsidR="004D0655" w14:paraId="0B9CA218" w14:textId="77777777" w:rsidTr="004D0655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4B8F032" w14:textId="77777777" w:rsidR="004D0655" w:rsidRDefault="004D065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5E36D1B" w14:textId="77777777" w:rsidR="004D0655" w:rsidRDefault="004D0655">
            <w:pPr>
              <w:spacing w:before="100" w:beforeAutospacing="1" w:after="100" w:afterAutospacing="1"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Liczba punktów ECTS (</w:t>
            </w:r>
            <w:r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jeśli jest wymagana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) 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0DD79F6" w14:textId="50E8B2CC" w:rsidR="004D0655" w:rsidRDefault="00632EF5" w:rsidP="00C62FCF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2</w:t>
            </w:r>
          </w:p>
        </w:tc>
      </w:tr>
    </w:tbl>
    <w:p w14:paraId="010F2080" w14:textId="77777777" w:rsidR="00FB4D9E" w:rsidRDefault="00FB4D9E" w:rsidP="00C62FCF">
      <w:pPr>
        <w:tabs>
          <w:tab w:val="left" w:pos="1275"/>
        </w:tabs>
        <w:spacing w:before="100" w:beforeAutospacing="1" w:after="100" w:afterAutospacing="1"/>
        <w:textAlignment w:val="baseline"/>
      </w:pPr>
    </w:p>
    <w:sectPr w:rsidR="00FB4D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22F17"/>
    <w:multiLevelType w:val="hybridMultilevel"/>
    <w:tmpl w:val="46E2A0FC"/>
    <w:lvl w:ilvl="0" w:tplc="657CC7BC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color w:val="000000" w:themeColor="text1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7539E1"/>
    <w:multiLevelType w:val="multilevel"/>
    <w:tmpl w:val="425A0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A603653"/>
    <w:multiLevelType w:val="multilevel"/>
    <w:tmpl w:val="AB6CE0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FE74B10"/>
    <w:multiLevelType w:val="multilevel"/>
    <w:tmpl w:val="BC1AC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DD52DC7"/>
    <w:multiLevelType w:val="hybridMultilevel"/>
    <w:tmpl w:val="CAFCC73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551D7729"/>
    <w:multiLevelType w:val="hybridMultilevel"/>
    <w:tmpl w:val="459CC7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156244"/>
    <w:multiLevelType w:val="multilevel"/>
    <w:tmpl w:val="38AA2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E3D5800"/>
    <w:multiLevelType w:val="hybridMultilevel"/>
    <w:tmpl w:val="66646C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115656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08625738">
    <w:abstractNumId w:val="6"/>
  </w:num>
  <w:num w:numId="3" w16cid:durableId="1745638088">
    <w:abstractNumId w:val="3"/>
  </w:num>
  <w:num w:numId="4" w16cid:durableId="85271551">
    <w:abstractNumId w:val="0"/>
  </w:num>
  <w:num w:numId="5" w16cid:durableId="1227299746">
    <w:abstractNumId w:val="7"/>
  </w:num>
  <w:num w:numId="6" w16cid:durableId="516116953">
    <w:abstractNumId w:val="2"/>
  </w:num>
  <w:num w:numId="7" w16cid:durableId="1640501891">
    <w:abstractNumId w:val="1"/>
  </w:num>
  <w:num w:numId="8" w16cid:durableId="956838435">
    <w:abstractNumId w:val="4"/>
  </w:num>
  <w:num w:numId="9" w16cid:durableId="139804508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0E57"/>
    <w:rsid w:val="00002D75"/>
    <w:rsid w:val="00054CF5"/>
    <w:rsid w:val="000C3654"/>
    <w:rsid w:val="00130969"/>
    <w:rsid w:val="00140A3D"/>
    <w:rsid w:val="001671F6"/>
    <w:rsid w:val="001A7A64"/>
    <w:rsid w:val="001B679F"/>
    <w:rsid w:val="001C1DD6"/>
    <w:rsid w:val="001F1EE1"/>
    <w:rsid w:val="00204503"/>
    <w:rsid w:val="00212261"/>
    <w:rsid w:val="002349BF"/>
    <w:rsid w:val="00235AFB"/>
    <w:rsid w:val="00254B87"/>
    <w:rsid w:val="00264163"/>
    <w:rsid w:val="00270A7E"/>
    <w:rsid w:val="002723A2"/>
    <w:rsid w:val="002845D7"/>
    <w:rsid w:val="00294794"/>
    <w:rsid w:val="002D071A"/>
    <w:rsid w:val="002F09BA"/>
    <w:rsid w:val="00302FAA"/>
    <w:rsid w:val="003337AA"/>
    <w:rsid w:val="003339C6"/>
    <w:rsid w:val="00365ACB"/>
    <w:rsid w:val="003730B3"/>
    <w:rsid w:val="003C4516"/>
    <w:rsid w:val="003D3D73"/>
    <w:rsid w:val="003F1B81"/>
    <w:rsid w:val="003F3DAF"/>
    <w:rsid w:val="00401619"/>
    <w:rsid w:val="00412AFE"/>
    <w:rsid w:val="00424348"/>
    <w:rsid w:val="00424FD6"/>
    <w:rsid w:val="00430776"/>
    <w:rsid w:val="00450532"/>
    <w:rsid w:val="00457A24"/>
    <w:rsid w:val="00466510"/>
    <w:rsid w:val="0047713D"/>
    <w:rsid w:val="004A1782"/>
    <w:rsid w:val="004B21BB"/>
    <w:rsid w:val="004B34DE"/>
    <w:rsid w:val="004D0655"/>
    <w:rsid w:val="004D4E30"/>
    <w:rsid w:val="004E03FA"/>
    <w:rsid w:val="004F59EE"/>
    <w:rsid w:val="00503360"/>
    <w:rsid w:val="00570F4D"/>
    <w:rsid w:val="00576606"/>
    <w:rsid w:val="00583F33"/>
    <w:rsid w:val="005A1944"/>
    <w:rsid w:val="005B05AE"/>
    <w:rsid w:val="005B160D"/>
    <w:rsid w:val="005B577D"/>
    <w:rsid w:val="005D0E57"/>
    <w:rsid w:val="005D47EA"/>
    <w:rsid w:val="005E1153"/>
    <w:rsid w:val="005E2998"/>
    <w:rsid w:val="00610729"/>
    <w:rsid w:val="00632EF5"/>
    <w:rsid w:val="00637BFA"/>
    <w:rsid w:val="00657581"/>
    <w:rsid w:val="00680066"/>
    <w:rsid w:val="006A0865"/>
    <w:rsid w:val="006C0E7A"/>
    <w:rsid w:val="0070162E"/>
    <w:rsid w:val="00727F33"/>
    <w:rsid w:val="007300D8"/>
    <w:rsid w:val="007425DC"/>
    <w:rsid w:val="00747A31"/>
    <w:rsid w:val="00785404"/>
    <w:rsid w:val="00792B18"/>
    <w:rsid w:val="007A4DAB"/>
    <w:rsid w:val="007D3923"/>
    <w:rsid w:val="008061AA"/>
    <w:rsid w:val="008243C7"/>
    <w:rsid w:val="0083634A"/>
    <w:rsid w:val="008414EC"/>
    <w:rsid w:val="00855AFC"/>
    <w:rsid w:val="0087785C"/>
    <w:rsid w:val="008B71DD"/>
    <w:rsid w:val="008E3233"/>
    <w:rsid w:val="008E5379"/>
    <w:rsid w:val="008F5562"/>
    <w:rsid w:val="009250C6"/>
    <w:rsid w:val="00935174"/>
    <w:rsid w:val="00944439"/>
    <w:rsid w:val="00964CA1"/>
    <w:rsid w:val="00970CA6"/>
    <w:rsid w:val="009E6B30"/>
    <w:rsid w:val="009F7C77"/>
    <w:rsid w:val="00A023DC"/>
    <w:rsid w:val="00A1746F"/>
    <w:rsid w:val="00A27377"/>
    <w:rsid w:val="00A43D77"/>
    <w:rsid w:val="00A53418"/>
    <w:rsid w:val="00A70DAF"/>
    <w:rsid w:val="00AD1654"/>
    <w:rsid w:val="00B324E9"/>
    <w:rsid w:val="00B5637A"/>
    <w:rsid w:val="00B6653C"/>
    <w:rsid w:val="00B94250"/>
    <w:rsid w:val="00B9678F"/>
    <w:rsid w:val="00BD498D"/>
    <w:rsid w:val="00BE7A4F"/>
    <w:rsid w:val="00BF2EDF"/>
    <w:rsid w:val="00C176E6"/>
    <w:rsid w:val="00C17FB6"/>
    <w:rsid w:val="00C45500"/>
    <w:rsid w:val="00C50637"/>
    <w:rsid w:val="00C540B9"/>
    <w:rsid w:val="00C62FCF"/>
    <w:rsid w:val="00C679D8"/>
    <w:rsid w:val="00C736FB"/>
    <w:rsid w:val="00C87867"/>
    <w:rsid w:val="00CA3196"/>
    <w:rsid w:val="00CA7914"/>
    <w:rsid w:val="00CB400E"/>
    <w:rsid w:val="00CB7813"/>
    <w:rsid w:val="00D57235"/>
    <w:rsid w:val="00D72662"/>
    <w:rsid w:val="00D8153F"/>
    <w:rsid w:val="00D85CF5"/>
    <w:rsid w:val="00DC069C"/>
    <w:rsid w:val="00DD2D5D"/>
    <w:rsid w:val="00E1316F"/>
    <w:rsid w:val="00E266E3"/>
    <w:rsid w:val="00E32D14"/>
    <w:rsid w:val="00E62896"/>
    <w:rsid w:val="00E81FD7"/>
    <w:rsid w:val="00E82215"/>
    <w:rsid w:val="00E85F11"/>
    <w:rsid w:val="00E94B8E"/>
    <w:rsid w:val="00EA03E0"/>
    <w:rsid w:val="00EF775F"/>
    <w:rsid w:val="00F0250C"/>
    <w:rsid w:val="00F3033A"/>
    <w:rsid w:val="00F40A32"/>
    <w:rsid w:val="00F6265E"/>
    <w:rsid w:val="00FA1771"/>
    <w:rsid w:val="00FA31B3"/>
    <w:rsid w:val="00FA52FC"/>
    <w:rsid w:val="00FB0068"/>
    <w:rsid w:val="00FB4D9E"/>
    <w:rsid w:val="00FE12A4"/>
    <w:rsid w:val="00FE27F9"/>
    <w:rsid w:val="00FE623E"/>
    <w:rsid w:val="00FF6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F3CBAD"/>
  <w15:chartTrackingRefBased/>
  <w15:docId w15:val="{656FF510-321C-4997-9080-10B6F67F7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065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D065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140A3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40A3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47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3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7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0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9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0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3133FE34A8C3D4FB25C13FB8A660BD7" ma:contentTypeVersion="4" ma:contentTypeDescription="Utwórz nowy dokument." ma:contentTypeScope="" ma:versionID="68aeda866f02306c91d80c5e7a1c9d4d">
  <xsd:schema xmlns:xsd="http://www.w3.org/2001/XMLSchema" xmlns:xs="http://www.w3.org/2001/XMLSchema" xmlns:p="http://schemas.microsoft.com/office/2006/metadata/properties" xmlns:ns2="7b098690-9816-4af1-a516-ef0d2d23c0b4" targetNamespace="http://schemas.microsoft.com/office/2006/metadata/properties" ma:root="true" ma:fieldsID="a9b554ed8ad4e6784715354a4a4a2d5c" ns2:_="">
    <xsd:import namespace="7b098690-9816-4af1-a516-ef0d2d23c0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098690-9816-4af1-a516-ef0d2d23c0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3D8FAAF-9FE0-42FD-9579-3432411C3B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098690-9816-4af1-a516-ef0d2d23c0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A2FB79-DEA0-49A5-B13D-09F3DB532D8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DAEBD9E-1C58-48AA-8B45-526EEE4BA8E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846</Words>
  <Characters>5080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Porowska</dc:creator>
  <cp:keywords/>
  <dc:description/>
  <cp:lastModifiedBy>Magda Basta</cp:lastModifiedBy>
  <cp:revision>8</cp:revision>
  <dcterms:created xsi:type="dcterms:W3CDTF">2025-01-30T17:12:00Z</dcterms:created>
  <dcterms:modified xsi:type="dcterms:W3CDTF">2025-03-27T12:06:00Z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0x010100C3133FE34A8C3D4FB25C13FB8A660BD7</vt:lpwstr>
  </property>
  <property fmtid="{D5CDD505-2E9C-101B-9397-08002B2CF9AE}" pid="3" name="GrammarlyDocumentId">
    <vt:lpwstr>827f01840333cbb539641ffe62d660785cd3e68ec9756c5d96281402e79757d8</vt:lpwstr>
  </property>
</Properties>
</file>