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1B7E031C" w:rsidR="004D0655" w:rsidRDefault="004D0655" w:rsidP="004D0655">
      <w:pPr>
        <w:ind w:left="6945"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1"/>
        <w:gridCol w:w="4737"/>
        <w:gridCol w:w="1085"/>
        <w:gridCol w:w="2318"/>
      </w:tblGrid>
      <w:tr w:rsidR="004D0655" w:rsidRPr="00C13B38" w14:paraId="5D8471B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2DDE6A5A" w14:textId="0216CD86" w:rsidR="006D0312" w:rsidRPr="00F703D8" w:rsidRDefault="006D0312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703D8">
              <w:rPr>
                <w:rFonts w:ascii="Verdana" w:hAnsi="Verdana"/>
                <w:sz w:val="20"/>
                <w:szCs w:val="20"/>
                <w:lang w:eastAsia="en-US"/>
              </w:rPr>
              <w:t>Gospodarka odpadami</w:t>
            </w:r>
            <w:r w:rsidR="004E0DB2" w:rsidRPr="00F703D8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C179A5" w:rsidRPr="00F703D8">
              <w:rPr>
                <w:rFonts w:ascii="Verdana" w:hAnsi="Verdana"/>
                <w:sz w:val="20"/>
                <w:szCs w:val="20"/>
                <w:lang w:eastAsia="en-US"/>
              </w:rPr>
              <w:t xml:space="preserve">II </w:t>
            </w:r>
            <w:r w:rsidR="004E0DB2" w:rsidRPr="00F703D8">
              <w:rPr>
                <w:rFonts w:ascii="Verdana" w:hAnsi="Verdana"/>
                <w:sz w:val="20"/>
                <w:szCs w:val="20"/>
                <w:lang w:eastAsia="en-US"/>
              </w:rPr>
              <w:t>(</w:t>
            </w:r>
            <w:r w:rsidR="00C179A5" w:rsidRPr="00F703D8">
              <w:rPr>
                <w:rFonts w:ascii="Verdana" w:hAnsi="Verdana"/>
                <w:sz w:val="20"/>
                <w:szCs w:val="20"/>
                <w:lang w:eastAsia="en-US"/>
              </w:rPr>
              <w:t>s</w:t>
            </w:r>
            <w:r w:rsidR="004E0DB2" w:rsidRPr="00F703D8">
              <w:rPr>
                <w:rFonts w:ascii="Verdana" w:hAnsi="Verdana"/>
                <w:sz w:val="20"/>
                <w:szCs w:val="20"/>
                <w:lang w:eastAsia="en-US"/>
              </w:rPr>
              <w:t>eminarium dyplomowe)</w:t>
            </w:r>
          </w:p>
          <w:p w14:paraId="49CD2154" w14:textId="513BECC5" w:rsidR="006D0312" w:rsidRPr="001E1B6A" w:rsidRDefault="006D0312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F703D8">
              <w:rPr>
                <w:rFonts w:ascii="Verdana" w:hAnsi="Verdana"/>
                <w:sz w:val="20"/>
                <w:szCs w:val="20"/>
                <w:lang w:val="en-GB" w:eastAsia="en-US"/>
              </w:rPr>
              <w:t>Waste management</w:t>
            </w:r>
            <w:r w:rsidR="001E1B6A" w:rsidRPr="00F703D8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 </w:t>
            </w:r>
            <w:r w:rsidR="00C179A5" w:rsidRPr="00F703D8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II </w:t>
            </w:r>
            <w:r w:rsidR="001E1B6A" w:rsidRPr="00F703D8">
              <w:rPr>
                <w:rFonts w:ascii="Verdana" w:hAnsi="Verdana"/>
                <w:sz w:val="20"/>
                <w:szCs w:val="20"/>
                <w:lang w:val="en-GB" w:eastAsia="en-US"/>
              </w:rPr>
              <w:t>(</w:t>
            </w:r>
            <w:r w:rsidR="001E1B6A" w:rsidRPr="00F703D8">
              <w:rPr>
                <w:rFonts w:ascii="Verdana" w:hAnsi="Verdana"/>
                <w:sz w:val="20"/>
                <w:szCs w:val="20"/>
                <w:lang w:val="en-GB"/>
              </w:rPr>
              <w:t>MSc seminar</w:t>
            </w:r>
            <w:r w:rsidR="001E1B6A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4D0655" w14:paraId="447DA22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1E1B6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Dyscyplina naukowa  </w:t>
            </w:r>
          </w:p>
          <w:p w14:paraId="19F08FC8" w14:textId="77777777" w:rsidR="006D0312" w:rsidRDefault="006D0312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616395FB" w14:textId="5EFC9D78" w:rsidR="00D55B5C" w:rsidRDefault="00D55B5C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080C93">
              <w:rPr>
                <w:rFonts w:ascii="Verdana" w:hAnsi="Verdana"/>
                <w:sz w:val="20"/>
                <w:szCs w:val="20"/>
              </w:rPr>
              <w:t>Nauki prawne</w:t>
            </w:r>
          </w:p>
        </w:tc>
      </w:tr>
      <w:tr w:rsidR="004D0655" w14:paraId="1D962F18" w14:textId="77777777" w:rsidTr="00570E65">
        <w:trPr>
          <w:trHeight w:val="3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07492ED4" w14:textId="7558C79C" w:rsidR="006D0312" w:rsidRDefault="006D0312" w:rsidP="001E1B6A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4D0655" w14:paraId="12AB15B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216AEF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Jednostka prowadząca przedmiot </w:t>
            </w:r>
          </w:p>
          <w:p w14:paraId="49FD6ACD" w14:textId="77777777" w:rsidR="006D0312" w:rsidRDefault="004E0DB2" w:rsidP="004E0DB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</w:t>
            </w:r>
            <w:r w:rsidR="006D0312" w:rsidRPr="00F72F90">
              <w:rPr>
                <w:rFonts w:ascii="Verdana" w:hAnsi="Verdana"/>
                <w:sz w:val="20"/>
                <w:szCs w:val="20"/>
              </w:rPr>
              <w:t xml:space="preserve">, Instytut Nauk Geologicznych, </w:t>
            </w:r>
            <w:r w:rsidRPr="004E0DB2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6D0312" w:rsidRPr="00F72F90">
              <w:rPr>
                <w:rFonts w:ascii="Verdana" w:hAnsi="Verdana"/>
                <w:sz w:val="20"/>
                <w:szCs w:val="20"/>
              </w:rPr>
              <w:t>Zakład Petrologii Eksperymentalnej</w:t>
            </w:r>
          </w:p>
          <w:p w14:paraId="094762EF" w14:textId="03E58B92" w:rsidR="004E0DB2" w:rsidRDefault="004E0DB2" w:rsidP="004E0DB2">
            <w:pPr>
              <w:spacing w:line="276" w:lineRule="auto"/>
              <w:textAlignment w:val="baseline"/>
              <w:rPr>
                <w:lang w:eastAsia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WPAiE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E0DB2">
              <w:rPr>
                <w:rFonts w:ascii="Verdana" w:hAnsi="Verdana"/>
                <w:sz w:val="20"/>
                <w:szCs w:val="20"/>
              </w:rPr>
              <w:t>Instytut Nauk Administracyjnych,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E0DB2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4E0DB2">
              <w:rPr>
                <w:rFonts w:ascii="Verdana" w:hAnsi="Verdana"/>
                <w:sz w:val="20"/>
                <w:szCs w:val="20"/>
              </w:rPr>
              <w:t>Zakład Porówna</w:t>
            </w:r>
            <w:r>
              <w:rPr>
                <w:rFonts w:ascii="Verdana" w:hAnsi="Verdana"/>
                <w:sz w:val="20"/>
                <w:szCs w:val="20"/>
              </w:rPr>
              <w:t>wczej Administracji Publicznej</w:t>
            </w:r>
          </w:p>
        </w:tc>
      </w:tr>
      <w:tr w:rsidR="004D0655" w14:paraId="7D5FF3C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65F9EE7" w14:textId="5A823438" w:rsidR="006D0312" w:rsidRDefault="004E0DB2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4D0655" w14:paraId="56D63C0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7C18D2A8" w14:textId="77777777" w:rsidR="006D0312" w:rsidRDefault="006D0312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Ochrona środowiska</w:t>
            </w:r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r w:rsidR="004E0DB2">
              <w:rPr>
                <w:rFonts w:ascii="Verdana" w:hAnsi="Verdana"/>
                <w:sz w:val="20"/>
                <w:szCs w:val="20"/>
              </w:rPr>
              <w:t xml:space="preserve">spec. </w:t>
            </w:r>
            <w:r>
              <w:rPr>
                <w:rFonts w:ascii="Verdana" w:hAnsi="Verdana"/>
                <w:sz w:val="20"/>
                <w:szCs w:val="20"/>
              </w:rPr>
              <w:t>Gospodarka odpadami)</w:t>
            </w:r>
          </w:p>
          <w:p w14:paraId="6F6D800C" w14:textId="383F8CFC" w:rsidR="0045379A" w:rsidRDefault="00FC5C43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kod przedmiotu: </w:t>
            </w:r>
            <w:r w:rsidRPr="00B24A27">
              <w:rPr>
                <w:rFonts w:ascii="Verdana" w:hAnsi="Verdana"/>
                <w:sz w:val="20"/>
                <w:szCs w:val="20"/>
              </w:rPr>
              <w:t>76-OS-</w:t>
            </w:r>
            <w:r>
              <w:rPr>
                <w:rFonts w:ascii="Verdana" w:hAnsi="Verdana"/>
                <w:sz w:val="20"/>
                <w:szCs w:val="20"/>
              </w:rPr>
              <w:t>GO</w:t>
            </w:r>
            <w:r w:rsidRPr="00B24A27">
              <w:rPr>
                <w:rFonts w:ascii="Verdana" w:hAnsi="Verdana"/>
                <w:sz w:val="20"/>
                <w:szCs w:val="20"/>
              </w:rPr>
              <w:t>-S2-E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Pr="00B24A27">
              <w:rPr>
                <w:rFonts w:ascii="Verdana" w:hAnsi="Verdana"/>
                <w:sz w:val="20"/>
                <w:szCs w:val="20"/>
              </w:rPr>
              <w:t>-</w:t>
            </w:r>
            <w:r>
              <w:rPr>
                <w:rFonts w:ascii="Verdana" w:hAnsi="Verdana"/>
                <w:sz w:val="20"/>
                <w:szCs w:val="20"/>
              </w:rPr>
              <w:t>GO</w:t>
            </w:r>
            <w:r w:rsidR="00ED4AEA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4D0655" w14:paraId="5288D18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7494FD7" w14:textId="4F03DB22" w:rsidR="006D0312" w:rsidRDefault="006D0312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F72F90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F72F90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4D0655" w14:paraId="10873049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Rok studiów  </w:t>
            </w:r>
          </w:p>
          <w:p w14:paraId="25643663" w14:textId="0F65F5F3" w:rsidR="006D0312" w:rsidRDefault="004E0DB2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172C88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4D0655" w14:paraId="12F140BD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ED4C0B3" w14:textId="0FE2694D" w:rsidR="006D0312" w:rsidRDefault="004E0DB2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l</w:t>
            </w:r>
            <w:r w:rsidR="006D0312" w:rsidRPr="00F72F90">
              <w:rPr>
                <w:rFonts w:ascii="Verdana" w:hAnsi="Verdana"/>
                <w:sz w:val="20"/>
                <w:szCs w:val="20"/>
              </w:rPr>
              <w:t>etni</w:t>
            </w:r>
          </w:p>
        </w:tc>
      </w:tr>
      <w:tr w:rsidR="004D0655" w14:paraId="5E57448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Forma zajęć i liczba godzin  </w:t>
            </w:r>
          </w:p>
          <w:p w14:paraId="05BEEADF" w14:textId="7FB5B2AB" w:rsidR="006D0312" w:rsidRDefault="006D0312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</w:t>
            </w:r>
            <w:r w:rsidRPr="00F72F90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4E0DB2">
              <w:rPr>
                <w:rFonts w:ascii="Verdana" w:hAnsi="Verdana"/>
                <w:sz w:val="20"/>
                <w:szCs w:val="20"/>
              </w:rPr>
              <w:t>30</w:t>
            </w:r>
          </w:p>
          <w:p w14:paraId="69F47AEB" w14:textId="77777777" w:rsidR="004E0DB2" w:rsidRPr="006C2311" w:rsidRDefault="004E0DB2" w:rsidP="004E0DB2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 xml:space="preserve">Koordynator: </w:t>
            </w:r>
            <w:r w:rsidRPr="006C2311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 xml:space="preserve">dr hab. prof. </w:t>
            </w:r>
            <w:proofErr w:type="spellStart"/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>UWr</w:t>
            </w:r>
            <w:proofErr w:type="spellEnd"/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 xml:space="preserve">, Maciej Górka, </w:t>
            </w:r>
          </w:p>
          <w:p w14:paraId="4A634B94" w14:textId="25112891" w:rsidR="004E0DB2" w:rsidRPr="004E0DB2" w:rsidRDefault="004E0DB2" w:rsidP="001E1B6A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Prowadzący seminarium</w:t>
            </w:r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 xml:space="preserve">: </w:t>
            </w:r>
            <w:r w:rsidRPr="006C2311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 xml:space="preserve">dr hab. prof. </w:t>
            </w:r>
            <w:proofErr w:type="spellStart"/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>UWr</w:t>
            </w:r>
            <w:proofErr w:type="spellEnd"/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 xml:space="preserve">, Maciej Górka, </w:t>
            </w:r>
            <w:r w:rsidR="001E1B6A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 xml:space="preserve">dr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hab. prof. </w:t>
            </w:r>
            <w:proofErr w:type="spellStart"/>
            <w:r>
              <w:rPr>
                <w:rFonts w:ascii="Verdana" w:hAnsi="Verdana"/>
                <w:sz w:val="20"/>
                <w:szCs w:val="20"/>
                <w:lang w:eastAsia="en-US"/>
              </w:rPr>
              <w:t>UWr</w:t>
            </w:r>
            <w:proofErr w:type="spellEnd"/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, Anna Potysz, </w:t>
            </w:r>
            <w:r w:rsidR="001E1B6A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2</w:t>
            </w:r>
            <w:r w:rsidR="001E1B6A">
              <w:rPr>
                <w:rFonts w:ascii="Verdana" w:hAnsi="Verdana"/>
                <w:sz w:val="20"/>
                <w:szCs w:val="20"/>
                <w:lang w:eastAsia="en-US"/>
              </w:rPr>
              <w:t>dr hab. Barbara Kowalczyk</w:t>
            </w:r>
          </w:p>
        </w:tc>
      </w:tr>
      <w:tr w:rsidR="004D0655" w14:paraId="7672EEF2" w14:textId="77777777" w:rsidTr="00570E65">
        <w:trPr>
          <w:trHeight w:val="75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21840C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7C6CD6A2" w14:textId="3E9A23F4" w:rsidR="006D0312" w:rsidRPr="006D0312" w:rsidRDefault="006D0312" w:rsidP="009A6BB8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D5735">
              <w:rPr>
                <w:rFonts w:ascii="Verdana" w:hAnsi="Verdana"/>
                <w:sz w:val="20"/>
                <w:szCs w:val="20"/>
              </w:rPr>
              <w:lastRenderedPageBreak/>
              <w:t xml:space="preserve">Student powinien znać zasady </w:t>
            </w:r>
            <w:r>
              <w:rPr>
                <w:rFonts w:ascii="Verdana" w:hAnsi="Verdana"/>
                <w:sz w:val="20"/>
                <w:szCs w:val="20"/>
              </w:rPr>
              <w:t>gromadzenia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 materiału</w:t>
            </w:r>
            <w:r>
              <w:rPr>
                <w:rFonts w:ascii="Verdana" w:hAnsi="Verdana"/>
                <w:sz w:val="20"/>
                <w:szCs w:val="20"/>
              </w:rPr>
              <w:t>/informacji</w:t>
            </w:r>
            <w:r w:rsidRPr="000D5735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umiejętności wykorzystania zdobytych wiadomości specjalistycznych do </w:t>
            </w:r>
            <w:r>
              <w:rPr>
                <w:rFonts w:ascii="Verdana" w:hAnsi="Verdana"/>
                <w:sz w:val="20"/>
                <w:szCs w:val="20"/>
              </w:rPr>
              <w:t xml:space="preserve">przygotowania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własnych </w:t>
            </w:r>
            <w:r>
              <w:rPr>
                <w:rFonts w:ascii="Verdana" w:hAnsi="Verdana"/>
                <w:sz w:val="20"/>
                <w:szCs w:val="20"/>
              </w:rPr>
              <w:t>opracowań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 naukowych</w:t>
            </w:r>
            <w:r>
              <w:rPr>
                <w:rFonts w:ascii="Verdana" w:hAnsi="Verdana"/>
                <w:sz w:val="20"/>
                <w:szCs w:val="20"/>
              </w:rPr>
              <w:t>, w tym pracy dyplomowej.</w:t>
            </w:r>
            <w:r w:rsidR="009A6BB8">
              <w:rPr>
                <w:rFonts w:ascii="Verdana" w:hAnsi="Verdana"/>
                <w:sz w:val="20"/>
                <w:szCs w:val="20"/>
              </w:rPr>
              <w:t xml:space="preserve"> Zaliczone na ocenę pozytywną seminarium </w:t>
            </w:r>
            <w:r w:rsidR="009A6BB8" w:rsidRPr="006D0312">
              <w:rPr>
                <w:rFonts w:ascii="Verdana" w:hAnsi="Verdana"/>
                <w:sz w:val="20"/>
                <w:szCs w:val="20"/>
                <w:lang w:eastAsia="en-US"/>
              </w:rPr>
              <w:t xml:space="preserve">Gospodarka </w:t>
            </w:r>
            <w:r w:rsidR="009A6BB8">
              <w:rPr>
                <w:rFonts w:ascii="Verdana" w:hAnsi="Verdana"/>
                <w:sz w:val="20"/>
                <w:szCs w:val="20"/>
                <w:lang w:eastAsia="en-US"/>
              </w:rPr>
              <w:t>odpadami (Seminarium dyplomowe I).</w:t>
            </w:r>
          </w:p>
        </w:tc>
      </w:tr>
      <w:tr w:rsidR="004D0655" w14:paraId="07FBB8EF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5EA7C6E8" w14:textId="77777777" w:rsidR="006D0312" w:rsidRDefault="006D0312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43F95">
              <w:rPr>
                <w:rFonts w:ascii="Verdana" w:hAnsi="Verdana"/>
                <w:sz w:val="20"/>
                <w:szCs w:val="20"/>
              </w:rPr>
              <w:t>Zaznajomienie się z fachową literaturą. Nabywanie umiejętności samodzielnych studiów literaturowych oraz przygotowywania prezentacji. Pogłębienie niezwykle istotnej wiedzy i umiejętności, szczególnie potrzebnych do właściwego reagowania na</w:t>
            </w:r>
            <w:r>
              <w:rPr>
                <w:rFonts w:ascii="Verdana" w:hAnsi="Verdana"/>
                <w:sz w:val="20"/>
                <w:szCs w:val="20"/>
              </w:rPr>
              <w:t xml:space="preserve"> problemy związane z gospodarką odpadami.</w:t>
            </w:r>
          </w:p>
          <w:p w14:paraId="392CD532" w14:textId="59F4E136" w:rsidR="009A132F" w:rsidRDefault="009A6BB8" w:rsidP="009A6BB8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</w:rPr>
              <w:t>Finalna w</w:t>
            </w:r>
            <w:r w:rsidR="009A132F" w:rsidRPr="00175E20">
              <w:rPr>
                <w:rFonts w:ascii="Verdana" w:hAnsi="Verdana" w:cs="Arial"/>
                <w:sz w:val="20"/>
                <w:szCs w:val="20"/>
              </w:rPr>
              <w:t>eryfikacja tematów</w:t>
            </w:r>
            <w:r>
              <w:rPr>
                <w:rFonts w:ascii="Verdana" w:hAnsi="Verdana" w:cs="Arial"/>
                <w:sz w:val="20"/>
                <w:szCs w:val="20"/>
              </w:rPr>
              <w:t>/treści</w:t>
            </w:r>
            <w:r w:rsidR="009A132F" w:rsidRPr="00175E20">
              <w:rPr>
                <w:rFonts w:ascii="Verdana" w:hAnsi="Verdana" w:cs="Arial"/>
                <w:sz w:val="20"/>
                <w:szCs w:val="20"/>
              </w:rPr>
              <w:t xml:space="preserve"> prac magisterskich, sprawdzenie znajomości literatury dotyczącej tematu pracy magisterskiej oraz fizycznej możliwości jej realizacji przez danego magistranta. </w:t>
            </w:r>
            <w:r>
              <w:rPr>
                <w:rFonts w:ascii="Verdana" w:hAnsi="Verdana" w:cs="Arial"/>
                <w:sz w:val="20"/>
                <w:szCs w:val="20"/>
              </w:rPr>
              <w:t>P</w:t>
            </w:r>
            <w:r w:rsidR="009A132F" w:rsidRPr="00175E20">
              <w:rPr>
                <w:rFonts w:ascii="Verdana" w:hAnsi="Verdana" w:cs="Arial"/>
                <w:sz w:val="20"/>
                <w:szCs w:val="20"/>
              </w:rPr>
              <w:t xml:space="preserve">rezentacja </w:t>
            </w:r>
            <w:r>
              <w:rPr>
                <w:rFonts w:ascii="Verdana" w:hAnsi="Verdana" w:cs="Arial"/>
                <w:sz w:val="20"/>
                <w:szCs w:val="20"/>
              </w:rPr>
              <w:t xml:space="preserve">finalnych </w:t>
            </w:r>
            <w:r w:rsidR="009A132F" w:rsidRPr="00175E20">
              <w:rPr>
                <w:rFonts w:ascii="Verdana" w:hAnsi="Verdana" w:cs="Arial"/>
                <w:sz w:val="20"/>
                <w:szCs w:val="20"/>
              </w:rPr>
              <w:t>celów</w:t>
            </w:r>
            <w:r>
              <w:rPr>
                <w:rFonts w:ascii="Verdana" w:hAnsi="Verdana" w:cs="Arial"/>
                <w:sz w:val="20"/>
                <w:szCs w:val="20"/>
              </w:rPr>
              <w:t xml:space="preserve"> i hipotez pracy</w:t>
            </w:r>
            <w:r w:rsidR="0076663E">
              <w:rPr>
                <w:rFonts w:ascii="Verdana" w:hAnsi="Verdana" w:cs="Arial"/>
                <w:sz w:val="20"/>
                <w:szCs w:val="20"/>
              </w:rPr>
              <w:t xml:space="preserve"> dyplomowej</w:t>
            </w:r>
            <w:r>
              <w:rPr>
                <w:rFonts w:ascii="Verdana" w:hAnsi="Verdana" w:cs="Arial"/>
                <w:sz w:val="20"/>
                <w:szCs w:val="20"/>
              </w:rPr>
              <w:t xml:space="preserve"> oraz ich weryfikacja, finalne wnioski z podsumowaniem</w:t>
            </w:r>
            <w:r w:rsidR="009A132F" w:rsidRPr="00175E20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</w:tr>
      <w:tr w:rsidR="004D0655" w14:paraId="2B27506B" w14:textId="77777777" w:rsidTr="00570E65">
        <w:trPr>
          <w:trHeight w:val="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9A132F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A132F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2DF33AE5" w14:textId="77777777" w:rsidR="006D0312" w:rsidRPr="009A132F" w:rsidRDefault="006D0312">
            <w:pPr>
              <w:spacing w:line="276" w:lineRule="auto"/>
              <w:textAlignment w:val="baseline"/>
              <w:rPr>
                <w:lang w:eastAsia="en-US"/>
              </w:rPr>
            </w:pPr>
          </w:p>
          <w:p w14:paraId="420D3271" w14:textId="77777777" w:rsidR="00C13B38" w:rsidRPr="008D1605" w:rsidRDefault="00C13B38" w:rsidP="00C13B38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Seminarium:</w:t>
            </w:r>
          </w:p>
          <w:p w14:paraId="0F54FFB5" w14:textId="77777777" w:rsidR="00C13B38" w:rsidRPr="008D1605" w:rsidRDefault="00C13B38" w:rsidP="00C13B38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 xml:space="preserve">Student po ukończeniu kursu powinien posiadać wiedzę w zakresie referowania i dyskusji naukowej nad podejmowaną tematyką w ramach realizowanej pracy dyplomowej. </w:t>
            </w:r>
            <w:r>
              <w:rPr>
                <w:rFonts w:ascii="Verdana" w:hAnsi="Verdana"/>
                <w:sz w:val="20"/>
                <w:szCs w:val="20"/>
              </w:rPr>
              <w:t>W trakcie seminarium dyplomowego I następuje:</w:t>
            </w:r>
          </w:p>
          <w:p w14:paraId="4AE27063" w14:textId="22E977AD" w:rsidR="00C13B38" w:rsidRDefault="00C13B38" w:rsidP="00C13B38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finalna k</w:t>
            </w:r>
            <w:r w:rsidRPr="008D1605">
              <w:rPr>
                <w:rFonts w:ascii="Verdana" w:hAnsi="Verdana"/>
                <w:sz w:val="20"/>
                <w:szCs w:val="20"/>
              </w:rPr>
              <w:t xml:space="preserve">orekta błędów naukowo-merytorycznych </w:t>
            </w:r>
            <w:r>
              <w:rPr>
                <w:rFonts w:ascii="Verdana" w:hAnsi="Verdana"/>
                <w:sz w:val="20"/>
                <w:szCs w:val="20"/>
              </w:rPr>
              <w:t>związanych z proponowanym/realizowanym tematem pracy magisterskiej</w:t>
            </w:r>
          </w:p>
          <w:p w14:paraId="6BFE5131" w14:textId="1F5785CB" w:rsidR="00C13B38" w:rsidRDefault="00C13B38" w:rsidP="00C13B38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finalne wypracowanie/zatwierdzenie celu/-ów pracy, hipotezy/-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badawczych </w:t>
            </w:r>
          </w:p>
          <w:p w14:paraId="6E583302" w14:textId="7A441973" w:rsidR="00C13B38" w:rsidRDefault="00C13B38" w:rsidP="00C13B38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weryfikacja wykonania badań terenowych i/lub  weryfikacja wykonania kwerendy bibliotecznej/ kompletnej analizy literatury/aktów prawnych dotyczącej przedmiotu pracy</w:t>
            </w:r>
          </w:p>
          <w:p w14:paraId="48A9D2F4" w14:textId="124C590F" w:rsidR="00C13B38" w:rsidRPr="008D1605" w:rsidRDefault="00C13B38" w:rsidP="00C13B38">
            <w:pPr>
              <w:pStyle w:val="Bezodstpw"/>
              <w:spacing w:after="120"/>
              <w:rPr>
                <w:rFonts w:ascii="Verdana" w:eastAsia="Verdana" w:hAnsi="Verdana" w:cs="Verdana"/>
                <w:sz w:val="20"/>
                <w:szCs w:val="20"/>
              </w:rPr>
            </w:pPr>
            <w:r w:rsidRPr="008D1605">
              <w:rPr>
                <w:rFonts w:ascii="Verdana" w:eastAsia="Verdana" w:hAnsi="Verdana" w:cs="Verdana"/>
                <w:sz w:val="20"/>
                <w:szCs w:val="20"/>
              </w:rPr>
              <w:t>- analiz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 xml:space="preserve"> i krytyczn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 xml:space="preserve"> ocen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już zebranych 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>materiałów źródłowych (literaturowych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/aktów prawnych etc.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>)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z analizą wniosków i podsumowaniem wynikającym z pracy magisterskiej</w:t>
            </w:r>
          </w:p>
          <w:p w14:paraId="360EC4F7" w14:textId="5C730A72" w:rsidR="00C13B38" w:rsidRPr="008D1605" w:rsidRDefault="00C13B38" w:rsidP="00C13B38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weryfikacja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 xml:space="preserve"> jasnego i logicznego wyrażania myśli oraz argumentowania w dyskusjach naukowych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oraz przedstawienie finalnych wyników pracy magisterskiej</w:t>
            </w:r>
          </w:p>
          <w:p w14:paraId="108721C6" w14:textId="0DD829F8" w:rsidR="00996A8C" w:rsidRPr="009A132F" w:rsidRDefault="00C13B38" w:rsidP="00C13B38">
            <w:pPr>
              <w:pStyle w:val="Bezodstpw"/>
              <w:spacing w:after="120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finalna korekta prawidłowego </w:t>
            </w:r>
            <w:r w:rsidRPr="008D1605">
              <w:rPr>
                <w:rFonts w:ascii="Verdana" w:hAnsi="Verdana"/>
                <w:sz w:val="20"/>
                <w:szCs w:val="20"/>
              </w:rPr>
              <w:t>wykorzystania piśmiennictwa</w:t>
            </w:r>
            <w:ins w:id="0" w:author="Recenzent" w:date="2025-02-28T00:06:00Z" w16du:dateUtc="2025-02-27T23:06:00Z">
              <w:r w:rsidR="006E31D9">
                <w:rPr>
                  <w:rFonts w:ascii="Verdana" w:hAnsi="Verdana"/>
                  <w:sz w:val="20"/>
                  <w:szCs w:val="20"/>
                </w:rPr>
                <w:t>.</w:t>
              </w:r>
            </w:ins>
          </w:p>
        </w:tc>
      </w:tr>
      <w:tr w:rsidR="004D0655" w14:paraId="0E1DFC9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CD2AB0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76FD394E" w14:textId="5CE7E3A3" w:rsidR="006D0312" w:rsidRDefault="006D0312" w:rsidP="16D3C050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</w:p>
          <w:p w14:paraId="63B13DE6" w14:textId="77777777" w:rsidR="00C13B38" w:rsidRPr="00C161B5" w:rsidRDefault="00C13B38" w:rsidP="00C13B38">
            <w:pPr>
              <w:rPr>
                <w:rFonts w:ascii="Verdana" w:hAnsi="Verdana"/>
                <w:sz w:val="20"/>
                <w:szCs w:val="20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t>W_1 - zna ogólne założenia tekstu naukowego, pisania esejów, raportu, przeglądów literatury, wygłaszania referatów oraz pisania pracy dyplomowej;</w:t>
            </w:r>
          </w:p>
          <w:p w14:paraId="21A0936C" w14:textId="77777777" w:rsidR="00C13B38" w:rsidRPr="00C161B5" w:rsidRDefault="00C13B38" w:rsidP="00C13B38">
            <w:pPr>
              <w:rPr>
                <w:rFonts w:ascii="Verdana" w:hAnsi="Verdana"/>
                <w:sz w:val="20"/>
                <w:szCs w:val="20"/>
              </w:rPr>
            </w:pPr>
          </w:p>
          <w:p w14:paraId="28445B2C" w14:textId="77777777" w:rsidR="00C13B38" w:rsidRPr="00C161B5" w:rsidRDefault="00C13B38" w:rsidP="00C13B38">
            <w:pPr>
              <w:rPr>
                <w:rFonts w:ascii="Verdana" w:hAnsi="Verdana"/>
                <w:sz w:val="20"/>
                <w:szCs w:val="20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t xml:space="preserve">W_2 - prezentuje aktualny stan wiedzy z zakresu wybranych problemów środowiskowych </w:t>
            </w:r>
            <w:r>
              <w:rPr>
                <w:rFonts w:ascii="Verdana" w:hAnsi="Verdana"/>
                <w:sz w:val="20"/>
                <w:szCs w:val="20"/>
              </w:rPr>
              <w:t xml:space="preserve">i prawnych </w:t>
            </w:r>
            <w:r w:rsidRPr="00C161B5">
              <w:rPr>
                <w:rFonts w:ascii="Verdana" w:hAnsi="Verdana"/>
                <w:sz w:val="20"/>
                <w:szCs w:val="20"/>
              </w:rPr>
              <w:t>dotyczących swojej pracy magisterskiej;</w:t>
            </w:r>
          </w:p>
          <w:p w14:paraId="616A5EA8" w14:textId="77777777" w:rsidR="00C13B38" w:rsidRPr="00C161B5" w:rsidRDefault="00C13B38" w:rsidP="00C13B38">
            <w:pPr>
              <w:rPr>
                <w:rFonts w:ascii="Verdana" w:hAnsi="Verdana"/>
                <w:sz w:val="20"/>
                <w:szCs w:val="20"/>
              </w:rPr>
            </w:pPr>
          </w:p>
          <w:p w14:paraId="48BE2B4C" w14:textId="77777777" w:rsidR="00C13B38" w:rsidRPr="00C161B5" w:rsidRDefault="00C13B38" w:rsidP="00C13B38">
            <w:pPr>
              <w:rPr>
                <w:rFonts w:ascii="Verdana" w:hAnsi="Verdana"/>
                <w:sz w:val="20"/>
                <w:szCs w:val="20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t>U_1 – czyta ze zrozumieniem w języku polskim i angielskim literaturę z zakresu ochrony środowiska</w:t>
            </w:r>
            <w:r>
              <w:rPr>
                <w:rFonts w:ascii="Verdana" w:hAnsi="Verdana"/>
                <w:sz w:val="20"/>
                <w:szCs w:val="20"/>
              </w:rPr>
              <w:t xml:space="preserve"> w tym z tematyki prawa w ochronie środowiska</w:t>
            </w:r>
          </w:p>
          <w:p w14:paraId="64EA1066" w14:textId="77777777" w:rsidR="00C13B38" w:rsidRPr="00C161B5" w:rsidRDefault="00C13B38" w:rsidP="00C13B38">
            <w:pPr>
              <w:rPr>
                <w:rFonts w:ascii="Verdana" w:hAnsi="Verdana"/>
                <w:sz w:val="20"/>
                <w:szCs w:val="20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lastRenderedPageBreak/>
              <w:t>U_2 - wyszukuje i referuje prace naukowe</w:t>
            </w:r>
            <w:r>
              <w:rPr>
                <w:rFonts w:ascii="Verdana" w:hAnsi="Verdana"/>
                <w:sz w:val="20"/>
                <w:szCs w:val="20"/>
              </w:rPr>
              <w:t>/ opracowania i akty prawne</w:t>
            </w:r>
            <w:r w:rsidRPr="00C161B5">
              <w:rPr>
                <w:rFonts w:ascii="Verdana" w:hAnsi="Verdana"/>
                <w:sz w:val="20"/>
                <w:szCs w:val="20"/>
              </w:rPr>
              <w:t xml:space="preserve"> związane ze swoją pracą magisterską;</w:t>
            </w:r>
          </w:p>
          <w:p w14:paraId="02840FAC" w14:textId="77777777" w:rsidR="00C13B38" w:rsidRPr="00C161B5" w:rsidRDefault="00C13B38" w:rsidP="00C13B38">
            <w:pPr>
              <w:rPr>
                <w:rFonts w:ascii="Verdana" w:hAnsi="Verdana"/>
                <w:sz w:val="20"/>
                <w:szCs w:val="20"/>
              </w:rPr>
            </w:pPr>
          </w:p>
          <w:p w14:paraId="1F59DB34" w14:textId="77777777" w:rsidR="00C13B38" w:rsidRPr="00C161B5" w:rsidRDefault="00C13B38" w:rsidP="00C13B38">
            <w:pPr>
              <w:rPr>
                <w:rFonts w:ascii="Verdana" w:hAnsi="Verdana"/>
                <w:sz w:val="20"/>
                <w:szCs w:val="20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t>K_1 - jest zdolny do pozyskiwania literatury w języku polskim i angielskim z różnych źródeł, w tym internetowych</w:t>
            </w:r>
          </w:p>
          <w:p w14:paraId="548AB406" w14:textId="756A0EF3" w:rsidR="006D0312" w:rsidRDefault="00C13B38" w:rsidP="006D0312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t>K_2 - krytycznie ocenia i weryfikuje źródła literaturowe dotyczące swojej pracy magisterskiej.</w:t>
            </w:r>
          </w:p>
        </w:tc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C9F320D" w:rsidR="004D0655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16D3C050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Symbole odpowiednich kierunkowych efektów uczenia się</w:t>
            </w:r>
          </w:p>
          <w:p w14:paraId="59FEAC81" w14:textId="77777777" w:rsidR="009A132F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0816BF3" w14:textId="1C6496EC" w:rsidR="009A132F" w:rsidRPr="003D4F88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D4F88">
              <w:rPr>
                <w:rFonts w:ascii="Verdana" w:hAnsi="Verdana"/>
                <w:sz w:val="20"/>
                <w:szCs w:val="20"/>
              </w:rPr>
              <w:t>K_ W04, K_W15</w:t>
            </w:r>
          </w:p>
          <w:p w14:paraId="7BDA86E6" w14:textId="77777777" w:rsidR="006D0312" w:rsidRPr="00E43F95" w:rsidRDefault="006D0312" w:rsidP="006D0312">
            <w:pPr>
              <w:rPr>
                <w:rFonts w:ascii="Verdana" w:hAnsi="Verdana"/>
                <w:sz w:val="20"/>
                <w:szCs w:val="20"/>
              </w:rPr>
            </w:pPr>
          </w:p>
          <w:p w14:paraId="0976192C" w14:textId="77777777" w:rsidR="006D0312" w:rsidRDefault="006D0312" w:rsidP="006D0312">
            <w:pPr>
              <w:rPr>
                <w:rFonts w:ascii="Verdana" w:hAnsi="Verdana"/>
                <w:sz w:val="20"/>
                <w:szCs w:val="20"/>
              </w:rPr>
            </w:pPr>
          </w:p>
          <w:p w14:paraId="12B06AF4" w14:textId="77777777" w:rsidR="006D0312" w:rsidRPr="00E43F95" w:rsidRDefault="006D0312" w:rsidP="006D0312">
            <w:pPr>
              <w:rPr>
                <w:rFonts w:ascii="Verdana" w:hAnsi="Verdana"/>
                <w:sz w:val="20"/>
                <w:szCs w:val="20"/>
              </w:rPr>
            </w:pPr>
          </w:p>
          <w:p w14:paraId="78BD135A" w14:textId="77777777" w:rsidR="009A132F" w:rsidRDefault="009A132F" w:rsidP="006D0312">
            <w:pPr>
              <w:rPr>
                <w:rFonts w:ascii="Verdana" w:hAnsi="Verdana"/>
                <w:sz w:val="20"/>
                <w:szCs w:val="20"/>
              </w:rPr>
            </w:pPr>
          </w:p>
          <w:p w14:paraId="089C68FF" w14:textId="7374B781" w:rsidR="009A132F" w:rsidRPr="003D4F88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D4F88">
              <w:rPr>
                <w:rFonts w:ascii="Verdana" w:hAnsi="Verdana"/>
                <w:sz w:val="20"/>
                <w:szCs w:val="20"/>
              </w:rPr>
              <w:t>K_W01, K_ W02, K_W03, K_ W10, K_W11, K_W12</w:t>
            </w:r>
          </w:p>
          <w:p w14:paraId="4E135037" w14:textId="77777777" w:rsidR="006D0312" w:rsidRPr="00E43F95" w:rsidRDefault="006D0312" w:rsidP="006D0312">
            <w:pPr>
              <w:rPr>
                <w:rFonts w:ascii="Verdana" w:hAnsi="Verdana"/>
                <w:sz w:val="20"/>
                <w:szCs w:val="20"/>
              </w:rPr>
            </w:pPr>
          </w:p>
          <w:p w14:paraId="55F92A4B" w14:textId="77777777" w:rsidR="006D0312" w:rsidRDefault="006D0312" w:rsidP="006D0312">
            <w:pPr>
              <w:rPr>
                <w:rFonts w:ascii="Verdana" w:hAnsi="Verdana"/>
                <w:sz w:val="20"/>
                <w:szCs w:val="20"/>
              </w:rPr>
            </w:pPr>
          </w:p>
          <w:p w14:paraId="4F9C8126" w14:textId="77777777" w:rsidR="006D0312" w:rsidRPr="00E43F95" w:rsidRDefault="006D0312" w:rsidP="006D0312">
            <w:pPr>
              <w:rPr>
                <w:rFonts w:ascii="Verdana" w:hAnsi="Verdana"/>
                <w:sz w:val="20"/>
                <w:szCs w:val="20"/>
              </w:rPr>
            </w:pPr>
          </w:p>
          <w:p w14:paraId="35CA60EA" w14:textId="77777777" w:rsidR="009A132F" w:rsidRPr="003D4F88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D4F88">
              <w:rPr>
                <w:rFonts w:ascii="Verdana" w:hAnsi="Verdana"/>
                <w:sz w:val="20"/>
                <w:szCs w:val="20"/>
              </w:rPr>
              <w:t>K_ U01, K_ U03,K_U04, K_ U05, K_ U07</w:t>
            </w:r>
          </w:p>
          <w:p w14:paraId="2FF4B3C5" w14:textId="77777777" w:rsidR="009A132F" w:rsidRPr="003D4F88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19808B7" w14:textId="69793B62" w:rsidR="006D0312" w:rsidRPr="00E43F95" w:rsidRDefault="009A132F" w:rsidP="009A132F">
            <w:pPr>
              <w:rPr>
                <w:rFonts w:ascii="Verdana" w:hAnsi="Verdana"/>
                <w:sz w:val="20"/>
                <w:szCs w:val="20"/>
              </w:rPr>
            </w:pPr>
            <w:r w:rsidRPr="003D4F88">
              <w:rPr>
                <w:rFonts w:ascii="Verdana" w:hAnsi="Verdana"/>
                <w:sz w:val="20"/>
                <w:szCs w:val="20"/>
              </w:rPr>
              <w:lastRenderedPageBreak/>
              <w:t>K_ U01, K_ U03,K_U04, K_ U05, K_ U07</w:t>
            </w:r>
          </w:p>
          <w:p w14:paraId="1093221D" w14:textId="643405DB" w:rsidR="006D0312" w:rsidRDefault="006D0312" w:rsidP="006D0312">
            <w:pPr>
              <w:rPr>
                <w:rFonts w:ascii="Verdana" w:hAnsi="Verdana"/>
                <w:sz w:val="20"/>
                <w:szCs w:val="20"/>
              </w:rPr>
            </w:pPr>
          </w:p>
          <w:p w14:paraId="71602B68" w14:textId="1790BC9D" w:rsidR="16D3C050" w:rsidRDefault="16D3C050" w:rsidP="16D3C050">
            <w:pPr>
              <w:rPr>
                <w:rFonts w:ascii="Verdana" w:hAnsi="Verdana"/>
                <w:sz w:val="20"/>
                <w:szCs w:val="20"/>
              </w:rPr>
            </w:pPr>
          </w:p>
          <w:p w14:paraId="670E45F6" w14:textId="77777777" w:rsidR="009A132F" w:rsidRDefault="009A132F" w:rsidP="006D0312">
            <w:pPr>
              <w:rPr>
                <w:rFonts w:ascii="Verdana" w:hAnsi="Verdana"/>
                <w:sz w:val="20"/>
                <w:szCs w:val="20"/>
              </w:rPr>
            </w:pPr>
          </w:p>
          <w:p w14:paraId="3475E59E" w14:textId="77777777" w:rsidR="009A132F" w:rsidRPr="003D4F88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D4F88">
              <w:rPr>
                <w:rFonts w:ascii="Verdana" w:hAnsi="Verdana"/>
                <w:sz w:val="20"/>
                <w:szCs w:val="20"/>
              </w:rPr>
              <w:t>K_ K01, K_ K02, K_ K05, K_ K06</w:t>
            </w:r>
          </w:p>
          <w:p w14:paraId="29F6C008" w14:textId="77777777" w:rsidR="009A132F" w:rsidRPr="003D4F88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7A31C061" w14:textId="77777777" w:rsidR="009A132F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8292930" w14:textId="61AE4265" w:rsidR="006D0312" w:rsidRDefault="009A132F" w:rsidP="009A132F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3D4F88">
              <w:rPr>
                <w:rFonts w:ascii="Verdana" w:hAnsi="Verdana"/>
                <w:sz w:val="20"/>
                <w:szCs w:val="20"/>
              </w:rPr>
              <w:t>K_ K01, K_ K02, K_ K05, K_ K06</w:t>
            </w:r>
          </w:p>
        </w:tc>
      </w:tr>
      <w:tr w:rsidR="004D0655" w14:paraId="7BE2C63D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9A132F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9A132F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A132F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9A132F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9A132F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570D2835" w14:textId="77777777" w:rsidR="006D0312" w:rsidRPr="009A132F" w:rsidRDefault="006D0312" w:rsidP="006D0312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9A132F">
              <w:rPr>
                <w:rFonts w:ascii="Verdana" w:hAnsi="Verdana"/>
                <w:bCs/>
                <w:sz w:val="20"/>
                <w:szCs w:val="20"/>
              </w:rPr>
              <w:t>Literatura obowiązkowa:</w:t>
            </w:r>
          </w:p>
          <w:p w14:paraId="2ECC4AC7" w14:textId="77777777" w:rsidR="006D0312" w:rsidRPr="009A132F" w:rsidRDefault="006D0312" w:rsidP="006D0312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</w:p>
          <w:p w14:paraId="6E5D7FBE" w14:textId="5D4B4B94" w:rsidR="006D0312" w:rsidRPr="009A132F" w:rsidRDefault="006D0312" w:rsidP="00207A31">
            <w:pPr>
              <w:pStyle w:val="Akapitzlist"/>
              <w:numPr>
                <w:ilvl w:val="0"/>
                <w:numId w:val="2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9A132F">
              <w:rPr>
                <w:rFonts w:ascii="Verdana" w:hAnsi="Verdana"/>
                <w:sz w:val="20"/>
                <w:szCs w:val="20"/>
              </w:rPr>
              <w:t xml:space="preserve">Prace naukowe o światowym zasięgu z listy ISI (konsorcjum </w:t>
            </w:r>
            <w:proofErr w:type="spellStart"/>
            <w:r w:rsidRPr="009A132F">
              <w:rPr>
                <w:rFonts w:ascii="Verdana" w:hAnsi="Verdana"/>
                <w:sz w:val="20"/>
                <w:szCs w:val="20"/>
              </w:rPr>
              <w:t>Elseviera</w:t>
            </w:r>
            <w:proofErr w:type="spellEnd"/>
            <w:r w:rsidRPr="009A132F">
              <w:rPr>
                <w:rFonts w:ascii="Verdana" w:hAnsi="Verdana"/>
                <w:sz w:val="20"/>
                <w:szCs w:val="20"/>
              </w:rPr>
              <w:t xml:space="preserve">, Springera oraz </w:t>
            </w:r>
            <w:proofErr w:type="spellStart"/>
            <w:r w:rsidRPr="009A132F">
              <w:rPr>
                <w:rFonts w:ascii="Verdana" w:hAnsi="Verdana"/>
                <w:sz w:val="20"/>
                <w:szCs w:val="20"/>
              </w:rPr>
              <w:t>Wileya</w:t>
            </w:r>
            <w:proofErr w:type="spellEnd"/>
            <w:r w:rsidRPr="009A132F">
              <w:rPr>
                <w:rFonts w:ascii="Verdana" w:hAnsi="Verdana"/>
                <w:sz w:val="20"/>
                <w:szCs w:val="20"/>
              </w:rPr>
              <w:t>), literatura o zasięgu lokalnym niezbędna do realizacji prac magisterskich (</w:t>
            </w:r>
            <w:r w:rsidR="00000A38">
              <w:rPr>
                <w:rFonts w:ascii="Verdana" w:hAnsi="Verdana"/>
                <w:sz w:val="20"/>
                <w:szCs w:val="20"/>
              </w:rPr>
              <w:t xml:space="preserve">opracowania prawnicze </w:t>
            </w:r>
            <w:r w:rsidR="00570E65">
              <w:rPr>
                <w:rFonts w:ascii="Verdana" w:hAnsi="Verdana"/>
                <w:sz w:val="20"/>
                <w:szCs w:val="20"/>
              </w:rPr>
              <w:t>i ekspertyzy</w:t>
            </w:r>
            <w:r w:rsidR="00207A31" w:rsidRPr="009A132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A132F">
              <w:rPr>
                <w:rFonts w:ascii="Verdana" w:hAnsi="Verdana"/>
                <w:sz w:val="20"/>
                <w:szCs w:val="20"/>
              </w:rPr>
              <w:t>mapy, opracowania</w:t>
            </w:r>
            <w:r w:rsidR="00207A31" w:rsidRPr="009A132F">
              <w:rPr>
                <w:rFonts w:ascii="Verdana" w:hAnsi="Verdana"/>
                <w:sz w:val="20"/>
                <w:szCs w:val="20"/>
              </w:rPr>
              <w:t xml:space="preserve"> i</w:t>
            </w:r>
            <w:r w:rsidRPr="009A132F">
              <w:rPr>
                <w:rFonts w:ascii="Verdana" w:hAnsi="Verdana"/>
                <w:sz w:val="20"/>
                <w:szCs w:val="20"/>
              </w:rPr>
              <w:t xml:space="preserve"> skrypty, bazy danych WIOŚ, IMGW, bank HYDRO).</w:t>
            </w:r>
          </w:p>
          <w:p w14:paraId="59BA0200" w14:textId="28ECC596" w:rsidR="42F75F0A" w:rsidRPr="009A132F" w:rsidRDefault="42F75F0A" w:rsidP="00207A31">
            <w:pPr>
              <w:pStyle w:val="Akapitzlist"/>
              <w:numPr>
                <w:ilvl w:val="0"/>
                <w:numId w:val="2"/>
              </w:numPr>
            </w:pPr>
            <w:r w:rsidRPr="009A132F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en-US"/>
              </w:rPr>
              <w:t xml:space="preserve">Emma Popek 2018. Sampling and Analysis of Environmental Chemical Pollutants. </w:t>
            </w:r>
            <w:r w:rsidRPr="009A132F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>ISBN: 978-0-12-803202-2</w:t>
            </w:r>
          </w:p>
          <w:p w14:paraId="13FA98DB" w14:textId="77777777" w:rsidR="006D0312" w:rsidRPr="009A132F" w:rsidRDefault="006D0312" w:rsidP="006D031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9A132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3C57C8B3" w14:textId="77777777" w:rsidR="006D0312" w:rsidRPr="009A132F" w:rsidRDefault="006D0312" w:rsidP="009A132F">
            <w:pPr>
              <w:pStyle w:val="Bezodstpw"/>
              <w:numPr>
                <w:ilvl w:val="0"/>
                <w:numId w:val="4"/>
              </w:num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9A132F">
              <w:rPr>
                <w:rFonts w:ascii="Verdana" w:hAnsi="Verdana"/>
                <w:sz w:val="20"/>
                <w:szCs w:val="20"/>
              </w:rPr>
              <w:t>Technika pisania i prezentowania przyrodniczych prac naukowych. Przewodnik praktyczny. Wydanie: czwarte zmienione. PWN (copyright 2009): 156 ss.</w:t>
            </w:r>
          </w:p>
          <w:p w14:paraId="52CF75B0" w14:textId="5C93EB22" w:rsidR="009A132F" w:rsidRPr="0042765D" w:rsidRDefault="00000A38" w:rsidP="0042765D">
            <w:pPr>
              <w:pStyle w:val="Bezodstpw"/>
              <w:ind w:left="360"/>
              <w:rPr>
                <w:rFonts w:ascii="Verdana" w:hAnsi="Verdana"/>
                <w:bCs/>
                <w:sz w:val="20"/>
                <w:szCs w:val="20"/>
              </w:rPr>
            </w:pPr>
            <w:r w:rsidRPr="0042765D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42765D">
              <w:rPr>
                <w:rFonts w:ascii="Verdana" w:hAnsi="Verdana"/>
                <w:bCs/>
                <w:sz w:val="20"/>
                <w:szCs w:val="20"/>
              </w:rPr>
              <w:t>.</w:t>
            </w:r>
            <w:r w:rsidR="0042765D" w:rsidRPr="0042765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2765D">
              <w:rPr>
                <w:rFonts w:ascii="Verdana" w:hAnsi="Verdana"/>
                <w:bCs/>
                <w:sz w:val="20"/>
                <w:szCs w:val="20"/>
              </w:rPr>
              <w:t>J. Boć, J. Miodek, Jak pisać pracę magisterską, Wrocław 2006.</w:t>
            </w:r>
          </w:p>
        </w:tc>
      </w:tr>
      <w:tr w:rsidR="00570E65" w14:paraId="6EF39181" w14:textId="77777777" w:rsidTr="00570E65">
        <w:trPr>
          <w:trHeight w:val="6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77777777" w:rsidR="00570E65" w:rsidRPr="00816722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2A220A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8033ACD" w14:textId="7988A16E" w:rsidR="00570E65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A220A">
              <w:rPr>
                <w:rFonts w:ascii="Verdana" w:hAnsi="Verdana"/>
                <w:sz w:val="20"/>
                <w:szCs w:val="20"/>
              </w:rPr>
              <w:t xml:space="preserve">opracowanie/przedstawienie prezentacji (multimedialnej, Power Point) oraz udział w dyskusji  </w:t>
            </w:r>
            <w:r w:rsidRPr="0078309B">
              <w:rPr>
                <w:rFonts w:ascii="Verdana" w:hAnsi="Verdana" w:cs="Arial"/>
                <w:sz w:val="20"/>
                <w:szCs w:val="20"/>
              </w:rPr>
              <w:t>(</w:t>
            </w:r>
            <w:r w:rsidRPr="003D4F88">
              <w:rPr>
                <w:rFonts w:ascii="Verdana" w:hAnsi="Verdana"/>
                <w:sz w:val="20"/>
                <w:szCs w:val="20"/>
              </w:rPr>
              <w:t>K_W01, K_ W02, K_W03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D4F88">
              <w:rPr>
                <w:rFonts w:ascii="Verdana" w:hAnsi="Verdana"/>
                <w:sz w:val="20"/>
                <w:szCs w:val="20"/>
              </w:rPr>
              <w:t>K_ W04, K_ W10, K_W11, K_W12K_W15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D4F88">
              <w:rPr>
                <w:rFonts w:ascii="Verdana" w:hAnsi="Verdana"/>
                <w:sz w:val="20"/>
                <w:szCs w:val="20"/>
              </w:rPr>
              <w:t>K_ U01, K_ U03,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D4F88">
              <w:rPr>
                <w:rFonts w:ascii="Verdana" w:hAnsi="Verdana"/>
                <w:sz w:val="20"/>
                <w:szCs w:val="20"/>
              </w:rPr>
              <w:t>K_U04, K_ U05, K_ U07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D4F88">
              <w:rPr>
                <w:rFonts w:ascii="Verdana" w:hAnsi="Verdana"/>
                <w:sz w:val="20"/>
                <w:szCs w:val="20"/>
              </w:rPr>
              <w:t>K_ K01, K_ K02, K_ K05, K_ K06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570E65" w14:paraId="689B14AF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Default="00570E65" w:rsidP="00570E6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4B6E2E23" w14:textId="77777777" w:rsidR="00570E65" w:rsidRDefault="00570E65" w:rsidP="00570E6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np.  </w:t>
            </w:r>
          </w:p>
          <w:p w14:paraId="30812FA0" w14:textId="670CDF3F" w:rsidR="00570E65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0C6EA513" w14:textId="7D86E295" w:rsidR="00570E65" w:rsidRDefault="00570E65" w:rsidP="00570E65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warunkiem uzyskania oceny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minimum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dostatecznej (3.0) </w:t>
            </w:r>
            <w:r w:rsidR="008936A2">
              <w:rPr>
                <w:rFonts w:ascii="Verdana" w:hAnsi="Verdana" w:cs="Verdana"/>
                <w:sz w:val="20"/>
                <w:szCs w:val="20"/>
              </w:rPr>
              <w:t>jest</w:t>
            </w:r>
            <w:r w:rsidRPr="002A220A">
              <w:rPr>
                <w:rFonts w:ascii="Verdana" w:hAnsi="Verdana"/>
                <w:sz w:val="20"/>
                <w:szCs w:val="20"/>
              </w:rPr>
              <w:t xml:space="preserve"> wystąpieni</w:t>
            </w:r>
            <w:r w:rsidR="008936A2">
              <w:rPr>
                <w:rFonts w:ascii="Verdana" w:hAnsi="Verdana"/>
                <w:sz w:val="20"/>
                <w:szCs w:val="20"/>
              </w:rPr>
              <w:t>e</w:t>
            </w:r>
            <w:r w:rsidRPr="002A220A">
              <w:rPr>
                <w:rFonts w:ascii="Verdana" w:hAnsi="Verdana"/>
                <w:sz w:val="20"/>
                <w:szCs w:val="20"/>
              </w:rPr>
              <w:t xml:space="preserve"> (indywidualne) ustne w formie prezentacji</w:t>
            </w:r>
            <w:r>
              <w:rPr>
                <w:rFonts w:ascii="Verdana" w:hAnsi="Verdana"/>
                <w:sz w:val="20"/>
                <w:szCs w:val="20"/>
              </w:rPr>
              <w:t xml:space="preserve"> na temat powiązany z pracą dyplomową </w:t>
            </w:r>
            <w:r w:rsidR="008936A2">
              <w:rPr>
                <w:rFonts w:ascii="Verdana" w:hAnsi="Verdana"/>
                <w:sz w:val="20"/>
                <w:szCs w:val="20"/>
              </w:rPr>
              <w:t xml:space="preserve">(przedstawiające plan prac, cel i hipotezę, kwerendę biblioteczną dotyczącą pracy magisterskiej </w:t>
            </w:r>
            <w:proofErr w:type="spellStart"/>
            <w:r w:rsidR="008936A2">
              <w:rPr>
                <w:rFonts w:ascii="Verdana" w:hAnsi="Verdana"/>
                <w:sz w:val="20"/>
                <w:szCs w:val="20"/>
              </w:rPr>
              <w:t>etc</w:t>
            </w:r>
            <w:proofErr w:type="spellEnd"/>
            <w:r w:rsidR="008936A2">
              <w:rPr>
                <w:rFonts w:ascii="Verdana" w:hAnsi="Verdana"/>
                <w:sz w:val="20"/>
                <w:szCs w:val="20"/>
              </w:rPr>
              <w:t xml:space="preserve">) </w:t>
            </w:r>
            <w:r w:rsidRPr="002A220A">
              <w:rPr>
                <w:rFonts w:ascii="Verdana" w:hAnsi="Verdana"/>
                <w:sz w:val="20"/>
                <w:szCs w:val="20"/>
              </w:rPr>
              <w:t>oraz udział w dyskusji</w:t>
            </w:r>
          </w:p>
          <w:p w14:paraId="73DD50B8" w14:textId="6BC47E4E" w:rsidR="00570E65" w:rsidRDefault="00570E65" w:rsidP="00570E6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- obecność na seminariach jest obowiązkowa</w:t>
            </w:r>
            <w:r w:rsidR="008936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936A2" w:rsidRPr="008936A2">
              <w:rPr>
                <w:rFonts w:ascii="Verdana" w:hAnsi="Verdana"/>
                <w:sz w:val="20"/>
                <w:szCs w:val="20"/>
              </w:rPr>
              <w:t>z możliwością odrobienia nieobecności w ramach konsultacji</w:t>
            </w:r>
          </w:p>
          <w:p w14:paraId="42A90113" w14:textId="6B53E732" w:rsidR="00570E65" w:rsidRDefault="00570E65" w:rsidP="00570E65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570E65" w14:paraId="4679212B" w14:textId="77777777" w:rsidTr="00570E6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Default="00570E65" w:rsidP="00570E65">
            <w:pPr>
              <w:rPr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570E65" w14:paraId="1B115ED5" w14:textId="77777777" w:rsidTr="00570E65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Default="00570E65" w:rsidP="00570E6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Default="00570E65" w:rsidP="00570E6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338F10E2" w14:textId="77777777" w:rsidR="00570E65" w:rsidRPr="00E712A5" w:rsidRDefault="00570E65" w:rsidP="00570E6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E712A5">
              <w:rPr>
                <w:rFonts w:ascii="Verdana" w:hAnsi="Verdana"/>
                <w:sz w:val="20"/>
                <w:szCs w:val="20"/>
              </w:rPr>
              <w:t>- seminarium: 30</w:t>
            </w:r>
          </w:p>
          <w:p w14:paraId="6F8EAEEA" w14:textId="005C2F22" w:rsidR="00570E65" w:rsidRDefault="00570E65" w:rsidP="00570E65">
            <w:pPr>
              <w:spacing w:line="276" w:lineRule="auto"/>
              <w:textAlignment w:val="baseline"/>
              <w:rPr>
                <w:lang w:eastAsia="en-US"/>
              </w:rPr>
            </w:pPr>
            <w:r w:rsidRPr="00E712A5">
              <w:rPr>
                <w:rFonts w:ascii="Verdana" w:hAnsi="Verdana"/>
                <w:sz w:val="20"/>
                <w:szCs w:val="20"/>
              </w:rPr>
              <w:t>- konsultacje: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  <w:p w14:paraId="3A3DEC0B" w14:textId="4436BDA5" w:rsidR="00570E65" w:rsidRDefault="00570E65" w:rsidP="00570E65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5671930B" w:rsidR="00570E65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35</w:t>
            </w:r>
          </w:p>
        </w:tc>
      </w:tr>
      <w:tr w:rsidR="00570E65" w14:paraId="542D629D" w14:textId="77777777" w:rsidTr="00570E65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Default="00570E65" w:rsidP="00570E6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77777777" w:rsidR="00570E65" w:rsidRDefault="00570E65" w:rsidP="00570E6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np.: </w:t>
            </w:r>
          </w:p>
          <w:p w14:paraId="58A81781" w14:textId="64B67CD5" w:rsidR="00570E65" w:rsidRPr="002A220A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2A220A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</w:p>
          <w:p w14:paraId="439AA32E" w14:textId="74EDAF06" w:rsidR="00570E65" w:rsidRPr="002A220A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2A220A">
              <w:rPr>
                <w:rFonts w:ascii="Verdana" w:hAnsi="Verdana"/>
                <w:sz w:val="20"/>
                <w:szCs w:val="20"/>
              </w:rPr>
              <w:lastRenderedPageBreak/>
              <w:t xml:space="preserve">- czytanie wskazanej literatury: 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</w:p>
          <w:p w14:paraId="351B49BB" w14:textId="46D0B7A0" w:rsidR="00570E65" w:rsidRDefault="00570E65" w:rsidP="00570E65">
            <w:pPr>
              <w:spacing w:line="276" w:lineRule="auto"/>
              <w:textAlignment w:val="baseline"/>
              <w:rPr>
                <w:lang w:eastAsia="en-US"/>
              </w:rPr>
            </w:pPr>
            <w:r w:rsidRPr="002A220A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>
              <w:rPr>
                <w:rFonts w:ascii="Verdana" w:hAnsi="Verdana"/>
                <w:sz w:val="20"/>
                <w:szCs w:val="20"/>
              </w:rPr>
              <w:t>prezentacji/</w:t>
            </w:r>
            <w:r w:rsidRPr="002A220A">
              <w:rPr>
                <w:rFonts w:ascii="Verdana" w:hAnsi="Verdana"/>
                <w:sz w:val="20"/>
                <w:szCs w:val="20"/>
              </w:rPr>
              <w:t xml:space="preserve">wystąpienia: </w:t>
            </w: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26A60503" w:rsidR="00570E65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15</w:t>
            </w:r>
          </w:p>
        </w:tc>
      </w:tr>
      <w:tr w:rsidR="00570E65" w14:paraId="0103AAB7" w14:textId="77777777" w:rsidTr="00570E65">
        <w:tc>
          <w:tcPr>
            <w:tcW w:w="0" w:type="auto"/>
            <w:vMerge/>
            <w:vAlign w:val="center"/>
            <w:hideMark/>
          </w:tcPr>
          <w:p w14:paraId="6C2D15D9" w14:textId="77777777" w:rsidR="00570E65" w:rsidRDefault="00570E65" w:rsidP="00570E6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5444944A" w:rsidR="00570E65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50</w:t>
            </w:r>
          </w:p>
        </w:tc>
      </w:tr>
      <w:tr w:rsidR="00570E65" w14:paraId="0B9CA218" w14:textId="77777777" w:rsidTr="00570E65">
        <w:tc>
          <w:tcPr>
            <w:tcW w:w="0" w:type="auto"/>
            <w:vMerge/>
            <w:vAlign w:val="center"/>
            <w:hideMark/>
          </w:tcPr>
          <w:p w14:paraId="04B8F032" w14:textId="77777777" w:rsidR="00570E65" w:rsidRDefault="00570E65" w:rsidP="00570E6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65F9B432" w:rsidR="00570E65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27633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4922623">
    <w:abstractNumId w:val="2"/>
  </w:num>
  <w:num w:numId="3" w16cid:durableId="1105614212">
    <w:abstractNumId w:val="0"/>
  </w:num>
  <w:num w:numId="4" w16cid:durableId="26708756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ecenzent">
    <w15:presenceInfo w15:providerId="None" w15:userId="Recenz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00A38"/>
    <w:rsid w:val="00080C93"/>
    <w:rsid w:val="00172C88"/>
    <w:rsid w:val="001E1B6A"/>
    <w:rsid w:val="00207A31"/>
    <w:rsid w:val="0023402B"/>
    <w:rsid w:val="00294794"/>
    <w:rsid w:val="00352392"/>
    <w:rsid w:val="00426A03"/>
    <w:rsid w:val="0042765D"/>
    <w:rsid w:val="0045379A"/>
    <w:rsid w:val="004B103A"/>
    <w:rsid w:val="004D0655"/>
    <w:rsid w:val="004E0DB2"/>
    <w:rsid w:val="004F59EE"/>
    <w:rsid w:val="00570E65"/>
    <w:rsid w:val="00593132"/>
    <w:rsid w:val="005D0E57"/>
    <w:rsid w:val="005D0FE0"/>
    <w:rsid w:val="006A26B5"/>
    <w:rsid w:val="006D0312"/>
    <w:rsid w:val="006E31D9"/>
    <w:rsid w:val="0076663E"/>
    <w:rsid w:val="00800480"/>
    <w:rsid w:val="008936A2"/>
    <w:rsid w:val="00996A8C"/>
    <w:rsid w:val="009A132F"/>
    <w:rsid w:val="009A6BB8"/>
    <w:rsid w:val="009B3CA0"/>
    <w:rsid w:val="00B0696C"/>
    <w:rsid w:val="00B67B00"/>
    <w:rsid w:val="00C13B38"/>
    <w:rsid w:val="00C176E6"/>
    <w:rsid w:val="00C179A5"/>
    <w:rsid w:val="00C50637"/>
    <w:rsid w:val="00C660D9"/>
    <w:rsid w:val="00CE355E"/>
    <w:rsid w:val="00D3242B"/>
    <w:rsid w:val="00D55B5C"/>
    <w:rsid w:val="00ED4AEA"/>
    <w:rsid w:val="00F26AB8"/>
    <w:rsid w:val="00F703D8"/>
    <w:rsid w:val="00FB4D9E"/>
    <w:rsid w:val="00FC5C43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76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765D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Poprawka">
    <w:name w:val="Revision"/>
    <w:hidden/>
    <w:uiPriority w:val="99"/>
    <w:semiHidden/>
    <w:rsid w:val="00D55B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853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10</cp:revision>
  <dcterms:created xsi:type="dcterms:W3CDTF">2025-02-27T10:22:00Z</dcterms:created>
  <dcterms:modified xsi:type="dcterms:W3CDTF">2025-05-22T09:08:00Z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