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542CB" w14:textId="07C1F65C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</w:t>
      </w:r>
    </w:p>
    <w:p w14:paraId="24001D32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5915D4" w14:paraId="5EE5E4AF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CCA87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A25BD5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42A9DC76" w14:textId="77777777" w:rsidR="008C27D8" w:rsidRPr="005915D4" w:rsidRDefault="008C27D8" w:rsidP="005E319D">
            <w:pPr>
              <w:spacing w:before="100" w:beforeAutospacing="1" w:after="100" w:afterAutospacing="1" w:line="276" w:lineRule="auto"/>
              <w:textAlignment w:val="baseline"/>
              <w:rPr>
                <w:rStyle w:val="rynqvb"/>
                <w:rFonts w:ascii="Verdana" w:hAnsi="Verdana"/>
                <w:sz w:val="20"/>
                <w:szCs w:val="20"/>
              </w:rPr>
            </w:pPr>
            <w:r w:rsidRPr="005915D4">
              <w:rPr>
                <w:rStyle w:val="rynqvb"/>
                <w:rFonts w:ascii="Verdana" w:hAnsi="Verdana"/>
                <w:sz w:val="20"/>
                <w:szCs w:val="20"/>
              </w:rPr>
              <w:t xml:space="preserve">Technologie i metody w gospodarce </w:t>
            </w:r>
            <w:proofErr w:type="spellStart"/>
            <w:r w:rsidRPr="005915D4">
              <w:rPr>
                <w:rStyle w:val="rynqvb"/>
                <w:rFonts w:ascii="Verdana" w:hAnsi="Verdana"/>
                <w:sz w:val="20"/>
                <w:szCs w:val="20"/>
              </w:rPr>
              <w:t>bio</w:t>
            </w:r>
            <w:proofErr w:type="spellEnd"/>
            <w:r w:rsidRPr="005915D4">
              <w:rPr>
                <w:rStyle w:val="rynqvb"/>
                <w:rFonts w:ascii="Verdana" w:hAnsi="Verdana"/>
                <w:sz w:val="20"/>
                <w:szCs w:val="20"/>
              </w:rPr>
              <w:t>-odpadami i odpadami zielonymi</w:t>
            </w:r>
          </w:p>
          <w:p w14:paraId="097B6BDE" w14:textId="77777777" w:rsidR="005E319D" w:rsidRPr="005915D4" w:rsidRDefault="005E319D" w:rsidP="005E319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5915D4">
              <w:rPr>
                <w:rStyle w:val="rynqvb"/>
                <w:rFonts w:ascii="Verdana" w:hAnsi="Verdana"/>
                <w:sz w:val="20"/>
                <w:szCs w:val="20"/>
                <w:lang w:val="en-GB"/>
              </w:rPr>
              <w:t>Technologies and methods in bio-waste and green waste management</w:t>
            </w:r>
          </w:p>
        </w:tc>
      </w:tr>
      <w:tr w:rsidR="004D0655" w:rsidRPr="005915D4" w14:paraId="373F159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300E4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C5F336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767C52A6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Nauki o ziemi i środowisku</w:t>
            </w:r>
          </w:p>
          <w:p w14:paraId="651023ED" w14:textId="3F95263A" w:rsidR="00BC0892" w:rsidRPr="005915D4" w:rsidRDefault="00BC089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4669C">
              <w:rPr>
                <w:rFonts w:ascii="Verdana" w:hAnsi="Verdana"/>
                <w:sz w:val="20"/>
                <w:szCs w:val="20"/>
                <w:lang w:eastAsia="en-US"/>
              </w:rPr>
              <w:t xml:space="preserve">Nauki biologiczne </w:t>
            </w:r>
          </w:p>
        </w:tc>
      </w:tr>
      <w:tr w:rsidR="004D0655" w:rsidRPr="005915D4" w14:paraId="6DE88907" w14:textId="77777777" w:rsidTr="00AE2AB8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CEBB3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5AE653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5242F61D" w14:textId="77777777" w:rsidR="006C2311" w:rsidRPr="005915D4" w:rsidRDefault="006C231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4D0655" w:rsidRPr="005915D4" w14:paraId="31CA810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DD139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B03EF7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686C599A" w14:textId="77777777" w:rsidR="008C27D8" w:rsidRPr="005915D4" w:rsidRDefault="008C27D8" w:rsidP="008C27D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WNZKS, Instytut Nauk Geologicznych, </w:t>
            </w:r>
            <w:r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Zakład Geologii Stosowanej, Geochemii i Gospodarki Środowiskiem </w:t>
            </w:r>
          </w:p>
          <w:p w14:paraId="1FB65AEA" w14:textId="77777777" w:rsidR="00D92E64" w:rsidRPr="005915D4" w:rsidRDefault="008C27D8" w:rsidP="008C27D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WNB, Wydział Nauk Biologicznych, </w:t>
            </w:r>
            <w:r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Zakład Mikrobiologii/ </w:t>
            </w:r>
            <w:r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3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Zakład Biologii, Ewolucji i Ochrony Bezkręgowców</w:t>
            </w:r>
          </w:p>
        </w:tc>
      </w:tr>
      <w:tr w:rsidR="004D0655" w:rsidRPr="005915D4" w14:paraId="10618D0A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5927C" w14:textId="77777777" w:rsidR="004D0655" w:rsidRPr="005915D4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172D0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4EE989D" w14:textId="77777777" w:rsidR="00D92E64" w:rsidRPr="005915D4" w:rsidRDefault="005E319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4D0655" w:rsidRPr="005915D4" w14:paraId="393F5146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C6F7C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FD9A07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0B1E7B7B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Ochrona środowiska (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specj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. Gospodarka odpadami)</w:t>
            </w:r>
          </w:p>
          <w:p w14:paraId="5F0AB7F0" w14:textId="7F08282F" w:rsidR="0064669C" w:rsidRPr="005915D4" w:rsidRDefault="0064669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Kod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przedmiotu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: 76-OS-GO-S2-E2-TMGBO</w:t>
            </w:r>
          </w:p>
        </w:tc>
      </w:tr>
      <w:tr w:rsidR="004D0655" w:rsidRPr="005915D4" w14:paraId="50F3153E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DB129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225DB8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721DEE" w14:textId="77777777" w:rsidR="00D92E64" w:rsidRPr="005915D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:rsidRPr="005915D4" w14:paraId="47D552D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2C6F0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16AFBD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3D60DB99" w14:textId="77777777" w:rsidR="00D92E64" w:rsidRPr="005915D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D0655" w:rsidRPr="005915D4" w14:paraId="009CEF29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7451D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348EC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59141FB" w14:textId="77777777" w:rsidR="00D92E64" w:rsidRPr="005915D4" w:rsidRDefault="007D29E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4D0655" w:rsidRPr="005915D4" w14:paraId="0B02AE57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8FBB7B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83161" w14:textId="77777777" w:rsidR="004D0655" w:rsidRPr="005915D4" w:rsidRDefault="004D0655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032B3776" w14:textId="77777777" w:rsidR="006C2311" w:rsidRPr="005915D4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FB642A" w14:textId="77777777" w:rsidR="00D92E64" w:rsidRPr="005915D4" w:rsidRDefault="00D92E64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godzin</w:t>
            </w:r>
          </w:p>
          <w:p w14:paraId="663E5EDF" w14:textId="77777777" w:rsidR="00D92E64" w:rsidRPr="005915D4" w:rsidRDefault="00D92E64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Ćwiczenia terenowe: 1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godzin</w:t>
            </w:r>
          </w:p>
          <w:p w14:paraId="01CA8A06" w14:textId="77777777" w:rsidR="005E319D" w:rsidRPr="005915D4" w:rsidRDefault="005E319D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Ćwiczenia laboratoryjne: 15 godzin</w:t>
            </w:r>
          </w:p>
          <w:p w14:paraId="521DC911" w14:textId="77777777" w:rsidR="006C2311" w:rsidRPr="005915D4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B7768E" w14:textId="77777777" w:rsidR="006C2311" w:rsidRPr="005915D4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7D29ED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 xml:space="preserve">, </w:t>
            </w:r>
          </w:p>
          <w:p w14:paraId="284C0D37" w14:textId="77777777" w:rsidR="006C2311" w:rsidRPr="005915D4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7D29ED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 xml:space="preserve">,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dr Kamila </w:t>
            </w:r>
            <w:proofErr w:type="spellStart"/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Korzekwa</w:t>
            </w:r>
            <w:proofErr w:type="spellEnd"/>
            <w:r w:rsidR="008C27D8" w:rsidRPr="005915D4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3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prof. dr hab. Marcin </w:t>
            </w:r>
            <w:proofErr w:type="spellStart"/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Kadej</w:t>
            </w:r>
            <w:proofErr w:type="spellEnd"/>
          </w:p>
          <w:p w14:paraId="08A3B27A" w14:textId="77777777" w:rsidR="006C2311" w:rsidRPr="005915D4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Prowadzący ćwiczenia: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8C27D8" w:rsidRPr="005915D4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dr Kamila </w:t>
            </w:r>
            <w:proofErr w:type="spellStart"/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Korzekwa</w:t>
            </w:r>
            <w:proofErr w:type="spellEnd"/>
          </w:p>
        </w:tc>
      </w:tr>
      <w:tr w:rsidR="004D0655" w:rsidRPr="005915D4" w14:paraId="6152B1C6" w14:textId="77777777" w:rsidTr="00AE2AB8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7060B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DF7D95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4DE18FB3" w14:textId="77777777" w:rsidR="00DF0103" w:rsidRPr="005915D4" w:rsidRDefault="007B0B7A" w:rsidP="007D29E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(modułu) oraz </w:t>
            </w:r>
            <w:r w:rsidR="007D29ED" w:rsidRPr="005915D4">
              <w:rPr>
                <w:rFonts w:ascii="Verdana" w:hAnsi="Verdana"/>
                <w:sz w:val="20"/>
                <w:szCs w:val="20"/>
              </w:rPr>
              <w:t>podstawowej</w:t>
            </w:r>
            <w:r w:rsidRPr="005915D4">
              <w:rPr>
                <w:rFonts w:ascii="Verdana" w:hAnsi="Verdana"/>
                <w:sz w:val="20"/>
                <w:szCs w:val="20"/>
              </w:rPr>
              <w:t xml:space="preserve"> wiedzy technologicznej</w:t>
            </w:r>
            <w:r w:rsidR="007D29ED" w:rsidRPr="005915D4">
              <w:rPr>
                <w:rFonts w:ascii="Verdana" w:hAnsi="Verdana"/>
                <w:sz w:val="20"/>
                <w:szCs w:val="20"/>
              </w:rPr>
              <w:t>,</w:t>
            </w:r>
            <w:r w:rsidRPr="005915D4">
              <w:rPr>
                <w:rFonts w:ascii="Verdana" w:hAnsi="Verdana"/>
                <w:sz w:val="20"/>
                <w:szCs w:val="20"/>
              </w:rPr>
              <w:t xml:space="preserve"> chemicznej i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bio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>-geochemicznej.</w:t>
            </w:r>
          </w:p>
        </w:tc>
      </w:tr>
      <w:tr w:rsidR="004D0655" w:rsidRPr="005915D4" w14:paraId="3E043621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7ADA69" w14:textId="77777777" w:rsidR="004D0655" w:rsidRPr="005915D4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19D40C" w14:textId="77777777" w:rsidR="004D0655" w:rsidRPr="005915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09E8AB67" w14:textId="77777777" w:rsidR="007B0B7A" w:rsidRPr="005915D4" w:rsidRDefault="007B0B7A" w:rsidP="007D29ED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Przekazanie </w:t>
            </w:r>
            <w:r w:rsidR="00EB722E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aktualnej i praktycznej 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wiedzy dotyczącej najpopularniejszych i najnowocześniejszych technik stosowanych w 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biologicznym gospodarowaniu odpadami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zbieranie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odzysk, przetwarzanie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bioodpadów, odpadów zielonych, frakcji organicznej odpadów komunalnych oraz wybranych</w:t>
            </w:r>
            <w:r w:rsidR="00EB722E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rodzajów odpadów prz</w:t>
            </w:r>
            <w:r w:rsidR="007D29ED" w:rsidRPr="005915D4">
              <w:rPr>
                <w:rFonts w:ascii="Verdana" w:hAnsi="Verdana"/>
                <w:sz w:val="20"/>
                <w:szCs w:val="20"/>
                <w:lang w:eastAsia="en-US"/>
              </w:rPr>
              <w:t>emysłowych.</w:t>
            </w:r>
          </w:p>
        </w:tc>
      </w:tr>
      <w:tr w:rsidR="00AE2AB8" w:rsidRPr="005915D4" w14:paraId="66D77A78" w14:textId="77777777" w:rsidTr="00AE2AB8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D742B" w14:textId="77777777" w:rsidR="00AE2AB8" w:rsidRPr="005915D4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7E69D8" w14:textId="77777777" w:rsidR="00AE2AB8" w:rsidRPr="005915D4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65AF3D3D" w14:textId="77777777" w:rsidR="00AE2AB8" w:rsidRPr="005915D4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ECD28BA" w14:textId="77777777" w:rsidR="00E233A6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 xml:space="preserve">Wprowadzenie do biologicznego przekształcania odpadów: akty prawne,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bioodpad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, odpady zielone, frakcja organiczna odpadów komunalnych, osady ściekowe jako substraty procesowe charakterystyka i metody ich przygotowania. </w:t>
            </w:r>
          </w:p>
          <w:p w14:paraId="6FA019B2" w14:textId="77777777" w:rsidR="00491061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Mechaniczno-biologiczna stabilizacja odpadów</w:t>
            </w:r>
          </w:p>
          <w:p w14:paraId="6C06AF5B" w14:textId="77777777" w:rsidR="00491061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Kompostowanie (tlenowa stabilizacja odpadów) – przebieg i warunki procesu, technologie, zalety i wady, zastosowania.</w:t>
            </w:r>
          </w:p>
          <w:p w14:paraId="57823343" w14:textId="77777777" w:rsidR="00491061" w:rsidRPr="005915D4" w:rsidRDefault="00491061" w:rsidP="00491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Fermentacja (stabilizacja beztlenowa) odpadów przebieg i warunki procesu, technologie, zalety i wady, zastosowania.</w:t>
            </w:r>
          </w:p>
          <w:p w14:paraId="38F57F43" w14:textId="77777777" w:rsidR="00491061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Bioługowanie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metali z rud i odpadów. Mikrobiologiczna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deodoryzacja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odorów przemysłowych.</w:t>
            </w:r>
          </w:p>
          <w:p w14:paraId="3D1FF2B9" w14:textId="77777777" w:rsidR="00491061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Wykorzystanie efektywnych mikroorganizmów (EM) w biodegradacji odpadów; kontrola skuteczności higienizacji odpadów organicznych.</w:t>
            </w:r>
          </w:p>
          <w:p w14:paraId="0DAF84B1" w14:textId="77777777" w:rsidR="00491061" w:rsidRPr="005915D4" w:rsidRDefault="0049106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Wykorzystanie owadów w utylizacji materii i produkcji biopaliwa.</w:t>
            </w:r>
          </w:p>
          <w:p w14:paraId="218239D8" w14:textId="77777777" w:rsidR="00AE2AB8" w:rsidRPr="005915D4" w:rsidRDefault="00AE2AB8" w:rsidP="0009199C">
            <w:pPr>
              <w:rPr>
                <w:rFonts w:ascii="Verdana" w:hAnsi="Verdana"/>
                <w:sz w:val="20"/>
                <w:szCs w:val="20"/>
              </w:rPr>
            </w:pPr>
          </w:p>
          <w:p w14:paraId="1BF1C825" w14:textId="77777777" w:rsidR="00AE2AB8" w:rsidRPr="005915D4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5980185" w14:textId="77777777" w:rsidR="00AE2AB8" w:rsidRPr="005915D4" w:rsidRDefault="00AE2AB8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 xml:space="preserve">Wyjazd terenowy - wizyta w </w:t>
            </w:r>
            <w:r w:rsidR="0009199C" w:rsidRPr="005915D4">
              <w:rPr>
                <w:rFonts w:ascii="Verdana" w:hAnsi="Verdana"/>
                <w:sz w:val="20"/>
                <w:szCs w:val="20"/>
              </w:rPr>
              <w:t>biogazowni rolniczej (np. w Żórawinie lub Świdnicy), przykład instalacji beztlenowej stabilizacji odpadów, substraty, warunki procesu, ciąg technologiczny, produkty i ich zagospodarowanie, zabezpieczenia obiektu.</w:t>
            </w:r>
          </w:p>
          <w:p w14:paraId="537F0922" w14:textId="77777777" w:rsidR="00AE2AB8" w:rsidRPr="005915D4" w:rsidRDefault="00AE2AB8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 xml:space="preserve">Wyjazd terenowy - wizyta </w:t>
            </w:r>
            <w:r w:rsidR="0009199C" w:rsidRPr="005915D4">
              <w:rPr>
                <w:rFonts w:ascii="Verdana" w:hAnsi="Verdana"/>
                <w:sz w:val="20"/>
                <w:szCs w:val="20"/>
              </w:rPr>
              <w:t xml:space="preserve">kompostowni odpadów zielonych Ekosystem Wrocław lub w innej. Przykład instalacji tlenowej stabilizacji odpadów, substraty, warunki procesu, ciąg technologiczny, produkty i ich zagospodarowanie, zabezpieczenia obiektu. </w:t>
            </w:r>
          </w:p>
          <w:p w14:paraId="4B8E3192" w14:textId="77777777" w:rsidR="0009199C" w:rsidRPr="005915D4" w:rsidRDefault="0009199C" w:rsidP="0009199C">
            <w:pPr>
              <w:pStyle w:val="Akapitzlist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9108E2C" w14:textId="77777777" w:rsidR="009F15D1" w:rsidRPr="005915D4" w:rsidRDefault="0009199C" w:rsidP="00EB722E">
            <w:pPr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B2B098B" w14:textId="77777777" w:rsidR="0009199C" w:rsidRPr="005915D4" w:rsidRDefault="0009199C" w:rsidP="000919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Badania zmian parametrów substratu do kompostowania w trakcie procesu oraz parametrów gotowego kompostu: porowatość, granulometria, C:N, zawartość organiki, AT4</w:t>
            </w:r>
            <w:r w:rsidR="00EB722E" w:rsidRPr="005915D4">
              <w:rPr>
                <w:rFonts w:ascii="Verdana" w:hAnsi="Verdana"/>
                <w:sz w:val="20"/>
                <w:szCs w:val="20"/>
              </w:rPr>
              <w:t>, fitotoksyczności i innych</w:t>
            </w:r>
            <w:r w:rsidRPr="005915D4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D1A185A" w14:textId="77777777" w:rsidR="0009199C" w:rsidRPr="005915D4" w:rsidRDefault="00EB722E" w:rsidP="00EB722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 xml:space="preserve">Laboratoryjna obserwacja procesu stabilizacji beztlenowej (fermentacji metanowej) wybranych grup odpadów, analiza warunków, wpływu jakości substratów na przebieg, identyfikacja głównych etapów procesu, analiza ilościowa  i jakościowa uzyskanych produktów ocena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stabiliacji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pofermentu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(AT4), obliczenia parametrów charakteryzujących efektywność procesu.</w:t>
            </w:r>
          </w:p>
          <w:p w14:paraId="2D24FC1A" w14:textId="77777777" w:rsidR="00EB722E" w:rsidRPr="005915D4" w:rsidRDefault="00EB722E" w:rsidP="004910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Charakterystyka bakterii z o potencjalnych właściwościach do rozkładu substancji przemysłowych.</w:t>
            </w:r>
          </w:p>
          <w:p w14:paraId="7EE84F41" w14:textId="77777777" w:rsidR="00B55C9F" w:rsidRPr="005915D4" w:rsidRDefault="00B55C9F" w:rsidP="004910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lastRenderedPageBreak/>
              <w:t xml:space="preserve">Analiza zawartości bakterii chorobotwórczych i jaj pasożytów w kompoście lub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pofermencie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1355A57" w14:textId="77777777" w:rsidR="00EB722E" w:rsidRPr="005915D4" w:rsidRDefault="00EB722E" w:rsidP="00491061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</w:tr>
      <w:tr w:rsidR="00AE2AB8" w:rsidRPr="005915D4" w14:paraId="7553AA61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8236A4" w14:textId="77777777" w:rsidR="00AE2AB8" w:rsidRPr="005915D4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7724BE" w14:textId="77777777" w:rsidR="00AE2AB8" w:rsidRPr="005915D4" w:rsidRDefault="00AE2AB8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26C96DE8" w14:textId="77777777" w:rsidR="001C51AF" w:rsidRPr="005915D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88A31CE" w14:textId="77777777" w:rsidR="001C51AF" w:rsidRPr="005915D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W_1 </w:t>
            </w:r>
            <w:r w:rsidR="009E283D" w:rsidRPr="005915D4">
              <w:rPr>
                <w:rFonts w:ascii="Verdana" w:hAnsi="Verdana"/>
                <w:sz w:val="20"/>
                <w:szCs w:val="20"/>
                <w:lang w:eastAsia="en-US"/>
              </w:rPr>
              <w:t>Rozumie i zna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FF137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metody </w:t>
            </w:r>
            <w:r w:rsidR="009E283D" w:rsidRPr="005915D4">
              <w:rPr>
                <w:rFonts w:ascii="Verdana" w:hAnsi="Verdana"/>
                <w:sz w:val="20"/>
                <w:szCs w:val="20"/>
                <w:lang w:eastAsia="en-US"/>
              </w:rPr>
              <w:t>oraz</w:t>
            </w:r>
            <w:r w:rsidR="00FF137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sposoby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biologicznego przetwarzania odpadów </w:t>
            </w:r>
            <w:r w:rsidR="00FF137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i wartościuje je pod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zalet i wad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08A55B1F" w14:textId="77777777" w:rsidR="001C51AF" w:rsidRPr="005915D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W_2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Zna metody oceny przebiegu i efektywności procesów biologicznego przetwarzania odpadów.</w:t>
            </w:r>
          </w:p>
          <w:p w14:paraId="4AA558FA" w14:textId="77777777" w:rsidR="001C51AF" w:rsidRPr="005915D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U_1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Potrafi wskazać metody gospodarowania z odpadami zielonymi, bioodpadami i frakcją organiczną odpadów komunalnych i osadami ściekowymi. przydatne </w:t>
            </w:r>
          </w:p>
          <w:p w14:paraId="445348CF" w14:textId="77777777" w:rsidR="005E319D" w:rsidRPr="005915D4" w:rsidRDefault="001C51AF" w:rsidP="005E319D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U_2 </w:t>
            </w:r>
            <w:r w:rsidR="005E319D" w:rsidRPr="005915D4">
              <w:rPr>
                <w:rFonts w:ascii="Verdana" w:hAnsi="Verdana"/>
                <w:sz w:val="20"/>
                <w:szCs w:val="20"/>
              </w:rPr>
              <w:t xml:space="preserve">Planuje i </w:t>
            </w:r>
            <w:r w:rsidR="005E319D" w:rsidRPr="005915D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opisuje </w:t>
            </w:r>
            <w:r w:rsidR="005E319D" w:rsidRPr="005915D4">
              <w:rPr>
                <w:rFonts w:ascii="Verdana" w:hAnsi="Verdana"/>
                <w:sz w:val="20"/>
                <w:szCs w:val="20"/>
              </w:rPr>
              <w:t>instrumenty badawcze z zakresu kontroli przebiegu procesów biologicznego przekształcania odpadów.</w:t>
            </w:r>
          </w:p>
          <w:p w14:paraId="4A1D0CCF" w14:textId="77777777" w:rsidR="001C51AF" w:rsidRPr="005915D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K_1 Propaguje w społeczeństwie lokaln</w:t>
            </w:r>
            <w:r w:rsidR="00F2643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ym koncepcję ograniczania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właściwego zbierania  i zagospodarowania odpadów o charakterze organicznym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57813258" w14:textId="77777777" w:rsidR="001C51AF" w:rsidRPr="005915D4" w:rsidRDefault="001C51AF" w:rsidP="005E319D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K_2 Uświadamia sobie rolę społeczeństwa </w:t>
            </w:r>
            <w:r w:rsidR="00F2643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zrównoważonym gospo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d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arowaniu odpadami</w:t>
            </w:r>
            <w:r w:rsidR="00F2643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754F4F" w14:textId="77777777" w:rsidR="00AE2AB8" w:rsidRPr="005915D4" w:rsidRDefault="00AE2AB8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Symbole odpowiednich kierunkowych efektów uczenia się, 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K_W01*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K_U05, K_K03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9704E69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47CDB47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 W</w:t>
            </w:r>
            <w:r w:rsidR="00FF1377" w:rsidRPr="005915D4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FF1377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06, </w:t>
            </w:r>
            <w:r w:rsidR="000B0FEA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K_W07, </w:t>
            </w:r>
          </w:p>
          <w:p w14:paraId="64F4F10E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3D0A41E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1634DA4F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04A7C026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K_W</w:t>
            </w:r>
            <w:r w:rsidR="000B0FEA" w:rsidRPr="005915D4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B0FEA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K_W02, </w:t>
            </w:r>
            <w:r w:rsidR="000B0FEA" w:rsidRPr="005915D4">
              <w:rPr>
                <w:rFonts w:ascii="Verdana" w:hAnsi="Verdana"/>
                <w:sz w:val="20"/>
                <w:szCs w:val="20"/>
                <w:lang w:eastAsia="en-US"/>
              </w:rPr>
              <w:t>K_W0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3D6E32" w:rsidRPr="005915D4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05, K_W06, </w:t>
            </w:r>
            <w:r w:rsidR="0052451C"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K_W14</w:t>
            </w:r>
          </w:p>
          <w:p w14:paraId="3283352B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6E9B7169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5C5AAB39" w14:textId="77777777" w:rsidR="001C51AF" w:rsidRPr="005915D4" w:rsidRDefault="0052451C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K_U02, </w:t>
            </w:r>
            <w:r w:rsidR="001C51AF" w:rsidRPr="005915D4">
              <w:rPr>
                <w:rFonts w:ascii="Verdana" w:hAnsi="Verdana"/>
                <w:sz w:val="20"/>
                <w:szCs w:val="20"/>
                <w:lang w:eastAsia="en-US"/>
              </w:rPr>
              <w:t>K_U0</w:t>
            </w:r>
            <w:r w:rsidR="00F26437" w:rsidRPr="005915D4">
              <w:rPr>
                <w:rFonts w:ascii="Verdana" w:hAnsi="Verdana"/>
                <w:sz w:val="20"/>
                <w:szCs w:val="20"/>
                <w:lang w:eastAsia="en-US"/>
              </w:rPr>
              <w:t>3, K_U06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K_U08</w:t>
            </w:r>
            <w:r w:rsidRPr="005915D4">
              <w:rPr>
                <w:rStyle w:val="eop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D67A112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9AF094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0C2AB7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7CF9D39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2CF7F87" w14:textId="77777777" w:rsidR="001C51AF" w:rsidRPr="005915D4" w:rsidRDefault="0052451C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K_U02, K_U03, K_U04, K_U06</w:t>
            </w:r>
          </w:p>
          <w:p w14:paraId="7D5C467D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5809318E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3BEF012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F0CDA6C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 K01, K_ K04, K_ K05</w:t>
            </w:r>
          </w:p>
          <w:p w14:paraId="2B24530D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2B92F044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3F1832AD" w14:textId="77777777" w:rsidR="0052451C" w:rsidRPr="005915D4" w:rsidRDefault="0052451C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1E5CE5C0" w14:textId="77777777" w:rsidR="0052451C" w:rsidRPr="005915D4" w:rsidRDefault="0052451C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6CE6B47D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  <w:r w:rsidR="00F26437" w:rsidRPr="005915D4">
              <w:rPr>
                <w:rFonts w:ascii="Verdana" w:hAnsi="Verdana"/>
                <w:sz w:val="20"/>
                <w:szCs w:val="20"/>
                <w:lang w:eastAsia="en-US"/>
              </w:rPr>
              <w:t>, K_K06</w:t>
            </w:r>
          </w:p>
          <w:p w14:paraId="69A71306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4991B182" w14:textId="77777777" w:rsidR="001C51AF" w:rsidRPr="005915D4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AE2AB8" w:rsidRPr="005915D4" w14:paraId="393D3659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C497F" w14:textId="77777777" w:rsidR="00AE2AB8" w:rsidRPr="005915D4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5C4329" w14:textId="77777777" w:rsidR="00AE2AB8" w:rsidRPr="005915D4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Literatura obowiązkowa i zalecana (źródła, opracowania, podręczniki, itp.) </w:t>
            </w:r>
          </w:p>
          <w:p w14:paraId="4589544F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</w:t>
            </w:r>
            <w:r w:rsidR="00491061" w:rsidRPr="005915D4">
              <w:rPr>
                <w:rFonts w:ascii="Verdana" w:hAnsi="Verdana"/>
                <w:sz w:val="20"/>
                <w:szCs w:val="20"/>
                <w:lang w:eastAsia="en-US"/>
              </w:rPr>
              <w:t>obowiązkowa:</w:t>
            </w:r>
          </w:p>
          <w:p w14:paraId="4074416D" w14:textId="77777777" w:rsidR="00491061" w:rsidRPr="005915D4" w:rsidRDefault="00DC1BB4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Jędrczak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A., Biologiczne przetwarzanie odpadów, Wydawnictwo Naukowe PWN, Warszawa 2008.</w:t>
            </w:r>
            <w:r w:rsidR="00491061" w:rsidRPr="005915D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6FECD8F" w14:textId="77777777" w:rsidR="00AE2AB8" w:rsidRPr="005915D4" w:rsidRDefault="00491061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Klimiuk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E., Łebkowska M.: Biotechnologia w ochronie środowiska, PWN, 2005</w:t>
            </w:r>
          </w:p>
          <w:p w14:paraId="3820D46C" w14:textId="77777777" w:rsidR="00491061" w:rsidRPr="005915D4" w:rsidRDefault="00491061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E81F52B" w14:textId="77777777" w:rsidR="00DC1BB4" w:rsidRPr="005915D4" w:rsidRDefault="00491061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Literatura zalecana:</w:t>
            </w:r>
          </w:p>
          <w:p w14:paraId="3AA76CD4" w14:textId="77777777" w:rsidR="00491061" w:rsidRPr="005915D4" w:rsidRDefault="00491061" w:rsidP="0049106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H.lnsam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. N. </w:t>
            </w:r>
            <w:proofErr w:type="spellStart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Riddech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. </w:t>
            </w:r>
            <w:r w:rsidRPr="005915D4">
              <w:rPr>
                <w:rFonts w:ascii="Verdana" w:hAnsi="Verdana"/>
                <w:sz w:val="20"/>
                <w:szCs w:val="20"/>
                <w:lang w:val="en-GB" w:eastAsia="en-US"/>
              </w:rPr>
              <w:t>S. Klammer. Microbiology of Composting. Springer 2002.</w:t>
            </w:r>
          </w:p>
          <w:p w14:paraId="4406E4AC" w14:textId="77777777" w:rsidR="00491061" w:rsidRPr="005915D4" w:rsidRDefault="00491061" w:rsidP="0049106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val="en-GB" w:eastAsia="en-US"/>
              </w:rPr>
              <w:t>Lakhveer Singh, Vipin Chandra Kalia. Waste Biomass Management – A Holistic</w:t>
            </w:r>
          </w:p>
          <w:p w14:paraId="577F644A" w14:textId="77777777" w:rsidR="00EB722E" w:rsidRPr="005915D4" w:rsidRDefault="00491061" w:rsidP="0049106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Approach. 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Springer 2017</w:t>
            </w:r>
          </w:p>
          <w:p w14:paraId="4D374180" w14:textId="77777777" w:rsidR="00EB722E" w:rsidRPr="005915D4" w:rsidRDefault="00EB722E" w:rsidP="00EB722E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915D4">
              <w:rPr>
                <w:rFonts w:ascii="Verdana" w:hAnsi="Verdana"/>
                <w:sz w:val="20"/>
                <w:szCs w:val="20"/>
              </w:rPr>
              <w:t>Olańczuk-Neyman</w:t>
            </w:r>
            <w:proofErr w:type="spellEnd"/>
            <w:r w:rsidRPr="005915D4">
              <w:rPr>
                <w:rFonts w:ascii="Verdana" w:hAnsi="Verdana"/>
                <w:sz w:val="20"/>
                <w:szCs w:val="20"/>
              </w:rPr>
              <w:t xml:space="preserve"> K.: Laboratorium z biologii środowiska, Wyd. PG, 1998</w:t>
            </w:r>
          </w:p>
          <w:p w14:paraId="5BD8A470" w14:textId="77777777" w:rsidR="00B55C9F" w:rsidRPr="005915D4" w:rsidRDefault="00491061" w:rsidP="00EB722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Libudzisz Z., Kowal K., Żakowska Z.: Mikrobiologia techniczna, tom 1, 2, PWN 2008</w:t>
            </w:r>
          </w:p>
          <w:p w14:paraId="21294DD5" w14:textId="77777777" w:rsidR="00491061" w:rsidRPr="005915D4" w:rsidRDefault="00491061" w:rsidP="00EB722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9BA27F" w14:textId="77777777" w:rsidR="00B55C9F" w:rsidRPr="005915D4" w:rsidRDefault="00B55C9F" w:rsidP="00EB722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Akty prawne:</w:t>
            </w:r>
          </w:p>
          <w:p w14:paraId="15B5ABDE" w14:textId="77777777" w:rsidR="00B55C9F" w:rsidRPr="005915D4" w:rsidRDefault="00B55C9F" w:rsidP="00B55C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ROZPORZĄDZENIE MINISTRA ROLNICTWA I ROZWOJU WSI z dnia 9 sierpnia 2024 r. w sprawie wykonania niektórych przepisów ustawy o nawozach i nawożeniu. Dz.U. 2024 poz. 1261</w:t>
            </w:r>
            <w:r w:rsidR="00DC1BB4" w:rsidRPr="005915D4">
              <w:rPr>
                <w:rFonts w:ascii="Verdana" w:hAnsi="Verdana"/>
                <w:sz w:val="20"/>
                <w:szCs w:val="20"/>
              </w:rPr>
              <w:t xml:space="preserve"> wraz z następnymi zmianami</w:t>
            </w:r>
          </w:p>
          <w:p w14:paraId="758F334B" w14:textId="77777777" w:rsidR="00B55C9F" w:rsidRPr="005915D4" w:rsidRDefault="00B55C9F" w:rsidP="00B55C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915D4">
              <w:rPr>
                <w:rFonts w:ascii="Verdana" w:hAnsi="Verdana"/>
                <w:sz w:val="20"/>
                <w:szCs w:val="20"/>
              </w:rPr>
              <w:t>ROZPORZADZENIE MINISTRA KLIMATU I ŚRODOWISKA z dnia 28 grudnia 2022 r. w sprawie mechaniczno-biologicznego przetwarzania niesegregowanych (zmieszanych) odpadów komunalnych Dz.U. 2024 poz.1261</w:t>
            </w:r>
            <w:r w:rsidR="00DC1BB4" w:rsidRPr="005915D4">
              <w:rPr>
                <w:rFonts w:ascii="Verdana" w:hAnsi="Verdana"/>
                <w:sz w:val="20"/>
                <w:szCs w:val="20"/>
              </w:rPr>
              <w:t xml:space="preserve"> wraz z następnymi zmianami</w:t>
            </w:r>
          </w:p>
          <w:p w14:paraId="11AFC7AC" w14:textId="77777777" w:rsidR="00DC1BB4" w:rsidRPr="005915D4" w:rsidRDefault="00DC1BB4" w:rsidP="00DC1BB4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ROZPORZĄDZENIE MINISTRA ŚRODOWISKA z dnia 6 lutego 2015 r.</w:t>
            </w:r>
          </w:p>
          <w:p w14:paraId="1F8BDC0A" w14:textId="77777777" w:rsidR="00EB722E" w:rsidRPr="005915D4" w:rsidRDefault="00DC1BB4" w:rsidP="00DC1BB4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w sprawie komunalnych osadów ściekowych Dz. U. 2015 Poz. 257 wraz z następnymi zmianami.</w:t>
            </w:r>
          </w:p>
          <w:p w14:paraId="53853B35" w14:textId="77777777" w:rsidR="009F15D1" w:rsidRPr="005915D4" w:rsidRDefault="009F15D1" w:rsidP="00491061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AE2AB8" w:rsidRPr="005915D4" w14:paraId="66C904C0" w14:textId="77777777" w:rsidTr="00AE2AB8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AC2DB" w14:textId="77777777" w:rsidR="00AE2AB8" w:rsidRPr="005915D4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F2332F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6A27402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414933B6" w14:textId="77777777" w:rsidR="001C51AF" w:rsidRPr="005915D4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51B5CB" w14:textId="77777777" w:rsidR="001C51AF" w:rsidRPr="005915D4" w:rsidRDefault="001C51AF" w:rsidP="0052451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Wykład: sprawdzian pisemny stanowiący końcową weryfikację efektów uczenia</w:t>
            </w:r>
            <w:del w:id="0" w:author="Adriana Trojanowska-Olichwer" w:date="2025-01-14T14:08:00Z">
              <w:r w:rsidRPr="005915D4" w:rsidDel="00456AAF">
                <w:rPr>
                  <w:rFonts w:ascii="Verdana" w:hAnsi="Verdana"/>
                  <w:sz w:val="20"/>
                  <w:szCs w:val="20"/>
                  <w:lang w:eastAsia="en-US"/>
                </w:rPr>
                <w:delText xml:space="preserve"> </w:delText>
              </w:r>
            </w:del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 W01, K_ W06, K_W07, K_U02, K_U03, K_U06, </w:t>
            </w:r>
            <w:r w:rsidR="0052451C"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K_U08, 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K_ K01, K_ K04, K_ K05</w:t>
            </w:r>
            <w:r w:rsidR="0052451C"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K_K06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49B7FD12" w14:textId="77777777" w:rsidR="001C51AF" w:rsidRPr="005915D4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2746A97" w14:textId="77777777" w:rsidR="0052451C" w:rsidRPr="005915D4" w:rsidRDefault="001C51AF" w:rsidP="0052451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- Ćwiczenia terenowe: </w:t>
            </w:r>
            <w:r w:rsidR="00491061" w:rsidRPr="005915D4">
              <w:rPr>
                <w:rFonts w:ascii="Verdana" w:hAnsi="Verdana"/>
                <w:sz w:val="20"/>
                <w:szCs w:val="20"/>
                <w:lang w:eastAsia="en-US"/>
              </w:rPr>
              <w:t>sprawozdania z wizyt w obiektach biologicznego przetwarzania odpadów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K_W01, K_W02, K_W04, K_ W05, K_W06, </w:t>
            </w:r>
            <w:r w:rsidR="0052451C"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K_W14, </w:t>
            </w:r>
            <w:r w:rsidR="0052451C" w:rsidRPr="005915D4">
              <w:rPr>
                <w:rFonts w:ascii="Verdana" w:hAnsi="Verdana"/>
                <w:sz w:val="20"/>
                <w:szCs w:val="20"/>
                <w:lang w:eastAsia="en-US"/>
              </w:rPr>
              <w:t>K_U02, K_U03, K_U04, K_U06, K_ K01, K_ K04, K_ K05</w:t>
            </w:r>
          </w:p>
          <w:p w14:paraId="3729EE89" w14:textId="77777777" w:rsidR="0052451C" w:rsidRPr="005915D4" w:rsidRDefault="0052451C" w:rsidP="0052451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EB0C2C7" w14:textId="77777777" w:rsidR="0052451C" w:rsidRPr="005915D4" w:rsidRDefault="0052451C" w:rsidP="0052451C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Ćwiczenia laboratoryjne: sprawozdania z wykonanych obserwacji i pomiarów </w:t>
            </w:r>
          </w:p>
          <w:p w14:paraId="3E2D314C" w14:textId="77777777" w:rsidR="0052451C" w:rsidRPr="005915D4" w:rsidRDefault="0052451C" w:rsidP="0052451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(K_W01, K_W02, K_W04, K_ W05, K_W06, </w:t>
            </w:r>
            <w:r w:rsidRPr="005915D4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K_W14, 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K_U02, K_U03, K_U04, K_U06, K_ K01, K_ K04, K_ K05)</w:t>
            </w:r>
          </w:p>
        </w:tc>
      </w:tr>
      <w:tr w:rsidR="00AE2AB8" w:rsidRPr="005915D4" w14:paraId="3E688AF4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83947" w14:textId="77777777" w:rsidR="00AE2AB8" w:rsidRPr="005915D4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4A387A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6E65786F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np.</w:t>
            </w:r>
          </w:p>
          <w:p w14:paraId="45CA2B8A" w14:textId="77777777" w:rsidR="001C51AF" w:rsidRPr="005915D4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7F538A7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158B519C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- uzyskanie na sprawdzianie pisemnym </w:t>
            </w:r>
            <w:r w:rsidR="00491061" w:rsidRPr="005915D4">
              <w:rPr>
                <w:rFonts w:ascii="Verdana" w:hAnsi="Verdana" w:cs="Verdana"/>
                <w:sz w:val="20"/>
                <w:szCs w:val="20"/>
              </w:rPr>
              <w:t>(test z pytaniami otwartymi i zamkniętymi) 60% odpowiedzi prawidłowych</w:t>
            </w:r>
            <w:r w:rsidRPr="005915D4">
              <w:rPr>
                <w:rFonts w:ascii="Verdana" w:hAnsi="Verdana" w:cs="Verdana"/>
                <w:sz w:val="20"/>
                <w:szCs w:val="20"/>
              </w:rPr>
              <w:t xml:space="preserve"> na ocenę dostateczną (3.0)</w:t>
            </w:r>
          </w:p>
          <w:p w14:paraId="1CC699BA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A043610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Ćwiczenia terenowe: </w:t>
            </w:r>
          </w:p>
          <w:p w14:paraId="5E9AADD9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6F0C33D9" w14:textId="77777777" w:rsidR="001C51AF" w:rsidRPr="005915D4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491061" w:rsidRPr="005915D4">
              <w:rPr>
                <w:rFonts w:ascii="Verdana" w:hAnsi="Verdana" w:cs="Verdana"/>
                <w:sz w:val="20"/>
                <w:szCs w:val="20"/>
              </w:rPr>
              <w:t>zaliczenie na ocenę co najmniej dostateczną (3.0) wszystkich sprawozdań z ćwiczeń terenowych</w:t>
            </w:r>
            <w:r w:rsidRPr="005915D4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422DF9C1" w14:textId="77777777" w:rsidR="00491061" w:rsidRPr="005915D4" w:rsidRDefault="00491061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78D32692" w14:textId="77777777" w:rsidR="00491061" w:rsidRPr="005915D4" w:rsidRDefault="00491061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>Ćwiczenia laboratoryjne:</w:t>
            </w:r>
          </w:p>
          <w:p w14:paraId="577B977D" w14:textId="77777777" w:rsidR="00491061" w:rsidRPr="005915D4" w:rsidRDefault="00491061" w:rsidP="0049106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3B6F7858" w14:textId="77777777" w:rsidR="00AE2AB8" w:rsidRPr="005915D4" w:rsidRDefault="00491061" w:rsidP="005915D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915D4">
              <w:rPr>
                <w:rFonts w:ascii="Verdana" w:hAnsi="Verdana" w:cs="Verdana"/>
                <w:sz w:val="20"/>
                <w:szCs w:val="20"/>
              </w:rPr>
              <w:t xml:space="preserve">- zaliczenie na ocenę co najmniej dostateczną (3.0) wszystkich sprawozdań z ćwiczeń laboratoryjnych </w:t>
            </w:r>
          </w:p>
        </w:tc>
      </w:tr>
      <w:tr w:rsidR="00AE2AB8" w:rsidRPr="005915D4" w14:paraId="509A1A39" w14:textId="77777777" w:rsidTr="00AE2AB8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79B51" w14:textId="77777777" w:rsidR="00AE2AB8" w:rsidRPr="005915D4" w:rsidRDefault="00AE2AB8" w:rsidP="00AE2AB8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FE42BF" w14:textId="77777777" w:rsidR="00AE2AB8" w:rsidRPr="005915D4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  <w:r w:rsidR="00F1396F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538ECC" w14:textId="77777777" w:rsidR="00AE2AB8" w:rsidRPr="005915D4" w:rsidRDefault="00AE2AB8" w:rsidP="00AE2AB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E2AB8" w:rsidRPr="005915D4" w14:paraId="1BB64029" w14:textId="77777777" w:rsidTr="00AE2AB8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ECEF1F" w14:textId="77777777" w:rsidR="00AE2AB8" w:rsidRPr="005915D4" w:rsidRDefault="00AE2AB8" w:rsidP="00AE2AB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9E601D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54DA08EF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wykład:</w:t>
            </w:r>
            <w:r w:rsidR="00906BAE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B958ED7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906BAE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terenowe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4395BC06" w14:textId="77777777" w:rsidR="005E319D" w:rsidRPr="005915D4" w:rsidRDefault="005E319D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8C27D8" w:rsidRPr="005915D4"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wiczenia laboratoryjne: 15 </w:t>
            </w:r>
          </w:p>
          <w:p w14:paraId="625B1DED" w14:textId="77777777" w:rsidR="00AE2AB8" w:rsidRPr="005915D4" w:rsidRDefault="00906BAE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konsultacje: 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97EE94" w14:textId="77777777" w:rsidR="00AE2AB8" w:rsidRPr="005915D4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BA889AB" w14:textId="77777777" w:rsidR="00906BAE" w:rsidRPr="005915D4" w:rsidRDefault="00906BAE" w:rsidP="005E319D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AE2AB8" w:rsidRPr="005915D4" w14:paraId="541C49E6" w14:textId="77777777" w:rsidTr="00AE2AB8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C832F8" w14:textId="77777777" w:rsidR="00AE2AB8" w:rsidRPr="005915D4" w:rsidRDefault="00AE2AB8" w:rsidP="00AE2AB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583846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6373A9A6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906BAE" w:rsidRPr="005915D4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67402570" w14:textId="77777777" w:rsidR="00AE2AB8" w:rsidRPr="005915D4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906BAE" w:rsidRPr="005915D4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22E91541" w14:textId="77777777" w:rsidR="00AE2AB8" w:rsidRPr="005915D4" w:rsidRDefault="00AE2AB8" w:rsidP="005915D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</w:t>
            </w:r>
            <w:r w:rsidR="005E319D" w:rsidRPr="005915D4">
              <w:rPr>
                <w:rFonts w:ascii="Verdana" w:hAnsi="Verdana"/>
                <w:sz w:val="20"/>
                <w:szCs w:val="20"/>
                <w:lang w:eastAsia="en-US"/>
              </w:rPr>
              <w:t>sprawozdań i do</w:t>
            </w:r>
            <w:r w:rsidR="00906BAE" w:rsidRPr="005915D4">
              <w:rPr>
                <w:rFonts w:ascii="Verdana" w:hAnsi="Verdana"/>
                <w:sz w:val="20"/>
                <w:szCs w:val="20"/>
                <w:lang w:eastAsia="en-US"/>
              </w:rPr>
              <w:t xml:space="preserve"> zaliczenia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5915D4" w:rsidRPr="005915D4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110BD" w14:textId="77777777" w:rsidR="00AE2AB8" w:rsidRPr="005915D4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F4C105A" w14:textId="77777777" w:rsidR="00906BAE" w:rsidRPr="005915D4" w:rsidRDefault="00906BAE" w:rsidP="005915D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  <w:r w:rsidR="005915D4" w:rsidRPr="005915D4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AE2AB8" w:rsidRPr="005915D4" w14:paraId="484A49EA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4BEA79" w14:textId="77777777" w:rsidR="00AE2AB8" w:rsidRPr="005915D4" w:rsidRDefault="00AE2AB8" w:rsidP="00AE2AB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6F0FB4" w14:textId="77777777" w:rsidR="00AE2AB8" w:rsidRPr="005915D4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BA4DE0" w14:textId="77777777" w:rsidR="00AE2AB8" w:rsidRPr="005915D4" w:rsidRDefault="005915D4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AE2AB8" w:rsidRPr="005915D4" w14:paraId="473AF615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2710B" w14:textId="77777777" w:rsidR="00AE2AB8" w:rsidRPr="005915D4" w:rsidRDefault="00AE2AB8" w:rsidP="00AE2AB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B7A770" w14:textId="77777777" w:rsidR="00AE2AB8" w:rsidRPr="005915D4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5915D4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9F3182" w14:textId="77777777" w:rsidR="00AE2AB8" w:rsidRPr="005915D4" w:rsidRDefault="00906BA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15D4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3BFF63C3" w14:textId="77777777" w:rsidR="00FB4D9E" w:rsidRDefault="00FB4D9E" w:rsidP="005915D4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45781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B165E"/>
    <w:multiLevelType w:val="hybridMultilevel"/>
    <w:tmpl w:val="AEAA344A"/>
    <w:lvl w:ilvl="0" w:tplc="10501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940C9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27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606707">
    <w:abstractNumId w:val="1"/>
  </w:num>
  <w:num w:numId="3" w16cid:durableId="1148206632">
    <w:abstractNumId w:val="3"/>
  </w:num>
  <w:num w:numId="4" w16cid:durableId="1875607430">
    <w:abstractNumId w:val="0"/>
  </w:num>
  <w:num w:numId="5" w16cid:durableId="113255347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riana Trojanowska-Olichwer">
    <w15:presenceInfo w15:providerId="None" w15:userId="Adriana Trojanowska-Olichw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yMTc1szAzMDM2MTJV0lEKTi0uzszPAykwrgUApivuiSwAAAA="/>
  </w:docVars>
  <w:rsids>
    <w:rsidRoot w:val="005D0E57"/>
    <w:rsid w:val="0007435C"/>
    <w:rsid w:val="0009199C"/>
    <w:rsid w:val="000B0FEA"/>
    <w:rsid w:val="001B0B93"/>
    <w:rsid w:val="001C51AF"/>
    <w:rsid w:val="002546C4"/>
    <w:rsid w:val="0029261B"/>
    <w:rsid w:val="00294794"/>
    <w:rsid w:val="002A5C8E"/>
    <w:rsid w:val="00321F21"/>
    <w:rsid w:val="00357EA1"/>
    <w:rsid w:val="003D6E32"/>
    <w:rsid w:val="00456AAF"/>
    <w:rsid w:val="00491061"/>
    <w:rsid w:val="004D0655"/>
    <w:rsid w:val="004F59EE"/>
    <w:rsid w:val="005107A9"/>
    <w:rsid w:val="00515792"/>
    <w:rsid w:val="0052451C"/>
    <w:rsid w:val="005915D4"/>
    <w:rsid w:val="005D0E57"/>
    <w:rsid w:val="005D0FE0"/>
    <w:rsid w:val="005E319D"/>
    <w:rsid w:val="0064669C"/>
    <w:rsid w:val="00665584"/>
    <w:rsid w:val="006A6D70"/>
    <w:rsid w:val="006C2311"/>
    <w:rsid w:val="0078190E"/>
    <w:rsid w:val="007B065D"/>
    <w:rsid w:val="007B0B7A"/>
    <w:rsid w:val="007D29ED"/>
    <w:rsid w:val="0086171E"/>
    <w:rsid w:val="008B228F"/>
    <w:rsid w:val="008C27D8"/>
    <w:rsid w:val="00906BAE"/>
    <w:rsid w:val="009D4E9E"/>
    <w:rsid w:val="009E283D"/>
    <w:rsid w:val="009F15D1"/>
    <w:rsid w:val="00A02003"/>
    <w:rsid w:val="00A31ABA"/>
    <w:rsid w:val="00AE2AB8"/>
    <w:rsid w:val="00B413A3"/>
    <w:rsid w:val="00B55C9F"/>
    <w:rsid w:val="00B67680"/>
    <w:rsid w:val="00B67794"/>
    <w:rsid w:val="00B91371"/>
    <w:rsid w:val="00BC0892"/>
    <w:rsid w:val="00C176E6"/>
    <w:rsid w:val="00C50637"/>
    <w:rsid w:val="00CC159A"/>
    <w:rsid w:val="00D92E64"/>
    <w:rsid w:val="00DC0679"/>
    <w:rsid w:val="00DC1BB4"/>
    <w:rsid w:val="00DD4A1C"/>
    <w:rsid w:val="00DF0103"/>
    <w:rsid w:val="00E233A6"/>
    <w:rsid w:val="00EB722E"/>
    <w:rsid w:val="00F1396F"/>
    <w:rsid w:val="00F26437"/>
    <w:rsid w:val="00FB4D9E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21FFA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55C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5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5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5D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5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5D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55C9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rynqvb">
    <w:name w:val="rynqvb"/>
    <w:basedOn w:val="Domylnaczcionkaakapitu"/>
    <w:rsid w:val="005E319D"/>
  </w:style>
  <w:style w:type="character" w:customStyle="1" w:styleId="normaltextrun">
    <w:name w:val="normaltextrun"/>
    <w:basedOn w:val="Domylnaczcionkaakapitu"/>
    <w:rsid w:val="0052451C"/>
  </w:style>
  <w:style w:type="character" w:customStyle="1" w:styleId="eop">
    <w:name w:val="eop"/>
    <w:basedOn w:val="Domylnaczcionkaakapitu"/>
    <w:rsid w:val="00524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2025-01-23T18:48:00Z</dcterms:created>
  <dcterms:modified xsi:type="dcterms:W3CDTF">2025-03-27T10:54:00Z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786c105b2219cae29b5837101b7661d0ed226db2f00910fe7bee5e733410ecdf</vt:lpwstr>
  </property>
</Properties>
</file>