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C7677" w14:textId="5B84543B" w:rsidR="004D0655" w:rsidRDefault="004D0655" w:rsidP="000E595D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4259AC17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4D0655" w:rsidRPr="00BE4E8D" w14:paraId="1E1CB141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BC7C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9AB89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79A92AC9" w14:textId="77777777" w:rsidR="00D92E64" w:rsidRPr="00BE4E8D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E4E8D">
              <w:rPr>
                <w:rFonts w:ascii="Verdana" w:hAnsi="Verdana"/>
                <w:sz w:val="20"/>
                <w:szCs w:val="20"/>
                <w:lang w:eastAsia="en-US"/>
              </w:rPr>
              <w:t>Technologie i metody w gospodarce odpadami komunalnymi</w:t>
            </w:r>
          </w:p>
          <w:p w14:paraId="69DB536F" w14:textId="77777777" w:rsidR="008B228F" w:rsidRPr="008B228F" w:rsidRDefault="008B228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8B228F">
              <w:rPr>
                <w:rFonts w:ascii="Verdana" w:hAnsi="Verdana"/>
                <w:sz w:val="20"/>
                <w:szCs w:val="20"/>
                <w:lang w:val="en-GB" w:eastAsia="en-US"/>
              </w:rPr>
              <w:t>Technologies and methods in municipal waste management</w:t>
            </w:r>
          </w:p>
        </w:tc>
      </w:tr>
      <w:tr w:rsidR="004D0655" w14:paraId="03B9935D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C8BB9E" w14:textId="77777777" w:rsidR="004D0655" w:rsidRPr="008B228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D26E4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2BDE218B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Nauki o ziemi i środowisku</w:t>
            </w:r>
          </w:p>
        </w:tc>
      </w:tr>
      <w:tr w:rsidR="004D0655" w14:paraId="3B8B9F54" w14:textId="77777777" w:rsidTr="00AE2AB8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6FD4D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403464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17268366" w14:textId="77777777" w:rsidR="006C2311" w:rsidRDefault="006C231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4D0655" w14:paraId="3137000B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C3EB4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E782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D4528B3" w14:textId="6491A615" w:rsidR="00D92E64" w:rsidRDefault="00C756BB" w:rsidP="00C756BB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WNZKS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D92E64">
              <w:rPr>
                <w:rFonts w:ascii="Verdana" w:hAnsi="Verdana"/>
                <w:sz w:val="20"/>
                <w:szCs w:val="20"/>
                <w:lang w:eastAsia="en-US"/>
              </w:rPr>
              <w:t>Instytut Nauk Geologicznych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Zakład Petrologii Eksperymentalnej, </w:t>
            </w:r>
            <w:r w:rsidRPr="00C756BB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C756BB">
              <w:rPr>
                <w:rFonts w:ascii="Verdana" w:hAnsi="Verdana"/>
                <w:sz w:val="20"/>
                <w:szCs w:val="20"/>
                <w:lang w:eastAsia="en-US"/>
              </w:rPr>
              <w:t>Zakład Geologii Stosowanej, Geochemii i Gospodarki Środowiskiem</w:t>
            </w:r>
          </w:p>
        </w:tc>
      </w:tr>
      <w:tr w:rsidR="004D0655" w14:paraId="1E7AAECD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09757F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D584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535FD4FC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4D0655" w14:paraId="21B77C93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0AD7C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C6509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6F2EA2B0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Ochrona środowiska (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specj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en-US"/>
              </w:rPr>
              <w:t>. Gospodarka odpadami)</w:t>
            </w:r>
          </w:p>
          <w:p w14:paraId="339CCED4" w14:textId="5B710037" w:rsidR="009236FC" w:rsidRPr="004E47E4" w:rsidRDefault="004E47E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E47E4">
              <w:rPr>
                <w:rFonts w:ascii="Verdana" w:hAnsi="Verdana"/>
                <w:sz w:val="20"/>
                <w:szCs w:val="20"/>
                <w:lang w:eastAsia="en-US"/>
              </w:rPr>
              <w:t xml:space="preserve">Kod przedmiotu: </w:t>
            </w:r>
            <w:r w:rsidRPr="004E47E4">
              <w:rPr>
                <w:rFonts w:ascii="Verdana" w:hAnsi="Verdana"/>
                <w:sz w:val="20"/>
                <w:szCs w:val="20"/>
                <w:lang w:val="de-DE" w:eastAsia="en-US"/>
              </w:rPr>
              <w:t>76-OS-GO-S2-E1-</w:t>
            </w:r>
            <w:r w:rsidR="00072A03">
              <w:rPr>
                <w:rFonts w:ascii="Verdana" w:hAnsi="Verdana"/>
                <w:sz w:val="20"/>
                <w:szCs w:val="20"/>
                <w:lang w:val="de-DE" w:eastAsia="en-US"/>
              </w:rPr>
              <w:t>TMGOK</w:t>
            </w:r>
          </w:p>
        </w:tc>
      </w:tr>
      <w:tr w:rsidR="004D0655" w14:paraId="32B57980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32D9E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DE9690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A42E0C3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4D0655" w14:paraId="5F877F54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2E31C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FB18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6EDAEB73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</w:p>
        </w:tc>
      </w:tr>
      <w:tr w:rsidR="004D0655" w14:paraId="0B0CC39B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2CB0B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84A90A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155939D" w14:textId="77777777" w:rsidR="00D92E64" w:rsidRPr="00DF0103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F0103"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4D0655" w14:paraId="4B15FBA4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B8D56C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E047FB" w14:textId="77777777" w:rsidR="004D0655" w:rsidRDefault="004D0655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0B36476C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C5EA88A" w14:textId="77777777" w:rsidR="00D92E64" w:rsidRDefault="00D92E64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Wykład:20 godzin</w:t>
            </w:r>
          </w:p>
          <w:p w14:paraId="167499B7" w14:textId="77777777" w:rsidR="00D92E64" w:rsidRDefault="00D92E64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Ćwiczenia terenowe: 15 godzin</w:t>
            </w:r>
          </w:p>
          <w:p w14:paraId="1239C452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D2D322A" w14:textId="77777777" w:rsidR="006C2311" w:rsidRP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, Maciej Górka, </w:t>
            </w:r>
          </w:p>
          <w:p w14:paraId="59EA4DD2" w14:textId="77777777" w:rsidR="006C2311" w:rsidRP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Wykładowca: </w:t>
            </w:r>
            <w:r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, Maciej Górka, </w:t>
            </w:r>
            <w:r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</w:p>
          <w:p w14:paraId="0CB865F5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ćwiczenia: </w:t>
            </w:r>
            <w:r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, Maciej Górka, </w:t>
            </w:r>
            <w:r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</w:p>
          <w:p w14:paraId="192C145D" w14:textId="77777777" w:rsidR="006C2311" w:rsidRDefault="006C2311" w:rsidP="006C2311">
            <w:pPr>
              <w:textAlignment w:val="baseline"/>
              <w:rPr>
                <w:lang w:eastAsia="en-US"/>
              </w:rPr>
            </w:pPr>
          </w:p>
        </w:tc>
      </w:tr>
      <w:tr w:rsidR="004D0655" w14:paraId="1A06E5C4" w14:textId="77777777" w:rsidTr="00AE2AB8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3A3D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9119B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2B954F10" w14:textId="77777777" w:rsidR="00DF0103" w:rsidRPr="00DF0103" w:rsidRDefault="007B0B7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53C6D">
              <w:rPr>
                <w:rFonts w:ascii="Verdana" w:hAnsi="Verdana"/>
                <w:sz w:val="20"/>
                <w:szCs w:val="20"/>
              </w:rPr>
              <w:lastRenderedPageBreak/>
              <w:t xml:space="preserve">Wymagania wstępne w zakresie wiedzy, umiejętności i kompetencji społecznych dla przedmiotu (modułu) </w:t>
            </w:r>
            <w:r>
              <w:rPr>
                <w:rFonts w:ascii="Verdana" w:hAnsi="Verdana"/>
                <w:sz w:val="20"/>
                <w:szCs w:val="20"/>
              </w:rPr>
              <w:t>oraz szeroko rozumianej wiedzy technologicznej</w:t>
            </w:r>
            <w:r w:rsidRPr="0034448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chemicznej</w:t>
            </w:r>
            <w:r w:rsidRPr="0034448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-geochemicznej</w:t>
            </w:r>
            <w:r w:rsidRPr="0034448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D0655" w14:paraId="07F0E693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A9589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B837C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62418DFC" w14:textId="77777777" w:rsidR="007B0B7A" w:rsidRPr="007B0B7A" w:rsidRDefault="007B0B7A" w:rsidP="00A31ABA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B0B7A">
              <w:rPr>
                <w:rFonts w:ascii="Verdana" w:hAnsi="Verdana"/>
                <w:sz w:val="20"/>
                <w:szCs w:val="20"/>
                <w:lang w:eastAsia="en-US"/>
              </w:rPr>
              <w:t xml:space="preserve">Przekazanie wiedzy dotyczącej najpopularniejszych i najnowocześniejszych technik stosowanych 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gospodarce odpadami komunalnymi, poczynając od innowacji na etapie zarządzania, zbierania, przetwarzania odpadów komunalnych i finalnie zagospodarowywania produktów jakie są z nich pozyskiwane.</w:t>
            </w:r>
          </w:p>
        </w:tc>
      </w:tr>
      <w:tr w:rsidR="00AE2AB8" w14:paraId="0C7237D1" w14:textId="77777777" w:rsidTr="00AE2AB8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CA49B4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7A4FFD" w14:textId="77777777" w:rsidR="00AE2AB8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A60CE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455B6F55" w14:textId="77777777" w:rsidR="00AE2AB8" w:rsidRPr="00A60CEB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D94C45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FCAE239" w14:textId="77777777" w:rsidR="00E233A6" w:rsidRDefault="00AE2AB8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94C45">
              <w:rPr>
                <w:rFonts w:ascii="Verdana" w:hAnsi="Verdana"/>
                <w:sz w:val="20"/>
                <w:szCs w:val="20"/>
              </w:rPr>
              <w:t xml:space="preserve">Rozwiązania technologiczne w gospodarce odpadami </w:t>
            </w:r>
            <w:r w:rsidR="00E233A6">
              <w:rPr>
                <w:rFonts w:ascii="Verdana" w:hAnsi="Verdana"/>
                <w:sz w:val="20"/>
                <w:szCs w:val="20"/>
              </w:rPr>
              <w:t xml:space="preserve">komunalnymi </w:t>
            </w:r>
            <w:r w:rsidRPr="00D94C45">
              <w:rPr>
                <w:rFonts w:ascii="Verdana" w:hAnsi="Verdana"/>
                <w:sz w:val="20"/>
                <w:szCs w:val="20"/>
              </w:rPr>
              <w:t xml:space="preserve">- co to są odpady, podział, charakterystyka i pochodzenie odpadów </w:t>
            </w:r>
            <w:r w:rsidR="00E233A6">
              <w:rPr>
                <w:rFonts w:ascii="Verdana" w:hAnsi="Verdana"/>
                <w:sz w:val="20"/>
                <w:szCs w:val="20"/>
              </w:rPr>
              <w:t>komunalnych</w:t>
            </w:r>
            <w:r w:rsidR="002A5C8E">
              <w:rPr>
                <w:rFonts w:ascii="Verdana" w:hAnsi="Verdana"/>
                <w:sz w:val="20"/>
                <w:szCs w:val="20"/>
              </w:rPr>
              <w:t>, hierarchia postępowania z odpadami</w:t>
            </w:r>
            <w:r w:rsidR="00E233A6">
              <w:rPr>
                <w:rFonts w:ascii="Verdana" w:hAnsi="Verdana"/>
                <w:sz w:val="20"/>
                <w:szCs w:val="20"/>
              </w:rPr>
              <w:t>.</w:t>
            </w:r>
          </w:p>
          <w:p w14:paraId="05559674" w14:textId="0BCAACCC" w:rsidR="002A5C8E" w:rsidRDefault="002A5C8E" w:rsidP="002A5C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Sortowanie odpadów, linie technologiczne i urządzenia do odseparowania szkła, tworzyw sztucznych</w:t>
            </w:r>
            <w:r w:rsidR="00BE4E8D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makulatury i innych</w:t>
            </w:r>
            <w:r w:rsidR="00BE4E8D">
              <w:rPr>
                <w:rFonts w:ascii="Verdana" w:hAnsi="Verdana"/>
                <w:sz w:val="20"/>
                <w:szCs w:val="20"/>
              </w:rPr>
              <w:t xml:space="preserve"> surowców</w:t>
            </w:r>
            <w:r>
              <w:rPr>
                <w:rFonts w:ascii="Verdana" w:hAnsi="Verdana"/>
                <w:sz w:val="20"/>
                <w:szCs w:val="20"/>
              </w:rPr>
              <w:t>, produkcja paliwa alternatywnego (RDF) do celów energetycznych.</w:t>
            </w:r>
          </w:p>
          <w:p w14:paraId="349437EB" w14:textId="3E0A8174" w:rsidR="00E233A6" w:rsidRDefault="00321F2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="00E233A6">
              <w:rPr>
                <w:rFonts w:ascii="Verdana" w:hAnsi="Verdana"/>
                <w:sz w:val="20"/>
                <w:szCs w:val="20"/>
              </w:rPr>
              <w:t xml:space="preserve">tabilizacja tlenowa i beztlenowa </w:t>
            </w:r>
            <w:r w:rsidR="009F15D1">
              <w:rPr>
                <w:rFonts w:ascii="Verdana" w:hAnsi="Verdana"/>
                <w:sz w:val="20"/>
                <w:szCs w:val="20"/>
              </w:rPr>
              <w:t>frakcji organicznej odpadów</w:t>
            </w:r>
            <w:r>
              <w:rPr>
                <w:rFonts w:ascii="Verdana" w:hAnsi="Verdana"/>
                <w:sz w:val="20"/>
                <w:szCs w:val="20"/>
              </w:rPr>
              <w:t xml:space="preserve"> podstawy procesów</w:t>
            </w:r>
            <w:r w:rsidR="009F15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A6D70">
              <w:rPr>
                <w:rFonts w:ascii="Verdana" w:hAnsi="Verdana"/>
                <w:sz w:val="20"/>
                <w:szCs w:val="20"/>
              </w:rPr>
              <w:t>.</w:t>
            </w:r>
          </w:p>
          <w:p w14:paraId="35320505" w14:textId="77777777" w:rsidR="009F15D1" w:rsidRDefault="009F15D1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Technologie recyklingu wybranych grup materiałów ze strumienia odpadów komunalnych.</w:t>
            </w:r>
          </w:p>
          <w:p w14:paraId="5AF751B4" w14:textId="77777777" w:rsidR="00AE2AB8" w:rsidRDefault="00E233A6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</w:t>
            </w:r>
            <w:r w:rsidR="00AE2AB8" w:rsidRPr="00D94C45">
              <w:rPr>
                <w:rFonts w:ascii="Verdana" w:hAnsi="Verdana"/>
                <w:sz w:val="20"/>
                <w:szCs w:val="20"/>
              </w:rPr>
              <w:t>ermiczne unieszkodliwianie odpadów</w:t>
            </w:r>
            <w:r>
              <w:rPr>
                <w:rFonts w:ascii="Verdana" w:hAnsi="Verdana"/>
                <w:sz w:val="20"/>
                <w:szCs w:val="20"/>
              </w:rPr>
              <w:t xml:space="preserve"> komunalnych</w:t>
            </w:r>
            <w:r w:rsidR="00AE2AB8" w:rsidRPr="00D94C45">
              <w:rPr>
                <w:rFonts w:ascii="Verdana" w:hAnsi="Verdana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</w:rPr>
              <w:t>spalanie</w:t>
            </w:r>
            <w:r w:rsidR="009F15D1">
              <w:rPr>
                <w:rFonts w:ascii="Verdana" w:hAnsi="Verdana"/>
                <w:sz w:val="20"/>
                <w:szCs w:val="20"/>
              </w:rPr>
              <w:t>, zgazowanie</w:t>
            </w:r>
            <w:r>
              <w:rPr>
                <w:rFonts w:ascii="Verdana" w:hAnsi="Verdana"/>
                <w:sz w:val="20"/>
                <w:szCs w:val="20"/>
              </w:rPr>
              <w:t xml:space="preserve"> i piroliza, </w:t>
            </w:r>
            <w:r w:rsidR="00B9137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wady, zalety i rozwiązania technologiczne</w:t>
            </w:r>
            <w:r w:rsidR="006A6D70">
              <w:rPr>
                <w:rFonts w:ascii="Verdana" w:hAnsi="Verdana"/>
                <w:sz w:val="20"/>
                <w:szCs w:val="20"/>
              </w:rPr>
              <w:t>.</w:t>
            </w:r>
          </w:p>
          <w:p w14:paraId="5D064BC4" w14:textId="77777777" w:rsidR="009F15D1" w:rsidRDefault="009F15D1" w:rsidP="009F15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Pr="00D94C45">
              <w:rPr>
                <w:rFonts w:ascii="Verdana" w:hAnsi="Verdana"/>
                <w:sz w:val="20"/>
                <w:szCs w:val="20"/>
              </w:rPr>
              <w:t>kładowanie odpadów</w:t>
            </w:r>
            <w:r>
              <w:rPr>
                <w:rFonts w:ascii="Verdana" w:hAnsi="Verdana"/>
                <w:sz w:val="20"/>
                <w:szCs w:val="20"/>
              </w:rPr>
              <w:t xml:space="preserve"> – budowa i przygotowanie składowiska (lokalizacja, uszczelnienie, drenaż), sposoby kompakcji, pryzmowania i zabezpieczenia składowiska, łącznie z jego finalną rekultywacją.</w:t>
            </w:r>
          </w:p>
          <w:p w14:paraId="55959530" w14:textId="77777777" w:rsidR="00AE2AB8" w:rsidRPr="00D94C45" w:rsidRDefault="006A6D70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Inteligentne rozwiązania w gospodarce odpadami komunalnymi – wykorzystanie Internetu rzeczy do monitoringu obiegu produktów/odpadów, inteligentne pojemniki na odpady, podziemny transport pneumatyczny odpadów etc.)</w:t>
            </w:r>
            <w:r w:rsidR="00AE2AB8" w:rsidRPr="00D94C45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6893D5C" w14:textId="77777777" w:rsidR="00AE2AB8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</w:p>
          <w:p w14:paraId="3A03D3FB" w14:textId="77777777" w:rsidR="00AE2AB8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3FE80AB1" w14:textId="77777777" w:rsidR="00AE2AB8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</w:p>
          <w:p w14:paraId="43EEFF38" w14:textId="0D32A40F" w:rsidR="00AE2AB8" w:rsidRPr="00BE4E8D" w:rsidRDefault="00AE2AB8" w:rsidP="00AE2A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4E8D">
              <w:rPr>
                <w:rFonts w:ascii="Verdana" w:hAnsi="Verdana"/>
                <w:sz w:val="20"/>
                <w:szCs w:val="20"/>
              </w:rPr>
              <w:t xml:space="preserve">Wyjazd terenowy - wizyta w Zakładzie Gospodarowania Odpadami w Gać – odpady komunalne, ciąg technologiczny pod kątem strumieni </w:t>
            </w:r>
            <w:r w:rsidR="009D4E9E" w:rsidRPr="00BE4E8D">
              <w:rPr>
                <w:rFonts w:ascii="Verdana" w:hAnsi="Verdana"/>
                <w:sz w:val="20"/>
                <w:szCs w:val="20"/>
              </w:rPr>
              <w:t>o</w:t>
            </w:r>
            <w:r w:rsidRPr="00BE4E8D">
              <w:rPr>
                <w:rFonts w:ascii="Verdana" w:hAnsi="Verdana"/>
                <w:sz w:val="20"/>
                <w:szCs w:val="20"/>
              </w:rPr>
              <w:t>dpadów, zastosowane urządzenia sortujące i rozwiązania</w:t>
            </w:r>
            <w:r w:rsidR="00BE4E8D" w:rsidRPr="00BE4E8D">
              <w:rPr>
                <w:rFonts w:ascii="Verdana" w:hAnsi="Verdana"/>
                <w:sz w:val="20"/>
                <w:szCs w:val="20"/>
              </w:rPr>
              <w:t xml:space="preserve"> technologiczne</w:t>
            </w:r>
            <w:r w:rsidR="009F15D1" w:rsidRPr="00BE4E8D">
              <w:rPr>
                <w:rFonts w:ascii="Verdana" w:hAnsi="Verdana"/>
                <w:sz w:val="20"/>
                <w:szCs w:val="20"/>
              </w:rPr>
              <w:t>, stabilizacja tlenowa  i beztlenowa frakcji organicznej odpadów komunalnych</w:t>
            </w:r>
            <w:r w:rsidR="00BE4E8D" w:rsidRPr="00BE4E8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E4E8D">
              <w:rPr>
                <w:rFonts w:ascii="Verdana" w:hAnsi="Verdana"/>
                <w:sz w:val="20"/>
                <w:szCs w:val="20"/>
              </w:rPr>
              <w:t xml:space="preserve">linia do produkcji paliwa alternatywnego (RDF), gospodarka biogazem, kompostowanie odpadów zielonych </w:t>
            </w:r>
          </w:p>
          <w:p w14:paraId="42C1D5CB" w14:textId="77777777" w:rsidR="00AE2AB8" w:rsidRPr="00BE4E8D" w:rsidRDefault="00AE2AB8" w:rsidP="00AE2A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4E8D">
              <w:rPr>
                <w:rFonts w:ascii="Verdana" w:hAnsi="Verdana"/>
                <w:sz w:val="20"/>
                <w:szCs w:val="20"/>
              </w:rPr>
              <w:t>Wyjazd terenowy - wizyta w Instalacji Termicznego Przekształcania Odpadów Komunalnych w Poznaniu (ITPOK) - działanie ITPOK i jego rola w gospodarce odpadami, proces i technologie (hala wyładowcza, bunkier na odpady, sterownia, hala kotłów, maszynownia).</w:t>
            </w:r>
          </w:p>
          <w:p w14:paraId="56902E65" w14:textId="77777777" w:rsidR="00AE2AB8" w:rsidRPr="00BE4E8D" w:rsidRDefault="009F15D1" w:rsidP="00BE4E8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4E8D">
              <w:rPr>
                <w:rFonts w:ascii="Verdana" w:hAnsi="Verdana"/>
                <w:sz w:val="20"/>
                <w:szCs w:val="20"/>
              </w:rPr>
              <w:t xml:space="preserve">Wizyta lub spotkanie online z Organizacją Odzysku Odpadów opakowaniowych. </w:t>
            </w:r>
          </w:p>
          <w:p w14:paraId="7450BAB2" w14:textId="77777777" w:rsidR="009F15D1" w:rsidRPr="00BE4E8D" w:rsidRDefault="009F15D1" w:rsidP="00BE4E8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4E8D">
              <w:rPr>
                <w:rFonts w:ascii="Verdana" w:hAnsi="Verdana"/>
                <w:sz w:val="20"/>
                <w:szCs w:val="20"/>
              </w:rPr>
              <w:t xml:space="preserve">Wizyta na składowisku odpadów np. ENERIS w Jaroszowie lub inne  - warunki i organizacja eksploatacji, dokumentacja w gospodarowaniu odpadami, zabezpieczenia przed zanieczyszczeniem środowiska, monitoring. </w:t>
            </w:r>
          </w:p>
          <w:p w14:paraId="58172EFB" w14:textId="77777777" w:rsidR="009F15D1" w:rsidRDefault="009F15D1" w:rsidP="00BE4E8D">
            <w:pPr>
              <w:pStyle w:val="Akapitzlist"/>
              <w:spacing w:after="0" w:line="240" w:lineRule="auto"/>
              <w:jc w:val="both"/>
            </w:pPr>
          </w:p>
        </w:tc>
      </w:tr>
      <w:tr w:rsidR="00AE2AB8" w14:paraId="0F35F9F4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D3FE3B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CCE4D8" w14:textId="77777777" w:rsidR="00AE2AB8" w:rsidRDefault="00AE2AB8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0673E9EB" w14:textId="77777777" w:rsid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E19FBC" w14:textId="77777777" w:rsid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5B9AE17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W_1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>Rozumie i zna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 xml:space="preserve">metody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>oraz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 xml:space="preserve"> sposoby gospodarowania odpadami komunalnymi i wartościuje je pod kątem tych pro-środowiskowych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0F586414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W_2 Zna zadania i terminologie związane z wdrażaniem 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 xml:space="preserve">nowoczesnych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technologii 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>gospodarowania odpadami komunalnymi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4D03FDD3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U_1 Ocenia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>wpływ składowania odpadów na środowisko i rozumie potrzebę ograniczania ilości odpadów oraz ich segregacji i recyklingu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2D2D6816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U_2 Wymienia zadania środowiskowe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w tych rozwiązania technologiczne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stawiane przed takimi instytucjami jak: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zakłady gospodarowania odpadami, sortownie odpadów, spalarnie odpadów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etc. </w:t>
            </w:r>
          </w:p>
          <w:p w14:paraId="41FEE511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K_1 Propaguje w społeczeństwie lokaln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>ym koncepcję ograniczania generowania odpadów, świadomej konsumpcji i recyklingu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6AA6852E" w14:textId="77777777" w:rsid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K_2 Uświadamia sobie rolę społeczeństwa 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 xml:space="preserve">w podejściu do gospodarki odpadami,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zarówno 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 xml:space="preserve">w skali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lokalne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>j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jak i na poziomie regionalnym czy krajowym</w:t>
            </w:r>
          </w:p>
          <w:p w14:paraId="115024E8" w14:textId="77777777" w:rsidR="001C51AF" w:rsidRDefault="001C51AF" w:rsidP="001C51AF">
            <w:pPr>
              <w:spacing w:after="100" w:afterAutospacing="1"/>
              <w:textAlignment w:val="baseline"/>
              <w:rPr>
                <w:lang w:eastAsia="en-US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A4A109" w14:textId="77777777" w:rsidR="00AE2AB8" w:rsidRDefault="00AE2AB8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eastAsia="en-US"/>
              </w:rPr>
              <w:t>*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K_U05, K_K03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8C2BE6C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20FFB24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A227FF9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89462E1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 W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>01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, K_ W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 xml:space="preserve">06, </w:t>
            </w:r>
            <w:r w:rsidR="000B0FEA">
              <w:rPr>
                <w:rFonts w:ascii="Verdana" w:hAnsi="Verdana"/>
                <w:sz w:val="20"/>
                <w:szCs w:val="20"/>
                <w:lang w:eastAsia="en-US"/>
              </w:rPr>
              <w:t>K_W07, K_W08</w:t>
            </w:r>
          </w:p>
          <w:p w14:paraId="5FA20909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6417A0E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8F4587A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0F34804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K_W</w:t>
            </w:r>
            <w:r w:rsidR="000B0FEA">
              <w:rPr>
                <w:rFonts w:ascii="Verdana" w:hAnsi="Verdana"/>
                <w:sz w:val="20"/>
                <w:szCs w:val="20"/>
                <w:lang w:eastAsia="en-US"/>
              </w:rPr>
              <w:t xml:space="preserve">08, </w:t>
            </w:r>
            <w:r w:rsidR="000B0FEA" w:rsidRPr="001C51AF">
              <w:rPr>
                <w:rFonts w:ascii="Verdana" w:hAnsi="Verdana"/>
                <w:sz w:val="20"/>
                <w:szCs w:val="20"/>
                <w:lang w:eastAsia="en-US"/>
              </w:rPr>
              <w:t>K_W</w:t>
            </w:r>
            <w:r w:rsidR="000B0FEA">
              <w:rPr>
                <w:rFonts w:ascii="Verdana" w:hAnsi="Verdana"/>
                <w:sz w:val="20"/>
                <w:szCs w:val="20"/>
                <w:lang w:eastAsia="en-US"/>
              </w:rPr>
              <w:t>09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3D6E32" w:rsidRPr="001C51AF">
              <w:rPr>
                <w:rFonts w:ascii="Verdana" w:hAnsi="Verdana"/>
                <w:sz w:val="20"/>
                <w:szCs w:val="20"/>
                <w:lang w:eastAsia="en-US"/>
              </w:rPr>
              <w:t>K_ W1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6</w:t>
            </w:r>
          </w:p>
          <w:p w14:paraId="201E997F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0F36105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3DDEC63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3C25734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1981313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K_U0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>3, K_U06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622087AF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5021EDE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D66D968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DAF2B72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42284E4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 U01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, K_U05</w:t>
            </w:r>
          </w:p>
          <w:p w14:paraId="3B50D574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198694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94CA187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DD6FA4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910B7E0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16AE949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 K01, K_ K04, K_ K05</w:t>
            </w:r>
          </w:p>
          <w:p w14:paraId="3D84785A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E09DE94" w14:textId="0D694660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ABD9BCE" w14:textId="77777777" w:rsidR="00BE4E8D" w:rsidRDefault="00BE4E8D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BAC8AFC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K_K05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>, K_K06</w:t>
            </w:r>
          </w:p>
          <w:p w14:paraId="255CE0BB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7263115" w14:textId="77777777" w:rsidR="001C51AF" w:rsidRDefault="001C51AF" w:rsidP="001C51AF">
            <w:pPr>
              <w:textAlignment w:val="baseline"/>
              <w:rPr>
                <w:lang w:eastAsia="en-US"/>
              </w:rPr>
            </w:pPr>
          </w:p>
        </w:tc>
      </w:tr>
      <w:tr w:rsidR="00AE2AB8" w:rsidRPr="00A771F9" w14:paraId="72814E74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C2BAEB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898277" w14:textId="77777777" w:rsidR="00AE2AB8" w:rsidRPr="00BE4E8D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E4E8D">
              <w:rPr>
                <w:rFonts w:ascii="Verdana" w:hAnsi="Verdana"/>
                <w:sz w:val="20"/>
                <w:szCs w:val="20"/>
                <w:lang w:eastAsia="en-US"/>
              </w:rPr>
              <w:t>Literatura obowiązkowa i zalecana (źródła, opracowania, podręczniki, itp.) </w:t>
            </w:r>
          </w:p>
          <w:p w14:paraId="7F5EF8CD" w14:textId="77777777" w:rsidR="00AE2AB8" w:rsidRPr="00BE4E8D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E4E8D">
              <w:rPr>
                <w:rFonts w:ascii="Verdana" w:hAnsi="Verdana"/>
                <w:sz w:val="20"/>
                <w:szCs w:val="20"/>
                <w:lang w:eastAsia="en-US"/>
              </w:rPr>
              <w:t>Literatura podstawowa</w:t>
            </w:r>
          </w:p>
          <w:p w14:paraId="797BCE0D" w14:textId="77777777" w:rsidR="00AE2AB8" w:rsidRPr="00BE4E8D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D9CB30C" w14:textId="133366FA" w:rsidR="00AE2AB8" w:rsidRPr="00A771F9" w:rsidRDefault="00AE2AB8" w:rsidP="00A771F9">
            <w:pPr>
              <w:pStyle w:val="Akapitzlist"/>
              <w:numPr>
                <w:ilvl w:val="0"/>
                <w:numId w:val="6"/>
              </w:numPr>
              <w:ind w:left="347" w:hanging="142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A771F9">
              <w:rPr>
                <w:rFonts w:ascii="Verdana" w:hAnsi="Verdana"/>
                <w:sz w:val="20"/>
                <w:szCs w:val="20"/>
              </w:rPr>
              <w:t>Rosik-</w:t>
            </w:r>
            <w:proofErr w:type="spellStart"/>
            <w:r w:rsidRPr="00A771F9">
              <w:rPr>
                <w:rFonts w:ascii="Verdana" w:hAnsi="Verdana"/>
                <w:sz w:val="20"/>
                <w:szCs w:val="20"/>
              </w:rPr>
              <w:t>Dulewska</w:t>
            </w:r>
            <w:proofErr w:type="spellEnd"/>
            <w:r w:rsidRPr="00A771F9">
              <w:rPr>
                <w:rFonts w:ascii="Verdana" w:hAnsi="Verdana"/>
                <w:sz w:val="20"/>
                <w:szCs w:val="20"/>
              </w:rPr>
              <w:t xml:space="preserve"> C., Podstawy gospodarki odpadam</w:t>
            </w:r>
            <w:r w:rsidR="001C51AF" w:rsidRPr="00A771F9">
              <w:rPr>
                <w:rFonts w:ascii="Verdana" w:hAnsi="Verdana"/>
                <w:sz w:val="20"/>
                <w:szCs w:val="20"/>
              </w:rPr>
              <w:t>i</w:t>
            </w:r>
            <w:r w:rsidRPr="00A771F9">
              <w:rPr>
                <w:rFonts w:ascii="Verdana" w:hAnsi="Verdana"/>
                <w:sz w:val="20"/>
                <w:szCs w:val="20"/>
              </w:rPr>
              <w:t>. Wydawnictwo Naukowe PWN, Warszawa 2015.</w:t>
            </w:r>
          </w:p>
          <w:p w14:paraId="1F8DA39C" w14:textId="360237B3" w:rsidR="00AE2AB8" w:rsidRPr="00A771F9" w:rsidRDefault="00AE2AB8" w:rsidP="00A771F9">
            <w:pPr>
              <w:pStyle w:val="Akapitzlist"/>
              <w:numPr>
                <w:ilvl w:val="0"/>
                <w:numId w:val="6"/>
              </w:numPr>
              <w:ind w:left="347" w:hanging="142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771F9">
              <w:rPr>
                <w:rFonts w:ascii="Verdana" w:hAnsi="Verdana"/>
                <w:sz w:val="20"/>
                <w:szCs w:val="20"/>
              </w:rPr>
              <w:t>Jędrczak</w:t>
            </w:r>
            <w:proofErr w:type="spellEnd"/>
            <w:r w:rsidRPr="00A771F9">
              <w:rPr>
                <w:rFonts w:ascii="Verdana" w:hAnsi="Verdana"/>
                <w:sz w:val="20"/>
                <w:szCs w:val="20"/>
              </w:rPr>
              <w:t xml:space="preserve"> A., Biologiczne przetwarzanie odpadów, Wydawnictwo Naukowe PWN, Warszawa 2008.</w:t>
            </w:r>
          </w:p>
          <w:p w14:paraId="17CA5FC1" w14:textId="0E1F8E52" w:rsidR="00AE2AB8" w:rsidRPr="00A771F9" w:rsidRDefault="00AE2AB8" w:rsidP="00A771F9">
            <w:pPr>
              <w:pStyle w:val="Akapitzlist"/>
              <w:numPr>
                <w:ilvl w:val="0"/>
                <w:numId w:val="6"/>
              </w:numPr>
              <w:ind w:left="347" w:hanging="142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>Ludwig C., Hellweg S., Stucki S., Municipal Solid Waste Management, Springer-Verlag, Berlin Heidelberg, 2003</w:t>
            </w:r>
          </w:p>
          <w:p w14:paraId="22225BA5" w14:textId="72BF3764" w:rsidR="009F15D1" w:rsidRPr="00A771F9" w:rsidRDefault="009F15D1" w:rsidP="00A771F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7" w:hanging="142"/>
              <w:rPr>
                <w:rFonts w:ascii="Verdana" w:hAnsi="Verdana"/>
                <w:sz w:val="20"/>
                <w:szCs w:val="20"/>
                <w:lang w:val="en-GB"/>
              </w:rPr>
            </w:pPr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>Singh L., _·</w:t>
            </w:r>
            <w:proofErr w:type="spellStart"/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>V.C._Kalia</w:t>
            </w:r>
            <w:proofErr w:type="spellEnd"/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>. Waste Biomass Management – A Holistic</w:t>
            </w:r>
            <w:r w:rsidR="00A771F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 xml:space="preserve">Approach Springer 2017 </w:t>
            </w:r>
          </w:p>
          <w:p w14:paraId="59321E3F" w14:textId="2CBCF5BC" w:rsidR="00A771F9" w:rsidRPr="00A771F9" w:rsidRDefault="009F15D1" w:rsidP="00A771F9">
            <w:pPr>
              <w:pStyle w:val="Akapitzlist"/>
              <w:numPr>
                <w:ilvl w:val="0"/>
                <w:numId w:val="6"/>
              </w:numPr>
              <w:ind w:left="347" w:hanging="142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A771F9">
              <w:rPr>
                <w:rFonts w:ascii="Verdana" w:hAnsi="Verdana"/>
                <w:sz w:val="20"/>
                <w:szCs w:val="20"/>
              </w:rPr>
              <w:t xml:space="preserve">Nadziakiewicz J., </w:t>
            </w:r>
            <w:proofErr w:type="spellStart"/>
            <w:r w:rsidRPr="00A771F9">
              <w:rPr>
                <w:rFonts w:ascii="Verdana" w:hAnsi="Verdana"/>
                <w:sz w:val="20"/>
                <w:szCs w:val="20"/>
              </w:rPr>
              <w:t>Wacławiak</w:t>
            </w:r>
            <w:proofErr w:type="spellEnd"/>
            <w:r w:rsidRPr="00A771F9">
              <w:rPr>
                <w:rFonts w:ascii="Verdana" w:hAnsi="Verdana"/>
                <w:sz w:val="20"/>
                <w:szCs w:val="20"/>
              </w:rPr>
              <w:t xml:space="preserve"> K., Stelmach S. Procesy termiczne utylizacji odpadów. Wydawnictwo Politechniki Śląskiej Gliwice 2007.</w:t>
            </w:r>
          </w:p>
          <w:p w14:paraId="173F4D33" w14:textId="5B773648" w:rsidR="009F15D1" w:rsidRPr="00A771F9" w:rsidRDefault="009F15D1" w:rsidP="00A771F9">
            <w:pPr>
              <w:pStyle w:val="Akapitzlist"/>
              <w:numPr>
                <w:ilvl w:val="0"/>
                <w:numId w:val="6"/>
              </w:numPr>
              <w:ind w:left="347" w:hanging="142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 xml:space="preserve">Pires </w:t>
            </w:r>
            <w:proofErr w:type="spellStart"/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>A.Martinho</w:t>
            </w:r>
            <w:proofErr w:type="spellEnd"/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>G.Rodrigues</w:t>
            </w:r>
            <w:proofErr w:type="spellEnd"/>
            <w:r w:rsidRPr="00A771F9">
              <w:rPr>
                <w:rFonts w:ascii="Verdana" w:hAnsi="Verdana"/>
                <w:sz w:val="20"/>
                <w:szCs w:val="20"/>
                <w:lang w:val="en-GB"/>
              </w:rPr>
              <w:t xml:space="preserve"> S. Gomes M.I. Sustainable Solid Waste Collection and Management. Springer 2019</w:t>
            </w:r>
          </w:p>
        </w:tc>
      </w:tr>
      <w:tr w:rsidR="00AE2AB8" w14:paraId="7D5EBF4F" w14:textId="77777777" w:rsidTr="00AE2AB8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BA96E" w14:textId="77777777" w:rsidR="00AE2AB8" w:rsidRPr="009F15D1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8FD361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79ACF1B9" w14:textId="77777777" w:rsidR="00AE2AB8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7AC23CF7" w14:textId="77777777" w:rsidR="001C51AF" w:rsidRDefault="001C51AF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8A9CC31" w14:textId="7953C807" w:rsidR="003D6E32" w:rsidRPr="003D6E32" w:rsidRDefault="001C51AF" w:rsidP="003D6E3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sprawdzian pisemny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stanowiąc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końcową weryfikację efektów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uczenia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3D6E32" w:rsidRPr="003D6E32">
              <w:rPr>
                <w:rFonts w:ascii="Verdana" w:hAnsi="Verdana"/>
                <w:sz w:val="20"/>
                <w:szCs w:val="20"/>
                <w:lang w:eastAsia="en-US"/>
              </w:rPr>
              <w:t>K_ W01, K_ W06, K_W07, K_W08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3D6E32" w:rsidRPr="003D6E32">
              <w:rPr>
                <w:rFonts w:ascii="Verdana" w:hAnsi="Verdana"/>
                <w:sz w:val="20"/>
                <w:szCs w:val="20"/>
                <w:lang w:eastAsia="en-US"/>
              </w:rPr>
              <w:t xml:space="preserve"> K_W09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3D6E32" w:rsidRPr="003D6E32">
              <w:rPr>
                <w:rFonts w:ascii="Verdana" w:hAnsi="Verdana"/>
                <w:sz w:val="20"/>
                <w:szCs w:val="20"/>
                <w:lang w:eastAsia="en-US"/>
              </w:rPr>
              <w:t xml:space="preserve">K_ W16, </w:t>
            </w:r>
          </w:p>
          <w:p w14:paraId="750B1C09" w14:textId="77777777" w:rsidR="001C51AF" w:rsidRPr="001C51AF" w:rsidRDefault="00906BAE" w:rsidP="001C51A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1C51AF" w:rsidRPr="001C51AF">
              <w:rPr>
                <w:rFonts w:ascii="Verdana" w:hAnsi="Verdana"/>
                <w:sz w:val="20"/>
                <w:szCs w:val="20"/>
                <w:lang w:eastAsia="en-US"/>
              </w:rPr>
              <w:t>K_U05, K_ K01, K_ K05)</w:t>
            </w:r>
          </w:p>
          <w:p w14:paraId="463F73DD" w14:textId="77777777" w:rsidR="001C51AF" w:rsidRPr="001C51AF" w:rsidRDefault="001C51AF" w:rsidP="001C51A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B4CC306" w14:textId="77777777" w:rsidR="001C51AF" w:rsidRPr="001C51AF" w:rsidRDefault="001C51AF" w:rsidP="001C51A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- Ćwiczenia terenowe: sprawdzian pisemny stanowiące końcową weryfikację efektów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uczenia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(K_ W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01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, K_ W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06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, K_W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9, K_ W</w:t>
            </w:r>
            <w:r w:rsidR="0086171E">
              <w:rPr>
                <w:rFonts w:ascii="Verdana" w:hAnsi="Verdana"/>
                <w:sz w:val="20"/>
                <w:szCs w:val="20"/>
                <w:lang w:eastAsia="en-US"/>
              </w:rPr>
              <w:t>16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, K_U01, </w:t>
            </w:r>
            <w:r w:rsidR="0086171E">
              <w:rPr>
                <w:rFonts w:ascii="Verdana" w:hAnsi="Verdana"/>
                <w:sz w:val="20"/>
                <w:szCs w:val="20"/>
                <w:lang w:eastAsia="en-US"/>
              </w:rPr>
              <w:t xml:space="preserve">K_U03,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K_U05,</w:t>
            </w:r>
            <w:r w:rsidR="0086171E">
              <w:rPr>
                <w:rFonts w:ascii="Verdana" w:hAnsi="Verdana"/>
                <w:sz w:val="20"/>
                <w:szCs w:val="20"/>
                <w:lang w:eastAsia="en-US"/>
              </w:rPr>
              <w:t xml:space="preserve"> K_U06,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K_ K01, K_ K04, K_ K05</w:t>
            </w:r>
            <w:r w:rsidR="0086171E">
              <w:rPr>
                <w:rFonts w:ascii="Verdana" w:hAnsi="Verdana"/>
                <w:sz w:val="20"/>
                <w:szCs w:val="20"/>
                <w:lang w:eastAsia="en-US"/>
              </w:rPr>
              <w:t>, K_K06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1AE27993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AE2AB8" w14:paraId="31E9EE21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DE41C5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8DF704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6C49FCC3" w14:textId="77777777" w:rsidR="00AE2AB8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6D72BA66" w14:textId="77777777" w:rsidR="001C51AF" w:rsidRDefault="001C51AF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565DB1B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0F9384FC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sprawdzianie </w:t>
            </w:r>
            <w:r w:rsidRPr="006E7440">
              <w:rPr>
                <w:rFonts w:ascii="Verdana" w:hAnsi="Verdana" w:cs="Verdana"/>
                <w:sz w:val="20"/>
                <w:szCs w:val="20"/>
              </w:rPr>
              <w:t xml:space="preserve">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6E7440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8pkt. na 15pkt.</w:t>
            </w:r>
            <w:r w:rsidRPr="006E7440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14:paraId="296179C9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1B89DD60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>Ćwiczenia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terenowe</w:t>
            </w:r>
            <w:r w:rsidRPr="006E7440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12FE7F0C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85CBAAA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 xml:space="preserve">- uzyskanie na sprawdzianie 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6E7440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8pkt. na 15pkt.</w:t>
            </w:r>
            <w:r w:rsidRPr="006E7440">
              <w:rPr>
                <w:rFonts w:ascii="Verdana" w:hAnsi="Verdana" w:cs="Verdana"/>
                <w:sz w:val="20"/>
                <w:szCs w:val="20"/>
              </w:rPr>
              <w:t>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6E7440">
              <w:rPr>
                <w:rFonts w:ascii="Verdana" w:hAnsi="Verdana" w:cs="Verdana"/>
                <w:sz w:val="20"/>
                <w:szCs w:val="20"/>
              </w:rPr>
              <w:t xml:space="preserve">na ocenę dostateczną (3.0) </w:t>
            </w:r>
          </w:p>
          <w:p w14:paraId="2871D44A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AE2AB8" w14:paraId="06246023" w14:textId="77777777" w:rsidTr="00AE2AB8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613A42" w14:textId="77777777" w:rsidR="00AE2AB8" w:rsidRDefault="00AE2AB8" w:rsidP="00AE2AB8">
            <w:pPr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04E0C1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  <w:r w:rsidR="00F1396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2EF972" w14:textId="77777777" w:rsidR="00AE2AB8" w:rsidRDefault="00AE2AB8" w:rsidP="00AE2AB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AE2AB8" w14:paraId="7D284A6B" w14:textId="77777777" w:rsidTr="00AE2AB8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88CA66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C980EC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5B63BDB7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- wykład:</w:t>
            </w:r>
            <w:r w:rsidR="00906BAE" w:rsidRPr="00906BAE">
              <w:rPr>
                <w:rFonts w:ascii="Verdana" w:hAnsi="Verdana"/>
                <w:sz w:val="20"/>
                <w:szCs w:val="20"/>
                <w:lang w:eastAsia="en-US"/>
              </w:rPr>
              <w:t xml:space="preserve"> 20</w:t>
            </w: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C720979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- ćwiczenia</w:t>
            </w:r>
            <w:r w:rsidR="00906BAE" w:rsidRPr="00906BAE">
              <w:rPr>
                <w:rFonts w:ascii="Verdana" w:hAnsi="Verdana"/>
                <w:sz w:val="20"/>
                <w:szCs w:val="20"/>
                <w:lang w:eastAsia="en-US"/>
              </w:rPr>
              <w:t xml:space="preserve"> terenowe</w:t>
            </w: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906BAE" w:rsidRPr="00906BAE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  <w:p w14:paraId="5DE22153" w14:textId="77777777" w:rsidR="00AE2AB8" w:rsidRPr="00906BAE" w:rsidRDefault="00906BAE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- konsultacje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: 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255A19" w14:textId="77777777" w:rsidR="00AE2AB8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EFE4EF7" w14:textId="77777777" w:rsidR="00906BAE" w:rsidRDefault="00906BAE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40</w:t>
            </w:r>
          </w:p>
        </w:tc>
      </w:tr>
      <w:tr w:rsidR="00AE2AB8" w14:paraId="3DE8EAAE" w14:textId="77777777" w:rsidTr="00AE2AB8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BF245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49FD3B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7784BB2A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3A0D287A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25D6B1A7" w14:textId="77777777" w:rsidR="00AE2AB8" w:rsidRDefault="00AE2AB8" w:rsidP="00906BAE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do sprawdzianów 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i zaliczenia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6A2BA2" w14:textId="77777777" w:rsidR="00AE2AB8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C18C921" w14:textId="77777777" w:rsidR="00906BAE" w:rsidRDefault="00906BAE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</w:tc>
      </w:tr>
      <w:tr w:rsidR="00AE2AB8" w14:paraId="2AAE5615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FDA12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DDBB9B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7305B1" w14:textId="77777777" w:rsidR="00AE2AB8" w:rsidRDefault="00906BAE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AE2AB8" w14:paraId="689469BE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2923FD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56A23D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AC56B" w14:textId="77777777" w:rsidR="00AE2AB8" w:rsidRDefault="00906BAE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0BD60331" w14:textId="77777777" w:rsidR="00FB4D9E" w:rsidRDefault="00FB4D9E" w:rsidP="00C27839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45781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B5AF1"/>
    <w:multiLevelType w:val="hybridMultilevel"/>
    <w:tmpl w:val="34A85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825E0"/>
    <w:multiLevelType w:val="hybridMultilevel"/>
    <w:tmpl w:val="54F48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940C9"/>
    <w:multiLevelType w:val="hybridMultilevel"/>
    <w:tmpl w:val="35AA2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972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1381587">
    <w:abstractNumId w:val="1"/>
  </w:num>
  <w:num w:numId="3" w16cid:durableId="1313677419">
    <w:abstractNumId w:val="4"/>
  </w:num>
  <w:num w:numId="4" w16cid:durableId="422848087">
    <w:abstractNumId w:val="0"/>
  </w:num>
  <w:num w:numId="5" w16cid:durableId="1289628723">
    <w:abstractNumId w:val="3"/>
  </w:num>
  <w:num w:numId="6" w16cid:durableId="34694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QyMTc1szAzMDM2MTJV0lEKTi0uzszPAykwqgUA5xr1kCwAAAA="/>
  </w:docVars>
  <w:rsids>
    <w:rsidRoot w:val="005D0E57"/>
    <w:rsid w:val="0000600F"/>
    <w:rsid w:val="00072A03"/>
    <w:rsid w:val="0007435C"/>
    <w:rsid w:val="000B0FEA"/>
    <w:rsid w:val="000E595D"/>
    <w:rsid w:val="001B0B93"/>
    <w:rsid w:val="001C51AF"/>
    <w:rsid w:val="002546C4"/>
    <w:rsid w:val="00294794"/>
    <w:rsid w:val="002A5C8E"/>
    <w:rsid w:val="00321F21"/>
    <w:rsid w:val="003C13B8"/>
    <w:rsid w:val="003D6E32"/>
    <w:rsid w:val="00456AAF"/>
    <w:rsid w:val="004D0655"/>
    <w:rsid w:val="004E47E4"/>
    <w:rsid w:val="004F59EE"/>
    <w:rsid w:val="005D0E57"/>
    <w:rsid w:val="006A6D70"/>
    <w:rsid w:val="006C2311"/>
    <w:rsid w:val="0078190E"/>
    <w:rsid w:val="007B065D"/>
    <w:rsid w:val="007B0B7A"/>
    <w:rsid w:val="0086171E"/>
    <w:rsid w:val="008B228F"/>
    <w:rsid w:val="00906BAE"/>
    <w:rsid w:val="009236FC"/>
    <w:rsid w:val="009D4E9E"/>
    <w:rsid w:val="009E283D"/>
    <w:rsid w:val="009F15D1"/>
    <w:rsid w:val="00A02003"/>
    <w:rsid w:val="00A31ABA"/>
    <w:rsid w:val="00A771F9"/>
    <w:rsid w:val="00AE2AB8"/>
    <w:rsid w:val="00B67680"/>
    <w:rsid w:val="00B67794"/>
    <w:rsid w:val="00B91371"/>
    <w:rsid w:val="00BE4E8D"/>
    <w:rsid w:val="00C176E6"/>
    <w:rsid w:val="00C27839"/>
    <w:rsid w:val="00C50637"/>
    <w:rsid w:val="00C756BB"/>
    <w:rsid w:val="00D92E64"/>
    <w:rsid w:val="00DF0103"/>
    <w:rsid w:val="00E233A6"/>
    <w:rsid w:val="00F1396F"/>
    <w:rsid w:val="00F26437"/>
    <w:rsid w:val="00FB4D9E"/>
    <w:rsid w:val="00FD64B6"/>
    <w:rsid w:val="00FF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DFE90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5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5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5D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5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5D1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Poprawka">
    <w:name w:val="Revision"/>
    <w:hidden/>
    <w:uiPriority w:val="99"/>
    <w:semiHidden/>
    <w:rsid w:val="009236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9</cp:revision>
  <dcterms:created xsi:type="dcterms:W3CDTF">2025-01-16T15:38:00Z</dcterms:created>
  <dcterms:modified xsi:type="dcterms:W3CDTF">2025-03-27T10:47:00Z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786c105b2219cae29b5837101b7661d0ed226db2f00910fe7bee5e733410ecdf</vt:lpwstr>
  </property>
</Properties>
</file>