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A715A2" w14:textId="77777777" w:rsidR="004D0655" w:rsidRDefault="004D0655" w:rsidP="004D0655">
      <w:pPr>
        <w:ind w:left="6945" w:right="-285"/>
        <w:textAlignment w:val="baseline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>                   </w:t>
      </w:r>
    </w:p>
    <w:p w14:paraId="03F5CE35" w14:textId="77777777" w:rsidR="004D0655" w:rsidRDefault="004D0655" w:rsidP="004D0655">
      <w:pPr>
        <w:spacing w:before="100" w:beforeAutospacing="1" w:after="100" w:afterAutospacing="1"/>
        <w:ind w:left="-150" w:hanging="420"/>
        <w:textAlignment w:val="baseline"/>
      </w:pPr>
      <w:r>
        <w:rPr>
          <w:rFonts w:ascii="Verdana" w:hAnsi="Verdana"/>
          <w:b/>
          <w:bCs/>
          <w:sz w:val="20"/>
          <w:szCs w:val="20"/>
        </w:rPr>
        <w:t>                                             SYLABUS PRZEDMIOTU/ZAJĘĆ* </w:t>
      </w:r>
      <w:r>
        <w:rPr>
          <w:rFonts w:ascii="Verdana" w:hAnsi="Verdana"/>
          <w:sz w:val="20"/>
          <w:szCs w:val="20"/>
        </w:rPr>
        <w:t> </w:t>
      </w:r>
    </w:p>
    <w:tbl>
      <w:tblPr>
        <w:tblW w:w="0" w:type="auto"/>
        <w:tblInd w:w="-46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1381"/>
        <w:gridCol w:w="4737"/>
        <w:gridCol w:w="1085"/>
        <w:gridCol w:w="2318"/>
      </w:tblGrid>
      <w:tr w:rsidR="007F1CB2" w:rsidRPr="007F1CB2" w14:paraId="5D8471B3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F47F87" w14:textId="77777777" w:rsidR="004D0655" w:rsidRPr="007F1CB2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3373BF8" w14:textId="77777777" w:rsidR="004D0655" w:rsidRPr="007F1CB2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F1CB2">
              <w:rPr>
                <w:rFonts w:ascii="Verdana" w:hAnsi="Verdana"/>
                <w:color w:val="auto"/>
                <w:sz w:val="20"/>
                <w:szCs w:val="20"/>
              </w:rPr>
              <w:t>Nazwa przedmiotu w języku polskim oraz języku angielskim </w:t>
            </w:r>
          </w:p>
          <w:p w14:paraId="42336C9B" w14:textId="77777777" w:rsidR="00920069" w:rsidRPr="007F1CB2" w:rsidRDefault="00920069" w:rsidP="00920069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7F1CB2">
              <w:rPr>
                <w:rFonts w:ascii="Verdana" w:hAnsi="Verdana"/>
                <w:bCs/>
                <w:sz w:val="20"/>
                <w:szCs w:val="20"/>
              </w:rPr>
              <w:t>Prawo ochrony środowiska – wybrane zagadnienia</w:t>
            </w:r>
          </w:p>
          <w:p w14:paraId="49CD2154" w14:textId="49DA4F40" w:rsidR="006D0312" w:rsidRPr="007F1CB2" w:rsidRDefault="00920069" w:rsidP="00920069">
            <w:pPr>
              <w:pStyle w:val="Nagwek2"/>
              <w:rPr>
                <w:rFonts w:ascii="Verdana" w:hAnsi="Verdana"/>
                <w:color w:val="auto"/>
                <w:sz w:val="20"/>
                <w:szCs w:val="20"/>
                <w:lang w:val="en-GB"/>
              </w:rPr>
            </w:pPr>
            <w:proofErr w:type="spellStart"/>
            <w:r w:rsidRPr="007F1CB2">
              <w:rPr>
                <w:rFonts w:ascii="Verdana" w:hAnsi="Verdana"/>
                <w:bCs/>
                <w:color w:val="auto"/>
                <w:sz w:val="20"/>
                <w:szCs w:val="20"/>
              </w:rPr>
              <w:t>Environmental</w:t>
            </w:r>
            <w:proofErr w:type="spellEnd"/>
            <w:r w:rsidRPr="007F1CB2">
              <w:rPr>
                <w:rFonts w:ascii="Verdana" w:hAnsi="Verdana"/>
                <w:bCs/>
                <w:color w:val="auto"/>
                <w:sz w:val="20"/>
                <w:szCs w:val="20"/>
              </w:rPr>
              <w:t xml:space="preserve"> Law- </w:t>
            </w:r>
            <w:proofErr w:type="spellStart"/>
            <w:r w:rsidRPr="007F1CB2">
              <w:rPr>
                <w:rFonts w:ascii="Verdana" w:hAnsi="Verdana"/>
                <w:bCs/>
                <w:color w:val="auto"/>
                <w:sz w:val="20"/>
                <w:szCs w:val="20"/>
              </w:rPr>
              <w:t>selected</w:t>
            </w:r>
            <w:proofErr w:type="spellEnd"/>
            <w:r w:rsidRPr="007F1CB2">
              <w:rPr>
                <w:rFonts w:ascii="Verdana" w:hAnsi="Verdana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7F1CB2">
              <w:rPr>
                <w:rFonts w:ascii="Verdana" w:hAnsi="Verdana"/>
                <w:bCs/>
                <w:color w:val="auto"/>
                <w:sz w:val="20"/>
                <w:szCs w:val="20"/>
              </w:rPr>
              <w:t>issues</w:t>
            </w:r>
            <w:proofErr w:type="spellEnd"/>
          </w:p>
        </w:tc>
      </w:tr>
      <w:tr w:rsidR="007F1CB2" w:rsidRPr="007F1CB2" w14:paraId="447DA223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0AC63B" w14:textId="77777777" w:rsidR="004D0655" w:rsidRPr="007F1CB2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5C39ACA" w14:textId="77777777" w:rsidR="004D0655" w:rsidRPr="007F1CB2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F1CB2">
              <w:rPr>
                <w:rFonts w:ascii="Verdana" w:hAnsi="Verdana"/>
                <w:color w:val="auto"/>
                <w:sz w:val="20"/>
                <w:szCs w:val="20"/>
              </w:rPr>
              <w:t>Dyscyplina naukowa  </w:t>
            </w:r>
          </w:p>
          <w:p w14:paraId="616395FB" w14:textId="0F7311B6" w:rsidR="00D1143E" w:rsidRPr="007F1CB2" w:rsidRDefault="008A239D" w:rsidP="00920069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>
              <w:rPr>
                <w:rFonts w:ascii="Verdana" w:hAnsi="Verdana"/>
                <w:color w:val="auto"/>
                <w:sz w:val="20"/>
                <w:szCs w:val="20"/>
              </w:rPr>
              <w:t>n</w:t>
            </w:r>
            <w:r w:rsidR="00A77918">
              <w:rPr>
                <w:rFonts w:ascii="Verdana" w:hAnsi="Verdana"/>
                <w:color w:val="auto"/>
                <w:sz w:val="20"/>
                <w:szCs w:val="20"/>
              </w:rPr>
              <w:t>auki prawne</w:t>
            </w:r>
          </w:p>
        </w:tc>
      </w:tr>
      <w:tr w:rsidR="007F1CB2" w:rsidRPr="007F1CB2" w14:paraId="1D962F18" w14:textId="77777777" w:rsidTr="00570E65">
        <w:trPr>
          <w:trHeight w:val="330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C1FE65" w14:textId="77777777" w:rsidR="004D0655" w:rsidRPr="007F1CB2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68D3EB6" w14:textId="77777777" w:rsidR="004D0655" w:rsidRPr="007F1CB2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F1CB2">
              <w:rPr>
                <w:rFonts w:ascii="Verdana" w:hAnsi="Verdana"/>
                <w:color w:val="auto"/>
                <w:sz w:val="20"/>
                <w:szCs w:val="20"/>
              </w:rPr>
              <w:t>Język wykładowy </w:t>
            </w:r>
          </w:p>
          <w:p w14:paraId="07492ED4" w14:textId="7558C79C" w:rsidR="006D0312" w:rsidRPr="007F1CB2" w:rsidRDefault="006D0312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F1CB2">
              <w:rPr>
                <w:rFonts w:ascii="Verdana" w:hAnsi="Verdana"/>
                <w:color w:val="auto"/>
                <w:sz w:val="20"/>
                <w:szCs w:val="20"/>
              </w:rPr>
              <w:t>Język polski</w:t>
            </w:r>
          </w:p>
        </w:tc>
      </w:tr>
      <w:tr w:rsidR="007F1CB2" w:rsidRPr="007F1CB2" w14:paraId="12AB15B0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99686A" w14:textId="77777777" w:rsidR="004D0655" w:rsidRPr="007F1CB2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C7208E9" w14:textId="77777777" w:rsidR="005659A3" w:rsidRPr="007F1CB2" w:rsidRDefault="004D0655" w:rsidP="005659A3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F1CB2">
              <w:rPr>
                <w:rFonts w:ascii="Verdana" w:hAnsi="Verdana"/>
                <w:color w:val="auto"/>
                <w:sz w:val="20"/>
                <w:szCs w:val="20"/>
              </w:rPr>
              <w:t>Jednostka prowadząca przedmiot </w:t>
            </w:r>
          </w:p>
          <w:p w14:paraId="094762EF" w14:textId="52BD4757" w:rsidR="004E0DB2" w:rsidRPr="007F1CB2" w:rsidRDefault="00D1143E" w:rsidP="00920069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F1CB2">
              <w:rPr>
                <w:rFonts w:ascii="Verdana" w:hAnsi="Verdana"/>
                <w:color w:val="auto"/>
                <w:sz w:val="20"/>
                <w:szCs w:val="20"/>
              </w:rPr>
              <w:t xml:space="preserve">WNZKS, Instytut Nauk Geologicznych, </w:t>
            </w:r>
            <w:r w:rsidR="00920069" w:rsidRPr="007F1CB2">
              <w:rPr>
                <w:rFonts w:ascii="Verdana" w:hAnsi="Verdana"/>
                <w:color w:val="auto"/>
                <w:sz w:val="20"/>
                <w:szCs w:val="20"/>
                <w:vertAlign w:val="superscript"/>
              </w:rPr>
              <w:t>1</w:t>
            </w:r>
            <w:r w:rsidRPr="007F1CB2">
              <w:rPr>
                <w:rFonts w:ascii="Verdana" w:hAnsi="Verdana"/>
                <w:color w:val="auto"/>
                <w:sz w:val="20"/>
                <w:szCs w:val="20"/>
              </w:rPr>
              <w:t>Zakład Geologii Stosowanej, Geochemii i Gospodarki Środowiskiem</w:t>
            </w:r>
          </w:p>
        </w:tc>
      </w:tr>
      <w:tr w:rsidR="007F1CB2" w:rsidRPr="007F1CB2" w14:paraId="7D5FF3C8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6BB084" w14:textId="77777777" w:rsidR="004D0655" w:rsidRPr="007F1CB2" w:rsidRDefault="004D0655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0E5A029" w14:textId="77777777" w:rsidR="004D0655" w:rsidRPr="007F1CB2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F1CB2">
              <w:rPr>
                <w:rFonts w:ascii="Verdana" w:hAnsi="Verdana"/>
                <w:color w:val="auto"/>
                <w:sz w:val="20"/>
                <w:szCs w:val="20"/>
              </w:rPr>
              <w:t>Rodzaj przedmiotu (obowiązkowy, do wyboru) </w:t>
            </w:r>
          </w:p>
          <w:p w14:paraId="665F9EE7" w14:textId="752C56A4" w:rsidR="006D0312" w:rsidRPr="007F1CB2" w:rsidRDefault="005659A3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F1CB2">
              <w:rPr>
                <w:rFonts w:ascii="Verdana" w:hAnsi="Verdana"/>
                <w:color w:val="auto"/>
                <w:sz w:val="20"/>
                <w:szCs w:val="20"/>
              </w:rPr>
              <w:t>obowiązkowy</w:t>
            </w:r>
          </w:p>
        </w:tc>
      </w:tr>
      <w:tr w:rsidR="007F1CB2" w:rsidRPr="007F1CB2" w14:paraId="56D63C00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184720" w14:textId="77777777" w:rsidR="004D0655" w:rsidRPr="007F1CB2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12C1552" w14:textId="77777777" w:rsidR="004D0655" w:rsidRPr="007F1CB2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F1CB2">
              <w:rPr>
                <w:rFonts w:ascii="Verdana" w:hAnsi="Verdana"/>
                <w:color w:val="auto"/>
                <w:sz w:val="20"/>
                <w:szCs w:val="20"/>
              </w:rPr>
              <w:t>Kierunek studiów (specjalność)* </w:t>
            </w:r>
          </w:p>
          <w:p w14:paraId="591104E7" w14:textId="77777777" w:rsidR="006D0312" w:rsidRDefault="006D0312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F1CB2">
              <w:rPr>
                <w:rFonts w:ascii="Verdana" w:hAnsi="Verdana"/>
                <w:color w:val="auto"/>
                <w:sz w:val="20"/>
                <w:szCs w:val="20"/>
              </w:rPr>
              <w:t>Ochrona środowiska (</w:t>
            </w:r>
            <w:r w:rsidR="00D1143E" w:rsidRPr="007F1CB2">
              <w:rPr>
                <w:rFonts w:ascii="Verdana" w:hAnsi="Verdana"/>
                <w:color w:val="auto"/>
                <w:sz w:val="20"/>
                <w:szCs w:val="20"/>
              </w:rPr>
              <w:t>Analityka środowiskowa, Ocena oddziaływania na środowisko,</w:t>
            </w:r>
            <w:r w:rsidR="004E0DB2" w:rsidRPr="007F1CB2">
              <w:rPr>
                <w:rFonts w:ascii="Verdana" w:hAnsi="Verdana"/>
                <w:color w:val="auto"/>
                <w:sz w:val="20"/>
                <w:szCs w:val="20"/>
              </w:rPr>
              <w:t xml:space="preserve"> </w:t>
            </w:r>
            <w:r w:rsidRPr="007F1CB2">
              <w:rPr>
                <w:rFonts w:ascii="Verdana" w:hAnsi="Verdana"/>
                <w:color w:val="auto"/>
                <w:sz w:val="20"/>
                <w:szCs w:val="20"/>
              </w:rPr>
              <w:t>Gospodarka odpadami)</w:t>
            </w:r>
          </w:p>
          <w:p w14:paraId="6F6D800C" w14:textId="5A2FD46B" w:rsidR="00E94E6A" w:rsidRPr="00E94E6A" w:rsidRDefault="00891BC1" w:rsidP="00E94E6A">
            <w:pPr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Kod przedmiotu: </w:t>
            </w:r>
            <w:r w:rsidRPr="0084286F">
              <w:rPr>
                <w:rFonts w:ascii="Verdana" w:hAnsi="Verdana"/>
                <w:sz w:val="20"/>
                <w:szCs w:val="20"/>
              </w:rPr>
              <w:t>76-OS-S2-E2-POS</w:t>
            </w:r>
          </w:p>
        </w:tc>
      </w:tr>
      <w:tr w:rsidR="007F1CB2" w:rsidRPr="007F1CB2" w14:paraId="5288D188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C8BEB6" w14:textId="77777777" w:rsidR="004D0655" w:rsidRPr="007F1CB2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B5535F5" w14:textId="77777777" w:rsidR="004D0655" w:rsidRPr="007F1CB2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F1CB2">
              <w:rPr>
                <w:rFonts w:ascii="Verdana" w:hAnsi="Verdana"/>
                <w:color w:val="auto"/>
                <w:sz w:val="20"/>
                <w:szCs w:val="20"/>
              </w:rPr>
              <w:t>Poziom studiów (I stopień*, II stopień*, jednolite studia magisterskie*) </w:t>
            </w:r>
          </w:p>
          <w:p w14:paraId="77494FD7" w14:textId="4F03DB22" w:rsidR="006D0312" w:rsidRPr="007F1CB2" w:rsidRDefault="006D0312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F1CB2">
              <w:rPr>
                <w:rFonts w:ascii="Verdana" w:hAnsi="Verdana"/>
                <w:color w:val="auto"/>
                <w:sz w:val="20"/>
                <w:szCs w:val="20"/>
              </w:rPr>
              <w:t>II stopień</w:t>
            </w:r>
          </w:p>
        </w:tc>
      </w:tr>
      <w:tr w:rsidR="007F1CB2" w:rsidRPr="007F1CB2" w14:paraId="10873049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DB33EF" w14:textId="77777777" w:rsidR="004D0655" w:rsidRPr="007F1CB2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8C8D9CC" w14:textId="77777777" w:rsidR="004D0655" w:rsidRPr="007F1CB2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F1CB2">
              <w:rPr>
                <w:rFonts w:ascii="Verdana" w:hAnsi="Verdana"/>
                <w:color w:val="auto"/>
                <w:sz w:val="20"/>
                <w:szCs w:val="20"/>
              </w:rPr>
              <w:t>Rok studiów  </w:t>
            </w:r>
          </w:p>
          <w:p w14:paraId="25643663" w14:textId="309B756E" w:rsidR="006D0312" w:rsidRPr="007F1CB2" w:rsidRDefault="004E0DB2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F1CB2">
              <w:rPr>
                <w:rFonts w:ascii="Verdana" w:hAnsi="Verdana"/>
                <w:color w:val="auto"/>
                <w:sz w:val="20"/>
                <w:szCs w:val="20"/>
              </w:rPr>
              <w:t>I</w:t>
            </w:r>
          </w:p>
        </w:tc>
      </w:tr>
      <w:tr w:rsidR="007F1CB2" w:rsidRPr="007F1CB2" w14:paraId="12F140BD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541C77" w14:textId="77777777" w:rsidR="004D0655" w:rsidRPr="007F1CB2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4531618" w14:textId="77777777" w:rsidR="004D0655" w:rsidRPr="007F1CB2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F1CB2">
              <w:rPr>
                <w:rFonts w:ascii="Verdana" w:hAnsi="Verdana"/>
                <w:color w:val="auto"/>
                <w:sz w:val="20"/>
                <w:szCs w:val="20"/>
              </w:rPr>
              <w:t>Semestr (zimowy lub letni) </w:t>
            </w:r>
          </w:p>
          <w:p w14:paraId="0ED4C0B3" w14:textId="15C953AA" w:rsidR="006D0312" w:rsidRPr="007F1CB2" w:rsidRDefault="00920069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F1CB2">
              <w:rPr>
                <w:rFonts w:ascii="Verdana" w:hAnsi="Verdana"/>
                <w:color w:val="auto"/>
                <w:sz w:val="20"/>
                <w:szCs w:val="20"/>
              </w:rPr>
              <w:t>letni</w:t>
            </w:r>
          </w:p>
        </w:tc>
      </w:tr>
      <w:tr w:rsidR="007F1CB2" w:rsidRPr="007F1CB2" w14:paraId="5E574481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4D3E7E" w14:textId="77777777" w:rsidR="004D0655" w:rsidRPr="007F1CB2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0C7805C" w14:textId="77777777" w:rsidR="004D0655" w:rsidRPr="007F1CB2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F1CB2">
              <w:rPr>
                <w:rFonts w:ascii="Verdana" w:hAnsi="Verdana"/>
                <w:color w:val="auto"/>
                <w:sz w:val="20"/>
                <w:szCs w:val="20"/>
              </w:rPr>
              <w:t>Forma zajęć i liczba godzin  </w:t>
            </w:r>
          </w:p>
          <w:p w14:paraId="743EF1B9" w14:textId="053965BE" w:rsidR="005659A3" w:rsidRPr="007F1CB2" w:rsidRDefault="005659A3" w:rsidP="005659A3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F1CB2">
              <w:rPr>
                <w:rFonts w:ascii="Verdana" w:hAnsi="Verdana"/>
                <w:color w:val="auto"/>
                <w:sz w:val="20"/>
                <w:szCs w:val="20"/>
              </w:rPr>
              <w:t xml:space="preserve">Wykład: </w:t>
            </w:r>
            <w:r w:rsidR="003C7EDD" w:rsidRPr="007F1CB2">
              <w:rPr>
                <w:rFonts w:ascii="Verdana" w:hAnsi="Verdana"/>
                <w:color w:val="auto"/>
                <w:sz w:val="20"/>
                <w:szCs w:val="20"/>
              </w:rPr>
              <w:t>20</w:t>
            </w:r>
          </w:p>
          <w:p w14:paraId="2DCC4C2E" w14:textId="77777777" w:rsidR="005659A3" w:rsidRPr="007F1CB2" w:rsidRDefault="005659A3" w:rsidP="005659A3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F1CB2">
              <w:rPr>
                <w:rFonts w:ascii="Verdana" w:hAnsi="Verdana"/>
                <w:color w:val="auto"/>
                <w:sz w:val="20"/>
                <w:szCs w:val="20"/>
              </w:rPr>
              <w:t>Ćwiczenia: 30</w:t>
            </w:r>
          </w:p>
          <w:p w14:paraId="2A844A22" w14:textId="1045F709" w:rsidR="00D1143E" w:rsidRPr="007F1CB2" w:rsidRDefault="00D1143E" w:rsidP="00D1143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Pr="007F1CB2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  <w:r w:rsidRPr="007F1CB2">
              <w:rPr>
                <w:rFonts w:ascii="Verdana" w:hAnsi="Verdana"/>
                <w:sz w:val="20"/>
                <w:szCs w:val="20"/>
              </w:rPr>
              <w:t xml:space="preserve">dr </w:t>
            </w:r>
            <w:r w:rsidR="003C7EDD" w:rsidRPr="007F1CB2">
              <w:rPr>
                <w:rFonts w:ascii="Verdana" w:hAnsi="Verdana"/>
                <w:sz w:val="20"/>
                <w:szCs w:val="20"/>
              </w:rPr>
              <w:t>Wojciech Drzewicki</w:t>
            </w:r>
          </w:p>
          <w:p w14:paraId="4E00B898" w14:textId="14C93E55" w:rsidR="003C7EDD" w:rsidRPr="007F1CB2" w:rsidRDefault="00D1143E" w:rsidP="003C7ED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 xml:space="preserve">Wykładowca: </w:t>
            </w:r>
            <w:r w:rsidRPr="007F1CB2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  <w:r w:rsidRPr="007F1CB2">
              <w:rPr>
                <w:rFonts w:ascii="Verdana" w:hAnsi="Verdana"/>
                <w:sz w:val="20"/>
                <w:szCs w:val="20"/>
              </w:rPr>
              <w:t xml:space="preserve">dr </w:t>
            </w:r>
            <w:r w:rsidR="003C7EDD" w:rsidRPr="007F1CB2">
              <w:rPr>
                <w:rFonts w:ascii="Verdana" w:hAnsi="Verdana"/>
                <w:sz w:val="20"/>
                <w:szCs w:val="20"/>
              </w:rPr>
              <w:t>Wojciech Drzewicki</w:t>
            </w:r>
          </w:p>
          <w:p w14:paraId="4A634B94" w14:textId="273E2EF6" w:rsidR="004E0DB2" w:rsidRPr="007F1CB2" w:rsidRDefault="00D1143E" w:rsidP="003C7EDD">
            <w:pPr>
              <w:pStyle w:val="Bezodstpw"/>
              <w:rPr>
                <w:rFonts w:ascii="Verdana" w:hAnsi="Verdana"/>
                <w:sz w:val="20"/>
                <w:szCs w:val="20"/>
                <w:vertAlign w:val="superscript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 xml:space="preserve">Prowadzący ćwiczenia: </w:t>
            </w:r>
            <w:r w:rsidRPr="007F1CB2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  <w:r w:rsidRPr="007F1CB2">
              <w:rPr>
                <w:rFonts w:ascii="Verdana" w:hAnsi="Verdana"/>
                <w:sz w:val="20"/>
                <w:szCs w:val="20"/>
              </w:rPr>
              <w:t xml:space="preserve">dr </w:t>
            </w:r>
            <w:r w:rsidR="003C7EDD" w:rsidRPr="007F1CB2">
              <w:rPr>
                <w:rFonts w:ascii="Verdana" w:hAnsi="Verdana"/>
                <w:sz w:val="20"/>
                <w:szCs w:val="20"/>
              </w:rPr>
              <w:t>Wojciech Drzewicki</w:t>
            </w:r>
          </w:p>
        </w:tc>
      </w:tr>
      <w:tr w:rsidR="007F1CB2" w:rsidRPr="007F1CB2" w14:paraId="7672EEF2" w14:textId="77777777" w:rsidTr="00570E65">
        <w:trPr>
          <w:trHeight w:val="750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EBFD9A" w14:textId="77777777" w:rsidR="004D0655" w:rsidRPr="007F1CB2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7DC4381" w14:textId="77777777" w:rsidR="00FF6B48" w:rsidRPr="007F1CB2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F1CB2">
              <w:rPr>
                <w:rFonts w:ascii="Verdana" w:hAnsi="Verdana"/>
                <w:color w:val="auto"/>
                <w:sz w:val="20"/>
                <w:szCs w:val="20"/>
              </w:rPr>
              <w:t>Wymagania wstępne w zakresie wiedzy, umiejętności i kompetencji społecznych dla przedmiotu</w:t>
            </w:r>
          </w:p>
          <w:p w14:paraId="512419FD" w14:textId="77777777" w:rsidR="003C7EDD" w:rsidRPr="007F1CB2" w:rsidRDefault="003C7EDD" w:rsidP="003C7EDD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>I. Orientacja w zakresie:</w:t>
            </w:r>
          </w:p>
          <w:p w14:paraId="7105DA2C" w14:textId="77777777" w:rsidR="003C7EDD" w:rsidRPr="007F1CB2" w:rsidRDefault="003C7EDD" w:rsidP="003C7EDD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>1.   Interpretacji aktów prawnych,</w:t>
            </w:r>
          </w:p>
          <w:p w14:paraId="088FACF8" w14:textId="77777777" w:rsidR="003C7EDD" w:rsidRPr="007F1CB2" w:rsidRDefault="003C7EDD" w:rsidP="003C7EDD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 xml:space="preserve">2. znajomości podstawowych pojęć języka prawnego i prawniczego,             </w:t>
            </w:r>
          </w:p>
          <w:p w14:paraId="0AEB57A0" w14:textId="77777777" w:rsidR="003C7EDD" w:rsidRPr="007F1CB2" w:rsidRDefault="003C7EDD" w:rsidP="003C7EDD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>3. polskiego prawa publicznego (ze szczególnym uwzględnieniem źródeł prawa powszechnie obowiązującego, struktury administracji publicznej, szczególnie rządowej i samorządu terytorialnego, procedury administracyjnej, ustroju wymiaru sprawiedliwości),</w:t>
            </w:r>
          </w:p>
          <w:p w14:paraId="21E0BF81" w14:textId="77777777" w:rsidR="003C7EDD" w:rsidRPr="007F1CB2" w:rsidRDefault="003C7EDD" w:rsidP="003C7EDD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>4. prawa międzynarodowego (ze szczególnym uwzględnieniem źródeł prawa europejskiego, struktury organów UE),</w:t>
            </w:r>
          </w:p>
          <w:p w14:paraId="7C6CD6A2" w14:textId="461F8497" w:rsidR="006D0312" w:rsidRPr="007F1CB2" w:rsidRDefault="003C7EDD" w:rsidP="003C7EDD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F1CB2">
              <w:rPr>
                <w:rFonts w:ascii="Verdana" w:hAnsi="Verdana"/>
                <w:color w:val="auto"/>
                <w:sz w:val="20"/>
                <w:szCs w:val="20"/>
              </w:rPr>
              <w:t>II. Znajomość podstawowych zagadnień z zakresu prawa ochrony środowiska (tzw. część ogólna/ przepisy horyzontalne/ poziome).</w:t>
            </w:r>
          </w:p>
        </w:tc>
      </w:tr>
      <w:tr w:rsidR="007F1CB2" w:rsidRPr="007F1CB2" w14:paraId="07FBB8EF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45C1E9" w14:textId="77777777" w:rsidR="004D0655" w:rsidRPr="007F1CB2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88DA2B8" w14:textId="77777777" w:rsidR="004D0655" w:rsidRPr="007F1CB2" w:rsidRDefault="004D0655" w:rsidP="009A132F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F1CB2">
              <w:rPr>
                <w:rFonts w:ascii="Verdana" w:hAnsi="Verdana"/>
                <w:sz w:val="20"/>
                <w:szCs w:val="20"/>
                <w:lang w:eastAsia="en-US"/>
              </w:rPr>
              <w:t>Cele kształcenia dla przedmiotu </w:t>
            </w:r>
          </w:p>
          <w:p w14:paraId="392CD532" w14:textId="4D6B8663" w:rsidR="009A132F" w:rsidRPr="007F1CB2" w:rsidRDefault="003C7EDD" w:rsidP="003C7EDD">
            <w:pPr>
              <w:pStyle w:val="Nagwek1"/>
              <w:spacing w:before="0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 w:rsidRPr="007F1CB2">
              <w:rPr>
                <w:rFonts w:ascii="Verdana" w:hAnsi="Verdana"/>
                <w:color w:val="auto"/>
                <w:sz w:val="20"/>
                <w:szCs w:val="20"/>
              </w:rPr>
              <w:lastRenderedPageBreak/>
              <w:t>Celem przedmiotu jest pogłębienie środowiskowej wiedzy prawnej o wykraczające poza kanon „część ogólna – przyroda - odpady” mniejsze objętościowo działy ochrony środowiska oraz prezentacje przepisów wykraczających teoretycznie poza ochronę środowiska, ale w praktyce niezbędnych do interpretacji i zastosowania przepisów środowiskowych. Ponadto poruszana będzie problematyka związana z ochroną własności intelektualnej oraz aspektów właściwego przygotowania absolwenta do właściwego wejścia na rynek pracy.</w:t>
            </w:r>
          </w:p>
        </w:tc>
      </w:tr>
      <w:tr w:rsidR="007F1CB2" w:rsidRPr="007F1CB2" w14:paraId="2B27506B" w14:textId="77777777" w:rsidTr="00570E65">
        <w:trPr>
          <w:trHeight w:val="30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F24D2A" w14:textId="77777777" w:rsidR="004D0655" w:rsidRPr="007F1CB2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9368028" w14:textId="77777777" w:rsidR="004D0655" w:rsidRPr="007F1CB2" w:rsidRDefault="004D065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F1CB2">
              <w:rPr>
                <w:rFonts w:ascii="Verdana" w:hAnsi="Verdana"/>
                <w:sz w:val="20"/>
                <w:szCs w:val="20"/>
                <w:lang w:eastAsia="en-US"/>
              </w:rPr>
              <w:t>Treści programowe </w:t>
            </w:r>
          </w:p>
          <w:p w14:paraId="4AF672F0" w14:textId="77777777" w:rsidR="003C7EDD" w:rsidRPr="007F1CB2" w:rsidRDefault="003C7EDD" w:rsidP="003C7EDD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>Wykład:</w:t>
            </w:r>
          </w:p>
          <w:p w14:paraId="6BA4316F" w14:textId="77777777" w:rsidR="003C7EDD" w:rsidRPr="007F1CB2" w:rsidRDefault="003C7EDD" w:rsidP="003C7EDD">
            <w:pPr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 xml:space="preserve">Źródła finansowania zadań </w:t>
            </w:r>
            <w:proofErr w:type="spellStart"/>
            <w:r w:rsidRPr="007F1CB2">
              <w:rPr>
                <w:rFonts w:ascii="Verdana" w:hAnsi="Verdana"/>
                <w:sz w:val="20"/>
                <w:szCs w:val="20"/>
              </w:rPr>
              <w:t>prośrodowiskowych</w:t>
            </w:r>
            <w:proofErr w:type="spellEnd"/>
          </w:p>
          <w:p w14:paraId="15095DC5" w14:textId="77777777" w:rsidR="003C7EDD" w:rsidRPr="007F1CB2" w:rsidRDefault="003C7EDD" w:rsidP="003C7EDD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>Procedura zakładania firmy</w:t>
            </w:r>
          </w:p>
          <w:p w14:paraId="235F1E84" w14:textId="77777777" w:rsidR="003C7EDD" w:rsidRPr="007F1CB2" w:rsidRDefault="003C7EDD" w:rsidP="003C7EDD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>Zasady tworzenia biznesplanu</w:t>
            </w:r>
          </w:p>
          <w:p w14:paraId="13228087" w14:textId="77777777" w:rsidR="003C7EDD" w:rsidRPr="007F1CB2" w:rsidRDefault="003C7EDD" w:rsidP="003C7EDD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>Ćwiczenia:</w:t>
            </w:r>
          </w:p>
          <w:p w14:paraId="2DA974F7" w14:textId="77777777" w:rsidR="003C7EDD" w:rsidRPr="007F1CB2" w:rsidRDefault="003C7EDD" w:rsidP="003C7EDD">
            <w:pPr>
              <w:rPr>
                <w:rFonts w:ascii="Verdana" w:hAnsi="Verdana" w:cstheme="minorHAnsi"/>
                <w:sz w:val="20"/>
                <w:szCs w:val="20"/>
              </w:rPr>
            </w:pPr>
            <w:r w:rsidRPr="007F1CB2">
              <w:rPr>
                <w:rFonts w:ascii="Verdana" w:hAnsi="Verdana" w:cstheme="minorHAnsi"/>
                <w:sz w:val="20"/>
                <w:szCs w:val="20"/>
              </w:rPr>
              <w:t>Kontrola chemikaliów – unijne i krajowe pojęcia, zasady, organy, instytucje prawne</w:t>
            </w:r>
          </w:p>
          <w:p w14:paraId="58F8EADD" w14:textId="77777777" w:rsidR="003C7EDD" w:rsidRPr="007F1CB2" w:rsidRDefault="003C7EDD" w:rsidP="003C7EDD">
            <w:pPr>
              <w:rPr>
                <w:rFonts w:ascii="Verdana" w:hAnsi="Verdana" w:cstheme="minorHAnsi"/>
                <w:sz w:val="20"/>
                <w:szCs w:val="20"/>
              </w:rPr>
            </w:pPr>
            <w:r w:rsidRPr="007F1CB2">
              <w:rPr>
                <w:rFonts w:ascii="Verdana" w:hAnsi="Verdana" w:cstheme="minorHAnsi"/>
                <w:sz w:val="20"/>
                <w:szCs w:val="20"/>
              </w:rPr>
              <w:t>Organizmy genetycznie zmodyfikowane - unijne i krajowe pojęcia, zasady, organy, instytucje prawne</w:t>
            </w:r>
          </w:p>
          <w:p w14:paraId="605716E5" w14:textId="77777777" w:rsidR="003C7EDD" w:rsidRPr="007F1CB2" w:rsidRDefault="003C7EDD" w:rsidP="003C7EDD">
            <w:pPr>
              <w:rPr>
                <w:rFonts w:ascii="Verdana" w:hAnsi="Verdana" w:cstheme="minorHAnsi"/>
                <w:sz w:val="20"/>
                <w:szCs w:val="20"/>
              </w:rPr>
            </w:pPr>
            <w:r w:rsidRPr="007F1CB2">
              <w:rPr>
                <w:rFonts w:ascii="Verdana" w:hAnsi="Verdana" w:cstheme="minorHAnsi"/>
                <w:sz w:val="20"/>
                <w:szCs w:val="20"/>
              </w:rPr>
              <w:t>Ochrona powierzchni ziemi - – unijne i krajowe pojęcia, zasady, organy, instytucje prawne</w:t>
            </w:r>
          </w:p>
          <w:p w14:paraId="08163DA4" w14:textId="77777777" w:rsidR="003C7EDD" w:rsidRPr="007F1CB2" w:rsidRDefault="003C7EDD" w:rsidP="003C7EDD">
            <w:pPr>
              <w:rPr>
                <w:rFonts w:ascii="Verdana" w:hAnsi="Verdana" w:cstheme="minorHAnsi"/>
                <w:sz w:val="20"/>
                <w:szCs w:val="20"/>
              </w:rPr>
            </w:pPr>
            <w:r w:rsidRPr="007F1CB2">
              <w:rPr>
                <w:rFonts w:ascii="Verdana" w:hAnsi="Verdana" w:cstheme="minorHAnsi"/>
                <w:sz w:val="20"/>
                <w:szCs w:val="20"/>
              </w:rPr>
              <w:t>Ochrona zwierząt domowych i gospodarskich  - zarys prawnej regulacji</w:t>
            </w:r>
          </w:p>
          <w:p w14:paraId="58476603" w14:textId="77777777" w:rsidR="003C7EDD" w:rsidRPr="007F1CB2" w:rsidRDefault="003C7EDD" w:rsidP="003C7EDD">
            <w:pPr>
              <w:rPr>
                <w:rFonts w:ascii="Verdana" w:hAnsi="Verdana" w:cstheme="minorHAnsi"/>
                <w:sz w:val="20"/>
                <w:szCs w:val="20"/>
              </w:rPr>
            </w:pPr>
            <w:r w:rsidRPr="007F1CB2">
              <w:rPr>
                <w:rFonts w:ascii="Verdana" w:hAnsi="Verdana" w:cstheme="minorHAnsi"/>
                <w:sz w:val="20"/>
                <w:szCs w:val="20"/>
              </w:rPr>
              <w:t>Planowanie przestrzenne- zarys prawnej regulacji</w:t>
            </w:r>
          </w:p>
          <w:p w14:paraId="46216C16" w14:textId="77777777" w:rsidR="003C7EDD" w:rsidRPr="007F1CB2" w:rsidRDefault="003C7EDD" w:rsidP="003C7EDD">
            <w:pPr>
              <w:rPr>
                <w:rFonts w:ascii="Verdana" w:hAnsi="Verdana" w:cstheme="minorHAnsi"/>
                <w:sz w:val="20"/>
                <w:szCs w:val="20"/>
              </w:rPr>
            </w:pPr>
            <w:r w:rsidRPr="007F1CB2">
              <w:rPr>
                <w:rFonts w:ascii="Verdana" w:hAnsi="Verdana" w:cstheme="minorHAnsi"/>
                <w:sz w:val="20"/>
                <w:szCs w:val="20"/>
              </w:rPr>
              <w:t>Prawo budowlane – zarys prawnej regulacji</w:t>
            </w:r>
          </w:p>
          <w:p w14:paraId="0B3C7085" w14:textId="77777777" w:rsidR="003C7EDD" w:rsidRPr="007F1CB2" w:rsidRDefault="003C7EDD" w:rsidP="003C7EDD">
            <w:pPr>
              <w:rPr>
                <w:rFonts w:ascii="Verdana" w:hAnsi="Verdana" w:cstheme="minorHAnsi"/>
                <w:sz w:val="20"/>
                <w:szCs w:val="20"/>
              </w:rPr>
            </w:pPr>
            <w:r w:rsidRPr="007F1CB2">
              <w:rPr>
                <w:rFonts w:ascii="Verdana" w:hAnsi="Verdana" w:cstheme="minorHAnsi"/>
                <w:sz w:val="20"/>
                <w:szCs w:val="20"/>
              </w:rPr>
              <w:t>Gospodarka nieruchomościami – zarys regulacji prawnej</w:t>
            </w:r>
          </w:p>
          <w:p w14:paraId="28B560B4" w14:textId="77777777" w:rsidR="003C7EDD" w:rsidRPr="007F1CB2" w:rsidRDefault="003C7EDD" w:rsidP="003C7EDD">
            <w:pPr>
              <w:rPr>
                <w:rFonts w:ascii="Verdana" w:hAnsi="Verdana" w:cstheme="minorHAnsi"/>
                <w:sz w:val="20"/>
                <w:szCs w:val="20"/>
              </w:rPr>
            </w:pPr>
            <w:r w:rsidRPr="007F1CB2">
              <w:rPr>
                <w:rFonts w:ascii="Verdana" w:hAnsi="Verdana" w:cstheme="minorHAnsi"/>
                <w:sz w:val="20"/>
                <w:szCs w:val="20"/>
              </w:rPr>
              <w:t>Energia atomowa- zarys regulacji prawnej</w:t>
            </w:r>
          </w:p>
          <w:p w14:paraId="108721C6" w14:textId="514BB0AE" w:rsidR="006D0312" w:rsidRPr="007F1CB2" w:rsidRDefault="003C7EDD" w:rsidP="003C7EDD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 w:cstheme="minorHAnsi"/>
                <w:sz w:val="20"/>
                <w:szCs w:val="20"/>
              </w:rPr>
              <w:t>Gaz z Łupków</w:t>
            </w:r>
          </w:p>
        </w:tc>
      </w:tr>
      <w:tr w:rsidR="007F1CB2" w:rsidRPr="007F1CB2" w14:paraId="0E1DFC91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44E826" w14:textId="77777777" w:rsidR="004D0655" w:rsidRPr="007F1CB2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C55A519" w14:textId="2424F2AE" w:rsidR="003C7EDD" w:rsidRPr="007F1CB2" w:rsidRDefault="003C7EDD" w:rsidP="003C7EDD">
            <w:pPr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6542368E" w14:textId="2CABAD10" w:rsidR="003C7EDD" w:rsidRPr="007F1CB2" w:rsidRDefault="003C7EDD" w:rsidP="003C7EDD">
            <w:pPr>
              <w:tabs>
                <w:tab w:val="left" w:pos="3024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34A545E0" w14:textId="77777777" w:rsidR="003C7EDD" w:rsidRPr="007F1CB2" w:rsidRDefault="003C7EDD" w:rsidP="003C7EDD">
            <w:pPr>
              <w:tabs>
                <w:tab w:val="left" w:pos="3024"/>
              </w:tabs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4C831BBC" w14:textId="77777777" w:rsidR="003C7EDD" w:rsidRPr="007F1CB2" w:rsidRDefault="003C7EDD" w:rsidP="003C7EDD">
            <w:pPr>
              <w:tabs>
                <w:tab w:val="left" w:pos="3024"/>
              </w:tabs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48C4F903" w14:textId="12150C3C" w:rsidR="003C7EDD" w:rsidRDefault="003C7EDD" w:rsidP="003C7EDD">
            <w:pPr>
              <w:tabs>
                <w:tab w:val="left" w:pos="3024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>W_1 Definiuje aktualne systemy źródeł prawa ochrony środowiska dot. chemikaliów, GMO, ochrony powierzchni ziemi na poziomie międzynarodowym, europejskim i krajowym</w:t>
            </w:r>
          </w:p>
          <w:p w14:paraId="5F3C2906" w14:textId="77777777" w:rsidR="007F1CB2" w:rsidRPr="007F1CB2" w:rsidRDefault="007F1CB2" w:rsidP="003C7EDD">
            <w:pPr>
              <w:tabs>
                <w:tab w:val="left" w:pos="3024"/>
              </w:tabs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4791BFAE" w14:textId="77777777" w:rsidR="003C7EDD" w:rsidRDefault="003C7EDD" w:rsidP="003C7EDD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>W_2 Zna aktualne organy administracji publicznej kompetentnych w ww. zakresie</w:t>
            </w:r>
          </w:p>
          <w:p w14:paraId="40894870" w14:textId="77777777" w:rsidR="007F1CB2" w:rsidRPr="007F1CB2" w:rsidRDefault="007F1CB2" w:rsidP="003C7EDD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376BA79D" w14:textId="77777777" w:rsidR="003C7EDD" w:rsidRDefault="003C7EDD" w:rsidP="003C7EDD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 xml:space="preserve">W_3 Wie o budowie, zakresie przedmiotowym i podmiotowym, zasadach pojęciach, instytucjach prawnych i </w:t>
            </w:r>
            <w:r w:rsidR="004D0655" w:rsidRPr="007F1CB2"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  <w:r w:rsidRPr="007F1CB2">
              <w:rPr>
                <w:rFonts w:ascii="Verdana" w:hAnsi="Verdana"/>
                <w:sz w:val="20"/>
                <w:szCs w:val="20"/>
              </w:rPr>
              <w:t>procedurach ustaw (o substancjach chemicznych i ich mieszaninach, o GMO, o ochronie gruntów rolnych i leśnych)</w:t>
            </w:r>
          </w:p>
          <w:p w14:paraId="187AF360" w14:textId="77777777" w:rsidR="007F1CB2" w:rsidRPr="007F1CB2" w:rsidRDefault="007F1CB2" w:rsidP="003C7EDD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3809F34C" w14:textId="77777777" w:rsidR="003C7EDD" w:rsidRDefault="003C7EDD" w:rsidP="003C7EDD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>W_4 Definiuje podstawowe pojęcia planowania przestrzennego, prawa budowlanego i gospodarki nieruchomościami</w:t>
            </w:r>
          </w:p>
          <w:p w14:paraId="435620AE" w14:textId="77777777" w:rsidR="007F1CB2" w:rsidRPr="007F1CB2" w:rsidRDefault="007F1CB2" w:rsidP="003C7EDD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70C78C77" w14:textId="77777777" w:rsidR="003C7EDD" w:rsidRDefault="003C7EDD" w:rsidP="003C7EDD">
            <w:pPr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>W_5  Zna podstawowe instytucje z zakresu prawa autorskiego, własności przemysłowej</w:t>
            </w:r>
          </w:p>
          <w:p w14:paraId="1207CFC3" w14:textId="77777777" w:rsidR="007F1CB2" w:rsidRPr="007F1CB2" w:rsidRDefault="007F1CB2" w:rsidP="003C7EDD">
            <w:pPr>
              <w:rPr>
                <w:rFonts w:ascii="Verdana" w:hAnsi="Verdana"/>
                <w:sz w:val="20"/>
                <w:szCs w:val="20"/>
              </w:rPr>
            </w:pPr>
          </w:p>
          <w:p w14:paraId="3264939D" w14:textId="77777777" w:rsidR="003C7EDD" w:rsidRDefault="003C7EDD" w:rsidP="003C7EDD">
            <w:pPr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 xml:space="preserve">W_6  Zna  przepisy regulujące własność intelektualną oraz podstawy </w:t>
            </w:r>
            <w:r w:rsidRPr="007F1CB2">
              <w:rPr>
                <w:rFonts w:ascii="Verdana" w:hAnsi="Verdana"/>
                <w:sz w:val="20"/>
                <w:szCs w:val="20"/>
              </w:rPr>
              <w:lastRenderedPageBreak/>
              <w:t>międzynarodowego i unijnego prawa własności intelektualnej</w:t>
            </w:r>
          </w:p>
          <w:p w14:paraId="10B4A810" w14:textId="77777777" w:rsidR="007F1CB2" w:rsidRPr="007F1CB2" w:rsidRDefault="007F1CB2" w:rsidP="003C7EDD">
            <w:pPr>
              <w:rPr>
                <w:rFonts w:ascii="Verdana" w:hAnsi="Verdana"/>
                <w:sz w:val="20"/>
                <w:szCs w:val="20"/>
              </w:rPr>
            </w:pPr>
          </w:p>
          <w:p w14:paraId="577FB48B" w14:textId="77777777" w:rsidR="003C7EDD" w:rsidRDefault="003C7EDD" w:rsidP="003C7EDD">
            <w:pPr>
              <w:tabs>
                <w:tab w:val="left" w:pos="3024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>W_7  definiuje podstawowe pojęcia i procesy z zakresu innowacji i przedsiębiorczości</w:t>
            </w:r>
          </w:p>
          <w:p w14:paraId="0700F954" w14:textId="77777777" w:rsidR="007F1CB2" w:rsidRPr="007F1CB2" w:rsidRDefault="007F1CB2" w:rsidP="003C7EDD">
            <w:pPr>
              <w:tabs>
                <w:tab w:val="left" w:pos="3024"/>
              </w:tabs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593E0F69" w14:textId="77777777" w:rsidR="003C7EDD" w:rsidRDefault="003C7EDD" w:rsidP="003C7EDD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>U_1 Przeprowadza wyszukiwania za pomocą Internetu lub programu LEX aktualnie obowiązujących źródeł prawa z zakresu ochrony środowiska,</w:t>
            </w:r>
          </w:p>
          <w:p w14:paraId="3440D765" w14:textId="77777777" w:rsidR="007F1CB2" w:rsidRPr="007F1CB2" w:rsidRDefault="007F1CB2" w:rsidP="003C7EDD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3CE223F5" w14:textId="77777777" w:rsidR="003C7EDD" w:rsidRDefault="003C7EDD" w:rsidP="003C7EDD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>U_2 Posługuje się umiejętnościami metodycznej, sprawnej interpretacji aktów prawnych,</w:t>
            </w:r>
          </w:p>
          <w:p w14:paraId="65F68083" w14:textId="77777777" w:rsidR="007F1CB2" w:rsidRPr="007F1CB2" w:rsidRDefault="007F1CB2" w:rsidP="003C7EDD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4A8A4EA9" w14:textId="77777777" w:rsidR="003C7EDD" w:rsidRDefault="003C7EDD" w:rsidP="003C7EDD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>U_3 Opracowuje rozwiązywania prostych kazusów z zakresu prawa ochrony środowiska,</w:t>
            </w:r>
          </w:p>
          <w:p w14:paraId="5849C22D" w14:textId="77777777" w:rsidR="007F1CB2" w:rsidRPr="007F1CB2" w:rsidRDefault="007F1CB2" w:rsidP="003C7EDD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36F88F5F" w14:textId="77777777" w:rsidR="003C7EDD" w:rsidRDefault="003C7EDD" w:rsidP="003C7EDD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>U_4 Umie wskazać i wyjaśnić znaczenie przedsiębiorczości i innowacji w organizacjach</w:t>
            </w:r>
          </w:p>
          <w:p w14:paraId="6063B066" w14:textId="77777777" w:rsidR="007F1CB2" w:rsidRPr="007F1CB2" w:rsidRDefault="007F1CB2" w:rsidP="003C7EDD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78A11184" w14:textId="77777777" w:rsidR="003C7EDD" w:rsidRPr="007F1CB2" w:rsidRDefault="003C7EDD" w:rsidP="003C7EDD">
            <w:pPr>
              <w:tabs>
                <w:tab w:val="left" w:pos="3024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>U_5 Potrafi wyjaśnić różnice między poszczególnymi prawami własności intelektualnej, znać narzędzia ochrony własności intelektualnej i sposoby rozstrzygania sporów</w:t>
            </w:r>
          </w:p>
          <w:p w14:paraId="548AB406" w14:textId="6B731849" w:rsidR="006D0312" w:rsidRPr="007F1CB2" w:rsidRDefault="003C7EDD" w:rsidP="007F1CB2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>K_1 Jest otwarty na zbieranie, analizy, skomponowania i prezentację informacji, tak indywidualnie jak i w grupie.</w:t>
            </w:r>
            <w:r w:rsidR="004D0655" w:rsidRPr="007F1CB2"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4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079E6A5" w14:textId="4C9F320D" w:rsidR="004D0655" w:rsidRPr="007F1CB2" w:rsidRDefault="004D0655" w:rsidP="16D3C050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F1CB2">
              <w:rPr>
                <w:rFonts w:ascii="Verdana" w:hAnsi="Verdana"/>
                <w:sz w:val="20"/>
                <w:szCs w:val="20"/>
                <w:lang w:eastAsia="en-US"/>
              </w:rPr>
              <w:lastRenderedPageBreak/>
              <w:t>Symbole odpowiednich kierunkowych efektów uczenia się</w:t>
            </w:r>
          </w:p>
          <w:p w14:paraId="4A0223E0" w14:textId="77777777" w:rsidR="00E53D62" w:rsidRPr="007F1CB2" w:rsidRDefault="00E53D62" w:rsidP="00E53D62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>K_W04, K_W07, K_W11, K_W13, K_W16</w:t>
            </w:r>
          </w:p>
          <w:p w14:paraId="4F273818" w14:textId="77777777" w:rsidR="00E53D62" w:rsidRPr="007F1CB2" w:rsidRDefault="00E53D62" w:rsidP="00E53D62">
            <w:pPr>
              <w:rPr>
                <w:rFonts w:ascii="Verdana" w:hAnsi="Verdana"/>
                <w:sz w:val="20"/>
                <w:szCs w:val="20"/>
              </w:rPr>
            </w:pPr>
          </w:p>
          <w:p w14:paraId="2E9FC3E4" w14:textId="77777777" w:rsidR="00E53D62" w:rsidRPr="007F1CB2" w:rsidRDefault="00E53D62" w:rsidP="00E53D62">
            <w:pPr>
              <w:rPr>
                <w:rFonts w:ascii="Verdana" w:hAnsi="Verdana"/>
                <w:sz w:val="20"/>
                <w:szCs w:val="20"/>
              </w:rPr>
            </w:pPr>
          </w:p>
          <w:p w14:paraId="1D1CE6F3" w14:textId="77777777" w:rsidR="007F1CB2" w:rsidRDefault="007F1CB2" w:rsidP="00E53D62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422ACD22" w14:textId="2B209C67" w:rsidR="00E53D62" w:rsidRPr="007F1CB2" w:rsidRDefault="00E53D62" w:rsidP="00E53D62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>K_W07, K_W08, K_W09</w:t>
            </w:r>
          </w:p>
          <w:p w14:paraId="7F0C59E1" w14:textId="77777777" w:rsidR="00E53D62" w:rsidRPr="007F1CB2" w:rsidRDefault="00E53D62" w:rsidP="00E53D62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1257D695" w14:textId="77777777" w:rsidR="007F1CB2" w:rsidRDefault="007F1CB2" w:rsidP="00E53D62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17E1065A" w14:textId="78D4AF59" w:rsidR="00E53D62" w:rsidRPr="007F1CB2" w:rsidRDefault="00E53D62" w:rsidP="00E53D62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>K_W01, K_W04, K_W07, K_W13, K_W16</w:t>
            </w:r>
          </w:p>
          <w:p w14:paraId="73599BE7" w14:textId="77777777" w:rsidR="00E53D62" w:rsidRPr="007F1CB2" w:rsidRDefault="00E53D62" w:rsidP="00E53D62">
            <w:pPr>
              <w:rPr>
                <w:rFonts w:ascii="Verdana" w:hAnsi="Verdana"/>
                <w:sz w:val="20"/>
                <w:szCs w:val="20"/>
              </w:rPr>
            </w:pPr>
          </w:p>
          <w:p w14:paraId="689BE707" w14:textId="77777777" w:rsidR="00E53D62" w:rsidRPr="007F1CB2" w:rsidRDefault="00E53D62" w:rsidP="00E53D62">
            <w:pPr>
              <w:rPr>
                <w:rFonts w:ascii="Verdana" w:hAnsi="Verdana"/>
                <w:sz w:val="20"/>
                <w:szCs w:val="20"/>
              </w:rPr>
            </w:pPr>
          </w:p>
          <w:p w14:paraId="12EB27D9" w14:textId="77777777" w:rsidR="007F1CB2" w:rsidRDefault="007F1CB2" w:rsidP="00E53D62">
            <w:pPr>
              <w:rPr>
                <w:rFonts w:ascii="Verdana" w:hAnsi="Verdana"/>
                <w:sz w:val="20"/>
                <w:szCs w:val="20"/>
              </w:rPr>
            </w:pPr>
          </w:p>
          <w:p w14:paraId="1D773999" w14:textId="4ECFBF4F" w:rsidR="00E53D62" w:rsidRPr="007F1CB2" w:rsidRDefault="00E53D62" w:rsidP="00E53D62">
            <w:pPr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>K_W01, K_W04, K_W07, K_W13, KW16</w:t>
            </w:r>
          </w:p>
          <w:p w14:paraId="01E97019" w14:textId="77777777" w:rsidR="00E53D62" w:rsidRPr="007F1CB2" w:rsidRDefault="00E53D62" w:rsidP="00E53D62">
            <w:pPr>
              <w:rPr>
                <w:rFonts w:ascii="Verdana" w:hAnsi="Verdana"/>
                <w:sz w:val="20"/>
                <w:szCs w:val="20"/>
              </w:rPr>
            </w:pPr>
          </w:p>
          <w:p w14:paraId="737E322D" w14:textId="77777777" w:rsidR="00E53D62" w:rsidRPr="007F1CB2" w:rsidRDefault="00E53D62" w:rsidP="00E53D62">
            <w:pPr>
              <w:rPr>
                <w:rFonts w:ascii="Verdana" w:hAnsi="Verdana"/>
                <w:sz w:val="20"/>
                <w:szCs w:val="20"/>
              </w:rPr>
            </w:pPr>
          </w:p>
          <w:p w14:paraId="4053DE98" w14:textId="77777777" w:rsidR="007F1CB2" w:rsidRDefault="007F1CB2" w:rsidP="00E53D62">
            <w:pPr>
              <w:rPr>
                <w:rFonts w:ascii="Verdana" w:hAnsi="Verdana"/>
                <w:sz w:val="20"/>
                <w:szCs w:val="20"/>
              </w:rPr>
            </w:pPr>
          </w:p>
          <w:p w14:paraId="4B57EEA9" w14:textId="626463C1" w:rsidR="00E53D62" w:rsidRPr="007F1CB2" w:rsidRDefault="00E53D62" w:rsidP="00E53D62">
            <w:pPr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>K_W15</w:t>
            </w:r>
          </w:p>
          <w:p w14:paraId="076B9766" w14:textId="77777777" w:rsidR="00E53D62" w:rsidRPr="007F1CB2" w:rsidRDefault="00E53D62" w:rsidP="00E53D62">
            <w:pPr>
              <w:rPr>
                <w:rFonts w:ascii="Verdana" w:hAnsi="Verdana"/>
                <w:sz w:val="20"/>
                <w:szCs w:val="20"/>
              </w:rPr>
            </w:pPr>
          </w:p>
          <w:p w14:paraId="519FC55C" w14:textId="77777777" w:rsidR="007F1CB2" w:rsidRDefault="007F1CB2" w:rsidP="00E53D62">
            <w:pPr>
              <w:rPr>
                <w:rFonts w:ascii="Verdana" w:hAnsi="Verdana"/>
                <w:sz w:val="20"/>
                <w:szCs w:val="20"/>
              </w:rPr>
            </w:pPr>
          </w:p>
          <w:p w14:paraId="459BDAE7" w14:textId="6C8F543E" w:rsidR="00E53D62" w:rsidRPr="007F1CB2" w:rsidRDefault="00E53D62" w:rsidP="00E53D62">
            <w:pPr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>K_W15</w:t>
            </w:r>
          </w:p>
          <w:p w14:paraId="0729A843" w14:textId="77777777" w:rsidR="00E53D62" w:rsidRPr="007F1CB2" w:rsidRDefault="00E53D62" w:rsidP="00E53D62">
            <w:pPr>
              <w:rPr>
                <w:rFonts w:ascii="Verdana" w:hAnsi="Verdana"/>
                <w:sz w:val="20"/>
                <w:szCs w:val="20"/>
              </w:rPr>
            </w:pPr>
          </w:p>
          <w:p w14:paraId="6428CBBC" w14:textId="77777777" w:rsidR="00E53D62" w:rsidRPr="007F1CB2" w:rsidRDefault="00E53D62" w:rsidP="00E53D62">
            <w:pPr>
              <w:rPr>
                <w:rFonts w:ascii="Verdana" w:hAnsi="Verdana"/>
                <w:sz w:val="20"/>
                <w:szCs w:val="20"/>
              </w:rPr>
            </w:pPr>
          </w:p>
          <w:p w14:paraId="6E573A52" w14:textId="77777777" w:rsidR="007F1CB2" w:rsidRDefault="007F1CB2" w:rsidP="00E53D62">
            <w:pPr>
              <w:rPr>
                <w:rFonts w:ascii="Verdana" w:hAnsi="Verdana"/>
                <w:sz w:val="20"/>
                <w:szCs w:val="20"/>
              </w:rPr>
            </w:pPr>
          </w:p>
          <w:p w14:paraId="7E4E21A5" w14:textId="77777777" w:rsidR="007F1CB2" w:rsidRDefault="007F1CB2" w:rsidP="00E53D62">
            <w:pPr>
              <w:rPr>
                <w:rFonts w:ascii="Verdana" w:hAnsi="Verdana"/>
                <w:sz w:val="20"/>
                <w:szCs w:val="20"/>
              </w:rPr>
            </w:pPr>
          </w:p>
          <w:p w14:paraId="0791155D" w14:textId="77777777" w:rsidR="007F1CB2" w:rsidRDefault="007F1CB2" w:rsidP="00E53D62">
            <w:pPr>
              <w:rPr>
                <w:rFonts w:ascii="Verdana" w:hAnsi="Verdana"/>
                <w:sz w:val="20"/>
                <w:szCs w:val="20"/>
              </w:rPr>
            </w:pPr>
          </w:p>
          <w:p w14:paraId="0C1CCA62" w14:textId="166DA64A" w:rsidR="00E53D62" w:rsidRPr="007F1CB2" w:rsidRDefault="00E53D62" w:rsidP="00E53D62">
            <w:pPr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>K_W16</w:t>
            </w:r>
          </w:p>
          <w:p w14:paraId="478CD855" w14:textId="77777777" w:rsidR="00E53D62" w:rsidRPr="007F1CB2" w:rsidRDefault="00E53D62" w:rsidP="00E53D62">
            <w:pPr>
              <w:rPr>
                <w:rFonts w:ascii="Verdana" w:hAnsi="Verdana"/>
                <w:sz w:val="20"/>
                <w:szCs w:val="20"/>
              </w:rPr>
            </w:pPr>
          </w:p>
          <w:p w14:paraId="23600D7C" w14:textId="77777777" w:rsidR="007F1CB2" w:rsidRDefault="007F1CB2" w:rsidP="00E53D62">
            <w:pPr>
              <w:rPr>
                <w:rFonts w:ascii="Verdana" w:hAnsi="Verdana"/>
                <w:sz w:val="20"/>
                <w:szCs w:val="20"/>
              </w:rPr>
            </w:pPr>
          </w:p>
          <w:p w14:paraId="015420B4" w14:textId="63ED5844" w:rsidR="00E53D62" w:rsidRPr="007F1CB2" w:rsidRDefault="00E53D62" w:rsidP="00E53D62">
            <w:pPr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>K_U01, K_U03, K_U05, K_U06,</w:t>
            </w:r>
          </w:p>
          <w:p w14:paraId="13775B7B" w14:textId="77777777" w:rsidR="00E53D62" w:rsidRPr="007F1CB2" w:rsidRDefault="00E53D62" w:rsidP="00E53D62">
            <w:pPr>
              <w:rPr>
                <w:rFonts w:ascii="Verdana" w:hAnsi="Verdana"/>
                <w:sz w:val="20"/>
                <w:szCs w:val="20"/>
              </w:rPr>
            </w:pPr>
          </w:p>
          <w:p w14:paraId="64FD391A" w14:textId="77777777" w:rsidR="00E53D62" w:rsidRPr="007F1CB2" w:rsidRDefault="00E53D62" w:rsidP="00E53D62">
            <w:pPr>
              <w:rPr>
                <w:rFonts w:ascii="Verdana" w:hAnsi="Verdana"/>
                <w:sz w:val="20"/>
                <w:szCs w:val="20"/>
              </w:rPr>
            </w:pPr>
          </w:p>
          <w:p w14:paraId="7EF48F0B" w14:textId="77777777" w:rsidR="007F1CB2" w:rsidRDefault="007F1CB2" w:rsidP="00E53D62">
            <w:pPr>
              <w:rPr>
                <w:rFonts w:ascii="Verdana" w:hAnsi="Verdana"/>
                <w:sz w:val="20"/>
                <w:szCs w:val="20"/>
              </w:rPr>
            </w:pPr>
          </w:p>
          <w:p w14:paraId="09572335" w14:textId="77777777" w:rsidR="007F1CB2" w:rsidRDefault="007F1CB2" w:rsidP="00E53D62">
            <w:pPr>
              <w:rPr>
                <w:rFonts w:ascii="Verdana" w:hAnsi="Verdana"/>
                <w:sz w:val="20"/>
                <w:szCs w:val="20"/>
              </w:rPr>
            </w:pPr>
          </w:p>
          <w:p w14:paraId="6184815C" w14:textId="07209DEC" w:rsidR="00E53D62" w:rsidRPr="007F1CB2" w:rsidRDefault="00E53D62" w:rsidP="00E53D62">
            <w:pPr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>K_U01, K_U03, K_U05, K_U06,</w:t>
            </w:r>
          </w:p>
          <w:p w14:paraId="33637F96" w14:textId="77777777" w:rsidR="00E53D62" w:rsidRPr="007F1CB2" w:rsidRDefault="00E53D62" w:rsidP="00E53D62">
            <w:pPr>
              <w:rPr>
                <w:rFonts w:ascii="Verdana" w:hAnsi="Verdana"/>
                <w:sz w:val="20"/>
                <w:szCs w:val="20"/>
              </w:rPr>
            </w:pPr>
          </w:p>
          <w:p w14:paraId="46DDA227" w14:textId="77777777" w:rsidR="007F1CB2" w:rsidRDefault="007F1CB2" w:rsidP="00E53D62">
            <w:pPr>
              <w:rPr>
                <w:rFonts w:ascii="Verdana" w:hAnsi="Verdana"/>
                <w:sz w:val="20"/>
                <w:szCs w:val="20"/>
              </w:rPr>
            </w:pPr>
          </w:p>
          <w:p w14:paraId="592442EF" w14:textId="77777777" w:rsidR="007F1CB2" w:rsidRDefault="007F1CB2" w:rsidP="00E53D62">
            <w:pPr>
              <w:rPr>
                <w:rFonts w:ascii="Verdana" w:hAnsi="Verdana"/>
                <w:sz w:val="20"/>
                <w:szCs w:val="20"/>
              </w:rPr>
            </w:pPr>
          </w:p>
          <w:p w14:paraId="0B227D2E" w14:textId="3FA28710" w:rsidR="00E53D62" w:rsidRPr="007F1CB2" w:rsidRDefault="00E53D62" w:rsidP="00E53D62">
            <w:pPr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>K_U01, K_U03, K_U05, K_U06, K_U08</w:t>
            </w:r>
          </w:p>
          <w:p w14:paraId="4528FF77" w14:textId="77777777" w:rsidR="00E53D62" w:rsidRPr="007F1CB2" w:rsidRDefault="00E53D62" w:rsidP="00E53D62">
            <w:pPr>
              <w:rPr>
                <w:rFonts w:ascii="Verdana" w:hAnsi="Verdana"/>
                <w:sz w:val="20"/>
                <w:szCs w:val="20"/>
              </w:rPr>
            </w:pPr>
          </w:p>
          <w:p w14:paraId="50DD4315" w14:textId="77777777" w:rsidR="00E53D62" w:rsidRPr="007F1CB2" w:rsidRDefault="00E53D62" w:rsidP="00E53D62">
            <w:pPr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>K_K01</w:t>
            </w:r>
          </w:p>
          <w:p w14:paraId="53636813" w14:textId="77777777" w:rsidR="00E53D62" w:rsidRPr="007F1CB2" w:rsidRDefault="00E53D62" w:rsidP="00E53D62">
            <w:pPr>
              <w:rPr>
                <w:rFonts w:ascii="Verdana" w:hAnsi="Verdana"/>
                <w:sz w:val="20"/>
                <w:szCs w:val="20"/>
              </w:rPr>
            </w:pPr>
          </w:p>
          <w:p w14:paraId="06AB46A6" w14:textId="77777777" w:rsidR="007F1CB2" w:rsidRDefault="007F1CB2" w:rsidP="00E53D62">
            <w:pPr>
              <w:rPr>
                <w:rFonts w:ascii="Verdana" w:hAnsi="Verdana"/>
                <w:sz w:val="20"/>
                <w:szCs w:val="20"/>
              </w:rPr>
            </w:pPr>
          </w:p>
          <w:p w14:paraId="279C8CE0" w14:textId="113A0DC5" w:rsidR="00E53D62" w:rsidRPr="007F1CB2" w:rsidRDefault="00E53D62" w:rsidP="00E53D62">
            <w:pPr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 xml:space="preserve">K_K01, K_K02, K_U03, </w:t>
            </w:r>
          </w:p>
          <w:p w14:paraId="3BD53D66" w14:textId="77777777" w:rsidR="00E53D62" w:rsidRPr="007F1CB2" w:rsidRDefault="00E53D62" w:rsidP="00E53D62">
            <w:pPr>
              <w:rPr>
                <w:rFonts w:ascii="Verdana" w:hAnsi="Verdana"/>
                <w:sz w:val="20"/>
                <w:szCs w:val="20"/>
              </w:rPr>
            </w:pPr>
          </w:p>
          <w:p w14:paraId="7EA14B97" w14:textId="77777777" w:rsidR="00E53D62" w:rsidRPr="007F1CB2" w:rsidRDefault="00E53D62" w:rsidP="00E53D62">
            <w:pPr>
              <w:rPr>
                <w:rFonts w:ascii="Verdana" w:hAnsi="Verdana"/>
                <w:sz w:val="20"/>
                <w:szCs w:val="20"/>
              </w:rPr>
            </w:pPr>
          </w:p>
          <w:p w14:paraId="0CDDE262" w14:textId="77777777" w:rsidR="00E53D62" w:rsidRPr="007F1CB2" w:rsidRDefault="00E53D62" w:rsidP="00E53D62">
            <w:pPr>
              <w:rPr>
                <w:rFonts w:ascii="Verdana" w:hAnsi="Verdana"/>
                <w:sz w:val="20"/>
                <w:szCs w:val="20"/>
              </w:rPr>
            </w:pPr>
          </w:p>
          <w:p w14:paraId="35B4DA42" w14:textId="77777777" w:rsidR="007F1CB2" w:rsidRDefault="007F1CB2" w:rsidP="00E53D62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  <w:p w14:paraId="68292930" w14:textId="2294EB25" w:rsidR="006D0312" w:rsidRPr="007F1CB2" w:rsidRDefault="00E53D62" w:rsidP="00E47EF7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>K_K01, K_K06</w:t>
            </w:r>
          </w:p>
        </w:tc>
      </w:tr>
      <w:tr w:rsidR="007F1CB2" w:rsidRPr="007F1CB2" w14:paraId="7BE2C63D" w14:textId="77777777" w:rsidTr="00570E65"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6F1042" w14:textId="77777777" w:rsidR="004D0655" w:rsidRPr="007F1CB2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43C4418" w14:textId="5F352888" w:rsidR="004D0655" w:rsidRPr="007F1CB2" w:rsidRDefault="004D0655" w:rsidP="16D3C050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F1CB2">
              <w:rPr>
                <w:rFonts w:ascii="Verdana" w:hAnsi="Verdana"/>
                <w:sz w:val="20"/>
                <w:szCs w:val="20"/>
                <w:lang w:eastAsia="en-US"/>
              </w:rPr>
              <w:t xml:space="preserve">Literatura obowiązkowa i zalecana </w:t>
            </w:r>
            <w:r w:rsidRPr="007F1CB2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(źródła, opracowania, podręczniki, itp.)</w:t>
            </w:r>
            <w:r w:rsidRPr="007F1CB2"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4F76107D" w14:textId="77777777" w:rsidR="00482A7E" w:rsidRPr="007F1CB2" w:rsidRDefault="00482A7E" w:rsidP="00482A7E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7F6379ED" w14:textId="77777777" w:rsidR="00482A7E" w:rsidRPr="007F1CB2" w:rsidRDefault="00482A7E" w:rsidP="00482A7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0"/>
              <w:contextualSpacing w:val="0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7F1CB2">
              <w:rPr>
                <w:rFonts w:ascii="Verdana" w:hAnsi="Verdana"/>
                <w:bCs/>
                <w:sz w:val="20"/>
                <w:szCs w:val="20"/>
              </w:rPr>
              <w:t>Planowanie i zagospodarowanie przestrzenne. Komentarz pod red. prof. Z. Niewiadomskiego, Warszawa 2011</w:t>
            </w:r>
          </w:p>
          <w:p w14:paraId="2649763B" w14:textId="77777777" w:rsidR="00482A7E" w:rsidRPr="007F1CB2" w:rsidRDefault="00482A7E" w:rsidP="00482A7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0"/>
              <w:contextualSpacing w:val="0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 xml:space="preserve">Jacek Jaworski, Marian Wolanin, Adam </w:t>
            </w:r>
            <w:proofErr w:type="spellStart"/>
            <w:r w:rsidRPr="007F1CB2">
              <w:rPr>
                <w:rFonts w:ascii="Verdana" w:hAnsi="Verdana"/>
                <w:sz w:val="20"/>
                <w:szCs w:val="20"/>
              </w:rPr>
              <w:t>Tułodziecki</w:t>
            </w:r>
            <w:proofErr w:type="spellEnd"/>
            <w:r w:rsidRPr="007F1CB2">
              <w:rPr>
                <w:rFonts w:ascii="Verdana" w:hAnsi="Verdana"/>
                <w:sz w:val="20"/>
                <w:szCs w:val="20"/>
              </w:rPr>
              <w:t xml:space="preserve">, Arkadiusz </w:t>
            </w:r>
            <w:proofErr w:type="spellStart"/>
            <w:r w:rsidRPr="007F1CB2">
              <w:rPr>
                <w:rFonts w:ascii="Verdana" w:hAnsi="Verdana"/>
                <w:sz w:val="20"/>
                <w:szCs w:val="20"/>
              </w:rPr>
              <w:t>Prusaczyk</w:t>
            </w:r>
            <w:proofErr w:type="spellEnd"/>
            <w:r w:rsidRPr="007F1CB2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7F1CB2">
              <w:rPr>
                <w:rFonts w:ascii="Verdana" w:hAnsi="Verdana"/>
                <w:sz w:val="20"/>
                <w:szCs w:val="20"/>
              </w:rPr>
              <w:t>Ustawa o gospodarce nieruchomościami. Komentarz, Warszawa 2011</w:t>
            </w:r>
          </w:p>
          <w:p w14:paraId="6B497618" w14:textId="77777777" w:rsidR="00482A7E" w:rsidRPr="007F1CB2" w:rsidRDefault="00482A7E" w:rsidP="00482A7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0"/>
              <w:contextualSpacing w:val="0"/>
              <w:jc w:val="both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 xml:space="preserve">zalecana: </w:t>
            </w:r>
          </w:p>
          <w:p w14:paraId="682BBDB8" w14:textId="502A4E9E" w:rsidR="00482A7E" w:rsidRPr="007F1CB2" w:rsidRDefault="00482A7E" w:rsidP="007A2E4F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0"/>
              <w:contextualSpacing w:val="0"/>
              <w:jc w:val="both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7F1CB2">
              <w:rPr>
                <w:rFonts w:ascii="Verdana" w:hAnsi="Verdana"/>
                <w:sz w:val="20"/>
                <w:szCs w:val="20"/>
                <w:lang w:eastAsia="pl-PL"/>
              </w:rPr>
              <w:t>Prawo budowlane, Komentarz pod red. prof. Z. Niewiadomskiego, Warszawa 2013</w:t>
            </w:r>
            <w:r w:rsidR="009873D1" w:rsidRPr="007F1CB2">
              <w:rPr>
                <w:rFonts w:ascii="Verdana" w:hAnsi="Verdana"/>
                <w:sz w:val="20"/>
                <w:szCs w:val="20"/>
                <w:lang w:eastAsia="pl-PL"/>
              </w:rPr>
              <w:t xml:space="preserve"> </w:t>
            </w:r>
            <w:r w:rsidRPr="007F1CB2">
              <w:rPr>
                <w:rFonts w:ascii="Verdana" w:hAnsi="Verdana"/>
                <w:sz w:val="20"/>
                <w:szCs w:val="20"/>
                <w:lang w:eastAsia="pl-PL"/>
              </w:rPr>
              <w:t>(artykuły)</w:t>
            </w:r>
          </w:p>
          <w:p w14:paraId="0669E343" w14:textId="77777777" w:rsidR="00482A7E" w:rsidRPr="007F1CB2" w:rsidRDefault="00482A7E" w:rsidP="00482A7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0"/>
              <w:contextualSpacing w:val="0"/>
              <w:jc w:val="both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7F1CB2">
              <w:rPr>
                <w:rFonts w:ascii="Verdana" w:hAnsi="Verdana"/>
                <w:sz w:val="20"/>
                <w:szCs w:val="20"/>
                <w:lang w:eastAsia="pl-PL"/>
              </w:rPr>
              <w:t xml:space="preserve">M. </w:t>
            </w:r>
            <w:proofErr w:type="spellStart"/>
            <w:r w:rsidRPr="007F1CB2">
              <w:rPr>
                <w:rFonts w:ascii="Verdana" w:hAnsi="Verdana"/>
                <w:sz w:val="20"/>
                <w:szCs w:val="20"/>
                <w:lang w:eastAsia="pl-PL"/>
              </w:rPr>
              <w:t>Sobczuk</w:t>
            </w:r>
            <w:proofErr w:type="spellEnd"/>
            <w:r w:rsidRPr="007F1CB2">
              <w:rPr>
                <w:rFonts w:ascii="Verdana" w:hAnsi="Verdana"/>
                <w:sz w:val="20"/>
                <w:szCs w:val="20"/>
                <w:lang w:eastAsia="pl-PL"/>
              </w:rPr>
              <w:t>, Czy prawo chroni nas przed GMO ? „Prawo i Środowisko” z 2012, nr 2, ss. 111-115.</w:t>
            </w:r>
          </w:p>
          <w:p w14:paraId="274041B5" w14:textId="77777777" w:rsidR="00482A7E" w:rsidRPr="007F1CB2" w:rsidRDefault="00482A7E" w:rsidP="00482A7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0"/>
              <w:contextualSpacing w:val="0"/>
              <w:jc w:val="both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7F1CB2">
              <w:rPr>
                <w:rFonts w:ascii="Verdana" w:hAnsi="Verdana"/>
                <w:sz w:val="20"/>
                <w:szCs w:val="20"/>
                <w:lang w:eastAsia="pl-PL"/>
              </w:rPr>
              <w:t>P. Korzeniowski, Cele i funkcje ochrony prawnej gruntów rolnych i leśnych, „Prawo i Środowisko” z 2012, nr 3, ss. 111-124.</w:t>
            </w:r>
          </w:p>
          <w:p w14:paraId="6725715A" w14:textId="53FEE645" w:rsidR="00482A7E" w:rsidRPr="007F1CB2" w:rsidRDefault="00482A7E" w:rsidP="00482A7E">
            <w:pPr>
              <w:numPr>
                <w:ilvl w:val="0"/>
                <w:numId w:val="6"/>
              </w:numPr>
              <w:ind w:left="0"/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>Nowacki</w:t>
            </w:r>
            <w:r w:rsidRPr="007F1CB2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7F1CB2">
              <w:rPr>
                <w:rFonts w:ascii="Verdana" w:hAnsi="Verdana"/>
                <w:sz w:val="20"/>
                <w:szCs w:val="20"/>
              </w:rPr>
              <w:t xml:space="preserve">R., Staniewski </w:t>
            </w:r>
            <w:r w:rsidRPr="007F1CB2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7F1CB2">
              <w:rPr>
                <w:rFonts w:ascii="Verdana" w:hAnsi="Verdana"/>
                <w:sz w:val="20"/>
                <w:szCs w:val="20"/>
              </w:rPr>
              <w:t xml:space="preserve">M. W. (red.) </w:t>
            </w:r>
            <w:r w:rsidRPr="007F1CB2">
              <w:rPr>
                <w:rFonts w:ascii="Verdana" w:hAnsi="Verdana"/>
                <w:bCs/>
                <w:sz w:val="20"/>
                <w:szCs w:val="20"/>
              </w:rPr>
              <w:t xml:space="preserve"> Podejście innowacyjne w zarządzaniu </w:t>
            </w:r>
          </w:p>
          <w:p w14:paraId="52CF75B0" w14:textId="0BC72188" w:rsidR="009A132F" w:rsidRPr="007F1CB2" w:rsidRDefault="009A132F" w:rsidP="00215831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</w:p>
        </w:tc>
      </w:tr>
      <w:tr w:rsidR="007F1CB2" w:rsidRPr="007F1CB2" w14:paraId="6EF39181" w14:textId="77777777" w:rsidTr="00570E65">
        <w:trPr>
          <w:trHeight w:val="60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DC022E" w14:textId="77777777" w:rsidR="00570E65" w:rsidRPr="007F1CB2" w:rsidRDefault="00570E65" w:rsidP="00570E6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8622DEC" w14:textId="72F17AA9" w:rsidR="00570E65" w:rsidRPr="007F1CB2" w:rsidRDefault="00570E65" w:rsidP="00570E65">
            <w:pPr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 xml:space="preserve"> Metody weryfikacji zakładanych efektów uczenia się:</w:t>
            </w:r>
          </w:p>
          <w:p w14:paraId="49C828B6" w14:textId="77777777" w:rsidR="00482A7E" w:rsidRPr="007F1CB2" w:rsidRDefault="00482A7E" w:rsidP="00482A7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>Wykład – zaliczenie wykładu. Test pisemny (K_W04, K_W07, K_W11, K_W13, K_W16 K_W15, K_W08, K_W09, K_W01)</w:t>
            </w:r>
          </w:p>
          <w:p w14:paraId="38033ACD" w14:textId="1ECEB466" w:rsidR="00570E65" w:rsidRPr="007F1CB2" w:rsidRDefault="00482A7E" w:rsidP="00482A7E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>Ćwiczenia – kolokwium zaliczenie  (K_U01, K_U03, K_U05, K_U06, K_U08 K_K01, K_K02, K_K03, K_K06)</w:t>
            </w:r>
          </w:p>
        </w:tc>
      </w:tr>
      <w:tr w:rsidR="007F1CB2" w:rsidRPr="007F1CB2" w14:paraId="689B14AF" w14:textId="77777777" w:rsidTr="00570E65"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21E333" w14:textId="77777777" w:rsidR="00570E65" w:rsidRPr="007F1CB2" w:rsidRDefault="00570E65" w:rsidP="00570E6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C15CD34" w14:textId="77777777" w:rsidR="00570E65" w:rsidRPr="007F1CB2" w:rsidRDefault="00570E65" w:rsidP="00570E6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F1CB2">
              <w:rPr>
                <w:rFonts w:ascii="Verdana" w:hAnsi="Verdana"/>
                <w:sz w:val="20"/>
                <w:szCs w:val="20"/>
                <w:lang w:eastAsia="en-US"/>
              </w:rPr>
              <w:t>Warunki i forma zaliczenia poszczególnych komponentów przedmiotu: </w:t>
            </w:r>
          </w:p>
          <w:p w14:paraId="3181DAE9" w14:textId="77777777" w:rsidR="00482A7E" w:rsidRPr="007F1CB2" w:rsidRDefault="00482A7E" w:rsidP="00482A7E">
            <w:pPr>
              <w:autoSpaceDE w:val="0"/>
              <w:autoSpaceDN w:val="0"/>
              <w:adjustRightInd w:val="0"/>
              <w:rPr>
                <w:rFonts w:ascii="Verdana" w:eastAsiaTheme="minorHAnsi" w:hAnsi="Verdana" w:cs="Verdana"/>
                <w:sz w:val="20"/>
                <w:szCs w:val="20"/>
              </w:rPr>
            </w:pPr>
            <w:r w:rsidRPr="007F1CB2">
              <w:rPr>
                <w:rFonts w:ascii="Verdana" w:eastAsiaTheme="minorHAnsi" w:hAnsi="Verdana" w:cs="Verdana"/>
                <w:sz w:val="20"/>
                <w:szCs w:val="20"/>
              </w:rPr>
              <w:t>- ciągła kontrola obecności i kontroli postępów w zakresie tematyki zajęć,</w:t>
            </w:r>
          </w:p>
          <w:p w14:paraId="5DB7E852" w14:textId="77777777" w:rsidR="00482A7E" w:rsidRPr="007F1CB2" w:rsidRDefault="00482A7E" w:rsidP="00482A7E">
            <w:pPr>
              <w:autoSpaceDE w:val="0"/>
              <w:autoSpaceDN w:val="0"/>
              <w:adjustRightInd w:val="0"/>
              <w:rPr>
                <w:rFonts w:ascii="Verdana" w:eastAsiaTheme="minorHAnsi" w:hAnsi="Verdana" w:cs="Verdana"/>
                <w:sz w:val="20"/>
                <w:szCs w:val="20"/>
              </w:rPr>
            </w:pPr>
            <w:r w:rsidRPr="007F1CB2">
              <w:rPr>
                <w:rFonts w:ascii="Verdana" w:eastAsiaTheme="minorHAnsi" w:hAnsi="Verdana" w:cs="Verdana"/>
                <w:sz w:val="20"/>
                <w:szCs w:val="20"/>
              </w:rPr>
              <w:t>- praca kontrolna (końcowa),</w:t>
            </w:r>
          </w:p>
          <w:p w14:paraId="42A90113" w14:textId="73587D29" w:rsidR="00570E65" w:rsidRPr="007F1CB2" w:rsidRDefault="00482A7E" w:rsidP="00482A7E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lastRenderedPageBreak/>
              <w:t>Dopuszczalna jedna nieobecność nieusprawiedliwiona. Na pozostałe nieobecności wymagane będzie zwolnienie lub inne usprawiedliwienie.</w:t>
            </w:r>
          </w:p>
        </w:tc>
      </w:tr>
      <w:tr w:rsidR="007F1CB2" w:rsidRPr="007F1CB2" w14:paraId="4679212B" w14:textId="77777777" w:rsidTr="00570E65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757529" w14:textId="77777777" w:rsidR="00570E65" w:rsidRPr="007F1CB2" w:rsidRDefault="00570E65" w:rsidP="00570E65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51C7BD6" w14:textId="77777777" w:rsidR="00570E65" w:rsidRPr="007F1CB2" w:rsidRDefault="00570E65" w:rsidP="00570E6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F1CB2">
              <w:rPr>
                <w:rFonts w:ascii="Verdana" w:hAnsi="Verdana"/>
                <w:sz w:val="20"/>
                <w:szCs w:val="20"/>
                <w:lang w:eastAsia="en-US"/>
              </w:rPr>
              <w:t>Nakład pracy studenta wyrażony w godzinach zajęć oraz punktach ECTS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C7A7B2" w14:textId="77777777" w:rsidR="00570E65" w:rsidRPr="007F1CB2" w:rsidRDefault="00570E65" w:rsidP="00570E6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F1CB2">
              <w:rPr>
                <w:rFonts w:ascii="Verdana" w:hAnsi="Verdana"/>
                <w:sz w:val="20"/>
                <w:szCs w:val="20"/>
                <w:lang w:eastAsia="en-US"/>
              </w:rPr>
              <w:t>liczba godzin przeznaczona na zrealizowanie danego rodzaju zajęć </w:t>
            </w:r>
          </w:p>
        </w:tc>
      </w:tr>
      <w:tr w:rsidR="007F1CB2" w:rsidRPr="007F1CB2" w14:paraId="1B115ED5" w14:textId="77777777" w:rsidTr="00570E65">
        <w:trPr>
          <w:trHeight w:val="30"/>
        </w:trPr>
        <w:tc>
          <w:tcPr>
            <w:tcW w:w="0" w:type="auto"/>
            <w:vMerge/>
            <w:vAlign w:val="center"/>
            <w:hideMark/>
          </w:tcPr>
          <w:p w14:paraId="2FFA4FBB" w14:textId="77777777" w:rsidR="00570E65" w:rsidRPr="007F1CB2" w:rsidRDefault="00570E65" w:rsidP="00570E65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0D17BFF" w14:textId="77777777" w:rsidR="00570E65" w:rsidRPr="007F1CB2" w:rsidRDefault="00570E65" w:rsidP="00570E6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F1CB2">
              <w:rPr>
                <w:rFonts w:ascii="Verdana" w:hAnsi="Verdana"/>
                <w:sz w:val="20"/>
                <w:szCs w:val="20"/>
                <w:lang w:eastAsia="en-US"/>
              </w:rPr>
              <w:t>zajęcia (wg planu studiów) z prowadzącym: </w:t>
            </w:r>
          </w:p>
          <w:p w14:paraId="10E1635E" w14:textId="14E45F3E" w:rsidR="000B6A0E" w:rsidRPr="007F1CB2" w:rsidRDefault="000B6A0E" w:rsidP="000B6A0E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F1CB2">
              <w:rPr>
                <w:rFonts w:ascii="Verdana" w:hAnsi="Verdana"/>
                <w:color w:val="auto"/>
                <w:sz w:val="20"/>
                <w:szCs w:val="20"/>
              </w:rPr>
              <w:t xml:space="preserve">- wykład: </w:t>
            </w:r>
            <w:r w:rsidR="00482A7E" w:rsidRPr="007F1CB2">
              <w:rPr>
                <w:rFonts w:ascii="Verdana" w:hAnsi="Verdana"/>
                <w:color w:val="auto"/>
                <w:sz w:val="20"/>
                <w:szCs w:val="20"/>
              </w:rPr>
              <w:t>20</w:t>
            </w:r>
          </w:p>
          <w:p w14:paraId="71CF0B47" w14:textId="77777777" w:rsidR="000B6A0E" w:rsidRPr="007F1CB2" w:rsidRDefault="000B6A0E" w:rsidP="000B6A0E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F1CB2">
              <w:rPr>
                <w:rFonts w:ascii="Verdana" w:hAnsi="Verdana"/>
                <w:color w:val="auto"/>
                <w:sz w:val="20"/>
                <w:szCs w:val="20"/>
              </w:rPr>
              <w:t>- ćwiczenia: 30</w:t>
            </w:r>
          </w:p>
          <w:p w14:paraId="3A3DEC0B" w14:textId="19C4FC71" w:rsidR="00570E65" w:rsidRPr="007F1CB2" w:rsidRDefault="000B6A0E" w:rsidP="000B6A0E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 xml:space="preserve">- konsultacje: </w:t>
            </w:r>
            <w:r w:rsidR="00482A7E" w:rsidRPr="007F1CB2">
              <w:rPr>
                <w:rFonts w:ascii="Verdana" w:hAnsi="Verdana"/>
                <w:sz w:val="20"/>
                <w:szCs w:val="20"/>
              </w:rPr>
              <w:t>2</w:t>
            </w:r>
            <w:r w:rsidR="00215831" w:rsidRPr="007F1CB2">
              <w:rPr>
                <w:rFonts w:ascii="Verdana" w:hAnsi="Verdana"/>
                <w:sz w:val="20"/>
                <w:szCs w:val="20"/>
              </w:rPr>
              <w:t>0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49534A4" w14:textId="0E103BD1" w:rsidR="00570E65" w:rsidRPr="007F1CB2" w:rsidRDefault="00482A7E" w:rsidP="00570E6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F1CB2">
              <w:rPr>
                <w:rFonts w:ascii="Verdana" w:hAnsi="Verdana"/>
                <w:sz w:val="20"/>
                <w:szCs w:val="20"/>
                <w:lang w:eastAsia="en-US"/>
              </w:rPr>
              <w:t>70</w:t>
            </w:r>
          </w:p>
        </w:tc>
      </w:tr>
      <w:tr w:rsidR="007F1CB2" w:rsidRPr="007F1CB2" w14:paraId="542D629D" w14:textId="77777777" w:rsidTr="00570E65">
        <w:trPr>
          <w:trHeight w:val="45"/>
        </w:trPr>
        <w:tc>
          <w:tcPr>
            <w:tcW w:w="0" w:type="auto"/>
            <w:vMerge/>
            <w:vAlign w:val="center"/>
            <w:hideMark/>
          </w:tcPr>
          <w:p w14:paraId="046FD08C" w14:textId="77777777" w:rsidR="00570E65" w:rsidRPr="007F1CB2" w:rsidRDefault="00570E65" w:rsidP="00570E65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0A0430E" w14:textId="3BD610B0" w:rsidR="00570E65" w:rsidRPr="007F1CB2" w:rsidRDefault="00570E65" w:rsidP="00570E6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F1CB2">
              <w:rPr>
                <w:rFonts w:ascii="Verdana" w:hAnsi="Verdana"/>
                <w:sz w:val="20"/>
                <w:szCs w:val="20"/>
                <w:lang w:eastAsia="en-US"/>
              </w:rPr>
              <w:t>praca własna studenta (w tym udział w pracach grupowych): </w:t>
            </w:r>
          </w:p>
          <w:p w14:paraId="5FE50868" w14:textId="0E8A0091" w:rsidR="00215831" w:rsidRPr="007F1CB2" w:rsidRDefault="00215831" w:rsidP="00215831">
            <w:pPr>
              <w:pStyle w:val="Bezodstpw"/>
              <w:rPr>
                <w:rFonts w:ascii="Verdana" w:hAnsi="Verdana" w:cs="Arial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7F1CB2">
              <w:rPr>
                <w:rFonts w:ascii="Verdana" w:hAnsi="Verdana" w:cs="Arial"/>
                <w:sz w:val="20"/>
                <w:szCs w:val="20"/>
              </w:rPr>
              <w:t>przygotowanie do zajęć: 1</w:t>
            </w:r>
            <w:r w:rsidR="00482A7E" w:rsidRPr="007F1CB2">
              <w:rPr>
                <w:rFonts w:ascii="Verdana" w:hAnsi="Verdana" w:cs="Arial"/>
                <w:sz w:val="20"/>
                <w:szCs w:val="20"/>
              </w:rPr>
              <w:t>5</w:t>
            </w:r>
          </w:p>
          <w:p w14:paraId="708062A2" w14:textId="48978216" w:rsidR="00215831" w:rsidRPr="007F1CB2" w:rsidRDefault="00215831" w:rsidP="00215831">
            <w:pPr>
              <w:pStyle w:val="Bezodstpw"/>
              <w:rPr>
                <w:rFonts w:ascii="Verdana" w:hAnsi="Verdana" w:cs="Arial"/>
                <w:sz w:val="20"/>
                <w:szCs w:val="20"/>
              </w:rPr>
            </w:pPr>
            <w:r w:rsidRPr="007F1CB2">
              <w:rPr>
                <w:rFonts w:ascii="Verdana" w:hAnsi="Verdana" w:cs="Arial"/>
                <w:sz w:val="20"/>
                <w:szCs w:val="20"/>
              </w:rPr>
              <w:t xml:space="preserve">- czytanie wskazanej literatury: </w:t>
            </w:r>
            <w:r w:rsidR="00482A7E" w:rsidRPr="007F1CB2">
              <w:rPr>
                <w:rFonts w:ascii="Verdana" w:hAnsi="Verdana" w:cs="Arial"/>
                <w:sz w:val="20"/>
                <w:szCs w:val="20"/>
              </w:rPr>
              <w:t>25</w:t>
            </w:r>
          </w:p>
          <w:p w14:paraId="0854CD6D" w14:textId="19E5D209" w:rsidR="00215831" w:rsidRPr="007F1CB2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7F1CB2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 w:rsidR="00482A7E" w:rsidRPr="007F1CB2"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7F1CB2">
              <w:rPr>
                <w:rFonts w:ascii="Verdana" w:hAnsi="Verdana"/>
                <w:sz w:val="20"/>
                <w:szCs w:val="20"/>
              </w:rPr>
              <w:t>egzaminu: 1</w:t>
            </w:r>
            <w:r w:rsidR="00482A7E" w:rsidRPr="007F1CB2">
              <w:rPr>
                <w:rFonts w:ascii="Verdana" w:hAnsi="Verdana"/>
                <w:sz w:val="20"/>
                <w:szCs w:val="20"/>
              </w:rPr>
              <w:t>5</w:t>
            </w:r>
          </w:p>
          <w:p w14:paraId="351B49BB" w14:textId="77665BB5" w:rsidR="00570E65" w:rsidRPr="007F1CB2" w:rsidRDefault="00570E65" w:rsidP="00215831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2E8485F" w14:textId="3470B018" w:rsidR="00570E65" w:rsidRPr="007F1CB2" w:rsidRDefault="00482A7E" w:rsidP="00570E6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F1CB2">
              <w:rPr>
                <w:rFonts w:ascii="Verdana" w:hAnsi="Verdana"/>
                <w:sz w:val="20"/>
                <w:szCs w:val="20"/>
                <w:lang w:eastAsia="en-US"/>
              </w:rPr>
              <w:t>5</w:t>
            </w:r>
            <w:r w:rsidR="00215831" w:rsidRPr="007F1CB2">
              <w:rPr>
                <w:rFonts w:ascii="Verdana" w:hAnsi="Verdana"/>
                <w:sz w:val="20"/>
                <w:szCs w:val="20"/>
                <w:lang w:eastAsia="en-US"/>
              </w:rPr>
              <w:t>5</w:t>
            </w:r>
          </w:p>
        </w:tc>
      </w:tr>
      <w:tr w:rsidR="007F1CB2" w:rsidRPr="007F1CB2" w14:paraId="0103AAB7" w14:textId="77777777" w:rsidTr="00570E65">
        <w:tc>
          <w:tcPr>
            <w:tcW w:w="0" w:type="auto"/>
            <w:vMerge/>
            <w:vAlign w:val="center"/>
            <w:hideMark/>
          </w:tcPr>
          <w:p w14:paraId="6C2D15D9" w14:textId="77777777" w:rsidR="00570E65" w:rsidRPr="007F1CB2" w:rsidRDefault="00570E65" w:rsidP="00570E65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8AC067E" w14:textId="77777777" w:rsidR="00570E65" w:rsidRPr="007F1CB2" w:rsidRDefault="00570E65" w:rsidP="00570E6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F1CB2">
              <w:rPr>
                <w:rFonts w:ascii="Verdana" w:hAnsi="Verdana"/>
                <w:sz w:val="20"/>
                <w:szCs w:val="20"/>
                <w:lang w:eastAsia="en-US"/>
              </w:rPr>
              <w:t>Łączna liczba godzin zajęć 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A81CF8A" w14:textId="25231F5A" w:rsidR="00570E65" w:rsidRPr="007F1CB2" w:rsidRDefault="000B6A0E" w:rsidP="00570E6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F1CB2">
              <w:rPr>
                <w:rFonts w:ascii="Verdana" w:hAnsi="Verdana"/>
                <w:sz w:val="20"/>
                <w:szCs w:val="20"/>
                <w:lang w:eastAsia="en-US"/>
              </w:rPr>
              <w:t>1</w:t>
            </w:r>
            <w:r w:rsidR="0074403A" w:rsidRPr="007F1CB2">
              <w:rPr>
                <w:rFonts w:ascii="Verdana" w:hAnsi="Verdana"/>
                <w:sz w:val="20"/>
                <w:szCs w:val="20"/>
                <w:lang w:eastAsia="en-US"/>
              </w:rPr>
              <w:t>25</w:t>
            </w:r>
          </w:p>
        </w:tc>
      </w:tr>
      <w:tr w:rsidR="007F1CB2" w:rsidRPr="007F1CB2" w14:paraId="0B9CA218" w14:textId="77777777" w:rsidTr="00570E65">
        <w:tc>
          <w:tcPr>
            <w:tcW w:w="0" w:type="auto"/>
            <w:vMerge/>
            <w:vAlign w:val="center"/>
            <w:hideMark/>
          </w:tcPr>
          <w:p w14:paraId="04B8F032" w14:textId="77777777" w:rsidR="00570E65" w:rsidRPr="007F1CB2" w:rsidRDefault="00570E65" w:rsidP="00570E65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5E36D1B" w14:textId="77777777" w:rsidR="00570E65" w:rsidRPr="007F1CB2" w:rsidRDefault="00570E65" w:rsidP="00570E6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F1CB2">
              <w:rPr>
                <w:rFonts w:ascii="Verdana" w:hAnsi="Verdana"/>
                <w:sz w:val="20"/>
                <w:szCs w:val="20"/>
                <w:lang w:eastAsia="en-US"/>
              </w:rPr>
              <w:t>Liczba punktów ECTS (</w:t>
            </w:r>
            <w:r w:rsidRPr="007F1CB2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jeśli jest wymagana</w:t>
            </w:r>
            <w:r w:rsidRPr="007F1CB2">
              <w:rPr>
                <w:rFonts w:ascii="Verdana" w:hAnsi="Verdana"/>
                <w:sz w:val="20"/>
                <w:szCs w:val="20"/>
                <w:lang w:eastAsia="en-US"/>
              </w:rPr>
              <w:t>) 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DD79F6" w14:textId="0FF91BF8" w:rsidR="00570E65" w:rsidRPr="007F1CB2" w:rsidRDefault="0074403A" w:rsidP="00570E6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F1CB2">
              <w:rPr>
                <w:rFonts w:ascii="Verdana" w:hAnsi="Verdana"/>
                <w:sz w:val="20"/>
                <w:szCs w:val="20"/>
                <w:lang w:eastAsia="en-US"/>
              </w:rPr>
              <w:t>5</w:t>
            </w:r>
          </w:p>
        </w:tc>
      </w:tr>
    </w:tbl>
    <w:p w14:paraId="010F2080" w14:textId="77777777" w:rsidR="00FB4D9E" w:rsidRDefault="00FB4D9E"/>
    <w:sectPr w:rsidR="00FB4D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22F17"/>
    <w:multiLevelType w:val="hybridMultilevel"/>
    <w:tmpl w:val="46E2A0FC"/>
    <w:lvl w:ilvl="0" w:tplc="657CC7BC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color w:val="000000" w:themeColor="text1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17353"/>
    <w:multiLevelType w:val="hybridMultilevel"/>
    <w:tmpl w:val="22E4F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3D5095"/>
    <w:multiLevelType w:val="hybridMultilevel"/>
    <w:tmpl w:val="E44CC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D84060"/>
    <w:multiLevelType w:val="hybridMultilevel"/>
    <w:tmpl w:val="EEB2A1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9C2571"/>
    <w:multiLevelType w:val="hybridMultilevel"/>
    <w:tmpl w:val="9154ED36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69207326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10558682">
    <w:abstractNumId w:val="2"/>
  </w:num>
  <w:num w:numId="3" w16cid:durableId="1518620721">
    <w:abstractNumId w:val="0"/>
  </w:num>
  <w:num w:numId="4" w16cid:durableId="1246695167">
    <w:abstractNumId w:val="1"/>
  </w:num>
  <w:num w:numId="5" w16cid:durableId="1739160238">
    <w:abstractNumId w:val="3"/>
  </w:num>
  <w:num w:numId="6" w16cid:durableId="20938167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0E57"/>
    <w:rsid w:val="000B6A0E"/>
    <w:rsid w:val="001227BF"/>
    <w:rsid w:val="00142199"/>
    <w:rsid w:val="00153FAA"/>
    <w:rsid w:val="001829C6"/>
    <w:rsid w:val="001E1B6A"/>
    <w:rsid w:val="002059D4"/>
    <w:rsid w:val="00207A31"/>
    <w:rsid w:val="00215831"/>
    <w:rsid w:val="00294794"/>
    <w:rsid w:val="00370380"/>
    <w:rsid w:val="003C7EDD"/>
    <w:rsid w:val="00482A7E"/>
    <w:rsid w:val="004D0655"/>
    <w:rsid w:val="004E0DB2"/>
    <w:rsid w:val="004E2A73"/>
    <w:rsid w:val="004F59EE"/>
    <w:rsid w:val="005659A3"/>
    <w:rsid w:val="00570E65"/>
    <w:rsid w:val="005D0E57"/>
    <w:rsid w:val="00677966"/>
    <w:rsid w:val="006D0312"/>
    <w:rsid w:val="00716DB2"/>
    <w:rsid w:val="0074403A"/>
    <w:rsid w:val="007F1CB2"/>
    <w:rsid w:val="00810875"/>
    <w:rsid w:val="00857D0C"/>
    <w:rsid w:val="00890D9C"/>
    <w:rsid w:val="00891BC1"/>
    <w:rsid w:val="008936A2"/>
    <w:rsid w:val="008A239D"/>
    <w:rsid w:val="00920069"/>
    <w:rsid w:val="009873D1"/>
    <w:rsid w:val="009A132F"/>
    <w:rsid w:val="00A77918"/>
    <w:rsid w:val="00BA163A"/>
    <w:rsid w:val="00BB04E6"/>
    <w:rsid w:val="00C137DF"/>
    <w:rsid w:val="00C176E6"/>
    <w:rsid w:val="00C50637"/>
    <w:rsid w:val="00CE355E"/>
    <w:rsid w:val="00D1143E"/>
    <w:rsid w:val="00D36ECB"/>
    <w:rsid w:val="00E47EF7"/>
    <w:rsid w:val="00E53D62"/>
    <w:rsid w:val="00E937A3"/>
    <w:rsid w:val="00E94E6A"/>
    <w:rsid w:val="00F7086A"/>
    <w:rsid w:val="00FB4D9E"/>
    <w:rsid w:val="00FF6B48"/>
    <w:rsid w:val="0566C669"/>
    <w:rsid w:val="13C04F37"/>
    <w:rsid w:val="16D3C050"/>
    <w:rsid w:val="1A002A8D"/>
    <w:rsid w:val="1C4DED04"/>
    <w:rsid w:val="204CE2B1"/>
    <w:rsid w:val="42F75F0A"/>
    <w:rsid w:val="5062660D"/>
    <w:rsid w:val="71E6D19D"/>
    <w:rsid w:val="799313D5"/>
    <w:rsid w:val="7AFC3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F3CBAD"/>
  <w15:chartTrackingRefBased/>
  <w15:docId w15:val="{656FF510-321C-4997-9080-10B6F67F7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065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C7ED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937A3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D065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odstpw">
    <w:name w:val="No Spacing"/>
    <w:uiPriority w:val="1"/>
    <w:qFormat/>
    <w:rsid w:val="006D0312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E937A3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character" w:styleId="Hipercze">
    <w:name w:val="Hyperlink"/>
    <w:basedOn w:val="Domylnaczcionkaakapitu"/>
    <w:uiPriority w:val="99"/>
    <w:unhideWhenUsed/>
    <w:rsid w:val="0037038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70380"/>
    <w:rPr>
      <w:color w:val="605E5C"/>
      <w:shd w:val="clear" w:color="auto" w:fill="E1DFDD"/>
    </w:rPr>
  </w:style>
  <w:style w:type="paragraph" w:styleId="Tytu">
    <w:name w:val="Title"/>
    <w:basedOn w:val="Normalny"/>
    <w:next w:val="Normalny"/>
    <w:link w:val="TytuZnak"/>
    <w:uiPriority w:val="10"/>
    <w:qFormat/>
    <w:rsid w:val="0092006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20069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  <w14:ligatures w14:val="none"/>
    </w:rPr>
  </w:style>
  <w:style w:type="character" w:customStyle="1" w:styleId="Nagwek1Znak">
    <w:name w:val="Nagłówek 1 Znak"/>
    <w:basedOn w:val="Domylnaczcionkaakapitu"/>
    <w:link w:val="Nagwek1"/>
    <w:uiPriority w:val="9"/>
    <w:rsid w:val="003C7EDD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520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3133FE34A8C3D4FB25C13FB8A660BD7" ma:contentTypeVersion="4" ma:contentTypeDescription="Utwórz nowy dokument." ma:contentTypeScope="" ma:versionID="68aeda866f02306c91d80c5e7a1c9d4d">
  <xsd:schema xmlns:xsd="http://www.w3.org/2001/XMLSchema" xmlns:xs="http://www.w3.org/2001/XMLSchema" xmlns:p="http://schemas.microsoft.com/office/2006/metadata/properties" xmlns:ns2="7b098690-9816-4af1-a516-ef0d2d23c0b4" targetNamespace="http://schemas.microsoft.com/office/2006/metadata/properties" ma:root="true" ma:fieldsID="a9b554ed8ad4e6784715354a4a4a2d5c" ns2:_="">
    <xsd:import namespace="7b098690-9816-4af1-a516-ef0d2d23c0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098690-9816-4af1-a516-ef0d2d23c0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A2FB79-DEA0-49A5-B13D-09F3DB532D8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DAEBD9E-1C58-48AA-8B45-526EEE4BA8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FE6F3C-2063-4096-AE81-15D641B6CD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098690-9816-4af1-a516-ef0d2d23c0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946</Words>
  <Characters>5676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Porowska</dc:creator>
  <cp:keywords/>
  <dc:description/>
  <cp:lastModifiedBy>Magda Basta</cp:lastModifiedBy>
  <cp:revision>33</cp:revision>
  <dcterms:created xsi:type="dcterms:W3CDTF">2025-01-16T16:27:00Z</dcterms:created>
  <dcterms:modified xsi:type="dcterms:W3CDTF">2025-05-22T07:47:00Z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0x010100C3133FE34A8C3D4FB25C13FB8A660BD7</vt:lpwstr>
  </property>
  <property fmtid="{D5CDD505-2E9C-101B-9397-08002B2CF9AE}" pid="3" name="GrammarlyDocumentId">
    <vt:lpwstr>47283705e2bec42dcecdf70eea2254d6b0fd1153e53bb48e2a0e7ed21de6e067</vt:lpwstr>
  </property>
</Properties>
</file>