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57F2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7057F2C" w14:textId="6FA4E91F" w:rsidR="008E7503" w:rsidRPr="0021588C" w:rsidRDefault="008E7503" w:rsidP="00664015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17057F2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7057F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2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7057F30" w14:textId="77777777" w:rsidR="00C61541" w:rsidRPr="00C61541" w:rsidRDefault="00C61541" w:rsidP="00C615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1541">
              <w:rPr>
                <w:rFonts w:ascii="Verdana" w:hAnsi="Verdana"/>
                <w:sz w:val="20"/>
                <w:szCs w:val="20"/>
              </w:rPr>
              <w:t>Podstawy analityki laboratoryjnej</w:t>
            </w:r>
          </w:p>
          <w:p w14:paraId="17057F31" w14:textId="77777777" w:rsidR="008E7503" w:rsidRPr="00864E2D" w:rsidRDefault="00C61541" w:rsidP="00C615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61541">
              <w:rPr>
                <w:rFonts w:ascii="Verdana" w:hAnsi="Verdana"/>
                <w:sz w:val="20"/>
                <w:szCs w:val="20"/>
              </w:rPr>
              <w:t>Basis</w:t>
            </w:r>
            <w:proofErr w:type="spellEnd"/>
            <w:r w:rsidRPr="00C61541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C61541">
              <w:rPr>
                <w:rFonts w:ascii="Verdana" w:hAnsi="Verdana"/>
                <w:sz w:val="20"/>
                <w:szCs w:val="20"/>
              </w:rPr>
              <w:t>laboratory</w:t>
            </w:r>
            <w:proofErr w:type="spellEnd"/>
            <w:r w:rsidRPr="00C6154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61541">
              <w:rPr>
                <w:rFonts w:ascii="Verdana" w:hAnsi="Verdana"/>
                <w:sz w:val="20"/>
                <w:szCs w:val="20"/>
              </w:rPr>
              <w:t>analysis</w:t>
            </w:r>
            <w:proofErr w:type="spellEnd"/>
          </w:p>
        </w:tc>
      </w:tr>
      <w:tr w:rsidR="008E7503" w:rsidRPr="00864E2D" w14:paraId="17057F3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3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7057F35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17057F36" w14:textId="77777777" w:rsidR="00C61541" w:rsidRPr="00864E2D" w:rsidRDefault="00C6154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17057F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3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7057F3A" w14:textId="77777777" w:rsidR="008E7503" w:rsidRPr="00864E2D" w:rsidRDefault="00C8307B" w:rsidP="00C615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7057F4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3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7057F3E" w14:textId="247D9F8C" w:rsidR="00C61541" w:rsidRPr="00500013" w:rsidRDefault="00C61541" w:rsidP="00C61541">
            <w:pPr>
              <w:rPr>
                <w:rFonts w:ascii="Verdana" w:hAnsi="Verdana"/>
                <w:sz w:val="20"/>
                <w:szCs w:val="20"/>
              </w:rPr>
            </w:pPr>
            <w:r w:rsidRPr="0050001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500013">
              <w:rPr>
                <w:rFonts w:ascii="Verdana" w:hAnsi="Verdana"/>
                <w:sz w:val="20"/>
                <w:szCs w:val="20"/>
              </w:rPr>
              <w:t xml:space="preserve">Wydział Nauk o Ziemi i Kształtowania Środowiska, Instytut Nauk Geologicznych, </w:t>
            </w:r>
            <w:hyperlink r:id="rId5" w:history="1">
              <w:r w:rsidRPr="00500013">
                <w:rPr>
                  <w:rFonts w:ascii="Verdana" w:hAnsi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  <w:p w14:paraId="17057F3F" w14:textId="64424AF5" w:rsidR="008E7503" w:rsidRPr="00864E2D" w:rsidRDefault="00C61541" w:rsidP="00C615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00013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500013">
              <w:rPr>
                <w:rFonts w:ascii="Verdana" w:hAnsi="Verdana"/>
                <w:sz w:val="20"/>
                <w:szCs w:val="20"/>
              </w:rPr>
              <w:t xml:space="preserve">Wydział Nauk Biologicznych, </w:t>
            </w:r>
            <w:hyperlink r:id="rId6" w:history="1">
              <w:r w:rsidR="00D01CB5">
                <w:t>Zakład</w:t>
              </w:r>
              <w:r w:rsidRPr="00500013">
                <w:rPr>
                  <w:rFonts w:ascii="Verdana" w:hAnsi="Verdana"/>
                  <w:sz w:val="20"/>
                  <w:szCs w:val="20"/>
                </w:rPr>
                <w:t xml:space="preserve"> Ekologii, Biogeochemii i Ochrony Środowiska</w:t>
              </w:r>
            </w:hyperlink>
          </w:p>
        </w:tc>
      </w:tr>
      <w:tr w:rsidR="008E7503" w:rsidRPr="00864E2D" w14:paraId="17057F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4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4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7057F43" w14:textId="77777777" w:rsidR="008E7503" w:rsidRPr="00864E2D" w:rsidRDefault="003C12C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12C6">
              <w:rPr>
                <w:rFonts w:ascii="Verdana" w:hAnsi="Verdana"/>
                <w:sz w:val="20"/>
                <w:szCs w:val="20"/>
              </w:rPr>
              <w:t>76-OS-AS-S2-E1-PAL</w:t>
            </w:r>
          </w:p>
        </w:tc>
      </w:tr>
      <w:tr w:rsidR="008E7503" w:rsidRPr="00864E2D" w14:paraId="17057F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4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7057F47" w14:textId="77777777" w:rsidR="008E7503" w:rsidRPr="00864E2D" w:rsidRDefault="00C8307B" w:rsidP="00C615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17057F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4A" w14:textId="36A4C433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17057F4B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3D3A7A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14:paraId="17057F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4E" w14:textId="1EBDA9C5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17057F4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17057F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5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7057F53" w14:textId="77777777" w:rsidR="008E7503" w:rsidRPr="00864E2D" w:rsidRDefault="00C8307B" w:rsidP="00C615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17057F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5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7057F57" w14:textId="77777777" w:rsidR="008E7503" w:rsidRPr="00864E2D" w:rsidRDefault="00C8307B" w:rsidP="00C615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7057F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5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7057F5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61541">
              <w:rPr>
                <w:rFonts w:ascii="Verdana" w:hAnsi="Verdana"/>
                <w:sz w:val="20"/>
                <w:szCs w:val="20"/>
              </w:rPr>
              <w:t>15</w:t>
            </w:r>
          </w:p>
          <w:p w14:paraId="17057F5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61541">
              <w:rPr>
                <w:rFonts w:ascii="Verdana" w:hAnsi="Verdana"/>
                <w:sz w:val="20"/>
                <w:szCs w:val="20"/>
              </w:rPr>
              <w:t>30</w:t>
            </w:r>
          </w:p>
          <w:p w14:paraId="17057F5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7057F5E" w14:textId="77777777" w:rsidR="00C8307B" w:rsidRPr="00C8307B" w:rsidRDefault="00C8307B" w:rsidP="00C615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C61541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14:paraId="17057F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6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6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7057F62" w14:textId="4F395C62" w:rsidR="00C8307B" w:rsidRPr="006C128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1283">
              <w:rPr>
                <w:rFonts w:ascii="Verdana" w:hAnsi="Verdana"/>
                <w:sz w:val="20"/>
                <w:szCs w:val="20"/>
              </w:rPr>
              <w:t>Koordynator:</w:t>
            </w:r>
            <w:r w:rsidR="00C61541" w:rsidRPr="006C1283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6C1283" w:rsidRPr="006C1283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C61541" w:rsidRPr="006C1283">
              <w:rPr>
                <w:rFonts w:ascii="Verdana" w:hAnsi="Verdana"/>
                <w:sz w:val="20"/>
                <w:szCs w:val="20"/>
              </w:rPr>
              <w:t xml:space="preserve">Agnieszka </w:t>
            </w:r>
            <w:proofErr w:type="spellStart"/>
            <w:r w:rsidR="00C61541" w:rsidRPr="006C1283">
              <w:rPr>
                <w:rFonts w:ascii="Verdana" w:hAnsi="Verdana"/>
                <w:sz w:val="20"/>
                <w:szCs w:val="20"/>
              </w:rPr>
              <w:t>Klink</w:t>
            </w:r>
            <w:proofErr w:type="spellEnd"/>
          </w:p>
          <w:p w14:paraId="17057F63" w14:textId="747B8398" w:rsidR="00C8307B" w:rsidRPr="006C128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1283">
              <w:rPr>
                <w:rFonts w:ascii="Verdana" w:hAnsi="Verdana"/>
                <w:sz w:val="20"/>
                <w:szCs w:val="20"/>
              </w:rPr>
              <w:t>Wykładowca:</w:t>
            </w:r>
            <w:r w:rsidR="00C61541" w:rsidRPr="006C128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1541" w:rsidRPr="006C1283">
              <w:rPr>
                <w:rFonts w:ascii="Verdana" w:hAnsi="Verdana" w:cs="Arial"/>
                <w:sz w:val="20"/>
                <w:szCs w:val="20"/>
                <w:vertAlign w:val="superscript"/>
              </w:rPr>
              <w:t>1</w:t>
            </w:r>
            <w:r w:rsidR="00C61541" w:rsidRPr="006C1283">
              <w:rPr>
                <w:rFonts w:ascii="Verdana" w:hAnsi="Verdana" w:cs="Arial"/>
                <w:sz w:val="20"/>
                <w:szCs w:val="20"/>
              </w:rPr>
              <w:t xml:space="preserve">dr Marta Jakubiak, </w:t>
            </w:r>
            <w:r w:rsidR="00C61541" w:rsidRPr="006C1283">
              <w:rPr>
                <w:rFonts w:ascii="Verdana" w:hAnsi="Verdana" w:cs="Arial"/>
                <w:sz w:val="20"/>
                <w:szCs w:val="20"/>
                <w:vertAlign w:val="superscript"/>
              </w:rPr>
              <w:t>2</w:t>
            </w:r>
            <w:r w:rsidR="00C61541" w:rsidRPr="006C1283">
              <w:rPr>
                <w:rFonts w:ascii="Verdana" w:hAnsi="Verdana" w:cs="Arial"/>
                <w:sz w:val="20"/>
                <w:szCs w:val="20"/>
              </w:rPr>
              <w:t xml:space="preserve">dr </w:t>
            </w:r>
            <w:r w:rsidR="006C1283" w:rsidRPr="006C1283">
              <w:rPr>
                <w:rFonts w:ascii="Verdana" w:hAnsi="Verdana" w:cs="Arial"/>
                <w:sz w:val="20"/>
                <w:szCs w:val="20"/>
              </w:rPr>
              <w:t xml:space="preserve">hab. </w:t>
            </w:r>
            <w:r w:rsidR="00C61541" w:rsidRPr="006C1283">
              <w:rPr>
                <w:rFonts w:ascii="Verdana" w:hAnsi="Verdana" w:cs="Arial"/>
                <w:sz w:val="20"/>
                <w:szCs w:val="20"/>
              </w:rPr>
              <w:t xml:space="preserve">Agnieszka </w:t>
            </w:r>
            <w:proofErr w:type="spellStart"/>
            <w:r w:rsidR="00C61541" w:rsidRPr="006C1283">
              <w:rPr>
                <w:rFonts w:ascii="Verdana" w:hAnsi="Verdana" w:cs="Arial"/>
                <w:sz w:val="20"/>
                <w:szCs w:val="20"/>
              </w:rPr>
              <w:t>Klink</w:t>
            </w:r>
            <w:proofErr w:type="spellEnd"/>
          </w:p>
          <w:p w14:paraId="17057F64" w14:textId="2F6A9082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128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61541" w:rsidRPr="006C128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1541" w:rsidRPr="006C1283">
              <w:rPr>
                <w:rFonts w:ascii="Verdana" w:hAnsi="Verdana" w:cs="Arial"/>
                <w:sz w:val="20"/>
                <w:szCs w:val="20"/>
                <w:vertAlign w:val="superscript"/>
              </w:rPr>
              <w:t>1</w:t>
            </w:r>
            <w:r w:rsidR="00C61541" w:rsidRPr="006C1283">
              <w:rPr>
                <w:rFonts w:ascii="Verdana" w:hAnsi="Verdana" w:cs="Arial"/>
                <w:sz w:val="20"/>
                <w:szCs w:val="20"/>
              </w:rPr>
              <w:t xml:space="preserve">dr Marta Jakubiak, </w:t>
            </w:r>
            <w:r w:rsidR="00C61541" w:rsidRPr="006C1283">
              <w:rPr>
                <w:rFonts w:ascii="Verdana" w:hAnsi="Verdana" w:cs="Arial"/>
                <w:sz w:val="20"/>
                <w:szCs w:val="20"/>
                <w:vertAlign w:val="superscript"/>
              </w:rPr>
              <w:t>2</w:t>
            </w:r>
            <w:r w:rsidR="00C61541" w:rsidRPr="006C1283">
              <w:rPr>
                <w:rFonts w:ascii="Verdana" w:hAnsi="Verdana" w:cs="Arial"/>
                <w:sz w:val="20"/>
                <w:szCs w:val="20"/>
              </w:rPr>
              <w:t xml:space="preserve">dr </w:t>
            </w:r>
            <w:r w:rsidR="006C1283" w:rsidRPr="006C1283">
              <w:rPr>
                <w:rFonts w:ascii="Verdana" w:hAnsi="Verdana" w:cs="Arial"/>
                <w:sz w:val="20"/>
                <w:szCs w:val="20"/>
              </w:rPr>
              <w:t xml:space="preserve">hab. </w:t>
            </w:r>
            <w:r w:rsidR="00C61541" w:rsidRPr="006C1283">
              <w:rPr>
                <w:rFonts w:ascii="Verdana" w:hAnsi="Verdana" w:cs="Arial"/>
                <w:sz w:val="20"/>
                <w:szCs w:val="20"/>
              </w:rPr>
              <w:t xml:space="preserve">Agnieszka </w:t>
            </w:r>
            <w:proofErr w:type="spellStart"/>
            <w:r w:rsidR="00C61541" w:rsidRPr="006C1283">
              <w:rPr>
                <w:rFonts w:ascii="Verdana" w:hAnsi="Verdana" w:cs="Arial"/>
                <w:sz w:val="20"/>
                <w:szCs w:val="20"/>
              </w:rPr>
              <w:t>Klink</w:t>
            </w:r>
            <w:proofErr w:type="spellEnd"/>
          </w:p>
        </w:tc>
      </w:tr>
      <w:tr w:rsidR="008E7503" w:rsidRPr="00864E2D" w14:paraId="17057F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6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7057F68" w14:textId="77777777" w:rsidR="008E7503" w:rsidRPr="00864E2D" w:rsidRDefault="00C6154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00013">
              <w:rPr>
                <w:rFonts w:ascii="Verdana" w:hAnsi="Verdana"/>
                <w:sz w:val="20"/>
                <w:szCs w:val="20"/>
              </w:rPr>
              <w:lastRenderedPageBreak/>
              <w:t>Znajomość podstaw matematyki oraz chemii</w:t>
            </w:r>
          </w:p>
        </w:tc>
      </w:tr>
      <w:tr w:rsidR="008E7503" w:rsidRPr="00864E2D" w14:paraId="17057F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6B" w14:textId="76E6E5B4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DC53A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17057F6C" w14:textId="77777777" w:rsidR="008E7503" w:rsidRPr="00864E2D" w:rsidRDefault="00C6154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00013">
              <w:rPr>
                <w:rFonts w:ascii="Verdana" w:hAnsi="Verdana"/>
                <w:sz w:val="20"/>
                <w:szCs w:val="20"/>
              </w:rPr>
              <w:t xml:space="preserve">Zapoznanie studentów z pracą w laboratorium począwszy od zasad bezpieczeństwa poprzez stosowane odczynniki oraz sprzęt laboratoryjny. </w:t>
            </w:r>
            <w:r>
              <w:rPr>
                <w:rFonts w:ascii="Verdana" w:hAnsi="Verdana"/>
                <w:sz w:val="20"/>
                <w:szCs w:val="20"/>
              </w:rPr>
              <w:t>Nauczenie studentów metod sporządzania roztworów, mieszania</w:t>
            </w:r>
            <w:r w:rsidRPr="00500013">
              <w:rPr>
                <w:rFonts w:ascii="Verdana" w:hAnsi="Verdana"/>
                <w:sz w:val="20"/>
                <w:szCs w:val="20"/>
              </w:rPr>
              <w:t xml:space="preserve"> roztworów, przeliczani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500013">
              <w:rPr>
                <w:rFonts w:ascii="Verdana" w:hAnsi="Verdana"/>
                <w:sz w:val="20"/>
                <w:szCs w:val="20"/>
              </w:rPr>
              <w:t xml:space="preserve"> stężeń. Wykonanie podstawowych analiz chemicznych z zastosowaniem sprzętu laboratoryjnego oraz jego kalibracja. Wykonanie oznaczeń chemicznych, sporządzenie sprawozdania oraz przedstawienie i interpretacja wyników.</w:t>
            </w:r>
          </w:p>
        </w:tc>
      </w:tr>
      <w:tr w:rsidR="008E7503" w:rsidRPr="00864E2D" w14:paraId="17057F8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6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  <w:r w:rsidR="005B345C">
              <w:rPr>
                <w:rFonts w:ascii="Verdana" w:hAnsi="Verdana"/>
                <w:sz w:val="20"/>
                <w:szCs w:val="20"/>
              </w:rPr>
              <w:t>:</w:t>
            </w:r>
          </w:p>
          <w:p w14:paraId="17057F70" w14:textId="77777777" w:rsidR="005B345C" w:rsidRPr="00864E2D" w:rsidRDefault="005B345C" w:rsidP="0095740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17057F71" w14:textId="77777777" w:rsidR="005B345C" w:rsidRDefault="000631CA" w:rsidP="00957401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C61541" w:rsidRPr="00500013">
              <w:rPr>
                <w:rFonts w:ascii="Verdana" w:hAnsi="Verdana" w:cs="Arial"/>
                <w:sz w:val="20"/>
                <w:szCs w:val="20"/>
              </w:rPr>
              <w:t>Podstawowe zasady pracy w laboratorium zapoznanie się z przepisami Bezpieczeństwa i Higieny Pracy ora</w:t>
            </w:r>
            <w:r w:rsidR="00957401">
              <w:rPr>
                <w:rFonts w:ascii="Verdana" w:hAnsi="Verdana" w:cs="Arial"/>
                <w:sz w:val="20"/>
                <w:szCs w:val="20"/>
              </w:rPr>
              <w:t>z przepisami przeciwpożarowymi;</w:t>
            </w:r>
          </w:p>
          <w:p w14:paraId="17057F72" w14:textId="77777777" w:rsidR="00C61541" w:rsidRPr="005B345C" w:rsidRDefault="000631CA" w:rsidP="005B345C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  <w:r w:rsidR="005B345C">
              <w:rPr>
                <w:rFonts w:ascii="Verdana" w:hAnsi="Verdana" w:cs="Arial"/>
                <w:sz w:val="20"/>
                <w:szCs w:val="20"/>
              </w:rPr>
              <w:t>Zasady</w:t>
            </w:r>
            <w:r w:rsidR="00CD45E7" w:rsidRPr="00500013">
              <w:rPr>
                <w:rFonts w:ascii="Verdana" w:hAnsi="Verdana" w:cs="Arial"/>
                <w:sz w:val="20"/>
                <w:szCs w:val="20"/>
              </w:rPr>
              <w:t xml:space="preserve"> podstawowych obliczeń chemicznych,</w:t>
            </w:r>
            <w:r w:rsidR="005B345C">
              <w:rPr>
                <w:rFonts w:ascii="Verdana" w:hAnsi="Verdana" w:cs="Arial"/>
                <w:sz w:val="20"/>
                <w:szCs w:val="20"/>
              </w:rPr>
              <w:t xml:space="preserve"> definicje stężeń,</w:t>
            </w:r>
            <w:r w:rsidR="00CD45E7" w:rsidRPr="00500013">
              <w:rPr>
                <w:rFonts w:ascii="Verdana" w:hAnsi="Verdana" w:cs="Arial"/>
                <w:sz w:val="20"/>
                <w:szCs w:val="20"/>
              </w:rPr>
              <w:t xml:space="preserve"> przeliczenia stężeń, roztwory</w:t>
            </w:r>
            <w:r w:rsidR="00957401">
              <w:rPr>
                <w:rFonts w:ascii="Verdana" w:hAnsi="Verdana" w:cs="Arial"/>
                <w:sz w:val="20"/>
                <w:szCs w:val="20"/>
              </w:rPr>
              <w:t xml:space="preserve"> mianowane, mieszanie roztworów;</w:t>
            </w:r>
          </w:p>
          <w:p w14:paraId="17057F73" w14:textId="77777777" w:rsidR="00C61541" w:rsidRPr="00CD45E7" w:rsidRDefault="000631CA" w:rsidP="005B345C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C61541" w:rsidRPr="00500013">
              <w:rPr>
                <w:rFonts w:ascii="Verdana" w:hAnsi="Verdana" w:cs="Arial"/>
                <w:sz w:val="20"/>
                <w:szCs w:val="20"/>
              </w:rPr>
              <w:t>Sporządzanie roztworów i prawidłowa technika miarecz</w:t>
            </w:r>
            <w:r w:rsidR="00957401">
              <w:rPr>
                <w:rFonts w:ascii="Verdana" w:hAnsi="Verdana" w:cs="Arial"/>
                <w:sz w:val="20"/>
                <w:szCs w:val="20"/>
              </w:rPr>
              <w:t>kowania oraz kalibracja wzorców;</w:t>
            </w:r>
          </w:p>
          <w:p w14:paraId="17057F74" w14:textId="77777777" w:rsidR="00C61541" w:rsidRPr="00CD45E7" w:rsidRDefault="000631CA" w:rsidP="005B34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C61541" w:rsidRPr="00500013">
              <w:rPr>
                <w:rFonts w:ascii="Verdana" w:hAnsi="Verdana" w:cs="Arial"/>
                <w:sz w:val="20"/>
                <w:szCs w:val="20"/>
              </w:rPr>
              <w:t>Fizykochemiczne metody analizy w chemii środowiska, zapoznanie się z metodami potencjometrycznymi, konduktometrycznymi itp.</w:t>
            </w:r>
            <w:r w:rsidR="00957401">
              <w:rPr>
                <w:rFonts w:ascii="Verdana" w:hAnsi="Verdana" w:cs="Arial"/>
                <w:sz w:val="20"/>
                <w:szCs w:val="20"/>
              </w:rPr>
              <w:t>;</w:t>
            </w:r>
          </w:p>
          <w:p w14:paraId="17057F75" w14:textId="77777777" w:rsidR="00CD45E7" w:rsidRPr="00CD45E7" w:rsidRDefault="000631CA" w:rsidP="005B345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CD45E7" w:rsidRPr="00500013">
              <w:rPr>
                <w:rFonts w:ascii="Verdana" w:hAnsi="Verdana" w:cs="Arial"/>
                <w:sz w:val="20"/>
                <w:szCs w:val="20"/>
              </w:rPr>
              <w:t>Przygotowanie próbek środowiskowych (stałych, ciekłych oraz gazowych) do analizy, zastosowanie podstawowych techniki</w:t>
            </w:r>
            <w:r w:rsidR="00957401">
              <w:rPr>
                <w:rFonts w:ascii="Verdana" w:hAnsi="Verdana" w:cs="Arial"/>
                <w:sz w:val="20"/>
                <w:szCs w:val="20"/>
              </w:rPr>
              <w:t xml:space="preserve"> rozkładu próbek środowiskowych;</w:t>
            </w:r>
          </w:p>
          <w:p w14:paraId="17057F76" w14:textId="77777777" w:rsidR="008E7503" w:rsidRPr="005B345C" w:rsidRDefault="000631CA" w:rsidP="005B34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C61541" w:rsidRPr="00C61541">
              <w:rPr>
                <w:rFonts w:ascii="Verdana" w:hAnsi="Verdana" w:cs="Arial"/>
                <w:sz w:val="20"/>
                <w:szCs w:val="20"/>
              </w:rPr>
              <w:t xml:space="preserve">Ocena i kontrola jakości wyników pomiarów analitycznych- stosowane materiały odniesienia, badania </w:t>
            </w:r>
            <w:proofErr w:type="spellStart"/>
            <w:r w:rsidR="00C61541" w:rsidRPr="00C61541">
              <w:rPr>
                <w:rFonts w:ascii="Verdana" w:hAnsi="Verdana" w:cs="Arial"/>
                <w:sz w:val="20"/>
                <w:szCs w:val="20"/>
              </w:rPr>
              <w:t>międzylaboratoryjne</w:t>
            </w:r>
            <w:proofErr w:type="spellEnd"/>
            <w:r w:rsidR="00C61541" w:rsidRPr="00C61541">
              <w:rPr>
                <w:rFonts w:ascii="Verdana" w:hAnsi="Verdana" w:cs="Arial"/>
                <w:sz w:val="20"/>
                <w:szCs w:val="20"/>
              </w:rPr>
              <w:t>, w</w:t>
            </w:r>
            <w:r w:rsidR="00957401">
              <w:rPr>
                <w:rFonts w:ascii="Verdana" w:hAnsi="Verdana" w:cs="Arial"/>
                <w:sz w:val="20"/>
                <w:szCs w:val="20"/>
              </w:rPr>
              <w:t>alidacja procedur analitycznych</w:t>
            </w:r>
          </w:p>
          <w:p w14:paraId="17057F77" w14:textId="77777777" w:rsidR="005B345C" w:rsidRDefault="005B345C" w:rsidP="005B345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17057F78" w14:textId="77777777" w:rsidR="005B345C" w:rsidRDefault="005B345C" w:rsidP="005B345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Ćwiczenia laboratoryjne:</w:t>
            </w:r>
          </w:p>
          <w:p w14:paraId="17057F79" w14:textId="77777777" w:rsidR="005B345C" w:rsidRPr="00500013" w:rsidRDefault="000631CA" w:rsidP="005B345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5B345C">
              <w:rPr>
                <w:rFonts w:ascii="Verdana" w:hAnsi="Verdana" w:cs="Arial"/>
                <w:sz w:val="20"/>
                <w:szCs w:val="20"/>
              </w:rPr>
              <w:t>Utrwalenie zasad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 xml:space="preserve"> pracy w laboratorium. Zaznajomienie się z Kartami charakterystyk wy</w:t>
            </w:r>
            <w:r w:rsidR="00957401">
              <w:rPr>
                <w:rFonts w:ascii="Verdana" w:hAnsi="Verdana" w:cs="Arial"/>
                <w:sz w:val="20"/>
                <w:szCs w:val="20"/>
              </w:rPr>
              <w:t>branych substancji chemicznych;</w:t>
            </w:r>
          </w:p>
          <w:p w14:paraId="17057F7A" w14:textId="77777777" w:rsidR="005B345C" w:rsidRDefault="000631CA" w:rsidP="005B345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>Zapoznanie się ze szkłem, aparaturą i pods</w:t>
            </w:r>
            <w:r w:rsidR="00957401">
              <w:rPr>
                <w:rFonts w:ascii="Verdana" w:hAnsi="Verdana" w:cs="Arial"/>
                <w:sz w:val="20"/>
                <w:szCs w:val="20"/>
              </w:rPr>
              <w:t>tawowym sprzętem laboratoryjnym;</w:t>
            </w:r>
          </w:p>
          <w:p w14:paraId="17057F7B" w14:textId="77777777" w:rsidR="005B345C" w:rsidRDefault="000631CA" w:rsidP="005B345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>Zasady przygotowywania szkła oraz sprzętu laboratoryjnego do</w:t>
            </w:r>
            <w:r w:rsidR="00957401">
              <w:rPr>
                <w:rFonts w:ascii="Verdana" w:hAnsi="Verdana" w:cs="Arial"/>
                <w:sz w:val="20"/>
                <w:szCs w:val="20"/>
              </w:rPr>
              <w:t xml:space="preserve"> wykonywania analiz;</w:t>
            </w:r>
          </w:p>
          <w:p w14:paraId="17057F7C" w14:textId="77777777" w:rsidR="005B345C" w:rsidRPr="00500013" w:rsidRDefault="000631CA" w:rsidP="005B345C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 xml:space="preserve">Wykonywanie podstawowych obliczeń </w:t>
            </w:r>
            <w:r w:rsidR="005B345C">
              <w:rPr>
                <w:rFonts w:ascii="Verdana" w:hAnsi="Verdana" w:cs="Arial"/>
                <w:sz w:val="20"/>
                <w:szCs w:val="20"/>
              </w:rPr>
              <w:t>chemicznych: wyliczanie stężeń,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 xml:space="preserve"> przeliczenia stężeń, </w:t>
            </w:r>
            <w:r>
              <w:rPr>
                <w:rFonts w:ascii="Verdana" w:hAnsi="Verdana" w:cs="Arial"/>
                <w:sz w:val="20"/>
                <w:szCs w:val="20"/>
              </w:rPr>
              <w:t>rozcieńczanie roztworów</w:t>
            </w:r>
            <w:r w:rsidR="00957401">
              <w:rPr>
                <w:rFonts w:ascii="Verdana" w:hAnsi="Verdana" w:cs="Arial"/>
                <w:sz w:val="20"/>
                <w:szCs w:val="20"/>
              </w:rPr>
              <w:t>;</w:t>
            </w:r>
          </w:p>
          <w:p w14:paraId="17057F7D" w14:textId="77777777" w:rsidR="005B345C" w:rsidRPr="00500013" w:rsidRDefault="000631CA" w:rsidP="005B345C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>Wybrane czynności laboratoryjne - nauka posługiwania się szkłem miarowym, ważenie, wirowanie, rodzaje filtrów, sączków, pipetowani</w:t>
            </w:r>
            <w:r w:rsidR="00957401">
              <w:rPr>
                <w:rFonts w:ascii="Verdana" w:hAnsi="Verdana" w:cs="Arial"/>
                <w:sz w:val="20"/>
                <w:szCs w:val="20"/>
              </w:rPr>
              <w:t>e;</w:t>
            </w:r>
          </w:p>
          <w:p w14:paraId="17057F7E" w14:textId="77777777" w:rsidR="005B345C" w:rsidRDefault="000631CA" w:rsidP="000631CA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>Sporządzanie roztworów i prawidłowa technika miarecz</w:t>
            </w:r>
            <w:r w:rsidR="00957401">
              <w:rPr>
                <w:rFonts w:ascii="Verdana" w:hAnsi="Verdana" w:cs="Arial"/>
                <w:sz w:val="20"/>
                <w:szCs w:val="20"/>
              </w:rPr>
              <w:t>kowania oraz kalibracja wzorców;</w:t>
            </w:r>
          </w:p>
          <w:p w14:paraId="17057F7F" w14:textId="77777777" w:rsidR="000631CA" w:rsidRPr="000631CA" w:rsidRDefault="000631CA" w:rsidP="000631CA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 Przygotowanie roztworów z materiału r</w:t>
            </w:r>
            <w:r w:rsidR="00957401">
              <w:rPr>
                <w:rFonts w:ascii="Verdana" w:hAnsi="Verdana" w:cs="Arial"/>
                <w:sz w:val="20"/>
                <w:szCs w:val="20"/>
              </w:rPr>
              <w:t>oślinnego i glebowego do analiz</w:t>
            </w:r>
          </w:p>
        </w:tc>
      </w:tr>
      <w:tr w:rsidR="008E7503" w:rsidRPr="00864E2D" w14:paraId="17057F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8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82" w14:textId="77777777" w:rsidR="008E7503" w:rsidRDefault="008E7503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7057F83" w14:textId="77777777" w:rsidR="00C8307B" w:rsidRPr="00D25D7C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84" w14:textId="77777777" w:rsidR="00D25D7C" w:rsidRPr="00500013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D25D7C">
              <w:rPr>
                <w:rFonts w:ascii="Verdana" w:hAnsi="Verdana"/>
                <w:sz w:val="20"/>
                <w:szCs w:val="20"/>
              </w:rPr>
              <w:t>Z</w:t>
            </w:r>
            <w:r w:rsidR="00D25D7C" w:rsidRPr="00500013">
              <w:rPr>
                <w:rFonts w:ascii="Verdana" w:hAnsi="Verdana"/>
                <w:sz w:val="20"/>
                <w:szCs w:val="20"/>
              </w:rPr>
              <w:t>na podstawowe zasady bezpieczeństwa i higieny pracy w stopniu wystarczającym do pracy w laboratorium chemicznym</w:t>
            </w:r>
            <w:r w:rsidR="00D25D7C">
              <w:rPr>
                <w:rFonts w:ascii="Verdana" w:hAnsi="Verdana"/>
                <w:sz w:val="20"/>
                <w:szCs w:val="20"/>
              </w:rPr>
              <w:t>.</w:t>
            </w:r>
          </w:p>
          <w:p w14:paraId="17057F85" w14:textId="77777777" w:rsidR="00C8307B" w:rsidRPr="00C8307B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D25D7C">
              <w:rPr>
                <w:rFonts w:ascii="Verdana" w:hAnsi="Verdana"/>
                <w:sz w:val="20"/>
                <w:szCs w:val="20"/>
              </w:rPr>
              <w:t xml:space="preserve"> Z</w:t>
            </w:r>
            <w:r w:rsidR="00D25D7C" w:rsidRPr="00500013">
              <w:rPr>
                <w:rFonts w:ascii="Verdana" w:hAnsi="Verdana"/>
                <w:sz w:val="20"/>
                <w:szCs w:val="20"/>
              </w:rPr>
              <w:t>na podstawowe zasady pracy w laboratorium chemicznym oraz wykorzystywania szkła i sprzętu laboratoryjnego.</w:t>
            </w:r>
          </w:p>
          <w:p w14:paraId="17057F86" w14:textId="77777777" w:rsidR="00C8307B" w:rsidRPr="00C8307B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D25D7C">
              <w:rPr>
                <w:rFonts w:ascii="Verdana" w:hAnsi="Verdana"/>
                <w:sz w:val="20"/>
                <w:szCs w:val="20"/>
              </w:rPr>
              <w:t xml:space="preserve"> P</w:t>
            </w:r>
            <w:r w:rsidR="00D25D7C" w:rsidRPr="00500013">
              <w:rPr>
                <w:rFonts w:ascii="Verdana" w:hAnsi="Verdana"/>
                <w:sz w:val="20"/>
                <w:szCs w:val="20"/>
              </w:rPr>
              <w:t>otrafi wykonać proste obliczenia analityczne, w celu sporządzania roztwo</w:t>
            </w:r>
            <w:r w:rsidR="00D25D7C">
              <w:rPr>
                <w:rFonts w:ascii="Verdana" w:hAnsi="Verdana"/>
                <w:sz w:val="20"/>
                <w:szCs w:val="20"/>
              </w:rPr>
              <w:t>rów o żądanym stężeniu roztworu.</w:t>
            </w:r>
          </w:p>
          <w:p w14:paraId="17057F87" w14:textId="77777777" w:rsidR="00C8307B" w:rsidRPr="00C8307B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D25D7C">
              <w:rPr>
                <w:rFonts w:ascii="Verdana" w:hAnsi="Verdana"/>
                <w:sz w:val="20"/>
                <w:szCs w:val="20"/>
              </w:rPr>
              <w:t xml:space="preserve"> P</w:t>
            </w:r>
            <w:r w:rsidR="00D25D7C" w:rsidRPr="00500013">
              <w:rPr>
                <w:rFonts w:ascii="Verdana" w:hAnsi="Verdana"/>
                <w:sz w:val="20"/>
                <w:szCs w:val="20"/>
              </w:rPr>
              <w:t>otrafi obsługiwać podstawowy sprzęt laboratoryjny stosowany w badaniach środowiskowych</w:t>
            </w:r>
            <w:r w:rsidR="00D25D7C">
              <w:rPr>
                <w:rFonts w:ascii="Verdana" w:hAnsi="Verdana"/>
                <w:sz w:val="20"/>
                <w:szCs w:val="20"/>
              </w:rPr>
              <w:t>.</w:t>
            </w:r>
          </w:p>
          <w:p w14:paraId="17057F88" w14:textId="77777777" w:rsidR="00C8307B" w:rsidRPr="00C8307B" w:rsidRDefault="00D25D7C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U_3 P</w:t>
            </w:r>
            <w:r w:rsidRPr="00500013">
              <w:rPr>
                <w:rFonts w:ascii="Verdana" w:hAnsi="Verdana"/>
                <w:sz w:val="20"/>
                <w:szCs w:val="20"/>
              </w:rPr>
              <w:t>otrafi tworzyć poprawną dokumentację prowadzonych analiz laboratoryjnych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17057F89" w14:textId="77777777" w:rsidR="00C8307B" w:rsidRPr="00C8307B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D25D7C">
              <w:rPr>
                <w:rFonts w:ascii="Verdana" w:hAnsi="Verdana"/>
                <w:sz w:val="20"/>
                <w:szCs w:val="20"/>
              </w:rPr>
              <w:t>P</w:t>
            </w:r>
            <w:r w:rsidR="00D25D7C" w:rsidRPr="00500013">
              <w:rPr>
                <w:rFonts w:ascii="Verdana" w:hAnsi="Verdana"/>
                <w:sz w:val="20"/>
                <w:szCs w:val="20"/>
              </w:rPr>
              <w:t>otrafił pracować w zespole i ma świadomość odpowiedzialności za wspólnie realizowane zadania</w:t>
            </w:r>
            <w:r w:rsidR="00D25D7C">
              <w:rPr>
                <w:rFonts w:ascii="Verdana" w:hAnsi="Verdana"/>
                <w:sz w:val="20"/>
                <w:szCs w:val="20"/>
              </w:rPr>
              <w:t>.</w:t>
            </w:r>
          </w:p>
          <w:p w14:paraId="17057F8A" w14:textId="77777777" w:rsidR="00C8307B" w:rsidRPr="00864E2D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D25D7C">
              <w:rPr>
                <w:rFonts w:ascii="Verdana" w:hAnsi="Verdana"/>
                <w:sz w:val="20"/>
                <w:szCs w:val="20"/>
              </w:rPr>
              <w:t>M</w:t>
            </w:r>
            <w:r w:rsidR="00D25D7C" w:rsidRPr="00500013">
              <w:rPr>
                <w:rFonts w:ascii="Verdana" w:hAnsi="Verdana"/>
                <w:sz w:val="20"/>
                <w:szCs w:val="20"/>
              </w:rPr>
              <w:t>a świadomość konieczności przestrzegania zasad BHP i dba o rzetelność prowadzonych badań</w:t>
            </w:r>
            <w:r w:rsidR="00D25D7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8B" w14:textId="1B662A81" w:rsidR="008E7503" w:rsidRPr="00864E2D" w:rsidRDefault="008E7503" w:rsidP="00D25D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17057F8C" w14:textId="77777777" w:rsidR="00475C9C" w:rsidRDefault="00475C9C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8D" w14:textId="77777777" w:rsidR="00C8307B" w:rsidRDefault="00D25D7C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K_W14</w:t>
            </w:r>
          </w:p>
          <w:p w14:paraId="17057F8E" w14:textId="77777777" w:rsidR="00D25D7C" w:rsidRDefault="00D25D7C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8F" w14:textId="77777777" w:rsidR="00D25D7C" w:rsidRDefault="00D25D7C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90" w14:textId="77777777" w:rsidR="00D25D7C" w:rsidRDefault="00D25D7C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91" w14:textId="77777777" w:rsidR="00D25D7C" w:rsidRDefault="00D25D7C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92" w14:textId="77777777" w:rsidR="00D25D7C" w:rsidRDefault="00D25D7C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K_W12</w:t>
            </w:r>
          </w:p>
          <w:p w14:paraId="17057F93" w14:textId="77777777" w:rsidR="00D25D7C" w:rsidRDefault="00D25D7C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94" w14:textId="77777777" w:rsidR="00D25D7C" w:rsidRDefault="00D25D7C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95" w14:textId="77777777" w:rsidR="00D25D7C" w:rsidRDefault="00D25D7C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96" w14:textId="77777777" w:rsidR="00D25D7C" w:rsidRDefault="00D25D7C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K_U02</w:t>
            </w:r>
          </w:p>
          <w:p w14:paraId="17057F97" w14:textId="77777777" w:rsidR="00D25D7C" w:rsidRDefault="00D25D7C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98" w14:textId="77777777" w:rsidR="00D25D7C" w:rsidRDefault="00D25D7C" w:rsidP="00DB44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99" w14:textId="77777777" w:rsidR="00D25D7C" w:rsidRDefault="00D25D7C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K_U02</w:t>
            </w:r>
          </w:p>
          <w:p w14:paraId="17057F9A" w14:textId="77777777" w:rsidR="00D25D7C" w:rsidRDefault="00D25D7C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9B" w14:textId="77777777" w:rsidR="00DB44A7" w:rsidRDefault="00DB44A7" w:rsidP="00DB44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9C" w14:textId="77777777" w:rsidR="00DB44A7" w:rsidRDefault="00DB44A7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K_U04</w:t>
            </w:r>
          </w:p>
          <w:p w14:paraId="17057F9D" w14:textId="77777777" w:rsidR="00DB44A7" w:rsidRDefault="00DB44A7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9E" w14:textId="77777777" w:rsidR="00DB44A7" w:rsidRDefault="00DB44A7" w:rsidP="00784E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9F" w14:textId="77777777" w:rsidR="00DB44A7" w:rsidRDefault="00DB44A7" w:rsidP="00784E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K_K02</w:t>
            </w:r>
          </w:p>
          <w:p w14:paraId="17057FA0" w14:textId="77777777" w:rsidR="00DB44A7" w:rsidRDefault="00DB44A7" w:rsidP="00784E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A1" w14:textId="77777777" w:rsidR="00DB44A7" w:rsidRDefault="00DB44A7" w:rsidP="00DB44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57FA2" w14:textId="77777777" w:rsidR="00DB44A7" w:rsidRDefault="00DB44A7" w:rsidP="00DB44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K_K06</w:t>
            </w:r>
          </w:p>
          <w:p w14:paraId="17057FA3" w14:textId="77777777" w:rsidR="00DB44A7" w:rsidRPr="00864E2D" w:rsidRDefault="00DB44A7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7057FAE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A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7057FA7" w14:textId="77777777" w:rsidR="00757A23" w:rsidRDefault="00C8307B" w:rsidP="003930D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7057FA8" w14:textId="77777777" w:rsidR="00757A23" w:rsidRPr="00E56259" w:rsidRDefault="00757A23" w:rsidP="003930D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E56259">
              <w:rPr>
                <w:rFonts w:ascii="Verdana" w:hAnsi="Verdana" w:cs="Arial"/>
                <w:sz w:val="20"/>
                <w:szCs w:val="20"/>
              </w:rPr>
              <w:t>Kowalski P. (2004) Laboratorium chemii organicznej, techniki pracy i przepisy bhp, WNT</w:t>
            </w:r>
          </w:p>
          <w:p w14:paraId="17057FA9" w14:textId="77777777" w:rsidR="00757A23" w:rsidRPr="00E56259" w:rsidRDefault="00757A23" w:rsidP="00757A2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E56259">
              <w:rPr>
                <w:rFonts w:ascii="Verdana" w:hAnsi="Verdana" w:cs="Arial"/>
                <w:sz w:val="20"/>
                <w:szCs w:val="20"/>
              </w:rPr>
              <w:t xml:space="preserve">Namieśnik J., </w:t>
            </w:r>
            <w:proofErr w:type="spellStart"/>
            <w:r w:rsidRPr="00E56259">
              <w:rPr>
                <w:rFonts w:ascii="Verdana" w:hAnsi="Verdana" w:cs="Arial"/>
                <w:sz w:val="20"/>
                <w:szCs w:val="20"/>
              </w:rPr>
              <w:t>Jamrógiewicz</w:t>
            </w:r>
            <w:proofErr w:type="spellEnd"/>
            <w:r w:rsidRPr="00E56259">
              <w:rPr>
                <w:rFonts w:ascii="Verdana" w:hAnsi="Verdana" w:cs="Arial"/>
                <w:sz w:val="20"/>
                <w:szCs w:val="20"/>
              </w:rPr>
              <w:t xml:space="preserve"> Z., Pilarczyk M., </w:t>
            </w:r>
            <w:proofErr w:type="spellStart"/>
            <w:r w:rsidRPr="00E56259">
              <w:rPr>
                <w:rFonts w:ascii="Verdana" w:hAnsi="Verdana" w:cs="Arial"/>
                <w:sz w:val="20"/>
                <w:szCs w:val="20"/>
              </w:rPr>
              <w:t>Torres</w:t>
            </w:r>
            <w:proofErr w:type="spellEnd"/>
            <w:r w:rsidRPr="00E56259">
              <w:rPr>
                <w:rFonts w:ascii="Verdana" w:hAnsi="Verdana" w:cs="Arial"/>
                <w:sz w:val="20"/>
                <w:szCs w:val="20"/>
              </w:rPr>
              <w:t xml:space="preserve"> L. (2000) Przygotowanie próbek środowiskowych do analizy, WNT</w:t>
            </w:r>
          </w:p>
          <w:p w14:paraId="17057FAA" w14:textId="77777777" w:rsidR="00757A23" w:rsidRPr="00E56259" w:rsidRDefault="00757A23" w:rsidP="00757A23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E56259">
              <w:rPr>
                <w:rFonts w:ascii="Verdana" w:hAnsi="Verdana" w:cs="Arial"/>
                <w:sz w:val="20"/>
                <w:szCs w:val="20"/>
              </w:rPr>
              <w:t>Konieczka P., Namieśnik J. (2007) Ocena i kontrola jakości wyników pomiarów analitycznych, WNT</w:t>
            </w:r>
          </w:p>
          <w:p w14:paraId="17057FAB" w14:textId="77777777" w:rsidR="008E7503" w:rsidRPr="00757A23" w:rsidRDefault="00C8307B" w:rsidP="003930D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57A23">
              <w:rPr>
                <w:rFonts w:ascii="Verdana" w:hAnsi="Verdana" w:cs="Arial"/>
                <w:sz w:val="20"/>
                <w:szCs w:val="20"/>
              </w:rPr>
              <w:t>Literatura zalecana:</w:t>
            </w:r>
          </w:p>
          <w:p w14:paraId="17057FAC" w14:textId="77777777" w:rsidR="00757A23" w:rsidRPr="00E56259" w:rsidRDefault="00757A23" w:rsidP="003930D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E56259">
              <w:rPr>
                <w:rFonts w:ascii="Verdana" w:hAnsi="Verdana" w:cs="Arial"/>
                <w:sz w:val="20"/>
                <w:szCs w:val="20"/>
              </w:rPr>
              <w:t>Szczepaniak W. (2008), Metody instrumentalne w analizie chemicznej, PWN</w:t>
            </w:r>
          </w:p>
          <w:p w14:paraId="17057FAD" w14:textId="77777777" w:rsidR="00757A23" w:rsidRPr="00864E2D" w:rsidRDefault="00757A23" w:rsidP="00757A2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259">
              <w:rPr>
                <w:rFonts w:ascii="Verdana" w:hAnsi="Verdana" w:cs="Arial"/>
                <w:sz w:val="20"/>
                <w:szCs w:val="20"/>
              </w:rPr>
              <w:t xml:space="preserve">Opoka W., Maślanka A., </w:t>
            </w:r>
            <w:proofErr w:type="spellStart"/>
            <w:r w:rsidRPr="00E56259">
              <w:rPr>
                <w:rFonts w:ascii="Verdana" w:hAnsi="Verdana" w:cs="Arial"/>
                <w:sz w:val="20"/>
                <w:szCs w:val="20"/>
              </w:rPr>
              <w:t>Szlósarczyk</w:t>
            </w:r>
            <w:proofErr w:type="spellEnd"/>
            <w:r w:rsidRPr="00E56259">
              <w:rPr>
                <w:rFonts w:ascii="Verdana" w:hAnsi="Verdana" w:cs="Arial"/>
                <w:sz w:val="20"/>
                <w:szCs w:val="20"/>
              </w:rPr>
              <w:t xml:space="preserve"> M., (2010) Materiały pomocnicze do analizy miareczkowej, Wydawnictwo Uniwersytetu Jagiellońskiego</w:t>
            </w:r>
          </w:p>
        </w:tc>
      </w:tr>
      <w:tr w:rsidR="008E7503" w:rsidRPr="00864E2D" w14:paraId="17057FB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A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B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7057FB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23CDC">
              <w:rPr>
                <w:rFonts w:ascii="Verdana" w:hAnsi="Verdana"/>
                <w:sz w:val="20"/>
                <w:szCs w:val="20"/>
              </w:rPr>
              <w:t xml:space="preserve">zaliczenie pisemne </w:t>
            </w:r>
            <w:r w:rsidR="00F23CDC" w:rsidRPr="00F23CDC">
              <w:rPr>
                <w:rFonts w:ascii="Verdana" w:hAnsi="Verdana"/>
                <w:sz w:val="20"/>
                <w:szCs w:val="20"/>
              </w:rPr>
              <w:t>(</w:t>
            </w:r>
            <w:r w:rsidR="00F23CDC" w:rsidRPr="00E56259">
              <w:rPr>
                <w:rFonts w:ascii="Verdana" w:hAnsi="Verdana"/>
                <w:sz w:val="20"/>
                <w:szCs w:val="20"/>
              </w:rPr>
              <w:t>K_W12, K_W14</w:t>
            </w:r>
            <w:r w:rsidR="00F23CDC" w:rsidRPr="00E56259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7057FB2" w14:textId="77777777" w:rsidR="008E7503" w:rsidRPr="00D02A9A" w:rsidRDefault="008E7503" w:rsidP="00F23CD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23CDC">
              <w:rPr>
                <w:rFonts w:ascii="Verdana" w:hAnsi="Verdana"/>
                <w:sz w:val="20"/>
                <w:szCs w:val="20"/>
              </w:rPr>
              <w:t xml:space="preserve">przygotowania raportów i sprawozdań z wykonanych ćwiczeń </w:t>
            </w:r>
            <w:r w:rsidR="00F23CDC" w:rsidRPr="00F23CDC">
              <w:rPr>
                <w:rFonts w:ascii="Verdana" w:hAnsi="Verdana"/>
                <w:sz w:val="20"/>
                <w:szCs w:val="20"/>
              </w:rPr>
              <w:t xml:space="preserve">(K_U02, K_U04, </w:t>
            </w:r>
            <w:r w:rsidR="00F23CDC" w:rsidRPr="000B295F">
              <w:rPr>
                <w:rFonts w:ascii="Verdana" w:hAnsi="Verdana"/>
                <w:sz w:val="20"/>
                <w:szCs w:val="20"/>
              </w:rPr>
              <w:t>K_K02, K_K06</w:t>
            </w:r>
            <w:r w:rsidR="00F23CDC" w:rsidRPr="00F23CDC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17057FB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B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B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7057FB6" w14:textId="77777777" w:rsidR="00054665" w:rsidRDefault="00054665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2 testy</w:t>
            </w:r>
            <w:r w:rsidR="00D2630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warunkiem zaliczenia</w:t>
            </w:r>
            <w:r w:rsidR="00D2630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wykładu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jest uzyskanie pozytywnego wyniku z obu testów, warunkiem uzyskania pozytywnego wyniku z test</w:t>
            </w:r>
            <w:r w:rsidR="006639B3">
              <w:rPr>
                <w:rFonts w:ascii="Verdana" w:eastAsia="Times New Roman" w:hAnsi="Verdana"/>
                <w:sz w:val="20"/>
                <w:szCs w:val="20"/>
                <w:lang w:eastAsia="pl-PL"/>
              </w:rPr>
              <w:t>u jest zdobycie przynajmniej 50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% punktów</w:t>
            </w:r>
            <w:r w:rsidR="00D26308">
              <w:rPr>
                <w:rFonts w:ascii="Verdana" w:eastAsia="Times New Roman" w:hAnsi="Verdana"/>
                <w:sz w:val="20"/>
                <w:szCs w:val="20"/>
                <w:lang w:eastAsia="pl-PL"/>
              </w:rPr>
              <w:t>, ocena jest oceną średnią z obu testów</w:t>
            </w:r>
          </w:p>
          <w:p w14:paraId="17057FB7" w14:textId="77777777" w:rsidR="00D26308" w:rsidRDefault="00D26308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7057FB8" w14:textId="77777777" w:rsidR="008E7503" w:rsidRPr="00864E2D" w:rsidRDefault="00054665" w:rsidP="00D263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 laboratoryjne: </w:t>
            </w:r>
            <w:r w:rsidR="00D2630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obecności, </w:t>
            </w:r>
            <w:r>
              <w:rPr>
                <w:rFonts w:ascii="Verdana" w:hAnsi="Verdana"/>
                <w:sz w:val="20"/>
                <w:szCs w:val="20"/>
              </w:rPr>
              <w:t>napisanie raportów z zajęć</w:t>
            </w:r>
          </w:p>
        </w:tc>
      </w:tr>
      <w:tr w:rsidR="008E7503" w:rsidRPr="00864E2D" w14:paraId="17057FB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BB" w14:textId="511D165C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935425" w:rsidRPr="00864E2D" w14:paraId="17057FC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7FBD" w14:textId="77777777" w:rsidR="00935425" w:rsidRPr="00864E2D" w:rsidRDefault="00935425" w:rsidP="009354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BE" w14:textId="702B813C" w:rsidR="00935425" w:rsidRPr="00864E2D" w:rsidRDefault="00935425" w:rsidP="009354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BF" w14:textId="5009D741" w:rsidR="00935425" w:rsidRPr="00864E2D" w:rsidRDefault="00935425" w:rsidP="009354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935425" w:rsidRPr="00864E2D" w14:paraId="17057FC7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7FC1" w14:textId="77777777" w:rsidR="00935425" w:rsidRPr="00864E2D" w:rsidRDefault="00935425" w:rsidP="009354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C2" w14:textId="77777777" w:rsidR="00935425" w:rsidRPr="00864E2D" w:rsidRDefault="00935425" w:rsidP="009354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7057FC3" w14:textId="77777777" w:rsidR="00935425" w:rsidRPr="00864E2D" w:rsidRDefault="00935425" w:rsidP="009354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7057FC4" w14:textId="77777777" w:rsidR="00935425" w:rsidRDefault="00935425" w:rsidP="009354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17057FC5" w14:textId="77777777" w:rsidR="00935425" w:rsidRPr="00864E2D" w:rsidRDefault="00935425" w:rsidP="009354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C6" w14:textId="77777777" w:rsidR="00935425" w:rsidRPr="00864E2D" w:rsidRDefault="00935425" w:rsidP="009354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935425" w:rsidRPr="00864E2D" w14:paraId="17057FCF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7FC8" w14:textId="77777777" w:rsidR="00935425" w:rsidRPr="00864E2D" w:rsidRDefault="00935425" w:rsidP="009354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C9" w14:textId="4E3196C3" w:rsidR="00935425" w:rsidRPr="00864E2D" w:rsidRDefault="00935425" w:rsidP="009354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7057FCA" w14:textId="77777777" w:rsidR="00935425" w:rsidRPr="00864E2D" w:rsidRDefault="00935425" w:rsidP="009354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7057FCB" w14:textId="77777777" w:rsidR="00935425" w:rsidRDefault="00935425" w:rsidP="009354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7057FCC" w14:textId="77777777" w:rsidR="00935425" w:rsidRPr="00864E2D" w:rsidRDefault="00935425" w:rsidP="009354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raportów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z zajęć: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7057FCD" w14:textId="77777777" w:rsidR="00935425" w:rsidRPr="00864E2D" w:rsidRDefault="00935425" w:rsidP="009354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CE" w14:textId="77777777" w:rsidR="00935425" w:rsidRPr="00864E2D" w:rsidRDefault="00935425" w:rsidP="009354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935425" w:rsidRPr="00864E2D" w14:paraId="17057FD3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7FD0" w14:textId="77777777" w:rsidR="00935425" w:rsidRPr="00864E2D" w:rsidRDefault="00935425" w:rsidP="009354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D1" w14:textId="77777777" w:rsidR="00935425" w:rsidRPr="00864E2D" w:rsidRDefault="00935425" w:rsidP="0093542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D2" w14:textId="77777777" w:rsidR="00935425" w:rsidRPr="00864E2D" w:rsidRDefault="00935425" w:rsidP="009354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935425" w:rsidRPr="00864E2D" w14:paraId="17057FD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7FD4" w14:textId="77777777" w:rsidR="00935425" w:rsidRPr="00864E2D" w:rsidRDefault="00935425" w:rsidP="009354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D5" w14:textId="77777777" w:rsidR="00935425" w:rsidRPr="00864E2D" w:rsidRDefault="00935425" w:rsidP="0093542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FD6" w14:textId="77777777" w:rsidR="00935425" w:rsidRPr="00864E2D" w:rsidRDefault="00935425" w:rsidP="009354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17057FD8" w14:textId="77777777" w:rsidR="007D2D65" w:rsidRDefault="00935425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33422B"/>
    <w:multiLevelType w:val="hybridMultilevel"/>
    <w:tmpl w:val="C55AC9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5E06BB"/>
    <w:multiLevelType w:val="hybridMultilevel"/>
    <w:tmpl w:val="C55AC9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41864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4561253">
    <w:abstractNumId w:val="2"/>
  </w:num>
  <w:num w:numId="3" w16cid:durableId="361173952">
    <w:abstractNumId w:val="0"/>
  </w:num>
  <w:num w:numId="4" w16cid:durableId="1563254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54665"/>
    <w:rsid w:val="000631CA"/>
    <w:rsid w:val="003930DF"/>
    <w:rsid w:val="003C12C6"/>
    <w:rsid w:val="003D3A7A"/>
    <w:rsid w:val="004053B5"/>
    <w:rsid w:val="004556E6"/>
    <w:rsid w:val="00475C9C"/>
    <w:rsid w:val="00584E2C"/>
    <w:rsid w:val="005B345C"/>
    <w:rsid w:val="005B78DB"/>
    <w:rsid w:val="006556AA"/>
    <w:rsid w:val="006639B3"/>
    <w:rsid w:val="00664015"/>
    <w:rsid w:val="006A06B2"/>
    <w:rsid w:val="006C1283"/>
    <w:rsid w:val="00757A23"/>
    <w:rsid w:val="00784E76"/>
    <w:rsid w:val="00856201"/>
    <w:rsid w:val="008E7503"/>
    <w:rsid w:val="00914EBC"/>
    <w:rsid w:val="00935425"/>
    <w:rsid w:val="00957401"/>
    <w:rsid w:val="0099524F"/>
    <w:rsid w:val="00A62300"/>
    <w:rsid w:val="00A66E97"/>
    <w:rsid w:val="00BB1CBF"/>
    <w:rsid w:val="00C04E3A"/>
    <w:rsid w:val="00C22864"/>
    <w:rsid w:val="00C45F7A"/>
    <w:rsid w:val="00C61541"/>
    <w:rsid w:val="00C6323D"/>
    <w:rsid w:val="00C650FA"/>
    <w:rsid w:val="00C8307B"/>
    <w:rsid w:val="00CD45E7"/>
    <w:rsid w:val="00D01CB5"/>
    <w:rsid w:val="00D25D7C"/>
    <w:rsid w:val="00D26308"/>
    <w:rsid w:val="00D62D45"/>
    <w:rsid w:val="00D64DC7"/>
    <w:rsid w:val="00DA1154"/>
    <w:rsid w:val="00DB44A7"/>
    <w:rsid w:val="00DC53A2"/>
    <w:rsid w:val="00F23CD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57F29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.wroc.pl/struktura-uczelni?j=1425" TargetMode="External"/><Relationship Id="rId5" Type="http://schemas.openxmlformats.org/officeDocument/2006/relationships/hyperlink" Target="https://uni.wroc.pl/struktura-uczelni/jednostka/?j_id=114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867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27</cp:revision>
  <dcterms:created xsi:type="dcterms:W3CDTF">2019-04-15T06:28:00Z</dcterms:created>
  <dcterms:modified xsi:type="dcterms:W3CDTF">2023-03-17T09:06:00Z</dcterms:modified>
</cp:coreProperties>
</file>