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5CE35" w14:textId="563CD5CA" w:rsidR="004D0655" w:rsidRDefault="004D0655" w:rsidP="00B73FAB">
      <w:pPr>
        <w:ind w:right="-285"/>
        <w:jc w:val="center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SYLABUS PRZEDMIOTU/ZAJĘĆ*</w:t>
      </w:r>
    </w:p>
    <w:p w14:paraId="16D42005" w14:textId="77777777" w:rsidR="00B73FAB" w:rsidRDefault="00B73FAB" w:rsidP="00B73FAB">
      <w:pPr>
        <w:ind w:right="-285"/>
        <w:textAlignment w:val="baseline"/>
      </w:pP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81"/>
        <w:gridCol w:w="4737"/>
        <w:gridCol w:w="1085"/>
        <w:gridCol w:w="2318"/>
      </w:tblGrid>
      <w:tr w:rsidR="00E6137E" w:rsidRPr="00E6137E" w14:paraId="5D8471B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373BF8" w14:textId="77777777" w:rsidR="004D0655" w:rsidRPr="00E6137E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Nazwa przedmiotu w języku polskim oraz języku angielskim </w:t>
            </w:r>
          </w:p>
          <w:p w14:paraId="182FA13D" w14:textId="77777777" w:rsidR="003517E5" w:rsidRPr="00E6137E" w:rsidRDefault="003517E5" w:rsidP="003517E5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 xml:space="preserve">Środowiskowe zagrożenia zdrowia </w:t>
            </w:r>
          </w:p>
          <w:p w14:paraId="49CD2154" w14:textId="764952AF" w:rsidR="006D0312" w:rsidRPr="00E6137E" w:rsidRDefault="003517E5" w:rsidP="003517E5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GB"/>
              </w:rPr>
            </w:pPr>
            <w:proofErr w:type="spellStart"/>
            <w:r w:rsidRPr="00E6137E">
              <w:rPr>
                <w:rFonts w:ascii="Verdana" w:eastAsia="Times New Roman" w:hAnsi="Verdana" w:cs="Verdana"/>
                <w:color w:val="auto"/>
                <w:sz w:val="20"/>
                <w:szCs w:val="20"/>
                <w:lang w:eastAsia="pl-PL"/>
              </w:rPr>
              <w:t>Environmental</w:t>
            </w:r>
            <w:proofErr w:type="spellEnd"/>
            <w:r w:rsidRPr="00E6137E">
              <w:rPr>
                <w:rFonts w:ascii="Verdana" w:eastAsia="Times New Roman" w:hAnsi="Verdana" w:cs="Verdana"/>
                <w:color w:val="auto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6137E">
              <w:rPr>
                <w:rFonts w:ascii="Verdana" w:eastAsia="Times New Roman" w:hAnsi="Verdana" w:cs="Verdana"/>
                <w:color w:val="auto"/>
                <w:sz w:val="20"/>
                <w:szCs w:val="20"/>
                <w:lang w:eastAsia="pl-PL"/>
              </w:rPr>
              <w:t>health</w:t>
            </w:r>
            <w:proofErr w:type="spellEnd"/>
            <w:r w:rsidRPr="00E6137E">
              <w:rPr>
                <w:rFonts w:ascii="Verdana" w:eastAsia="Times New Roman" w:hAnsi="Verdana" w:cs="Verdana"/>
                <w:color w:val="auto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6137E">
              <w:rPr>
                <w:rFonts w:ascii="Verdana" w:eastAsia="Times New Roman" w:hAnsi="Verdana" w:cs="Verdana"/>
                <w:color w:val="auto"/>
                <w:sz w:val="20"/>
                <w:szCs w:val="20"/>
                <w:lang w:eastAsia="pl-PL"/>
              </w:rPr>
              <w:t>hazards</w:t>
            </w:r>
            <w:proofErr w:type="spellEnd"/>
          </w:p>
        </w:tc>
      </w:tr>
      <w:tr w:rsidR="00E6137E" w:rsidRPr="00E6137E" w14:paraId="447DA22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C39ACA" w14:textId="77777777" w:rsidR="004D0655" w:rsidRPr="00E6137E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Dyscyplina naukowa  </w:t>
            </w:r>
          </w:p>
          <w:p w14:paraId="616395FB" w14:textId="2182D89F" w:rsidR="00D1143E" w:rsidRPr="00E6137E" w:rsidRDefault="00D1143E" w:rsidP="00D1143E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E6137E" w:rsidRPr="00E6137E" w14:paraId="1D962F18" w14:textId="77777777" w:rsidTr="00570E65">
        <w:trPr>
          <w:trHeight w:val="3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8D3EB6" w14:textId="77777777" w:rsidR="004D0655" w:rsidRPr="00E6137E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Język wykładowy </w:t>
            </w:r>
          </w:p>
          <w:p w14:paraId="07492ED4" w14:textId="7558C79C" w:rsidR="006D0312" w:rsidRPr="00E6137E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Język polski</w:t>
            </w:r>
          </w:p>
        </w:tc>
      </w:tr>
      <w:tr w:rsidR="00E6137E" w:rsidRPr="00E6137E" w14:paraId="12AB15B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7208E9" w14:textId="77777777" w:rsidR="005659A3" w:rsidRPr="00E6137E" w:rsidRDefault="004D0655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Jednostka prowadząca przedmiot </w:t>
            </w:r>
          </w:p>
          <w:p w14:paraId="094762EF" w14:textId="4343A717" w:rsidR="004E0DB2" w:rsidRPr="00E6137E" w:rsidRDefault="00D1143E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 xml:space="preserve">WNB, </w:t>
            </w:r>
            <w:r w:rsidR="003517E5" w:rsidRPr="00E6137E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1</w:t>
            </w: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Zakład Ekologii</w:t>
            </w:r>
            <w:r w:rsidR="003517E5" w:rsidRPr="00E6137E">
              <w:rPr>
                <w:rFonts w:ascii="Verdana" w:hAnsi="Verdana"/>
                <w:color w:val="auto"/>
                <w:sz w:val="20"/>
                <w:szCs w:val="20"/>
              </w:rPr>
              <w:t xml:space="preserve"> Drobnoustrojów i </w:t>
            </w:r>
            <w:proofErr w:type="spellStart"/>
            <w:r w:rsidR="003517E5" w:rsidRPr="00E6137E">
              <w:rPr>
                <w:rFonts w:ascii="Verdana" w:hAnsi="Verdana"/>
                <w:color w:val="auto"/>
                <w:sz w:val="20"/>
                <w:szCs w:val="20"/>
              </w:rPr>
              <w:t>Akaroentomologii</w:t>
            </w:r>
            <w:proofErr w:type="spellEnd"/>
          </w:p>
        </w:tc>
      </w:tr>
      <w:tr w:rsidR="00E6137E" w:rsidRPr="00E6137E" w14:paraId="7D5FF3C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E6137E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E5A029" w14:textId="77777777" w:rsidR="004D0655" w:rsidRPr="00E6137E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Rodzaj przedmiotu (obowiązkowy, do wyboru) </w:t>
            </w:r>
          </w:p>
          <w:p w14:paraId="665F9EE7" w14:textId="752C56A4" w:rsidR="006D0312" w:rsidRPr="00E6137E" w:rsidRDefault="005659A3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obowiązkowy</w:t>
            </w:r>
          </w:p>
        </w:tc>
      </w:tr>
      <w:tr w:rsidR="00E6137E" w:rsidRPr="00E6137E" w14:paraId="56D63C0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2C1552" w14:textId="77777777" w:rsidR="004D0655" w:rsidRPr="00E6137E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Kierunek studiów (specjalność)* </w:t>
            </w:r>
          </w:p>
          <w:p w14:paraId="52FFB52D" w14:textId="77777777" w:rsidR="006D031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Ochrona środowiska (</w:t>
            </w:r>
            <w:r w:rsidR="00D1143E" w:rsidRPr="00E6137E">
              <w:rPr>
                <w:rFonts w:ascii="Verdana" w:hAnsi="Verdana"/>
                <w:color w:val="auto"/>
                <w:sz w:val="20"/>
                <w:szCs w:val="20"/>
              </w:rPr>
              <w:t>Analityka środowiskowa, Ocena oddziaływania na środowisko,</w:t>
            </w:r>
            <w:r w:rsidR="004E0DB2" w:rsidRPr="00E6137E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Gospodarka odpadami)</w:t>
            </w:r>
          </w:p>
          <w:p w14:paraId="6F6D800C" w14:textId="72A05F9E" w:rsidR="00EA64BC" w:rsidRPr="00EA64BC" w:rsidRDefault="00EA64BC" w:rsidP="00EA64BC">
            <w:pPr>
              <w:rPr>
                <w:lang w:eastAsia="en-US"/>
              </w:rPr>
            </w:pPr>
            <w:r w:rsidRPr="00EA64BC">
              <w:rPr>
                <w:rFonts w:ascii="Verdana" w:eastAsiaTheme="majorEastAsia" w:hAnsi="Verdana" w:cstheme="majorBidi"/>
                <w:sz w:val="20"/>
                <w:szCs w:val="20"/>
                <w:lang w:eastAsia="en-US"/>
              </w:rPr>
              <w:t>Kod przedmiotu: 76-OS-S2-E2-SrZagrZd</w:t>
            </w:r>
          </w:p>
        </w:tc>
      </w:tr>
      <w:tr w:rsidR="00E6137E" w:rsidRPr="00E6137E" w14:paraId="5288D18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5535F5" w14:textId="77777777" w:rsidR="004D0655" w:rsidRPr="00E6137E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Poziom studiów (I stopień*, II stopień*, jednolite studia magisterskie*) </w:t>
            </w:r>
          </w:p>
          <w:p w14:paraId="77494FD7" w14:textId="4F03DB22" w:rsidR="006D0312" w:rsidRPr="00E6137E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II stopień</w:t>
            </w:r>
          </w:p>
        </w:tc>
      </w:tr>
      <w:tr w:rsidR="00E6137E" w:rsidRPr="00E6137E" w14:paraId="10873049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C8D9CC" w14:textId="77777777" w:rsidR="004D0655" w:rsidRPr="00E6137E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Rok studiów  </w:t>
            </w:r>
          </w:p>
          <w:p w14:paraId="25643663" w14:textId="309B756E" w:rsidR="006D0312" w:rsidRPr="00E6137E" w:rsidRDefault="004E0DB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</w:p>
        </w:tc>
      </w:tr>
      <w:tr w:rsidR="00E6137E" w:rsidRPr="00E6137E" w14:paraId="12F140BD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531618" w14:textId="77777777" w:rsidR="004D0655" w:rsidRPr="00E6137E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Semestr (zimowy lub letni) </w:t>
            </w:r>
          </w:p>
          <w:p w14:paraId="0ED4C0B3" w14:textId="062F7B39" w:rsidR="006D0312" w:rsidRPr="00E6137E" w:rsidRDefault="003517E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letni</w:t>
            </w:r>
          </w:p>
        </w:tc>
      </w:tr>
      <w:tr w:rsidR="00E6137E" w:rsidRPr="00E6137E" w14:paraId="5E57448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C7805C" w14:textId="77777777" w:rsidR="004D0655" w:rsidRPr="00E6137E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Forma zajęć i liczba godzin  </w:t>
            </w:r>
          </w:p>
          <w:p w14:paraId="743EF1B9" w14:textId="5F699B52" w:rsidR="005659A3" w:rsidRPr="00E6137E" w:rsidRDefault="005659A3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 xml:space="preserve">Wykład: </w:t>
            </w:r>
            <w:r w:rsidR="00D1143E" w:rsidRPr="00E6137E">
              <w:rPr>
                <w:rFonts w:ascii="Verdana" w:hAnsi="Verdana"/>
                <w:color w:val="auto"/>
                <w:sz w:val="20"/>
                <w:szCs w:val="20"/>
              </w:rPr>
              <w:t>15</w:t>
            </w:r>
          </w:p>
          <w:p w14:paraId="2DCC4C2E" w14:textId="77777777" w:rsidR="005659A3" w:rsidRPr="00E6137E" w:rsidRDefault="005659A3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Ćwiczenia: 30</w:t>
            </w:r>
          </w:p>
          <w:p w14:paraId="2A844A22" w14:textId="724883E2" w:rsidR="00D1143E" w:rsidRPr="00E6137E" w:rsidRDefault="00D1143E" w:rsidP="00D114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6137E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E6137E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E6137E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DE43D5" w:rsidRPr="00E6137E">
              <w:rPr>
                <w:rFonts w:ascii="Verdana" w:hAnsi="Verdana"/>
                <w:sz w:val="20"/>
                <w:szCs w:val="20"/>
              </w:rPr>
              <w:t>Piotr Jawień</w:t>
            </w:r>
          </w:p>
          <w:p w14:paraId="301CC7E7" w14:textId="61F235C0" w:rsidR="00D1143E" w:rsidRPr="00E6137E" w:rsidRDefault="00D1143E" w:rsidP="00D1143E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E6137E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Pr="00E6137E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E6137E">
              <w:rPr>
                <w:rFonts w:ascii="Verdana" w:hAnsi="Verdana"/>
                <w:sz w:val="20"/>
                <w:szCs w:val="20"/>
              </w:rPr>
              <w:t xml:space="preserve">dr </w:t>
            </w:r>
            <w:r w:rsidRPr="00E6137E">
              <w:rPr>
                <w:rFonts w:ascii="Verdana" w:hAnsi="Verdana" w:cs="Arial"/>
                <w:sz w:val="20"/>
                <w:szCs w:val="20"/>
              </w:rPr>
              <w:t xml:space="preserve">Piotr </w:t>
            </w:r>
            <w:r w:rsidR="00DE43D5" w:rsidRPr="00E6137E">
              <w:rPr>
                <w:rFonts w:ascii="Verdana" w:hAnsi="Verdana" w:cs="Arial"/>
                <w:sz w:val="20"/>
                <w:szCs w:val="20"/>
              </w:rPr>
              <w:t>Jawień</w:t>
            </w:r>
            <w:r w:rsidRPr="00E6137E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14:paraId="4A634B94" w14:textId="2298674B" w:rsidR="004E0DB2" w:rsidRPr="00E6137E" w:rsidRDefault="00D1143E" w:rsidP="00D1143E">
            <w:pPr>
              <w:textAlignment w:val="baseline"/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</w:rPr>
              <w:t>Prowadząc</w:t>
            </w:r>
            <w:r w:rsidR="00495A55" w:rsidRPr="00E6137E">
              <w:rPr>
                <w:rFonts w:ascii="Verdana" w:hAnsi="Verdana"/>
                <w:sz w:val="20"/>
                <w:szCs w:val="20"/>
              </w:rPr>
              <w:t>y</w:t>
            </w:r>
            <w:r w:rsidRPr="00E6137E">
              <w:rPr>
                <w:rFonts w:ascii="Verdana" w:hAnsi="Verdana"/>
                <w:sz w:val="20"/>
                <w:szCs w:val="20"/>
              </w:rPr>
              <w:t xml:space="preserve"> ćwiczenia: </w:t>
            </w:r>
            <w:r w:rsidRPr="00E6137E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E6137E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495A55" w:rsidRPr="00E6137E">
              <w:rPr>
                <w:rFonts w:ascii="Verdana" w:hAnsi="Verdana"/>
                <w:sz w:val="20"/>
                <w:szCs w:val="20"/>
              </w:rPr>
              <w:t>Dagmara Dyczko</w:t>
            </w:r>
          </w:p>
        </w:tc>
      </w:tr>
      <w:tr w:rsidR="00E6137E" w:rsidRPr="00E6137E" w14:paraId="7672EEF2" w14:textId="77777777" w:rsidTr="00570E65">
        <w:trPr>
          <w:trHeight w:val="75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DC4381" w14:textId="77777777" w:rsidR="00FF6B48" w:rsidRPr="00E6137E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Wymagania wstępne w zakresie wiedzy, umiejętności i kompetencji społecznych dla przedmiotu</w:t>
            </w:r>
          </w:p>
          <w:p w14:paraId="7C6CD6A2" w14:textId="219AD4A1" w:rsidR="006D0312" w:rsidRPr="00E6137E" w:rsidRDefault="00E720CD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 w:cs="Verdana"/>
                <w:color w:val="auto"/>
                <w:sz w:val="20"/>
                <w:szCs w:val="20"/>
              </w:rPr>
              <w:t>Student</w:t>
            </w:r>
            <w:r w:rsidRPr="00E6137E">
              <w:rPr>
                <w:rFonts w:ascii="Verdana" w:hAnsi="Verdana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6137E">
              <w:rPr>
                <w:rFonts w:ascii="Verdana" w:hAnsi="Verdana" w:cs="Verdana"/>
                <w:color w:val="auto"/>
                <w:sz w:val="20"/>
                <w:szCs w:val="20"/>
              </w:rPr>
              <w:t>posługuje się terminologią biologiczną i prostymi metodami pracy w  laboratorium mikrobiologicznym</w:t>
            </w:r>
          </w:p>
        </w:tc>
      </w:tr>
      <w:tr w:rsidR="00E6137E" w:rsidRPr="00E6137E" w14:paraId="07FBB8EF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8DA2B8" w14:textId="77777777" w:rsidR="004D0655" w:rsidRPr="00E6137E" w:rsidRDefault="004D0655" w:rsidP="009A132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392CD532" w14:textId="194D0D17" w:rsidR="009A132F" w:rsidRPr="00E6137E" w:rsidRDefault="00E720CD" w:rsidP="00215831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 w:cs="Verdana"/>
                <w:color w:val="auto"/>
                <w:sz w:val="20"/>
                <w:szCs w:val="20"/>
              </w:rPr>
              <w:t>Zapoznanie studentów ze środowiskowymi uwarunkowaniami występowania i rozprzestrzenienia się patogenów w wodzie, glebie i powietrzu, ze szczególnym uwzględnieniem pasożytniczych stawonogów i przenoszonych przez nie chorobotwórczych mikroorganizmów, ich znaczenia epidemiologicznego i epizootiologicznego, a także omówienie zasad profilaktyki zdrowotnej oraz zasad BHP w pracy terenowej i laboratoryjnej</w:t>
            </w:r>
          </w:p>
        </w:tc>
      </w:tr>
      <w:tr w:rsidR="00E6137E" w:rsidRPr="00E6137E" w14:paraId="2B27506B" w14:textId="77777777" w:rsidTr="00570E65">
        <w:trPr>
          <w:trHeight w:val="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368028" w14:textId="77777777" w:rsidR="004D0655" w:rsidRPr="00E6137E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108721C6" w14:textId="3838C65E" w:rsidR="006D0312" w:rsidRPr="00E6137E" w:rsidRDefault="00E720CD" w:rsidP="00E720C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 xml:space="preserve">Rodzaje środowiskowych zagrożeń czynnikami biologicznymi. Rola i znaczenie biologicznych przenosicieli (wektorów) oraz patogenów obecnych w wodzie, glebie i powietrzu. </w:t>
            </w:r>
            <w:proofErr w:type="spellStart"/>
            <w:r w:rsidRPr="00E6137E">
              <w:rPr>
                <w:rFonts w:ascii="Verdana" w:hAnsi="Verdana" w:cs="Verdana"/>
                <w:sz w:val="20"/>
                <w:szCs w:val="20"/>
              </w:rPr>
              <w:t>Biologiczno</w:t>
            </w:r>
            <w:proofErr w:type="spellEnd"/>
            <w:r w:rsidRPr="00E6137E">
              <w:rPr>
                <w:rFonts w:ascii="Verdana" w:hAnsi="Verdana" w:cs="Verdana"/>
                <w:sz w:val="20"/>
                <w:szCs w:val="20"/>
              </w:rPr>
              <w:t xml:space="preserve"> – ekologiczne metody środowiskowego monitoringu. Laboratoryjne metody sanitarnej oceny prób środowiskowych. Zasady profilaktyki zdrowotnej w pracy laboratoryjnej i terenowej.</w:t>
            </w:r>
          </w:p>
        </w:tc>
      </w:tr>
      <w:tr w:rsidR="00E6137E" w:rsidRPr="00E6137E" w14:paraId="0E1DFC9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569A13" w14:textId="77777777" w:rsidR="00153FAA" w:rsidRPr="00E6137E" w:rsidRDefault="004D0655" w:rsidP="00153FAA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67E8173A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145247BA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2904D449" w14:textId="372151F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W_1 charakteryzuje środowiskowe zagrożenia zdrowia czynnikami biologicznymi, z uwzględnieniem mikroorganizmów i wektorów chorób</w:t>
            </w:r>
          </w:p>
          <w:p w14:paraId="3950BBB4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693DB14B" w14:textId="77777777" w:rsidR="00E720CD" w:rsidRPr="00E6137E" w:rsidRDefault="00E720CD" w:rsidP="00E720CD">
            <w:pPr>
              <w:rPr>
                <w:rFonts w:ascii="Verdana" w:hAnsi="Verdana" w:cs="Verdana"/>
                <w:strike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 xml:space="preserve">W_2 zna przyczyny zagrożeń zdrowia czynnikami biologicznymi, ze szczególnym uwzględnieniem antropogenicznych źródeł </w:t>
            </w:r>
          </w:p>
          <w:p w14:paraId="7EC78054" w14:textId="77777777" w:rsidR="00E720CD" w:rsidRPr="00E6137E" w:rsidRDefault="00E720CD" w:rsidP="00E720CD">
            <w:pPr>
              <w:rPr>
                <w:rFonts w:ascii="Verdana" w:hAnsi="Verdana" w:cs="Verdana"/>
                <w:strike/>
                <w:sz w:val="20"/>
                <w:szCs w:val="20"/>
              </w:rPr>
            </w:pPr>
          </w:p>
          <w:p w14:paraId="469320E8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U_1 posługuje się laboratoryjnymi metodami wykrywania drobnoustrojów w próbach środowiskowych (gleba, woda, powietrze)</w:t>
            </w:r>
          </w:p>
          <w:p w14:paraId="15625101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7CA5C57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U_2 lokalizuje za pomocą technik GPS/GIS potencjalne miejsca zagrożeń chorobami, głównie transmisyjnymi;</w:t>
            </w:r>
          </w:p>
          <w:p w14:paraId="294572AA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684C9D60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U_3 wykonuje dokumentację poboru prób środowiskowych</w:t>
            </w:r>
          </w:p>
          <w:p w14:paraId="5E3E5FDD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19F08205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K_1 przestrzega priorytetów w organizacji zespołowych zadań laboratoryjnych i terenowych</w:t>
            </w:r>
          </w:p>
          <w:p w14:paraId="548AB406" w14:textId="31E0B0AB" w:rsidR="006D0312" w:rsidRPr="00E6137E" w:rsidRDefault="00E720CD" w:rsidP="00E6137E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K_2 stosuje zasady profilaktyki zdrowotnej, w tym BHP w pracy własnej i zespołowej</w:t>
            </w:r>
          </w:p>
        </w:tc>
        <w:tc>
          <w:tcPr>
            <w:tcW w:w="3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79E6A5" w14:textId="4C9F320D" w:rsidR="004D0655" w:rsidRPr="00E6137E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Symbole odpowiednich kierunkowych efektów uczenia się</w:t>
            </w:r>
          </w:p>
          <w:p w14:paraId="339659A0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K_W01</w:t>
            </w:r>
          </w:p>
          <w:p w14:paraId="29F92BAA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570CD8BF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22E3F5E0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198CD76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1E5C47BA" w14:textId="6F5D83DE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K_W08</w:t>
            </w:r>
          </w:p>
          <w:p w14:paraId="55386AA2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05FAE4D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21AEBDEE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47B913F9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K_U02</w:t>
            </w:r>
          </w:p>
          <w:p w14:paraId="2240205C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1126284A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FE46191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77FEAD6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K_U01</w:t>
            </w:r>
          </w:p>
          <w:p w14:paraId="01611AFE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05553082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60291F9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3032A17A" w14:textId="0E0F24C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K_U04</w:t>
            </w:r>
          </w:p>
          <w:p w14:paraId="216997C7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6AF0684C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23DE1A3E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K_K02</w:t>
            </w:r>
          </w:p>
          <w:p w14:paraId="1AA18AAD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4251D3A2" w14:textId="77777777" w:rsidR="00E720CD" w:rsidRPr="00E6137E" w:rsidRDefault="00E720CD" w:rsidP="00E720CD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68292930" w14:textId="4CD8BD3D" w:rsidR="006D0312" w:rsidRPr="00E6137E" w:rsidRDefault="00E720CD" w:rsidP="00E6137E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K_K04</w:t>
            </w:r>
          </w:p>
        </w:tc>
      </w:tr>
      <w:tr w:rsidR="00E6137E" w:rsidRPr="00E6137E" w14:paraId="7BE2C63D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C4418" w14:textId="5F352888" w:rsidR="004D0655" w:rsidRPr="00E6137E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 w:rsidRPr="00E6137E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4C50B37B" w14:textId="77777777" w:rsidR="00871D32" w:rsidRPr="00E6137E" w:rsidRDefault="00871D32" w:rsidP="00871D32">
            <w:pPr>
              <w:pStyle w:val="Nagwek1"/>
              <w:spacing w:before="0"/>
              <w:rPr>
                <w:rFonts w:ascii="Verdana" w:hAnsi="Verdana" w:cs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 w:cs="Verdana"/>
                <w:color w:val="auto"/>
                <w:sz w:val="20"/>
                <w:szCs w:val="20"/>
              </w:rPr>
              <w:t>Literatura obowiązkowa</w:t>
            </w:r>
          </w:p>
          <w:p w14:paraId="4F025A3D" w14:textId="77777777" w:rsidR="00871D32" w:rsidRPr="00E6137E" w:rsidRDefault="00871D32" w:rsidP="00871D32">
            <w:pPr>
              <w:pStyle w:val="Nagwek1"/>
              <w:spacing w:before="0"/>
              <w:rPr>
                <w:rFonts w:ascii="Verdana" w:hAnsi="Verdana" w:cs="Verdana"/>
                <w:b/>
                <w:bCs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 w:cs="Verdana"/>
                <w:color w:val="auto"/>
                <w:sz w:val="20"/>
                <w:szCs w:val="20"/>
              </w:rPr>
              <w:t xml:space="preserve">1. </w:t>
            </w:r>
            <w:proofErr w:type="spellStart"/>
            <w:r w:rsidRPr="00E6137E">
              <w:rPr>
                <w:rFonts w:ascii="Verdana" w:hAnsi="Verdana" w:cs="Verdana"/>
                <w:color w:val="auto"/>
                <w:sz w:val="20"/>
                <w:szCs w:val="20"/>
              </w:rPr>
              <w:t>Lonc</w:t>
            </w:r>
            <w:proofErr w:type="spellEnd"/>
            <w:r w:rsidRPr="00E6137E">
              <w:rPr>
                <w:rFonts w:ascii="Verdana" w:hAnsi="Verdana" w:cs="Verdana"/>
                <w:color w:val="auto"/>
                <w:sz w:val="20"/>
                <w:szCs w:val="20"/>
              </w:rPr>
              <w:t xml:space="preserve"> E. [red.]. 2001. Parazytologia w ochronie środowiska i zdrowia. Wyd. </w:t>
            </w:r>
            <w:proofErr w:type="spellStart"/>
            <w:r w:rsidRPr="00E6137E">
              <w:rPr>
                <w:rFonts w:ascii="Verdana" w:hAnsi="Verdana" w:cs="Verdana"/>
                <w:color w:val="auto"/>
                <w:sz w:val="20"/>
                <w:szCs w:val="20"/>
              </w:rPr>
              <w:t>Volumed</w:t>
            </w:r>
            <w:proofErr w:type="spellEnd"/>
            <w:r w:rsidRPr="00E6137E">
              <w:rPr>
                <w:rFonts w:ascii="Verdana" w:hAnsi="Verdana" w:cs="Verdana"/>
                <w:color w:val="auto"/>
                <w:sz w:val="20"/>
                <w:szCs w:val="20"/>
              </w:rPr>
              <w:t>, Wrocław; wybrane rozdziały</w:t>
            </w:r>
          </w:p>
          <w:p w14:paraId="284CA6DC" w14:textId="77777777" w:rsidR="00871D32" w:rsidRPr="00E6137E" w:rsidRDefault="00871D32" w:rsidP="00871D32">
            <w:pPr>
              <w:rPr>
                <w:rFonts w:ascii="Verdana" w:hAnsi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2.</w:t>
            </w:r>
            <w:r w:rsidRPr="00E6137E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6137E">
              <w:rPr>
                <w:rFonts w:ascii="Verdana" w:hAnsi="Verdana"/>
                <w:sz w:val="20"/>
                <w:szCs w:val="20"/>
              </w:rPr>
              <w:t>Kołwzan</w:t>
            </w:r>
            <w:proofErr w:type="spellEnd"/>
            <w:r w:rsidRPr="00E6137E">
              <w:rPr>
                <w:rFonts w:ascii="Verdana" w:hAnsi="Verdana"/>
                <w:sz w:val="20"/>
                <w:szCs w:val="20"/>
              </w:rPr>
              <w:t xml:space="preserve"> B. i </w:t>
            </w:r>
            <w:proofErr w:type="spellStart"/>
            <w:r w:rsidRPr="00E6137E">
              <w:rPr>
                <w:rFonts w:ascii="Verdana" w:hAnsi="Verdana"/>
                <w:sz w:val="20"/>
                <w:szCs w:val="20"/>
              </w:rPr>
              <w:t>wsp</w:t>
            </w:r>
            <w:proofErr w:type="spellEnd"/>
            <w:r w:rsidRPr="00E6137E">
              <w:rPr>
                <w:rFonts w:ascii="Verdana" w:hAnsi="Verdana"/>
                <w:sz w:val="20"/>
                <w:szCs w:val="20"/>
              </w:rPr>
              <w:t>. 2005. Podstawy mikrobiologii w ochronie środowiska. Oficyna Wydawnicza Politechniki Wrocławskiej; wybrane rozdziały</w:t>
            </w:r>
          </w:p>
          <w:p w14:paraId="1FAA1174" w14:textId="77777777" w:rsidR="00871D32" w:rsidRPr="00E6137E" w:rsidRDefault="00871D32" w:rsidP="00871D32">
            <w:pPr>
              <w:rPr>
                <w:rFonts w:ascii="Verdana" w:hAnsi="Verdana"/>
                <w:sz w:val="20"/>
                <w:szCs w:val="20"/>
              </w:rPr>
            </w:pPr>
            <w:r w:rsidRPr="00E6137E">
              <w:rPr>
                <w:rFonts w:ascii="Verdana" w:hAnsi="Verdana"/>
                <w:sz w:val="20"/>
                <w:szCs w:val="20"/>
              </w:rPr>
              <w:t>Literatura zalecana</w:t>
            </w:r>
          </w:p>
          <w:p w14:paraId="52CF75B0" w14:textId="13E64BFE" w:rsidR="009A132F" w:rsidRPr="00E6137E" w:rsidRDefault="00871D32" w:rsidP="00E6137E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E6137E">
              <w:rPr>
                <w:rFonts w:ascii="Verdana" w:hAnsi="Verdana"/>
                <w:sz w:val="20"/>
                <w:szCs w:val="20"/>
              </w:rPr>
              <w:t xml:space="preserve">1. </w:t>
            </w:r>
            <w:r w:rsidRPr="00E6137E">
              <w:rPr>
                <w:rFonts w:ascii="Verdana" w:hAnsi="Verdana" w:cs="Verdana"/>
                <w:sz w:val="20"/>
                <w:szCs w:val="20"/>
              </w:rPr>
              <w:t>Siemiński M. 2008. Środowiskowe zagrożenia zdrowia Wyd. Naukowe PWN, Warszawa; wybrane rozdziały</w:t>
            </w:r>
          </w:p>
        </w:tc>
      </w:tr>
      <w:tr w:rsidR="00E6137E" w:rsidRPr="00E6137E" w14:paraId="6EF39181" w14:textId="77777777" w:rsidTr="00570E65">
        <w:trPr>
          <w:trHeight w:val="6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570E65" w:rsidRPr="00E6137E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622DEC" w14:textId="77777777" w:rsidR="00570E65" w:rsidRPr="00E6137E" w:rsidRDefault="00570E65" w:rsidP="00570E65">
            <w:pPr>
              <w:rPr>
                <w:rFonts w:ascii="Verdana" w:hAnsi="Verdana"/>
                <w:sz w:val="20"/>
                <w:szCs w:val="20"/>
              </w:rPr>
            </w:pPr>
            <w:r w:rsidRPr="00E6137E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3AF2D72F" w14:textId="77777777" w:rsidR="00871D32" w:rsidRPr="00E6137E" w:rsidRDefault="00871D32" w:rsidP="00871D32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Wykład: egzamin testowy (</w:t>
            </w:r>
            <w:r w:rsidRPr="00E6137E">
              <w:rPr>
                <w:rFonts w:ascii="Verdana" w:hAnsi="Verdana" w:cs="Verdana"/>
                <w:sz w:val="20"/>
                <w:szCs w:val="20"/>
              </w:rPr>
              <w:t>K_W01, K_W08)</w:t>
            </w: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 xml:space="preserve">. </w:t>
            </w:r>
          </w:p>
          <w:p w14:paraId="38033ACD" w14:textId="113609E2" w:rsidR="00570E65" w:rsidRPr="00E6137E" w:rsidRDefault="00871D32" w:rsidP="00871D3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Ćwiczenia: kolokwium teoretyczne, zaliczenie praktyczne (</w:t>
            </w:r>
            <w:r w:rsidRPr="00E6137E">
              <w:rPr>
                <w:rFonts w:ascii="Verdana" w:hAnsi="Verdana" w:cs="Verdana"/>
                <w:sz w:val="20"/>
                <w:szCs w:val="20"/>
              </w:rPr>
              <w:t>K_U01, K_U02, K_U04, K_K02, K_K04)</w:t>
            </w: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.</w:t>
            </w:r>
          </w:p>
        </w:tc>
      </w:tr>
      <w:tr w:rsidR="00E6137E" w:rsidRPr="00E6137E" w14:paraId="689B14AF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570E65" w:rsidRPr="00E6137E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570E65" w:rsidRPr="00E6137E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55F64D00" w14:textId="77777777" w:rsidR="00324D8D" w:rsidRPr="00E6137E" w:rsidRDefault="00324D8D" w:rsidP="00324D8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 xml:space="preserve">Wykład: egzamin testowy. </w:t>
            </w:r>
          </w:p>
          <w:p w14:paraId="42A90113" w14:textId="64F4E053" w:rsidR="00570E65" w:rsidRPr="00E6137E" w:rsidRDefault="00324D8D" w:rsidP="00324D8D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Ćwiczenia: kontrola obecności i ocenianie ciągłe pracy, kolokwium teoretyczne, zaliczenie praktyczne.</w:t>
            </w:r>
          </w:p>
        </w:tc>
      </w:tr>
      <w:tr w:rsidR="00E6137E" w:rsidRPr="00E6137E" w14:paraId="4679212B" w14:textId="77777777" w:rsidTr="00570E6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570E65" w:rsidRPr="00E6137E" w:rsidRDefault="00570E65" w:rsidP="00570E65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570E65" w:rsidRPr="00E6137E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570E65" w:rsidRPr="00E6137E" w:rsidRDefault="00570E65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E6137E" w:rsidRPr="00E6137E" w14:paraId="1B115ED5" w14:textId="77777777" w:rsidTr="00570E65">
        <w:trPr>
          <w:trHeight w:val="30"/>
        </w:trPr>
        <w:tc>
          <w:tcPr>
            <w:tcW w:w="0" w:type="auto"/>
            <w:vMerge/>
            <w:vAlign w:val="center"/>
            <w:hideMark/>
          </w:tcPr>
          <w:p w14:paraId="2FFA4FBB" w14:textId="77777777" w:rsidR="00570E65" w:rsidRPr="00E6137E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570E65" w:rsidRPr="00E6137E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10E1635E" w14:textId="78562887" w:rsidR="000B6A0E" w:rsidRPr="00E6137E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 xml:space="preserve">- wykład: </w:t>
            </w:r>
            <w:r w:rsidR="00215831" w:rsidRPr="00E6137E">
              <w:rPr>
                <w:rFonts w:ascii="Verdana" w:hAnsi="Verdana"/>
                <w:color w:val="auto"/>
                <w:sz w:val="20"/>
                <w:szCs w:val="20"/>
              </w:rPr>
              <w:t>15</w:t>
            </w:r>
          </w:p>
          <w:p w14:paraId="71CF0B47" w14:textId="77777777" w:rsidR="000B6A0E" w:rsidRPr="00E6137E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- ćwiczenia: 30</w:t>
            </w:r>
          </w:p>
          <w:p w14:paraId="3A3DEC0B" w14:textId="75B3D5FF" w:rsidR="00570E65" w:rsidRPr="00E6137E" w:rsidRDefault="000B6A0E" w:rsidP="000B6A0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</w:rPr>
              <w:t>- konsultacje: 1</w:t>
            </w:r>
            <w:r w:rsidR="00324D8D" w:rsidRPr="00E6137E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23A7F962" w:rsidR="00570E65" w:rsidRPr="00E6137E" w:rsidRDefault="00324D8D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60</w:t>
            </w:r>
          </w:p>
        </w:tc>
      </w:tr>
      <w:tr w:rsidR="00E6137E" w:rsidRPr="00E6137E" w14:paraId="542D629D" w14:textId="77777777" w:rsidTr="00570E65">
        <w:trPr>
          <w:trHeight w:val="45"/>
        </w:trPr>
        <w:tc>
          <w:tcPr>
            <w:tcW w:w="0" w:type="auto"/>
            <w:vMerge/>
            <w:vAlign w:val="center"/>
            <w:hideMark/>
          </w:tcPr>
          <w:p w14:paraId="046FD08C" w14:textId="77777777" w:rsidR="00570E65" w:rsidRPr="00E6137E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3BD610B0" w:rsidR="00570E65" w:rsidRPr="00E6137E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grupowych): </w:t>
            </w:r>
          </w:p>
          <w:p w14:paraId="5FE50868" w14:textId="77777777" w:rsidR="00215831" w:rsidRPr="00E6137E" w:rsidRDefault="00215831" w:rsidP="0021583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E6137E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E6137E">
              <w:rPr>
                <w:rFonts w:ascii="Verdana" w:hAnsi="Verdana" w:cs="Arial"/>
                <w:sz w:val="20"/>
                <w:szCs w:val="20"/>
              </w:rPr>
              <w:t>przygotowanie do zajęć: 10</w:t>
            </w:r>
          </w:p>
          <w:p w14:paraId="708062A2" w14:textId="77777777" w:rsidR="00215831" w:rsidRPr="00E6137E" w:rsidRDefault="00215831" w:rsidP="0021583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E6137E">
              <w:rPr>
                <w:rFonts w:ascii="Verdana" w:hAnsi="Verdana" w:cs="Arial"/>
                <w:sz w:val="20"/>
                <w:szCs w:val="20"/>
              </w:rPr>
              <w:t>- czytanie wskazanej literatury: 10</w:t>
            </w:r>
          </w:p>
          <w:p w14:paraId="351B49BB" w14:textId="019D18D9" w:rsidR="00570E65" w:rsidRPr="00E6137E" w:rsidRDefault="00215831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</w:rPr>
              <w:t>- przygotowanie do</w:t>
            </w:r>
            <w:r w:rsidR="00324D8D" w:rsidRPr="00E6137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24D8D" w:rsidRPr="00E6137E">
              <w:rPr>
                <w:rFonts w:ascii="Verdana" w:hAnsi="Verdana"/>
                <w:sz w:val="20"/>
                <w:szCs w:val="20"/>
                <w:lang w:eastAsia="en-US"/>
              </w:rPr>
              <w:t>sprawdzianów i egzaminu</w:t>
            </w:r>
            <w:r w:rsidRPr="00E6137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324D8D" w:rsidRPr="00E6137E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5522B82F" w:rsidR="00570E65" w:rsidRPr="00E6137E" w:rsidRDefault="00215831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4</w:t>
            </w:r>
            <w:r w:rsidR="00324D8D" w:rsidRPr="00E6137E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</w:p>
        </w:tc>
      </w:tr>
      <w:tr w:rsidR="00E6137E" w:rsidRPr="00E6137E" w14:paraId="0103AAB7" w14:textId="77777777" w:rsidTr="00570E65">
        <w:tc>
          <w:tcPr>
            <w:tcW w:w="0" w:type="auto"/>
            <w:vMerge/>
            <w:vAlign w:val="center"/>
            <w:hideMark/>
          </w:tcPr>
          <w:p w14:paraId="6C2D15D9" w14:textId="77777777" w:rsidR="00570E65" w:rsidRPr="00E6137E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570E65" w:rsidRPr="00E6137E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545003D9" w:rsidR="00570E65" w:rsidRPr="00E6137E" w:rsidRDefault="000B6A0E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  <w:r w:rsidR="00215831" w:rsidRPr="00E6137E">
              <w:rPr>
                <w:rFonts w:ascii="Verdana" w:hAnsi="Verdana"/>
                <w:sz w:val="20"/>
                <w:szCs w:val="20"/>
                <w:lang w:eastAsia="en-US"/>
              </w:rPr>
              <w:t>00</w:t>
            </w:r>
          </w:p>
        </w:tc>
      </w:tr>
      <w:tr w:rsidR="00E6137E" w:rsidRPr="00E6137E" w14:paraId="0B9CA218" w14:textId="77777777" w:rsidTr="00570E65">
        <w:tc>
          <w:tcPr>
            <w:tcW w:w="0" w:type="auto"/>
            <w:vMerge/>
            <w:vAlign w:val="center"/>
            <w:hideMark/>
          </w:tcPr>
          <w:p w14:paraId="04B8F032" w14:textId="77777777" w:rsidR="00570E65" w:rsidRPr="00E6137E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570E65" w:rsidRPr="00E6137E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E6137E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395710E1" w:rsidR="00570E65" w:rsidRPr="00E6137E" w:rsidRDefault="00215831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4</w:t>
            </w:r>
          </w:p>
        </w:tc>
      </w:tr>
    </w:tbl>
    <w:p w14:paraId="010F2080" w14:textId="77777777" w:rsidR="00FB4D9E" w:rsidRDefault="00FB4D9E"/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7353"/>
    <w:multiLevelType w:val="hybridMultilevel"/>
    <w:tmpl w:val="22E4F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D5095"/>
    <w:multiLevelType w:val="hybridMultilevel"/>
    <w:tmpl w:val="E44CC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0732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0558682">
    <w:abstractNumId w:val="2"/>
  </w:num>
  <w:num w:numId="3" w16cid:durableId="1518620721">
    <w:abstractNumId w:val="0"/>
  </w:num>
  <w:num w:numId="4" w16cid:durableId="12466951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0600F"/>
    <w:rsid w:val="000B6A0E"/>
    <w:rsid w:val="00153FAA"/>
    <w:rsid w:val="001829C6"/>
    <w:rsid w:val="001E1B6A"/>
    <w:rsid w:val="00207A31"/>
    <w:rsid w:val="00215831"/>
    <w:rsid w:val="00294794"/>
    <w:rsid w:val="00324D8D"/>
    <w:rsid w:val="003517E5"/>
    <w:rsid w:val="00370380"/>
    <w:rsid w:val="00495A55"/>
    <w:rsid w:val="004D0655"/>
    <w:rsid w:val="004E0DB2"/>
    <w:rsid w:val="004E2A73"/>
    <w:rsid w:val="004F59EE"/>
    <w:rsid w:val="00547FC1"/>
    <w:rsid w:val="005659A3"/>
    <w:rsid w:val="00570E65"/>
    <w:rsid w:val="005D0E57"/>
    <w:rsid w:val="006D0312"/>
    <w:rsid w:val="007934A8"/>
    <w:rsid w:val="007E424B"/>
    <w:rsid w:val="00871D32"/>
    <w:rsid w:val="00890D9C"/>
    <w:rsid w:val="008936A2"/>
    <w:rsid w:val="009A132F"/>
    <w:rsid w:val="00B73FAB"/>
    <w:rsid w:val="00BB04E6"/>
    <w:rsid w:val="00C176E6"/>
    <w:rsid w:val="00C50637"/>
    <w:rsid w:val="00CE355E"/>
    <w:rsid w:val="00D1143E"/>
    <w:rsid w:val="00D36ECB"/>
    <w:rsid w:val="00DE43D5"/>
    <w:rsid w:val="00E6137E"/>
    <w:rsid w:val="00E720CD"/>
    <w:rsid w:val="00E937A3"/>
    <w:rsid w:val="00EA64BC"/>
    <w:rsid w:val="00FB4D9E"/>
    <w:rsid w:val="00FF6B48"/>
    <w:rsid w:val="0566C669"/>
    <w:rsid w:val="13C04F37"/>
    <w:rsid w:val="16D3C050"/>
    <w:rsid w:val="1A002A8D"/>
    <w:rsid w:val="1C4DED04"/>
    <w:rsid w:val="204CE2B1"/>
    <w:rsid w:val="42F75F0A"/>
    <w:rsid w:val="5062660D"/>
    <w:rsid w:val="71E6D19D"/>
    <w:rsid w:val="799313D5"/>
    <w:rsid w:val="7A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1D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37A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D031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937A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Hipercze">
    <w:name w:val="Hyperlink"/>
    <w:basedOn w:val="Domylnaczcionkaakapitu"/>
    <w:uiPriority w:val="99"/>
    <w:unhideWhenUsed/>
    <w:rsid w:val="0037038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0380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871D3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133FE34A8C3D4FB25C13FB8A660BD7" ma:contentTypeVersion="4" ma:contentTypeDescription="Utwórz nowy dokument." ma:contentTypeScope="" ma:versionID="68aeda866f02306c91d80c5e7a1c9d4d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a9b554ed8ad4e6784715354a4a4a2d5c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FE6F3C-2063-4096-AE81-15D641B6C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A2FB79-DEA0-49A5-B13D-09F3DB532D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578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26</cp:revision>
  <dcterms:created xsi:type="dcterms:W3CDTF">2025-01-16T16:27:00Z</dcterms:created>
  <dcterms:modified xsi:type="dcterms:W3CDTF">2025-03-27T09:44:00Z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47283705e2bec42dcecdf70eea2254d6b0fd1153e53bb48e2a0e7ed21de6e067</vt:lpwstr>
  </property>
</Properties>
</file>