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F725" w14:textId="77777777" w:rsidR="00A97973" w:rsidRDefault="00A97973" w:rsidP="001456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Zagadnienia</w:t>
      </w:r>
      <w:r w:rsidR="001456B0" w:rsidRPr="006E5773">
        <w:rPr>
          <w:b/>
          <w:sz w:val="32"/>
          <w:szCs w:val="32"/>
        </w:rPr>
        <w:t xml:space="preserve"> na egzamin licencjacki </w:t>
      </w:r>
    </w:p>
    <w:p w14:paraId="5B460763" w14:textId="5E572209" w:rsidR="001456B0" w:rsidRPr="006E5773" w:rsidRDefault="001456B0" w:rsidP="001456B0">
      <w:pPr>
        <w:jc w:val="center"/>
        <w:rPr>
          <w:b/>
          <w:sz w:val="32"/>
          <w:szCs w:val="32"/>
        </w:rPr>
      </w:pPr>
      <w:r w:rsidRPr="006E5773">
        <w:rPr>
          <w:b/>
          <w:sz w:val="32"/>
          <w:szCs w:val="32"/>
        </w:rPr>
        <w:t xml:space="preserve">kierunek Ochrona Środowiska </w:t>
      </w:r>
      <w:proofErr w:type="spellStart"/>
      <w:r w:rsidRPr="006E5773">
        <w:rPr>
          <w:b/>
          <w:sz w:val="32"/>
          <w:szCs w:val="32"/>
        </w:rPr>
        <w:t>UWr</w:t>
      </w:r>
      <w:proofErr w:type="spellEnd"/>
    </w:p>
    <w:p w14:paraId="526361E1" w14:textId="2E485470" w:rsidR="0048734B" w:rsidRDefault="0048734B">
      <w:pPr>
        <w:spacing w:after="158" w:line="259" w:lineRule="auto"/>
        <w:ind w:left="0" w:right="0" w:firstLine="0"/>
      </w:pPr>
    </w:p>
    <w:p w14:paraId="3BB84CE3" w14:textId="273090D4" w:rsidR="0048734B" w:rsidRPr="00872C70" w:rsidRDefault="001D02E4">
      <w:pPr>
        <w:pStyle w:val="Nagwek2"/>
        <w:ind w:left="-5" w:right="0"/>
      </w:pPr>
      <w:r w:rsidRPr="00872C70">
        <w:t xml:space="preserve">Blok </w:t>
      </w:r>
      <w:r w:rsidRPr="00872C70">
        <w:rPr>
          <w:color w:val="FF0000"/>
        </w:rPr>
        <w:t>G1</w:t>
      </w:r>
      <w:r w:rsidRPr="00872C70">
        <w:rPr>
          <w:b w:val="0"/>
        </w:rPr>
        <w:t xml:space="preserve"> - </w:t>
      </w:r>
      <w:r w:rsidRPr="00872C70">
        <w:rPr>
          <w:bCs/>
        </w:rPr>
        <w:t>GRUPA NIEOŻYWIONE</w:t>
      </w:r>
      <w:r w:rsidRPr="00872C70">
        <w:rPr>
          <w:b w:val="0"/>
        </w:rPr>
        <w:t xml:space="preserve"> (</w:t>
      </w:r>
      <w:r w:rsidRPr="00872C70">
        <w:t>12 przedmiotów</w:t>
      </w:r>
      <w:r w:rsidRPr="00872C70">
        <w:rPr>
          <w:b w:val="0"/>
        </w:rPr>
        <w:t xml:space="preserve">) </w:t>
      </w:r>
    </w:p>
    <w:p w14:paraId="286A6CAB" w14:textId="77777777" w:rsidR="0048734B" w:rsidRPr="00872C70" w:rsidRDefault="001D02E4">
      <w:pPr>
        <w:spacing w:after="158" w:line="259" w:lineRule="auto"/>
        <w:ind w:left="-5" w:right="0"/>
        <w:jc w:val="both"/>
      </w:pPr>
      <w:r w:rsidRPr="00872C70">
        <w:t>(</w:t>
      </w:r>
      <w:r w:rsidRPr="00872C70">
        <w:rPr>
          <w:i/>
        </w:rPr>
        <w:t>Wstęp do kartografii, Dzieje życia na Ziemi, Geochemia środowiska, Geologia dynamiczna, Geologia gospodarcza, Geomorfologia, Gleboznawstwo, Hydrologia, Meteorologia i klimatologia, Monitoring środowiska I, Monitoring środowiska II, Podstawy hydrogeologii i geologii inżynierskiej</w:t>
      </w:r>
      <w:r w:rsidRPr="00872C70">
        <w:t xml:space="preserve">) </w:t>
      </w:r>
    </w:p>
    <w:p w14:paraId="15D7AB8C" w14:textId="5F865907" w:rsidR="0048734B" w:rsidRPr="00872C70" w:rsidRDefault="001D02E4">
      <w:pPr>
        <w:pStyle w:val="Nagwek2"/>
        <w:ind w:left="-5" w:right="0"/>
      </w:pPr>
      <w:r w:rsidRPr="00872C70">
        <w:t xml:space="preserve">Blok </w:t>
      </w:r>
      <w:r w:rsidRPr="00872C70">
        <w:rPr>
          <w:color w:val="FF0000"/>
        </w:rPr>
        <w:t>G2</w:t>
      </w:r>
      <w:r w:rsidRPr="00872C70">
        <w:rPr>
          <w:b w:val="0"/>
        </w:rPr>
        <w:t xml:space="preserve"> - </w:t>
      </w:r>
      <w:r w:rsidRPr="00872C70">
        <w:rPr>
          <w:bCs/>
        </w:rPr>
        <w:t>GRUPA OŻYWIONE</w:t>
      </w:r>
      <w:r w:rsidRPr="00872C70">
        <w:rPr>
          <w:b w:val="0"/>
        </w:rPr>
        <w:t xml:space="preserve"> (</w:t>
      </w:r>
      <w:r w:rsidRPr="00872C70">
        <w:t>10 przedmiotów</w:t>
      </w:r>
      <w:r w:rsidRPr="00872C70">
        <w:rPr>
          <w:b w:val="0"/>
        </w:rPr>
        <w:t xml:space="preserve">) </w:t>
      </w:r>
    </w:p>
    <w:p w14:paraId="0DDCE205" w14:textId="77777777" w:rsidR="0048734B" w:rsidRPr="00872C70" w:rsidRDefault="001D02E4">
      <w:pPr>
        <w:spacing w:after="158" w:line="259" w:lineRule="auto"/>
        <w:ind w:left="-5" w:right="0"/>
        <w:jc w:val="both"/>
      </w:pPr>
      <w:r w:rsidRPr="00872C70">
        <w:t>(</w:t>
      </w:r>
      <w:r w:rsidRPr="00872C70">
        <w:rPr>
          <w:i/>
        </w:rPr>
        <w:t>Różnorodność biologiczna – flora Polski, Biologia drobnoustrojów, Biologia roślin i grzybów, Biologia z elementami ewolucjonizmu, Biologia zwierząt, Ekologia ogólna, Monitoring środowiska III, Monitoring środowiska IV, Ochrona przyrody, Różnorodność biologiczna – fauna Polski</w:t>
      </w:r>
      <w:r w:rsidRPr="00872C70">
        <w:t xml:space="preserve">) </w:t>
      </w:r>
    </w:p>
    <w:p w14:paraId="6DD78A38" w14:textId="7D46B733" w:rsidR="0048734B" w:rsidRPr="00872C70" w:rsidRDefault="001D02E4">
      <w:pPr>
        <w:spacing w:after="168"/>
        <w:ind w:left="-5" w:right="0"/>
      </w:pPr>
      <w:r w:rsidRPr="00872C70">
        <w:rPr>
          <w:b/>
        </w:rPr>
        <w:t xml:space="preserve">Blok </w:t>
      </w:r>
      <w:r w:rsidRPr="00872C70">
        <w:rPr>
          <w:b/>
          <w:color w:val="FF0000"/>
        </w:rPr>
        <w:t>G3</w:t>
      </w:r>
      <w:r w:rsidRPr="00872C70">
        <w:t xml:space="preserve"> - </w:t>
      </w:r>
      <w:r w:rsidRPr="00872C70">
        <w:rPr>
          <w:b/>
          <w:bCs/>
        </w:rPr>
        <w:t>GRUPA INTERDYSCYPLINARNE</w:t>
      </w:r>
      <w:r w:rsidRPr="00872C70">
        <w:t xml:space="preserve"> (</w:t>
      </w:r>
      <w:r w:rsidRPr="00872C70">
        <w:rPr>
          <w:b/>
        </w:rPr>
        <w:t>3 przedmioty</w:t>
      </w:r>
      <w:r w:rsidRPr="00872C70">
        <w:t xml:space="preserve">) </w:t>
      </w:r>
    </w:p>
    <w:p w14:paraId="00DE6D39" w14:textId="77777777" w:rsidR="0048734B" w:rsidRPr="00872C70" w:rsidRDefault="001D02E4">
      <w:pPr>
        <w:spacing w:after="158" w:line="259" w:lineRule="auto"/>
        <w:ind w:left="-5" w:right="0"/>
        <w:jc w:val="both"/>
      </w:pPr>
      <w:r w:rsidRPr="00872C70">
        <w:t>(</w:t>
      </w:r>
      <w:r w:rsidRPr="00872C70">
        <w:rPr>
          <w:i/>
        </w:rPr>
        <w:t>Technologie w ochronie środowiska, Zagrożenia cywilizacyjne, Podstawy biogeochemii</w:t>
      </w:r>
      <w:r w:rsidRPr="00872C70">
        <w:t xml:space="preserve">) </w:t>
      </w:r>
    </w:p>
    <w:p w14:paraId="7010E651" w14:textId="768C413A" w:rsidR="0048734B" w:rsidRPr="00872C70" w:rsidRDefault="001D02E4">
      <w:pPr>
        <w:spacing w:after="159" w:line="259" w:lineRule="auto"/>
        <w:ind w:left="-5" w:right="0"/>
      </w:pPr>
      <w:r w:rsidRPr="00872C70">
        <w:rPr>
          <w:b/>
        </w:rPr>
        <w:t xml:space="preserve">Blok </w:t>
      </w:r>
      <w:r w:rsidRPr="00872C70">
        <w:rPr>
          <w:b/>
          <w:color w:val="FF0000"/>
        </w:rPr>
        <w:t>G4</w:t>
      </w:r>
      <w:r w:rsidRPr="00872C70">
        <w:t xml:space="preserve"> - </w:t>
      </w:r>
      <w:r w:rsidRPr="00872C70">
        <w:rPr>
          <w:b/>
          <w:bCs/>
        </w:rPr>
        <w:t>GRUPA PRAWNE</w:t>
      </w:r>
      <w:r w:rsidRPr="00872C70">
        <w:t xml:space="preserve"> (</w:t>
      </w:r>
      <w:r w:rsidRPr="00872C70">
        <w:rPr>
          <w:b/>
        </w:rPr>
        <w:t>2 przedmioty</w:t>
      </w:r>
      <w:r w:rsidRPr="00872C70">
        <w:t xml:space="preserve">) </w:t>
      </w:r>
    </w:p>
    <w:p w14:paraId="53609D9F" w14:textId="77777777" w:rsidR="0048734B" w:rsidRPr="00872C70" w:rsidRDefault="001D02E4">
      <w:pPr>
        <w:spacing w:after="158" w:line="259" w:lineRule="auto"/>
        <w:ind w:left="-5" w:right="0"/>
        <w:jc w:val="both"/>
      </w:pPr>
      <w:r w:rsidRPr="00872C70">
        <w:t>(</w:t>
      </w:r>
      <w:r w:rsidRPr="00872C70">
        <w:rPr>
          <w:i/>
        </w:rPr>
        <w:t>Metodologia prawa, Instrumenty prawne w ochronie środowiska</w:t>
      </w:r>
      <w:r w:rsidRPr="00872C70">
        <w:t xml:space="preserve">) </w:t>
      </w:r>
    </w:p>
    <w:p w14:paraId="3C8BCD3B" w14:textId="33AA2CF1" w:rsidR="0048734B" w:rsidRPr="00872C70" w:rsidRDefault="001D02E4">
      <w:pPr>
        <w:pStyle w:val="Nagwek2"/>
        <w:ind w:left="-5" w:right="0"/>
      </w:pPr>
      <w:r w:rsidRPr="00872C70">
        <w:t xml:space="preserve">Blok </w:t>
      </w:r>
      <w:r w:rsidRPr="00872C70">
        <w:rPr>
          <w:color w:val="FF0000"/>
        </w:rPr>
        <w:t>G5</w:t>
      </w:r>
      <w:r w:rsidRPr="00872C70">
        <w:rPr>
          <w:b w:val="0"/>
        </w:rPr>
        <w:t xml:space="preserve"> - </w:t>
      </w:r>
      <w:r w:rsidRPr="00872C70">
        <w:rPr>
          <w:bCs/>
        </w:rPr>
        <w:t>GRUPA ŚCISŁE</w:t>
      </w:r>
      <w:r w:rsidRPr="00872C70">
        <w:rPr>
          <w:b w:val="0"/>
        </w:rPr>
        <w:t xml:space="preserve"> (</w:t>
      </w:r>
      <w:r w:rsidRPr="00872C70">
        <w:t>7 przedmiotów</w:t>
      </w:r>
      <w:r w:rsidRPr="00872C70">
        <w:rPr>
          <w:b w:val="0"/>
        </w:rPr>
        <w:t xml:space="preserve">) </w:t>
      </w:r>
    </w:p>
    <w:p w14:paraId="5A4D1C8F" w14:textId="77777777" w:rsidR="0048734B" w:rsidRDefault="001D02E4">
      <w:pPr>
        <w:spacing w:after="158" w:line="259" w:lineRule="auto"/>
        <w:ind w:left="-5" w:right="0"/>
        <w:jc w:val="both"/>
      </w:pPr>
      <w:r w:rsidRPr="00872C70">
        <w:t>(</w:t>
      </w:r>
      <w:r w:rsidRPr="00872C70">
        <w:rPr>
          <w:i/>
        </w:rPr>
        <w:t>Techniki elektroanalityczne, Chemia I, Chemia II, Chemia III, Fizyka, Matematyka w naukach</w:t>
      </w:r>
      <w:r w:rsidRPr="006664BA">
        <w:rPr>
          <w:i/>
        </w:rPr>
        <w:t xml:space="preserve"> przyrodniczych, Analizy przestrzenne w ochronie środowiska (GIS)</w:t>
      </w:r>
      <w:r w:rsidRPr="006664BA">
        <w:t>)</w:t>
      </w:r>
      <w:r>
        <w:t xml:space="preserve"> </w:t>
      </w:r>
    </w:p>
    <w:p w14:paraId="5B4D88C4" w14:textId="77777777" w:rsidR="0048734B" w:rsidRDefault="001D02E4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884B9D8" w14:textId="77777777" w:rsidR="0048734B" w:rsidRDefault="001D02E4">
      <w:pPr>
        <w:pStyle w:val="Nagwek2"/>
        <w:ind w:left="-5" w:right="0"/>
      </w:pPr>
      <w:r>
        <w:t xml:space="preserve">Blok </w:t>
      </w:r>
      <w:r>
        <w:rPr>
          <w:color w:val="FF0000"/>
        </w:rPr>
        <w:t>G1</w:t>
      </w:r>
      <w:r>
        <w:rPr>
          <w:b w:val="0"/>
        </w:rPr>
        <w:t xml:space="preserve"> - </w:t>
      </w:r>
      <w:r>
        <w:t>GRUPA NIEOŻYWIONE</w:t>
      </w:r>
      <w:r>
        <w:rPr>
          <w:b w:val="0"/>
        </w:rPr>
        <w:t xml:space="preserve"> </w:t>
      </w:r>
    </w:p>
    <w:p w14:paraId="26DA69DD" w14:textId="758CB3FF" w:rsidR="0048734B" w:rsidRPr="004D4572" w:rsidRDefault="0C6837EB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Mapy środowiska – klasyfikacja</w:t>
      </w:r>
      <w:r w:rsidR="004D4572" w:rsidRPr="004D4572">
        <w:rPr>
          <w:color w:val="auto"/>
          <w:szCs w:val="22"/>
        </w:rPr>
        <w:t>.</w:t>
      </w:r>
    </w:p>
    <w:p w14:paraId="241C0752" w14:textId="31E2342D" w:rsidR="0048734B" w:rsidRPr="004D4572" w:rsidRDefault="64465603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Ce</w:t>
      </w:r>
      <w:r w:rsidR="001D02E4" w:rsidRPr="004D4572">
        <w:rPr>
          <w:color w:val="auto"/>
          <w:szCs w:val="22"/>
        </w:rPr>
        <w:t>chy map</w:t>
      </w:r>
      <w:r w:rsidR="0442D617" w:rsidRPr="004D4572">
        <w:rPr>
          <w:color w:val="auto"/>
          <w:szCs w:val="22"/>
        </w:rPr>
        <w:t xml:space="preserve"> cyfrowych</w:t>
      </w:r>
      <w:r w:rsidR="004D4572" w:rsidRPr="004D4572">
        <w:rPr>
          <w:color w:val="auto"/>
          <w:szCs w:val="22"/>
        </w:rPr>
        <w:t>.</w:t>
      </w:r>
    </w:p>
    <w:p w14:paraId="42CD92B6" w14:textId="4DF8639C" w:rsidR="0048734B" w:rsidRPr="004D4572" w:rsidRDefault="2B44C16C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Metody przedstawiania rzeźb</w:t>
      </w:r>
      <w:r w:rsidR="00EF5FFC" w:rsidRPr="004D4572">
        <w:rPr>
          <w:color w:val="auto"/>
          <w:szCs w:val="22"/>
        </w:rPr>
        <w:t>y terenu na mapach</w:t>
      </w:r>
      <w:r w:rsidR="004D4572" w:rsidRPr="004D4572">
        <w:rPr>
          <w:color w:val="auto"/>
          <w:szCs w:val="22"/>
        </w:rPr>
        <w:t>.</w:t>
      </w:r>
    </w:p>
    <w:p w14:paraId="6251ABEE" w14:textId="28FAF244" w:rsidR="0048734B" w:rsidRDefault="654DA4D9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Metody przedstawiania danych jakościowych i ilo</w:t>
      </w:r>
      <w:r w:rsidR="00EF5FFC" w:rsidRPr="004D4572">
        <w:rPr>
          <w:color w:val="auto"/>
          <w:szCs w:val="22"/>
        </w:rPr>
        <w:t>ściowych na mapach</w:t>
      </w:r>
      <w:r w:rsidR="004D4572" w:rsidRPr="004D4572">
        <w:rPr>
          <w:color w:val="auto"/>
          <w:szCs w:val="22"/>
        </w:rPr>
        <w:t>.</w:t>
      </w:r>
    </w:p>
    <w:p w14:paraId="3E2CEC27" w14:textId="1C6DA80D" w:rsidR="008E09AD" w:rsidRDefault="008E09A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>
        <w:rPr>
          <w:color w:val="auto"/>
          <w:szCs w:val="22"/>
        </w:rPr>
        <w:t>Budowa atmosfery ziemskiej.</w:t>
      </w:r>
    </w:p>
    <w:p w14:paraId="35D4CB1F" w14:textId="0EB15060" w:rsidR="008E09AD" w:rsidRDefault="1085036A" w:rsidP="44682433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</w:rPr>
      </w:pPr>
      <w:r w:rsidRPr="44682433">
        <w:rPr>
          <w:color w:val="auto"/>
        </w:rPr>
        <w:t>Składowe promieniowania słonecznego.</w:t>
      </w:r>
    </w:p>
    <w:p w14:paraId="7992D8E3" w14:textId="107789A6" w:rsidR="4FDA34B1" w:rsidRDefault="4FDA34B1" w:rsidP="44682433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</w:rPr>
      </w:pPr>
      <w:r w:rsidRPr="44682433">
        <w:rPr>
          <w:color w:val="auto"/>
        </w:rPr>
        <w:t>Woda w atmosferze</w:t>
      </w:r>
    </w:p>
    <w:p w14:paraId="1D410D65" w14:textId="1903762D" w:rsidR="051E79B3" w:rsidRDefault="051E79B3" w:rsidP="44682433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</w:rPr>
      </w:pPr>
      <w:r w:rsidRPr="44682433">
        <w:rPr>
          <w:color w:val="auto"/>
        </w:rPr>
        <w:t>Wiatr w swobodnej atmosferze i w warstwie przyziemnej</w:t>
      </w:r>
    </w:p>
    <w:p w14:paraId="436523E1" w14:textId="184AA21B" w:rsidR="008E09AD" w:rsidRDefault="008E09A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>
        <w:rPr>
          <w:color w:val="auto"/>
          <w:szCs w:val="22"/>
        </w:rPr>
        <w:t>Cyklon i antycyklon.</w:t>
      </w:r>
    </w:p>
    <w:p w14:paraId="0239B1F1" w14:textId="64F247A0" w:rsidR="008E09AD" w:rsidRDefault="008E09A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>
        <w:rPr>
          <w:color w:val="auto"/>
          <w:szCs w:val="22"/>
        </w:rPr>
        <w:t>Cyrkulacja górska – wiatr górski i dolinny.</w:t>
      </w:r>
    </w:p>
    <w:p w14:paraId="10187BB2" w14:textId="17A7B800" w:rsidR="008E09AD" w:rsidRPr="004D4572" w:rsidRDefault="008E09A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>
        <w:rPr>
          <w:color w:val="auto"/>
          <w:szCs w:val="22"/>
        </w:rPr>
        <w:t>Fronty atmosferyczne.</w:t>
      </w:r>
    </w:p>
    <w:p w14:paraId="5DCCD9E0" w14:textId="4F35D26C" w:rsidR="00FC69E2" w:rsidRPr="004D4572" w:rsidRDefault="00FC69E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Wyznaczanie gradientu ciśnienia</w:t>
      </w:r>
      <w:r w:rsidR="004D4572" w:rsidRPr="004D4572">
        <w:rPr>
          <w:color w:val="auto"/>
          <w:szCs w:val="22"/>
        </w:rPr>
        <w:t>.</w:t>
      </w:r>
    </w:p>
    <w:p w14:paraId="7811A030" w14:textId="5D347421" w:rsidR="00FC69E2" w:rsidRPr="004D4572" w:rsidRDefault="00FC69E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Gradient wilgotno</w:t>
      </w:r>
      <w:r w:rsidR="004D4572" w:rsidRPr="004D4572">
        <w:rPr>
          <w:color w:val="auto"/>
          <w:szCs w:val="22"/>
        </w:rPr>
        <w:t>-</w:t>
      </w:r>
      <w:r w:rsidRPr="004D4572">
        <w:rPr>
          <w:color w:val="auto"/>
          <w:szCs w:val="22"/>
        </w:rPr>
        <w:t xml:space="preserve"> i sucho</w:t>
      </w:r>
      <w:r w:rsidR="004D4572" w:rsidRPr="004D4572">
        <w:rPr>
          <w:color w:val="auto"/>
          <w:szCs w:val="22"/>
        </w:rPr>
        <w:t>-</w:t>
      </w:r>
      <w:r w:rsidRPr="004D4572">
        <w:rPr>
          <w:color w:val="auto"/>
          <w:szCs w:val="22"/>
        </w:rPr>
        <w:t>adiabatyczny</w:t>
      </w:r>
      <w:r w:rsidR="004D4572" w:rsidRPr="004D4572">
        <w:rPr>
          <w:color w:val="auto"/>
          <w:szCs w:val="22"/>
        </w:rPr>
        <w:t>.</w:t>
      </w:r>
    </w:p>
    <w:p w14:paraId="6702C05F" w14:textId="4057F645" w:rsidR="00FC69E2" w:rsidRPr="004D4572" w:rsidRDefault="00FC69E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Źródła pyłu zawieszonego PM</w:t>
      </w:r>
      <w:r w:rsidRPr="004D4572">
        <w:rPr>
          <w:color w:val="auto"/>
          <w:szCs w:val="22"/>
          <w:vertAlign w:val="subscript"/>
        </w:rPr>
        <w:t>10</w:t>
      </w:r>
      <w:r w:rsidR="004D4572" w:rsidRPr="004D4572">
        <w:rPr>
          <w:color w:val="auto"/>
          <w:szCs w:val="22"/>
        </w:rPr>
        <w:t>.</w:t>
      </w:r>
    </w:p>
    <w:p w14:paraId="3AB28D3F" w14:textId="6E39A9C7" w:rsidR="005F7443" w:rsidRPr="004D4572" w:rsidRDefault="22AB7DA7" w:rsidP="44682433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</w:rPr>
      </w:pPr>
      <w:r w:rsidRPr="44682433">
        <w:rPr>
          <w:color w:val="auto"/>
        </w:rPr>
        <w:lastRenderedPageBreak/>
        <w:t>Masowe wymierani</w:t>
      </w:r>
      <w:r w:rsidR="002E276B">
        <w:rPr>
          <w:color w:val="auto"/>
        </w:rPr>
        <w:t>a</w:t>
      </w:r>
      <w:r w:rsidR="0A53DEC7" w:rsidRPr="44682433">
        <w:rPr>
          <w:color w:val="auto"/>
        </w:rPr>
        <w:t xml:space="preserve"> w historii </w:t>
      </w:r>
      <w:r w:rsidR="2215D182" w:rsidRPr="44682433">
        <w:rPr>
          <w:color w:val="auto"/>
        </w:rPr>
        <w:t>Ziemi</w:t>
      </w:r>
      <w:r w:rsidRPr="44682433">
        <w:rPr>
          <w:color w:val="auto"/>
        </w:rPr>
        <w:t>.</w:t>
      </w:r>
    </w:p>
    <w:p w14:paraId="5A829F8C" w14:textId="2B57263A" w:rsidR="010BE018" w:rsidRPr="004D4572" w:rsidRDefault="010BE018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Skamieniałości o największ</w:t>
      </w:r>
      <w:r w:rsidR="3CE5A89B" w:rsidRPr="004D4572">
        <w:rPr>
          <w:color w:val="auto"/>
          <w:szCs w:val="22"/>
        </w:rPr>
        <w:t>ym</w:t>
      </w:r>
      <w:r w:rsidRPr="004D4572">
        <w:rPr>
          <w:color w:val="auto"/>
          <w:szCs w:val="22"/>
        </w:rPr>
        <w:t xml:space="preserve"> </w:t>
      </w:r>
      <w:r w:rsidR="105B927F" w:rsidRPr="004D4572">
        <w:rPr>
          <w:color w:val="auto"/>
          <w:szCs w:val="22"/>
        </w:rPr>
        <w:t>znaczeni</w:t>
      </w:r>
      <w:r w:rsidR="3AFED583" w:rsidRPr="004D4572">
        <w:rPr>
          <w:color w:val="auto"/>
          <w:szCs w:val="22"/>
        </w:rPr>
        <w:t>u</w:t>
      </w:r>
      <w:r w:rsidR="105B927F" w:rsidRPr="004D4572">
        <w:rPr>
          <w:color w:val="auto"/>
          <w:szCs w:val="22"/>
        </w:rPr>
        <w:t xml:space="preserve"> w określaniu wieku skał</w:t>
      </w:r>
      <w:r w:rsidR="004D4572" w:rsidRPr="004D4572">
        <w:rPr>
          <w:color w:val="auto"/>
          <w:szCs w:val="22"/>
        </w:rPr>
        <w:t>.</w:t>
      </w:r>
    </w:p>
    <w:p w14:paraId="7AAB79CF" w14:textId="5AA8A4CD" w:rsidR="55ABDAFC" w:rsidRPr="004D4572" w:rsidRDefault="004D457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Kiedy p</w:t>
      </w:r>
      <w:r w:rsidR="55ABDAFC" w:rsidRPr="004D4572">
        <w:rPr>
          <w:color w:val="auto"/>
          <w:szCs w:val="22"/>
        </w:rPr>
        <w:t>ojawi</w:t>
      </w:r>
      <w:r w:rsidRPr="004D4572">
        <w:rPr>
          <w:color w:val="auto"/>
          <w:szCs w:val="22"/>
        </w:rPr>
        <w:t>ł</w:t>
      </w:r>
      <w:r w:rsidR="00EF5FFC" w:rsidRPr="004D4572">
        <w:rPr>
          <w:color w:val="auto"/>
          <w:szCs w:val="22"/>
        </w:rPr>
        <w:t xml:space="preserve"> się człowiek</w:t>
      </w:r>
      <w:r w:rsidRPr="004D4572">
        <w:rPr>
          <w:color w:val="auto"/>
          <w:szCs w:val="22"/>
        </w:rPr>
        <w:t>?</w:t>
      </w:r>
    </w:p>
    <w:p w14:paraId="1F67DAD2" w14:textId="05ECB8F9" w:rsidR="00D63E87" w:rsidRPr="004D4572" w:rsidRDefault="00D63E87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Kiedy pojawiły się pierwsze ssaki na Ziemi?</w:t>
      </w:r>
    </w:p>
    <w:p w14:paraId="393FFB2E" w14:textId="12C7336D" w:rsidR="12D26850" w:rsidRPr="004D4572" w:rsidRDefault="12D26850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Ery roślinne</w:t>
      </w:r>
      <w:r w:rsidR="00EF5FFC" w:rsidRPr="004D4572">
        <w:rPr>
          <w:color w:val="auto"/>
          <w:szCs w:val="22"/>
        </w:rPr>
        <w:t xml:space="preserve"> w historii Ziemi</w:t>
      </w:r>
      <w:r w:rsidR="004D4572" w:rsidRPr="004D4572">
        <w:rPr>
          <w:color w:val="auto"/>
          <w:szCs w:val="22"/>
        </w:rPr>
        <w:t>.</w:t>
      </w:r>
    </w:p>
    <w:p w14:paraId="2CC4A565" w14:textId="7F0CA619" w:rsidR="00E015DE" w:rsidRPr="004D4572" w:rsidRDefault="00E015DE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G</w:t>
      </w:r>
      <w:r w:rsidR="00EF5FFC" w:rsidRPr="004D4572">
        <w:rPr>
          <w:rFonts w:eastAsia="Times New Roman"/>
          <w:color w:val="auto"/>
          <w:kern w:val="0"/>
          <w:szCs w:val="22"/>
          <w14:ligatures w14:val="none"/>
        </w:rPr>
        <w:t>łówne założenia tektoniki płyt</w:t>
      </w:r>
      <w:r w:rsidR="004D4572" w:rsidRPr="004D4572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0F09E72A" w14:textId="668A6F17" w:rsidR="00E015DE" w:rsidRPr="004D4572" w:rsidRDefault="6C65A507" w:rsidP="44682433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rPr>
          <w:rFonts w:eastAsia="Times New Roman"/>
          <w:color w:val="auto"/>
          <w:kern w:val="0"/>
          <w14:ligatures w14:val="none"/>
        </w:rPr>
      </w:pPr>
      <w:r w:rsidRPr="44682433">
        <w:rPr>
          <w:rFonts w:eastAsia="Times New Roman"/>
          <w:color w:val="auto"/>
          <w:kern w:val="0"/>
          <w14:ligatures w14:val="none"/>
        </w:rPr>
        <w:t>P</w:t>
      </w:r>
      <w:r w:rsidR="6435FF35" w:rsidRPr="44682433">
        <w:rPr>
          <w:rFonts w:eastAsia="Times New Roman"/>
          <w:color w:val="auto"/>
          <w:kern w:val="0"/>
          <w14:ligatures w14:val="none"/>
        </w:rPr>
        <w:t xml:space="preserve">rocesy geologiczne egzogeniczne i </w:t>
      </w:r>
      <w:r w:rsidR="10139219" w:rsidRPr="44682433">
        <w:rPr>
          <w:rFonts w:eastAsia="Times New Roman"/>
          <w:color w:val="auto"/>
          <w:kern w:val="0"/>
          <w14:ligatures w14:val="none"/>
        </w:rPr>
        <w:t xml:space="preserve">endogeniczne oraz </w:t>
      </w:r>
      <w:r w:rsidR="2215D182" w:rsidRPr="44682433">
        <w:rPr>
          <w:rFonts w:eastAsia="Times New Roman"/>
          <w:color w:val="auto"/>
          <w:kern w:val="0"/>
          <w14:ligatures w14:val="none"/>
        </w:rPr>
        <w:t>ich charakterystyk</w:t>
      </w:r>
      <w:r w:rsidR="75F5C06B" w:rsidRPr="44682433">
        <w:rPr>
          <w:rFonts w:eastAsia="Times New Roman"/>
          <w:color w:val="auto"/>
          <w:kern w:val="0"/>
          <w14:ligatures w14:val="none"/>
        </w:rPr>
        <w:t>a</w:t>
      </w:r>
      <w:r w:rsidR="2215D182" w:rsidRPr="44682433">
        <w:rPr>
          <w:rFonts w:eastAsia="Times New Roman"/>
          <w:color w:val="auto"/>
          <w:kern w:val="0"/>
          <w14:ligatures w14:val="none"/>
        </w:rPr>
        <w:t>.</w:t>
      </w:r>
    </w:p>
    <w:p w14:paraId="09F5F713" w14:textId="234D148E" w:rsidR="00E015DE" w:rsidRPr="004D4572" w:rsidRDefault="00E015DE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W</w:t>
      </w:r>
      <w:r w:rsidR="003C2AE2" w:rsidRPr="004D4572">
        <w:rPr>
          <w:rFonts w:eastAsia="Times New Roman"/>
          <w:color w:val="auto"/>
          <w:kern w:val="0"/>
          <w:szCs w:val="22"/>
          <w14:ligatures w14:val="none"/>
        </w:rPr>
        <w:t>ietrzenie skał</w:t>
      </w:r>
      <w:r w:rsidR="004D4572" w:rsidRPr="004D4572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33AD1E6D" w14:textId="5F1A4EA5" w:rsidR="00D63E87" w:rsidRPr="004D4572" w:rsidRDefault="00D63E87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Osady otwartego oceanu</w:t>
      </w:r>
      <w:r w:rsidR="004D4572" w:rsidRPr="004D4572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3C144BF3" w14:textId="6EEE735B" w:rsidR="00E015DE" w:rsidRPr="004D4572" w:rsidRDefault="00E015DE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Główne grupy skał i ich</w:t>
      </w:r>
      <w:r w:rsidR="00EF5FFC" w:rsidRPr="004D4572">
        <w:rPr>
          <w:rFonts w:eastAsia="Times New Roman"/>
          <w:color w:val="auto"/>
          <w:kern w:val="0"/>
          <w:szCs w:val="22"/>
          <w14:ligatures w14:val="none"/>
        </w:rPr>
        <w:t xml:space="preserve"> geneza – cykl </w:t>
      </w:r>
      <w:proofErr w:type="spellStart"/>
      <w:r w:rsidR="00EF5FFC" w:rsidRPr="004D4572">
        <w:rPr>
          <w:rFonts w:eastAsia="Times New Roman"/>
          <w:color w:val="auto"/>
          <w:kern w:val="0"/>
          <w:szCs w:val="22"/>
          <w14:ligatures w14:val="none"/>
        </w:rPr>
        <w:t>petrogenetyczny</w:t>
      </w:r>
      <w:proofErr w:type="spellEnd"/>
      <w:r w:rsidR="004D4572" w:rsidRPr="004D4572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1BE06376" w14:textId="56A2EFB5" w:rsidR="00875153" w:rsidRPr="004D4572" w:rsidRDefault="004D4572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W</w:t>
      </w:r>
      <w:r w:rsidR="00875153" w:rsidRPr="004D4572">
        <w:rPr>
          <w:rFonts w:eastAsia="Times New Roman"/>
          <w:color w:val="auto"/>
          <w:kern w:val="0"/>
          <w:szCs w:val="22"/>
          <w14:ligatures w14:val="none"/>
        </w:rPr>
        <w:t xml:space="preserve"> jakim klimacie powstaje</w:t>
      </w:r>
      <w:r w:rsidRPr="004D4572">
        <w:rPr>
          <w:rFonts w:eastAsia="Times New Roman"/>
          <w:color w:val="auto"/>
          <w:kern w:val="0"/>
          <w:szCs w:val="22"/>
          <w14:ligatures w14:val="none"/>
        </w:rPr>
        <w:t xml:space="preserve"> facja laterytowa</w:t>
      </w:r>
      <w:r w:rsidR="00875153" w:rsidRPr="004D4572">
        <w:rPr>
          <w:rFonts w:eastAsia="Times New Roman"/>
          <w:color w:val="auto"/>
          <w:kern w:val="0"/>
          <w:szCs w:val="22"/>
          <w14:ligatures w14:val="none"/>
        </w:rPr>
        <w:t>?</w:t>
      </w:r>
    </w:p>
    <w:p w14:paraId="71F46702" w14:textId="37AE95C6" w:rsidR="00E015DE" w:rsidRPr="004D4572" w:rsidRDefault="00EF5FFC" w:rsidP="002F4E80">
      <w:pPr>
        <w:pStyle w:val="Akapitzlist"/>
        <w:numPr>
          <w:ilvl w:val="0"/>
          <w:numId w:val="1"/>
        </w:numPr>
        <w:spacing w:after="0" w:line="360" w:lineRule="auto"/>
        <w:ind w:left="426" w:right="0" w:hanging="426"/>
        <w:contextualSpacing w:val="0"/>
        <w:rPr>
          <w:rFonts w:eastAsia="Times New Roman"/>
          <w:color w:val="auto"/>
          <w:kern w:val="0"/>
          <w:szCs w:val="22"/>
          <w14:ligatures w14:val="none"/>
        </w:rPr>
      </w:pPr>
      <w:r w:rsidRPr="004D4572">
        <w:rPr>
          <w:rFonts w:eastAsia="Times New Roman"/>
          <w:color w:val="auto"/>
          <w:kern w:val="0"/>
          <w:szCs w:val="22"/>
          <w14:ligatures w14:val="none"/>
        </w:rPr>
        <w:t>Budowa wewnętrzna Ziemi.</w:t>
      </w:r>
    </w:p>
    <w:p w14:paraId="754DB3C3" w14:textId="0B8F1768" w:rsidR="0048734B" w:rsidRPr="004D4572" w:rsidRDefault="17E885E3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Zjawiska sorpcyjne w glebie. </w:t>
      </w:r>
      <w:r w:rsidR="3AD98970" w:rsidRPr="004D4572">
        <w:rPr>
          <w:color w:val="auto"/>
          <w:szCs w:val="22"/>
        </w:rPr>
        <w:t>Rodza</w:t>
      </w:r>
      <w:r w:rsidR="00EF5FFC" w:rsidRPr="004D4572">
        <w:rPr>
          <w:color w:val="auto"/>
          <w:szCs w:val="22"/>
        </w:rPr>
        <w:t>je i znaczeni</w:t>
      </w:r>
      <w:r w:rsidR="004D4572" w:rsidRPr="004D4572">
        <w:rPr>
          <w:color w:val="auto"/>
          <w:szCs w:val="22"/>
        </w:rPr>
        <w:t>e</w:t>
      </w:r>
      <w:r w:rsidR="00EF5FFC" w:rsidRPr="004D4572">
        <w:rPr>
          <w:color w:val="auto"/>
          <w:szCs w:val="22"/>
        </w:rPr>
        <w:t>.</w:t>
      </w:r>
    </w:p>
    <w:p w14:paraId="40F63ACC" w14:textId="0B81B74B" w:rsidR="0048734B" w:rsidRPr="004D4572" w:rsidRDefault="4195E860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Podstawowe typy gleb Polski i ich </w:t>
      </w:r>
      <w:r w:rsidR="0F845191" w:rsidRPr="004D4572">
        <w:rPr>
          <w:color w:val="auto"/>
          <w:szCs w:val="22"/>
        </w:rPr>
        <w:t>cechy diagno</w:t>
      </w:r>
      <w:r w:rsidR="00EF5FFC" w:rsidRPr="004D4572">
        <w:rPr>
          <w:color w:val="auto"/>
          <w:szCs w:val="22"/>
        </w:rPr>
        <w:t>styczne</w:t>
      </w:r>
      <w:r w:rsidR="004D4572" w:rsidRPr="004D4572">
        <w:rPr>
          <w:color w:val="auto"/>
          <w:szCs w:val="22"/>
        </w:rPr>
        <w:t>.</w:t>
      </w:r>
    </w:p>
    <w:p w14:paraId="25A4B59A" w14:textId="55FE4EEC" w:rsidR="5893AEE3" w:rsidRPr="004D4572" w:rsidRDefault="5893AEE3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Mikro</w:t>
      </w:r>
      <w:r w:rsidR="004D4572" w:rsidRPr="004D4572">
        <w:rPr>
          <w:color w:val="auto"/>
          <w:szCs w:val="22"/>
        </w:rPr>
        <w:t>-</w:t>
      </w:r>
      <w:r w:rsidRPr="004D4572">
        <w:rPr>
          <w:color w:val="auto"/>
          <w:szCs w:val="22"/>
        </w:rPr>
        <w:t xml:space="preserve"> i makro</w:t>
      </w:r>
      <w:r w:rsidR="004D4572" w:rsidRPr="004D4572">
        <w:rPr>
          <w:color w:val="auto"/>
          <w:szCs w:val="22"/>
        </w:rPr>
        <w:t>-</w:t>
      </w:r>
      <w:r w:rsidRPr="004D4572">
        <w:rPr>
          <w:color w:val="auto"/>
          <w:szCs w:val="22"/>
        </w:rPr>
        <w:t>elementy w gle</w:t>
      </w:r>
      <w:r w:rsidR="00EF5FFC" w:rsidRPr="004D4572">
        <w:rPr>
          <w:color w:val="auto"/>
          <w:szCs w:val="22"/>
        </w:rPr>
        <w:t>bie i ich rola.</w:t>
      </w:r>
    </w:p>
    <w:p w14:paraId="2EF1BFA0" w14:textId="18269465" w:rsidR="7E1BAD1A" w:rsidRPr="004D4572" w:rsidRDefault="7E1BAD1A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Wpływ składu granulometrycznego na właściwości wodne i powietrzn</w:t>
      </w:r>
      <w:r w:rsidR="115EC500" w:rsidRPr="004D4572">
        <w:rPr>
          <w:color w:val="auto"/>
          <w:szCs w:val="22"/>
        </w:rPr>
        <w:t xml:space="preserve">e </w:t>
      </w:r>
      <w:r w:rsidR="00EF5FFC" w:rsidRPr="004D4572">
        <w:rPr>
          <w:color w:val="auto"/>
          <w:szCs w:val="22"/>
        </w:rPr>
        <w:t>gleb</w:t>
      </w:r>
      <w:r w:rsidR="004D4572" w:rsidRPr="004D4572">
        <w:rPr>
          <w:color w:val="auto"/>
          <w:szCs w:val="22"/>
        </w:rPr>
        <w:t>.</w:t>
      </w:r>
    </w:p>
    <w:p w14:paraId="48ABD31A" w14:textId="7C340BC1" w:rsidR="0B4F5FD2" w:rsidRPr="004D4572" w:rsidRDefault="173513A2" w:rsidP="44682433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</w:rPr>
      </w:pPr>
      <w:r w:rsidRPr="44682433">
        <w:rPr>
          <w:color w:val="auto"/>
        </w:rPr>
        <w:t xml:space="preserve">Przyczyny </w:t>
      </w:r>
      <w:r w:rsidR="002E276B">
        <w:rPr>
          <w:color w:val="auto"/>
        </w:rPr>
        <w:t>powiększania się o</w:t>
      </w:r>
      <w:r w:rsidRPr="44682433">
        <w:rPr>
          <w:color w:val="auto"/>
        </w:rPr>
        <w:t>bszar</w:t>
      </w:r>
      <w:r w:rsidR="2215D182" w:rsidRPr="44682433">
        <w:rPr>
          <w:color w:val="auto"/>
        </w:rPr>
        <w:t>ów o niedostatku wody</w:t>
      </w:r>
      <w:r w:rsidR="22AB7DA7" w:rsidRPr="44682433">
        <w:rPr>
          <w:color w:val="auto"/>
        </w:rPr>
        <w:t>.</w:t>
      </w:r>
    </w:p>
    <w:p w14:paraId="0C317B34" w14:textId="7553E057" w:rsidR="0B4F5FD2" w:rsidRPr="004D4572" w:rsidRDefault="0B4F5FD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Metody pomiaru przepływu </w:t>
      </w:r>
      <w:r w:rsidR="00EF5FFC" w:rsidRPr="004D4572">
        <w:rPr>
          <w:color w:val="auto"/>
          <w:szCs w:val="22"/>
        </w:rPr>
        <w:t>wody w cieku</w:t>
      </w:r>
      <w:r w:rsidR="004D4572" w:rsidRPr="004D4572">
        <w:rPr>
          <w:color w:val="auto"/>
          <w:szCs w:val="22"/>
        </w:rPr>
        <w:t>.</w:t>
      </w:r>
    </w:p>
    <w:p w14:paraId="05291475" w14:textId="2DD259ED" w:rsidR="00A307B3" w:rsidRPr="004D4572" w:rsidRDefault="0B4F5FD2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Rod</w:t>
      </w:r>
      <w:r w:rsidR="00EF5FFC" w:rsidRPr="004D4572">
        <w:rPr>
          <w:color w:val="auto"/>
          <w:szCs w:val="22"/>
        </w:rPr>
        <w:t>zaje bilansów wodnych</w:t>
      </w:r>
      <w:r w:rsidR="004D4572" w:rsidRPr="004D4572">
        <w:rPr>
          <w:color w:val="auto"/>
          <w:szCs w:val="22"/>
        </w:rPr>
        <w:t>.</w:t>
      </w:r>
    </w:p>
    <w:p w14:paraId="715D01F3" w14:textId="79D0975C" w:rsidR="0048734B" w:rsidRPr="004D4572" w:rsidRDefault="6D93FD8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Organy </w:t>
      </w:r>
      <w:r w:rsidR="001D02E4" w:rsidRPr="004D4572">
        <w:rPr>
          <w:color w:val="auto"/>
          <w:szCs w:val="22"/>
        </w:rPr>
        <w:t xml:space="preserve">Państwowego Monitoringu Środowiska </w:t>
      </w:r>
      <w:r w:rsidR="00EF5FFC" w:rsidRPr="004D4572">
        <w:rPr>
          <w:color w:val="auto"/>
          <w:szCs w:val="22"/>
        </w:rPr>
        <w:t>w Polsce</w:t>
      </w:r>
      <w:r w:rsidR="004D4572" w:rsidRPr="004D4572">
        <w:rPr>
          <w:color w:val="auto"/>
          <w:szCs w:val="22"/>
        </w:rPr>
        <w:t>.</w:t>
      </w:r>
    </w:p>
    <w:p w14:paraId="1820C529" w14:textId="687359A3" w:rsidR="0048734B" w:rsidRPr="004D4572" w:rsidRDefault="33F6B88E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Substancje priorytetowe.</w:t>
      </w:r>
    </w:p>
    <w:p w14:paraId="3C386F5D" w14:textId="3AA403B3" w:rsidR="0048734B" w:rsidRPr="004D4572" w:rsidRDefault="7C909BFD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Plany Gospodarowania </w:t>
      </w:r>
      <w:r w:rsidR="004D4572" w:rsidRPr="004D4572">
        <w:rPr>
          <w:color w:val="auto"/>
          <w:szCs w:val="22"/>
        </w:rPr>
        <w:t>W</w:t>
      </w:r>
      <w:r w:rsidRPr="004D4572">
        <w:rPr>
          <w:color w:val="auto"/>
          <w:szCs w:val="22"/>
        </w:rPr>
        <w:t>odami w zarządzaniu zasobami wodnymi. Cykle planistyczne.</w:t>
      </w:r>
    </w:p>
    <w:p w14:paraId="74ADB7DA" w14:textId="6864E015" w:rsidR="0048734B" w:rsidRPr="004D4572" w:rsidRDefault="4D9BFF65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Jednolite czę</w:t>
      </w:r>
      <w:r w:rsidR="13546D5C" w:rsidRPr="004D4572">
        <w:rPr>
          <w:color w:val="auto"/>
          <w:szCs w:val="22"/>
        </w:rPr>
        <w:t>ś</w:t>
      </w:r>
      <w:r w:rsidRPr="004D4572">
        <w:rPr>
          <w:color w:val="auto"/>
          <w:szCs w:val="22"/>
        </w:rPr>
        <w:t>ci wód p</w:t>
      </w:r>
      <w:r w:rsidR="5666ED1E" w:rsidRPr="004D4572">
        <w:rPr>
          <w:color w:val="auto"/>
          <w:szCs w:val="22"/>
        </w:rPr>
        <w:t>od</w:t>
      </w:r>
      <w:r w:rsidRPr="004D4572">
        <w:rPr>
          <w:color w:val="auto"/>
          <w:szCs w:val="22"/>
        </w:rPr>
        <w:t>ziemnych i p</w:t>
      </w:r>
      <w:r w:rsidR="72BA3E20" w:rsidRPr="004D4572">
        <w:rPr>
          <w:color w:val="auto"/>
          <w:szCs w:val="22"/>
        </w:rPr>
        <w:t>ow</w:t>
      </w:r>
      <w:r w:rsidRPr="004D4572">
        <w:rPr>
          <w:color w:val="auto"/>
          <w:szCs w:val="22"/>
        </w:rPr>
        <w:t>ierzchniowych</w:t>
      </w:r>
      <w:r w:rsidR="40C0C4D4" w:rsidRPr="004D4572">
        <w:rPr>
          <w:color w:val="auto"/>
          <w:szCs w:val="22"/>
        </w:rPr>
        <w:t>. Elementy i okresy monitoringu.</w:t>
      </w:r>
    </w:p>
    <w:p w14:paraId="13EA1310" w14:textId="412EAF69" w:rsidR="0048734B" w:rsidRPr="004D4572" w:rsidRDefault="147296D9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 xml:space="preserve">Prawo </w:t>
      </w:r>
      <w:proofErr w:type="spellStart"/>
      <w:r w:rsidRPr="004D4572">
        <w:rPr>
          <w:color w:val="auto"/>
          <w:szCs w:val="22"/>
        </w:rPr>
        <w:t>Darc</w:t>
      </w:r>
      <w:r w:rsidR="00EF5FFC" w:rsidRPr="004D4572">
        <w:rPr>
          <w:color w:val="auto"/>
          <w:szCs w:val="22"/>
        </w:rPr>
        <w:t>y</w:t>
      </w:r>
      <w:proofErr w:type="spellEnd"/>
      <w:r w:rsidR="00EF5FFC" w:rsidRPr="004D4572">
        <w:rPr>
          <w:color w:val="auto"/>
          <w:szCs w:val="22"/>
        </w:rPr>
        <w:t xml:space="preserve"> i jego zastosowanie</w:t>
      </w:r>
      <w:r w:rsidR="004D4572" w:rsidRPr="004D4572">
        <w:rPr>
          <w:color w:val="auto"/>
          <w:szCs w:val="22"/>
        </w:rPr>
        <w:t>.</w:t>
      </w:r>
    </w:p>
    <w:p w14:paraId="740C49B4" w14:textId="370C30A1" w:rsidR="0048734B" w:rsidRPr="004D4572" w:rsidRDefault="5245FFB7" w:rsidP="002F4E80">
      <w:pPr>
        <w:numPr>
          <w:ilvl w:val="0"/>
          <w:numId w:val="1"/>
        </w:numPr>
        <w:spacing w:after="0" w:line="360" w:lineRule="auto"/>
        <w:ind w:left="426" w:right="0" w:hanging="426"/>
        <w:rPr>
          <w:color w:val="auto"/>
          <w:szCs w:val="22"/>
        </w:rPr>
      </w:pPr>
      <w:r w:rsidRPr="004D4572">
        <w:rPr>
          <w:color w:val="auto"/>
          <w:szCs w:val="22"/>
        </w:rPr>
        <w:t>Rodzaje za</w:t>
      </w:r>
      <w:r w:rsidR="00EF5FFC" w:rsidRPr="004D4572">
        <w:rPr>
          <w:color w:val="auto"/>
          <w:szCs w:val="22"/>
        </w:rPr>
        <w:t>sobów wód podziemnych</w:t>
      </w:r>
      <w:r w:rsidR="004D4572" w:rsidRPr="004D4572">
        <w:rPr>
          <w:color w:val="auto"/>
          <w:szCs w:val="22"/>
        </w:rPr>
        <w:t>.</w:t>
      </w:r>
    </w:p>
    <w:p w14:paraId="11E7D6C4" w14:textId="0626DD92" w:rsidR="008E09AD" w:rsidRDefault="008E09AD" w:rsidP="00EE6C6A">
      <w:pPr>
        <w:spacing w:after="0" w:line="259" w:lineRule="auto"/>
        <w:ind w:left="0" w:right="0" w:firstLine="0"/>
      </w:pPr>
    </w:p>
    <w:p w14:paraId="0E7B2D0D" w14:textId="77777777" w:rsidR="0048734B" w:rsidRDefault="001D02E4">
      <w:pPr>
        <w:pStyle w:val="Nagwek2"/>
        <w:ind w:left="-5" w:right="0"/>
        <w:rPr>
          <w:b w:val="0"/>
        </w:rPr>
      </w:pPr>
      <w:r>
        <w:t xml:space="preserve">Blok </w:t>
      </w:r>
      <w:r>
        <w:rPr>
          <w:color w:val="FF0000"/>
        </w:rPr>
        <w:t>G2</w:t>
      </w:r>
      <w:r>
        <w:rPr>
          <w:b w:val="0"/>
        </w:rPr>
        <w:t xml:space="preserve"> - </w:t>
      </w:r>
      <w:r>
        <w:t>GRUPA OŻYWIONE</w:t>
      </w:r>
      <w:r>
        <w:rPr>
          <w:b w:val="0"/>
        </w:rPr>
        <w:t xml:space="preserve"> </w:t>
      </w:r>
    </w:p>
    <w:p w14:paraId="7E3F1618" w14:textId="358EF60B" w:rsidR="0048734B" w:rsidRPr="003B546F" w:rsidRDefault="450F65F4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Co oznaczają pojęcia endemit i relikt? Czy i jakie są obecne we florze Polski</w:t>
      </w:r>
      <w:r w:rsidR="75E4FB66" w:rsidRPr="003B546F">
        <w:rPr>
          <w:color w:val="auto"/>
        </w:rPr>
        <w:t>?</w:t>
      </w:r>
    </w:p>
    <w:p w14:paraId="553F804B" w14:textId="10D381A0" w:rsidR="0048734B" w:rsidRPr="003B546F" w:rsidRDefault="002E276B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>
        <w:rPr>
          <w:color w:val="auto"/>
        </w:rPr>
        <w:t>Co to jest c</w:t>
      </w:r>
      <w:r w:rsidR="75414260" w:rsidRPr="44682433">
        <w:rPr>
          <w:color w:val="auto"/>
        </w:rPr>
        <w:t xml:space="preserve">zerwona lista </w:t>
      </w:r>
      <w:r>
        <w:rPr>
          <w:color w:val="auto"/>
        </w:rPr>
        <w:t>i czy ma moc prawną</w:t>
      </w:r>
      <w:r w:rsidR="6F53C303" w:rsidRPr="44682433">
        <w:rPr>
          <w:color w:val="auto"/>
        </w:rPr>
        <w:t xml:space="preserve"> w Pols</w:t>
      </w:r>
      <w:r w:rsidR="2215D182" w:rsidRPr="44682433">
        <w:rPr>
          <w:color w:val="auto"/>
        </w:rPr>
        <w:t>ce?</w:t>
      </w:r>
    </w:p>
    <w:p w14:paraId="6751401B" w14:textId="2600A1A1" w:rsidR="00EF5FFC" w:rsidRPr="003B546F" w:rsidRDefault="00EF5FFC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Co to jest tkanka</w:t>
      </w:r>
      <w:r w:rsidR="003B546F">
        <w:rPr>
          <w:color w:val="auto"/>
        </w:rPr>
        <w:t>?</w:t>
      </w:r>
    </w:p>
    <w:p w14:paraId="0029948B" w14:textId="01455277" w:rsidR="0048734B" w:rsidRPr="003B546F" w:rsidRDefault="07175930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Rola bakte</w:t>
      </w:r>
      <w:r w:rsidR="00EF5FFC" w:rsidRPr="003B546F">
        <w:rPr>
          <w:color w:val="auto"/>
        </w:rPr>
        <w:t>rii w krążeniu azotu</w:t>
      </w:r>
      <w:r w:rsidR="003B546F">
        <w:rPr>
          <w:color w:val="auto"/>
        </w:rPr>
        <w:t>.</w:t>
      </w:r>
    </w:p>
    <w:p w14:paraId="1632D6C3" w14:textId="5B7962D0" w:rsidR="001D02E4" w:rsidRPr="003B546F" w:rsidRDefault="4BF5E79C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szCs w:val="22"/>
        </w:rPr>
      </w:pPr>
      <w:r w:rsidRPr="003B546F">
        <w:rPr>
          <w:color w:val="auto"/>
        </w:rPr>
        <w:t xml:space="preserve">Wzajemne </w:t>
      </w:r>
      <w:r w:rsidRPr="003B546F">
        <w:rPr>
          <w:rFonts w:eastAsia="Times New Roman"/>
          <w:color w:val="auto"/>
          <w:szCs w:val="22"/>
        </w:rPr>
        <w:t xml:space="preserve">oddziaływanie drobnoustrojów i innych organizmów </w:t>
      </w:r>
      <w:r w:rsidR="3C523CA0" w:rsidRPr="003B546F">
        <w:rPr>
          <w:rFonts w:eastAsia="Times New Roman"/>
          <w:color w:val="auto"/>
          <w:szCs w:val="22"/>
        </w:rPr>
        <w:t xml:space="preserve">z uwzględnieniem oddziaływań </w:t>
      </w:r>
      <w:r w:rsidR="003B546F" w:rsidRPr="003B546F">
        <w:rPr>
          <w:rFonts w:eastAsia="Times New Roman"/>
          <w:color w:val="auto"/>
          <w:szCs w:val="22"/>
        </w:rPr>
        <w:t>p</w:t>
      </w:r>
      <w:r w:rsidR="3C523CA0" w:rsidRPr="003B546F">
        <w:rPr>
          <w:rFonts w:eastAsia="Times New Roman"/>
          <w:color w:val="auto"/>
          <w:szCs w:val="22"/>
        </w:rPr>
        <w:t>ozytywnych i negatywnych, w tym chorobotwórczości</w:t>
      </w:r>
      <w:r w:rsidR="003B546F">
        <w:rPr>
          <w:rFonts w:eastAsia="Times New Roman"/>
          <w:color w:val="auto"/>
          <w:szCs w:val="22"/>
        </w:rPr>
        <w:t>.</w:t>
      </w:r>
      <w:r w:rsidR="3C523CA0" w:rsidRPr="003B546F">
        <w:rPr>
          <w:rFonts w:eastAsia="Times New Roman"/>
          <w:color w:val="auto"/>
          <w:szCs w:val="22"/>
        </w:rPr>
        <w:t xml:space="preserve"> </w:t>
      </w:r>
    </w:p>
    <w:p w14:paraId="2D175ADE" w14:textId="5AD0BF9F" w:rsidR="0048734B" w:rsidRPr="003B546F" w:rsidRDefault="6A95822A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Wpływ śr</w:t>
      </w:r>
      <w:r w:rsidR="00EF5FFC" w:rsidRPr="003B546F">
        <w:rPr>
          <w:color w:val="auto"/>
        </w:rPr>
        <w:t>odowiska na bakterie</w:t>
      </w:r>
      <w:r w:rsidR="003B546F">
        <w:rPr>
          <w:color w:val="auto"/>
        </w:rPr>
        <w:t>.</w:t>
      </w:r>
    </w:p>
    <w:p w14:paraId="7405C685" w14:textId="155417F2" w:rsidR="0048734B" w:rsidRPr="003B546F" w:rsidRDefault="603064C1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 xml:space="preserve"> Rozmnażanie u porostów</w:t>
      </w:r>
      <w:r w:rsidR="00EF5FFC" w:rsidRPr="003B546F">
        <w:rPr>
          <w:color w:val="auto"/>
        </w:rPr>
        <w:t xml:space="preserve"> oraz ich formy morfologiczne</w:t>
      </w:r>
      <w:r w:rsidR="003B546F">
        <w:rPr>
          <w:color w:val="auto"/>
        </w:rPr>
        <w:t>.</w:t>
      </w:r>
    </w:p>
    <w:p w14:paraId="18141C9F" w14:textId="67D4B047" w:rsidR="0028521D" w:rsidRPr="003B546F" w:rsidRDefault="0CE1B6C2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lastRenderedPageBreak/>
        <w:t xml:space="preserve"> </w:t>
      </w:r>
      <w:r w:rsidR="0B99EB2F" w:rsidRPr="44682433">
        <w:rPr>
          <w:color w:val="auto"/>
        </w:rPr>
        <w:t>N</w:t>
      </w:r>
      <w:r w:rsidRPr="44682433">
        <w:rPr>
          <w:color w:val="auto"/>
        </w:rPr>
        <w:t>ajważniejsze przystosowania roślin do życia na lądzie.</w:t>
      </w:r>
    </w:p>
    <w:p w14:paraId="21902AF2" w14:textId="44E0F19F" w:rsidR="0048734B" w:rsidRPr="003B546F" w:rsidRDefault="40DB0FDA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>Jaką rolę pełnią nasiona w cyklu życiowym roś</w:t>
      </w:r>
      <w:r w:rsidR="00EF5FFC" w:rsidRPr="003B546F">
        <w:rPr>
          <w:color w:val="auto"/>
          <w:szCs w:val="22"/>
        </w:rPr>
        <w:t>lin okrytonasiennych?</w:t>
      </w:r>
    </w:p>
    <w:p w14:paraId="32CC5590" w14:textId="2CEE0629" w:rsidR="0048734B" w:rsidRPr="003B546F" w:rsidRDefault="6F991AC0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>W jaki sposób specyficzne rozmnażanie okrzemek wpływa na zmiany ich wielkości oraz jak radzą sobie z tym ograniczeniem</w:t>
      </w:r>
      <w:r w:rsidR="001D02E4" w:rsidRPr="003B546F">
        <w:rPr>
          <w:color w:val="auto"/>
        </w:rPr>
        <w:t>?</w:t>
      </w:r>
    </w:p>
    <w:p w14:paraId="3B93F748" w14:textId="1BD99DDC" w:rsidR="0048734B" w:rsidRPr="002E276B" w:rsidRDefault="66D4B6A7" w:rsidP="00F33244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2E276B">
        <w:rPr>
          <w:color w:val="auto"/>
        </w:rPr>
        <w:t xml:space="preserve">Dobór naturalny </w:t>
      </w:r>
      <w:r w:rsidR="003B546F" w:rsidRPr="002E276B">
        <w:rPr>
          <w:color w:val="auto"/>
        </w:rPr>
        <w:t>–</w:t>
      </w:r>
      <w:r w:rsidRPr="002E276B">
        <w:rPr>
          <w:color w:val="auto"/>
        </w:rPr>
        <w:t xml:space="preserve"> podstawy</w:t>
      </w:r>
      <w:r w:rsidR="003B546F" w:rsidRPr="002E276B">
        <w:rPr>
          <w:color w:val="auto"/>
        </w:rPr>
        <w:t>.</w:t>
      </w:r>
    </w:p>
    <w:p w14:paraId="57D41D16" w14:textId="6770DD84" w:rsidR="0048734B" w:rsidRPr="002E276B" w:rsidRDefault="002E276B" w:rsidP="00073F3E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>
        <w:rPr>
          <w:color w:val="auto"/>
        </w:rPr>
        <w:t>Co to jest b</w:t>
      </w:r>
      <w:r w:rsidR="00EF5FFC" w:rsidRPr="002E276B">
        <w:rPr>
          <w:color w:val="auto"/>
        </w:rPr>
        <w:t>iocenoza</w:t>
      </w:r>
      <w:r>
        <w:rPr>
          <w:color w:val="auto"/>
        </w:rPr>
        <w:t>?</w:t>
      </w:r>
    </w:p>
    <w:p w14:paraId="7F6CB9B1" w14:textId="3DF54294" w:rsidR="0048734B" w:rsidRPr="003B546F" w:rsidRDefault="00EF5FFC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Interakcje między gatunkami</w:t>
      </w:r>
      <w:r w:rsidR="003B546F">
        <w:rPr>
          <w:color w:val="auto"/>
        </w:rPr>
        <w:t>.</w:t>
      </w:r>
    </w:p>
    <w:p w14:paraId="091CC04D" w14:textId="0507FD56" w:rsidR="0048734B" w:rsidRPr="003B546F" w:rsidRDefault="01468DE5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Tole</w:t>
      </w:r>
      <w:r w:rsidR="00EF5FFC" w:rsidRPr="003B546F">
        <w:rPr>
          <w:color w:val="auto"/>
        </w:rPr>
        <w:t>rancja ekologiczna</w:t>
      </w:r>
      <w:r w:rsidR="003B546F">
        <w:rPr>
          <w:color w:val="auto"/>
        </w:rPr>
        <w:t>.</w:t>
      </w:r>
    </w:p>
    <w:p w14:paraId="2F0A0D56" w14:textId="5A6588EE" w:rsidR="0048734B" w:rsidRPr="003B546F" w:rsidRDefault="4EB63E70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rFonts w:eastAsia="Aptos"/>
          <w:color w:val="auto"/>
        </w:rPr>
        <w:t>B</w:t>
      </w:r>
      <w:r w:rsidRPr="44682433">
        <w:rPr>
          <w:color w:val="auto"/>
        </w:rPr>
        <w:t>ioindykacja zanieczyszczenia powietrza wielopierścieniowymi węglowodorami aromatycznymi</w:t>
      </w:r>
      <w:r w:rsidR="591903C0" w:rsidRPr="44682433">
        <w:rPr>
          <w:color w:val="auto"/>
        </w:rPr>
        <w:t>.</w:t>
      </w:r>
    </w:p>
    <w:p w14:paraId="2FAE5B09" w14:textId="1CD15795" w:rsidR="0048734B" w:rsidRPr="003B546F" w:rsidRDefault="2FE4C1E2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3B546F">
        <w:rPr>
          <w:color w:val="auto"/>
          <w:szCs w:val="22"/>
        </w:rPr>
        <w:t>Zmiany morfologiczne organów roślinnych jako wskaźni</w:t>
      </w:r>
      <w:r w:rsidR="00EF5FFC" w:rsidRPr="003B546F">
        <w:rPr>
          <w:color w:val="auto"/>
          <w:szCs w:val="22"/>
        </w:rPr>
        <w:t>k stanu środowiska</w:t>
      </w:r>
      <w:r w:rsidR="00590393">
        <w:rPr>
          <w:color w:val="auto"/>
          <w:szCs w:val="22"/>
        </w:rPr>
        <w:t>.</w:t>
      </w:r>
    </w:p>
    <w:p w14:paraId="4EE723FD" w14:textId="2619A381" w:rsidR="0048734B" w:rsidRPr="003B546F" w:rsidRDefault="001D02E4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proofErr w:type="spellStart"/>
      <w:r w:rsidRPr="003B546F">
        <w:rPr>
          <w:color w:val="auto"/>
        </w:rPr>
        <w:t>Biomonitoring</w:t>
      </w:r>
      <w:proofErr w:type="spellEnd"/>
      <w:r w:rsidRPr="003B546F">
        <w:rPr>
          <w:color w:val="auto"/>
        </w:rPr>
        <w:t xml:space="preserve"> pasywny</w:t>
      </w:r>
      <w:r w:rsidR="00590393">
        <w:rPr>
          <w:color w:val="auto"/>
        </w:rPr>
        <w:t>.</w:t>
      </w:r>
    </w:p>
    <w:p w14:paraId="145C71D6" w14:textId="44BBDAC1" w:rsidR="0048734B" w:rsidRPr="003B546F" w:rsidRDefault="00590393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>
        <w:rPr>
          <w:color w:val="auto"/>
        </w:rPr>
        <w:t>Co stanowi p</w:t>
      </w:r>
      <w:r w:rsidR="001D02E4" w:rsidRPr="003B546F">
        <w:rPr>
          <w:color w:val="auto"/>
        </w:rPr>
        <w:t xml:space="preserve">odstawę </w:t>
      </w:r>
      <w:r w:rsidR="4104A6B1" w:rsidRPr="003B546F">
        <w:rPr>
          <w:color w:val="auto"/>
        </w:rPr>
        <w:t>prawną</w:t>
      </w:r>
      <w:r w:rsidR="001D02E4" w:rsidRPr="003B546F">
        <w:rPr>
          <w:color w:val="auto"/>
        </w:rPr>
        <w:t xml:space="preserve"> monitoringu przyrodniczego</w:t>
      </w:r>
      <w:r w:rsidR="00EF5FFC" w:rsidRPr="003B546F">
        <w:rPr>
          <w:color w:val="auto"/>
        </w:rPr>
        <w:t>?</w:t>
      </w:r>
    </w:p>
    <w:p w14:paraId="2B9574A3" w14:textId="75C40549" w:rsidR="0048734B" w:rsidRPr="003B546F" w:rsidRDefault="76EE961C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Akty prawne określające ochronę przyrody w Polsce</w:t>
      </w:r>
      <w:r w:rsidR="58697E89" w:rsidRPr="003B546F">
        <w:rPr>
          <w:color w:val="auto"/>
        </w:rPr>
        <w:t xml:space="preserve"> i </w:t>
      </w:r>
      <w:r w:rsidR="0965A4A5" w:rsidRPr="003B546F">
        <w:rPr>
          <w:color w:val="auto"/>
        </w:rPr>
        <w:t>Wspólnocie Europejskiej</w:t>
      </w:r>
      <w:r w:rsidR="00590393">
        <w:rPr>
          <w:color w:val="auto"/>
        </w:rPr>
        <w:t>.</w:t>
      </w:r>
    </w:p>
    <w:p w14:paraId="1FA85939" w14:textId="7C0BC64A" w:rsidR="0048734B" w:rsidRPr="003B546F" w:rsidRDefault="77BB9589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 xml:space="preserve"> Europejska sieć obszarów chronionych Natura 2000</w:t>
      </w:r>
      <w:r w:rsidR="00590393">
        <w:rPr>
          <w:color w:val="auto"/>
          <w:szCs w:val="22"/>
        </w:rPr>
        <w:t>.</w:t>
      </w:r>
    </w:p>
    <w:p w14:paraId="0D9B0CCB" w14:textId="6AC2FFFD" w:rsidR="0028521D" w:rsidRPr="003B546F" w:rsidRDefault="26A4F66E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3B546F">
        <w:rPr>
          <w:rFonts w:eastAsia="Aptos"/>
          <w:color w:val="auto"/>
          <w:szCs w:val="22"/>
        </w:rPr>
        <w:t>Obszary chronione w Polsce</w:t>
      </w:r>
      <w:r w:rsidR="00590393">
        <w:rPr>
          <w:rFonts w:eastAsia="Aptos"/>
          <w:color w:val="auto"/>
          <w:szCs w:val="22"/>
        </w:rPr>
        <w:t>.</w:t>
      </w:r>
    </w:p>
    <w:p w14:paraId="712EC10F" w14:textId="55E37788" w:rsidR="00186C46" w:rsidRPr="003B546F" w:rsidRDefault="00186C46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3B546F">
        <w:rPr>
          <w:color w:val="auto"/>
          <w:szCs w:val="22"/>
        </w:rPr>
        <w:t>Obiekty badań w ZMŚP</w:t>
      </w:r>
      <w:r w:rsidR="00590393">
        <w:rPr>
          <w:color w:val="auto"/>
          <w:szCs w:val="22"/>
        </w:rPr>
        <w:t>.</w:t>
      </w:r>
    </w:p>
    <w:p w14:paraId="5BB1B29D" w14:textId="126D8875" w:rsidR="0048734B" w:rsidRPr="003B546F" w:rsidRDefault="11CF5EBA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>Zagrożenia dla fauny i flory w XXI wieku</w:t>
      </w:r>
      <w:r w:rsidR="00590393">
        <w:rPr>
          <w:color w:val="auto"/>
          <w:szCs w:val="22"/>
        </w:rPr>
        <w:t>.</w:t>
      </w:r>
    </w:p>
    <w:p w14:paraId="463A729B" w14:textId="50519FCC" w:rsidR="7041E52D" w:rsidRPr="003B546F" w:rsidRDefault="7041E52D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>Oceny oddziaływania na środowisko przyrodnicze</w:t>
      </w:r>
      <w:r w:rsidR="00590393">
        <w:rPr>
          <w:color w:val="auto"/>
          <w:szCs w:val="22"/>
        </w:rPr>
        <w:t>.</w:t>
      </w:r>
    </w:p>
    <w:p w14:paraId="5D57253B" w14:textId="657B7559" w:rsidR="0048734B" w:rsidRPr="003B546F" w:rsidRDefault="7A952D63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 xml:space="preserve">Restytucje, </w:t>
      </w:r>
      <w:proofErr w:type="spellStart"/>
      <w:r w:rsidRPr="44682433">
        <w:rPr>
          <w:color w:val="auto"/>
        </w:rPr>
        <w:t>reintrodukcje</w:t>
      </w:r>
      <w:proofErr w:type="spellEnd"/>
      <w:r w:rsidRPr="44682433">
        <w:rPr>
          <w:color w:val="auto"/>
        </w:rPr>
        <w:t xml:space="preserve"> i introdukcje </w:t>
      </w:r>
      <w:r w:rsidR="1F4BC03F" w:rsidRPr="44682433">
        <w:rPr>
          <w:color w:val="auto"/>
        </w:rPr>
        <w:t>gatunk</w:t>
      </w:r>
      <w:r w:rsidR="60212D61" w:rsidRPr="44682433">
        <w:rPr>
          <w:color w:val="auto"/>
        </w:rPr>
        <w:t>ów</w:t>
      </w:r>
      <w:r w:rsidR="1F4BC03F" w:rsidRPr="44682433">
        <w:rPr>
          <w:color w:val="auto"/>
        </w:rPr>
        <w:t xml:space="preserve"> ssaków</w:t>
      </w:r>
      <w:r w:rsidR="591903C0" w:rsidRPr="44682433">
        <w:rPr>
          <w:color w:val="auto"/>
        </w:rPr>
        <w:t>,</w:t>
      </w:r>
      <w:r w:rsidR="1F4BC03F" w:rsidRPr="44682433">
        <w:rPr>
          <w:color w:val="auto"/>
        </w:rPr>
        <w:t xml:space="preserve"> </w:t>
      </w:r>
      <w:r w:rsidR="1F50959B" w:rsidRPr="44682433">
        <w:rPr>
          <w:color w:val="auto"/>
        </w:rPr>
        <w:t>obecnie na terenie Polski</w:t>
      </w:r>
      <w:r w:rsidR="6BCE07A9" w:rsidRPr="44682433">
        <w:rPr>
          <w:color w:val="auto"/>
        </w:rPr>
        <w:t>.</w:t>
      </w:r>
    </w:p>
    <w:p w14:paraId="5A766C07" w14:textId="137FEC89" w:rsidR="5ADD378F" w:rsidRPr="003B546F" w:rsidRDefault="12BC9DB3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</w:rPr>
        <w:t>Jak</w:t>
      </w:r>
      <w:r w:rsidR="5ADD378F" w:rsidRPr="003B546F">
        <w:rPr>
          <w:color w:val="auto"/>
        </w:rPr>
        <w:t xml:space="preserve"> zmiany klimatu (ociepleni</w:t>
      </w:r>
      <w:r w:rsidR="2C04D070" w:rsidRPr="003B546F">
        <w:rPr>
          <w:color w:val="auto"/>
        </w:rPr>
        <w:t>e</w:t>
      </w:r>
      <w:r w:rsidR="5ADD378F" w:rsidRPr="003B546F">
        <w:rPr>
          <w:color w:val="auto"/>
        </w:rPr>
        <w:t xml:space="preserve"> klimatu) wpływaj</w:t>
      </w:r>
      <w:r w:rsidR="18138A8B" w:rsidRPr="003B546F">
        <w:rPr>
          <w:color w:val="auto"/>
        </w:rPr>
        <w:t>ą</w:t>
      </w:r>
      <w:r w:rsidR="5ADD378F" w:rsidRPr="003B546F">
        <w:rPr>
          <w:color w:val="auto"/>
        </w:rPr>
        <w:t xml:space="preserve"> na skład fauny Polski?</w:t>
      </w:r>
    </w:p>
    <w:p w14:paraId="5C41EA8B" w14:textId="500867CD" w:rsidR="6ABDF2BE" w:rsidRPr="003B546F" w:rsidRDefault="6ABDF2BE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3B546F">
        <w:rPr>
          <w:color w:val="auto"/>
          <w:szCs w:val="22"/>
        </w:rPr>
        <w:t xml:space="preserve">Gatunki tzw. </w:t>
      </w:r>
      <w:proofErr w:type="spellStart"/>
      <w:r w:rsidRPr="003B546F">
        <w:rPr>
          <w:color w:val="auto"/>
          <w:szCs w:val="22"/>
        </w:rPr>
        <w:t>naturowe</w:t>
      </w:r>
      <w:proofErr w:type="spellEnd"/>
      <w:r w:rsidRPr="003B546F">
        <w:rPr>
          <w:color w:val="auto"/>
          <w:szCs w:val="22"/>
        </w:rPr>
        <w:t xml:space="preserve"> krajowej </w:t>
      </w:r>
      <w:proofErr w:type="spellStart"/>
      <w:r w:rsidRPr="003B546F">
        <w:rPr>
          <w:color w:val="auto"/>
          <w:szCs w:val="22"/>
        </w:rPr>
        <w:t>herpetofauny</w:t>
      </w:r>
      <w:proofErr w:type="spellEnd"/>
      <w:r w:rsidR="00590393">
        <w:rPr>
          <w:color w:val="auto"/>
          <w:szCs w:val="22"/>
        </w:rPr>
        <w:t>.</w:t>
      </w:r>
    </w:p>
    <w:p w14:paraId="61990783" w14:textId="6D831151" w:rsidR="56E5A771" w:rsidRPr="003B546F" w:rsidRDefault="56E5A771" w:rsidP="002F4E80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rFonts w:eastAsiaTheme="minorEastAsia"/>
          <w:color w:val="auto"/>
          <w:szCs w:val="22"/>
        </w:rPr>
      </w:pPr>
      <w:r w:rsidRPr="003B546F">
        <w:rPr>
          <w:color w:val="auto"/>
          <w:szCs w:val="22"/>
        </w:rPr>
        <w:t>Zagregowane wskaźniki liczebności pospolitych ptaków lęgowych</w:t>
      </w:r>
      <w:r w:rsidR="00D311F3" w:rsidRPr="003B546F">
        <w:rPr>
          <w:color w:val="auto"/>
          <w:szCs w:val="22"/>
        </w:rPr>
        <w:t xml:space="preserve"> (FBI, </w:t>
      </w:r>
      <w:proofErr w:type="spellStart"/>
      <w:r w:rsidR="00D311F3" w:rsidRPr="003B546F">
        <w:rPr>
          <w:color w:val="auto"/>
          <w:szCs w:val="22"/>
        </w:rPr>
        <w:t>ForBI</w:t>
      </w:r>
      <w:proofErr w:type="spellEnd"/>
      <w:r w:rsidR="00D311F3" w:rsidRPr="003B546F">
        <w:rPr>
          <w:color w:val="auto"/>
          <w:szCs w:val="22"/>
        </w:rPr>
        <w:t>, WBI)</w:t>
      </w:r>
      <w:r w:rsidR="00590393">
        <w:rPr>
          <w:color w:val="auto"/>
          <w:szCs w:val="22"/>
        </w:rPr>
        <w:t>.</w:t>
      </w:r>
    </w:p>
    <w:p w14:paraId="027BD2F4" w14:textId="098F6AB1" w:rsidR="0CF12100" w:rsidRPr="002E276B" w:rsidRDefault="1C364E3E" w:rsidP="002E276B">
      <w:pPr>
        <w:numPr>
          <w:ilvl w:val="0"/>
          <w:numId w:val="125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3B546F">
        <w:rPr>
          <w:color w:val="auto"/>
          <w:szCs w:val="22"/>
        </w:rPr>
        <w:t>Zasady przeprowadzania i za</w:t>
      </w:r>
      <w:r w:rsidR="00D311F3" w:rsidRPr="003B546F">
        <w:rPr>
          <w:color w:val="auto"/>
          <w:szCs w:val="22"/>
        </w:rPr>
        <w:t xml:space="preserve">kładania </w:t>
      </w:r>
      <w:proofErr w:type="spellStart"/>
      <w:r w:rsidR="00D311F3" w:rsidRPr="003B546F">
        <w:rPr>
          <w:color w:val="auto"/>
          <w:szCs w:val="22"/>
        </w:rPr>
        <w:t>biotestów</w:t>
      </w:r>
      <w:proofErr w:type="spellEnd"/>
      <w:r w:rsidR="00590393">
        <w:rPr>
          <w:color w:val="auto"/>
          <w:szCs w:val="22"/>
        </w:rPr>
        <w:t>.</w:t>
      </w:r>
    </w:p>
    <w:p w14:paraId="733C37D9" w14:textId="77777777" w:rsidR="0048734B" w:rsidRDefault="001D02E4" w:rsidP="00A748EB">
      <w:pPr>
        <w:spacing w:after="0" w:line="240" w:lineRule="auto"/>
        <w:ind w:left="0" w:right="0" w:firstLine="0"/>
      </w:pPr>
      <w:r>
        <w:t xml:space="preserve"> </w:t>
      </w:r>
    </w:p>
    <w:p w14:paraId="683783DB" w14:textId="72661AB0" w:rsidR="0048734B" w:rsidRPr="00541EC9" w:rsidRDefault="001D02E4" w:rsidP="00541EC9">
      <w:pPr>
        <w:spacing w:after="166"/>
        <w:ind w:left="-5" w:right="0"/>
        <w:jc w:val="both"/>
        <w:rPr>
          <w:color w:val="auto"/>
        </w:rPr>
      </w:pPr>
      <w:r w:rsidRPr="00541EC9">
        <w:rPr>
          <w:b/>
          <w:color w:val="auto"/>
        </w:rPr>
        <w:t xml:space="preserve">Blok </w:t>
      </w:r>
      <w:r w:rsidRPr="002F4E80">
        <w:rPr>
          <w:b/>
          <w:color w:val="FF0000"/>
        </w:rPr>
        <w:t>G3</w:t>
      </w:r>
      <w:r w:rsidRPr="002F4E80">
        <w:rPr>
          <w:color w:val="FF0000"/>
        </w:rPr>
        <w:t xml:space="preserve"> </w:t>
      </w:r>
      <w:r w:rsidRPr="00541EC9">
        <w:rPr>
          <w:color w:val="auto"/>
        </w:rPr>
        <w:t xml:space="preserve">- GRUPA INTERDYSCYPLINARNE </w:t>
      </w:r>
    </w:p>
    <w:p w14:paraId="34CA447F" w14:textId="4DBDA1AC" w:rsidR="0048734B" w:rsidRPr="00541EC9" w:rsidRDefault="0028521D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G</w:t>
      </w:r>
      <w:r w:rsidR="001D02E4" w:rsidRPr="00541EC9">
        <w:rPr>
          <w:color w:val="auto"/>
          <w:szCs w:val="22"/>
        </w:rPr>
        <w:t>azy cieplarniane</w:t>
      </w:r>
      <w:r w:rsidRPr="00541EC9">
        <w:rPr>
          <w:color w:val="auto"/>
          <w:szCs w:val="22"/>
        </w:rPr>
        <w:t>.</w:t>
      </w:r>
    </w:p>
    <w:p w14:paraId="4EB2911B" w14:textId="4C51C434" w:rsidR="0048734B" w:rsidRPr="00541EC9" w:rsidRDefault="25FFB787" w:rsidP="44682433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</w:rPr>
      </w:pPr>
      <w:r w:rsidRPr="44682433">
        <w:rPr>
          <w:color w:val="auto"/>
        </w:rPr>
        <w:t>Z</w:t>
      </w:r>
      <w:r w:rsidR="0A53DEC7" w:rsidRPr="44682433">
        <w:rPr>
          <w:color w:val="auto"/>
        </w:rPr>
        <w:t>mian</w:t>
      </w:r>
      <w:r w:rsidRPr="44682433">
        <w:rPr>
          <w:color w:val="auto"/>
        </w:rPr>
        <w:t xml:space="preserve">y klimatu a </w:t>
      </w:r>
      <w:r w:rsidR="0A53DEC7" w:rsidRPr="44682433">
        <w:rPr>
          <w:color w:val="auto"/>
        </w:rPr>
        <w:t>zasięg</w:t>
      </w:r>
      <w:r w:rsidRPr="44682433">
        <w:rPr>
          <w:color w:val="auto"/>
        </w:rPr>
        <w:t>i</w:t>
      </w:r>
      <w:r w:rsidR="0A53DEC7" w:rsidRPr="44682433">
        <w:rPr>
          <w:color w:val="auto"/>
        </w:rPr>
        <w:t xml:space="preserve"> chorób</w:t>
      </w:r>
      <w:r w:rsidRPr="44682433">
        <w:rPr>
          <w:color w:val="auto"/>
        </w:rPr>
        <w:t>.</w:t>
      </w:r>
    </w:p>
    <w:p w14:paraId="337591E6" w14:textId="57E3A9A5" w:rsidR="0048734B" w:rsidRPr="00541EC9" w:rsidRDefault="1FD65F90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Zagrożenia środowiska wodnego</w:t>
      </w:r>
      <w:r w:rsidR="00541EC9" w:rsidRPr="00541EC9">
        <w:rPr>
          <w:color w:val="auto"/>
          <w:szCs w:val="22"/>
        </w:rPr>
        <w:t>.</w:t>
      </w:r>
    </w:p>
    <w:p w14:paraId="406AFD45" w14:textId="53F001D6" w:rsidR="0048734B" w:rsidRPr="00541EC9" w:rsidRDefault="1248DB02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proofErr w:type="spellStart"/>
      <w:r w:rsidRPr="00541EC9">
        <w:rPr>
          <w:color w:val="auto"/>
          <w:szCs w:val="22"/>
        </w:rPr>
        <w:t>Biogeochemiczny</w:t>
      </w:r>
      <w:proofErr w:type="spellEnd"/>
      <w:r w:rsidRPr="00541EC9">
        <w:rPr>
          <w:color w:val="auto"/>
          <w:szCs w:val="22"/>
        </w:rPr>
        <w:t xml:space="preserve"> obieg węgla i azotu</w:t>
      </w:r>
      <w:r w:rsidR="00541EC9" w:rsidRPr="00541EC9">
        <w:rPr>
          <w:color w:val="auto"/>
          <w:szCs w:val="22"/>
        </w:rPr>
        <w:t>.</w:t>
      </w:r>
    </w:p>
    <w:p w14:paraId="63831C4D" w14:textId="16744BA7" w:rsidR="0048734B" w:rsidRPr="00541EC9" w:rsidRDefault="001D02E4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 xml:space="preserve">Prowincje </w:t>
      </w:r>
      <w:proofErr w:type="spellStart"/>
      <w:r w:rsidRPr="00541EC9">
        <w:rPr>
          <w:color w:val="auto"/>
          <w:szCs w:val="22"/>
        </w:rPr>
        <w:t>biogeochemiczne</w:t>
      </w:r>
      <w:proofErr w:type="spellEnd"/>
      <w:r w:rsidR="0028521D" w:rsidRPr="00541EC9">
        <w:rPr>
          <w:color w:val="auto"/>
          <w:szCs w:val="22"/>
        </w:rPr>
        <w:t>.</w:t>
      </w:r>
      <w:r w:rsidRPr="00541EC9">
        <w:rPr>
          <w:color w:val="auto"/>
          <w:szCs w:val="22"/>
        </w:rPr>
        <w:t xml:space="preserve">  </w:t>
      </w:r>
    </w:p>
    <w:p w14:paraId="66C96887" w14:textId="5DEA1627" w:rsidR="0048734B" w:rsidRPr="00541EC9" w:rsidRDefault="001D02E4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Mechaniczne oczyszczanie ścieków</w:t>
      </w:r>
      <w:r w:rsidR="00541EC9" w:rsidRPr="00541EC9">
        <w:rPr>
          <w:color w:val="auto"/>
          <w:szCs w:val="22"/>
        </w:rPr>
        <w:t>.</w:t>
      </w:r>
    </w:p>
    <w:p w14:paraId="43636CEC" w14:textId="16C7F3CD" w:rsidR="002B79FC" w:rsidRPr="00541EC9" w:rsidRDefault="3B309A07" w:rsidP="44682433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</w:rPr>
      </w:pPr>
      <w:r w:rsidRPr="44682433">
        <w:rPr>
          <w:color w:val="auto"/>
        </w:rPr>
        <w:t>Biologiczne</w:t>
      </w:r>
      <w:r w:rsidR="0A53DEC7" w:rsidRPr="44682433">
        <w:rPr>
          <w:color w:val="auto"/>
        </w:rPr>
        <w:t xml:space="preserve"> u</w:t>
      </w:r>
      <w:r w:rsidR="390DE3B8" w:rsidRPr="44682433">
        <w:rPr>
          <w:color w:val="auto"/>
        </w:rPr>
        <w:t>nieszkodliwianie</w:t>
      </w:r>
      <w:r w:rsidR="676DAC25" w:rsidRPr="44682433">
        <w:rPr>
          <w:color w:val="auto"/>
        </w:rPr>
        <w:t xml:space="preserve"> odpadów komunalnych</w:t>
      </w:r>
      <w:r w:rsidR="380F2027" w:rsidRPr="44682433">
        <w:rPr>
          <w:color w:val="auto"/>
        </w:rPr>
        <w:t>.</w:t>
      </w:r>
    </w:p>
    <w:p w14:paraId="0148B7D9" w14:textId="359725E6" w:rsidR="002B79FC" w:rsidRPr="00541EC9" w:rsidRDefault="002B79FC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Co to znaczy – surowce nieodnawialne?</w:t>
      </w:r>
    </w:p>
    <w:p w14:paraId="62E3B8E9" w14:textId="4B77408F" w:rsidR="0048734B" w:rsidRPr="00541EC9" w:rsidRDefault="001D02E4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Najczę</w:t>
      </w:r>
      <w:r w:rsidR="5BF557DB" w:rsidRPr="00541EC9">
        <w:rPr>
          <w:color w:val="auto"/>
          <w:szCs w:val="22"/>
        </w:rPr>
        <w:t>ściej stosowane</w:t>
      </w:r>
      <w:r w:rsidRPr="00541EC9">
        <w:rPr>
          <w:color w:val="auto"/>
          <w:szCs w:val="22"/>
        </w:rPr>
        <w:t xml:space="preserve"> metody </w:t>
      </w:r>
      <w:r w:rsidR="48050C43" w:rsidRPr="00541EC9">
        <w:rPr>
          <w:color w:val="auto"/>
          <w:szCs w:val="22"/>
        </w:rPr>
        <w:t>o</w:t>
      </w:r>
      <w:r w:rsidR="44CD99E0" w:rsidRPr="00541EC9">
        <w:rPr>
          <w:color w:val="auto"/>
          <w:szCs w:val="22"/>
        </w:rPr>
        <w:t>dsiarczania</w:t>
      </w:r>
      <w:r w:rsidR="3744EDA6" w:rsidRPr="00541EC9">
        <w:rPr>
          <w:color w:val="auto"/>
          <w:szCs w:val="22"/>
        </w:rPr>
        <w:t xml:space="preserve"> gazów odlotowych</w:t>
      </w:r>
      <w:r w:rsidR="00D311F3" w:rsidRPr="00541EC9">
        <w:rPr>
          <w:color w:val="auto"/>
          <w:szCs w:val="22"/>
        </w:rPr>
        <w:t xml:space="preserve"> stosowane w przemyśle</w:t>
      </w:r>
      <w:r w:rsidR="00541EC9" w:rsidRPr="00541EC9">
        <w:rPr>
          <w:color w:val="auto"/>
          <w:szCs w:val="22"/>
        </w:rPr>
        <w:t>.</w:t>
      </w:r>
    </w:p>
    <w:p w14:paraId="1F21C3B4" w14:textId="6A91867D" w:rsidR="0028521D" w:rsidRPr="00541EC9" w:rsidRDefault="28CE72A5" w:rsidP="44682433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</w:rPr>
      </w:pPr>
      <w:r w:rsidRPr="44682433">
        <w:rPr>
          <w:color w:val="auto"/>
        </w:rPr>
        <w:lastRenderedPageBreak/>
        <w:t>Substancje chemiczne zagrażające środowisku: WWA, PCB, azbest,</w:t>
      </w:r>
      <w:r w:rsidR="2D15E8EC" w:rsidRPr="44682433">
        <w:rPr>
          <w:color w:val="auto"/>
        </w:rPr>
        <w:t xml:space="preserve"> metale ciężkie tlenki s</w:t>
      </w:r>
      <w:r w:rsidR="676DAC25" w:rsidRPr="44682433">
        <w:rPr>
          <w:color w:val="auto"/>
        </w:rPr>
        <w:t>iarki, tlenki azotu, pyły.</w:t>
      </w:r>
    </w:p>
    <w:p w14:paraId="0341A42E" w14:textId="0B9593D0" w:rsidR="04738C97" w:rsidRPr="00541EC9" w:rsidRDefault="27DEE74F" w:rsidP="00881684">
      <w:pPr>
        <w:numPr>
          <w:ilvl w:val="0"/>
          <w:numId w:val="2"/>
        </w:numPr>
        <w:spacing w:after="0" w:line="360" w:lineRule="auto"/>
        <w:ind w:left="425" w:right="0" w:hanging="426"/>
        <w:jc w:val="both"/>
        <w:rPr>
          <w:color w:val="auto"/>
          <w:szCs w:val="22"/>
        </w:rPr>
      </w:pPr>
      <w:r w:rsidRPr="00541EC9">
        <w:rPr>
          <w:color w:val="auto"/>
          <w:szCs w:val="22"/>
        </w:rPr>
        <w:t>Produkcja pierwotna i dekompozy</w:t>
      </w:r>
      <w:r w:rsidR="00D311F3" w:rsidRPr="00541EC9">
        <w:rPr>
          <w:color w:val="auto"/>
          <w:szCs w:val="22"/>
        </w:rPr>
        <w:t>cja w obiegu pierwiastków</w:t>
      </w:r>
    </w:p>
    <w:p w14:paraId="5539ADCB" w14:textId="77777777" w:rsidR="0048734B" w:rsidRDefault="001D02E4" w:rsidP="00EE6C6A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20CD14D9" w14:textId="77777777" w:rsidR="0048734B" w:rsidRDefault="001D02E4" w:rsidP="00A640F8">
      <w:pPr>
        <w:spacing w:after="166"/>
        <w:ind w:left="-5" w:right="0"/>
        <w:jc w:val="both"/>
      </w:pPr>
      <w:r>
        <w:rPr>
          <w:b/>
        </w:rPr>
        <w:t xml:space="preserve">Blok </w:t>
      </w:r>
      <w:r>
        <w:rPr>
          <w:b/>
          <w:color w:val="FF0000"/>
        </w:rPr>
        <w:t>G4</w:t>
      </w:r>
      <w:r>
        <w:t xml:space="preserve"> - GRUPA PRAWNE </w:t>
      </w:r>
    </w:p>
    <w:p w14:paraId="76A582F9" w14:textId="77777777" w:rsidR="0048734B" w:rsidRPr="00A640F8" w:rsidRDefault="001D02E4" w:rsidP="002F4E80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A640F8">
        <w:rPr>
          <w:color w:val="auto"/>
        </w:rPr>
        <w:t xml:space="preserve">Jak definiowana jest w prawie zdolność do bycia podmiotem praw i obowiązków? </w:t>
      </w:r>
    </w:p>
    <w:p w14:paraId="469E88DC" w14:textId="07A4EEEE" w:rsidR="0048734B" w:rsidRPr="00A640F8" w:rsidRDefault="54017538" w:rsidP="002F4E80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>Prawna ochrona zwierząt</w:t>
      </w:r>
      <w:r w:rsidR="140E84B3" w:rsidRPr="44682433">
        <w:rPr>
          <w:color w:val="auto"/>
        </w:rPr>
        <w:t>.</w:t>
      </w:r>
    </w:p>
    <w:p w14:paraId="52836140" w14:textId="3A695EFA" w:rsidR="62F7ABED" w:rsidRDefault="62F7ABED" w:rsidP="44682433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>Handel emisjami</w:t>
      </w:r>
      <w:r w:rsidR="140E84B3" w:rsidRPr="44682433">
        <w:rPr>
          <w:color w:val="auto"/>
        </w:rPr>
        <w:t>.</w:t>
      </w:r>
    </w:p>
    <w:p w14:paraId="3F2E230F" w14:textId="77E0D5CE" w:rsidR="0048734B" w:rsidRPr="00A640F8" w:rsidRDefault="0A53DEC7" w:rsidP="002F4E80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 xml:space="preserve">Konwencja z </w:t>
      </w:r>
      <w:proofErr w:type="spellStart"/>
      <w:r w:rsidRPr="44682433">
        <w:rPr>
          <w:color w:val="auto"/>
        </w:rPr>
        <w:t>Aarhus</w:t>
      </w:r>
      <w:proofErr w:type="spellEnd"/>
      <w:r w:rsidR="52E68D3C" w:rsidRPr="44682433">
        <w:rPr>
          <w:color w:val="auto"/>
        </w:rPr>
        <w:t>.</w:t>
      </w:r>
      <w:r w:rsidRPr="44682433">
        <w:rPr>
          <w:color w:val="auto"/>
        </w:rPr>
        <w:t xml:space="preserve"> </w:t>
      </w:r>
    </w:p>
    <w:p w14:paraId="09DF0E9A" w14:textId="077734A7" w:rsidR="4F6DBBBD" w:rsidRDefault="4F6DBBBD" w:rsidP="44682433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>Konwencja Bazylejska</w:t>
      </w:r>
      <w:r w:rsidR="08C7DC44" w:rsidRPr="44682433">
        <w:rPr>
          <w:color w:val="auto"/>
        </w:rPr>
        <w:t>.</w:t>
      </w:r>
    </w:p>
    <w:p w14:paraId="52999B52" w14:textId="032BA50B" w:rsidR="2C5652E4" w:rsidRDefault="2C5652E4" w:rsidP="44682433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 xml:space="preserve"> Konwencja z </w:t>
      </w:r>
      <w:proofErr w:type="spellStart"/>
      <w:r w:rsidRPr="44682433">
        <w:rPr>
          <w:color w:val="auto"/>
        </w:rPr>
        <w:t>Espoo</w:t>
      </w:r>
      <w:proofErr w:type="spellEnd"/>
      <w:r w:rsidR="19E72702" w:rsidRPr="44682433">
        <w:rPr>
          <w:color w:val="auto"/>
        </w:rPr>
        <w:t>.</w:t>
      </w:r>
    </w:p>
    <w:p w14:paraId="647EBF98" w14:textId="766800CE" w:rsidR="4F6DBBBD" w:rsidRDefault="4F6DBBBD" w:rsidP="44682433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44682433">
        <w:rPr>
          <w:color w:val="auto"/>
        </w:rPr>
        <w:t xml:space="preserve">Dyrektywa </w:t>
      </w:r>
      <w:r w:rsidR="007A45AD" w:rsidRPr="007A45AD">
        <w:rPr>
          <w:color w:val="auto"/>
        </w:rPr>
        <w:t>SUP (</w:t>
      </w:r>
      <w:proofErr w:type="spellStart"/>
      <w:r w:rsidR="007A45AD" w:rsidRPr="007A45AD">
        <w:rPr>
          <w:color w:val="auto"/>
        </w:rPr>
        <w:t>Singl</w:t>
      </w:r>
      <w:proofErr w:type="spellEnd"/>
      <w:r w:rsidR="007A45AD" w:rsidRPr="007A45AD">
        <w:rPr>
          <w:color w:val="auto"/>
        </w:rPr>
        <w:t>-</w:t>
      </w:r>
      <w:proofErr w:type="spellStart"/>
      <w:r w:rsidR="007A45AD" w:rsidRPr="007A45AD">
        <w:rPr>
          <w:color w:val="auto"/>
        </w:rPr>
        <w:t>Use</w:t>
      </w:r>
      <w:proofErr w:type="spellEnd"/>
      <w:r w:rsidR="007A45AD" w:rsidRPr="007A45AD">
        <w:rPr>
          <w:color w:val="auto"/>
        </w:rPr>
        <w:t>-Plastics</w:t>
      </w:r>
      <w:r w:rsidR="007A45AD">
        <w:rPr>
          <w:color w:val="auto"/>
        </w:rPr>
        <w:t>).</w:t>
      </w:r>
    </w:p>
    <w:p w14:paraId="7765A104" w14:textId="41D31771" w:rsidR="0048734B" w:rsidRPr="00A640F8" w:rsidRDefault="001D02E4" w:rsidP="002F4E80">
      <w:pPr>
        <w:numPr>
          <w:ilvl w:val="0"/>
          <w:numId w:val="3"/>
        </w:numPr>
        <w:spacing w:after="0" w:line="360" w:lineRule="auto"/>
        <w:ind w:left="426" w:right="0" w:hanging="426"/>
        <w:jc w:val="both"/>
        <w:rPr>
          <w:color w:val="auto"/>
        </w:rPr>
      </w:pPr>
      <w:r w:rsidRPr="00A640F8">
        <w:rPr>
          <w:color w:val="auto"/>
        </w:rPr>
        <w:t>Instrumenty nakazowo-władcze</w:t>
      </w:r>
      <w:r w:rsidR="00A640F8" w:rsidRPr="00A640F8">
        <w:rPr>
          <w:color w:val="auto"/>
        </w:rPr>
        <w:t>.</w:t>
      </w:r>
      <w:r w:rsidRPr="00A640F8">
        <w:rPr>
          <w:color w:val="auto"/>
        </w:rPr>
        <w:t xml:space="preserve"> </w:t>
      </w:r>
    </w:p>
    <w:p w14:paraId="1BBB1283" w14:textId="77777777" w:rsidR="001C23B2" w:rsidRDefault="001C23B2" w:rsidP="00A748EB">
      <w:pPr>
        <w:spacing w:after="0" w:line="240" w:lineRule="auto"/>
        <w:ind w:left="0" w:right="0" w:firstLine="0"/>
      </w:pPr>
    </w:p>
    <w:p w14:paraId="56392206" w14:textId="77777777" w:rsidR="0048734B" w:rsidRDefault="001D02E4">
      <w:pPr>
        <w:spacing w:after="166"/>
        <w:ind w:left="-5" w:right="0"/>
      </w:pPr>
      <w:r>
        <w:rPr>
          <w:b/>
        </w:rPr>
        <w:t xml:space="preserve">Blok </w:t>
      </w:r>
      <w:r>
        <w:rPr>
          <w:b/>
          <w:color w:val="FF0000"/>
        </w:rPr>
        <w:t>G5</w:t>
      </w:r>
      <w:r>
        <w:t xml:space="preserve"> - GRUPA ŚCISŁE </w:t>
      </w:r>
    </w:p>
    <w:p w14:paraId="22C189E5" w14:textId="3D3DCA5A" w:rsidR="0028521D" w:rsidRPr="002F4E80" w:rsidRDefault="7E3B86BF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Różnice w k</w:t>
      </w:r>
      <w:r w:rsidR="27007019" w:rsidRPr="002F4E80">
        <w:rPr>
          <w:color w:val="auto"/>
          <w:szCs w:val="22"/>
        </w:rPr>
        <w:t>odowani</w:t>
      </w:r>
      <w:r w:rsidR="7CEF9AB8" w:rsidRPr="002F4E80">
        <w:rPr>
          <w:color w:val="auto"/>
          <w:szCs w:val="22"/>
        </w:rPr>
        <w:t>u</w:t>
      </w:r>
      <w:r w:rsidR="27007019" w:rsidRPr="002F4E80">
        <w:rPr>
          <w:color w:val="auto"/>
          <w:szCs w:val="22"/>
        </w:rPr>
        <w:t xml:space="preserve"> danych w modelu we</w:t>
      </w:r>
      <w:r w:rsidR="00D311F3" w:rsidRPr="002F4E80">
        <w:rPr>
          <w:color w:val="auto"/>
          <w:szCs w:val="22"/>
        </w:rPr>
        <w:t>ktorowym i rastrowym</w:t>
      </w:r>
      <w:r w:rsidR="007E28FB" w:rsidRPr="002F4E80">
        <w:rPr>
          <w:color w:val="auto"/>
          <w:szCs w:val="22"/>
        </w:rPr>
        <w:t>.</w:t>
      </w:r>
    </w:p>
    <w:p w14:paraId="76DCCD92" w14:textId="0688C1FB" w:rsidR="155744A9" w:rsidRPr="002F4E80" w:rsidRDefault="155744A9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Infrastruktura danych przestrzenny</w:t>
      </w:r>
      <w:r w:rsidR="00D311F3" w:rsidRPr="002F4E80">
        <w:rPr>
          <w:color w:val="auto"/>
          <w:szCs w:val="22"/>
        </w:rPr>
        <w:t>ch – definicja; cele</w:t>
      </w:r>
      <w:r w:rsidR="007E28FB" w:rsidRPr="002F4E80">
        <w:rPr>
          <w:color w:val="auto"/>
          <w:szCs w:val="22"/>
        </w:rPr>
        <w:t>.</w:t>
      </w:r>
    </w:p>
    <w:p w14:paraId="2AC2BFD8" w14:textId="47866125" w:rsidR="0D882952" w:rsidRPr="002F4E80" w:rsidRDefault="0D882952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Numeryczny model terenu – def</w:t>
      </w:r>
      <w:r w:rsidR="00D311F3" w:rsidRPr="002F4E80">
        <w:rPr>
          <w:color w:val="auto"/>
          <w:szCs w:val="22"/>
        </w:rPr>
        <w:t>inicja; pochodne NMT</w:t>
      </w:r>
      <w:r w:rsidR="007E28FB" w:rsidRPr="002F4E80">
        <w:rPr>
          <w:color w:val="auto"/>
          <w:szCs w:val="22"/>
        </w:rPr>
        <w:t>.</w:t>
      </w:r>
    </w:p>
    <w:p w14:paraId="6070AAF8" w14:textId="207BF132" w:rsidR="0048734B" w:rsidRPr="002F4E80" w:rsidRDefault="007E28FB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R</w:t>
      </w:r>
      <w:r w:rsidR="001D02E4" w:rsidRPr="002F4E80">
        <w:rPr>
          <w:color w:val="auto"/>
          <w:szCs w:val="22"/>
        </w:rPr>
        <w:t>eakcj</w:t>
      </w:r>
      <w:r w:rsidRPr="002F4E80">
        <w:rPr>
          <w:color w:val="auto"/>
          <w:szCs w:val="22"/>
        </w:rPr>
        <w:t>e</w:t>
      </w:r>
      <w:r w:rsidR="001D02E4" w:rsidRPr="002F4E80">
        <w:rPr>
          <w:color w:val="auto"/>
          <w:szCs w:val="22"/>
        </w:rPr>
        <w:t xml:space="preserve"> procesu redoks</w:t>
      </w:r>
      <w:r w:rsidRPr="002F4E80">
        <w:rPr>
          <w:color w:val="auto"/>
          <w:szCs w:val="22"/>
        </w:rPr>
        <w:t>.</w:t>
      </w:r>
      <w:r w:rsidR="001D02E4" w:rsidRPr="002F4E80">
        <w:rPr>
          <w:color w:val="auto"/>
          <w:szCs w:val="22"/>
        </w:rPr>
        <w:t xml:space="preserve"> </w:t>
      </w:r>
    </w:p>
    <w:p w14:paraId="3D57C221" w14:textId="29251FB3" w:rsidR="00E0377F" w:rsidRPr="002F4E80" w:rsidRDefault="19CCD2C2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Odczyn wodn</w:t>
      </w:r>
      <w:r w:rsidR="00D311F3" w:rsidRPr="002F4E80">
        <w:rPr>
          <w:color w:val="auto"/>
          <w:szCs w:val="22"/>
        </w:rPr>
        <w:t xml:space="preserve">ych roztworów i </w:t>
      </w:r>
      <w:proofErr w:type="spellStart"/>
      <w:r w:rsidR="00D311F3" w:rsidRPr="002F4E80">
        <w:rPr>
          <w:color w:val="auto"/>
          <w:szCs w:val="22"/>
        </w:rPr>
        <w:t>pH</w:t>
      </w:r>
      <w:proofErr w:type="spellEnd"/>
      <w:r w:rsidR="00D311F3" w:rsidRPr="002F4E80">
        <w:rPr>
          <w:color w:val="auto"/>
          <w:szCs w:val="22"/>
        </w:rPr>
        <w:t>.</w:t>
      </w:r>
    </w:p>
    <w:p w14:paraId="5EB4723F" w14:textId="4DE0BCEA" w:rsidR="471E0288" w:rsidRPr="002F4E80" w:rsidRDefault="471E0288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Mieszaniny bufor</w:t>
      </w:r>
      <w:r w:rsidR="00D311F3" w:rsidRPr="002F4E80">
        <w:rPr>
          <w:color w:val="auto"/>
          <w:szCs w:val="22"/>
        </w:rPr>
        <w:t>owe i ich przykłady</w:t>
      </w:r>
      <w:r w:rsidR="007E28FB" w:rsidRPr="002F4E80">
        <w:rPr>
          <w:color w:val="auto"/>
          <w:szCs w:val="22"/>
        </w:rPr>
        <w:t>.</w:t>
      </w:r>
    </w:p>
    <w:p w14:paraId="0BE08AF6" w14:textId="528D1D69" w:rsidR="05D83D91" w:rsidRPr="002F4E80" w:rsidRDefault="05D83D91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 xml:space="preserve">Substancje </w:t>
      </w:r>
      <w:proofErr w:type="spellStart"/>
      <w:r w:rsidRPr="002F4E80">
        <w:rPr>
          <w:color w:val="auto"/>
          <w:szCs w:val="22"/>
        </w:rPr>
        <w:t>trudnorozpuszczalne</w:t>
      </w:r>
      <w:proofErr w:type="spellEnd"/>
      <w:r w:rsidRPr="002F4E80">
        <w:rPr>
          <w:color w:val="auto"/>
          <w:szCs w:val="22"/>
        </w:rPr>
        <w:t>, iloczy</w:t>
      </w:r>
      <w:r w:rsidR="00D311F3" w:rsidRPr="002F4E80">
        <w:rPr>
          <w:color w:val="auto"/>
          <w:szCs w:val="22"/>
        </w:rPr>
        <w:t>n rozpuszczalności.</w:t>
      </w:r>
    </w:p>
    <w:p w14:paraId="5F1A158F" w14:textId="02288822" w:rsidR="003915E5" w:rsidRPr="002F4E80" w:rsidRDefault="003915E5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rFonts w:eastAsia="Times New Roman"/>
          <w:color w:val="auto"/>
          <w:kern w:val="0"/>
          <w:szCs w:val="22"/>
          <w14:ligatures w14:val="none"/>
        </w:rPr>
        <w:t>Rozpoznawanie i nazywanie grup funkcyj</w:t>
      </w:r>
      <w:r w:rsidR="00D311F3" w:rsidRPr="002F4E80">
        <w:rPr>
          <w:rFonts w:eastAsia="Times New Roman"/>
          <w:color w:val="auto"/>
          <w:kern w:val="0"/>
          <w:szCs w:val="22"/>
          <w14:ligatures w14:val="none"/>
        </w:rPr>
        <w:t>nych.</w:t>
      </w:r>
    </w:p>
    <w:p w14:paraId="06B9F65B" w14:textId="608CE758" w:rsidR="003915E5" w:rsidRPr="002F4E80" w:rsidRDefault="003915E5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rFonts w:eastAsia="Times New Roman"/>
          <w:color w:val="auto"/>
          <w:kern w:val="0"/>
          <w:szCs w:val="22"/>
          <w14:ligatures w14:val="none"/>
        </w:rPr>
        <w:t xml:space="preserve">Reakcje </w:t>
      </w:r>
      <w:r w:rsidR="00D311F3" w:rsidRPr="002F4E80">
        <w:rPr>
          <w:rFonts w:eastAsia="Times New Roman"/>
          <w:color w:val="auto"/>
          <w:kern w:val="0"/>
          <w:szCs w:val="22"/>
          <w14:ligatures w14:val="none"/>
        </w:rPr>
        <w:t>utleniania i redukcji.</w:t>
      </w:r>
    </w:p>
    <w:p w14:paraId="272CA7A6" w14:textId="41BC4E3A" w:rsidR="003915E5" w:rsidRPr="002F4E80" w:rsidRDefault="003915E5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rFonts w:eastAsia="Times New Roman"/>
          <w:color w:val="auto"/>
          <w:kern w:val="0"/>
          <w:szCs w:val="22"/>
          <w14:ligatures w14:val="none"/>
        </w:rPr>
        <w:t>Identyfikacja węgli chiralnych i określanie ko</w:t>
      </w:r>
      <w:r w:rsidR="00D311F3" w:rsidRPr="002F4E80">
        <w:rPr>
          <w:rFonts w:eastAsia="Times New Roman"/>
          <w:color w:val="auto"/>
          <w:kern w:val="0"/>
          <w:szCs w:val="22"/>
          <w14:ligatures w14:val="none"/>
        </w:rPr>
        <w:t>nfiguracji absolutnej</w:t>
      </w:r>
      <w:r w:rsidR="007E28FB" w:rsidRPr="002F4E80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36F36E44" w14:textId="1159AEB0" w:rsidR="003915E5" w:rsidRPr="002F4E80" w:rsidRDefault="003915E5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rFonts w:eastAsia="Times New Roman"/>
          <w:color w:val="auto"/>
          <w:kern w:val="0"/>
          <w:szCs w:val="22"/>
          <w14:ligatures w14:val="none"/>
        </w:rPr>
        <w:t>Reaktywność kwasów karboksylo</w:t>
      </w:r>
      <w:r w:rsidR="00D311F3" w:rsidRPr="002F4E80">
        <w:rPr>
          <w:rFonts w:eastAsia="Times New Roman"/>
          <w:color w:val="auto"/>
          <w:kern w:val="0"/>
          <w:szCs w:val="22"/>
          <w14:ligatures w14:val="none"/>
        </w:rPr>
        <w:t>wych i ich pochodnych.</w:t>
      </w:r>
    </w:p>
    <w:p w14:paraId="0041F195" w14:textId="7E2528CD" w:rsidR="0048734B" w:rsidRPr="002F4E80" w:rsidRDefault="00D311F3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Co to jest m</w:t>
      </w:r>
      <w:r w:rsidR="001D02E4" w:rsidRPr="002F4E80">
        <w:rPr>
          <w:color w:val="auto"/>
          <w:szCs w:val="22"/>
        </w:rPr>
        <w:t xml:space="preserve">ineralizacja? </w:t>
      </w:r>
    </w:p>
    <w:p w14:paraId="5BC18421" w14:textId="0579DC0B" w:rsidR="0048734B" w:rsidRPr="002F4E80" w:rsidRDefault="001D02E4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Gaz doskonały poddawany jest przemianie izochorycznej. Jaka prawidłowość jest spełniona w trakcie tej przemiany?</w:t>
      </w:r>
    </w:p>
    <w:p w14:paraId="29F6D99B" w14:textId="0AA30C80" w:rsidR="0048734B" w:rsidRPr="002F4E80" w:rsidRDefault="001D02E4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 xml:space="preserve">Ciało zostało wyrzucone pod kątem alfa do poziomu (powierzchnia gruntu) z prędkością początkową </w:t>
      </w:r>
      <w:proofErr w:type="spellStart"/>
      <w:r w:rsidRPr="002F4E80">
        <w:rPr>
          <w:color w:val="auto"/>
          <w:szCs w:val="22"/>
        </w:rPr>
        <w:t>V</w:t>
      </w:r>
      <w:r w:rsidRPr="002F4E80">
        <w:rPr>
          <w:color w:val="auto"/>
          <w:szCs w:val="22"/>
          <w:vertAlign w:val="subscript"/>
        </w:rPr>
        <w:t>o</w:t>
      </w:r>
      <w:proofErr w:type="spellEnd"/>
      <w:r w:rsidR="007E28FB" w:rsidRPr="002F4E80">
        <w:rPr>
          <w:color w:val="auto"/>
          <w:szCs w:val="22"/>
        </w:rPr>
        <w:t>.</w:t>
      </w:r>
      <w:r w:rsidRPr="002F4E80">
        <w:rPr>
          <w:color w:val="auto"/>
          <w:szCs w:val="22"/>
          <w:vertAlign w:val="subscript"/>
        </w:rPr>
        <w:t xml:space="preserve"> </w:t>
      </w:r>
      <w:r w:rsidR="007E28FB" w:rsidRPr="002F4E80">
        <w:rPr>
          <w:color w:val="auto"/>
          <w:szCs w:val="22"/>
        </w:rPr>
        <w:t>Wypadkowy ruch ciała.</w:t>
      </w:r>
    </w:p>
    <w:p w14:paraId="323C3228" w14:textId="09B24CD8" w:rsidR="00A64A72" w:rsidRPr="002F4E80" w:rsidRDefault="007E28FB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color w:val="auto"/>
          <w:szCs w:val="22"/>
        </w:rPr>
        <w:t>Zderzenia doskonał</w:t>
      </w:r>
      <w:r w:rsidR="001D02E4" w:rsidRPr="002F4E80">
        <w:rPr>
          <w:color w:val="auto"/>
          <w:szCs w:val="22"/>
        </w:rPr>
        <w:t>e</w:t>
      </w:r>
      <w:r w:rsidRPr="002F4E80">
        <w:rPr>
          <w:color w:val="auto"/>
          <w:szCs w:val="22"/>
        </w:rPr>
        <w:t>,</w:t>
      </w:r>
      <w:r w:rsidR="001D02E4" w:rsidRPr="002F4E80">
        <w:rPr>
          <w:color w:val="auto"/>
          <w:szCs w:val="22"/>
        </w:rPr>
        <w:t xml:space="preserve"> sprężyste</w:t>
      </w:r>
      <w:r w:rsidRPr="002F4E80">
        <w:rPr>
          <w:color w:val="auto"/>
          <w:szCs w:val="22"/>
        </w:rPr>
        <w:t>,</w:t>
      </w:r>
      <w:r w:rsidR="001D02E4" w:rsidRPr="002F4E80">
        <w:rPr>
          <w:color w:val="auto"/>
          <w:szCs w:val="22"/>
        </w:rPr>
        <w:t xml:space="preserve"> dwóch ciał</w:t>
      </w:r>
      <w:r w:rsidRPr="002F4E80">
        <w:rPr>
          <w:color w:val="auto"/>
          <w:szCs w:val="22"/>
        </w:rPr>
        <w:t xml:space="preserve"> – p</w:t>
      </w:r>
      <w:r w:rsidR="00D311F3" w:rsidRPr="002F4E80">
        <w:rPr>
          <w:color w:val="auto"/>
          <w:szCs w:val="22"/>
        </w:rPr>
        <w:t>rawidłowoś</w:t>
      </w:r>
      <w:r w:rsidRPr="002F4E80">
        <w:rPr>
          <w:color w:val="auto"/>
          <w:szCs w:val="22"/>
        </w:rPr>
        <w:t>ci.</w:t>
      </w:r>
    </w:p>
    <w:p w14:paraId="20AF4424" w14:textId="1CB1130D" w:rsidR="00A64A72" w:rsidRPr="002F4E80" w:rsidRDefault="00A64A72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2F4E80">
        <w:rPr>
          <w:rFonts w:eastAsia="Times New Roman"/>
          <w:color w:val="auto"/>
          <w:kern w:val="0"/>
          <w:szCs w:val="22"/>
          <w14:ligatures w14:val="none"/>
        </w:rPr>
        <w:t>Sformułować prawo Archimedesa. Wytłumaczyć mechanizm formowania się siły wyporu</w:t>
      </w:r>
      <w:r w:rsidR="007E28FB" w:rsidRPr="002F4E80">
        <w:rPr>
          <w:rFonts w:eastAsia="Times New Roman"/>
          <w:color w:val="auto"/>
          <w:kern w:val="0"/>
          <w:szCs w:val="22"/>
          <w14:ligatures w14:val="none"/>
        </w:rPr>
        <w:t>.</w:t>
      </w:r>
    </w:p>
    <w:p w14:paraId="4D102DC8" w14:textId="29F602FC" w:rsidR="0028521D" w:rsidRPr="002F4E80" w:rsidRDefault="548026EF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t>Stała i stopień równowagi. Wpływ różnych czynników (dodanie/usunięcie substratu/produktu; temperatura</w:t>
      </w:r>
      <w:r w:rsidR="4AE25A1F" w:rsidRPr="002F4E80">
        <w:rPr>
          <w:color w:val="auto"/>
          <w:szCs w:val="22"/>
        </w:rPr>
        <w:t>, ciśnienie) na wydajność pr</w:t>
      </w:r>
      <w:r w:rsidR="00D311F3" w:rsidRPr="002F4E80">
        <w:rPr>
          <w:color w:val="auto"/>
          <w:szCs w:val="22"/>
        </w:rPr>
        <w:t>ocesów chemicznych.</w:t>
      </w:r>
    </w:p>
    <w:p w14:paraId="715403E2" w14:textId="74F7D837" w:rsidR="4AE25A1F" w:rsidRPr="002F4E80" w:rsidRDefault="4AE25A1F" w:rsidP="002F4E80">
      <w:pPr>
        <w:pStyle w:val="Akapitzlist"/>
        <w:numPr>
          <w:ilvl w:val="0"/>
          <w:numId w:val="129"/>
        </w:numPr>
        <w:spacing w:after="0" w:line="360" w:lineRule="auto"/>
        <w:ind w:left="426" w:right="0" w:hanging="426"/>
        <w:jc w:val="both"/>
        <w:rPr>
          <w:color w:val="auto"/>
          <w:szCs w:val="22"/>
        </w:rPr>
      </w:pPr>
      <w:r w:rsidRPr="002F4E80">
        <w:rPr>
          <w:color w:val="auto"/>
          <w:szCs w:val="22"/>
        </w:rPr>
        <w:lastRenderedPageBreak/>
        <w:t>Typy r</w:t>
      </w:r>
      <w:r w:rsidR="00D311F3" w:rsidRPr="002F4E80">
        <w:rPr>
          <w:color w:val="auto"/>
          <w:szCs w:val="22"/>
        </w:rPr>
        <w:t>eakcji chemicznych.</w:t>
      </w:r>
    </w:p>
    <w:p w14:paraId="7920BFC4" w14:textId="3C9B0867" w:rsidR="3EF719F7" w:rsidRDefault="4372A72C" w:rsidP="002F4E80">
      <w:pPr>
        <w:pStyle w:val="Akapitzlist"/>
        <w:numPr>
          <w:ilvl w:val="0"/>
          <w:numId w:val="129"/>
        </w:numPr>
        <w:spacing w:after="0" w:line="259" w:lineRule="auto"/>
        <w:ind w:left="426" w:right="0" w:hanging="426"/>
        <w:jc w:val="both"/>
      </w:pPr>
      <w:r w:rsidRPr="002F4E80">
        <w:rPr>
          <w:color w:val="auto"/>
          <w:szCs w:val="22"/>
        </w:rPr>
        <w:t>Budowa substancji chemicznej</w:t>
      </w:r>
      <w:r w:rsidR="007E28FB" w:rsidRPr="002F4E80">
        <w:rPr>
          <w:color w:val="auto"/>
          <w:szCs w:val="22"/>
        </w:rPr>
        <w:t>,</w:t>
      </w:r>
      <w:r w:rsidRPr="002F4E80">
        <w:rPr>
          <w:color w:val="auto"/>
          <w:szCs w:val="22"/>
        </w:rPr>
        <w:t xml:space="preserve"> a jej właściwoś</w:t>
      </w:r>
      <w:r w:rsidR="00D311F3" w:rsidRPr="002F4E80">
        <w:rPr>
          <w:color w:val="auto"/>
          <w:szCs w:val="22"/>
        </w:rPr>
        <w:t>ci fizykochemiczne</w:t>
      </w:r>
      <w:r w:rsidR="007E28FB" w:rsidRPr="002F4E80">
        <w:rPr>
          <w:color w:val="auto"/>
          <w:szCs w:val="22"/>
        </w:rPr>
        <w:t>.</w:t>
      </w:r>
    </w:p>
    <w:p w14:paraId="06CE3EC0" w14:textId="2CB4EF97" w:rsidR="3EF719F7" w:rsidRDefault="3EF719F7" w:rsidP="3EF719F7">
      <w:pPr>
        <w:pStyle w:val="Akapitzlist"/>
        <w:spacing w:after="0" w:line="259" w:lineRule="auto"/>
        <w:ind w:left="321" w:right="0" w:firstLine="0"/>
      </w:pPr>
    </w:p>
    <w:sectPr w:rsidR="3EF719F7">
      <w:pgSz w:w="11906" w:h="16838"/>
      <w:pgMar w:top="1457" w:right="1414" w:bottom="13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271"/>
    <w:multiLevelType w:val="hybridMultilevel"/>
    <w:tmpl w:val="CF00D4F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1070E82"/>
    <w:multiLevelType w:val="hybridMultilevel"/>
    <w:tmpl w:val="A8B81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2000"/>
    <w:multiLevelType w:val="hybridMultilevel"/>
    <w:tmpl w:val="8AA45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421B9"/>
    <w:multiLevelType w:val="hybridMultilevel"/>
    <w:tmpl w:val="F6FE1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26C9"/>
    <w:multiLevelType w:val="hybridMultilevel"/>
    <w:tmpl w:val="975E605E"/>
    <w:lvl w:ilvl="0" w:tplc="3A8C6D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36386"/>
    <w:multiLevelType w:val="hybridMultilevel"/>
    <w:tmpl w:val="8A5C8B0A"/>
    <w:lvl w:ilvl="0" w:tplc="0415000F">
      <w:start w:val="1"/>
      <w:numFmt w:val="decimal"/>
      <w:lvlText w:val="%1."/>
      <w:lvlJc w:val="left"/>
      <w:pPr>
        <w:ind w:left="33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6D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6CC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84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6B8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EEF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2E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42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66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A81EE6"/>
    <w:multiLevelType w:val="hybridMultilevel"/>
    <w:tmpl w:val="159A277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066157A5"/>
    <w:multiLevelType w:val="hybridMultilevel"/>
    <w:tmpl w:val="1A56B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730D"/>
    <w:multiLevelType w:val="hybridMultilevel"/>
    <w:tmpl w:val="2C9A938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098B4F24"/>
    <w:multiLevelType w:val="hybridMultilevel"/>
    <w:tmpl w:val="AB3A51C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0C327D8C"/>
    <w:multiLevelType w:val="hybridMultilevel"/>
    <w:tmpl w:val="787A5438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 w15:restartNumberingAfterBreak="0">
    <w:nsid w:val="0E574B73"/>
    <w:multiLevelType w:val="hybridMultilevel"/>
    <w:tmpl w:val="68AE6C50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" w15:restartNumberingAfterBreak="0">
    <w:nsid w:val="0FB249E7"/>
    <w:multiLevelType w:val="hybridMultilevel"/>
    <w:tmpl w:val="E15412B8"/>
    <w:lvl w:ilvl="0" w:tplc="91328EF6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EB5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A6C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8DE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E20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670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032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438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EB6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9C61D8"/>
    <w:multiLevelType w:val="hybridMultilevel"/>
    <w:tmpl w:val="DA245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F131A"/>
    <w:multiLevelType w:val="hybridMultilevel"/>
    <w:tmpl w:val="110C3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B603B"/>
    <w:multiLevelType w:val="hybridMultilevel"/>
    <w:tmpl w:val="0EDC5FE6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162D638A"/>
    <w:multiLevelType w:val="hybridMultilevel"/>
    <w:tmpl w:val="EFB20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50D41"/>
    <w:multiLevelType w:val="hybridMultilevel"/>
    <w:tmpl w:val="58680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11CD9"/>
    <w:multiLevelType w:val="hybridMultilevel"/>
    <w:tmpl w:val="AF40BC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191D2A76"/>
    <w:multiLevelType w:val="hybridMultilevel"/>
    <w:tmpl w:val="7456A30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196B5933"/>
    <w:multiLevelType w:val="hybridMultilevel"/>
    <w:tmpl w:val="9B5EC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24760"/>
    <w:multiLevelType w:val="hybridMultilevel"/>
    <w:tmpl w:val="C708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60696"/>
    <w:multiLevelType w:val="hybridMultilevel"/>
    <w:tmpl w:val="908A6F5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1A6F4D43"/>
    <w:multiLevelType w:val="hybridMultilevel"/>
    <w:tmpl w:val="6CDED892"/>
    <w:lvl w:ilvl="0" w:tplc="005C248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62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28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640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AB5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AAF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A9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8DA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A9B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ACA5E6C"/>
    <w:multiLevelType w:val="hybridMultilevel"/>
    <w:tmpl w:val="1AA48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B6295"/>
    <w:multiLevelType w:val="hybridMultilevel"/>
    <w:tmpl w:val="78001D5A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 w15:restartNumberingAfterBreak="0">
    <w:nsid w:val="21BC59A1"/>
    <w:multiLevelType w:val="hybridMultilevel"/>
    <w:tmpl w:val="6E9E017A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7" w15:restartNumberingAfterBreak="0">
    <w:nsid w:val="229D2910"/>
    <w:multiLevelType w:val="hybridMultilevel"/>
    <w:tmpl w:val="1BE0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C4759B"/>
    <w:multiLevelType w:val="hybridMultilevel"/>
    <w:tmpl w:val="FA5676DE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22F53935"/>
    <w:multiLevelType w:val="hybridMultilevel"/>
    <w:tmpl w:val="C8F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145D46"/>
    <w:multiLevelType w:val="hybridMultilevel"/>
    <w:tmpl w:val="165284DE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7">
      <w:start w:val="1"/>
      <w:numFmt w:val="lowerLetter"/>
      <w:lvlText w:val="%2)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238D18C9"/>
    <w:multiLevelType w:val="hybridMultilevel"/>
    <w:tmpl w:val="07128E08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2" w15:restartNumberingAfterBreak="0">
    <w:nsid w:val="24F346B5"/>
    <w:multiLevelType w:val="hybridMultilevel"/>
    <w:tmpl w:val="A0F42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B791D"/>
    <w:multiLevelType w:val="hybridMultilevel"/>
    <w:tmpl w:val="3F1A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197E3C"/>
    <w:multiLevelType w:val="hybridMultilevel"/>
    <w:tmpl w:val="1DF0D402"/>
    <w:lvl w:ilvl="0" w:tplc="0F9C249A">
      <w:start w:val="10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E08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3A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69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87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00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0C9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619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89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8336A54"/>
    <w:multiLevelType w:val="hybridMultilevel"/>
    <w:tmpl w:val="B0BCC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AB7516"/>
    <w:multiLevelType w:val="hybridMultilevel"/>
    <w:tmpl w:val="22489D0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 w15:restartNumberingAfterBreak="0">
    <w:nsid w:val="2A1E70C2"/>
    <w:multiLevelType w:val="hybridMultilevel"/>
    <w:tmpl w:val="77DA8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B0801CB"/>
    <w:multiLevelType w:val="hybridMultilevel"/>
    <w:tmpl w:val="D1B25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F96B02"/>
    <w:multiLevelType w:val="hybridMultilevel"/>
    <w:tmpl w:val="0FB4C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04E68"/>
    <w:multiLevelType w:val="hybridMultilevel"/>
    <w:tmpl w:val="5B14A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8011E"/>
    <w:multiLevelType w:val="hybridMultilevel"/>
    <w:tmpl w:val="0446741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2" w15:restartNumberingAfterBreak="0">
    <w:nsid w:val="30BF3A93"/>
    <w:multiLevelType w:val="hybridMultilevel"/>
    <w:tmpl w:val="AB904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2120E"/>
    <w:multiLevelType w:val="hybridMultilevel"/>
    <w:tmpl w:val="14AE9C1E"/>
    <w:lvl w:ilvl="0" w:tplc="04150017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073" w:hanging="180"/>
      </w:pPr>
    </w:lvl>
    <w:lvl w:ilvl="3" w:tplc="FFFFFFFF" w:tentative="1">
      <w:start w:val="1"/>
      <w:numFmt w:val="decimal"/>
      <w:lvlText w:val="%4."/>
      <w:lvlJc w:val="left"/>
      <w:pPr>
        <w:ind w:left="2793" w:hanging="360"/>
      </w:pPr>
    </w:lvl>
    <w:lvl w:ilvl="4" w:tplc="FFFFFFFF" w:tentative="1">
      <w:start w:val="1"/>
      <w:numFmt w:val="lowerLetter"/>
      <w:lvlText w:val="%5."/>
      <w:lvlJc w:val="left"/>
      <w:pPr>
        <w:ind w:left="3513" w:hanging="360"/>
      </w:pPr>
    </w:lvl>
    <w:lvl w:ilvl="5" w:tplc="FFFFFFFF" w:tentative="1">
      <w:start w:val="1"/>
      <w:numFmt w:val="lowerRoman"/>
      <w:lvlText w:val="%6."/>
      <w:lvlJc w:val="right"/>
      <w:pPr>
        <w:ind w:left="4233" w:hanging="180"/>
      </w:pPr>
    </w:lvl>
    <w:lvl w:ilvl="6" w:tplc="FFFFFFFF" w:tentative="1">
      <w:start w:val="1"/>
      <w:numFmt w:val="decimal"/>
      <w:lvlText w:val="%7."/>
      <w:lvlJc w:val="left"/>
      <w:pPr>
        <w:ind w:left="4953" w:hanging="360"/>
      </w:pPr>
    </w:lvl>
    <w:lvl w:ilvl="7" w:tplc="FFFFFFFF" w:tentative="1">
      <w:start w:val="1"/>
      <w:numFmt w:val="lowerLetter"/>
      <w:lvlText w:val="%8."/>
      <w:lvlJc w:val="left"/>
      <w:pPr>
        <w:ind w:left="5673" w:hanging="360"/>
      </w:pPr>
    </w:lvl>
    <w:lvl w:ilvl="8" w:tplc="FFFFFFFF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4" w15:restartNumberingAfterBreak="0">
    <w:nsid w:val="329537F9"/>
    <w:multiLevelType w:val="hybridMultilevel"/>
    <w:tmpl w:val="A8125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5637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869C9"/>
    <w:multiLevelType w:val="hybridMultilevel"/>
    <w:tmpl w:val="02F82A88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6" w15:restartNumberingAfterBreak="0">
    <w:nsid w:val="343E6A63"/>
    <w:multiLevelType w:val="hybridMultilevel"/>
    <w:tmpl w:val="582ADDD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7" w15:restartNumberingAfterBreak="0">
    <w:nsid w:val="34531319"/>
    <w:multiLevelType w:val="hybridMultilevel"/>
    <w:tmpl w:val="95CC3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856408"/>
    <w:multiLevelType w:val="hybridMultilevel"/>
    <w:tmpl w:val="987C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E97CA6"/>
    <w:multiLevelType w:val="hybridMultilevel"/>
    <w:tmpl w:val="A4D29212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0" w15:restartNumberingAfterBreak="0">
    <w:nsid w:val="36756B8F"/>
    <w:multiLevelType w:val="hybridMultilevel"/>
    <w:tmpl w:val="4FDE660A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1" w15:restartNumberingAfterBreak="0">
    <w:nsid w:val="37B54841"/>
    <w:multiLevelType w:val="hybridMultilevel"/>
    <w:tmpl w:val="5C581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D6638"/>
    <w:multiLevelType w:val="hybridMultilevel"/>
    <w:tmpl w:val="5BFC5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2B13FB"/>
    <w:multiLevelType w:val="hybridMultilevel"/>
    <w:tmpl w:val="5EEE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C657B"/>
    <w:multiLevelType w:val="hybridMultilevel"/>
    <w:tmpl w:val="EFB80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254"/>
    <w:multiLevelType w:val="hybridMultilevel"/>
    <w:tmpl w:val="B3FE9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B10C95"/>
    <w:multiLevelType w:val="hybridMultilevel"/>
    <w:tmpl w:val="B28E9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DE0DEA"/>
    <w:multiLevelType w:val="hybridMultilevel"/>
    <w:tmpl w:val="833E7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D440D"/>
    <w:multiLevelType w:val="hybridMultilevel"/>
    <w:tmpl w:val="F008E64C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7">
      <w:start w:val="1"/>
      <w:numFmt w:val="lowerLetter"/>
      <w:lvlText w:val="%2)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59" w15:restartNumberingAfterBreak="0">
    <w:nsid w:val="3CF002DF"/>
    <w:multiLevelType w:val="hybridMultilevel"/>
    <w:tmpl w:val="897E47B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0" w15:restartNumberingAfterBreak="0">
    <w:nsid w:val="3CF414FC"/>
    <w:multiLevelType w:val="hybridMultilevel"/>
    <w:tmpl w:val="66541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0D57C8"/>
    <w:multiLevelType w:val="hybridMultilevel"/>
    <w:tmpl w:val="780E4A4E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2" w15:restartNumberingAfterBreak="0">
    <w:nsid w:val="3D674A9E"/>
    <w:multiLevelType w:val="hybridMultilevel"/>
    <w:tmpl w:val="C8924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96C78"/>
    <w:multiLevelType w:val="hybridMultilevel"/>
    <w:tmpl w:val="12E08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C4D31"/>
    <w:multiLevelType w:val="hybridMultilevel"/>
    <w:tmpl w:val="2EFE1EB4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5" w15:restartNumberingAfterBreak="0">
    <w:nsid w:val="402E6E56"/>
    <w:multiLevelType w:val="hybridMultilevel"/>
    <w:tmpl w:val="2E5A7C12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6" w15:restartNumberingAfterBreak="0">
    <w:nsid w:val="40455978"/>
    <w:multiLevelType w:val="hybridMultilevel"/>
    <w:tmpl w:val="44B66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862614"/>
    <w:multiLevelType w:val="hybridMultilevel"/>
    <w:tmpl w:val="0CD0F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157811"/>
    <w:multiLevelType w:val="hybridMultilevel"/>
    <w:tmpl w:val="EA2880C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9" w15:restartNumberingAfterBreak="0">
    <w:nsid w:val="4178668D"/>
    <w:multiLevelType w:val="hybridMultilevel"/>
    <w:tmpl w:val="DF40311E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0" w15:restartNumberingAfterBreak="0">
    <w:nsid w:val="42CE180C"/>
    <w:multiLevelType w:val="hybridMultilevel"/>
    <w:tmpl w:val="7324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D24121"/>
    <w:multiLevelType w:val="hybridMultilevel"/>
    <w:tmpl w:val="9F667F56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2" w15:restartNumberingAfterBreak="0">
    <w:nsid w:val="45261230"/>
    <w:multiLevelType w:val="hybridMultilevel"/>
    <w:tmpl w:val="FDDA347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3" w15:restartNumberingAfterBreak="0">
    <w:nsid w:val="456E5A8B"/>
    <w:multiLevelType w:val="hybridMultilevel"/>
    <w:tmpl w:val="A4F828CC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4" w15:restartNumberingAfterBreak="0">
    <w:nsid w:val="470B42AA"/>
    <w:multiLevelType w:val="hybridMultilevel"/>
    <w:tmpl w:val="5CBAD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DA436E"/>
    <w:multiLevelType w:val="hybridMultilevel"/>
    <w:tmpl w:val="1DFA5406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6" w15:restartNumberingAfterBreak="0">
    <w:nsid w:val="47ED16C8"/>
    <w:multiLevelType w:val="hybridMultilevel"/>
    <w:tmpl w:val="598829B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7" w15:restartNumberingAfterBreak="0">
    <w:nsid w:val="48D67ABF"/>
    <w:multiLevelType w:val="hybridMultilevel"/>
    <w:tmpl w:val="8296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F35FA6"/>
    <w:multiLevelType w:val="hybridMultilevel"/>
    <w:tmpl w:val="5A3C44D0"/>
    <w:lvl w:ilvl="0" w:tplc="72B2A536">
      <w:start w:val="1"/>
      <w:numFmt w:val="decimal"/>
      <w:lvlText w:val="%1."/>
      <w:lvlJc w:val="left"/>
      <w:pPr>
        <w:ind w:left="8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E3920">
      <w:start w:val="1"/>
      <w:numFmt w:val="lowerLetter"/>
      <w:lvlText w:val="%2"/>
      <w:lvlJc w:val="left"/>
      <w:pPr>
        <w:ind w:left="9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60148">
      <w:start w:val="1"/>
      <w:numFmt w:val="lowerRoman"/>
      <w:lvlText w:val="%3"/>
      <w:lvlJc w:val="left"/>
      <w:pPr>
        <w:ind w:left="10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2CA02">
      <w:start w:val="1"/>
      <w:numFmt w:val="decimal"/>
      <w:lvlText w:val="%4"/>
      <w:lvlJc w:val="left"/>
      <w:pPr>
        <w:ind w:left="1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E01102">
      <w:start w:val="1"/>
      <w:numFmt w:val="lowerLetter"/>
      <w:lvlText w:val="%5"/>
      <w:lvlJc w:val="left"/>
      <w:pPr>
        <w:ind w:left="1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C8F7E">
      <w:start w:val="1"/>
      <w:numFmt w:val="lowerRoman"/>
      <w:lvlText w:val="%6"/>
      <w:lvlJc w:val="left"/>
      <w:pPr>
        <w:ind w:left="1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AD4CE">
      <w:start w:val="1"/>
      <w:numFmt w:val="decimal"/>
      <w:lvlText w:val="%7"/>
      <w:lvlJc w:val="left"/>
      <w:pPr>
        <w:ind w:left="1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41012">
      <w:start w:val="1"/>
      <w:numFmt w:val="lowerLetter"/>
      <w:lvlText w:val="%8"/>
      <w:lvlJc w:val="left"/>
      <w:pPr>
        <w:ind w:left="1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25DB0">
      <w:start w:val="1"/>
      <w:numFmt w:val="lowerRoman"/>
      <w:lvlText w:val="%9"/>
      <w:lvlJc w:val="left"/>
      <w:pPr>
        <w:ind w:left="1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9A639F9"/>
    <w:multiLevelType w:val="hybridMultilevel"/>
    <w:tmpl w:val="78443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B48EF"/>
    <w:multiLevelType w:val="hybridMultilevel"/>
    <w:tmpl w:val="7902E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443BF7"/>
    <w:multiLevelType w:val="hybridMultilevel"/>
    <w:tmpl w:val="5ED0D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F373B"/>
    <w:multiLevelType w:val="hybridMultilevel"/>
    <w:tmpl w:val="449C5FB6"/>
    <w:lvl w:ilvl="0" w:tplc="5DD2995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4E6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AE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64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A54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AA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2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63B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0F6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4933FFE"/>
    <w:multiLevelType w:val="hybridMultilevel"/>
    <w:tmpl w:val="5928B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12040B"/>
    <w:multiLevelType w:val="hybridMultilevel"/>
    <w:tmpl w:val="927E8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4D6EC4"/>
    <w:multiLevelType w:val="hybridMultilevel"/>
    <w:tmpl w:val="67EAF996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6" w15:restartNumberingAfterBreak="0">
    <w:nsid w:val="57563BF1"/>
    <w:multiLevelType w:val="hybridMultilevel"/>
    <w:tmpl w:val="822AF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4A6183"/>
    <w:multiLevelType w:val="hybridMultilevel"/>
    <w:tmpl w:val="793A3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CB15E9"/>
    <w:multiLevelType w:val="hybridMultilevel"/>
    <w:tmpl w:val="7C4E2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F37860"/>
    <w:multiLevelType w:val="hybridMultilevel"/>
    <w:tmpl w:val="A382606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0" w15:restartNumberingAfterBreak="0">
    <w:nsid w:val="5AFD7880"/>
    <w:multiLevelType w:val="hybridMultilevel"/>
    <w:tmpl w:val="5510E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1B4DAD"/>
    <w:multiLevelType w:val="hybridMultilevel"/>
    <w:tmpl w:val="884E92F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B6661A18">
      <w:start w:val="4"/>
      <w:numFmt w:val="bullet"/>
      <w:lvlText w:val="·"/>
      <w:lvlJc w:val="left"/>
      <w:pPr>
        <w:ind w:left="1435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2" w15:restartNumberingAfterBreak="0">
    <w:nsid w:val="5F050449"/>
    <w:multiLevelType w:val="hybridMultilevel"/>
    <w:tmpl w:val="241A8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25698A"/>
    <w:multiLevelType w:val="hybridMultilevel"/>
    <w:tmpl w:val="5576E066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4" w15:restartNumberingAfterBreak="0">
    <w:nsid w:val="5F6C0CCB"/>
    <w:multiLevelType w:val="hybridMultilevel"/>
    <w:tmpl w:val="E3DC1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177411"/>
    <w:multiLevelType w:val="hybridMultilevel"/>
    <w:tmpl w:val="1C400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9F2135"/>
    <w:multiLevelType w:val="hybridMultilevel"/>
    <w:tmpl w:val="539AB57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7" w15:restartNumberingAfterBreak="0">
    <w:nsid w:val="63AF7600"/>
    <w:multiLevelType w:val="hybridMultilevel"/>
    <w:tmpl w:val="56020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CE115D"/>
    <w:multiLevelType w:val="hybridMultilevel"/>
    <w:tmpl w:val="C2E45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D73451"/>
    <w:multiLevelType w:val="hybridMultilevel"/>
    <w:tmpl w:val="780E4A4E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0" w15:restartNumberingAfterBreak="0">
    <w:nsid w:val="663079EE"/>
    <w:multiLevelType w:val="hybridMultilevel"/>
    <w:tmpl w:val="0158D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E6406D"/>
    <w:multiLevelType w:val="hybridMultilevel"/>
    <w:tmpl w:val="AE520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500B7A"/>
    <w:multiLevelType w:val="hybridMultilevel"/>
    <w:tmpl w:val="E0F2233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3" w15:restartNumberingAfterBreak="0">
    <w:nsid w:val="69787B94"/>
    <w:multiLevelType w:val="hybridMultilevel"/>
    <w:tmpl w:val="710A161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4" w15:restartNumberingAfterBreak="0">
    <w:nsid w:val="69813F2F"/>
    <w:multiLevelType w:val="hybridMultilevel"/>
    <w:tmpl w:val="79B0C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396509"/>
    <w:multiLevelType w:val="hybridMultilevel"/>
    <w:tmpl w:val="A9EA219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6" w15:restartNumberingAfterBreak="0">
    <w:nsid w:val="6B125987"/>
    <w:multiLevelType w:val="hybridMultilevel"/>
    <w:tmpl w:val="D1D8066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BF2A858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7" w15:restartNumberingAfterBreak="0">
    <w:nsid w:val="6C8032FA"/>
    <w:multiLevelType w:val="hybridMultilevel"/>
    <w:tmpl w:val="A0CAF8BA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8" w15:restartNumberingAfterBreak="0">
    <w:nsid w:val="6DDF62A6"/>
    <w:multiLevelType w:val="hybridMultilevel"/>
    <w:tmpl w:val="A88A4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E3734E"/>
    <w:multiLevelType w:val="hybridMultilevel"/>
    <w:tmpl w:val="B5C83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2E77FC"/>
    <w:multiLevelType w:val="hybridMultilevel"/>
    <w:tmpl w:val="BB4CE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EF3EDC"/>
    <w:multiLevelType w:val="hybridMultilevel"/>
    <w:tmpl w:val="8E5E43A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2" w15:restartNumberingAfterBreak="0">
    <w:nsid w:val="719E0C67"/>
    <w:multiLevelType w:val="hybridMultilevel"/>
    <w:tmpl w:val="1BE4629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3" w15:restartNumberingAfterBreak="0">
    <w:nsid w:val="725576CA"/>
    <w:multiLevelType w:val="hybridMultilevel"/>
    <w:tmpl w:val="E056D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415382"/>
    <w:multiLevelType w:val="hybridMultilevel"/>
    <w:tmpl w:val="C0C4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3566B11"/>
    <w:multiLevelType w:val="hybridMultilevel"/>
    <w:tmpl w:val="8054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A54630"/>
    <w:multiLevelType w:val="hybridMultilevel"/>
    <w:tmpl w:val="DD28091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7" w15:restartNumberingAfterBreak="0">
    <w:nsid w:val="74470C51"/>
    <w:multiLevelType w:val="hybridMultilevel"/>
    <w:tmpl w:val="43348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C44877"/>
    <w:multiLevelType w:val="hybridMultilevel"/>
    <w:tmpl w:val="6A7A5CD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9" w15:restartNumberingAfterBreak="0">
    <w:nsid w:val="750F2388"/>
    <w:multiLevelType w:val="hybridMultilevel"/>
    <w:tmpl w:val="17068638"/>
    <w:lvl w:ilvl="0" w:tplc="FFFFFFFF">
      <w:start w:val="1"/>
      <w:numFmt w:val="lowerLetter"/>
      <w:lvlText w:val="%1)"/>
      <w:lvlJc w:val="left"/>
      <w:pPr>
        <w:ind w:left="730" w:hanging="360"/>
      </w:pPr>
    </w:lvl>
    <w:lvl w:ilvl="1" w:tplc="04150017">
      <w:start w:val="1"/>
      <w:numFmt w:val="lowerLetter"/>
      <w:lvlText w:val="%2)"/>
      <w:lvlJc w:val="left"/>
      <w:pPr>
        <w:ind w:left="73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77193BE9"/>
    <w:multiLevelType w:val="hybridMultilevel"/>
    <w:tmpl w:val="14E29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F472BD"/>
    <w:multiLevelType w:val="hybridMultilevel"/>
    <w:tmpl w:val="FA8EB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D80F88"/>
    <w:multiLevelType w:val="hybridMultilevel"/>
    <w:tmpl w:val="FB6637B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7B9F45BC"/>
    <w:multiLevelType w:val="hybridMultilevel"/>
    <w:tmpl w:val="0436ECD8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4" w15:restartNumberingAfterBreak="0">
    <w:nsid w:val="7BB933CF"/>
    <w:multiLevelType w:val="hybridMultilevel"/>
    <w:tmpl w:val="8D5A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CD0618"/>
    <w:multiLevelType w:val="hybridMultilevel"/>
    <w:tmpl w:val="D53E5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06AF5"/>
    <w:multiLevelType w:val="hybridMultilevel"/>
    <w:tmpl w:val="FD44DC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A5C9A"/>
    <w:multiLevelType w:val="hybridMultilevel"/>
    <w:tmpl w:val="7424EC48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8" w15:restartNumberingAfterBreak="0">
    <w:nsid w:val="7EDF0C7B"/>
    <w:multiLevelType w:val="hybridMultilevel"/>
    <w:tmpl w:val="E794D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96633C"/>
    <w:multiLevelType w:val="hybridMultilevel"/>
    <w:tmpl w:val="9AF06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68589">
    <w:abstractNumId w:val="78"/>
  </w:num>
  <w:num w:numId="2" w16cid:durableId="640889494">
    <w:abstractNumId w:val="23"/>
  </w:num>
  <w:num w:numId="3" w16cid:durableId="707607624">
    <w:abstractNumId w:val="12"/>
  </w:num>
  <w:num w:numId="4" w16cid:durableId="115610628">
    <w:abstractNumId w:val="82"/>
  </w:num>
  <w:num w:numId="5" w16cid:durableId="1048722374">
    <w:abstractNumId w:val="34"/>
  </w:num>
  <w:num w:numId="6" w16cid:durableId="1018580704">
    <w:abstractNumId w:val="8"/>
  </w:num>
  <w:num w:numId="7" w16cid:durableId="973752352">
    <w:abstractNumId w:val="41"/>
  </w:num>
  <w:num w:numId="8" w16cid:durableId="2025859467">
    <w:abstractNumId w:val="45"/>
  </w:num>
  <w:num w:numId="9" w16cid:durableId="588513834">
    <w:abstractNumId w:val="43"/>
  </w:num>
  <w:num w:numId="10" w16cid:durableId="600996207">
    <w:abstractNumId w:val="57"/>
  </w:num>
  <w:num w:numId="11" w16cid:durableId="1417243101">
    <w:abstractNumId w:val="95"/>
  </w:num>
  <w:num w:numId="12" w16cid:durableId="2079328510">
    <w:abstractNumId w:val="62"/>
  </w:num>
  <w:num w:numId="13" w16cid:durableId="660810058">
    <w:abstractNumId w:val="87"/>
  </w:num>
  <w:num w:numId="14" w16cid:durableId="650603337">
    <w:abstractNumId w:val="40"/>
  </w:num>
  <w:num w:numId="15" w16cid:durableId="1663310696">
    <w:abstractNumId w:val="44"/>
  </w:num>
  <w:num w:numId="16" w16cid:durableId="361707421">
    <w:abstractNumId w:val="51"/>
  </w:num>
  <w:num w:numId="17" w16cid:durableId="2056931423">
    <w:abstractNumId w:val="68"/>
  </w:num>
  <w:num w:numId="18" w16cid:durableId="1026833285">
    <w:abstractNumId w:val="119"/>
  </w:num>
  <w:num w:numId="19" w16cid:durableId="465245360">
    <w:abstractNumId w:val="37"/>
  </w:num>
  <w:num w:numId="20" w16cid:durableId="429470272">
    <w:abstractNumId w:val="117"/>
  </w:num>
  <w:num w:numId="21" w16cid:durableId="1810585451">
    <w:abstractNumId w:val="129"/>
  </w:num>
  <w:num w:numId="22" w16cid:durableId="1602949000">
    <w:abstractNumId w:val="126"/>
  </w:num>
  <w:num w:numId="23" w16cid:durableId="145054196">
    <w:abstractNumId w:val="81"/>
  </w:num>
  <w:num w:numId="24" w16cid:durableId="840857240">
    <w:abstractNumId w:val="73"/>
  </w:num>
  <w:num w:numId="25" w16cid:durableId="125202468">
    <w:abstractNumId w:val="123"/>
  </w:num>
  <w:num w:numId="26" w16cid:durableId="812478664">
    <w:abstractNumId w:val="127"/>
  </w:num>
  <w:num w:numId="27" w16cid:durableId="905188394">
    <w:abstractNumId w:val="11"/>
  </w:num>
  <w:num w:numId="28" w16cid:durableId="1717659164">
    <w:abstractNumId w:val="107"/>
  </w:num>
  <w:num w:numId="29" w16cid:durableId="855581084">
    <w:abstractNumId w:val="69"/>
  </w:num>
  <w:num w:numId="30" w16cid:durableId="1894536967">
    <w:abstractNumId w:val="31"/>
  </w:num>
  <w:num w:numId="31" w16cid:durableId="726075838">
    <w:abstractNumId w:val="10"/>
  </w:num>
  <w:num w:numId="32" w16cid:durableId="787896258">
    <w:abstractNumId w:val="74"/>
  </w:num>
  <w:num w:numId="33" w16cid:durableId="1314144894">
    <w:abstractNumId w:val="7"/>
  </w:num>
  <w:num w:numId="34" w16cid:durableId="1568952622">
    <w:abstractNumId w:val="90"/>
  </w:num>
  <w:num w:numId="35" w16cid:durableId="1802069994">
    <w:abstractNumId w:val="20"/>
  </w:num>
  <w:num w:numId="36" w16cid:durableId="375466574">
    <w:abstractNumId w:val="53"/>
  </w:num>
  <w:num w:numId="37" w16cid:durableId="103111129">
    <w:abstractNumId w:val="42"/>
  </w:num>
  <w:num w:numId="38" w16cid:durableId="2047484984">
    <w:abstractNumId w:val="128"/>
  </w:num>
  <w:num w:numId="39" w16cid:durableId="682980088">
    <w:abstractNumId w:val="115"/>
  </w:num>
  <w:num w:numId="40" w16cid:durableId="1868562602">
    <w:abstractNumId w:val="108"/>
  </w:num>
  <w:num w:numId="41" w16cid:durableId="2002999480">
    <w:abstractNumId w:val="98"/>
  </w:num>
  <w:num w:numId="42" w16cid:durableId="161548021">
    <w:abstractNumId w:val="24"/>
  </w:num>
  <w:num w:numId="43" w16cid:durableId="2128695159">
    <w:abstractNumId w:val="99"/>
  </w:num>
  <w:num w:numId="44" w16cid:durableId="761536836">
    <w:abstractNumId w:val="61"/>
  </w:num>
  <w:num w:numId="45" w16cid:durableId="678198778">
    <w:abstractNumId w:val="25"/>
  </w:num>
  <w:num w:numId="46" w16cid:durableId="394160005">
    <w:abstractNumId w:val="28"/>
  </w:num>
  <w:num w:numId="47" w16cid:durableId="1389066069">
    <w:abstractNumId w:val="18"/>
  </w:num>
  <w:num w:numId="48" w16cid:durableId="2090804715">
    <w:abstractNumId w:val="72"/>
  </w:num>
  <w:num w:numId="49" w16cid:durableId="186871829">
    <w:abstractNumId w:val="59"/>
  </w:num>
  <w:num w:numId="50" w16cid:durableId="1506020014">
    <w:abstractNumId w:val="112"/>
  </w:num>
  <w:num w:numId="51" w16cid:durableId="61488690">
    <w:abstractNumId w:val="9"/>
  </w:num>
  <w:num w:numId="52" w16cid:durableId="1326861244">
    <w:abstractNumId w:val="105"/>
  </w:num>
  <w:num w:numId="53" w16cid:durableId="380835796">
    <w:abstractNumId w:val="13"/>
  </w:num>
  <w:num w:numId="54" w16cid:durableId="600452627">
    <w:abstractNumId w:val="15"/>
  </w:num>
  <w:num w:numId="55" w16cid:durableId="686908289">
    <w:abstractNumId w:val="111"/>
  </w:num>
  <w:num w:numId="56" w16cid:durableId="2000569484">
    <w:abstractNumId w:val="96"/>
  </w:num>
  <w:num w:numId="57" w16cid:durableId="1552882590">
    <w:abstractNumId w:val="64"/>
  </w:num>
  <w:num w:numId="58" w16cid:durableId="1884248312">
    <w:abstractNumId w:val="91"/>
  </w:num>
  <w:num w:numId="59" w16cid:durableId="838276849">
    <w:abstractNumId w:val="102"/>
  </w:num>
  <w:num w:numId="60" w16cid:durableId="1279217479">
    <w:abstractNumId w:val="118"/>
  </w:num>
  <w:num w:numId="61" w16cid:durableId="1323045199">
    <w:abstractNumId w:val="85"/>
  </w:num>
  <w:num w:numId="62" w16cid:durableId="1626766907">
    <w:abstractNumId w:val="0"/>
  </w:num>
  <w:num w:numId="63" w16cid:durableId="938752079">
    <w:abstractNumId w:val="16"/>
  </w:num>
  <w:num w:numId="64" w16cid:durableId="1170755582">
    <w:abstractNumId w:val="86"/>
  </w:num>
  <w:num w:numId="65" w16cid:durableId="147284440">
    <w:abstractNumId w:val="29"/>
  </w:num>
  <w:num w:numId="66" w16cid:durableId="1417555582">
    <w:abstractNumId w:val="4"/>
  </w:num>
  <w:num w:numId="67" w16cid:durableId="867836757">
    <w:abstractNumId w:val="122"/>
  </w:num>
  <w:num w:numId="68" w16cid:durableId="80958665">
    <w:abstractNumId w:val="36"/>
  </w:num>
  <w:num w:numId="69" w16cid:durableId="1440183236">
    <w:abstractNumId w:val="65"/>
  </w:num>
  <w:num w:numId="70" w16cid:durableId="1005405212">
    <w:abstractNumId w:val="89"/>
  </w:num>
  <w:num w:numId="71" w16cid:durableId="1860586074">
    <w:abstractNumId w:val="76"/>
  </w:num>
  <w:num w:numId="72" w16cid:durableId="1180580412">
    <w:abstractNumId w:val="75"/>
  </w:num>
  <w:num w:numId="73" w16cid:durableId="1392851213">
    <w:abstractNumId w:val="26"/>
  </w:num>
  <w:num w:numId="74" w16cid:durableId="1243489274">
    <w:abstractNumId w:val="103"/>
  </w:num>
  <w:num w:numId="75" w16cid:durableId="1061978057">
    <w:abstractNumId w:val="71"/>
  </w:num>
  <w:num w:numId="76" w16cid:durableId="1229804695">
    <w:abstractNumId w:val="19"/>
  </w:num>
  <w:num w:numId="77" w16cid:durableId="28385326">
    <w:abstractNumId w:val="46"/>
  </w:num>
  <w:num w:numId="78" w16cid:durableId="746609525">
    <w:abstractNumId w:val="32"/>
  </w:num>
  <w:num w:numId="79" w16cid:durableId="1383214432">
    <w:abstractNumId w:val="80"/>
  </w:num>
  <w:num w:numId="80" w16cid:durableId="188875703">
    <w:abstractNumId w:val="120"/>
  </w:num>
  <w:num w:numId="81" w16cid:durableId="2053264246">
    <w:abstractNumId w:val="17"/>
  </w:num>
  <w:num w:numId="82" w16cid:durableId="350644985">
    <w:abstractNumId w:val="94"/>
  </w:num>
  <w:num w:numId="83" w16cid:durableId="1497724710">
    <w:abstractNumId w:val="67"/>
  </w:num>
  <w:num w:numId="84" w16cid:durableId="2040664429">
    <w:abstractNumId w:val="101"/>
  </w:num>
  <w:num w:numId="85" w16cid:durableId="257636146">
    <w:abstractNumId w:val="47"/>
  </w:num>
  <w:num w:numId="86" w16cid:durableId="935286466">
    <w:abstractNumId w:val="104"/>
  </w:num>
  <w:num w:numId="87" w16cid:durableId="795484835">
    <w:abstractNumId w:val="56"/>
  </w:num>
  <w:num w:numId="88" w16cid:durableId="2087220874">
    <w:abstractNumId w:val="88"/>
  </w:num>
  <w:num w:numId="89" w16cid:durableId="1072968611">
    <w:abstractNumId w:val="100"/>
  </w:num>
  <w:num w:numId="90" w16cid:durableId="132720628">
    <w:abstractNumId w:val="50"/>
  </w:num>
  <w:num w:numId="91" w16cid:durableId="584343498">
    <w:abstractNumId w:val="116"/>
  </w:num>
  <w:num w:numId="92" w16cid:durableId="1518235583">
    <w:abstractNumId w:val="6"/>
  </w:num>
  <w:num w:numId="93" w16cid:durableId="29688139">
    <w:abstractNumId w:val="79"/>
  </w:num>
  <w:num w:numId="94" w16cid:durableId="1930578864">
    <w:abstractNumId w:val="38"/>
  </w:num>
  <w:num w:numId="95" w16cid:durableId="504636675">
    <w:abstractNumId w:val="52"/>
  </w:num>
  <w:num w:numId="96" w16cid:durableId="246691219">
    <w:abstractNumId w:val="83"/>
  </w:num>
  <w:num w:numId="97" w16cid:durableId="1415131918">
    <w:abstractNumId w:val="125"/>
  </w:num>
  <w:num w:numId="98" w16cid:durableId="71004395">
    <w:abstractNumId w:val="2"/>
  </w:num>
  <w:num w:numId="99" w16cid:durableId="771128608">
    <w:abstractNumId w:val="1"/>
  </w:num>
  <w:num w:numId="100" w16cid:durableId="1412972218">
    <w:abstractNumId w:val="66"/>
  </w:num>
  <w:num w:numId="101" w16cid:durableId="1357610678">
    <w:abstractNumId w:val="48"/>
  </w:num>
  <w:num w:numId="102" w16cid:durableId="13575017">
    <w:abstractNumId w:val="84"/>
  </w:num>
  <w:num w:numId="103" w16cid:durableId="1068114436">
    <w:abstractNumId w:val="35"/>
  </w:num>
  <w:num w:numId="104" w16cid:durableId="2141612678">
    <w:abstractNumId w:val="70"/>
  </w:num>
  <w:num w:numId="105" w16cid:durableId="125243014">
    <w:abstractNumId w:val="55"/>
  </w:num>
  <w:num w:numId="106" w16cid:durableId="1789543083">
    <w:abstractNumId w:val="106"/>
  </w:num>
  <w:num w:numId="107" w16cid:durableId="1007638216">
    <w:abstractNumId w:val="58"/>
  </w:num>
  <w:num w:numId="108" w16cid:durableId="1596981576">
    <w:abstractNumId w:val="109"/>
  </w:num>
  <w:num w:numId="109" w16cid:durableId="1307784148">
    <w:abstractNumId w:val="22"/>
  </w:num>
  <w:num w:numId="110" w16cid:durableId="132406218">
    <w:abstractNumId w:val="54"/>
  </w:num>
  <w:num w:numId="111" w16cid:durableId="1217817616">
    <w:abstractNumId w:val="30"/>
  </w:num>
  <w:num w:numId="112" w16cid:durableId="809589097">
    <w:abstractNumId w:val="14"/>
  </w:num>
  <w:num w:numId="113" w16cid:durableId="1305164166">
    <w:abstractNumId w:val="77"/>
  </w:num>
  <w:num w:numId="114" w16cid:durableId="475419358">
    <w:abstractNumId w:val="113"/>
  </w:num>
  <w:num w:numId="115" w16cid:durableId="1897349650">
    <w:abstractNumId w:val="33"/>
  </w:num>
  <w:num w:numId="116" w16cid:durableId="141191604">
    <w:abstractNumId w:val="3"/>
  </w:num>
  <w:num w:numId="117" w16cid:durableId="1392533330">
    <w:abstractNumId w:val="63"/>
  </w:num>
  <w:num w:numId="118" w16cid:durableId="2009017568">
    <w:abstractNumId w:val="92"/>
  </w:num>
  <w:num w:numId="119" w16cid:durableId="368575472">
    <w:abstractNumId w:val="110"/>
  </w:num>
  <w:num w:numId="120" w16cid:durableId="472329235">
    <w:abstractNumId w:val="39"/>
  </w:num>
  <w:num w:numId="121" w16cid:durableId="140275342">
    <w:abstractNumId w:val="97"/>
  </w:num>
  <w:num w:numId="122" w16cid:durableId="712535128">
    <w:abstractNumId w:val="60"/>
  </w:num>
  <w:num w:numId="123" w16cid:durableId="1689867375">
    <w:abstractNumId w:val="93"/>
  </w:num>
  <w:num w:numId="124" w16cid:durableId="251089044">
    <w:abstractNumId w:val="121"/>
  </w:num>
  <w:num w:numId="125" w16cid:durableId="2030177487">
    <w:abstractNumId w:val="5"/>
  </w:num>
  <w:num w:numId="126" w16cid:durableId="1471552771">
    <w:abstractNumId w:val="21"/>
  </w:num>
  <w:num w:numId="127" w16cid:durableId="1655641234">
    <w:abstractNumId w:val="49"/>
  </w:num>
  <w:num w:numId="128" w16cid:durableId="476725784">
    <w:abstractNumId w:val="27"/>
  </w:num>
  <w:num w:numId="129" w16cid:durableId="1509980440">
    <w:abstractNumId w:val="114"/>
  </w:num>
  <w:num w:numId="130" w16cid:durableId="59239954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4B"/>
    <w:rsid w:val="000120A6"/>
    <w:rsid w:val="00043BAB"/>
    <w:rsid w:val="000A379D"/>
    <w:rsid w:val="000A500C"/>
    <w:rsid w:val="000B2015"/>
    <w:rsid w:val="000E4935"/>
    <w:rsid w:val="001456B0"/>
    <w:rsid w:val="00186C46"/>
    <w:rsid w:val="001966C1"/>
    <w:rsid w:val="001C23B2"/>
    <w:rsid w:val="001D02E4"/>
    <w:rsid w:val="00210C8C"/>
    <w:rsid w:val="0027652E"/>
    <w:rsid w:val="00281AB7"/>
    <w:rsid w:val="0028521D"/>
    <w:rsid w:val="002B2A89"/>
    <w:rsid w:val="002B79FC"/>
    <w:rsid w:val="002E276B"/>
    <w:rsid w:val="002F4E80"/>
    <w:rsid w:val="00302518"/>
    <w:rsid w:val="00302A74"/>
    <w:rsid w:val="003050C2"/>
    <w:rsid w:val="003051E0"/>
    <w:rsid w:val="00390FA8"/>
    <w:rsid w:val="003915E5"/>
    <w:rsid w:val="003A1BE4"/>
    <w:rsid w:val="003B546F"/>
    <w:rsid w:val="003C2AE2"/>
    <w:rsid w:val="004448B4"/>
    <w:rsid w:val="0048734B"/>
    <w:rsid w:val="004D4572"/>
    <w:rsid w:val="004D5597"/>
    <w:rsid w:val="00520434"/>
    <w:rsid w:val="00541EC9"/>
    <w:rsid w:val="00547E10"/>
    <w:rsid w:val="00590393"/>
    <w:rsid w:val="005F7443"/>
    <w:rsid w:val="00605517"/>
    <w:rsid w:val="006664BA"/>
    <w:rsid w:val="006734B2"/>
    <w:rsid w:val="00687D56"/>
    <w:rsid w:val="006A6958"/>
    <w:rsid w:val="006B2165"/>
    <w:rsid w:val="006C5945"/>
    <w:rsid w:val="00745E59"/>
    <w:rsid w:val="00750CF2"/>
    <w:rsid w:val="007A45AD"/>
    <w:rsid w:val="007A6C79"/>
    <w:rsid w:val="007C29DF"/>
    <w:rsid w:val="007D0DC4"/>
    <w:rsid w:val="007E28FB"/>
    <w:rsid w:val="00837082"/>
    <w:rsid w:val="00862494"/>
    <w:rsid w:val="00872C70"/>
    <w:rsid w:val="00875153"/>
    <w:rsid w:val="00881684"/>
    <w:rsid w:val="008B2536"/>
    <w:rsid w:val="008D1821"/>
    <w:rsid w:val="008E09AD"/>
    <w:rsid w:val="00907866"/>
    <w:rsid w:val="00911874"/>
    <w:rsid w:val="009347D6"/>
    <w:rsid w:val="00942159"/>
    <w:rsid w:val="009421D5"/>
    <w:rsid w:val="009473A1"/>
    <w:rsid w:val="009B1839"/>
    <w:rsid w:val="009B21D3"/>
    <w:rsid w:val="00A24395"/>
    <w:rsid w:val="00A307B3"/>
    <w:rsid w:val="00A60624"/>
    <w:rsid w:val="00A640F8"/>
    <w:rsid w:val="00A64A72"/>
    <w:rsid w:val="00A71DD2"/>
    <w:rsid w:val="00A748EB"/>
    <w:rsid w:val="00A76F7A"/>
    <w:rsid w:val="00A97973"/>
    <w:rsid w:val="00AE6F88"/>
    <w:rsid w:val="00AF2469"/>
    <w:rsid w:val="00AF3BCA"/>
    <w:rsid w:val="00AF5299"/>
    <w:rsid w:val="00B24288"/>
    <w:rsid w:val="00BA417B"/>
    <w:rsid w:val="00BB3266"/>
    <w:rsid w:val="00C02BED"/>
    <w:rsid w:val="00C27FD5"/>
    <w:rsid w:val="00C74EE6"/>
    <w:rsid w:val="00D311F3"/>
    <w:rsid w:val="00D63E87"/>
    <w:rsid w:val="00D95AD4"/>
    <w:rsid w:val="00DF1410"/>
    <w:rsid w:val="00DF342C"/>
    <w:rsid w:val="00E015DE"/>
    <w:rsid w:val="00E0377F"/>
    <w:rsid w:val="00E2731A"/>
    <w:rsid w:val="00E96773"/>
    <w:rsid w:val="00EB433A"/>
    <w:rsid w:val="00EE6C6A"/>
    <w:rsid w:val="00EF5FFC"/>
    <w:rsid w:val="00F4F65F"/>
    <w:rsid w:val="00F75756"/>
    <w:rsid w:val="00FA0B43"/>
    <w:rsid w:val="00FA1BF1"/>
    <w:rsid w:val="00FC69E2"/>
    <w:rsid w:val="010BE018"/>
    <w:rsid w:val="014557E2"/>
    <w:rsid w:val="01468DE5"/>
    <w:rsid w:val="01A55A67"/>
    <w:rsid w:val="01CA0176"/>
    <w:rsid w:val="027F03A3"/>
    <w:rsid w:val="034E98FE"/>
    <w:rsid w:val="0358262E"/>
    <w:rsid w:val="0442D617"/>
    <w:rsid w:val="045431B2"/>
    <w:rsid w:val="04738C97"/>
    <w:rsid w:val="051E79B3"/>
    <w:rsid w:val="055FB35A"/>
    <w:rsid w:val="0563B488"/>
    <w:rsid w:val="05D83D91"/>
    <w:rsid w:val="05FA6495"/>
    <w:rsid w:val="06A1DD0B"/>
    <w:rsid w:val="07175930"/>
    <w:rsid w:val="074F4C5C"/>
    <w:rsid w:val="07EC2DC7"/>
    <w:rsid w:val="082827A2"/>
    <w:rsid w:val="08B50657"/>
    <w:rsid w:val="08C7DC44"/>
    <w:rsid w:val="08DE2C64"/>
    <w:rsid w:val="093F350E"/>
    <w:rsid w:val="0965A4A5"/>
    <w:rsid w:val="0979CCF7"/>
    <w:rsid w:val="09EE113E"/>
    <w:rsid w:val="0A42BB94"/>
    <w:rsid w:val="0A53DEC7"/>
    <w:rsid w:val="0AA2134E"/>
    <w:rsid w:val="0B3AFB98"/>
    <w:rsid w:val="0B4F5FD2"/>
    <w:rsid w:val="0B6905EF"/>
    <w:rsid w:val="0B99EB2F"/>
    <w:rsid w:val="0BA41580"/>
    <w:rsid w:val="0C6837EB"/>
    <w:rsid w:val="0C75B60D"/>
    <w:rsid w:val="0CE1B6C2"/>
    <w:rsid w:val="0CF12100"/>
    <w:rsid w:val="0CF6A6C3"/>
    <w:rsid w:val="0D25FFA8"/>
    <w:rsid w:val="0D5D8412"/>
    <w:rsid w:val="0D6FD69B"/>
    <w:rsid w:val="0D740F34"/>
    <w:rsid w:val="0D882952"/>
    <w:rsid w:val="0D915502"/>
    <w:rsid w:val="0D9667DE"/>
    <w:rsid w:val="0F845191"/>
    <w:rsid w:val="10139219"/>
    <w:rsid w:val="105B927F"/>
    <w:rsid w:val="1085036A"/>
    <w:rsid w:val="10B2DFBF"/>
    <w:rsid w:val="10E9744A"/>
    <w:rsid w:val="1120359E"/>
    <w:rsid w:val="11268D29"/>
    <w:rsid w:val="1159E41E"/>
    <w:rsid w:val="115EC500"/>
    <w:rsid w:val="118E7E7A"/>
    <w:rsid w:val="11C964F6"/>
    <w:rsid w:val="11CF5EBA"/>
    <w:rsid w:val="121EB44A"/>
    <w:rsid w:val="1248DB02"/>
    <w:rsid w:val="1281FC2A"/>
    <w:rsid w:val="12869E02"/>
    <w:rsid w:val="12BC9DB3"/>
    <w:rsid w:val="12D26850"/>
    <w:rsid w:val="1318FB7B"/>
    <w:rsid w:val="134B99E0"/>
    <w:rsid w:val="13546D5C"/>
    <w:rsid w:val="1377E380"/>
    <w:rsid w:val="1393D34E"/>
    <w:rsid w:val="13E26FEF"/>
    <w:rsid w:val="140E84B3"/>
    <w:rsid w:val="147296D9"/>
    <w:rsid w:val="14A24C60"/>
    <w:rsid w:val="14F0F7C9"/>
    <w:rsid w:val="153F4EB3"/>
    <w:rsid w:val="155744A9"/>
    <w:rsid w:val="155991B0"/>
    <w:rsid w:val="15BE1E82"/>
    <w:rsid w:val="15CA367F"/>
    <w:rsid w:val="15D7A751"/>
    <w:rsid w:val="1648CA32"/>
    <w:rsid w:val="168641F3"/>
    <w:rsid w:val="1697AEA2"/>
    <w:rsid w:val="16E155AD"/>
    <w:rsid w:val="173513A2"/>
    <w:rsid w:val="17AF0240"/>
    <w:rsid w:val="17E885E3"/>
    <w:rsid w:val="18138A8B"/>
    <w:rsid w:val="18B9BCA2"/>
    <w:rsid w:val="1935C250"/>
    <w:rsid w:val="19CCD2C2"/>
    <w:rsid w:val="19E72702"/>
    <w:rsid w:val="1A21973A"/>
    <w:rsid w:val="1A2AC85C"/>
    <w:rsid w:val="1ACE8F11"/>
    <w:rsid w:val="1BCA3621"/>
    <w:rsid w:val="1BCE063B"/>
    <w:rsid w:val="1C364E3E"/>
    <w:rsid w:val="1C482501"/>
    <w:rsid w:val="1C9C5E61"/>
    <w:rsid w:val="1D8B7967"/>
    <w:rsid w:val="1DBA0197"/>
    <w:rsid w:val="1DDA03C2"/>
    <w:rsid w:val="1EB6DB9A"/>
    <w:rsid w:val="1EEB56E8"/>
    <w:rsid w:val="1F4BC03F"/>
    <w:rsid w:val="1F50959B"/>
    <w:rsid w:val="1F7B5C9B"/>
    <w:rsid w:val="1FD65F90"/>
    <w:rsid w:val="1FE79353"/>
    <w:rsid w:val="209D44E0"/>
    <w:rsid w:val="2119752D"/>
    <w:rsid w:val="216D2A34"/>
    <w:rsid w:val="21E24CE4"/>
    <w:rsid w:val="2215D182"/>
    <w:rsid w:val="222620D9"/>
    <w:rsid w:val="22AB7DA7"/>
    <w:rsid w:val="22C343E2"/>
    <w:rsid w:val="22ED3C89"/>
    <w:rsid w:val="22F0762E"/>
    <w:rsid w:val="22F0D7B1"/>
    <w:rsid w:val="2315575E"/>
    <w:rsid w:val="234FC16B"/>
    <w:rsid w:val="236A80B3"/>
    <w:rsid w:val="237383BB"/>
    <w:rsid w:val="2402743E"/>
    <w:rsid w:val="243132E9"/>
    <w:rsid w:val="24561A04"/>
    <w:rsid w:val="257AE23F"/>
    <w:rsid w:val="25FFB787"/>
    <w:rsid w:val="262A28C2"/>
    <w:rsid w:val="268181FF"/>
    <w:rsid w:val="26A4F66E"/>
    <w:rsid w:val="27007019"/>
    <w:rsid w:val="27DEE74F"/>
    <w:rsid w:val="27F05A70"/>
    <w:rsid w:val="27F277DA"/>
    <w:rsid w:val="2827EB39"/>
    <w:rsid w:val="2840AEC9"/>
    <w:rsid w:val="2841F9B1"/>
    <w:rsid w:val="28CE72A5"/>
    <w:rsid w:val="2952CBCA"/>
    <w:rsid w:val="29D69637"/>
    <w:rsid w:val="29DD21A9"/>
    <w:rsid w:val="29F7773E"/>
    <w:rsid w:val="2ABA4A44"/>
    <w:rsid w:val="2B44C16C"/>
    <w:rsid w:val="2B45ABB7"/>
    <w:rsid w:val="2C04D070"/>
    <w:rsid w:val="2C5652E4"/>
    <w:rsid w:val="2C580DF0"/>
    <w:rsid w:val="2C6CF674"/>
    <w:rsid w:val="2CAB55AD"/>
    <w:rsid w:val="2D08C884"/>
    <w:rsid w:val="2D15E8EC"/>
    <w:rsid w:val="2D4549ED"/>
    <w:rsid w:val="2DD4014E"/>
    <w:rsid w:val="2DF1F888"/>
    <w:rsid w:val="2DFE9F6A"/>
    <w:rsid w:val="2E0FBA62"/>
    <w:rsid w:val="2EBCA2CC"/>
    <w:rsid w:val="2FE4C1E2"/>
    <w:rsid w:val="30680641"/>
    <w:rsid w:val="307B5484"/>
    <w:rsid w:val="30D74A3C"/>
    <w:rsid w:val="3105F1AD"/>
    <w:rsid w:val="3199C8BE"/>
    <w:rsid w:val="31A74762"/>
    <w:rsid w:val="3267E8B5"/>
    <w:rsid w:val="331B98B6"/>
    <w:rsid w:val="33258A32"/>
    <w:rsid w:val="33D9C359"/>
    <w:rsid w:val="33F6B88E"/>
    <w:rsid w:val="3401EFAB"/>
    <w:rsid w:val="3411F096"/>
    <w:rsid w:val="344CE976"/>
    <w:rsid w:val="34602025"/>
    <w:rsid w:val="347F2389"/>
    <w:rsid w:val="35160E80"/>
    <w:rsid w:val="35368040"/>
    <w:rsid w:val="357D4EA5"/>
    <w:rsid w:val="359A8FCA"/>
    <w:rsid w:val="360841F2"/>
    <w:rsid w:val="3615ED0B"/>
    <w:rsid w:val="362EC0ED"/>
    <w:rsid w:val="36C09688"/>
    <w:rsid w:val="371DD6D0"/>
    <w:rsid w:val="3744EDA6"/>
    <w:rsid w:val="380F2027"/>
    <w:rsid w:val="385DF8DD"/>
    <w:rsid w:val="38683F5D"/>
    <w:rsid w:val="38841D53"/>
    <w:rsid w:val="389E0E83"/>
    <w:rsid w:val="389FD671"/>
    <w:rsid w:val="390DE3B8"/>
    <w:rsid w:val="39241CB6"/>
    <w:rsid w:val="3A093D5C"/>
    <w:rsid w:val="3A4F007C"/>
    <w:rsid w:val="3A8C73AF"/>
    <w:rsid w:val="3AD98970"/>
    <w:rsid w:val="3AFED583"/>
    <w:rsid w:val="3B309A07"/>
    <w:rsid w:val="3B3413DD"/>
    <w:rsid w:val="3BB5E055"/>
    <w:rsid w:val="3BD9826A"/>
    <w:rsid w:val="3C03BBDD"/>
    <w:rsid w:val="3C523CA0"/>
    <w:rsid w:val="3C7CB48E"/>
    <w:rsid w:val="3CCF4B98"/>
    <w:rsid w:val="3CE5A89B"/>
    <w:rsid w:val="3D0F9CA2"/>
    <w:rsid w:val="3DD6FE71"/>
    <w:rsid w:val="3E3AD93B"/>
    <w:rsid w:val="3ED51DA0"/>
    <w:rsid w:val="3EDCDA8F"/>
    <w:rsid w:val="3EF719F7"/>
    <w:rsid w:val="3FCFB179"/>
    <w:rsid w:val="4006BA8C"/>
    <w:rsid w:val="4031775F"/>
    <w:rsid w:val="40C0C4D4"/>
    <w:rsid w:val="40DB0FDA"/>
    <w:rsid w:val="4104A6B1"/>
    <w:rsid w:val="416520DC"/>
    <w:rsid w:val="4195E860"/>
    <w:rsid w:val="41A1FA57"/>
    <w:rsid w:val="4208C6CB"/>
    <w:rsid w:val="427618DF"/>
    <w:rsid w:val="42B8218D"/>
    <w:rsid w:val="430EE1BB"/>
    <w:rsid w:val="43688D3B"/>
    <w:rsid w:val="4372A72C"/>
    <w:rsid w:val="43862BBE"/>
    <w:rsid w:val="44207D53"/>
    <w:rsid w:val="44365DBC"/>
    <w:rsid w:val="44682433"/>
    <w:rsid w:val="44854B1E"/>
    <w:rsid w:val="44CD99E0"/>
    <w:rsid w:val="44F75701"/>
    <w:rsid w:val="44FEEA98"/>
    <w:rsid w:val="450F65F4"/>
    <w:rsid w:val="45132101"/>
    <w:rsid w:val="4568122C"/>
    <w:rsid w:val="458FD795"/>
    <w:rsid w:val="45ADE2D0"/>
    <w:rsid w:val="45C08AF7"/>
    <w:rsid w:val="46E72EAA"/>
    <w:rsid w:val="471E0288"/>
    <w:rsid w:val="48050C43"/>
    <w:rsid w:val="4866C93D"/>
    <w:rsid w:val="48CBE297"/>
    <w:rsid w:val="492395B0"/>
    <w:rsid w:val="493F7A74"/>
    <w:rsid w:val="4973BC01"/>
    <w:rsid w:val="499C3D40"/>
    <w:rsid w:val="4A298192"/>
    <w:rsid w:val="4AE25A1F"/>
    <w:rsid w:val="4B0526FA"/>
    <w:rsid w:val="4B2F34DC"/>
    <w:rsid w:val="4BF5E79C"/>
    <w:rsid w:val="4C1638CC"/>
    <w:rsid w:val="4C176A74"/>
    <w:rsid w:val="4C965A50"/>
    <w:rsid w:val="4D661182"/>
    <w:rsid w:val="4D826D81"/>
    <w:rsid w:val="4D9BFF65"/>
    <w:rsid w:val="4DC061FD"/>
    <w:rsid w:val="4DDF31AD"/>
    <w:rsid w:val="4DDF6772"/>
    <w:rsid w:val="4EB63E70"/>
    <w:rsid w:val="4EF8CD4A"/>
    <w:rsid w:val="4F10561F"/>
    <w:rsid w:val="4F32D6BF"/>
    <w:rsid w:val="4F6DBBBD"/>
    <w:rsid w:val="4F73EC93"/>
    <w:rsid w:val="4FD97DB4"/>
    <w:rsid w:val="4FDA34B1"/>
    <w:rsid w:val="4FF880E7"/>
    <w:rsid w:val="5042C281"/>
    <w:rsid w:val="50454BB7"/>
    <w:rsid w:val="507430B5"/>
    <w:rsid w:val="508D84A6"/>
    <w:rsid w:val="50EC79BF"/>
    <w:rsid w:val="5245FFB7"/>
    <w:rsid w:val="52E68D3C"/>
    <w:rsid w:val="531FF046"/>
    <w:rsid w:val="535FCB39"/>
    <w:rsid w:val="5362F45D"/>
    <w:rsid w:val="54017538"/>
    <w:rsid w:val="548026EF"/>
    <w:rsid w:val="54F8A114"/>
    <w:rsid w:val="5566C177"/>
    <w:rsid w:val="55ABDAFC"/>
    <w:rsid w:val="55F12EAC"/>
    <w:rsid w:val="5666ED1E"/>
    <w:rsid w:val="5668EFF0"/>
    <w:rsid w:val="56A46F67"/>
    <w:rsid w:val="56C4F47D"/>
    <w:rsid w:val="56C7121D"/>
    <w:rsid w:val="56E5A771"/>
    <w:rsid w:val="573FB047"/>
    <w:rsid w:val="5807E0DC"/>
    <w:rsid w:val="58697E89"/>
    <w:rsid w:val="58722551"/>
    <w:rsid w:val="5893AEE3"/>
    <w:rsid w:val="591903C0"/>
    <w:rsid w:val="5935EB15"/>
    <w:rsid w:val="596F8339"/>
    <w:rsid w:val="5A8DF94B"/>
    <w:rsid w:val="5ADD378F"/>
    <w:rsid w:val="5BF557DB"/>
    <w:rsid w:val="5C2A1B27"/>
    <w:rsid w:val="5C7763F8"/>
    <w:rsid w:val="5CD23882"/>
    <w:rsid w:val="5DA85C6F"/>
    <w:rsid w:val="5DE5E34F"/>
    <w:rsid w:val="5E55EF59"/>
    <w:rsid w:val="5F051F82"/>
    <w:rsid w:val="5F1C99D1"/>
    <w:rsid w:val="5F67690A"/>
    <w:rsid w:val="5F934940"/>
    <w:rsid w:val="5FC646C6"/>
    <w:rsid w:val="5FCE86C2"/>
    <w:rsid w:val="5FD88286"/>
    <w:rsid w:val="600EA8B1"/>
    <w:rsid w:val="60212D61"/>
    <w:rsid w:val="603064C1"/>
    <w:rsid w:val="60309FDF"/>
    <w:rsid w:val="60885F6B"/>
    <w:rsid w:val="60C20F42"/>
    <w:rsid w:val="60CD75FE"/>
    <w:rsid w:val="60F7F704"/>
    <w:rsid w:val="615DB559"/>
    <w:rsid w:val="627B9C79"/>
    <w:rsid w:val="62F7ABED"/>
    <w:rsid w:val="62F942CE"/>
    <w:rsid w:val="638FA880"/>
    <w:rsid w:val="639928F6"/>
    <w:rsid w:val="63DBA69F"/>
    <w:rsid w:val="6435FF35"/>
    <w:rsid w:val="64465603"/>
    <w:rsid w:val="646825DC"/>
    <w:rsid w:val="64B7730F"/>
    <w:rsid w:val="6512DE60"/>
    <w:rsid w:val="654DA4D9"/>
    <w:rsid w:val="65B24679"/>
    <w:rsid w:val="65E8F733"/>
    <w:rsid w:val="66BC2B73"/>
    <w:rsid w:val="66C35DEA"/>
    <w:rsid w:val="66D4B6A7"/>
    <w:rsid w:val="676DAC25"/>
    <w:rsid w:val="681E26C3"/>
    <w:rsid w:val="6877F46A"/>
    <w:rsid w:val="68C650B2"/>
    <w:rsid w:val="69888FEC"/>
    <w:rsid w:val="69D668A8"/>
    <w:rsid w:val="6A3FA329"/>
    <w:rsid w:val="6A95822A"/>
    <w:rsid w:val="6ABDF2BE"/>
    <w:rsid w:val="6B189EDA"/>
    <w:rsid w:val="6B53785B"/>
    <w:rsid w:val="6B767F26"/>
    <w:rsid w:val="6BCE07A9"/>
    <w:rsid w:val="6C03B55E"/>
    <w:rsid w:val="6C65A507"/>
    <w:rsid w:val="6C73213E"/>
    <w:rsid w:val="6C99356A"/>
    <w:rsid w:val="6CD22DF7"/>
    <w:rsid w:val="6CD4BBA7"/>
    <w:rsid w:val="6CD5464D"/>
    <w:rsid w:val="6CD87695"/>
    <w:rsid w:val="6D93FD8D"/>
    <w:rsid w:val="6DE44BF5"/>
    <w:rsid w:val="6E1FCCE8"/>
    <w:rsid w:val="6E4F1C05"/>
    <w:rsid w:val="6E528996"/>
    <w:rsid w:val="6E80DD5F"/>
    <w:rsid w:val="6ED3DADA"/>
    <w:rsid w:val="6F411B8B"/>
    <w:rsid w:val="6F53C303"/>
    <w:rsid w:val="6F98A623"/>
    <w:rsid w:val="6F991AC0"/>
    <w:rsid w:val="6FCB2EEB"/>
    <w:rsid w:val="702355D6"/>
    <w:rsid w:val="7041E52D"/>
    <w:rsid w:val="70895F14"/>
    <w:rsid w:val="70B9095E"/>
    <w:rsid w:val="70BE771D"/>
    <w:rsid w:val="711D2D24"/>
    <w:rsid w:val="71376402"/>
    <w:rsid w:val="71A57182"/>
    <w:rsid w:val="71C98656"/>
    <w:rsid w:val="720740B9"/>
    <w:rsid w:val="7257A1B2"/>
    <w:rsid w:val="7275CDD0"/>
    <w:rsid w:val="72782137"/>
    <w:rsid w:val="72948078"/>
    <w:rsid w:val="72BA3E20"/>
    <w:rsid w:val="72EB89F2"/>
    <w:rsid w:val="73132F45"/>
    <w:rsid w:val="73D447B6"/>
    <w:rsid w:val="74BA656C"/>
    <w:rsid w:val="750E5F60"/>
    <w:rsid w:val="75414260"/>
    <w:rsid w:val="75E4FB66"/>
    <w:rsid w:val="75F5C06B"/>
    <w:rsid w:val="763700AE"/>
    <w:rsid w:val="7645DAB6"/>
    <w:rsid w:val="76898FD1"/>
    <w:rsid w:val="76EE961C"/>
    <w:rsid w:val="7768DA18"/>
    <w:rsid w:val="778A1EA2"/>
    <w:rsid w:val="77BB9589"/>
    <w:rsid w:val="78329873"/>
    <w:rsid w:val="783C0784"/>
    <w:rsid w:val="78D617EA"/>
    <w:rsid w:val="78E72992"/>
    <w:rsid w:val="7955A148"/>
    <w:rsid w:val="7997FC55"/>
    <w:rsid w:val="7A53034F"/>
    <w:rsid w:val="7A71B41D"/>
    <w:rsid w:val="7A952D63"/>
    <w:rsid w:val="7ADB5489"/>
    <w:rsid w:val="7B5FE235"/>
    <w:rsid w:val="7B81F7B8"/>
    <w:rsid w:val="7BAA0A30"/>
    <w:rsid w:val="7BF34058"/>
    <w:rsid w:val="7C01D03B"/>
    <w:rsid w:val="7C563A4D"/>
    <w:rsid w:val="7C8490C8"/>
    <w:rsid w:val="7C909BFD"/>
    <w:rsid w:val="7CA9A649"/>
    <w:rsid w:val="7CEF9AB8"/>
    <w:rsid w:val="7CFC70E9"/>
    <w:rsid w:val="7E1BAD1A"/>
    <w:rsid w:val="7E3B86BF"/>
    <w:rsid w:val="7E4A1CB0"/>
    <w:rsid w:val="7EBEA691"/>
    <w:rsid w:val="7EE80295"/>
    <w:rsid w:val="7F25E623"/>
    <w:rsid w:val="7F974493"/>
    <w:rsid w:val="7FD8B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08FA"/>
  <w15:docId w15:val="{D4726D16-3924-4100-8DDA-C5B0FAF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6" w:line="251" w:lineRule="auto"/>
      <w:ind w:left="10" w:right="1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 w:line="259" w:lineRule="auto"/>
      <w:ind w:right="7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9" w:line="259" w:lineRule="auto"/>
      <w:ind w:left="10" w:right="2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0000"/>
      <w:sz w:val="28"/>
    </w:rPr>
  </w:style>
  <w:style w:type="paragraph" w:styleId="Akapitzlist">
    <w:name w:val="List Paragraph"/>
    <w:basedOn w:val="Normalny"/>
    <w:uiPriority w:val="34"/>
    <w:qFormat/>
    <w:rsid w:val="1C482501"/>
    <w:pPr>
      <w:ind w:left="720"/>
      <w:contextualSpacing/>
    </w:pPr>
  </w:style>
  <w:style w:type="paragraph" w:styleId="Poprawka">
    <w:name w:val="Revision"/>
    <w:hidden/>
    <w:uiPriority w:val="99"/>
    <w:semiHidden/>
    <w:rsid w:val="00A307B3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9347D6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47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DE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A979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DF9CC6C6F6F408BECED7829EB77BB" ma:contentTypeVersion="4" ma:contentTypeDescription="Utwórz nowy dokument." ma:contentTypeScope="" ma:versionID="99b1070dace8d65e25a40f1b94e786f5">
  <xsd:schema xmlns:xsd="http://www.w3.org/2001/XMLSchema" xmlns:xs="http://www.w3.org/2001/XMLSchema" xmlns:p="http://schemas.microsoft.com/office/2006/metadata/properties" xmlns:ns2="66cf2356-a1ad-49f5-82c2-8cb57264699b" targetNamespace="http://schemas.microsoft.com/office/2006/metadata/properties" ma:root="true" ma:fieldsID="2934c7796db71f4906119289ce482577" ns2:_="">
    <xsd:import namespace="66cf2356-a1ad-49f5-82c2-8cb572646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2356-a1ad-49f5-82c2-8cb572646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9C428-CC51-4901-9428-A47846905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3C859-B4C7-4D2E-A9AF-D9D9AD77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2356-a1ad-49f5-82c2-8cb572646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3D744-672E-4ABE-B03A-8D537DEAC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Recenzent</cp:lastModifiedBy>
  <cp:revision>6</cp:revision>
  <dcterms:created xsi:type="dcterms:W3CDTF">2025-04-04T08:33:00Z</dcterms:created>
  <dcterms:modified xsi:type="dcterms:W3CDTF">2025-04-14T10:41:00Z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0x010100036DF9CC6C6F6F408BECED7829EB77BB</vt:lpwstr>
  </property>
  <property fmtid="{D5CDD505-2E9C-101B-9397-08002B2CF9AE}" pid="3" name="GrammarlyDocumentId">
    <vt:lpwstr>3359082892dd0f7b4f1009e32f3268623d4e1d95c6f8d13e8f8eced52686ba82</vt:lpwstr>
  </property>
</Properties>
</file>