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695A" w14:textId="776EB85E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………………….………………                                                                                  Wrocław, ...................................</w:t>
      </w:r>
    </w:p>
    <w:p w14:paraId="21B89617" w14:textId="155BB65F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19594327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nazwisko i imię </w:t>
      </w:r>
    </w:p>
    <w:p w14:paraId="43B36685" w14:textId="0E7188A2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45DF8017" w14:textId="5B48C614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19594327">
        <w:rPr>
          <w:rFonts w:ascii="Calibri" w:eastAsia="Calibri" w:hAnsi="Calibri" w:cs="Calibri"/>
          <w:color w:val="000000" w:themeColor="text1"/>
          <w:vertAlign w:val="superscript"/>
        </w:rPr>
        <w:t>kierunek studiów</w:t>
      </w:r>
    </w:p>
    <w:p w14:paraId="408DE1EC" w14:textId="30424AF8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44117712" w14:textId="27920EB9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19594327">
        <w:rPr>
          <w:rFonts w:ascii="Calibri" w:eastAsia="Calibri" w:hAnsi="Calibri" w:cs="Calibri"/>
          <w:color w:val="000000" w:themeColor="text1"/>
          <w:vertAlign w:val="superscript"/>
        </w:rPr>
        <w:t>rok / semestr studiów</w:t>
      </w:r>
    </w:p>
    <w:p w14:paraId="05D7885F" w14:textId="0498940E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371763C5" w14:textId="402016F0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19594327">
        <w:rPr>
          <w:rFonts w:ascii="Calibri" w:eastAsia="Calibri" w:hAnsi="Calibri" w:cs="Calibri"/>
          <w:color w:val="000000" w:themeColor="text1"/>
          <w:vertAlign w:val="superscript"/>
        </w:rPr>
        <w:t>numer albumu</w:t>
      </w:r>
    </w:p>
    <w:p w14:paraId="7066265F" w14:textId="05921882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48A7B320" w14:textId="4A947AFC" w:rsidR="007A228D" w:rsidRDefault="30B9430B" w:rsidP="19594327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19594327">
        <w:rPr>
          <w:rFonts w:ascii="Calibri" w:eastAsia="Calibri" w:hAnsi="Calibri" w:cs="Calibri"/>
          <w:color w:val="000000" w:themeColor="text1"/>
          <w:vertAlign w:val="superscript"/>
        </w:rPr>
        <w:t>e-mail</w:t>
      </w:r>
    </w:p>
    <w:p w14:paraId="123B9998" w14:textId="10A737E3" w:rsidR="007A228D" w:rsidRDefault="30B9430B" w:rsidP="19594327">
      <w:pPr>
        <w:ind w:left="5664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 xml:space="preserve">Prodziekan ds. studenckich </w:t>
      </w:r>
    </w:p>
    <w:p w14:paraId="751C04B7" w14:textId="2D005E2F" w:rsidR="007A19EB" w:rsidRDefault="007A19EB" w:rsidP="19594327">
      <w:pPr>
        <w:ind w:left="566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…………………………………………..</w:t>
      </w:r>
    </w:p>
    <w:p w14:paraId="18107D0B" w14:textId="77777777" w:rsidR="007A19EB" w:rsidRDefault="007A19EB" w:rsidP="19594327">
      <w:pPr>
        <w:ind w:left="5664"/>
        <w:rPr>
          <w:rFonts w:ascii="Calibri" w:eastAsia="Calibri" w:hAnsi="Calibri" w:cs="Calibri"/>
          <w:color w:val="000000" w:themeColor="text1"/>
        </w:rPr>
      </w:pPr>
    </w:p>
    <w:p w14:paraId="38C1D7B2" w14:textId="32EC75E9" w:rsidR="007A228D" w:rsidRDefault="30B9430B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b/>
          <w:bCs/>
          <w:color w:val="000000" w:themeColor="text1"/>
        </w:rPr>
        <w:t>Zwracam się z prośbą o dopuszczenie do egzaminu komisyjnego</w:t>
      </w:r>
      <w:r w:rsidRPr="19594327">
        <w:rPr>
          <w:rFonts w:ascii="Calibri" w:eastAsia="Calibri" w:hAnsi="Calibri" w:cs="Calibri"/>
          <w:color w:val="000000" w:themeColor="text1"/>
        </w:rPr>
        <w:t xml:space="preserve"> z przedmiotu: .................................................................................................................................</w:t>
      </w:r>
    </w:p>
    <w:p w14:paraId="6B229E86" w14:textId="544981DF" w:rsidR="007A228D" w:rsidRDefault="30B9430B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realizowanego w semestrze ....................... roku akademickiego 20 ....... / 20 .......</w:t>
      </w:r>
    </w:p>
    <w:p w14:paraId="4E9DB5E7" w14:textId="01A2FF29" w:rsidR="007A228D" w:rsidRDefault="30B9430B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b/>
          <w:bCs/>
          <w:color w:val="000000" w:themeColor="text1"/>
        </w:rPr>
        <w:t>Wniosek uzasadniam następująco</w:t>
      </w:r>
      <w:r w:rsidRPr="19594327">
        <w:rPr>
          <w:rFonts w:ascii="Calibri" w:eastAsia="Calibri" w:hAnsi="Calibri" w:cs="Calibri"/>
          <w:color w:val="000000" w:themeColor="text1"/>
        </w:rPr>
        <w:t xml:space="preserve">: </w:t>
      </w:r>
    </w:p>
    <w:p w14:paraId="3ED8C4FE" w14:textId="686BD436" w:rsidR="007A228D" w:rsidRDefault="30B9430B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</w:t>
      </w:r>
    </w:p>
    <w:p w14:paraId="42955A2A" w14:textId="489845A6" w:rsidR="007A228D" w:rsidRDefault="30B9430B" w:rsidP="19594327">
      <w:pPr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Przyjmuję do wiadomości, że zgodnie z Regulaminem Studiów, w przypadku stwierdzenia zasadności wniosku Dziekan zarządza w odniesieniu do:</w:t>
      </w:r>
    </w:p>
    <w:p w14:paraId="6778F25C" w14:textId="5F50FEB8" w:rsidR="007A228D" w:rsidRDefault="30B9430B" w:rsidP="19594327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egzaminu pisemnego - komisyjne zweryfikowanie pracy lub egzamin komisyjny;</w:t>
      </w:r>
    </w:p>
    <w:p w14:paraId="5B81C350" w14:textId="6E745AF8" w:rsidR="007A228D" w:rsidRDefault="30B9430B" w:rsidP="19594327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 xml:space="preserve">egzaminu ustnego - ustny egzamin komisyjny. </w:t>
      </w:r>
    </w:p>
    <w:p w14:paraId="0E532FCA" w14:textId="3F0EC745" w:rsidR="007A228D" w:rsidRDefault="30B9430B" w:rsidP="007A19EB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Podstawa prawna: </w:t>
      </w:r>
      <w:r w:rsidR="007A19EB" w:rsidRPr="007A19EB">
        <w:rPr>
          <w:rFonts w:ascii="Calibri" w:eastAsia="Calibri" w:hAnsi="Calibri" w:cs="Calibri"/>
          <w:color w:val="000000" w:themeColor="text1"/>
          <w:sz w:val="18"/>
          <w:szCs w:val="18"/>
        </w:rPr>
        <w:t>§ 35</w:t>
      </w:r>
      <w:r w:rsidR="007A19EB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Pr="19594327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– </w:t>
      </w:r>
      <w:r w:rsidR="007A19EB" w:rsidRPr="007A19EB">
        <w:rPr>
          <w:rFonts w:ascii="Calibri" w:eastAsia="Calibri" w:hAnsi="Calibri" w:cs="Calibri"/>
          <w:color w:val="000000" w:themeColor="text1"/>
          <w:sz w:val="19"/>
          <w:szCs w:val="19"/>
        </w:rPr>
        <w:t>UCHWAŁA NR 68/2024 SENATU UNIWERSYTETU WROCŁAWSKIEGO z dnia 24 kwietnia 2024r. w sprawie regulaminu studiów na Uniwersytecie Wrocławskim</w:t>
      </w:r>
    </w:p>
    <w:p w14:paraId="027612F2" w14:textId="207D2E66" w:rsidR="007A228D" w:rsidRDefault="30B9430B" w:rsidP="19594327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.........................................................</w:t>
      </w:r>
    </w:p>
    <w:p w14:paraId="18AA26B7" w14:textId="119B9B31" w:rsidR="007A228D" w:rsidRDefault="30B9430B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9594327">
        <w:rPr>
          <w:rFonts w:ascii="Calibri" w:eastAsia="Calibri" w:hAnsi="Calibri" w:cs="Calibri"/>
          <w:color w:val="000000" w:themeColor="text1"/>
        </w:rPr>
        <w:t>/ podpis studenta /</w:t>
      </w:r>
    </w:p>
    <w:p w14:paraId="41FF3B69" w14:textId="77777777" w:rsidR="007A19EB" w:rsidRDefault="007A19EB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560DFF3E" w14:textId="12306610" w:rsidR="007A228D" w:rsidRDefault="30B9430B" w:rsidP="19594327">
      <w:pPr>
        <w:rPr>
          <w:rFonts w:ascii="Calibri" w:eastAsia="Calibri" w:hAnsi="Calibri" w:cs="Calibri"/>
          <w:color w:val="BFBFBF" w:themeColor="background1" w:themeShade="BF"/>
        </w:rPr>
      </w:pPr>
      <w:r w:rsidRPr="19594327">
        <w:rPr>
          <w:rFonts w:ascii="Calibri" w:eastAsia="Calibri" w:hAnsi="Calibri" w:cs="Calibri"/>
          <w:i/>
          <w:iCs/>
          <w:color w:val="BFBFBF" w:themeColor="background1" w:themeShade="BF"/>
        </w:rPr>
        <w:t xml:space="preserve">miejsce na opinię egzaminatora </w:t>
      </w:r>
    </w:p>
    <w:p w14:paraId="74822D6D" w14:textId="77777777" w:rsidR="007A19EB" w:rsidRDefault="007A19EB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13F55268" w14:textId="1D2CE8B2" w:rsidR="007A228D" w:rsidRDefault="30B9430B" w:rsidP="19594327">
      <w:pPr>
        <w:rPr>
          <w:rFonts w:ascii="Calibri" w:eastAsia="Calibri" w:hAnsi="Calibri" w:cs="Calibri"/>
          <w:color w:val="BFBFBF" w:themeColor="background1" w:themeShade="BF"/>
        </w:rPr>
      </w:pPr>
      <w:r w:rsidRPr="19594327">
        <w:rPr>
          <w:rFonts w:ascii="Calibri" w:eastAsia="Calibri" w:hAnsi="Calibri" w:cs="Calibri"/>
          <w:i/>
          <w:iCs/>
          <w:color w:val="BFBFBF" w:themeColor="background1" w:themeShade="BF"/>
        </w:rPr>
        <w:t>miejsce na opinię Dyrektora Międzywydziałowego Studium Ochrony Środowiska</w:t>
      </w:r>
    </w:p>
    <w:p w14:paraId="50BB74E6" w14:textId="49BA2DA2" w:rsidR="007A228D" w:rsidRDefault="00000000" w:rsidP="19594327">
      <w:pPr>
        <w:spacing w:line="360" w:lineRule="auto"/>
        <w:rPr>
          <w:rFonts w:ascii="Calibri" w:eastAsia="Calibri" w:hAnsi="Calibri" w:cs="Calibri"/>
          <w:color w:val="000000" w:themeColor="text1"/>
        </w:rPr>
      </w:pPr>
      <w:r>
        <w:br/>
      </w:r>
    </w:p>
    <w:p w14:paraId="0384053A" w14:textId="4AEDD2E8" w:rsidR="007A228D" w:rsidRDefault="007A228D" w:rsidP="19594327">
      <w:pPr>
        <w:rPr>
          <w:rFonts w:ascii="Calibri" w:eastAsia="Calibri" w:hAnsi="Calibri" w:cs="Calibri"/>
          <w:color w:val="000000" w:themeColor="text1"/>
        </w:rPr>
      </w:pPr>
    </w:p>
    <w:p w14:paraId="57375426" w14:textId="027EE836" w:rsidR="007A228D" w:rsidRDefault="007A228D" w:rsidP="19594327"/>
    <w:sectPr w:rsidR="007A2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A4FDA"/>
    <w:multiLevelType w:val="hybridMultilevel"/>
    <w:tmpl w:val="445E2B12"/>
    <w:lvl w:ilvl="0" w:tplc="BEC4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2C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E6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87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1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E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07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2B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C0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2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C94643"/>
    <w:rsid w:val="00084803"/>
    <w:rsid w:val="007A19EB"/>
    <w:rsid w:val="007A228D"/>
    <w:rsid w:val="0AC94643"/>
    <w:rsid w:val="19594327"/>
    <w:rsid w:val="30B9430B"/>
    <w:rsid w:val="7AB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4643"/>
  <w15:chartTrackingRefBased/>
  <w15:docId w15:val="{D1B73F60-C5B0-4C1A-9094-83BE034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Surowiec</dc:creator>
  <cp:keywords/>
  <dc:description/>
  <cp:lastModifiedBy>Agata Surowiec-Marcinkowska</cp:lastModifiedBy>
  <cp:revision>2</cp:revision>
  <dcterms:created xsi:type="dcterms:W3CDTF">2020-11-25T10:58:00Z</dcterms:created>
  <dcterms:modified xsi:type="dcterms:W3CDTF">2024-12-04T08:41:00Z</dcterms:modified>
</cp:coreProperties>
</file>