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755F5" w14:textId="0B8BB205" w:rsidR="000A1D54" w:rsidRDefault="13C50325" w:rsidP="0E41970E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E41970E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.................................................................  .                                                                                    </w:t>
      </w:r>
      <w:r w:rsidRPr="0E41970E">
        <w:rPr>
          <w:rFonts w:ascii="Verdana" w:eastAsia="Verdana" w:hAnsi="Verdana" w:cs="Verdana"/>
          <w:i/>
          <w:iCs/>
          <w:color w:val="000000" w:themeColor="text1"/>
          <w:sz w:val="18"/>
          <w:szCs w:val="18"/>
        </w:rPr>
        <w:t>Wrocław, dnia …………………</w:t>
      </w:r>
    </w:p>
    <w:p w14:paraId="1B33E203" w14:textId="69ADCD81" w:rsidR="000A1D54" w:rsidRDefault="13C50325" w:rsidP="0E41970E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E41970E">
        <w:rPr>
          <w:rFonts w:ascii="Verdana" w:eastAsia="Verdana" w:hAnsi="Verdana" w:cs="Verdana"/>
          <w:i/>
          <w:iCs/>
          <w:color w:val="000000" w:themeColor="text1"/>
          <w:sz w:val="18"/>
          <w:szCs w:val="18"/>
        </w:rPr>
        <w:t>(imię i nazwisko)</w:t>
      </w:r>
    </w:p>
    <w:p w14:paraId="7E8B51BA" w14:textId="12A79E4A" w:rsidR="000A1D54" w:rsidRDefault="13C50325" w:rsidP="0E41970E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E41970E">
        <w:rPr>
          <w:rFonts w:ascii="Calibri" w:eastAsia="Calibri" w:hAnsi="Calibri" w:cs="Calibri"/>
          <w:color w:val="000000" w:themeColor="text1"/>
          <w:sz w:val="18"/>
          <w:szCs w:val="18"/>
        </w:rPr>
        <w:t>…………………………………………………………………</w:t>
      </w:r>
    </w:p>
    <w:p w14:paraId="0B207A94" w14:textId="2D1095FF" w:rsidR="000A1D54" w:rsidRDefault="13C50325" w:rsidP="0E41970E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E41970E">
        <w:rPr>
          <w:rFonts w:ascii="Verdana" w:eastAsia="Verdana" w:hAnsi="Verdana" w:cs="Verdana"/>
          <w:i/>
          <w:iCs/>
          <w:color w:val="000000" w:themeColor="text1"/>
          <w:sz w:val="18"/>
          <w:szCs w:val="18"/>
        </w:rPr>
        <w:t>(kierunek i rok studiów)</w:t>
      </w:r>
    </w:p>
    <w:p w14:paraId="35EFFB60" w14:textId="5ACE76DA" w:rsidR="000A1D54" w:rsidRDefault="13C50325" w:rsidP="0E41970E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E41970E">
        <w:rPr>
          <w:rFonts w:ascii="Calibri" w:eastAsia="Calibri" w:hAnsi="Calibri" w:cs="Calibri"/>
          <w:color w:val="000000" w:themeColor="text1"/>
          <w:sz w:val="18"/>
          <w:szCs w:val="18"/>
        </w:rPr>
        <w:t>…………………………………………………………………</w:t>
      </w:r>
    </w:p>
    <w:p w14:paraId="48916E44" w14:textId="703285D5" w:rsidR="000A1D54" w:rsidRDefault="13C50325" w:rsidP="0E41970E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E41970E">
        <w:rPr>
          <w:rFonts w:ascii="Verdana" w:eastAsia="Verdana" w:hAnsi="Verdana" w:cs="Verdana"/>
          <w:i/>
          <w:iCs/>
          <w:color w:val="000000" w:themeColor="text1"/>
          <w:sz w:val="18"/>
          <w:szCs w:val="18"/>
        </w:rPr>
        <w:t>(numer albumu)</w:t>
      </w:r>
    </w:p>
    <w:p w14:paraId="75F93FD0" w14:textId="4BA1187F" w:rsidR="000A1D54" w:rsidRDefault="13C50325" w:rsidP="0E41970E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E41970E">
        <w:rPr>
          <w:rFonts w:ascii="Calibri" w:eastAsia="Calibri" w:hAnsi="Calibri" w:cs="Calibri"/>
          <w:color w:val="000000" w:themeColor="text1"/>
          <w:sz w:val="18"/>
          <w:szCs w:val="18"/>
        </w:rPr>
        <w:t>…………………………………………………………………</w:t>
      </w:r>
    </w:p>
    <w:p w14:paraId="5557D300" w14:textId="6E57FB21" w:rsidR="000A1D54" w:rsidRDefault="13C50325" w:rsidP="0E41970E">
      <w:pPr>
        <w:spacing w:line="360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E41970E">
        <w:rPr>
          <w:rFonts w:ascii="Verdana" w:eastAsia="Verdana" w:hAnsi="Verdana" w:cs="Verdana"/>
          <w:i/>
          <w:iCs/>
          <w:color w:val="000000" w:themeColor="text1"/>
          <w:sz w:val="18"/>
          <w:szCs w:val="18"/>
        </w:rPr>
        <w:t xml:space="preserve">(telefon kontaktowy, adres email) </w:t>
      </w:r>
    </w:p>
    <w:p w14:paraId="0B4DA740" w14:textId="4C57EF80" w:rsidR="000A1D54" w:rsidRDefault="13C50325" w:rsidP="0E41970E">
      <w:pPr>
        <w:spacing w:line="360" w:lineRule="auto"/>
        <w:ind w:left="5664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E41970E">
        <w:rPr>
          <w:rFonts w:ascii="Verdana" w:eastAsia="Verdana" w:hAnsi="Verdana" w:cs="Verdana"/>
          <w:color w:val="000000" w:themeColor="text1"/>
          <w:sz w:val="20"/>
          <w:szCs w:val="20"/>
        </w:rPr>
        <w:t>Prodziekan ds. studenckich</w:t>
      </w:r>
      <w:r w:rsidR="006225F8">
        <w:rPr>
          <w:rFonts w:ascii="Verdana" w:eastAsia="Verdana" w:hAnsi="Verdana" w:cs="Verdana"/>
          <w:color w:val="000000" w:themeColor="text1"/>
          <w:sz w:val="20"/>
          <w:szCs w:val="20"/>
        </w:rPr>
        <w:br/>
        <w:t>…………………………………………..</w:t>
      </w:r>
    </w:p>
    <w:p w14:paraId="1E2E02CF" w14:textId="7A4F436A" w:rsidR="000A1D54" w:rsidRDefault="00000000" w:rsidP="0E41970E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br/>
      </w:r>
      <w:r w:rsidR="13C50325" w:rsidRPr="0E41970E">
        <w:rPr>
          <w:rFonts w:ascii="Verdana" w:eastAsia="Verdana" w:hAnsi="Verdana" w:cs="Verdana"/>
          <w:color w:val="000000" w:themeColor="text1"/>
          <w:sz w:val="20"/>
          <w:szCs w:val="20"/>
        </w:rPr>
        <w:t>WNIOSEK</w:t>
      </w:r>
    </w:p>
    <w:p w14:paraId="40F38FC3" w14:textId="0A0DD7F0" w:rsidR="000A1D54" w:rsidRDefault="13C50325" w:rsidP="0E41970E">
      <w:pPr>
        <w:spacing w:line="36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E41970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Proszę o umożliwienie realizacji studiów zgodnie z indywidualnym programem studiów (IPS) w semestrze ……………………. roku akademickiego …………………… ze względu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Jednocześnie informuję, że średnia moich ocen z dotychczasowego przebiegu studiów wynosi ……………………………… </w:t>
      </w:r>
    </w:p>
    <w:p w14:paraId="676A7118" w14:textId="621E276E" w:rsidR="000A1D54" w:rsidRDefault="13C50325" w:rsidP="0E41970E">
      <w:pPr>
        <w:spacing w:line="36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E41970E">
        <w:rPr>
          <w:rFonts w:ascii="Verdana" w:eastAsia="Verdana" w:hAnsi="Verdana" w:cs="Verdana"/>
          <w:color w:val="000000" w:themeColor="text1"/>
          <w:sz w:val="20"/>
          <w:szCs w:val="20"/>
        </w:rPr>
        <w:t>Proponowanym opiekunem naukowym będzie …………………………………………………..................…………........</w:t>
      </w:r>
    </w:p>
    <w:p w14:paraId="6BCAF2DC" w14:textId="7252EB42" w:rsidR="000A1D54" w:rsidRDefault="00000000" w:rsidP="0E41970E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br/>
      </w:r>
    </w:p>
    <w:p w14:paraId="1CD3F8A3" w14:textId="384E1245" w:rsidR="000A1D54" w:rsidRDefault="13C50325" w:rsidP="0E41970E">
      <w:pPr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E41970E">
        <w:rPr>
          <w:rFonts w:ascii="Verdana" w:eastAsia="Verdana" w:hAnsi="Verdana" w:cs="Verdana"/>
          <w:color w:val="000000" w:themeColor="text1"/>
          <w:sz w:val="16"/>
          <w:szCs w:val="16"/>
        </w:rPr>
        <w:t>……………………………………………</w:t>
      </w:r>
    </w:p>
    <w:p w14:paraId="2A6E31BD" w14:textId="0D85BA60" w:rsidR="000A1D54" w:rsidRDefault="13C50325" w:rsidP="0E41970E">
      <w:pPr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E41970E">
        <w:rPr>
          <w:rFonts w:ascii="Verdana" w:eastAsia="Verdana" w:hAnsi="Verdana" w:cs="Verdana"/>
          <w:color w:val="000000" w:themeColor="text1"/>
          <w:sz w:val="16"/>
          <w:szCs w:val="16"/>
        </w:rPr>
        <w:t>(podpis wnioskodawcy)</w:t>
      </w:r>
    </w:p>
    <w:p w14:paraId="62FEB51A" w14:textId="2D79D21B" w:rsidR="000A1D54" w:rsidRDefault="00000000" w:rsidP="0E41970E">
      <w:pPr>
        <w:spacing w:line="276" w:lineRule="auto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br/>
      </w:r>
      <w:r w:rsidR="13C50325" w:rsidRPr="0E41970E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Podstawa prawna: </w:t>
      </w:r>
      <w:r w:rsidR="006225F8" w:rsidRPr="006225F8">
        <w:rPr>
          <w:rFonts w:ascii="Calibri" w:eastAsia="Calibri" w:hAnsi="Calibri" w:cs="Calibri"/>
          <w:color w:val="000000" w:themeColor="text1"/>
          <w:sz w:val="18"/>
          <w:szCs w:val="18"/>
        </w:rPr>
        <w:t>§ 23 ust. 4</w:t>
      </w:r>
      <w:r w:rsidR="13C50325" w:rsidRPr="0E41970E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– </w:t>
      </w:r>
      <w:r w:rsidR="006225F8" w:rsidRPr="006225F8">
        <w:rPr>
          <w:rFonts w:ascii="Calibri" w:eastAsia="Calibri" w:hAnsi="Calibri" w:cs="Calibri"/>
          <w:color w:val="000000" w:themeColor="text1"/>
          <w:sz w:val="18"/>
          <w:szCs w:val="18"/>
        </w:rPr>
        <w:t>Załącznik do Regulaminu studiów (Uchwała nr 68/2024 Senatu Uniwersytetu Wrocławskiego z dnia 24 kwietnia 2024) dla kierunku Ochrona Środowiska w sprawie szczegółowych odniesień do Regulaminu studiów w Uniwersytecie Wrocławskim</w:t>
      </w:r>
    </w:p>
    <w:p w14:paraId="4556F7B1" w14:textId="41F8B0BC" w:rsidR="000A1D54" w:rsidRDefault="13C50325" w:rsidP="0E41970E">
      <w:pPr>
        <w:rPr>
          <w:rFonts w:ascii="Calibri" w:eastAsia="Calibri" w:hAnsi="Calibri" w:cs="Calibri"/>
          <w:color w:val="BFBFBF" w:themeColor="background1" w:themeShade="BF"/>
        </w:rPr>
      </w:pPr>
      <w:r w:rsidRPr="0E41970E">
        <w:rPr>
          <w:rFonts w:ascii="Calibri" w:eastAsia="Calibri" w:hAnsi="Calibri" w:cs="Calibri"/>
          <w:i/>
          <w:iCs/>
          <w:color w:val="BFBFBF" w:themeColor="background1" w:themeShade="BF"/>
        </w:rPr>
        <w:t>miejsce na opinię Dyrektora Międzywydziałowego Studium Ochrony Środowiska</w:t>
      </w:r>
    </w:p>
    <w:p w14:paraId="4F0BBBC9" w14:textId="3E107DCD" w:rsidR="000A1D54" w:rsidRDefault="000A1D54" w:rsidP="0E41970E">
      <w:pPr>
        <w:rPr>
          <w:rFonts w:ascii="Calibri" w:eastAsia="Calibri" w:hAnsi="Calibri" w:cs="Calibri"/>
          <w:color w:val="000000" w:themeColor="text1"/>
        </w:rPr>
      </w:pPr>
    </w:p>
    <w:p w14:paraId="6F5EA78D" w14:textId="2058C8EB" w:rsidR="000A1D54" w:rsidRDefault="000A1D54" w:rsidP="0E41970E">
      <w:pPr>
        <w:rPr>
          <w:rFonts w:ascii="Calibri" w:eastAsia="Calibri" w:hAnsi="Calibri" w:cs="Calibri"/>
          <w:color w:val="000000" w:themeColor="text1"/>
        </w:rPr>
      </w:pPr>
    </w:p>
    <w:p w14:paraId="57375426" w14:textId="449E3B78" w:rsidR="000A1D54" w:rsidRDefault="000A1D54" w:rsidP="0E41970E"/>
    <w:sectPr w:rsidR="000A1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CB4B17"/>
    <w:rsid w:val="000A1D54"/>
    <w:rsid w:val="000A6F2E"/>
    <w:rsid w:val="006225F8"/>
    <w:rsid w:val="0E41970E"/>
    <w:rsid w:val="13C50325"/>
    <w:rsid w:val="27CEEEB1"/>
    <w:rsid w:val="5FCB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9DD0"/>
  <w15:chartTrackingRefBased/>
  <w15:docId w15:val="{37D8EB76-BCC7-4804-ADB2-EB572A36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Surowiec</dc:creator>
  <cp:keywords/>
  <dc:description/>
  <cp:lastModifiedBy>Agata Surowiec-Marcinkowska</cp:lastModifiedBy>
  <cp:revision>2</cp:revision>
  <dcterms:created xsi:type="dcterms:W3CDTF">2020-11-25T10:33:00Z</dcterms:created>
  <dcterms:modified xsi:type="dcterms:W3CDTF">2024-12-04T08:47:00Z</dcterms:modified>
</cp:coreProperties>
</file>