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2426" w14:textId="2B703780" w:rsidR="003A0652" w:rsidRPr="003A0652" w:rsidRDefault="00C23BF8" w:rsidP="00724DEF">
      <w:pPr>
        <w:pStyle w:val="Tytu"/>
        <w:ind w:right="2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F07C79">
        <w:rPr>
          <w:rFonts w:ascii="Verdana" w:hAnsi="Verdana"/>
          <w:b/>
          <w:sz w:val="18"/>
          <w:szCs w:val="18"/>
        </w:rPr>
        <w:t xml:space="preserve"> </w:t>
      </w:r>
      <w:r w:rsidR="00916C12">
        <w:rPr>
          <w:rFonts w:ascii="Verdana" w:hAnsi="Verdana"/>
          <w:b/>
          <w:sz w:val="18"/>
          <w:szCs w:val="18"/>
        </w:rPr>
        <w:t xml:space="preserve"> </w:t>
      </w:r>
      <w:r w:rsidR="00B84A8C">
        <w:rPr>
          <w:rFonts w:ascii="Verdana" w:hAnsi="Verdana"/>
          <w:b/>
          <w:sz w:val="18"/>
          <w:szCs w:val="18"/>
        </w:rPr>
        <w:t xml:space="preserve">  </w:t>
      </w:r>
      <w:r w:rsidR="00620447" w:rsidRPr="007B387E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7B387E">
        <w:rPr>
          <w:rFonts w:ascii="Verdana" w:hAnsi="Verdana"/>
          <w:b/>
          <w:sz w:val="18"/>
          <w:szCs w:val="18"/>
        </w:rPr>
        <w:t>d</w:t>
      </w:r>
      <w:r w:rsidR="00CB6D2C" w:rsidRPr="007B387E">
        <w:rPr>
          <w:rFonts w:ascii="Verdana" w:hAnsi="Verdana"/>
          <w:b/>
          <w:sz w:val="18"/>
          <w:szCs w:val="18"/>
        </w:rPr>
        <w:t xml:space="preserve">ni </w:t>
      </w:r>
      <w:r w:rsidR="00263E04" w:rsidRPr="007B387E">
        <w:rPr>
          <w:rFonts w:ascii="Verdana" w:hAnsi="Verdana"/>
          <w:b/>
          <w:sz w:val="18"/>
          <w:szCs w:val="18"/>
        </w:rPr>
        <w:t>a</w:t>
      </w:r>
      <w:r w:rsidR="00CB6D2C" w:rsidRPr="007B387E">
        <w:rPr>
          <w:rFonts w:ascii="Verdana" w:hAnsi="Verdana"/>
          <w:b/>
          <w:sz w:val="18"/>
          <w:szCs w:val="18"/>
        </w:rPr>
        <w:t>daptacyjn</w:t>
      </w:r>
      <w:r w:rsidR="00620447" w:rsidRPr="007B387E">
        <w:rPr>
          <w:rFonts w:ascii="Verdana" w:hAnsi="Verdana"/>
          <w:b/>
          <w:sz w:val="18"/>
          <w:szCs w:val="18"/>
        </w:rPr>
        <w:t>ych</w:t>
      </w:r>
      <w:r w:rsidR="00CB6D2C" w:rsidRPr="007B387E">
        <w:rPr>
          <w:rFonts w:ascii="Verdana" w:hAnsi="Verdana"/>
          <w:sz w:val="18"/>
          <w:szCs w:val="18"/>
        </w:rPr>
        <w:t xml:space="preserve"> </w:t>
      </w:r>
      <w:r w:rsidR="00CB6D2C" w:rsidRPr="007B387E">
        <w:rPr>
          <w:rFonts w:ascii="Verdana" w:hAnsi="Verdana"/>
          <w:sz w:val="18"/>
          <w:szCs w:val="18"/>
        </w:rPr>
        <w:br/>
      </w:r>
      <w:r w:rsidR="00CB6D2C" w:rsidRPr="003A0652">
        <w:rPr>
          <w:rFonts w:ascii="Verdana" w:hAnsi="Verdana"/>
          <w:sz w:val="18"/>
          <w:szCs w:val="18"/>
        </w:rPr>
        <w:t>dla stude</w:t>
      </w:r>
      <w:r w:rsidR="003A0652" w:rsidRPr="003A0652">
        <w:rPr>
          <w:rFonts w:ascii="Verdana" w:hAnsi="Verdana"/>
          <w:sz w:val="18"/>
          <w:szCs w:val="18"/>
        </w:rPr>
        <w:t xml:space="preserve">ntów </w:t>
      </w:r>
      <w:r w:rsidR="003A0652" w:rsidRPr="003A0652">
        <w:rPr>
          <w:rFonts w:ascii="Verdana" w:hAnsi="Verdana"/>
          <w:bCs/>
          <w:sz w:val="18"/>
          <w:szCs w:val="18"/>
        </w:rPr>
        <w:t xml:space="preserve">studiów stacjonarnych I stopnia kierunku </w:t>
      </w:r>
      <w:r w:rsidR="007519E4">
        <w:rPr>
          <w:rFonts w:ascii="Verdana" w:hAnsi="Verdana"/>
          <w:bCs/>
          <w:sz w:val="18"/>
          <w:szCs w:val="18"/>
        </w:rPr>
        <w:t>O</w:t>
      </w:r>
      <w:r w:rsidR="003A0652" w:rsidRPr="003A0652">
        <w:rPr>
          <w:rFonts w:ascii="Verdana" w:hAnsi="Verdana"/>
          <w:bCs/>
          <w:sz w:val="18"/>
          <w:szCs w:val="18"/>
        </w:rPr>
        <w:t>chrona środowiska</w:t>
      </w:r>
    </w:p>
    <w:p w14:paraId="1A592427" w14:textId="77777777" w:rsidR="003A0652" w:rsidRPr="003A0652" w:rsidRDefault="003A0652" w:rsidP="003A0652">
      <w:pPr>
        <w:pStyle w:val="Tytu"/>
        <w:rPr>
          <w:rFonts w:ascii="Verdana" w:hAnsi="Verdana"/>
          <w:bCs/>
          <w:sz w:val="18"/>
          <w:szCs w:val="18"/>
        </w:rPr>
      </w:pPr>
      <w:r w:rsidRPr="003A0652">
        <w:rPr>
          <w:rFonts w:ascii="Verdana" w:hAnsi="Verdana"/>
          <w:bCs/>
          <w:sz w:val="18"/>
          <w:szCs w:val="18"/>
        </w:rPr>
        <w:t>Międzywydziałowe Studium Ochrony Środowiska (MSOŚ)</w:t>
      </w:r>
    </w:p>
    <w:p w14:paraId="1A592428" w14:textId="794B8433" w:rsidR="00CB6D2C" w:rsidRPr="003A0652" w:rsidRDefault="00CB6D2C" w:rsidP="00CB6D2C">
      <w:pPr>
        <w:jc w:val="center"/>
        <w:rPr>
          <w:rFonts w:ascii="Verdana" w:hAnsi="Verdana"/>
          <w:sz w:val="18"/>
          <w:szCs w:val="18"/>
        </w:rPr>
      </w:pPr>
      <w:r w:rsidRPr="003A0652">
        <w:rPr>
          <w:rFonts w:ascii="Verdana" w:hAnsi="Verdana"/>
          <w:sz w:val="18"/>
          <w:szCs w:val="18"/>
        </w:rPr>
        <w:t xml:space="preserve">w roku akademickim </w:t>
      </w:r>
      <w:r w:rsidR="00A86958" w:rsidRPr="003A0652">
        <w:rPr>
          <w:rFonts w:ascii="Verdana" w:hAnsi="Verdana"/>
          <w:sz w:val="18"/>
          <w:szCs w:val="18"/>
        </w:rPr>
        <w:t>202</w:t>
      </w:r>
      <w:r w:rsidR="00C95BE3">
        <w:rPr>
          <w:rFonts w:ascii="Verdana" w:hAnsi="Verdana"/>
          <w:sz w:val="18"/>
          <w:szCs w:val="18"/>
        </w:rPr>
        <w:t>4</w:t>
      </w:r>
      <w:r w:rsidR="00A86958" w:rsidRPr="003A0652">
        <w:rPr>
          <w:rFonts w:ascii="Verdana" w:hAnsi="Verdana"/>
          <w:sz w:val="18"/>
          <w:szCs w:val="18"/>
        </w:rPr>
        <w:t>/202</w:t>
      </w:r>
      <w:r w:rsidR="00C95BE3">
        <w:rPr>
          <w:rFonts w:ascii="Verdana" w:hAnsi="Verdana"/>
          <w:sz w:val="18"/>
          <w:szCs w:val="18"/>
        </w:rPr>
        <w:t>5</w:t>
      </w:r>
      <w:r w:rsidRPr="003A0652">
        <w:rPr>
          <w:rFonts w:ascii="Verdana" w:hAnsi="Verdana"/>
          <w:sz w:val="18"/>
          <w:szCs w:val="18"/>
        </w:rPr>
        <w:t xml:space="preserve"> </w:t>
      </w:r>
    </w:p>
    <w:p w14:paraId="1A592429" w14:textId="77777777" w:rsidR="00CB6D2C" w:rsidRDefault="00CB6D2C" w:rsidP="00CB6D2C">
      <w:pPr>
        <w:jc w:val="center"/>
        <w:rPr>
          <w:rFonts w:ascii="Verdana" w:hAnsi="Verdana"/>
          <w:sz w:val="18"/>
          <w:szCs w:val="18"/>
        </w:rPr>
      </w:pPr>
    </w:p>
    <w:p w14:paraId="1A59242C" w14:textId="0EC34941" w:rsidR="008B4ACD" w:rsidRDefault="0070245E" w:rsidP="00561223">
      <w:pPr>
        <w:pStyle w:val="Akapitzlist"/>
        <w:ind w:left="284" w:right="397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>Informacje o zmianach zostaną zamieszczone na stronie internetowej</w:t>
      </w:r>
      <w:r w:rsidR="008B4ACD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MSOŚ</w:t>
      </w:r>
      <w:r w:rsidR="00561223"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w zakładce </w:t>
      </w:r>
      <w:r w:rsidR="0007594A">
        <w:rPr>
          <w:rFonts w:ascii="Verdana" w:hAnsi="Verdana"/>
          <w:bCs/>
          <w:i/>
          <w:iCs/>
          <w:color w:val="FF0000"/>
          <w:sz w:val="18"/>
          <w:szCs w:val="18"/>
        </w:rPr>
        <w:t>A</w:t>
      </w:r>
      <w:r w:rsidR="00AF3DC5">
        <w:rPr>
          <w:rFonts w:ascii="Verdana" w:hAnsi="Verdana"/>
          <w:bCs/>
          <w:i/>
          <w:iCs/>
          <w:color w:val="FF0000"/>
          <w:sz w:val="18"/>
          <w:szCs w:val="18"/>
        </w:rPr>
        <w:t>ktualności</w:t>
      </w:r>
      <w:r w:rsidR="008B4ACD" w:rsidRPr="008B4ACD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</w:t>
      </w:r>
      <w:r w:rsidR="006A0A8A" w:rsidRPr="006A0A8A">
        <w:rPr>
          <w:rFonts w:ascii="Verdana" w:hAnsi="Verdana"/>
          <w:bCs/>
          <w:i/>
          <w:iCs/>
          <w:color w:val="FF0000"/>
          <w:sz w:val="18"/>
          <w:szCs w:val="18"/>
        </w:rPr>
        <w:t>https://msos.uwr.edu.pl/</w:t>
      </w:r>
    </w:p>
    <w:p w14:paraId="1A59242D" w14:textId="77777777" w:rsidR="00561223" w:rsidRPr="00561223" w:rsidRDefault="00561223" w:rsidP="00561223">
      <w:pPr>
        <w:pStyle w:val="Akapitzlist"/>
        <w:ind w:left="284" w:right="397"/>
        <w:jc w:val="center"/>
        <w:rPr>
          <w:rFonts w:ascii="Verdana" w:hAnsi="Verdana"/>
          <w:i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</w:t>
      </w:r>
    </w:p>
    <w:p w14:paraId="301B2350" w14:textId="77777777" w:rsidR="004651B9" w:rsidRPr="007B387E" w:rsidRDefault="004651B9" w:rsidP="004651B9">
      <w:pPr>
        <w:ind w:left="3402" w:hanging="34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Pr="007B387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</w:t>
      </w:r>
      <w:r w:rsidRPr="007B387E">
        <w:rPr>
          <w:rFonts w:ascii="Verdana" w:hAnsi="Verdana"/>
          <w:b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>ździernika</w:t>
      </w:r>
      <w:r w:rsidRPr="007B387E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4</w:t>
      </w:r>
      <w:r w:rsidRPr="007B387E">
        <w:rPr>
          <w:rFonts w:ascii="Verdana" w:hAnsi="Verdana"/>
          <w:b/>
          <w:sz w:val="18"/>
          <w:szCs w:val="18"/>
        </w:rPr>
        <w:t xml:space="preserve"> r. (</w:t>
      </w:r>
      <w:r>
        <w:rPr>
          <w:rFonts w:ascii="Verdana" w:hAnsi="Verdana"/>
          <w:b/>
          <w:sz w:val="18"/>
          <w:szCs w:val="18"/>
        </w:rPr>
        <w:t>wtorek</w:t>
      </w:r>
      <w:r w:rsidRPr="007B387E">
        <w:rPr>
          <w:rFonts w:ascii="Verdana" w:hAnsi="Verdana"/>
          <w:b/>
          <w:sz w:val="18"/>
          <w:szCs w:val="18"/>
        </w:rPr>
        <w:t xml:space="preserve">) dzień adaptacyjny </w:t>
      </w:r>
      <w:r w:rsidRPr="0070245E">
        <w:rPr>
          <w:rFonts w:ascii="Verdana" w:hAnsi="Verdana"/>
          <w:color w:val="FF0000"/>
          <w:sz w:val="18"/>
          <w:szCs w:val="18"/>
        </w:rPr>
        <w:t>– obecność obowiązkowa</w:t>
      </w:r>
      <w:r w:rsidRPr="007B387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1C2685F6" w14:textId="77777777" w:rsidR="004651B9" w:rsidRPr="007B387E" w:rsidRDefault="004651B9" w:rsidP="004651B9">
      <w:pPr>
        <w:ind w:left="707"/>
        <w:rPr>
          <w:rFonts w:ascii="Verdana" w:hAnsi="Verdana"/>
          <w:b/>
          <w:i/>
          <w:sz w:val="18"/>
          <w:szCs w:val="18"/>
        </w:rPr>
      </w:pPr>
    </w:p>
    <w:p w14:paraId="0CEDF64D" w14:textId="77777777" w:rsidR="004651B9" w:rsidRPr="007B387E" w:rsidRDefault="004651B9" w:rsidP="004651B9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 xml:space="preserve">odbiór legitymacji studenckiej i karty </w:t>
      </w:r>
      <w:r>
        <w:rPr>
          <w:rFonts w:ascii="Verdana" w:hAnsi="Verdana"/>
          <w:b/>
          <w:sz w:val="18"/>
          <w:szCs w:val="18"/>
        </w:rPr>
        <w:t>zobowiązań bibliotecznych</w:t>
      </w:r>
    </w:p>
    <w:p w14:paraId="200EA9D6" w14:textId="77777777" w:rsidR="004651B9" w:rsidRPr="00376F20" w:rsidRDefault="004651B9" w:rsidP="004651B9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złożenie orzeczenia lekarza medycyny pracy</w:t>
      </w:r>
    </w:p>
    <w:p w14:paraId="6D96439E" w14:textId="77777777" w:rsidR="004651B9" w:rsidRPr="007B387E" w:rsidRDefault="004651B9" w:rsidP="004651B9">
      <w:pPr>
        <w:rPr>
          <w:rFonts w:ascii="Verdana" w:hAnsi="Verdana"/>
          <w:b/>
          <w:sz w:val="18"/>
          <w:szCs w:val="18"/>
        </w:rPr>
      </w:pPr>
    </w:p>
    <w:p w14:paraId="38ACEC2D" w14:textId="77777777" w:rsidR="004651B9" w:rsidRPr="007B387E" w:rsidRDefault="004651B9" w:rsidP="004651B9">
      <w:p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Miejsce:</w:t>
      </w:r>
    </w:p>
    <w:p w14:paraId="5CED43DA" w14:textId="77777777" w:rsidR="004651B9" w:rsidRDefault="004651B9" w:rsidP="004651B9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Dziekanat Międzywydziałowego Studium Ochrony Środowiska p.309, </w:t>
      </w:r>
      <w:r w:rsidRPr="007B387E">
        <w:rPr>
          <w:rFonts w:ascii="Verdana" w:hAnsi="Verdana"/>
          <w:bCs/>
          <w:sz w:val="18"/>
          <w:szCs w:val="18"/>
        </w:rPr>
        <w:t>ul. Przybyszewskiego 63</w:t>
      </w:r>
      <w:r>
        <w:rPr>
          <w:rFonts w:ascii="Verdana" w:hAnsi="Verdana"/>
          <w:bCs/>
          <w:sz w:val="18"/>
          <w:szCs w:val="18"/>
        </w:rPr>
        <w:t>/77</w:t>
      </w:r>
      <w:r w:rsidRPr="007B387E">
        <w:rPr>
          <w:rFonts w:ascii="Verdana" w:hAnsi="Verdana"/>
          <w:bCs/>
          <w:sz w:val="18"/>
          <w:szCs w:val="18"/>
        </w:rPr>
        <w:t>, Wrocław</w:t>
      </w:r>
    </w:p>
    <w:p w14:paraId="1550E34E" w14:textId="77777777" w:rsidR="004651B9" w:rsidRDefault="004651B9" w:rsidP="004651B9">
      <w:pPr>
        <w:rPr>
          <w:rFonts w:ascii="Verdana" w:hAnsi="Verdana"/>
          <w:bCs/>
          <w:sz w:val="18"/>
          <w:szCs w:val="18"/>
        </w:rPr>
      </w:pPr>
    </w:p>
    <w:p w14:paraId="5B2CEA65" w14:textId="77777777" w:rsidR="004651B9" w:rsidRDefault="004651B9" w:rsidP="004651B9">
      <w:pPr>
        <w:pStyle w:val="Akapitzlist"/>
        <w:numPr>
          <w:ilvl w:val="0"/>
          <w:numId w:val="1"/>
        </w:numPr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10</w:t>
      </w:r>
      <w:r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.00 – 1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Pr="001B2297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>
        <w:rPr>
          <w:rFonts w:ascii="Verdana" w:hAnsi="Verdana"/>
          <w:color w:val="000000" w:themeColor="text1"/>
          <w:sz w:val="18"/>
          <w:szCs w:val="18"/>
        </w:rPr>
        <w:t xml:space="preserve"> - </w:t>
      </w:r>
      <w:r w:rsidRPr="5CE83A0D">
        <w:rPr>
          <w:rFonts w:ascii="Verdana" w:hAnsi="Verdana"/>
          <w:color w:val="000000" w:themeColor="text1"/>
          <w:sz w:val="18"/>
          <w:szCs w:val="18"/>
        </w:rPr>
        <w:t xml:space="preserve">nazwiska na literę A - </w:t>
      </w:r>
      <w:r>
        <w:rPr>
          <w:rFonts w:ascii="Verdana" w:hAnsi="Verdana"/>
          <w:color w:val="000000" w:themeColor="text1"/>
          <w:sz w:val="18"/>
          <w:szCs w:val="18"/>
        </w:rPr>
        <w:t>O</w:t>
      </w:r>
    </w:p>
    <w:p w14:paraId="65291455" w14:textId="77777777" w:rsidR="004651B9" w:rsidRPr="004651B9" w:rsidRDefault="004651B9" w:rsidP="004651B9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11</w:t>
      </w:r>
      <w:r w:rsidRPr="5CE83A0D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45 – 13.00</w:t>
      </w:r>
      <w:r w:rsidRPr="5CE83A0D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Pr="5CE83A0D">
        <w:rPr>
          <w:rFonts w:ascii="Verdana" w:hAnsi="Verdana"/>
          <w:color w:val="000000" w:themeColor="text1"/>
          <w:sz w:val="18"/>
          <w:szCs w:val="18"/>
        </w:rPr>
        <w:t>nazwiska na literę P</w:t>
      </w:r>
      <w:r>
        <w:rPr>
          <w:rFonts w:ascii="Verdana" w:hAnsi="Verdana"/>
          <w:color w:val="000000" w:themeColor="text1"/>
          <w:sz w:val="18"/>
          <w:szCs w:val="18"/>
        </w:rPr>
        <w:t xml:space="preserve"> – Z</w:t>
      </w:r>
    </w:p>
    <w:p w14:paraId="73FDF371" w14:textId="77777777" w:rsidR="004651B9" w:rsidRDefault="004651B9" w:rsidP="004651B9">
      <w:pPr>
        <w:rPr>
          <w:b/>
          <w:bCs/>
          <w:color w:val="000000" w:themeColor="text1"/>
          <w:sz w:val="18"/>
          <w:szCs w:val="18"/>
        </w:rPr>
      </w:pPr>
    </w:p>
    <w:bookmarkStart w:id="0" w:name="_Hlk108691129"/>
    <w:p w14:paraId="1A592432" w14:textId="33525C0D" w:rsidR="00CB6D2C" w:rsidRPr="007B387E" w:rsidRDefault="00577E3D" w:rsidP="792CE297">
      <w:pPr>
        <w:ind w:left="3402" w:hanging="3402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A592463" wp14:editId="4B987877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1540636588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CA780" id="Łącznik prostoliniow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bookmarkEnd w:id="0"/>
    <w:p w14:paraId="1A592433" w14:textId="77777777" w:rsidR="00CB6D2C" w:rsidRPr="007B387E" w:rsidRDefault="00CB6D2C" w:rsidP="00CB01ED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3A4AE9B1" w14:textId="77777777" w:rsidR="004651B9" w:rsidRDefault="004651B9" w:rsidP="004651B9">
      <w:pPr>
        <w:rPr>
          <w:b/>
          <w:bCs/>
          <w:color w:val="000000" w:themeColor="text1"/>
          <w:sz w:val="18"/>
          <w:szCs w:val="18"/>
        </w:rPr>
      </w:pPr>
      <w:bookmarkStart w:id="1" w:name="_Hlk171512223"/>
    </w:p>
    <w:bookmarkEnd w:id="1"/>
    <w:p w14:paraId="451DA03B" w14:textId="77777777" w:rsidR="004651B9" w:rsidRPr="007B387E" w:rsidRDefault="004651B9" w:rsidP="004651B9">
      <w:pPr>
        <w:ind w:left="3402" w:hanging="34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 października</w:t>
      </w:r>
      <w:r w:rsidRPr="00AF679F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4</w:t>
      </w:r>
      <w:r w:rsidRPr="00AF679F">
        <w:rPr>
          <w:rFonts w:ascii="Verdana" w:hAnsi="Verdana"/>
          <w:b/>
          <w:sz w:val="18"/>
          <w:szCs w:val="18"/>
        </w:rPr>
        <w:t xml:space="preserve"> r. (</w:t>
      </w:r>
      <w:r>
        <w:rPr>
          <w:rFonts w:ascii="Verdana" w:hAnsi="Verdana"/>
          <w:b/>
          <w:sz w:val="18"/>
          <w:szCs w:val="18"/>
        </w:rPr>
        <w:t>piątek</w:t>
      </w:r>
      <w:r w:rsidRPr="00AF679F">
        <w:rPr>
          <w:rFonts w:ascii="Verdana" w:hAnsi="Verdana"/>
          <w:b/>
          <w:sz w:val="18"/>
          <w:szCs w:val="18"/>
        </w:rPr>
        <w:t xml:space="preserve">) </w:t>
      </w:r>
      <w:r w:rsidRPr="0070245E">
        <w:rPr>
          <w:rFonts w:ascii="Verdana" w:hAnsi="Verdana"/>
          <w:color w:val="FF0000"/>
          <w:sz w:val="18"/>
          <w:szCs w:val="18"/>
        </w:rPr>
        <w:t>– obecność obowiązkowa</w:t>
      </w:r>
      <w:r w:rsidRPr="007B387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1C98BE8B" w14:textId="77777777" w:rsidR="004651B9" w:rsidRPr="007B387E" w:rsidRDefault="004651B9" w:rsidP="004651B9">
      <w:pPr>
        <w:ind w:left="707"/>
        <w:rPr>
          <w:rFonts w:ascii="Verdana" w:hAnsi="Verdana"/>
          <w:b/>
          <w:i/>
          <w:sz w:val="18"/>
          <w:szCs w:val="18"/>
        </w:rPr>
      </w:pPr>
    </w:p>
    <w:p w14:paraId="2AD29C6F" w14:textId="77777777" w:rsidR="004651B9" w:rsidRPr="00EC534D" w:rsidRDefault="004651B9" w:rsidP="004651B9">
      <w:pPr>
        <w:jc w:val="both"/>
        <w:rPr>
          <w:rFonts w:ascii="Verdana" w:hAnsi="Verdana"/>
          <w:bCs/>
          <w:sz w:val="18"/>
          <w:szCs w:val="18"/>
        </w:rPr>
      </w:pPr>
      <w:r w:rsidRPr="00AF679F">
        <w:rPr>
          <w:rFonts w:ascii="Verdana" w:hAnsi="Verdana"/>
          <w:b/>
          <w:sz w:val="18"/>
          <w:szCs w:val="18"/>
        </w:rPr>
        <w:t>godz. 0</w:t>
      </w:r>
      <w:r>
        <w:rPr>
          <w:rFonts w:ascii="Verdana" w:hAnsi="Verdana"/>
          <w:b/>
          <w:sz w:val="18"/>
          <w:szCs w:val="18"/>
        </w:rPr>
        <w:t>9</w:t>
      </w:r>
      <w:r w:rsidRPr="00AF679F">
        <w:rPr>
          <w:rFonts w:ascii="Verdana" w:hAnsi="Verdana"/>
          <w:b/>
          <w:sz w:val="18"/>
          <w:szCs w:val="18"/>
        </w:rPr>
        <w:t xml:space="preserve">.00 – 11.00 </w:t>
      </w:r>
      <w:r w:rsidRPr="00EC534D">
        <w:rPr>
          <w:rFonts w:ascii="Verdana" w:hAnsi="Verdana"/>
          <w:bCs/>
          <w:sz w:val="18"/>
          <w:szCs w:val="18"/>
        </w:rPr>
        <w:t xml:space="preserve">uroczysta immatrykulacja w Auli </w:t>
      </w:r>
      <w:proofErr w:type="spellStart"/>
      <w:r w:rsidRPr="00EC534D">
        <w:rPr>
          <w:rFonts w:ascii="Verdana" w:hAnsi="Verdana"/>
          <w:bCs/>
          <w:sz w:val="18"/>
          <w:szCs w:val="18"/>
        </w:rPr>
        <w:t>Leopoldina</w:t>
      </w:r>
      <w:proofErr w:type="spellEnd"/>
      <w:r w:rsidRPr="00EC534D">
        <w:rPr>
          <w:rFonts w:ascii="Verdana" w:hAnsi="Verdana"/>
          <w:bCs/>
          <w:sz w:val="18"/>
          <w:szCs w:val="18"/>
        </w:rPr>
        <w:t xml:space="preserve"> (Gmach Główny Uniwersytetu Wrocławskiego</w:t>
      </w:r>
      <w:r>
        <w:rPr>
          <w:rFonts w:ascii="Verdana" w:hAnsi="Verdana"/>
          <w:bCs/>
          <w:sz w:val="18"/>
          <w:szCs w:val="18"/>
        </w:rPr>
        <w:t>,</w:t>
      </w:r>
      <w:r w:rsidRPr="00EC534D">
        <w:rPr>
          <w:rFonts w:ascii="Verdana" w:hAnsi="Verdana"/>
          <w:bCs/>
          <w:sz w:val="18"/>
          <w:szCs w:val="18"/>
        </w:rPr>
        <w:t xml:space="preserve"> pl. Uniwersytecki 1)</w:t>
      </w:r>
      <w:r>
        <w:rPr>
          <w:rFonts w:ascii="Verdana" w:hAnsi="Verdana"/>
          <w:bCs/>
          <w:sz w:val="18"/>
          <w:szCs w:val="18"/>
        </w:rPr>
        <w:t>.</w:t>
      </w:r>
      <w:r w:rsidRPr="00EC534D">
        <w:rPr>
          <w:rFonts w:ascii="Verdana" w:hAnsi="Verdana"/>
          <w:bCs/>
          <w:sz w:val="18"/>
          <w:szCs w:val="18"/>
        </w:rPr>
        <w:t xml:space="preserve">  </w:t>
      </w:r>
    </w:p>
    <w:p w14:paraId="6CC8222B" w14:textId="4EF37857" w:rsidR="004651B9" w:rsidRPr="009E0106" w:rsidRDefault="004651B9" w:rsidP="004651B9">
      <w:pPr>
        <w:jc w:val="both"/>
        <w:rPr>
          <w:rFonts w:ascii="Verdana" w:hAnsi="Verdana"/>
          <w:bCs/>
          <w:sz w:val="18"/>
          <w:szCs w:val="18"/>
        </w:rPr>
      </w:pPr>
      <w:r w:rsidRPr="00432050">
        <w:rPr>
          <w:rFonts w:ascii="Verdana" w:hAnsi="Verdana"/>
          <w:b/>
          <w:sz w:val="18"/>
          <w:szCs w:val="18"/>
        </w:rPr>
        <w:t xml:space="preserve">godz. 11.30 – 12.00 </w:t>
      </w:r>
      <w:r w:rsidRPr="00432050">
        <w:rPr>
          <w:rFonts w:ascii="Verdana" w:hAnsi="Verdana"/>
          <w:sz w:val="18"/>
          <w:szCs w:val="18"/>
        </w:rPr>
        <w:t xml:space="preserve">spotkanie z Dyrektorem Międzywydziałowego Studium Ochrony  Środowiska dr hab. Markiem </w:t>
      </w:r>
      <w:proofErr w:type="spellStart"/>
      <w:r w:rsidRPr="00432050">
        <w:rPr>
          <w:rFonts w:ascii="Verdana" w:hAnsi="Verdana"/>
          <w:sz w:val="18"/>
          <w:szCs w:val="18"/>
        </w:rPr>
        <w:t>Błasiem</w:t>
      </w:r>
      <w:proofErr w:type="spellEnd"/>
      <w:r w:rsidRPr="00432050">
        <w:rPr>
          <w:rFonts w:ascii="Verdana" w:hAnsi="Verdana"/>
          <w:sz w:val="18"/>
          <w:szCs w:val="18"/>
        </w:rPr>
        <w:t xml:space="preserve">, </w:t>
      </w:r>
      <w:r w:rsidRPr="00432050">
        <w:rPr>
          <w:rFonts w:ascii="Verdana" w:hAnsi="Verdana"/>
          <w:bCs/>
          <w:sz w:val="18"/>
          <w:szCs w:val="18"/>
        </w:rPr>
        <w:t xml:space="preserve">Instytut </w:t>
      </w:r>
      <w:r w:rsidR="00F02E3F" w:rsidRPr="00432050">
        <w:rPr>
          <w:rFonts w:ascii="Verdana" w:hAnsi="Verdana"/>
          <w:bCs/>
          <w:sz w:val="18"/>
          <w:szCs w:val="18"/>
        </w:rPr>
        <w:t xml:space="preserve">Geografii i Rozwoju Regionalnego, Gmach Główny Uniwersytetu Wrocławskiego, pl. Uniwersytecki 1, sala </w:t>
      </w:r>
      <w:r w:rsidR="00024AA2" w:rsidRPr="00432050">
        <w:rPr>
          <w:rFonts w:ascii="Verdana" w:hAnsi="Verdana"/>
          <w:bCs/>
          <w:sz w:val="18"/>
          <w:szCs w:val="18"/>
        </w:rPr>
        <w:t>336</w:t>
      </w:r>
      <w:r w:rsidR="006A0AB5" w:rsidRPr="00432050">
        <w:rPr>
          <w:rFonts w:ascii="Verdana" w:hAnsi="Verdana"/>
          <w:bCs/>
          <w:sz w:val="18"/>
          <w:szCs w:val="18"/>
        </w:rPr>
        <w:t>.</w:t>
      </w:r>
      <w:r w:rsidR="00024AA2">
        <w:rPr>
          <w:rFonts w:ascii="Verdana" w:hAnsi="Verdana"/>
          <w:bCs/>
          <w:sz w:val="18"/>
          <w:szCs w:val="18"/>
        </w:rPr>
        <w:t xml:space="preserve"> </w:t>
      </w:r>
    </w:p>
    <w:p w14:paraId="5B095706" w14:textId="77777777" w:rsidR="004651B9" w:rsidRPr="004651B9" w:rsidRDefault="004651B9" w:rsidP="004651B9">
      <w:pPr>
        <w:rPr>
          <w:b/>
          <w:bCs/>
          <w:color w:val="000000" w:themeColor="text1"/>
          <w:sz w:val="18"/>
          <w:szCs w:val="18"/>
        </w:rPr>
      </w:pPr>
    </w:p>
    <w:p w14:paraId="2FB54163" w14:textId="77777777" w:rsidR="00106FC6" w:rsidRPr="00D10A9C" w:rsidRDefault="00106FC6" w:rsidP="00106FC6">
      <w:pPr>
        <w:pStyle w:val="Akapitzlist"/>
        <w:rPr>
          <w:b/>
          <w:bCs/>
          <w:color w:val="000000" w:themeColor="text1"/>
          <w:sz w:val="18"/>
          <w:szCs w:val="18"/>
        </w:rPr>
      </w:pPr>
    </w:p>
    <w:p w14:paraId="00398637" w14:textId="26326784" w:rsidR="00106FC6" w:rsidRPr="007B387E" w:rsidRDefault="00577E3D" w:rsidP="00106FC6">
      <w:pPr>
        <w:ind w:left="3402" w:hanging="3402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5181EBA2" wp14:editId="7E97F22B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24EBE" id="Łącznik prostoliniowy 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p w14:paraId="17F90E4A" w14:textId="77777777" w:rsidR="005211A0" w:rsidRDefault="005211A0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1A592443" w14:textId="7B94D695" w:rsidR="003E55B5" w:rsidRPr="007B387E" w:rsidRDefault="007B387E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BADANIA LEKARSKIE</w:t>
      </w:r>
    </w:p>
    <w:p w14:paraId="1A592444" w14:textId="0A7D057C" w:rsidR="001C62DE" w:rsidRPr="00747924" w:rsidRDefault="002F4EC7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47924">
        <w:rPr>
          <w:rFonts w:ascii="Verdana" w:hAnsi="Verdana"/>
          <w:sz w:val="18"/>
          <w:szCs w:val="18"/>
        </w:rPr>
        <w:t>K</w:t>
      </w:r>
      <w:r w:rsidR="007B387E" w:rsidRPr="00747924">
        <w:rPr>
          <w:rFonts w:ascii="Verdana" w:hAnsi="Verdana"/>
          <w:sz w:val="18"/>
          <w:szCs w:val="18"/>
        </w:rPr>
        <w:t xml:space="preserve">andydaci </w:t>
      </w:r>
      <w:r w:rsidRPr="00747924">
        <w:rPr>
          <w:rFonts w:ascii="Verdana" w:hAnsi="Verdana"/>
          <w:sz w:val="18"/>
          <w:szCs w:val="18"/>
        </w:rPr>
        <w:t xml:space="preserve">przyjęci na 1 rok studiów </w:t>
      </w:r>
      <w:r w:rsidR="007B387E" w:rsidRPr="00747924">
        <w:rPr>
          <w:rFonts w:ascii="Verdana" w:hAnsi="Verdana"/>
          <w:sz w:val="18"/>
          <w:szCs w:val="18"/>
        </w:rPr>
        <w:t>otrzym</w:t>
      </w:r>
      <w:r w:rsidRPr="00747924">
        <w:rPr>
          <w:rFonts w:ascii="Verdana" w:hAnsi="Verdana"/>
          <w:sz w:val="18"/>
          <w:szCs w:val="18"/>
        </w:rPr>
        <w:t>ają</w:t>
      </w:r>
      <w:r w:rsidR="007D7109" w:rsidRPr="00747924">
        <w:rPr>
          <w:rFonts w:ascii="Verdana" w:hAnsi="Verdana"/>
          <w:sz w:val="18"/>
          <w:szCs w:val="18"/>
        </w:rPr>
        <w:t xml:space="preserve"> </w:t>
      </w:r>
      <w:r w:rsidR="00E658C9" w:rsidRPr="00747924">
        <w:rPr>
          <w:rFonts w:ascii="Verdana" w:hAnsi="Verdana"/>
          <w:sz w:val="18"/>
          <w:szCs w:val="18"/>
        </w:rPr>
        <w:t xml:space="preserve">drogą pocztową </w:t>
      </w:r>
      <w:r w:rsidR="007D7109" w:rsidRPr="00747924">
        <w:rPr>
          <w:rFonts w:ascii="Verdana" w:hAnsi="Verdana"/>
          <w:sz w:val="18"/>
          <w:szCs w:val="18"/>
        </w:rPr>
        <w:t>od Międzywydziałowej</w:t>
      </w:r>
      <w:r w:rsidR="001C62DE" w:rsidRPr="00747924">
        <w:rPr>
          <w:rFonts w:ascii="Verdana" w:hAnsi="Verdana"/>
          <w:sz w:val="18"/>
          <w:szCs w:val="18"/>
        </w:rPr>
        <w:t xml:space="preserve"> Komisji Rekrutacyjnej</w:t>
      </w:r>
      <w:r w:rsidR="000F3FF8" w:rsidRPr="00747924">
        <w:rPr>
          <w:rFonts w:ascii="Verdana" w:hAnsi="Verdana"/>
          <w:sz w:val="18"/>
          <w:szCs w:val="18"/>
        </w:rPr>
        <w:t xml:space="preserve"> </w:t>
      </w:r>
      <w:r w:rsidR="000F3FF8" w:rsidRPr="00747924">
        <w:rPr>
          <w:rFonts w:ascii="Verdana" w:hAnsi="Verdana"/>
          <w:b/>
          <w:sz w:val="18"/>
          <w:szCs w:val="18"/>
        </w:rPr>
        <w:t xml:space="preserve">skierowania na badania lekarskie </w:t>
      </w:r>
      <w:r w:rsidR="000F3FF8" w:rsidRPr="00747924">
        <w:rPr>
          <w:rFonts w:ascii="Verdana" w:hAnsi="Verdana"/>
          <w:sz w:val="18"/>
          <w:szCs w:val="18"/>
        </w:rPr>
        <w:t>na podstawie których należy wykonać badania</w:t>
      </w:r>
      <w:r w:rsidR="00FD70EA" w:rsidRPr="00747924">
        <w:rPr>
          <w:rFonts w:ascii="Verdana" w:hAnsi="Verdana"/>
          <w:sz w:val="18"/>
          <w:szCs w:val="18"/>
        </w:rPr>
        <w:t xml:space="preserve"> u lekarza medycyny pracy.</w:t>
      </w:r>
    </w:p>
    <w:p w14:paraId="1A592445" w14:textId="2102CEE4" w:rsidR="00620447" w:rsidRPr="00051F47" w:rsidRDefault="00620447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7B387E">
        <w:rPr>
          <w:rFonts w:ascii="Verdana" w:hAnsi="Verdana"/>
          <w:sz w:val="18"/>
          <w:szCs w:val="18"/>
        </w:rPr>
        <w:t xml:space="preserve">Lista placówek, które </w:t>
      </w:r>
      <w:r w:rsidRPr="007B387E">
        <w:rPr>
          <w:rFonts w:ascii="Verdana" w:hAnsi="Verdana"/>
          <w:b/>
          <w:sz w:val="18"/>
          <w:szCs w:val="18"/>
        </w:rPr>
        <w:t>BEZPŁATNIE</w:t>
      </w:r>
      <w:r w:rsidRPr="007B387E">
        <w:rPr>
          <w:rFonts w:ascii="Verdana" w:hAnsi="Verdana"/>
          <w:sz w:val="18"/>
          <w:szCs w:val="18"/>
        </w:rPr>
        <w:t xml:space="preserve"> wykonują badania lekarskie studentów na terenie woj. dolnośląskiego znajduje się na stronie internetowej Dolnośląskiego Wojewódzkiego Ośrodka Medycyny Pracy: </w:t>
      </w:r>
      <w:hyperlink r:id="rId8" w:history="1">
        <w:r w:rsidRPr="007B387E">
          <w:rPr>
            <w:rStyle w:val="Hipercze"/>
            <w:rFonts w:ascii="Verdana" w:hAnsi="Verdana"/>
            <w:b/>
            <w:sz w:val="18"/>
            <w:szCs w:val="18"/>
          </w:rPr>
          <w:t>http://www.dwomp.pl/</w:t>
        </w:r>
      </w:hyperlink>
    </w:p>
    <w:p w14:paraId="606B3999" w14:textId="77777777" w:rsidR="00EC49D8" w:rsidRPr="00D54CE9" w:rsidRDefault="00EC49D8" w:rsidP="00EC49D8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00D54CE9">
        <w:rPr>
          <w:rFonts w:ascii="Verdana" w:hAnsi="Verdana"/>
          <w:sz w:val="18"/>
          <w:szCs w:val="18"/>
        </w:rPr>
        <w:t>Badania są przeprowadzane w DWOMP we Wrocławiu oraz w Oddziałach w Jeleniej Górze, Lubinie i Wałbrzychu – adresy i telefony kontaktowe</w:t>
      </w:r>
      <w:r>
        <w:rPr>
          <w:rFonts w:ascii="Verdana" w:hAnsi="Verdana"/>
          <w:sz w:val="18"/>
          <w:szCs w:val="18"/>
        </w:rPr>
        <w:t xml:space="preserve"> na stronie </w:t>
      </w:r>
      <w:r w:rsidRPr="00D54CE9">
        <w:rPr>
          <w:rFonts w:ascii="Verdana" w:hAnsi="Verdana"/>
          <w:sz w:val="18"/>
          <w:szCs w:val="18"/>
        </w:rPr>
        <w:t xml:space="preserve"> </w:t>
      </w:r>
      <w:hyperlink r:id="rId9" w:history="1">
        <w:r w:rsidRPr="00D54CE9">
          <w:rPr>
            <w:rStyle w:val="Hipercze"/>
            <w:rFonts w:ascii="Verdana" w:hAnsi="Verdana"/>
            <w:sz w:val="18"/>
            <w:szCs w:val="18"/>
          </w:rPr>
          <w:t>http://dwomp.pl/kontakt</w:t>
        </w:r>
      </w:hyperlink>
      <w:r w:rsidRPr="00D54CE9">
        <w:rPr>
          <w:rFonts w:ascii="Verdana" w:hAnsi="Verdana"/>
          <w:sz w:val="18"/>
          <w:szCs w:val="18"/>
        </w:rPr>
        <w:t xml:space="preserve"> oraz placówkach w powiatach: dzierżoniowskim, górowskim, jaworskim, jeleniogórskim, legnickim, lubińskim: </w:t>
      </w:r>
    </w:p>
    <w:p w14:paraId="0C8D948D" w14:textId="77777777" w:rsidR="00EC49D8" w:rsidRPr="00D54CE9" w:rsidRDefault="00EC49D8" w:rsidP="00EC49D8">
      <w:pPr>
        <w:pStyle w:val="Akapitzlist"/>
        <w:ind w:right="397"/>
        <w:jc w:val="both"/>
        <w:rPr>
          <w:rFonts w:ascii="Verdana" w:hAnsi="Verdana"/>
          <w:sz w:val="18"/>
          <w:szCs w:val="18"/>
        </w:rPr>
      </w:pPr>
      <w:r w:rsidRPr="00D54CE9">
        <w:rPr>
          <w:rFonts w:ascii="Verdana" w:hAnsi="Verdana"/>
          <w:sz w:val="18"/>
          <w:szCs w:val="18"/>
        </w:rPr>
        <w:t>http://dwomp.pl/pliki/2024_wykaz_placowek_badajacych_uczniow.pdf (badania można również wykonać w każdej innej placówce medycyny pracy spoza województwa dolnośląskiego)</w:t>
      </w:r>
    </w:p>
    <w:p w14:paraId="41774C0B" w14:textId="77777777" w:rsidR="009660B9" w:rsidRPr="00AE6288" w:rsidRDefault="009660B9" w:rsidP="00445122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W celu wyznaczenia terminu należy przesłać skan skierowania wraz z podaniem numeru telefonu kontaktowego na adres: </w:t>
      </w:r>
      <w:hyperlink r:id="rId10">
        <w:r w:rsidRPr="6FBD9164">
          <w:rPr>
            <w:rStyle w:val="Hipercze"/>
            <w:rFonts w:ascii="Verdana" w:hAnsi="Verdana"/>
            <w:color w:val="auto"/>
            <w:sz w:val="18"/>
            <w:szCs w:val="18"/>
          </w:rPr>
          <w:t>rejestracja@dwomp.pl</w:t>
        </w:r>
      </w:hyperlink>
    </w:p>
    <w:p w14:paraId="18AD0F7A" w14:textId="77777777" w:rsidR="009660B9" w:rsidRDefault="009660B9" w:rsidP="00445122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Brak stawienia się na badania lekarskie w ustalonym przez przychodnię terminie bez podania uzasadnionej przyczyny skutkować może dochodzeniem przez przychodnię kosztów obsługi pacjenta.</w:t>
      </w:r>
    </w:p>
    <w:p w14:paraId="0FB60D84" w14:textId="446EF8D3" w:rsidR="00EC49D8" w:rsidRPr="00AE6288" w:rsidRDefault="00EC49D8" w:rsidP="00445122">
      <w:pPr>
        <w:pStyle w:val="Akapitzlist"/>
        <w:numPr>
          <w:ilvl w:val="0"/>
          <w:numId w:val="9"/>
        </w:numPr>
        <w:ind w:right="397"/>
        <w:jc w:val="both"/>
        <w:rPr>
          <w:rFonts w:ascii="Verdana" w:hAnsi="Verdana"/>
          <w:sz w:val="18"/>
          <w:szCs w:val="18"/>
        </w:rPr>
      </w:pPr>
      <w:r w:rsidRPr="00D54CE9">
        <w:rPr>
          <w:rFonts w:ascii="Verdana" w:hAnsi="Verdana" w:cs="Arial"/>
          <w:sz w:val="18"/>
          <w:szCs w:val="18"/>
        </w:rPr>
        <w:t>Osoby niepełnoletnie (do 18 roku życia) zgłaszają się z opiekunem prawnym.</w:t>
      </w:r>
    </w:p>
    <w:p w14:paraId="03C7D13B" w14:textId="77777777" w:rsidR="00051F47" w:rsidRPr="007B387E" w:rsidRDefault="00051F47" w:rsidP="00445122">
      <w:pPr>
        <w:pStyle w:val="Akapitzlist"/>
        <w:ind w:left="284" w:right="397"/>
        <w:jc w:val="both"/>
        <w:rPr>
          <w:rFonts w:ascii="Verdana" w:hAnsi="Verdana"/>
          <w:b/>
          <w:sz w:val="18"/>
          <w:szCs w:val="18"/>
        </w:rPr>
      </w:pPr>
    </w:p>
    <w:p w14:paraId="1A592446" w14:textId="4287E8DD" w:rsidR="008F2BA5" w:rsidRDefault="008F2BA5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B387E">
        <w:rPr>
          <w:rFonts w:ascii="Verdana" w:hAnsi="Verdana"/>
          <w:sz w:val="18"/>
          <w:szCs w:val="18"/>
        </w:rPr>
        <w:t xml:space="preserve">Studenci proszeni są o przyniesienie </w:t>
      </w:r>
      <w:r w:rsidR="00487D29">
        <w:rPr>
          <w:rFonts w:ascii="Verdana" w:hAnsi="Verdana"/>
          <w:b/>
          <w:bCs/>
          <w:sz w:val="18"/>
          <w:szCs w:val="18"/>
        </w:rPr>
        <w:t>1</w:t>
      </w:r>
      <w:r w:rsidR="00BA3E2A">
        <w:rPr>
          <w:rFonts w:ascii="Verdana" w:hAnsi="Verdana"/>
          <w:b/>
          <w:bCs/>
          <w:sz w:val="18"/>
          <w:szCs w:val="18"/>
        </w:rPr>
        <w:t xml:space="preserve"> </w:t>
      </w:r>
      <w:r w:rsidR="00625C9C" w:rsidRPr="00625C9C">
        <w:rPr>
          <w:rFonts w:ascii="Verdana" w:hAnsi="Verdana"/>
          <w:b/>
          <w:sz w:val="18"/>
          <w:szCs w:val="18"/>
        </w:rPr>
        <w:t>p</w:t>
      </w:r>
      <w:r w:rsidR="00EA7AFD" w:rsidRPr="00625C9C">
        <w:rPr>
          <w:rFonts w:ascii="Verdana" w:hAnsi="Verdana"/>
          <w:b/>
          <w:sz w:val="18"/>
          <w:szCs w:val="18"/>
        </w:rPr>
        <w:t>a</w:t>
      </w:r>
      <w:r w:rsidR="00625C9C" w:rsidRPr="00625C9C">
        <w:rPr>
          <w:rFonts w:ascii="Verdana" w:hAnsi="Verdana"/>
          <w:b/>
          <w:sz w:val="18"/>
          <w:szCs w:val="18"/>
        </w:rPr>
        <w:t>ździernika</w:t>
      </w:r>
      <w:r w:rsidR="00EA7AFD" w:rsidRPr="007B387E">
        <w:rPr>
          <w:rFonts w:ascii="Verdana" w:hAnsi="Verdana"/>
          <w:b/>
          <w:sz w:val="18"/>
          <w:szCs w:val="18"/>
        </w:rPr>
        <w:t xml:space="preserve"> </w:t>
      </w:r>
      <w:r w:rsidRPr="007B387E">
        <w:rPr>
          <w:rFonts w:ascii="Verdana" w:hAnsi="Verdana"/>
          <w:b/>
          <w:sz w:val="18"/>
          <w:szCs w:val="18"/>
        </w:rPr>
        <w:t>zaświadczenia lekarza medycyny pracy</w:t>
      </w:r>
      <w:r w:rsidRPr="007B387E">
        <w:rPr>
          <w:rFonts w:ascii="Verdana" w:hAnsi="Verdana"/>
          <w:sz w:val="18"/>
          <w:szCs w:val="18"/>
        </w:rPr>
        <w:t xml:space="preserve"> o braku przeciwskazań do studiowania na kierunku</w:t>
      </w:r>
      <w:r w:rsidR="00E736A9">
        <w:rPr>
          <w:rFonts w:ascii="Verdana" w:hAnsi="Verdana"/>
          <w:sz w:val="18"/>
          <w:szCs w:val="18"/>
        </w:rPr>
        <w:t xml:space="preserve"> </w:t>
      </w:r>
      <w:r w:rsidR="00BA3E2A">
        <w:rPr>
          <w:rFonts w:ascii="Verdana" w:hAnsi="Verdana"/>
          <w:sz w:val="18"/>
          <w:szCs w:val="18"/>
        </w:rPr>
        <w:t>O</w:t>
      </w:r>
      <w:r w:rsidR="00E736A9">
        <w:rPr>
          <w:rFonts w:ascii="Verdana" w:hAnsi="Verdana"/>
          <w:sz w:val="18"/>
          <w:szCs w:val="18"/>
        </w:rPr>
        <w:t>chrona środowiska</w:t>
      </w:r>
      <w:r w:rsidRPr="007B387E">
        <w:rPr>
          <w:rFonts w:ascii="Verdana" w:hAnsi="Verdana"/>
          <w:sz w:val="18"/>
          <w:szCs w:val="18"/>
        </w:rPr>
        <w:t xml:space="preserve">. </w:t>
      </w:r>
      <w:r w:rsidR="00D0344D" w:rsidRPr="007B387E">
        <w:rPr>
          <w:rFonts w:ascii="Verdana" w:hAnsi="Verdana"/>
          <w:sz w:val="18"/>
          <w:szCs w:val="18"/>
        </w:rPr>
        <w:t>Bez ważnego zaświadczenia od lekarza medycyny</w:t>
      </w:r>
      <w:r w:rsidR="009F7CA1" w:rsidRPr="007B387E">
        <w:rPr>
          <w:rFonts w:ascii="Verdana" w:hAnsi="Verdana"/>
          <w:sz w:val="18"/>
          <w:szCs w:val="18"/>
        </w:rPr>
        <w:t xml:space="preserve"> pracy nie zostanie wydana legitymacja studencka.</w:t>
      </w:r>
    </w:p>
    <w:p w14:paraId="1A592447" w14:textId="5C4348BC" w:rsidR="007B387E" w:rsidRPr="007B387E" w:rsidRDefault="00577E3D" w:rsidP="007B387E">
      <w:pPr>
        <w:pStyle w:val="Akapitzlist"/>
        <w:spacing w:line="360" w:lineRule="auto"/>
        <w:ind w:left="1117" w:right="397"/>
        <w:rPr>
          <w:rFonts w:ascii="Verdana" w:hAnsi="Verdana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A592464" wp14:editId="743CD1A3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89A4" id="Łącznik prostoliniowy 2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p w14:paraId="1A592448" w14:textId="77777777" w:rsidR="007B387E" w:rsidRPr="007B387E" w:rsidRDefault="007B387E" w:rsidP="007B387E">
      <w:pPr>
        <w:pStyle w:val="Akapitzlist"/>
        <w:spacing w:line="360" w:lineRule="auto"/>
        <w:ind w:left="1117" w:right="397"/>
        <w:jc w:val="center"/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WAŻNE INFORMACJE</w:t>
      </w:r>
    </w:p>
    <w:p w14:paraId="6CDA30BE" w14:textId="77777777" w:rsidR="000E6B0A" w:rsidRPr="000E6B0A" w:rsidRDefault="000E6B0A" w:rsidP="000E6B0A">
      <w:pPr>
        <w:pStyle w:val="Akapitzlist"/>
        <w:numPr>
          <w:ilvl w:val="0"/>
          <w:numId w:val="4"/>
        </w:numPr>
        <w:ind w:right="397"/>
        <w:jc w:val="both"/>
        <w:rPr>
          <w:rFonts w:ascii="Verdana" w:hAnsi="Verdana"/>
          <w:sz w:val="18"/>
          <w:szCs w:val="18"/>
        </w:rPr>
      </w:pPr>
      <w:r w:rsidRPr="000E6B0A">
        <w:rPr>
          <w:rFonts w:ascii="Verdana" w:hAnsi="Verdana"/>
          <w:sz w:val="18"/>
          <w:szCs w:val="18"/>
        </w:rPr>
        <w:t xml:space="preserve">Obowiązkowe szkolenie BHP i ppoż. odbędzie się on-line z użyciem platformy e-learning w terminie: </w:t>
      </w:r>
    </w:p>
    <w:p w14:paraId="098CDF44" w14:textId="77777777" w:rsidR="000E6B0A" w:rsidRPr="00523B67" w:rsidRDefault="000E6B0A" w:rsidP="000E6B0A">
      <w:pPr>
        <w:pStyle w:val="Akapitzlist"/>
        <w:ind w:left="360" w:right="397"/>
        <w:jc w:val="both"/>
        <w:rPr>
          <w:rFonts w:ascii="Verdana" w:hAnsi="Verdana"/>
          <w:b/>
          <w:bCs/>
          <w:sz w:val="18"/>
          <w:szCs w:val="18"/>
        </w:rPr>
      </w:pPr>
      <w:r w:rsidRPr="00523B67">
        <w:rPr>
          <w:rFonts w:ascii="Verdana" w:hAnsi="Verdana"/>
          <w:b/>
          <w:bCs/>
          <w:sz w:val="18"/>
          <w:szCs w:val="18"/>
        </w:rPr>
        <w:t>I tura od 15 września do 31 października 2024 r.</w:t>
      </w:r>
    </w:p>
    <w:p w14:paraId="7C5DD917" w14:textId="77777777" w:rsidR="000E6B0A" w:rsidRPr="00523B67" w:rsidRDefault="000E6B0A" w:rsidP="000E6B0A">
      <w:pPr>
        <w:pStyle w:val="Akapitzlist"/>
        <w:ind w:left="360" w:right="397"/>
        <w:jc w:val="both"/>
        <w:rPr>
          <w:rFonts w:ascii="Verdana" w:hAnsi="Verdana"/>
          <w:b/>
          <w:bCs/>
          <w:sz w:val="18"/>
          <w:szCs w:val="18"/>
        </w:rPr>
      </w:pPr>
      <w:r w:rsidRPr="00523B67">
        <w:rPr>
          <w:rFonts w:ascii="Verdana" w:hAnsi="Verdana"/>
          <w:b/>
          <w:bCs/>
          <w:sz w:val="18"/>
          <w:szCs w:val="18"/>
        </w:rPr>
        <w:t>II tura od 15 listopada do 30 listopada 2024 r.</w:t>
      </w:r>
    </w:p>
    <w:p w14:paraId="375E39B2" w14:textId="70BA4005" w:rsidR="000E6B0A" w:rsidRPr="000E6B0A" w:rsidRDefault="000E6B0A" w:rsidP="000E6B0A">
      <w:pPr>
        <w:pStyle w:val="Akapitzlist"/>
        <w:ind w:left="360" w:right="397"/>
        <w:jc w:val="both"/>
        <w:rPr>
          <w:rFonts w:ascii="Verdana" w:hAnsi="Verdana"/>
          <w:sz w:val="18"/>
          <w:szCs w:val="18"/>
        </w:rPr>
      </w:pPr>
      <w:r w:rsidRPr="000E6B0A">
        <w:rPr>
          <w:rFonts w:ascii="Verdana" w:hAnsi="Verdana"/>
          <w:sz w:val="18"/>
          <w:szCs w:val="18"/>
        </w:rPr>
        <w:t xml:space="preserve">Szczegółowe informacje nt. szkolenia zostaną zamieszczone na stronie </w:t>
      </w:r>
      <w:r w:rsidR="00523B67">
        <w:rPr>
          <w:rFonts w:ascii="Verdana" w:hAnsi="Verdana"/>
          <w:sz w:val="18"/>
          <w:szCs w:val="18"/>
        </w:rPr>
        <w:t>MSOŚ</w:t>
      </w:r>
      <w:r w:rsidRPr="000E6B0A">
        <w:rPr>
          <w:rFonts w:ascii="Verdana" w:hAnsi="Verdana"/>
          <w:sz w:val="18"/>
          <w:szCs w:val="18"/>
        </w:rPr>
        <w:t xml:space="preserve"> w zakładce </w:t>
      </w:r>
      <w:r w:rsidR="00876395">
        <w:rPr>
          <w:rFonts w:ascii="Verdana" w:hAnsi="Verdana"/>
          <w:sz w:val="18"/>
          <w:szCs w:val="18"/>
        </w:rPr>
        <w:t>aktualności i ogłoszenia</w:t>
      </w:r>
      <w:r w:rsidR="00523B67">
        <w:rPr>
          <w:rFonts w:ascii="Verdana" w:hAnsi="Verdana"/>
          <w:i/>
          <w:iCs/>
          <w:sz w:val="18"/>
          <w:szCs w:val="18"/>
        </w:rPr>
        <w:t xml:space="preserve"> </w:t>
      </w:r>
      <w:r w:rsidR="00523B67" w:rsidRPr="00E258D6">
        <w:rPr>
          <w:rFonts w:ascii="Verdana" w:hAnsi="Verdana"/>
          <w:sz w:val="18"/>
          <w:szCs w:val="18"/>
        </w:rPr>
        <w:t xml:space="preserve">na początku roku </w:t>
      </w:r>
      <w:proofErr w:type="spellStart"/>
      <w:r w:rsidR="00523B67" w:rsidRPr="00E258D6">
        <w:rPr>
          <w:rFonts w:ascii="Verdana" w:hAnsi="Verdana"/>
          <w:sz w:val="18"/>
          <w:szCs w:val="18"/>
        </w:rPr>
        <w:t>akad</w:t>
      </w:r>
      <w:proofErr w:type="spellEnd"/>
      <w:r w:rsidR="00523B67" w:rsidRPr="00E258D6">
        <w:rPr>
          <w:rFonts w:ascii="Verdana" w:hAnsi="Verdana"/>
          <w:sz w:val="18"/>
          <w:szCs w:val="18"/>
        </w:rPr>
        <w:t>. 202</w:t>
      </w:r>
      <w:r w:rsidR="00523B67">
        <w:rPr>
          <w:rFonts w:ascii="Verdana" w:hAnsi="Verdana"/>
          <w:sz w:val="18"/>
          <w:szCs w:val="18"/>
        </w:rPr>
        <w:t>4</w:t>
      </w:r>
      <w:r w:rsidR="00523B67" w:rsidRPr="00E258D6">
        <w:rPr>
          <w:rFonts w:ascii="Verdana" w:hAnsi="Verdana"/>
          <w:sz w:val="18"/>
          <w:szCs w:val="18"/>
        </w:rPr>
        <w:t>/2</w:t>
      </w:r>
      <w:r w:rsidR="00523B67">
        <w:rPr>
          <w:rFonts w:ascii="Verdana" w:hAnsi="Verdana"/>
          <w:sz w:val="18"/>
          <w:szCs w:val="18"/>
        </w:rPr>
        <w:t>5</w:t>
      </w:r>
      <w:r w:rsidRPr="00523B67">
        <w:rPr>
          <w:rFonts w:ascii="Verdana" w:hAnsi="Verdana"/>
          <w:i/>
          <w:iCs/>
          <w:sz w:val="18"/>
          <w:szCs w:val="18"/>
        </w:rPr>
        <w:t>.</w:t>
      </w:r>
      <w:r w:rsidRPr="000E6B0A">
        <w:rPr>
          <w:rFonts w:ascii="Verdana" w:hAnsi="Verdana"/>
          <w:sz w:val="18"/>
          <w:szCs w:val="18"/>
        </w:rPr>
        <w:t xml:space="preserve"> Student, który nie odbędzie szkolenia BHP i ppoż. w powyższym terminie zostanie skreślony z listy studentów.</w:t>
      </w:r>
    </w:p>
    <w:p w14:paraId="29C8F729" w14:textId="03372C2C" w:rsidR="00BF3FB9" w:rsidRDefault="00E94F31" w:rsidP="00705CD1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6A7934">
        <w:rPr>
          <w:rFonts w:ascii="Verdana" w:hAnsi="Verdana"/>
          <w:b/>
          <w:sz w:val="18"/>
          <w:szCs w:val="18"/>
        </w:rPr>
        <w:t>Szkolenie biblioteczne</w:t>
      </w:r>
      <w:r w:rsidRPr="006A7934">
        <w:rPr>
          <w:rFonts w:ascii="Verdana" w:hAnsi="Verdana"/>
          <w:sz w:val="18"/>
          <w:szCs w:val="18"/>
        </w:rPr>
        <w:t xml:space="preserve"> jest obowiązkowe</w:t>
      </w:r>
      <w:r w:rsidR="0003486B" w:rsidRPr="006A7934">
        <w:rPr>
          <w:rFonts w:ascii="Verdana" w:hAnsi="Verdana"/>
          <w:sz w:val="18"/>
          <w:szCs w:val="18"/>
        </w:rPr>
        <w:t xml:space="preserve">. Szczegółowe informacje </w:t>
      </w:r>
      <w:r w:rsidR="007B387E" w:rsidRPr="006A7934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6A7934">
        <w:rPr>
          <w:rFonts w:ascii="Verdana" w:hAnsi="Verdana"/>
          <w:sz w:val="18"/>
          <w:szCs w:val="18"/>
        </w:rPr>
        <w:t>zostaną podane w terminie późniejszym.</w:t>
      </w:r>
      <w:r w:rsidR="00BF3FB9" w:rsidRPr="006A7934">
        <w:rPr>
          <w:rFonts w:ascii="Verdana" w:hAnsi="Verdana"/>
          <w:sz w:val="18"/>
          <w:szCs w:val="18"/>
        </w:rPr>
        <w:t xml:space="preserve"> Do wpisu na wyższy semestr niezbędne jest uzyskanie zaliczenia w systemie USOS z obu szkoleń.</w:t>
      </w:r>
      <w:r w:rsidR="00227190">
        <w:rPr>
          <w:rFonts w:ascii="Verdana" w:hAnsi="Verdana"/>
          <w:sz w:val="18"/>
          <w:szCs w:val="18"/>
        </w:rPr>
        <w:t xml:space="preserve"> </w:t>
      </w:r>
    </w:p>
    <w:p w14:paraId="2B3A7043" w14:textId="415C3C92" w:rsidR="00FA67DC" w:rsidRPr="00510DC2" w:rsidRDefault="00227190" w:rsidP="009170AD">
      <w:pPr>
        <w:pStyle w:val="Akapitzlist"/>
        <w:numPr>
          <w:ilvl w:val="0"/>
          <w:numId w:val="4"/>
        </w:numPr>
        <w:ind w:left="284" w:right="397"/>
        <w:jc w:val="both"/>
        <w:rPr>
          <w:rFonts w:ascii="Verdana" w:hAnsi="Verdana"/>
          <w:sz w:val="18"/>
          <w:szCs w:val="18"/>
        </w:rPr>
      </w:pPr>
      <w:r w:rsidRPr="00510DC2">
        <w:rPr>
          <w:rFonts w:ascii="Verdana" w:hAnsi="Verdana"/>
          <w:sz w:val="18"/>
          <w:szCs w:val="18"/>
        </w:rPr>
        <w:t>Informacje nt. testów kwalifikacyjnych dostępne będą na stronie Studium Praktycznej Nauki Języków Obcych</w:t>
      </w:r>
      <w:r w:rsidR="003D6CD9" w:rsidRPr="00510DC2">
        <w:rPr>
          <w:rFonts w:ascii="Verdana" w:hAnsi="Verdana"/>
          <w:sz w:val="18"/>
          <w:szCs w:val="18"/>
        </w:rPr>
        <w:t xml:space="preserve"> </w:t>
      </w:r>
      <w:r w:rsidR="00DA67A4" w:rsidRPr="00510DC2">
        <w:rPr>
          <w:rFonts w:ascii="Verdana" w:hAnsi="Verdana"/>
          <w:sz w:val="18"/>
          <w:szCs w:val="18"/>
        </w:rPr>
        <w:t xml:space="preserve"> </w:t>
      </w:r>
      <w:r w:rsidR="000370F2" w:rsidRPr="00510DC2">
        <w:rPr>
          <w:rFonts w:ascii="Verdana" w:hAnsi="Verdana"/>
          <w:sz w:val="18"/>
          <w:szCs w:val="18"/>
        </w:rPr>
        <w:t xml:space="preserve">           </w:t>
      </w:r>
      <w:r w:rsidR="00F929C8" w:rsidRPr="00510DC2">
        <w:rPr>
          <w:rFonts w:ascii="Verdana" w:hAnsi="Verdana"/>
          <w:sz w:val="18"/>
          <w:szCs w:val="18"/>
        </w:rPr>
        <w:t xml:space="preserve">    </w:t>
      </w:r>
      <w:r w:rsidR="005E2B03" w:rsidRPr="00510DC2">
        <w:rPr>
          <w:rFonts w:ascii="Verdana" w:hAnsi="Verdana"/>
          <w:sz w:val="18"/>
          <w:szCs w:val="18"/>
        </w:rPr>
        <w:t xml:space="preserve">       </w:t>
      </w:r>
      <w:r w:rsidRPr="00510DC2">
        <w:rPr>
          <w:rFonts w:ascii="Verdana" w:hAnsi="Verdana"/>
          <w:sz w:val="18"/>
          <w:szCs w:val="18"/>
        </w:rPr>
        <w:t xml:space="preserve">Uniwersytetu Wrocławskiego </w:t>
      </w:r>
      <w:r w:rsidRPr="00510DC2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oraz na stronie </w:t>
      </w:r>
      <w:r w:rsidRPr="00510DC2">
        <w:rPr>
          <w:rFonts w:ascii="Verdana" w:hAnsi="Verdana"/>
          <w:sz w:val="18"/>
          <w:szCs w:val="18"/>
        </w:rPr>
        <w:t>MSOŚ w zakładce aktualności i ogłoszenia</w:t>
      </w:r>
      <w:r w:rsidRPr="00510DC2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. </w:t>
      </w:r>
      <w:r w:rsidRPr="00510DC2">
        <w:rPr>
          <w:rFonts w:ascii="Verdana" w:hAnsi="Verdana" w:cs="Calibri"/>
          <w:b/>
          <w:sz w:val="18"/>
          <w:szCs w:val="18"/>
        </w:rPr>
        <w:t xml:space="preserve">Student I roku studiów stacjonarnych I </w:t>
      </w:r>
      <w:proofErr w:type="spellStart"/>
      <w:r w:rsidRPr="00510DC2">
        <w:rPr>
          <w:rFonts w:ascii="Verdana" w:hAnsi="Verdana" w:cs="Calibri"/>
          <w:b/>
          <w:sz w:val="18"/>
          <w:szCs w:val="18"/>
        </w:rPr>
        <w:t>i</w:t>
      </w:r>
      <w:proofErr w:type="spellEnd"/>
      <w:r w:rsidRPr="00510DC2">
        <w:rPr>
          <w:rFonts w:ascii="Verdana" w:hAnsi="Verdana" w:cs="Calibri"/>
          <w:b/>
          <w:sz w:val="18"/>
          <w:szCs w:val="18"/>
        </w:rPr>
        <w:t xml:space="preserve"> II stopnia oraz student studiów jednolitych magisterskich</w:t>
      </w:r>
      <w:r w:rsidRPr="00510DC2">
        <w:rPr>
          <w:rFonts w:ascii="Verdana" w:hAnsi="Verdana" w:cs="Calibri"/>
          <w:sz w:val="18"/>
          <w:szCs w:val="18"/>
        </w:rPr>
        <w:t xml:space="preserve">, który złoży </w:t>
      </w:r>
      <w:r w:rsidRPr="00510DC2">
        <w:rPr>
          <w:rFonts w:ascii="Verdana" w:hAnsi="Verdana" w:cs="Calibri"/>
          <w:sz w:val="18"/>
          <w:szCs w:val="18"/>
        </w:rPr>
        <w:lastRenderedPageBreak/>
        <w:t xml:space="preserve">dokumenty w terminie i otrzyma status „Przyjęty” proszony jest o zapoznanie się z informacjami dotyczącymi lektoratu języka nowożytnego na stronie Studium Praktycznej Nauki Języków Obcych </w:t>
      </w:r>
      <w:hyperlink r:id="rId11" w:history="1">
        <w:r w:rsidR="00FA67DC" w:rsidRPr="00510DC2">
          <w:rPr>
            <w:rFonts w:ascii="Calibri" w:hAnsi="Calibri" w:cs="Calibri"/>
            <w:color w:val="0563C1"/>
            <w:u w:val="single"/>
          </w:rPr>
          <w:t>https://spnjo.uwr.edu.pl/informacje-dla-studentow-poszczegolnych-kierunkow/</w:t>
        </w:r>
      </w:hyperlink>
      <w:r w:rsidR="00510DC2" w:rsidRPr="00510DC2">
        <w:rPr>
          <w:rFonts w:ascii="Calibri" w:hAnsi="Calibri" w:cs="Calibri"/>
          <w:color w:val="0563C1"/>
          <w:u w:val="single"/>
        </w:rPr>
        <w:t xml:space="preserve"> </w:t>
      </w:r>
    </w:p>
    <w:p w14:paraId="77588218" w14:textId="52C09AA4" w:rsidR="00960112" w:rsidRPr="00FA67DC" w:rsidRDefault="00F31B7F" w:rsidP="00FA67DC">
      <w:pPr>
        <w:pStyle w:val="Akapitzlist"/>
        <w:ind w:left="284" w:right="397"/>
        <w:jc w:val="both"/>
        <w:rPr>
          <w:rFonts w:ascii="Verdana" w:hAnsi="Verdana"/>
          <w:sz w:val="18"/>
          <w:szCs w:val="18"/>
        </w:rPr>
      </w:pPr>
      <w:r w:rsidRPr="00FA67DC">
        <w:rPr>
          <w:rFonts w:ascii="Verdana" w:hAnsi="Verdana"/>
          <w:sz w:val="18"/>
          <w:szCs w:val="18"/>
        </w:rPr>
        <w:t xml:space="preserve">Studenci I roku studiów stacjonarnych I stopnia </w:t>
      </w:r>
      <w:r w:rsidR="002F16EB" w:rsidRPr="00FA67DC">
        <w:rPr>
          <w:rFonts w:ascii="Verdana" w:hAnsi="Verdana"/>
          <w:sz w:val="18"/>
          <w:szCs w:val="18"/>
        </w:rPr>
        <w:t>O</w:t>
      </w:r>
      <w:r w:rsidRPr="00FA67DC">
        <w:rPr>
          <w:rFonts w:ascii="Verdana" w:hAnsi="Verdana"/>
          <w:sz w:val="18"/>
          <w:szCs w:val="18"/>
        </w:rPr>
        <w:t>chrony środowiska zgodnie z programem studiów rozpoczynają  lektorat w semestrze 3 (semestr zimowy 202</w:t>
      </w:r>
      <w:r w:rsidR="00FA67DC">
        <w:rPr>
          <w:rFonts w:ascii="Verdana" w:hAnsi="Verdana"/>
          <w:sz w:val="18"/>
          <w:szCs w:val="18"/>
        </w:rPr>
        <w:t>5</w:t>
      </w:r>
      <w:r w:rsidRPr="00FA67DC">
        <w:rPr>
          <w:rFonts w:ascii="Verdana" w:hAnsi="Verdana"/>
          <w:sz w:val="18"/>
          <w:szCs w:val="18"/>
        </w:rPr>
        <w:t>/202</w:t>
      </w:r>
      <w:r w:rsidR="00FA67DC">
        <w:rPr>
          <w:rFonts w:ascii="Verdana" w:hAnsi="Verdana"/>
          <w:sz w:val="18"/>
          <w:szCs w:val="18"/>
        </w:rPr>
        <w:t>6</w:t>
      </w:r>
      <w:r w:rsidRPr="00FA67DC">
        <w:rPr>
          <w:rFonts w:ascii="Verdana" w:hAnsi="Verdana"/>
          <w:sz w:val="18"/>
          <w:szCs w:val="18"/>
        </w:rPr>
        <w:t xml:space="preserve">). </w:t>
      </w:r>
      <w:r w:rsidR="00960112" w:rsidRPr="00FA67DC">
        <w:rPr>
          <w:rFonts w:ascii="Verdana" w:hAnsi="Verdana"/>
          <w:sz w:val="18"/>
          <w:szCs w:val="18"/>
        </w:rPr>
        <w:t>W celu sprawdzenia poziomu biegłości językowej studenci zobowiązani są do przystąpienia do testu kwalifikacyjnego. Studenci przystąpią do testu kwalifikacyjnego z języka angielskiego</w:t>
      </w:r>
      <w:r w:rsidR="00960112" w:rsidRPr="00FA67DC">
        <w:rPr>
          <w:rFonts w:ascii="Verdana" w:hAnsi="Verdana"/>
          <w:b/>
          <w:bCs/>
          <w:sz w:val="18"/>
          <w:szCs w:val="18"/>
        </w:rPr>
        <w:t xml:space="preserve"> w marcu-maju 202</w:t>
      </w:r>
      <w:r w:rsidR="00FA67DC">
        <w:rPr>
          <w:rFonts w:ascii="Verdana" w:hAnsi="Verdana"/>
          <w:b/>
          <w:bCs/>
          <w:sz w:val="18"/>
          <w:szCs w:val="18"/>
        </w:rPr>
        <w:t xml:space="preserve">5 </w:t>
      </w:r>
      <w:r w:rsidR="00960112" w:rsidRPr="00FA67DC">
        <w:rPr>
          <w:rFonts w:ascii="Verdana" w:hAnsi="Verdana"/>
          <w:b/>
          <w:bCs/>
          <w:sz w:val="18"/>
          <w:szCs w:val="18"/>
        </w:rPr>
        <w:t>roku</w:t>
      </w:r>
      <w:r w:rsidR="00960112" w:rsidRPr="00FA67DC">
        <w:rPr>
          <w:rFonts w:ascii="Verdana" w:hAnsi="Verdana"/>
          <w:sz w:val="18"/>
          <w:szCs w:val="18"/>
        </w:rPr>
        <w:t>.</w:t>
      </w:r>
    </w:p>
    <w:p w14:paraId="1A59244D" w14:textId="1983CF1A" w:rsidR="00F31B7F" w:rsidRDefault="00F31B7F" w:rsidP="00791DC9">
      <w:pPr>
        <w:pStyle w:val="Akapitzlist"/>
        <w:ind w:left="284" w:right="397"/>
        <w:jc w:val="both"/>
        <w:rPr>
          <w:rFonts w:ascii="Verdana" w:hAnsi="Verdana"/>
          <w:sz w:val="18"/>
          <w:szCs w:val="18"/>
        </w:rPr>
      </w:pPr>
      <w:r w:rsidRPr="008F5BF4">
        <w:rPr>
          <w:rFonts w:ascii="Verdana" w:hAnsi="Verdana"/>
          <w:sz w:val="18"/>
          <w:szCs w:val="18"/>
        </w:rPr>
        <w:t>Studenci zobowiązani są do kontynuacji nauki języka, który dobrze znają. Zalecany jest język angielski.</w:t>
      </w:r>
    </w:p>
    <w:p w14:paraId="31925232" w14:textId="786D45EC" w:rsidR="008D40B3" w:rsidRPr="008D40B3" w:rsidRDefault="00B86A8E" w:rsidP="008D40B3">
      <w:pPr>
        <w:pStyle w:val="Akapitzlist"/>
        <w:numPr>
          <w:ilvl w:val="0"/>
          <w:numId w:val="4"/>
        </w:numPr>
        <w:ind w:right="397"/>
        <w:jc w:val="both"/>
        <w:rPr>
          <w:rFonts w:ascii="Verdana" w:hAnsi="Verdana"/>
          <w:sz w:val="18"/>
          <w:szCs w:val="18"/>
        </w:rPr>
      </w:pPr>
      <w:r w:rsidRPr="00F1448C">
        <w:rPr>
          <w:rFonts w:ascii="Verdana" w:hAnsi="Verdana"/>
          <w:sz w:val="18"/>
          <w:szCs w:val="18"/>
        </w:rPr>
        <w:t>W Międzywydziałowym Studium Ochrony Środowiska</w:t>
      </w:r>
      <w:r w:rsidR="00620447" w:rsidRPr="00F1448C">
        <w:rPr>
          <w:rFonts w:ascii="Verdana" w:hAnsi="Verdana"/>
          <w:sz w:val="18"/>
          <w:szCs w:val="18"/>
        </w:rPr>
        <w:t xml:space="preserve"> </w:t>
      </w:r>
      <w:proofErr w:type="spellStart"/>
      <w:r w:rsidR="00620447" w:rsidRPr="00F1448C">
        <w:rPr>
          <w:rFonts w:ascii="Verdana" w:hAnsi="Verdana"/>
          <w:sz w:val="18"/>
          <w:szCs w:val="18"/>
        </w:rPr>
        <w:t>UWr</w:t>
      </w:r>
      <w:proofErr w:type="spellEnd"/>
      <w:r w:rsidR="00620447" w:rsidRPr="00F1448C">
        <w:rPr>
          <w:rFonts w:ascii="Verdana" w:hAnsi="Verdana"/>
          <w:sz w:val="18"/>
          <w:szCs w:val="18"/>
        </w:rPr>
        <w:t xml:space="preserve"> obowiązuje </w:t>
      </w:r>
      <w:r w:rsidR="00620447" w:rsidRPr="00F1448C">
        <w:rPr>
          <w:rFonts w:ascii="Verdana" w:hAnsi="Verdana"/>
          <w:b/>
          <w:sz w:val="18"/>
          <w:szCs w:val="18"/>
        </w:rPr>
        <w:t>tzw. indeks elektroniczny</w:t>
      </w:r>
      <w:r w:rsidR="00620447" w:rsidRPr="00F1448C">
        <w:rPr>
          <w:rFonts w:ascii="Verdana" w:hAnsi="Verdana"/>
          <w:sz w:val="18"/>
          <w:szCs w:val="18"/>
        </w:rPr>
        <w:t>.</w:t>
      </w:r>
      <w:r w:rsidR="00F1448C" w:rsidRPr="00F1448C">
        <w:rPr>
          <w:rFonts w:ascii="Verdana" w:hAnsi="Verdana"/>
          <w:sz w:val="18"/>
          <w:szCs w:val="18"/>
        </w:rPr>
        <w:t xml:space="preserve"> </w:t>
      </w:r>
      <w:r w:rsidR="00620447" w:rsidRPr="00F1448C">
        <w:rPr>
          <w:rFonts w:ascii="Verdana" w:hAnsi="Verdana"/>
          <w:sz w:val="18"/>
          <w:szCs w:val="18"/>
        </w:rPr>
        <w:t xml:space="preserve">Jedyną </w:t>
      </w:r>
      <w:r w:rsidR="00F1448C" w:rsidRPr="00F1448C">
        <w:rPr>
          <w:rFonts w:ascii="Verdana" w:hAnsi="Verdana"/>
          <w:sz w:val="18"/>
          <w:szCs w:val="18"/>
        </w:rPr>
        <w:t xml:space="preserve">        </w:t>
      </w:r>
      <w:r w:rsidR="00620447" w:rsidRPr="00F1448C">
        <w:rPr>
          <w:rFonts w:ascii="Verdana" w:hAnsi="Verdana"/>
          <w:sz w:val="18"/>
          <w:szCs w:val="18"/>
        </w:rPr>
        <w:t>formą dokumentacji osiągnięć studenta będą zapisy na indywidualnym koncie USOS.</w:t>
      </w:r>
      <w:r w:rsidR="00F162E9" w:rsidRPr="00F1448C">
        <w:rPr>
          <w:rFonts w:ascii="Verdana" w:hAnsi="Verdana"/>
          <w:sz w:val="18"/>
          <w:szCs w:val="18"/>
        </w:rPr>
        <w:t xml:space="preserve"> </w:t>
      </w:r>
      <w:r w:rsidR="00A1730E" w:rsidRPr="00F1448C">
        <w:rPr>
          <w:rFonts w:ascii="Verdana" w:hAnsi="Verdana"/>
          <w:sz w:val="18"/>
          <w:szCs w:val="18"/>
        </w:rPr>
        <w:t xml:space="preserve">Informacje odnośnie </w:t>
      </w:r>
      <w:r w:rsidR="00F1448C" w:rsidRPr="00F1448C">
        <w:rPr>
          <w:rFonts w:ascii="Verdana" w:hAnsi="Verdana"/>
          <w:sz w:val="18"/>
          <w:szCs w:val="18"/>
        </w:rPr>
        <w:t xml:space="preserve">  </w:t>
      </w:r>
      <w:r w:rsidR="00A1730E" w:rsidRPr="00F1448C">
        <w:rPr>
          <w:rFonts w:ascii="Verdana" w:hAnsi="Verdana"/>
          <w:b/>
          <w:sz w:val="18"/>
          <w:szCs w:val="18"/>
        </w:rPr>
        <w:t xml:space="preserve">konta i logowania do platformy </w:t>
      </w:r>
      <w:proofErr w:type="spellStart"/>
      <w:r w:rsidR="00A1730E" w:rsidRPr="00F1448C">
        <w:rPr>
          <w:rFonts w:ascii="Verdana" w:hAnsi="Verdana"/>
          <w:b/>
          <w:sz w:val="18"/>
          <w:szCs w:val="18"/>
        </w:rPr>
        <w:t>USOSweb</w:t>
      </w:r>
      <w:proofErr w:type="spellEnd"/>
      <w:r w:rsidR="0070245E" w:rsidRPr="00F1448C">
        <w:rPr>
          <w:rFonts w:ascii="Verdana" w:hAnsi="Verdana"/>
          <w:sz w:val="18"/>
          <w:szCs w:val="18"/>
        </w:rPr>
        <w:t xml:space="preserve"> znajdują się na stronie internetowej</w:t>
      </w:r>
      <w:r w:rsidR="00A1730E" w:rsidRPr="00F1448C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A1730E" w:rsidRPr="00F1448C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A1730E" w:rsidRPr="00F1448C">
        <w:rPr>
          <w:rFonts w:ascii="Verdana" w:hAnsi="Verdana"/>
          <w:sz w:val="18"/>
          <w:szCs w:val="18"/>
        </w:rPr>
        <w:t>.</w:t>
      </w:r>
      <w:r w:rsidR="008D40B3">
        <w:rPr>
          <w:rFonts w:ascii="Verdana" w:hAnsi="Verdana"/>
          <w:sz w:val="18"/>
          <w:szCs w:val="18"/>
        </w:rPr>
        <w:t xml:space="preserve"> </w:t>
      </w:r>
      <w:r w:rsidR="008D40B3" w:rsidRPr="008D40B3">
        <w:rPr>
          <w:rFonts w:ascii="Verdana" w:hAnsi="Verdana"/>
          <w:sz w:val="18"/>
          <w:szCs w:val="18"/>
        </w:rPr>
        <w:t>Prosimy o logowanie się do systemu; numery indeksów zostaną przesłane na prywatne adresy mailowe.</w:t>
      </w:r>
    </w:p>
    <w:p w14:paraId="7C62F4B6" w14:textId="7896B08B" w:rsidR="005009E7" w:rsidRPr="005009E7" w:rsidRDefault="00F1448C" w:rsidP="00724DEF">
      <w:pPr>
        <w:ind w:left="284" w:right="40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5009E7">
        <w:rPr>
          <w:rFonts w:ascii="Verdana" w:hAnsi="Verdana"/>
          <w:sz w:val="18"/>
          <w:szCs w:val="18"/>
        </w:rPr>
        <w:t xml:space="preserve">) </w:t>
      </w:r>
      <w:r w:rsidR="005009E7" w:rsidRPr="005C1A4A">
        <w:rPr>
          <w:rFonts w:ascii="Verdana" w:hAnsi="Verdana"/>
          <w:sz w:val="18"/>
          <w:szCs w:val="18"/>
        </w:rPr>
        <w:t xml:space="preserve">Wymiana korespondencji między studentem a pracownikiem Uniwersytetu Wrocławskiego w systemie USOS oraz innych systemach z nim stowarzyszonych tj. </w:t>
      </w:r>
      <w:proofErr w:type="spellStart"/>
      <w:r w:rsidR="005009E7" w:rsidRPr="005C1A4A">
        <w:rPr>
          <w:rFonts w:ascii="Verdana" w:hAnsi="Verdana"/>
          <w:sz w:val="18"/>
          <w:szCs w:val="18"/>
        </w:rPr>
        <w:t>USOSweb</w:t>
      </w:r>
      <w:proofErr w:type="spellEnd"/>
      <w:r w:rsidR="005009E7" w:rsidRPr="005C1A4A">
        <w:rPr>
          <w:rFonts w:ascii="Verdana" w:hAnsi="Verdana"/>
          <w:sz w:val="18"/>
          <w:szCs w:val="18"/>
        </w:rPr>
        <w:t xml:space="preserve">, APD, będzie możliwa tylko i wyłącznie za pomocą kont pocztowych w domenie </w:t>
      </w:r>
      <w:r w:rsidR="005009E7" w:rsidRPr="00BB1BEF">
        <w:rPr>
          <w:rFonts w:ascii="Verdana" w:hAnsi="Verdana"/>
          <w:b/>
          <w:bCs/>
          <w:sz w:val="18"/>
          <w:szCs w:val="18"/>
        </w:rPr>
        <w:t>uwr.edu.pl</w:t>
      </w:r>
      <w:r w:rsidR="005009E7" w:rsidRPr="005C1A4A">
        <w:rPr>
          <w:rFonts w:ascii="Verdana" w:hAnsi="Verdana"/>
          <w:sz w:val="18"/>
          <w:szCs w:val="18"/>
        </w:rPr>
        <w:t>. W celu rozpoczęcia korzystania z poczty w domenie uwr.edu.pl należy zalogować się pod adresem: https://portal.uwr.edu.pl i wybrać opcję: PRZEJDŹ DO OFFICE365 (szczegóły na stronie https://usosweb.uni.wroc.pl/ - odnośnik office365).</w:t>
      </w:r>
    </w:p>
    <w:p w14:paraId="1A59244F" w14:textId="3A5AB680" w:rsidR="00B27106" w:rsidRPr="00436EB4" w:rsidRDefault="00F1448C" w:rsidP="00705CD1">
      <w:pPr>
        <w:ind w:left="284" w:right="397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436EB4" w:rsidRPr="007063A3">
        <w:rPr>
          <w:rFonts w:ascii="Verdana" w:hAnsi="Verdana"/>
          <w:sz w:val="18"/>
          <w:szCs w:val="18"/>
        </w:rPr>
        <w:t xml:space="preserve">) </w:t>
      </w:r>
      <w:r w:rsidR="00B27106" w:rsidRPr="00C039C0">
        <w:rPr>
          <w:rFonts w:ascii="Verdana" w:hAnsi="Verdana"/>
          <w:sz w:val="18"/>
          <w:szCs w:val="18"/>
        </w:rPr>
        <w:t xml:space="preserve">Studenci </w:t>
      </w:r>
      <w:r w:rsidR="00B27106" w:rsidRPr="00C039C0">
        <w:rPr>
          <w:rFonts w:ascii="Verdana" w:hAnsi="Verdana"/>
          <w:b/>
          <w:bCs/>
          <w:sz w:val="18"/>
          <w:szCs w:val="18"/>
        </w:rPr>
        <w:t>obligatoryjnie</w:t>
      </w:r>
      <w:r w:rsidR="00B27106" w:rsidRPr="00C039C0">
        <w:rPr>
          <w:rFonts w:ascii="Verdana" w:hAnsi="Verdana"/>
          <w:sz w:val="18"/>
          <w:szCs w:val="18"/>
        </w:rPr>
        <w:t xml:space="preserve"> składają 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elektronicznie ślubowanie </w:t>
      </w:r>
      <w:r w:rsidR="00B27106" w:rsidRPr="00C039C0">
        <w:rPr>
          <w:rFonts w:ascii="Verdana" w:hAnsi="Verdana"/>
          <w:sz w:val="18"/>
          <w:szCs w:val="18"/>
        </w:rPr>
        <w:t>oraz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 </w:t>
      </w:r>
      <w:r w:rsidR="00B27106" w:rsidRPr="00C039C0">
        <w:rPr>
          <w:rFonts w:ascii="Verdana" w:hAnsi="Verdana"/>
          <w:sz w:val="18"/>
          <w:szCs w:val="18"/>
        </w:rPr>
        <w:t>wymagane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 oświadczenia</w:t>
      </w:r>
      <w:r w:rsidR="00B27106" w:rsidRPr="00C039C0">
        <w:rPr>
          <w:rFonts w:ascii="Verdana" w:hAnsi="Verdana"/>
          <w:sz w:val="18"/>
          <w:szCs w:val="18"/>
        </w:rPr>
        <w:t xml:space="preserve"> związane z procesem kształcenia poprzez konto studenta na platformie </w:t>
      </w:r>
      <w:proofErr w:type="spellStart"/>
      <w:r w:rsidR="00B27106" w:rsidRPr="00C039C0">
        <w:rPr>
          <w:rFonts w:ascii="Verdana" w:hAnsi="Verdana"/>
          <w:sz w:val="18"/>
          <w:szCs w:val="18"/>
        </w:rPr>
        <w:t>USOSweb</w:t>
      </w:r>
      <w:proofErr w:type="spellEnd"/>
      <w:r w:rsidR="00B27106" w:rsidRPr="00C039C0">
        <w:rPr>
          <w:rFonts w:ascii="Verdana" w:hAnsi="Verdana"/>
          <w:sz w:val="18"/>
          <w:szCs w:val="18"/>
        </w:rPr>
        <w:t xml:space="preserve">, a ich złożenie będzie podstawą do wydania legitymacji studenta w podanym wyżej terminie. Informacje odnośnie 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konta i logowania do platformy </w:t>
      </w:r>
      <w:proofErr w:type="spellStart"/>
      <w:r w:rsidR="00B27106" w:rsidRPr="00C039C0">
        <w:rPr>
          <w:rFonts w:ascii="Verdana" w:hAnsi="Verdana"/>
          <w:b/>
          <w:bCs/>
          <w:sz w:val="18"/>
          <w:szCs w:val="18"/>
        </w:rPr>
        <w:t>USOSweb</w:t>
      </w:r>
      <w:proofErr w:type="spellEnd"/>
      <w:r w:rsidR="00B27106" w:rsidRPr="00C039C0">
        <w:rPr>
          <w:rFonts w:ascii="Verdana" w:hAnsi="Verdana"/>
          <w:sz w:val="18"/>
          <w:szCs w:val="18"/>
        </w:rPr>
        <w:t xml:space="preserve"> znajdują się na stronie internetowej </w:t>
      </w:r>
      <w:hyperlink r:id="rId13">
        <w:r w:rsidR="00B27106" w:rsidRPr="00C039C0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B27106" w:rsidRPr="00C039C0">
        <w:rPr>
          <w:rFonts w:ascii="Verdana" w:hAnsi="Verdana"/>
          <w:sz w:val="18"/>
          <w:szCs w:val="18"/>
        </w:rPr>
        <w:t>.</w:t>
      </w:r>
      <w:r w:rsidR="3DBFC33F" w:rsidRPr="00436EB4">
        <w:rPr>
          <w:rFonts w:ascii="Verdana" w:hAnsi="Verdana"/>
          <w:sz w:val="18"/>
          <w:szCs w:val="18"/>
        </w:rPr>
        <w:t xml:space="preserve"> </w:t>
      </w:r>
    </w:p>
    <w:p w14:paraId="5FF2D83E" w14:textId="4B723E8B" w:rsidR="003770FF" w:rsidRPr="00436EB4" w:rsidRDefault="00F1448C" w:rsidP="00705CD1">
      <w:pPr>
        <w:ind w:left="284" w:right="397" w:hanging="284"/>
        <w:jc w:val="both"/>
        <w:rPr>
          <w:rFonts w:ascii="Verdana" w:hAnsi="Verdana"/>
          <w:sz w:val="18"/>
          <w:szCs w:val="18"/>
        </w:rPr>
      </w:pPr>
      <w:bookmarkStart w:id="2" w:name="_Hlk108689562"/>
      <w:r>
        <w:rPr>
          <w:rFonts w:ascii="Verdana" w:hAnsi="Verdana"/>
          <w:sz w:val="18"/>
          <w:szCs w:val="18"/>
        </w:rPr>
        <w:t>7</w:t>
      </w:r>
      <w:r w:rsidR="00436EB4">
        <w:rPr>
          <w:rFonts w:ascii="Verdana" w:hAnsi="Verdana"/>
          <w:sz w:val="18"/>
          <w:szCs w:val="18"/>
        </w:rPr>
        <w:t>)</w:t>
      </w:r>
      <w:r w:rsidR="007063A3">
        <w:rPr>
          <w:rFonts w:ascii="Verdana" w:hAnsi="Verdana"/>
          <w:sz w:val="18"/>
          <w:szCs w:val="18"/>
        </w:rPr>
        <w:t xml:space="preserve"> </w:t>
      </w:r>
      <w:r w:rsidR="003770FF" w:rsidRPr="00436EB4">
        <w:rPr>
          <w:rFonts w:ascii="Verdana" w:hAnsi="Verdana"/>
          <w:sz w:val="18"/>
          <w:szCs w:val="18"/>
        </w:rPr>
        <w:t xml:space="preserve">Zachęcamy do zainstalowania na swoim </w:t>
      </w:r>
      <w:proofErr w:type="spellStart"/>
      <w:r w:rsidR="003770FF" w:rsidRPr="00436EB4">
        <w:rPr>
          <w:rFonts w:ascii="Verdana" w:hAnsi="Verdana"/>
          <w:sz w:val="18"/>
          <w:szCs w:val="18"/>
        </w:rPr>
        <w:t>smartphonie</w:t>
      </w:r>
      <w:proofErr w:type="spellEnd"/>
      <w:r w:rsidR="003770FF" w:rsidRPr="00436EB4">
        <w:rPr>
          <w:rFonts w:ascii="Verdana" w:hAnsi="Verdana"/>
          <w:sz w:val="18"/>
          <w:szCs w:val="18"/>
        </w:rPr>
        <w:t xml:space="preserve"> aplikacji </w:t>
      </w:r>
      <w:proofErr w:type="spellStart"/>
      <w:r w:rsidR="003770FF" w:rsidRPr="00436EB4">
        <w:rPr>
          <w:rFonts w:ascii="Verdana" w:hAnsi="Verdana"/>
          <w:sz w:val="18"/>
          <w:szCs w:val="18"/>
        </w:rPr>
        <w:t>mLegitymacji</w:t>
      </w:r>
      <w:proofErr w:type="spellEnd"/>
      <w:r w:rsidR="003770FF" w:rsidRPr="00436EB4">
        <w:rPr>
          <w:rFonts w:ascii="Verdana" w:hAnsi="Verdana"/>
          <w:sz w:val="18"/>
          <w:szCs w:val="18"/>
        </w:rPr>
        <w:t xml:space="preserve">. Szczegóły na stronie: </w:t>
      </w:r>
      <w:hyperlink r:id="rId14">
        <w:r w:rsidR="003770FF" w:rsidRPr="00436EB4">
          <w:rPr>
            <w:rStyle w:val="Hipercze"/>
            <w:rFonts w:ascii="Verdana" w:eastAsia="Verdana" w:hAnsi="Verdana"/>
            <w:sz w:val="18"/>
            <w:szCs w:val="18"/>
          </w:rPr>
          <w:t>https://www.gov.pl/web/mobywatel/mlegitymacja-studencka</w:t>
        </w:r>
      </w:hyperlink>
      <w:r w:rsidR="00143407">
        <w:rPr>
          <w:rFonts w:ascii="Verdana" w:hAnsi="Verdana"/>
          <w:sz w:val="18"/>
          <w:szCs w:val="18"/>
        </w:rPr>
        <w:t xml:space="preserve"> </w:t>
      </w:r>
      <w:r w:rsidR="00854A81">
        <w:rPr>
          <w:rFonts w:ascii="Verdana" w:hAnsi="Verdana"/>
          <w:sz w:val="18"/>
          <w:szCs w:val="18"/>
        </w:rPr>
        <w:t xml:space="preserve">oraz </w:t>
      </w:r>
      <w:r w:rsidR="00854A81" w:rsidRPr="00854A81">
        <w:rPr>
          <w:rFonts w:ascii="Verdana" w:hAnsi="Verdana"/>
          <w:sz w:val="18"/>
          <w:szCs w:val="18"/>
        </w:rPr>
        <w:t xml:space="preserve">https://usosweb.uni.wroc.pl/ (odnośnik </w:t>
      </w:r>
      <w:proofErr w:type="spellStart"/>
      <w:r w:rsidR="00854A81" w:rsidRPr="00854A81">
        <w:rPr>
          <w:rFonts w:ascii="Verdana" w:hAnsi="Verdana"/>
          <w:sz w:val="18"/>
          <w:szCs w:val="18"/>
        </w:rPr>
        <w:t>mLegitymacja</w:t>
      </w:r>
      <w:proofErr w:type="spellEnd"/>
      <w:r w:rsidR="00854A81" w:rsidRPr="00854A81">
        <w:rPr>
          <w:rFonts w:ascii="Verdana" w:hAnsi="Verdana"/>
          <w:sz w:val="18"/>
          <w:szCs w:val="18"/>
        </w:rPr>
        <w:t>)</w:t>
      </w:r>
      <w:r w:rsidR="00854A81">
        <w:rPr>
          <w:rFonts w:ascii="Verdana" w:hAnsi="Verdana"/>
          <w:sz w:val="18"/>
          <w:szCs w:val="18"/>
        </w:rPr>
        <w:t>.</w:t>
      </w:r>
    </w:p>
    <w:bookmarkEnd w:id="2"/>
    <w:p w14:paraId="1A592451" w14:textId="64C4EF14" w:rsidR="00620447" w:rsidRPr="007B387E" w:rsidRDefault="00577E3D" w:rsidP="00F162E9">
      <w:pPr>
        <w:spacing w:line="360" w:lineRule="auto"/>
        <w:ind w:right="3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A592465" wp14:editId="553B7359">
                <wp:simplePos x="0" y="0"/>
                <wp:positionH relativeFrom="column">
                  <wp:posOffset>190500</wp:posOffset>
                </wp:positionH>
                <wp:positionV relativeFrom="paragraph">
                  <wp:posOffset>203834</wp:posOffset>
                </wp:positionV>
                <wp:extent cx="6305550" cy="0"/>
                <wp:effectExtent l="0" t="0" r="0" b="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1770" id="Łącznik prostoliniowy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pt,16.05pt" to="51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1A592452" w14:textId="77777777" w:rsidR="007B387E" w:rsidRPr="007B387E" w:rsidRDefault="007B387E" w:rsidP="00A245D7">
      <w:pPr>
        <w:ind w:right="397"/>
        <w:jc w:val="both"/>
        <w:rPr>
          <w:rFonts w:ascii="Verdana" w:hAnsi="Verdana"/>
          <w:sz w:val="18"/>
          <w:szCs w:val="18"/>
        </w:rPr>
      </w:pPr>
    </w:p>
    <w:p w14:paraId="1A592453" w14:textId="77777777" w:rsidR="007E35DF" w:rsidRPr="00975AE8" w:rsidRDefault="007E35DF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OGŁOSZENIA DLA STUDENTÓW</w:t>
      </w:r>
    </w:p>
    <w:p w14:paraId="1A592454" w14:textId="77777777" w:rsidR="003E4E86" w:rsidRPr="003E4E86" w:rsidRDefault="007E35DF" w:rsidP="00445122">
      <w:pPr>
        <w:pStyle w:val="Akapitzlist"/>
        <w:ind w:left="284" w:right="397"/>
        <w:jc w:val="center"/>
        <w:rPr>
          <w:rStyle w:val="Hipercze"/>
        </w:rPr>
      </w:pPr>
      <w:r w:rsidRPr="00975AE8">
        <w:rPr>
          <w:rFonts w:ascii="Verdana" w:hAnsi="Verdana"/>
          <w:sz w:val="18"/>
          <w:szCs w:val="18"/>
        </w:rPr>
        <w:t xml:space="preserve">Wszystkie ważne informacje będą zamieszczane na stronie Międzywydziałowego Studium Ochrony Środowiska </w:t>
      </w:r>
      <w:r w:rsidR="003E4E86" w:rsidRPr="003E4E86">
        <w:rPr>
          <w:rStyle w:val="Hipercze"/>
        </w:rPr>
        <w:t>https://msos.uwr.edu.pl/</w:t>
      </w:r>
    </w:p>
    <w:p w14:paraId="1A592455" w14:textId="77777777" w:rsidR="007E35DF" w:rsidRPr="00975AE8" w:rsidRDefault="007E35DF" w:rsidP="00445122">
      <w:pPr>
        <w:ind w:right="397"/>
        <w:jc w:val="both"/>
        <w:rPr>
          <w:rFonts w:ascii="Verdana" w:hAnsi="Verdana"/>
          <w:sz w:val="18"/>
          <w:szCs w:val="18"/>
        </w:rPr>
      </w:pPr>
    </w:p>
    <w:p w14:paraId="1A592456" w14:textId="77777777" w:rsidR="00E0356E" w:rsidRPr="00E0356E" w:rsidRDefault="00E0356E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0356E">
        <w:rPr>
          <w:rFonts w:ascii="Verdana" w:hAnsi="Verdana"/>
          <w:b/>
          <w:bCs/>
          <w:sz w:val="18"/>
          <w:szCs w:val="18"/>
        </w:rPr>
        <w:t>Zakł</w:t>
      </w:r>
      <w:r>
        <w:rPr>
          <w:rFonts w:ascii="Verdana" w:hAnsi="Verdana"/>
          <w:b/>
          <w:bCs/>
          <w:sz w:val="18"/>
          <w:szCs w:val="18"/>
        </w:rPr>
        <w:t>a</w:t>
      </w:r>
      <w:r w:rsidRPr="00E0356E">
        <w:rPr>
          <w:rFonts w:ascii="Verdana" w:hAnsi="Verdana"/>
          <w:b/>
          <w:bCs/>
          <w:sz w:val="18"/>
          <w:szCs w:val="18"/>
        </w:rPr>
        <w:t xml:space="preserve">dka </w:t>
      </w:r>
      <w:r w:rsidR="00B23BF6">
        <w:rPr>
          <w:rFonts w:ascii="Verdana" w:hAnsi="Verdana"/>
          <w:b/>
          <w:bCs/>
          <w:sz w:val="18"/>
          <w:szCs w:val="18"/>
        </w:rPr>
        <w:t>KONTAKT</w:t>
      </w:r>
      <w:r>
        <w:rPr>
          <w:rFonts w:ascii="Verdana" w:hAnsi="Verdana"/>
          <w:sz w:val="18"/>
          <w:szCs w:val="18"/>
        </w:rPr>
        <w:t xml:space="preserve"> - </w:t>
      </w:r>
      <w:r w:rsidRPr="00975AE8">
        <w:rPr>
          <w:rFonts w:ascii="Verdana" w:hAnsi="Verdana"/>
          <w:sz w:val="18"/>
          <w:szCs w:val="18"/>
        </w:rPr>
        <w:t>informacje nt. godzin pracy Dziekanatu MSOŚ</w:t>
      </w:r>
      <w:r w:rsidR="00053591"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dyżurów </w:t>
      </w:r>
      <w:r>
        <w:rPr>
          <w:rFonts w:ascii="Verdana" w:hAnsi="Verdana"/>
          <w:sz w:val="18"/>
          <w:szCs w:val="18"/>
        </w:rPr>
        <w:t xml:space="preserve">Dyrektora MSOŚ i władz </w:t>
      </w:r>
      <w:r w:rsidRPr="00975AE8">
        <w:rPr>
          <w:rFonts w:ascii="Verdana" w:hAnsi="Verdana"/>
          <w:sz w:val="18"/>
          <w:szCs w:val="18"/>
        </w:rPr>
        <w:t>dziekańskich</w:t>
      </w:r>
    </w:p>
    <w:p w14:paraId="1A592457" w14:textId="77777777" w:rsidR="007E35DF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STUDIA</w:t>
      </w:r>
      <w:r w:rsidRPr="00975AE8">
        <w:rPr>
          <w:rFonts w:ascii="Verdana" w:hAnsi="Verdana"/>
          <w:sz w:val="18"/>
          <w:szCs w:val="18"/>
        </w:rPr>
        <w:t xml:space="preserve"> – znajdują się tam plany studiów i zajęć, sylabusy, regulaminy</w:t>
      </w:r>
      <w:r w:rsidR="003E4E86"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obowiązujące procedury, </w:t>
      </w:r>
      <w:r w:rsidR="003E4E86">
        <w:rPr>
          <w:rFonts w:ascii="Verdana" w:hAnsi="Verdana"/>
          <w:sz w:val="18"/>
          <w:szCs w:val="18"/>
        </w:rPr>
        <w:t xml:space="preserve">wzory podań, </w:t>
      </w:r>
      <w:r w:rsidRPr="00975AE8">
        <w:rPr>
          <w:rFonts w:ascii="Verdana" w:hAnsi="Verdana"/>
          <w:sz w:val="18"/>
          <w:szCs w:val="18"/>
        </w:rPr>
        <w:t xml:space="preserve">organizacja roku </w:t>
      </w:r>
      <w:proofErr w:type="spellStart"/>
      <w:r w:rsidRPr="00975AE8">
        <w:rPr>
          <w:rFonts w:ascii="Verdana" w:hAnsi="Verdana"/>
          <w:sz w:val="18"/>
          <w:szCs w:val="18"/>
        </w:rPr>
        <w:t>akad</w:t>
      </w:r>
      <w:proofErr w:type="spellEnd"/>
      <w:r w:rsidRPr="00975AE8">
        <w:rPr>
          <w:rFonts w:ascii="Verdana" w:hAnsi="Verdana"/>
          <w:sz w:val="18"/>
          <w:szCs w:val="18"/>
        </w:rPr>
        <w:t xml:space="preserve">., i inne informacje dot. toku studiów </w:t>
      </w:r>
    </w:p>
    <w:p w14:paraId="1A592458" w14:textId="77777777" w:rsidR="007E35DF" w:rsidRPr="00EC75E9" w:rsidRDefault="003E4E86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C75E9">
        <w:rPr>
          <w:rFonts w:ascii="Verdana" w:hAnsi="Verdana"/>
          <w:b/>
          <w:sz w:val="18"/>
          <w:szCs w:val="18"/>
        </w:rPr>
        <w:t xml:space="preserve">Zakładka STUDENCI </w:t>
      </w:r>
      <w:r w:rsidRPr="00EC75E9">
        <w:rPr>
          <w:rFonts w:ascii="Verdana" w:hAnsi="Verdana"/>
          <w:sz w:val="18"/>
          <w:szCs w:val="18"/>
        </w:rPr>
        <w:t xml:space="preserve">- </w:t>
      </w:r>
      <w:r w:rsidR="007E35DF" w:rsidRPr="00EC75E9">
        <w:rPr>
          <w:rFonts w:ascii="Verdana" w:hAnsi="Verdana"/>
          <w:sz w:val="18"/>
          <w:szCs w:val="18"/>
        </w:rPr>
        <w:t>informacje nt. pomocy materialnej i stypendiów</w:t>
      </w:r>
      <w:r w:rsidR="00EC75E9">
        <w:rPr>
          <w:rFonts w:ascii="Verdana" w:hAnsi="Verdana"/>
          <w:sz w:val="18"/>
          <w:szCs w:val="18"/>
        </w:rPr>
        <w:t>, systemów wsparcia, programów wymiany: Erasmus+, MOST</w:t>
      </w:r>
    </w:p>
    <w:p w14:paraId="1A592459" w14:textId="77777777" w:rsidR="007E35DF" w:rsidRPr="00975AE8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Zakładka </w:t>
      </w:r>
      <w:r w:rsidR="00E0356E">
        <w:rPr>
          <w:rFonts w:ascii="Verdana" w:hAnsi="Verdana"/>
          <w:b/>
          <w:sz w:val="18"/>
          <w:szCs w:val="18"/>
        </w:rPr>
        <w:t>INTERNATIONAL</w:t>
      </w:r>
      <w:r w:rsidRPr="00975AE8">
        <w:rPr>
          <w:rFonts w:ascii="Verdana" w:hAnsi="Verdana"/>
          <w:sz w:val="18"/>
          <w:szCs w:val="18"/>
        </w:rPr>
        <w:t xml:space="preserve"> – </w:t>
      </w:r>
      <w:r w:rsidR="00E0356E">
        <w:rPr>
          <w:rFonts w:ascii="Verdana" w:hAnsi="Verdana"/>
          <w:sz w:val="18"/>
          <w:szCs w:val="18"/>
        </w:rPr>
        <w:t>regulaminy: rekrutacji na studia w ramach programu Erasmus+, praktyk Erasmus+</w:t>
      </w:r>
    </w:p>
    <w:p w14:paraId="1A59245A" w14:textId="77777777" w:rsidR="007E35DF" w:rsidRPr="00975AE8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AKTUALNO</w:t>
      </w:r>
      <w:r w:rsidR="00834FE7">
        <w:rPr>
          <w:rFonts w:ascii="Verdana" w:hAnsi="Verdana"/>
          <w:b/>
          <w:sz w:val="18"/>
          <w:szCs w:val="18"/>
        </w:rPr>
        <w:t>Ś</w:t>
      </w:r>
      <w:r w:rsidRPr="00975AE8">
        <w:rPr>
          <w:rFonts w:ascii="Verdana" w:hAnsi="Verdana"/>
          <w:b/>
          <w:sz w:val="18"/>
          <w:szCs w:val="18"/>
        </w:rPr>
        <w:t>CI</w:t>
      </w:r>
      <w:r w:rsidRPr="00975AE8">
        <w:rPr>
          <w:rFonts w:ascii="Verdana" w:hAnsi="Verdana"/>
          <w:sz w:val="18"/>
          <w:szCs w:val="18"/>
        </w:rPr>
        <w:t xml:space="preserve"> </w:t>
      </w:r>
      <w:r w:rsidR="0007594A">
        <w:rPr>
          <w:rFonts w:ascii="Verdana" w:hAnsi="Verdana"/>
          <w:b/>
          <w:bCs/>
          <w:sz w:val="18"/>
          <w:szCs w:val="18"/>
        </w:rPr>
        <w:t>oraz Zakładka</w:t>
      </w:r>
      <w:r w:rsidR="00B23BF6" w:rsidRPr="00B23BF6">
        <w:rPr>
          <w:rFonts w:ascii="Verdana" w:hAnsi="Verdana"/>
          <w:b/>
          <w:bCs/>
          <w:sz w:val="18"/>
          <w:szCs w:val="18"/>
        </w:rPr>
        <w:t xml:space="preserve"> OGŁOSZENIA</w:t>
      </w:r>
      <w:r w:rsidR="00B23BF6">
        <w:rPr>
          <w:rFonts w:ascii="Verdana" w:hAnsi="Verdana"/>
          <w:sz w:val="18"/>
          <w:szCs w:val="18"/>
        </w:rPr>
        <w:t xml:space="preserve"> </w:t>
      </w:r>
      <w:r w:rsidRPr="00975AE8">
        <w:rPr>
          <w:rFonts w:ascii="Verdana" w:hAnsi="Verdana"/>
          <w:sz w:val="18"/>
          <w:szCs w:val="18"/>
        </w:rPr>
        <w:t xml:space="preserve">– </w:t>
      </w:r>
      <w:r w:rsidRPr="00975AE8">
        <w:rPr>
          <w:rFonts w:ascii="Verdana" w:hAnsi="Verdana"/>
          <w:sz w:val="18"/>
          <w:szCs w:val="18"/>
          <w:u w:val="single"/>
        </w:rPr>
        <w:t>tutaj zamieszczane są informacje i bieżące ogłoszenia dla studentów</w:t>
      </w:r>
      <w:r w:rsidRPr="00975AE8">
        <w:rPr>
          <w:rFonts w:ascii="Verdana" w:hAnsi="Verdana"/>
          <w:sz w:val="18"/>
          <w:szCs w:val="18"/>
        </w:rPr>
        <w:t xml:space="preserve">. </w:t>
      </w:r>
      <w:r w:rsidRPr="00975AE8">
        <w:rPr>
          <w:rFonts w:ascii="Verdana" w:hAnsi="Verdana"/>
          <w:b/>
          <w:sz w:val="18"/>
          <w:szCs w:val="18"/>
        </w:rPr>
        <w:t xml:space="preserve">Prosimy o systematyczne sprawdzanie zamieszczanych tam </w:t>
      </w:r>
      <w:r w:rsidR="0007594A">
        <w:rPr>
          <w:rFonts w:ascii="Verdana" w:hAnsi="Verdana"/>
          <w:b/>
          <w:sz w:val="18"/>
          <w:szCs w:val="18"/>
        </w:rPr>
        <w:t>informacji</w:t>
      </w:r>
      <w:r w:rsidRPr="00975AE8">
        <w:rPr>
          <w:rFonts w:ascii="Verdana" w:hAnsi="Verdana"/>
          <w:b/>
          <w:sz w:val="18"/>
          <w:szCs w:val="18"/>
        </w:rPr>
        <w:t>.</w:t>
      </w:r>
    </w:p>
    <w:p w14:paraId="1A59245B" w14:textId="77777777" w:rsidR="007E35DF" w:rsidRPr="00975AE8" w:rsidRDefault="007E35DF" w:rsidP="00445122">
      <w:pPr>
        <w:ind w:left="284" w:right="397" w:hanging="284"/>
        <w:jc w:val="both"/>
        <w:rPr>
          <w:rFonts w:ascii="Verdana" w:hAnsi="Verdana"/>
          <w:sz w:val="18"/>
          <w:szCs w:val="18"/>
        </w:rPr>
      </w:pPr>
    </w:p>
    <w:p w14:paraId="1A59245C" w14:textId="0EDEE8C4" w:rsidR="00C24F6A" w:rsidRDefault="00577E3D" w:rsidP="00A245D7">
      <w:pPr>
        <w:ind w:left="397" w:right="397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592466" wp14:editId="4ABB4F52">
                <wp:simplePos x="0" y="0"/>
                <wp:positionH relativeFrom="column">
                  <wp:posOffset>266700</wp:posOffset>
                </wp:positionH>
                <wp:positionV relativeFrom="paragraph">
                  <wp:posOffset>99694</wp:posOffset>
                </wp:positionV>
                <wp:extent cx="630555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EA9" id="Łącznik prostoliniow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1A59245D" w14:textId="77777777" w:rsidR="00C24F6A" w:rsidRPr="00C24F6A" w:rsidRDefault="00C24F6A" w:rsidP="00C24F6A">
      <w:pPr>
        <w:rPr>
          <w:rFonts w:ascii="Verdana" w:hAnsi="Verdana"/>
          <w:sz w:val="18"/>
          <w:szCs w:val="18"/>
        </w:rPr>
      </w:pPr>
    </w:p>
    <w:p w14:paraId="1A59245E" w14:textId="77777777" w:rsidR="00C24F6A" w:rsidRDefault="00C24F6A" w:rsidP="00445122">
      <w:pPr>
        <w:rPr>
          <w:rFonts w:ascii="Verdana" w:hAnsi="Verdana"/>
          <w:sz w:val="18"/>
          <w:szCs w:val="18"/>
        </w:rPr>
      </w:pPr>
    </w:p>
    <w:p w14:paraId="1A59245F" w14:textId="77777777" w:rsidR="00DF1A30" w:rsidRDefault="00C24F6A" w:rsidP="00445122">
      <w:pPr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Informacje o ewentualnych zmianach w harmonogramie dni adaptacyjnych zostaną zamieszczone w zakładce </w:t>
      </w:r>
      <w:r w:rsidR="0007594A">
        <w:rPr>
          <w:rFonts w:ascii="Verdana" w:hAnsi="Verdana"/>
          <w:b/>
          <w:sz w:val="18"/>
          <w:szCs w:val="18"/>
        </w:rPr>
        <w:t>A</w:t>
      </w:r>
      <w:r w:rsidRPr="00975AE8">
        <w:rPr>
          <w:rFonts w:ascii="Verdana" w:hAnsi="Verdana"/>
          <w:b/>
          <w:sz w:val="18"/>
          <w:szCs w:val="18"/>
        </w:rPr>
        <w:t>ktualności na stronie</w:t>
      </w:r>
      <w:r w:rsidRPr="00975AE8">
        <w:rPr>
          <w:rStyle w:val="Hipercze"/>
          <w:rFonts w:ascii="Verdana" w:hAnsi="Verdana"/>
          <w:sz w:val="18"/>
          <w:szCs w:val="18"/>
        </w:rPr>
        <w:t xml:space="preserve"> </w:t>
      </w:r>
      <w:hyperlink r:id="rId15" w:history="1">
        <w:r w:rsidR="00053591" w:rsidRPr="004B5FDC">
          <w:rPr>
            <w:rStyle w:val="Hipercze"/>
            <w:rFonts w:ascii="Verdana" w:hAnsi="Verdana"/>
            <w:sz w:val="18"/>
            <w:szCs w:val="18"/>
          </w:rPr>
          <w:t>http://msos.uwr.edu.pl/</w:t>
        </w:r>
      </w:hyperlink>
      <w:r w:rsidRPr="00975AE8">
        <w:rPr>
          <w:rFonts w:ascii="Verdana" w:hAnsi="Verdana"/>
          <w:b/>
          <w:sz w:val="18"/>
          <w:szCs w:val="18"/>
        </w:rPr>
        <w:t xml:space="preserve"> prosimy o sprawdzanie aktualizacji!</w:t>
      </w:r>
      <w:r w:rsidR="00DF1A30">
        <w:rPr>
          <w:rFonts w:ascii="Verdana" w:hAnsi="Verdana"/>
          <w:b/>
          <w:sz w:val="18"/>
          <w:szCs w:val="18"/>
        </w:rPr>
        <w:t xml:space="preserve"> </w:t>
      </w:r>
    </w:p>
    <w:p w14:paraId="1A592460" w14:textId="77777777" w:rsidR="00DF1A30" w:rsidRDefault="00DF1A30" w:rsidP="00445122">
      <w:pPr>
        <w:jc w:val="both"/>
        <w:rPr>
          <w:rFonts w:ascii="Verdana" w:hAnsi="Verdana"/>
          <w:b/>
          <w:sz w:val="18"/>
          <w:szCs w:val="18"/>
        </w:rPr>
      </w:pPr>
    </w:p>
    <w:p w14:paraId="1A592461" w14:textId="77777777" w:rsidR="00DF1A30" w:rsidRPr="007924F9" w:rsidRDefault="00DF1A30" w:rsidP="00445122">
      <w:pPr>
        <w:rPr>
          <w:rFonts w:ascii="Verdana" w:hAnsi="Verdana"/>
          <w:b/>
          <w:i/>
          <w:sz w:val="18"/>
          <w:szCs w:val="18"/>
        </w:rPr>
      </w:pPr>
      <w:r w:rsidRPr="00DF1A30">
        <w:rPr>
          <w:rFonts w:ascii="Verdana" w:hAnsi="Verdana"/>
          <w:b/>
          <w:bCs/>
          <w:sz w:val="18"/>
          <w:szCs w:val="18"/>
        </w:rPr>
        <w:t>Międzywydziałowe Studium Ochrony Środowiska prowadzi swoją stronę na FB. Zachęcamy do jej odwiedzenia</w:t>
      </w:r>
      <w:r>
        <w:rPr>
          <w:rFonts w:ascii="Verdana" w:hAnsi="Verdana"/>
          <w:b/>
          <w:bCs/>
          <w:sz w:val="18"/>
          <w:szCs w:val="18"/>
        </w:rPr>
        <w:t>!</w:t>
      </w:r>
      <w:r w:rsidR="007924F9">
        <w:rPr>
          <w:rFonts w:ascii="Verdana" w:hAnsi="Verdana"/>
          <w:b/>
          <w:bCs/>
          <w:sz w:val="18"/>
          <w:szCs w:val="18"/>
        </w:rPr>
        <w:t xml:space="preserve"> </w:t>
      </w:r>
      <w:r w:rsidR="00B606F0" w:rsidRPr="007924F9">
        <w:rPr>
          <w:rStyle w:val="Hipercze"/>
          <w:rFonts w:ascii="Verdana" w:hAnsi="Verdana"/>
          <w:sz w:val="18"/>
          <w:szCs w:val="18"/>
        </w:rPr>
        <w:t>https://www.facebook.com/Mi%C4%99dzywydzia%C5%82owe-Studium-Ochrony-%C5%9Arodowiska-101751785379377</w:t>
      </w:r>
    </w:p>
    <w:p w14:paraId="1A592462" w14:textId="77777777" w:rsidR="00DF1A30" w:rsidRDefault="00DF1A30" w:rsidP="00445122">
      <w:pPr>
        <w:rPr>
          <w:rFonts w:ascii="Verdana" w:hAnsi="Verdana"/>
          <w:sz w:val="18"/>
          <w:szCs w:val="18"/>
        </w:rPr>
      </w:pPr>
    </w:p>
    <w:p w14:paraId="791FBB0B" w14:textId="77777777" w:rsidR="00876395" w:rsidRDefault="00876395" w:rsidP="00445122">
      <w:pPr>
        <w:rPr>
          <w:rFonts w:ascii="Verdana" w:hAnsi="Verdana"/>
          <w:sz w:val="18"/>
          <w:szCs w:val="18"/>
        </w:rPr>
      </w:pPr>
    </w:p>
    <w:p w14:paraId="25ADB22D" w14:textId="77777777" w:rsidR="00876395" w:rsidRPr="00C24F6A" w:rsidRDefault="00876395" w:rsidP="00445122">
      <w:pPr>
        <w:rPr>
          <w:rFonts w:ascii="Verdana" w:hAnsi="Verdana"/>
          <w:sz w:val="18"/>
          <w:szCs w:val="18"/>
        </w:rPr>
      </w:pPr>
    </w:p>
    <w:sectPr w:rsidR="00876395" w:rsidRPr="00C24F6A" w:rsidSect="00D756CF">
      <w:footerReference w:type="first" r:id="rId16"/>
      <w:pgSz w:w="11906" w:h="16838" w:code="9"/>
      <w:pgMar w:top="720" w:right="720" w:bottom="720" w:left="720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0644" w14:textId="77777777" w:rsidR="001A716F" w:rsidRDefault="001A716F">
      <w:r>
        <w:separator/>
      </w:r>
    </w:p>
  </w:endnote>
  <w:endnote w:type="continuationSeparator" w:id="0">
    <w:p w14:paraId="570247AE" w14:textId="77777777" w:rsidR="001A716F" w:rsidRDefault="001A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246B" w14:textId="77777777" w:rsidR="00132F6D" w:rsidRPr="00327891" w:rsidRDefault="00327891" w:rsidP="00327891">
    <w:pPr>
      <w:pStyle w:val="Stopka"/>
      <w:jc w:val="right"/>
      <w:rPr>
        <w:rFonts w:ascii="Verdana" w:hAnsi="Verdana"/>
        <w:sz w:val="20"/>
        <w:szCs w:val="20"/>
      </w:rPr>
    </w:pPr>
    <w:r w:rsidRPr="00327891">
      <w:rPr>
        <w:rFonts w:ascii="Verdana" w:hAnsi="Verdana"/>
        <w:sz w:val="20"/>
        <w:szCs w:val="20"/>
      </w:rPr>
      <w:t>verte</w:t>
    </w:r>
  </w:p>
  <w:p w14:paraId="1A59246C" w14:textId="77777777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53140" w14:textId="77777777" w:rsidR="001A716F" w:rsidRDefault="001A716F">
      <w:r>
        <w:separator/>
      </w:r>
    </w:p>
  </w:footnote>
  <w:footnote w:type="continuationSeparator" w:id="0">
    <w:p w14:paraId="76DCD598" w14:textId="77777777" w:rsidR="001A716F" w:rsidRDefault="001A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2F40"/>
    <w:multiLevelType w:val="hybridMultilevel"/>
    <w:tmpl w:val="BFF4A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82B"/>
    <w:multiLevelType w:val="hybridMultilevel"/>
    <w:tmpl w:val="F4EA5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77C9"/>
    <w:multiLevelType w:val="hybridMultilevel"/>
    <w:tmpl w:val="2D520CF4"/>
    <w:lvl w:ilvl="0" w:tplc="83606856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15C"/>
    <w:multiLevelType w:val="hybridMultilevel"/>
    <w:tmpl w:val="1828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0329"/>
    <w:multiLevelType w:val="multilevel"/>
    <w:tmpl w:val="54AA7A5C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7728F"/>
    <w:multiLevelType w:val="hybridMultilevel"/>
    <w:tmpl w:val="5E520908"/>
    <w:lvl w:ilvl="0" w:tplc="EB687F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1976"/>
    <w:multiLevelType w:val="hybridMultilevel"/>
    <w:tmpl w:val="EEC6D6BE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01545A3"/>
    <w:multiLevelType w:val="hybridMultilevel"/>
    <w:tmpl w:val="531A90FC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D4424"/>
    <w:multiLevelType w:val="hybridMultilevel"/>
    <w:tmpl w:val="54AA7A5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C4C"/>
    <w:multiLevelType w:val="hybridMultilevel"/>
    <w:tmpl w:val="3C1C53A6"/>
    <w:lvl w:ilvl="0" w:tplc="836068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09120">
    <w:abstractNumId w:val="6"/>
  </w:num>
  <w:num w:numId="2" w16cid:durableId="862085396">
    <w:abstractNumId w:val="8"/>
  </w:num>
  <w:num w:numId="3" w16cid:durableId="317273814">
    <w:abstractNumId w:val="13"/>
  </w:num>
  <w:num w:numId="4" w16cid:durableId="290593653">
    <w:abstractNumId w:val="4"/>
  </w:num>
  <w:num w:numId="5" w16cid:durableId="1618026457">
    <w:abstractNumId w:val="5"/>
  </w:num>
  <w:num w:numId="6" w16cid:durableId="1582375474">
    <w:abstractNumId w:val="2"/>
  </w:num>
  <w:num w:numId="7" w16cid:durableId="2012101364">
    <w:abstractNumId w:val="12"/>
  </w:num>
  <w:num w:numId="8" w16cid:durableId="1274021210">
    <w:abstractNumId w:val="0"/>
  </w:num>
  <w:num w:numId="9" w16cid:durableId="120998756">
    <w:abstractNumId w:val="10"/>
  </w:num>
  <w:num w:numId="10" w16cid:durableId="1396051021">
    <w:abstractNumId w:val="15"/>
  </w:num>
  <w:num w:numId="11" w16cid:durableId="179511945">
    <w:abstractNumId w:val="14"/>
  </w:num>
  <w:num w:numId="12" w16cid:durableId="1848061621">
    <w:abstractNumId w:val="9"/>
  </w:num>
  <w:num w:numId="13" w16cid:durableId="1486168533">
    <w:abstractNumId w:val="1"/>
  </w:num>
  <w:num w:numId="14" w16cid:durableId="1490246952">
    <w:abstractNumId w:val="3"/>
  </w:num>
  <w:num w:numId="15" w16cid:durableId="987368620">
    <w:abstractNumId w:val="11"/>
  </w:num>
  <w:num w:numId="16" w16cid:durableId="427890686">
    <w:abstractNumId w:val="16"/>
  </w:num>
  <w:num w:numId="17" w16cid:durableId="1754550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151C3"/>
    <w:rsid w:val="000226FE"/>
    <w:rsid w:val="00024AA2"/>
    <w:rsid w:val="00027A59"/>
    <w:rsid w:val="0003486B"/>
    <w:rsid w:val="000359F3"/>
    <w:rsid w:val="000370F2"/>
    <w:rsid w:val="00042F03"/>
    <w:rsid w:val="00051F47"/>
    <w:rsid w:val="00053591"/>
    <w:rsid w:val="00053720"/>
    <w:rsid w:val="00060E7C"/>
    <w:rsid w:val="00071363"/>
    <w:rsid w:val="00073B91"/>
    <w:rsid w:val="0007594A"/>
    <w:rsid w:val="00080336"/>
    <w:rsid w:val="0008379F"/>
    <w:rsid w:val="000912A1"/>
    <w:rsid w:val="000927FE"/>
    <w:rsid w:val="00095BDD"/>
    <w:rsid w:val="000A09D2"/>
    <w:rsid w:val="000B2D81"/>
    <w:rsid w:val="000B2FA8"/>
    <w:rsid w:val="000B3353"/>
    <w:rsid w:val="000B3587"/>
    <w:rsid w:val="000C6387"/>
    <w:rsid w:val="000D2C63"/>
    <w:rsid w:val="000D2C9D"/>
    <w:rsid w:val="000D2E4A"/>
    <w:rsid w:val="000E6B0A"/>
    <w:rsid w:val="000F3FF8"/>
    <w:rsid w:val="00100D08"/>
    <w:rsid w:val="0010137A"/>
    <w:rsid w:val="00106FC6"/>
    <w:rsid w:val="00132F6D"/>
    <w:rsid w:val="00137019"/>
    <w:rsid w:val="00143407"/>
    <w:rsid w:val="001447DB"/>
    <w:rsid w:val="0014541A"/>
    <w:rsid w:val="00156B5E"/>
    <w:rsid w:val="0015790A"/>
    <w:rsid w:val="00160717"/>
    <w:rsid w:val="00161D73"/>
    <w:rsid w:val="00173100"/>
    <w:rsid w:val="00187370"/>
    <w:rsid w:val="001951B6"/>
    <w:rsid w:val="00196ACD"/>
    <w:rsid w:val="001A716F"/>
    <w:rsid w:val="001B2297"/>
    <w:rsid w:val="001C62DE"/>
    <w:rsid w:val="001D12E4"/>
    <w:rsid w:val="001D220E"/>
    <w:rsid w:val="001D7B84"/>
    <w:rsid w:val="001F02A6"/>
    <w:rsid w:val="002029DF"/>
    <w:rsid w:val="00202F3E"/>
    <w:rsid w:val="00210DE4"/>
    <w:rsid w:val="002170D6"/>
    <w:rsid w:val="0022056E"/>
    <w:rsid w:val="00223413"/>
    <w:rsid w:val="00225303"/>
    <w:rsid w:val="00227190"/>
    <w:rsid w:val="00237967"/>
    <w:rsid w:val="0025386E"/>
    <w:rsid w:val="00255010"/>
    <w:rsid w:val="002629CA"/>
    <w:rsid w:val="00263E04"/>
    <w:rsid w:val="00274CE2"/>
    <w:rsid w:val="00276E9B"/>
    <w:rsid w:val="00295392"/>
    <w:rsid w:val="002A0BA0"/>
    <w:rsid w:val="002B5347"/>
    <w:rsid w:val="002C22A3"/>
    <w:rsid w:val="002D1D87"/>
    <w:rsid w:val="002D33E7"/>
    <w:rsid w:val="002E06DF"/>
    <w:rsid w:val="002F16EB"/>
    <w:rsid w:val="002F4EC7"/>
    <w:rsid w:val="0030138D"/>
    <w:rsid w:val="00302538"/>
    <w:rsid w:val="00306CFB"/>
    <w:rsid w:val="00321177"/>
    <w:rsid w:val="00325051"/>
    <w:rsid w:val="00327891"/>
    <w:rsid w:val="003362C3"/>
    <w:rsid w:val="00341177"/>
    <w:rsid w:val="003530F6"/>
    <w:rsid w:val="003552E5"/>
    <w:rsid w:val="003634B4"/>
    <w:rsid w:val="00376418"/>
    <w:rsid w:val="00376F20"/>
    <w:rsid w:val="003770FF"/>
    <w:rsid w:val="00385DED"/>
    <w:rsid w:val="00386110"/>
    <w:rsid w:val="003906C9"/>
    <w:rsid w:val="00390FD7"/>
    <w:rsid w:val="00391ED7"/>
    <w:rsid w:val="00393C4B"/>
    <w:rsid w:val="003957B9"/>
    <w:rsid w:val="0039676B"/>
    <w:rsid w:val="003A0652"/>
    <w:rsid w:val="003A31B1"/>
    <w:rsid w:val="003A3D63"/>
    <w:rsid w:val="003A7EA4"/>
    <w:rsid w:val="003B0147"/>
    <w:rsid w:val="003B28B8"/>
    <w:rsid w:val="003D55CD"/>
    <w:rsid w:val="003D6CD9"/>
    <w:rsid w:val="003D7905"/>
    <w:rsid w:val="003E4E86"/>
    <w:rsid w:val="003E55B5"/>
    <w:rsid w:val="003F2830"/>
    <w:rsid w:val="0040572A"/>
    <w:rsid w:val="004117DD"/>
    <w:rsid w:val="004220C4"/>
    <w:rsid w:val="00425A92"/>
    <w:rsid w:val="00432050"/>
    <w:rsid w:val="004359E2"/>
    <w:rsid w:val="00436EB4"/>
    <w:rsid w:val="00445122"/>
    <w:rsid w:val="00446F75"/>
    <w:rsid w:val="00462780"/>
    <w:rsid w:val="004651B9"/>
    <w:rsid w:val="0047095C"/>
    <w:rsid w:val="00476875"/>
    <w:rsid w:val="00481EB7"/>
    <w:rsid w:val="00483A32"/>
    <w:rsid w:val="00486144"/>
    <w:rsid w:val="00487D29"/>
    <w:rsid w:val="00491EEB"/>
    <w:rsid w:val="004921E6"/>
    <w:rsid w:val="00493135"/>
    <w:rsid w:val="00495606"/>
    <w:rsid w:val="0049728B"/>
    <w:rsid w:val="004A165F"/>
    <w:rsid w:val="004A477F"/>
    <w:rsid w:val="004A4A94"/>
    <w:rsid w:val="004A64CC"/>
    <w:rsid w:val="004A7F4D"/>
    <w:rsid w:val="004B0D83"/>
    <w:rsid w:val="004B3B3F"/>
    <w:rsid w:val="004C0711"/>
    <w:rsid w:val="004C3398"/>
    <w:rsid w:val="004D020E"/>
    <w:rsid w:val="004D4217"/>
    <w:rsid w:val="004F1198"/>
    <w:rsid w:val="004F142D"/>
    <w:rsid w:val="004F2602"/>
    <w:rsid w:val="004F29D5"/>
    <w:rsid w:val="004F7BF2"/>
    <w:rsid w:val="0050033F"/>
    <w:rsid w:val="005009E7"/>
    <w:rsid w:val="00510325"/>
    <w:rsid w:val="00510DC2"/>
    <w:rsid w:val="00511492"/>
    <w:rsid w:val="005143FB"/>
    <w:rsid w:val="00515154"/>
    <w:rsid w:val="005209CE"/>
    <w:rsid w:val="005211A0"/>
    <w:rsid w:val="0052205E"/>
    <w:rsid w:val="00523B67"/>
    <w:rsid w:val="00526346"/>
    <w:rsid w:val="00526ABE"/>
    <w:rsid w:val="0053236B"/>
    <w:rsid w:val="0053677A"/>
    <w:rsid w:val="005456EA"/>
    <w:rsid w:val="00556829"/>
    <w:rsid w:val="00561223"/>
    <w:rsid w:val="0056170F"/>
    <w:rsid w:val="00565174"/>
    <w:rsid w:val="00565444"/>
    <w:rsid w:val="005701D8"/>
    <w:rsid w:val="00577E3D"/>
    <w:rsid w:val="0058696D"/>
    <w:rsid w:val="005A0568"/>
    <w:rsid w:val="005A2518"/>
    <w:rsid w:val="005A68AE"/>
    <w:rsid w:val="005A7598"/>
    <w:rsid w:val="005C1A4A"/>
    <w:rsid w:val="005D62C8"/>
    <w:rsid w:val="005E2B03"/>
    <w:rsid w:val="005E31DF"/>
    <w:rsid w:val="005E32BE"/>
    <w:rsid w:val="005F1272"/>
    <w:rsid w:val="00603E24"/>
    <w:rsid w:val="006104CC"/>
    <w:rsid w:val="00615B35"/>
    <w:rsid w:val="00620447"/>
    <w:rsid w:val="0062237C"/>
    <w:rsid w:val="00625C9C"/>
    <w:rsid w:val="00630ED3"/>
    <w:rsid w:val="006326EE"/>
    <w:rsid w:val="00637F5B"/>
    <w:rsid w:val="0065670C"/>
    <w:rsid w:val="00661676"/>
    <w:rsid w:val="006703D8"/>
    <w:rsid w:val="00673341"/>
    <w:rsid w:val="006744C5"/>
    <w:rsid w:val="00675FFD"/>
    <w:rsid w:val="006822A1"/>
    <w:rsid w:val="006A0A8A"/>
    <w:rsid w:val="006A0AB5"/>
    <w:rsid w:val="006A72AE"/>
    <w:rsid w:val="006A7320"/>
    <w:rsid w:val="006A7934"/>
    <w:rsid w:val="006D187D"/>
    <w:rsid w:val="006E523B"/>
    <w:rsid w:val="006F1593"/>
    <w:rsid w:val="0070245E"/>
    <w:rsid w:val="00705CD1"/>
    <w:rsid w:val="007063A3"/>
    <w:rsid w:val="00710B0F"/>
    <w:rsid w:val="00724DEF"/>
    <w:rsid w:val="00730D5F"/>
    <w:rsid w:val="00730ECC"/>
    <w:rsid w:val="00740683"/>
    <w:rsid w:val="0074210A"/>
    <w:rsid w:val="00747924"/>
    <w:rsid w:val="007519E4"/>
    <w:rsid w:val="00760FB1"/>
    <w:rsid w:val="00761367"/>
    <w:rsid w:val="00762F41"/>
    <w:rsid w:val="00765377"/>
    <w:rsid w:val="00777696"/>
    <w:rsid w:val="007862DC"/>
    <w:rsid w:val="007863C4"/>
    <w:rsid w:val="00791DC9"/>
    <w:rsid w:val="007924F9"/>
    <w:rsid w:val="00795CDB"/>
    <w:rsid w:val="007A2B5A"/>
    <w:rsid w:val="007A4813"/>
    <w:rsid w:val="007A7746"/>
    <w:rsid w:val="007B0E6F"/>
    <w:rsid w:val="007B2ABF"/>
    <w:rsid w:val="007B387E"/>
    <w:rsid w:val="007B5609"/>
    <w:rsid w:val="007B79EA"/>
    <w:rsid w:val="007D0741"/>
    <w:rsid w:val="007D63B6"/>
    <w:rsid w:val="007D6EA1"/>
    <w:rsid w:val="007D7109"/>
    <w:rsid w:val="007E2C96"/>
    <w:rsid w:val="007E332D"/>
    <w:rsid w:val="007E35DF"/>
    <w:rsid w:val="008072FC"/>
    <w:rsid w:val="00812B09"/>
    <w:rsid w:val="00816F53"/>
    <w:rsid w:val="008217F9"/>
    <w:rsid w:val="00822828"/>
    <w:rsid w:val="00823CA6"/>
    <w:rsid w:val="00830127"/>
    <w:rsid w:val="00834FE7"/>
    <w:rsid w:val="00837567"/>
    <w:rsid w:val="008376D9"/>
    <w:rsid w:val="00850A96"/>
    <w:rsid w:val="0085488F"/>
    <w:rsid w:val="00854A81"/>
    <w:rsid w:val="008679A3"/>
    <w:rsid w:val="00870464"/>
    <w:rsid w:val="0087184B"/>
    <w:rsid w:val="008718C4"/>
    <w:rsid w:val="00876395"/>
    <w:rsid w:val="0087668B"/>
    <w:rsid w:val="00887B79"/>
    <w:rsid w:val="008B4ACD"/>
    <w:rsid w:val="008C780F"/>
    <w:rsid w:val="008D2B37"/>
    <w:rsid w:val="008D40B3"/>
    <w:rsid w:val="008E5DC3"/>
    <w:rsid w:val="008F2BA5"/>
    <w:rsid w:val="008F5BF4"/>
    <w:rsid w:val="00900D56"/>
    <w:rsid w:val="00907FDA"/>
    <w:rsid w:val="009161FF"/>
    <w:rsid w:val="00916C12"/>
    <w:rsid w:val="00921C9F"/>
    <w:rsid w:val="00927BF6"/>
    <w:rsid w:val="00933625"/>
    <w:rsid w:val="0094240B"/>
    <w:rsid w:val="00942450"/>
    <w:rsid w:val="00950B3B"/>
    <w:rsid w:val="00952EA8"/>
    <w:rsid w:val="009531A5"/>
    <w:rsid w:val="00957A0F"/>
    <w:rsid w:val="00960112"/>
    <w:rsid w:val="00963EB5"/>
    <w:rsid w:val="009660B9"/>
    <w:rsid w:val="00970A05"/>
    <w:rsid w:val="0097660C"/>
    <w:rsid w:val="0098272E"/>
    <w:rsid w:val="00983881"/>
    <w:rsid w:val="00992D8D"/>
    <w:rsid w:val="009A4066"/>
    <w:rsid w:val="009A4C3B"/>
    <w:rsid w:val="009C1AB9"/>
    <w:rsid w:val="009D0531"/>
    <w:rsid w:val="009D50A6"/>
    <w:rsid w:val="009D78F7"/>
    <w:rsid w:val="009E0106"/>
    <w:rsid w:val="009F7CA1"/>
    <w:rsid w:val="009F7FE5"/>
    <w:rsid w:val="00A03EDA"/>
    <w:rsid w:val="00A04450"/>
    <w:rsid w:val="00A05406"/>
    <w:rsid w:val="00A14631"/>
    <w:rsid w:val="00A1730E"/>
    <w:rsid w:val="00A244B6"/>
    <w:rsid w:val="00A245D7"/>
    <w:rsid w:val="00A25F5E"/>
    <w:rsid w:val="00A31E20"/>
    <w:rsid w:val="00A450F1"/>
    <w:rsid w:val="00A4670D"/>
    <w:rsid w:val="00A503D3"/>
    <w:rsid w:val="00A543DD"/>
    <w:rsid w:val="00A55244"/>
    <w:rsid w:val="00A63B47"/>
    <w:rsid w:val="00A63E1F"/>
    <w:rsid w:val="00A654D6"/>
    <w:rsid w:val="00A657DE"/>
    <w:rsid w:val="00A758DF"/>
    <w:rsid w:val="00A84ACC"/>
    <w:rsid w:val="00A86958"/>
    <w:rsid w:val="00A90E77"/>
    <w:rsid w:val="00AA216B"/>
    <w:rsid w:val="00AB40B2"/>
    <w:rsid w:val="00AC5683"/>
    <w:rsid w:val="00AD21DA"/>
    <w:rsid w:val="00AD2C84"/>
    <w:rsid w:val="00AD2DDD"/>
    <w:rsid w:val="00AD54BE"/>
    <w:rsid w:val="00AD782F"/>
    <w:rsid w:val="00AF3DC5"/>
    <w:rsid w:val="00AF679F"/>
    <w:rsid w:val="00B012AC"/>
    <w:rsid w:val="00B036D1"/>
    <w:rsid w:val="00B15D0E"/>
    <w:rsid w:val="00B20E3E"/>
    <w:rsid w:val="00B23BF6"/>
    <w:rsid w:val="00B27106"/>
    <w:rsid w:val="00B4174B"/>
    <w:rsid w:val="00B42B30"/>
    <w:rsid w:val="00B606F0"/>
    <w:rsid w:val="00B62429"/>
    <w:rsid w:val="00B635C9"/>
    <w:rsid w:val="00B70C8C"/>
    <w:rsid w:val="00B7300C"/>
    <w:rsid w:val="00B7369C"/>
    <w:rsid w:val="00B73C09"/>
    <w:rsid w:val="00B77724"/>
    <w:rsid w:val="00B84A8C"/>
    <w:rsid w:val="00B86A8E"/>
    <w:rsid w:val="00B94041"/>
    <w:rsid w:val="00B9580E"/>
    <w:rsid w:val="00B960F6"/>
    <w:rsid w:val="00BA3E2A"/>
    <w:rsid w:val="00BA4339"/>
    <w:rsid w:val="00BA5A29"/>
    <w:rsid w:val="00BA7AB1"/>
    <w:rsid w:val="00BB1BEF"/>
    <w:rsid w:val="00BC07E7"/>
    <w:rsid w:val="00BC58D1"/>
    <w:rsid w:val="00BC72AB"/>
    <w:rsid w:val="00BD5B38"/>
    <w:rsid w:val="00BF27A0"/>
    <w:rsid w:val="00BF3FB9"/>
    <w:rsid w:val="00BF639F"/>
    <w:rsid w:val="00C039C0"/>
    <w:rsid w:val="00C11EC6"/>
    <w:rsid w:val="00C11F9A"/>
    <w:rsid w:val="00C14A9D"/>
    <w:rsid w:val="00C23BF8"/>
    <w:rsid w:val="00C24F6A"/>
    <w:rsid w:val="00C30BE3"/>
    <w:rsid w:val="00C3554E"/>
    <w:rsid w:val="00C72B94"/>
    <w:rsid w:val="00C76512"/>
    <w:rsid w:val="00C8500A"/>
    <w:rsid w:val="00C85447"/>
    <w:rsid w:val="00C95BE3"/>
    <w:rsid w:val="00C979CA"/>
    <w:rsid w:val="00CB01ED"/>
    <w:rsid w:val="00CB01FA"/>
    <w:rsid w:val="00CB6D2C"/>
    <w:rsid w:val="00CB752D"/>
    <w:rsid w:val="00CD281B"/>
    <w:rsid w:val="00CE37D9"/>
    <w:rsid w:val="00CF3F70"/>
    <w:rsid w:val="00CF5065"/>
    <w:rsid w:val="00D0344D"/>
    <w:rsid w:val="00D03EB3"/>
    <w:rsid w:val="00D10A9C"/>
    <w:rsid w:val="00D17689"/>
    <w:rsid w:val="00D405F8"/>
    <w:rsid w:val="00D4579A"/>
    <w:rsid w:val="00D46AB3"/>
    <w:rsid w:val="00D50CCB"/>
    <w:rsid w:val="00D51CD8"/>
    <w:rsid w:val="00D55FC7"/>
    <w:rsid w:val="00D56438"/>
    <w:rsid w:val="00D7232C"/>
    <w:rsid w:val="00D756CF"/>
    <w:rsid w:val="00D82B50"/>
    <w:rsid w:val="00D91C75"/>
    <w:rsid w:val="00D93D35"/>
    <w:rsid w:val="00DA67A4"/>
    <w:rsid w:val="00DB0E93"/>
    <w:rsid w:val="00DB53E1"/>
    <w:rsid w:val="00DC2461"/>
    <w:rsid w:val="00DC3BAE"/>
    <w:rsid w:val="00DD0F08"/>
    <w:rsid w:val="00DE4E1F"/>
    <w:rsid w:val="00DF1A30"/>
    <w:rsid w:val="00DF1BC3"/>
    <w:rsid w:val="00DF56A4"/>
    <w:rsid w:val="00E023D9"/>
    <w:rsid w:val="00E0356E"/>
    <w:rsid w:val="00E03B43"/>
    <w:rsid w:val="00E23556"/>
    <w:rsid w:val="00E23B37"/>
    <w:rsid w:val="00E258D6"/>
    <w:rsid w:val="00E328D1"/>
    <w:rsid w:val="00E45DE4"/>
    <w:rsid w:val="00E5614C"/>
    <w:rsid w:val="00E658C9"/>
    <w:rsid w:val="00E707BC"/>
    <w:rsid w:val="00E736A9"/>
    <w:rsid w:val="00E756AE"/>
    <w:rsid w:val="00E75B0C"/>
    <w:rsid w:val="00E80B71"/>
    <w:rsid w:val="00E83AF9"/>
    <w:rsid w:val="00E94F31"/>
    <w:rsid w:val="00EA7AFD"/>
    <w:rsid w:val="00EC3A4D"/>
    <w:rsid w:val="00EC3BE6"/>
    <w:rsid w:val="00EC49D8"/>
    <w:rsid w:val="00EC534D"/>
    <w:rsid w:val="00EC75E9"/>
    <w:rsid w:val="00ED000D"/>
    <w:rsid w:val="00ED290A"/>
    <w:rsid w:val="00ED3E40"/>
    <w:rsid w:val="00ED7E21"/>
    <w:rsid w:val="00EE2507"/>
    <w:rsid w:val="00F02E3F"/>
    <w:rsid w:val="00F07527"/>
    <w:rsid w:val="00F07C79"/>
    <w:rsid w:val="00F1156E"/>
    <w:rsid w:val="00F11CB5"/>
    <w:rsid w:val="00F1448C"/>
    <w:rsid w:val="00F162E9"/>
    <w:rsid w:val="00F22B97"/>
    <w:rsid w:val="00F25FD5"/>
    <w:rsid w:val="00F31B7F"/>
    <w:rsid w:val="00F4561B"/>
    <w:rsid w:val="00F47B1E"/>
    <w:rsid w:val="00F512A2"/>
    <w:rsid w:val="00F545FF"/>
    <w:rsid w:val="00F70383"/>
    <w:rsid w:val="00F929C8"/>
    <w:rsid w:val="00F93E85"/>
    <w:rsid w:val="00FA2264"/>
    <w:rsid w:val="00FA2DA7"/>
    <w:rsid w:val="00FA4DC6"/>
    <w:rsid w:val="00FA67DC"/>
    <w:rsid w:val="00FB10EE"/>
    <w:rsid w:val="00FC56CE"/>
    <w:rsid w:val="00FC6547"/>
    <w:rsid w:val="00FC7A5F"/>
    <w:rsid w:val="00FD36AB"/>
    <w:rsid w:val="00FD5597"/>
    <w:rsid w:val="00FD70EA"/>
    <w:rsid w:val="00FD754C"/>
    <w:rsid w:val="00FF0AC3"/>
    <w:rsid w:val="00FF755A"/>
    <w:rsid w:val="0465AF7B"/>
    <w:rsid w:val="05EA1C2B"/>
    <w:rsid w:val="11DB051A"/>
    <w:rsid w:val="21491B76"/>
    <w:rsid w:val="2F0C1ED8"/>
    <w:rsid w:val="2FA63C79"/>
    <w:rsid w:val="3DBFC33F"/>
    <w:rsid w:val="558C8755"/>
    <w:rsid w:val="602A146F"/>
    <w:rsid w:val="64FA9DB1"/>
    <w:rsid w:val="6545561C"/>
    <w:rsid w:val="68CE6E28"/>
    <w:rsid w:val="70ED4B4C"/>
    <w:rsid w:val="792CE297"/>
    <w:rsid w:val="7BF5DFC6"/>
    <w:rsid w:val="7C07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92426"/>
  <w15:docId w15:val="{A84441CF-FD33-4C1B-8DD5-2FCC4AB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paragraph" w:styleId="Tytu">
    <w:name w:val="Title"/>
    <w:basedOn w:val="Normalny"/>
    <w:link w:val="TytuZnak"/>
    <w:qFormat/>
    <w:rsid w:val="003A0652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A0652"/>
    <w:rPr>
      <w:sz w:val="36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3591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960112"/>
  </w:style>
  <w:style w:type="character" w:styleId="Nierozpoznanawzmianka">
    <w:name w:val="Unresolved Mention"/>
    <w:basedOn w:val="Domylnaczcionkaakapitu"/>
    <w:uiPriority w:val="99"/>
    <w:semiHidden/>
    <w:unhideWhenUsed/>
    <w:rsid w:val="005A68A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82282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omp.pl/" TargetMode="External"/><Relationship Id="rId13" Type="http://schemas.openxmlformats.org/officeDocument/2006/relationships/hyperlink" Target="https://usosweb.uni.wroc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osweb.uni.wroc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njo.uwr.edu.pl/informacje-dla-studentow-poszczegolnych-kierunko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os.uwr.edu.pl/" TargetMode="External"/><Relationship Id="rId10" Type="http://schemas.openxmlformats.org/officeDocument/2006/relationships/hyperlink" Target="mailto:rejestracja@dwom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womp.pl/kontakt" TargetMode="External"/><Relationship Id="rId14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38A5-0843-4692-ADDC-59BD2DA9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 Basta</cp:lastModifiedBy>
  <cp:revision>23</cp:revision>
  <cp:lastPrinted>2020-08-18T06:13:00Z</cp:lastPrinted>
  <dcterms:created xsi:type="dcterms:W3CDTF">2023-07-10T06:55:00Z</dcterms:created>
  <dcterms:modified xsi:type="dcterms:W3CDTF">2024-07-15T10:08:00Z</dcterms:modified>
</cp:coreProperties>
</file>