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ED773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ED773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ED773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ED773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ED773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ED773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ED773D">
        <w:rPr>
          <w:rFonts w:ascii="Verdana" w:hAnsi="Verdana"/>
          <w:b/>
          <w:sz w:val="16"/>
          <w:szCs w:val="20"/>
        </w:rPr>
        <w:t>ZARZĄDZENIA Nr 21/2019</w:t>
      </w:r>
      <w:r w:rsidRPr="00ED773D">
        <w:rPr>
          <w:rFonts w:ascii="Verdana" w:hAnsi="Verdana"/>
          <w:sz w:val="16"/>
          <w:szCs w:val="20"/>
        </w:rPr>
        <w:t xml:space="preserve"> </w:t>
      </w:r>
    </w:p>
    <w:p w:rsidR="008E7503" w:rsidRPr="00ED773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ED773D" w:rsidRDefault="008E7503" w:rsidP="008E7503">
      <w:pPr>
        <w:rPr>
          <w:rFonts w:ascii="Verdana" w:hAnsi="Verdana"/>
          <w:b/>
          <w:bCs/>
          <w:sz w:val="20"/>
        </w:rPr>
      </w:pPr>
      <w:r w:rsidRPr="00ED773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1455E5" w:rsidRPr="00ED773D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ED773D" w:rsidRPr="00ED773D" w:rsidRDefault="00ED773D" w:rsidP="00ED773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Środowiskowe zagrożenia zdrowia </w:t>
            </w:r>
          </w:p>
          <w:p w:rsidR="008E7503" w:rsidRPr="00ED773D" w:rsidRDefault="00ED773D" w:rsidP="00ED773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D773D">
              <w:rPr>
                <w:rStyle w:val="hps"/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ED773D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ED773D">
              <w:rPr>
                <w:rStyle w:val="hps"/>
                <w:rFonts w:ascii="Verdana" w:hAnsi="Verdana"/>
                <w:sz w:val="20"/>
                <w:szCs w:val="20"/>
              </w:rPr>
              <w:t xml:space="preserve">health </w:t>
            </w:r>
            <w:proofErr w:type="spellStart"/>
            <w:r w:rsidRPr="00ED773D">
              <w:rPr>
                <w:rStyle w:val="hps"/>
                <w:rFonts w:ascii="Verdana" w:hAnsi="Verdana"/>
                <w:sz w:val="20"/>
                <w:szCs w:val="20"/>
              </w:rPr>
              <w:t>hazards</w:t>
            </w:r>
            <w:proofErr w:type="spellEnd"/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ED773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Nauki </w:t>
            </w:r>
            <w:r w:rsidR="00DF599A">
              <w:rPr>
                <w:rFonts w:ascii="Verdana" w:hAnsi="Verdana"/>
                <w:sz w:val="20"/>
                <w:szCs w:val="20"/>
              </w:rPr>
              <w:t>b</w:t>
            </w:r>
            <w:r w:rsidRPr="00ED773D">
              <w:rPr>
                <w:rFonts w:ascii="Verdana" w:hAnsi="Verdana"/>
                <w:sz w:val="20"/>
                <w:szCs w:val="20"/>
              </w:rPr>
              <w:t>iologiczne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ED773D" w:rsidRDefault="003C62E2" w:rsidP="00FC37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D773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ED773D" w:rsidRDefault="009857D6" w:rsidP="00FC37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Wydział</w:t>
            </w:r>
            <w:r w:rsidR="00FC374C" w:rsidRPr="00ED773D">
              <w:rPr>
                <w:rFonts w:ascii="Verdana" w:hAnsi="Verdana"/>
                <w:sz w:val="20"/>
                <w:szCs w:val="20"/>
              </w:rPr>
              <w:t xml:space="preserve"> Nauk </w:t>
            </w:r>
            <w:r w:rsidR="00ED773D">
              <w:rPr>
                <w:rFonts w:ascii="Verdana" w:hAnsi="Verdana"/>
                <w:sz w:val="20"/>
                <w:szCs w:val="20"/>
              </w:rPr>
              <w:t>B</w:t>
            </w:r>
            <w:r w:rsidR="00FC374C" w:rsidRPr="00ED773D">
              <w:rPr>
                <w:rFonts w:ascii="Verdana" w:hAnsi="Verdana"/>
                <w:sz w:val="20"/>
                <w:szCs w:val="20"/>
              </w:rPr>
              <w:t>iologicznych,</w:t>
            </w:r>
            <w:r w:rsidR="003C62E2" w:rsidRPr="00ED773D">
              <w:rPr>
                <w:rFonts w:ascii="Verdana" w:hAnsi="Verdana"/>
                <w:sz w:val="20"/>
                <w:szCs w:val="20"/>
              </w:rPr>
              <w:t xml:space="preserve"> Instytut</w:t>
            </w:r>
            <w:r w:rsidR="00FC374C" w:rsidRPr="00ED773D">
              <w:rPr>
                <w:rFonts w:ascii="Verdana" w:hAnsi="Verdana"/>
                <w:sz w:val="20"/>
                <w:szCs w:val="20"/>
              </w:rPr>
              <w:t xml:space="preserve"> Genetyki i Mikrobiologii,</w:t>
            </w:r>
            <w:r w:rsidR="003C62E2" w:rsidRPr="00ED773D">
              <w:rPr>
                <w:rFonts w:ascii="Verdana" w:hAnsi="Verdana"/>
                <w:sz w:val="20"/>
                <w:szCs w:val="20"/>
              </w:rPr>
              <w:t xml:space="preserve"> Zakład</w:t>
            </w:r>
            <w:r w:rsidR="00FC374C" w:rsidRPr="00ED773D">
              <w:rPr>
                <w:rFonts w:ascii="Verdana" w:hAnsi="Verdana"/>
                <w:sz w:val="20"/>
                <w:szCs w:val="20"/>
              </w:rPr>
              <w:t xml:space="preserve"> Ekologii Drobnoustrojów i Ochrony Środowiska 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ED773D" w:rsidRDefault="00AF12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1234">
              <w:rPr>
                <w:rFonts w:ascii="Verdana" w:hAnsi="Verdana"/>
                <w:sz w:val="20"/>
                <w:szCs w:val="20"/>
              </w:rPr>
              <w:t>76-OS-S2-E2-SrZagrZd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DB2C30" w:rsidRPr="00ED773D" w:rsidRDefault="00DF599A" w:rsidP="00FC374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</w:t>
            </w:r>
            <w:r w:rsidR="003C62E2" w:rsidRPr="00ED773D">
              <w:rPr>
                <w:rFonts w:ascii="Verdana" w:hAnsi="Verdana"/>
                <w:sz w:val="20"/>
                <w:szCs w:val="20"/>
              </w:rPr>
              <w:t>bowiązkowy</w:t>
            </w:r>
            <w:proofErr w:type="gramEnd"/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ED773D" w:rsidRDefault="009857D6" w:rsidP="00DF59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Ochrona środowiska</w:t>
            </w:r>
            <w:r w:rsidR="00ED773D" w:rsidRPr="00ED773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F599A">
              <w:rPr>
                <w:rFonts w:ascii="Verdana" w:eastAsia="Lucida Sans Unicode" w:hAnsi="Verdana"/>
                <w:sz w:val="20"/>
                <w:szCs w:val="20"/>
              </w:rPr>
              <w:t>(</w:t>
            </w:r>
            <w:r w:rsidR="00ED773D" w:rsidRPr="00ED773D">
              <w:rPr>
                <w:rFonts w:ascii="Verdana" w:eastAsia="Lucida Sans Unicode" w:hAnsi="Verdana"/>
                <w:sz w:val="20"/>
                <w:szCs w:val="20"/>
              </w:rPr>
              <w:t>Analityka środowiskowa, Ocena oddziaływania na środowisko</w:t>
            </w:r>
            <w:r w:rsidR="00DF599A">
              <w:rPr>
                <w:rFonts w:ascii="Verdana" w:eastAsia="Lucida Sans Unicode" w:hAnsi="Verdana"/>
                <w:sz w:val="20"/>
                <w:szCs w:val="20"/>
              </w:rPr>
              <w:t>)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ED773D" w:rsidRDefault="003C62E2" w:rsidP="00FC374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I</w:t>
            </w:r>
            <w:r w:rsidR="00ED773D">
              <w:rPr>
                <w:rFonts w:ascii="Verdana" w:hAnsi="Verdana"/>
                <w:sz w:val="20"/>
                <w:szCs w:val="20"/>
              </w:rPr>
              <w:t>I</w:t>
            </w:r>
            <w:r w:rsidRPr="00ED773D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ED773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ED773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ED773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D773D" w:rsidRDefault="003C62E2" w:rsidP="00FC374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I</w:t>
            </w:r>
            <w:r w:rsidR="000C5820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ED773D" w:rsidRDefault="00DF599A" w:rsidP="00FC374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</w:t>
            </w:r>
            <w:r w:rsidR="00ED773D">
              <w:rPr>
                <w:rFonts w:ascii="Verdana" w:hAnsi="Verdana"/>
                <w:sz w:val="20"/>
                <w:szCs w:val="20"/>
              </w:rPr>
              <w:t>etni</w:t>
            </w:r>
            <w:proofErr w:type="gramEnd"/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20" w:rsidRPr="00ED773D" w:rsidRDefault="008E7503" w:rsidP="00FC37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ED773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D773D">
              <w:rPr>
                <w:rFonts w:ascii="Verdana" w:hAnsi="Verdana"/>
                <w:sz w:val="20"/>
                <w:szCs w:val="20"/>
              </w:rPr>
              <w:t>15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773D">
              <w:rPr>
                <w:rFonts w:ascii="Verdana" w:hAnsi="Verdana"/>
                <w:sz w:val="20"/>
                <w:szCs w:val="20"/>
              </w:rPr>
              <w:t>15</w:t>
            </w:r>
          </w:p>
          <w:p w:rsidR="00ED773D" w:rsidRPr="00ED773D" w:rsidRDefault="00ED773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15 </w:t>
            </w:r>
          </w:p>
          <w:p w:rsidR="008E7503" w:rsidRPr="00ED773D" w:rsidRDefault="008E7503" w:rsidP="00DF59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0C5820" w:rsidRPr="00ED773D" w:rsidRDefault="001D10C7" w:rsidP="00FC374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Wykład multimedialny, prezentacja, ćwiczenia praktyczne, wykonywanie zadań samodzielnie, wykonywanie zadań w grupie</w:t>
            </w:r>
            <w:r w:rsidR="00FC374C" w:rsidRPr="00ED773D">
              <w:rPr>
                <w:rFonts w:ascii="Verdana" w:hAnsi="Verdana"/>
                <w:color w:val="FF0000"/>
              </w:rPr>
              <w:t>.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0C5820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ED773D">
              <w:rPr>
                <w:rFonts w:ascii="Verdana" w:hAnsi="Verdana"/>
                <w:sz w:val="20"/>
                <w:szCs w:val="20"/>
              </w:rPr>
              <w:t xml:space="preserve">Katarzyna </w:t>
            </w:r>
            <w:proofErr w:type="spellStart"/>
            <w:r w:rsidR="00ED773D">
              <w:rPr>
                <w:rFonts w:ascii="Verdana" w:hAnsi="Verdana"/>
                <w:sz w:val="20"/>
                <w:szCs w:val="20"/>
              </w:rPr>
              <w:t>Rydzanicz</w:t>
            </w:r>
            <w:proofErr w:type="spellEnd"/>
          </w:p>
          <w:p w:rsidR="0058670D" w:rsidRPr="00ED773D" w:rsidRDefault="0058670D" w:rsidP="005867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836C5" w:rsidRPr="00ED773D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836C5">
              <w:rPr>
                <w:rFonts w:ascii="Verdana" w:hAnsi="Verdana"/>
                <w:sz w:val="20"/>
                <w:szCs w:val="20"/>
              </w:rPr>
              <w:t xml:space="preserve">Katarzyna </w:t>
            </w:r>
            <w:proofErr w:type="spellStart"/>
            <w:r w:rsidR="00D836C5">
              <w:rPr>
                <w:rFonts w:ascii="Verdana" w:hAnsi="Verdana"/>
                <w:sz w:val="20"/>
                <w:szCs w:val="20"/>
              </w:rPr>
              <w:t>Rydzanicz</w:t>
            </w:r>
            <w:proofErr w:type="spellEnd"/>
          </w:p>
          <w:p w:rsidR="0058670D" w:rsidRDefault="0058670D" w:rsidP="005867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D836C5" w:rsidRPr="00ED773D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836C5">
              <w:rPr>
                <w:rFonts w:ascii="Verdana" w:hAnsi="Verdana"/>
                <w:sz w:val="20"/>
                <w:szCs w:val="20"/>
              </w:rPr>
              <w:t xml:space="preserve">Katarzyna </w:t>
            </w:r>
            <w:proofErr w:type="spellStart"/>
            <w:r w:rsidR="00D836C5">
              <w:rPr>
                <w:rFonts w:ascii="Verdana" w:hAnsi="Verdana"/>
                <w:sz w:val="20"/>
                <w:szCs w:val="20"/>
              </w:rPr>
              <w:t>Rydzanicz</w:t>
            </w:r>
            <w:proofErr w:type="spellEnd"/>
          </w:p>
          <w:p w:rsidR="0058670D" w:rsidRPr="009039AA" w:rsidRDefault="0058670D" w:rsidP="0058670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D836C5" w:rsidRPr="00ED773D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836C5">
              <w:rPr>
                <w:rFonts w:ascii="Verdana" w:hAnsi="Verdana"/>
                <w:sz w:val="20"/>
                <w:szCs w:val="20"/>
              </w:rPr>
              <w:t>Katarzyna Rydzanicz</w:t>
            </w:r>
            <w:bookmarkStart w:id="0" w:name="_GoBack"/>
            <w:bookmarkEnd w:id="0"/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ED773D">
              <w:rPr>
                <w:rFonts w:ascii="Verdana" w:hAnsi="Verdana"/>
                <w:sz w:val="20"/>
                <w:szCs w:val="20"/>
              </w:rPr>
              <w:lastRenderedPageBreak/>
              <w:t xml:space="preserve">przedmiotu/modułu </w:t>
            </w:r>
          </w:p>
          <w:p w:rsidR="008E7503" w:rsidRPr="00521E58" w:rsidRDefault="00ED773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21E58">
              <w:rPr>
                <w:rFonts w:ascii="Verdana" w:hAnsi="Verdana"/>
                <w:sz w:val="20"/>
                <w:szCs w:val="20"/>
              </w:rPr>
              <w:t>student</w:t>
            </w:r>
            <w:proofErr w:type="gramEnd"/>
            <w:r w:rsidRPr="00521E5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21E58">
              <w:rPr>
                <w:rFonts w:ascii="Verdana" w:hAnsi="Verdana"/>
                <w:sz w:val="20"/>
                <w:szCs w:val="20"/>
              </w:rPr>
              <w:t>posługuje się terminologią biologicz</w:t>
            </w:r>
            <w:r w:rsidR="00DF599A">
              <w:rPr>
                <w:rFonts w:ascii="Verdana" w:hAnsi="Verdana"/>
                <w:sz w:val="20"/>
                <w:szCs w:val="20"/>
              </w:rPr>
              <w:t xml:space="preserve">ną i prostymi metodami pracy w </w:t>
            </w:r>
            <w:r w:rsidRPr="00521E58">
              <w:rPr>
                <w:rFonts w:ascii="Verdana" w:hAnsi="Verdana"/>
                <w:sz w:val="20"/>
                <w:szCs w:val="20"/>
              </w:rPr>
              <w:t>laboratorium mikrobiologicznym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D773D" w:rsidRDefault="009039AA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39AA">
              <w:rPr>
                <w:rFonts w:ascii="Verdana" w:hAnsi="Verdana"/>
                <w:sz w:val="20"/>
                <w:szCs w:val="20"/>
              </w:rPr>
              <w:t xml:space="preserve">Zapoznanie studentów ze środowiskowymi uwarunkowaniami występowania i rozprzestrzenienia się patogenów w wodzie, glebie i powietrzu, ze szczególnym uwzględnieniem pasożytniczych stawonogów i przenoszonych przez nie chorobotwórczych mikroorganizmów, ich znaczenia epidemiologicznego i epizootiologicznego, a także omówienie zasad profilaktyki zdrowotnej oraz zasad BHP w pracy terenowej i laboratoryjnej. </w:t>
            </w:r>
          </w:p>
        </w:tc>
      </w:tr>
      <w:tr w:rsidR="008E7503" w:rsidRPr="00ED773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C5820" w:rsidRPr="001F3CA3" w:rsidRDefault="009039AA" w:rsidP="001F3CA3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039AA">
              <w:rPr>
                <w:rFonts w:ascii="Verdana" w:hAnsi="Verdana"/>
                <w:sz w:val="20"/>
                <w:szCs w:val="20"/>
              </w:rPr>
              <w:t>Rodzaje środowiskowych zagrożeń czynnikami biologicznymi. Rola i znaczenie biologicznych przenosicieli (wektorów) oraz patogenów obecnych w wodzie, glebie i powietrzu. Biologiczno – ekologiczne metody środowiskowego monitoringu. Laboratoryjne metody sanitarnej oceny prób środowiskowych. Zasady profilaktyki zdrowotnej w pracy laboratoryjnej i terenowej.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62484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F62484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F62484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W_1 Charakteryzuje środowiskowe zagrożenia zdrowia czynnikami biologicznymi</w:t>
            </w:r>
            <w:r w:rsidRPr="00F62484">
              <w:rPr>
                <w:rFonts w:ascii="Verdana" w:hAnsi="Verdana"/>
                <w:color w:val="000000"/>
                <w:sz w:val="20"/>
                <w:szCs w:val="20"/>
              </w:rPr>
              <w:t>, z uwzględnieniem mikroorganizmów i wektorów chorób.</w:t>
            </w:r>
          </w:p>
          <w:p w:rsidR="00F62484" w:rsidRPr="00F62484" w:rsidRDefault="00F62484" w:rsidP="00F62484">
            <w:pPr>
              <w:rPr>
                <w:rFonts w:ascii="Verdana" w:hAnsi="Verdana"/>
                <w:strike/>
                <w:color w:val="000000"/>
                <w:sz w:val="20"/>
                <w:szCs w:val="20"/>
              </w:rPr>
            </w:pPr>
            <w:r w:rsidRPr="00F62484">
              <w:rPr>
                <w:rFonts w:ascii="Verdana" w:hAnsi="Verdana"/>
                <w:color w:val="000000"/>
                <w:sz w:val="20"/>
                <w:szCs w:val="20"/>
              </w:rPr>
              <w:t xml:space="preserve">W_2 Zna przyczyny zagrożeń zdrowia czynnikami biologicznymi, ze szczególnym uwzględnieniem antropogenicznych źródeł. 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U_1 Posługuje się laboratoryjnymi metodami wykrywania drobnoustrojów w próbach środowiskowych (gleba, woda, powietrze).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 xml:space="preserve">U_2 Lokalizuje za pomocą technik GPS/GIS potencjalne miejsca zagrożeń chorobami, głównie </w:t>
            </w:r>
            <w:proofErr w:type="spellStart"/>
            <w:r w:rsidRPr="00F62484">
              <w:rPr>
                <w:rFonts w:ascii="Verdana" w:hAnsi="Verdana"/>
                <w:sz w:val="20"/>
                <w:szCs w:val="20"/>
              </w:rPr>
              <w:t>odkleszczowymi</w:t>
            </w:r>
            <w:proofErr w:type="spellEnd"/>
            <w:r w:rsidRPr="00F62484">
              <w:rPr>
                <w:rFonts w:ascii="Verdana" w:hAnsi="Verdana"/>
                <w:sz w:val="20"/>
                <w:szCs w:val="20"/>
              </w:rPr>
              <w:t>;</w:t>
            </w:r>
          </w:p>
          <w:p w:rsidR="00F62484" w:rsidRPr="00F62484" w:rsidRDefault="00F62484" w:rsidP="00F6248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F62484">
              <w:rPr>
                <w:rFonts w:ascii="Verdana" w:hAnsi="Verdana"/>
                <w:color w:val="000000"/>
                <w:sz w:val="20"/>
                <w:szCs w:val="20"/>
              </w:rPr>
              <w:t>U_3 Wykonuje dokumentację poboru prób środowiskowych.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K_1 Przestrzega priorytety w organizacji zespołowych zadań laboratoryjnych i terenowych.</w:t>
            </w:r>
          </w:p>
          <w:p w:rsidR="00A63A1C" w:rsidRPr="00F62484" w:rsidRDefault="00F62484" w:rsidP="00F624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K_2 Stosuje zasady profilaktyki zdrowotnej, w tym BHP w pracy własnej i zespołowej.</w:t>
            </w:r>
          </w:p>
          <w:p w:rsidR="003166C6" w:rsidRPr="00F62484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62484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DF599A">
              <w:rPr>
                <w:rFonts w:ascii="Verdana" w:hAnsi="Verdana"/>
                <w:sz w:val="20"/>
                <w:szCs w:val="20"/>
              </w:rPr>
              <w:t>erunkowych efektów uczenia się</w:t>
            </w:r>
          </w:p>
          <w:p w:rsidR="008E7503" w:rsidRPr="00F62484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K_W01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K_W08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K_U02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K_U01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K_U04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K_K02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3166C6" w:rsidRPr="00F62484" w:rsidRDefault="00F62484" w:rsidP="00F62484">
            <w:pPr>
              <w:pStyle w:val="Tekstkomentarza"/>
              <w:rPr>
                <w:rFonts w:ascii="Verdana" w:hAnsi="Verdana"/>
              </w:rPr>
            </w:pPr>
            <w:r w:rsidRPr="00F62484">
              <w:rPr>
                <w:rFonts w:ascii="Verdana" w:hAnsi="Verdana"/>
              </w:rPr>
              <w:t>K_K04</w:t>
            </w:r>
          </w:p>
        </w:tc>
      </w:tr>
      <w:tr w:rsidR="008E7503" w:rsidRPr="00ED773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62F58" w:rsidRPr="00D47C67" w:rsidRDefault="00662F58" w:rsidP="00DF59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7C6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47C67" w:rsidRPr="00D47C67" w:rsidRDefault="00D47C67" w:rsidP="00D47C67">
            <w:pPr>
              <w:pStyle w:val="Nagwek1"/>
              <w:numPr>
                <w:ilvl w:val="0"/>
                <w:numId w:val="0"/>
              </w:numPr>
              <w:spacing w:before="0" w:after="0"/>
              <w:rPr>
                <w:rFonts w:ascii="Verdana" w:hAnsi="Verdana"/>
                <w:b w:val="0"/>
                <w:sz w:val="20"/>
                <w:szCs w:val="20"/>
              </w:rPr>
            </w:pPr>
            <w:r w:rsidRPr="00D47C67">
              <w:rPr>
                <w:rFonts w:ascii="Verdana" w:hAnsi="Verdana"/>
                <w:b w:val="0"/>
                <w:sz w:val="20"/>
                <w:szCs w:val="20"/>
              </w:rPr>
              <w:t>Siemiński M. 2008. Środowiskowe zagrożenia zdrowia Wyd. Naukowe PWN, Warszawa</w:t>
            </w:r>
            <w:r>
              <w:rPr>
                <w:rFonts w:ascii="Verdana" w:hAnsi="Verdana"/>
                <w:b w:val="0"/>
                <w:sz w:val="20"/>
                <w:szCs w:val="20"/>
              </w:rPr>
              <w:t xml:space="preserve"> (</w:t>
            </w:r>
            <w:r w:rsidRPr="00D47C67">
              <w:rPr>
                <w:rFonts w:ascii="Verdana" w:hAnsi="Verdana"/>
                <w:b w:val="0"/>
                <w:sz w:val="20"/>
                <w:szCs w:val="20"/>
              </w:rPr>
              <w:t>wybrane rozdziały</w:t>
            </w:r>
            <w:r>
              <w:rPr>
                <w:rFonts w:ascii="Verdana" w:hAnsi="Verdana"/>
                <w:b w:val="0"/>
                <w:sz w:val="20"/>
                <w:szCs w:val="20"/>
              </w:rPr>
              <w:t>).</w:t>
            </w:r>
          </w:p>
          <w:p w:rsidR="00D47C67" w:rsidRPr="00D47C67" w:rsidRDefault="00D47C67" w:rsidP="00D47C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7C67">
              <w:rPr>
                <w:rFonts w:ascii="Verdana" w:hAnsi="Verdana"/>
                <w:sz w:val="20"/>
                <w:szCs w:val="20"/>
              </w:rPr>
              <w:t>Lonc</w:t>
            </w:r>
            <w:proofErr w:type="spellEnd"/>
            <w:r w:rsidRPr="00D47C67">
              <w:rPr>
                <w:rFonts w:ascii="Verdana" w:hAnsi="Verdana"/>
                <w:sz w:val="20"/>
                <w:szCs w:val="20"/>
              </w:rPr>
              <w:t xml:space="preserve"> E. [red</w:t>
            </w:r>
            <w:proofErr w:type="gramStart"/>
            <w:r w:rsidRPr="00D47C67">
              <w:rPr>
                <w:rFonts w:ascii="Verdana" w:hAnsi="Verdana"/>
                <w:sz w:val="20"/>
                <w:szCs w:val="20"/>
              </w:rPr>
              <w:t>.]. 2001. Parazytologia</w:t>
            </w:r>
            <w:proofErr w:type="gramEnd"/>
            <w:r w:rsidRPr="00D47C67">
              <w:rPr>
                <w:rFonts w:ascii="Verdana" w:hAnsi="Verdana"/>
                <w:sz w:val="20"/>
                <w:szCs w:val="20"/>
              </w:rPr>
              <w:t xml:space="preserve"> w ochronie środowiska i zdrowia. Wyd. </w:t>
            </w:r>
            <w:proofErr w:type="spellStart"/>
            <w:r w:rsidRPr="00D47C67">
              <w:rPr>
                <w:rFonts w:ascii="Verdana" w:hAnsi="Verdana"/>
                <w:sz w:val="20"/>
                <w:szCs w:val="20"/>
              </w:rPr>
              <w:t>Volumed</w:t>
            </w:r>
            <w:proofErr w:type="spellEnd"/>
            <w:r w:rsidRPr="00D47C6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47C67">
              <w:rPr>
                <w:rFonts w:ascii="Verdana" w:hAnsi="Verdana"/>
                <w:sz w:val="20"/>
                <w:szCs w:val="20"/>
              </w:rPr>
              <w:lastRenderedPageBreak/>
              <w:t>Wrocław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D47C67">
              <w:rPr>
                <w:rFonts w:ascii="Verdana" w:hAnsi="Verdana"/>
                <w:sz w:val="20"/>
                <w:szCs w:val="20"/>
              </w:rPr>
              <w:t>wybrane rozdziały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D47C67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662F58" w:rsidRPr="00D47C67" w:rsidRDefault="00662F58" w:rsidP="00D47C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7C6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ED773D" w:rsidRDefault="006F025F" w:rsidP="006F025F">
            <w:pPr>
              <w:rPr>
                <w:rFonts w:ascii="Verdana" w:hAnsi="Verdana"/>
                <w:sz w:val="20"/>
                <w:szCs w:val="20"/>
              </w:rPr>
            </w:pPr>
            <w:r w:rsidRPr="00D47C67">
              <w:rPr>
                <w:rFonts w:ascii="Verdana" w:hAnsi="Verdana"/>
                <w:sz w:val="20"/>
                <w:szCs w:val="20"/>
              </w:rPr>
              <w:t>Libudzisz Z., Kowal K., Żakowska Z. 2012. Mikrobiologia techniczna. T I.  Mikroorganizmy i środowiska ich występowania. Wydawnictwo Naukowe PWN (wybrane rozdziały).</w:t>
            </w:r>
          </w:p>
        </w:tc>
      </w:tr>
      <w:tr w:rsidR="008E7503" w:rsidRPr="00ED773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D47C67" w:rsidRPr="00D47C67" w:rsidRDefault="00D47C67" w:rsidP="00D47C6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47C67">
              <w:rPr>
                <w:rFonts w:ascii="Verdana" w:hAnsi="Verdana" w:cs="Verdana"/>
                <w:sz w:val="20"/>
                <w:szCs w:val="20"/>
              </w:rPr>
              <w:t>Wykład: egzamin testowy (</w:t>
            </w:r>
            <w:r w:rsidRPr="00D47C67">
              <w:rPr>
                <w:rFonts w:ascii="Verdana" w:hAnsi="Verdana"/>
                <w:sz w:val="20"/>
                <w:szCs w:val="20"/>
              </w:rPr>
              <w:t>K_W01, K_W08)</w:t>
            </w:r>
            <w:r w:rsidR="00DF599A"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D47C67" w:rsidRPr="00D47C67" w:rsidRDefault="00DF599A" w:rsidP="00D47C6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laboratoryjne</w:t>
            </w:r>
            <w:r w:rsidR="00D47C67" w:rsidRPr="00D47C67">
              <w:rPr>
                <w:rFonts w:ascii="Verdana" w:hAnsi="Verdana" w:cs="Verdana"/>
                <w:sz w:val="20"/>
                <w:szCs w:val="20"/>
              </w:rPr>
              <w:t>: kolokwium teoretyczne, sprawdzian praktyczny, przygotowanie raportu (</w:t>
            </w:r>
            <w:r w:rsidR="00D47C67" w:rsidRPr="00D47C67">
              <w:rPr>
                <w:rFonts w:ascii="Verdana" w:hAnsi="Verdana"/>
                <w:sz w:val="20"/>
                <w:szCs w:val="20"/>
              </w:rPr>
              <w:t>K_U02, K_U04, K_K02, K_K04)</w:t>
            </w:r>
            <w:r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8E7503" w:rsidRPr="00ED773D" w:rsidRDefault="00D47C67" w:rsidP="00D47C67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  <w:r w:rsidRPr="000074D4">
              <w:rPr>
                <w:rFonts w:ascii="Verdana" w:hAnsi="Verdana" w:cs="Verdana"/>
              </w:rPr>
              <w:t>Ćwiczenia terenowe: kolokwium teoretyczne (</w:t>
            </w:r>
            <w:r w:rsidRPr="000074D4">
              <w:rPr>
                <w:rFonts w:ascii="Verdana" w:hAnsi="Verdana"/>
              </w:rPr>
              <w:t>K_U01, K_K02, K_K04)</w:t>
            </w:r>
          </w:p>
        </w:tc>
      </w:tr>
      <w:tr w:rsidR="008E7503" w:rsidRPr="00ED773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47C67" w:rsidRPr="00660596" w:rsidRDefault="00D47C67" w:rsidP="00D47C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596">
              <w:rPr>
                <w:rFonts w:ascii="Verdana" w:hAnsi="Verdana" w:cs="Verdana"/>
                <w:sz w:val="20"/>
                <w:szCs w:val="20"/>
              </w:rPr>
              <w:t xml:space="preserve">Wykład: egzamin testowy </w:t>
            </w:r>
            <w:r w:rsidRPr="00660596">
              <w:rPr>
                <w:rFonts w:ascii="Verdana" w:hAnsi="Verdana"/>
                <w:sz w:val="20"/>
                <w:szCs w:val="20"/>
              </w:rPr>
              <w:t>(z</w:t>
            </w:r>
            <w:r w:rsidR="00660596" w:rsidRPr="00660596">
              <w:rPr>
                <w:rFonts w:ascii="Verdana" w:hAnsi="Verdana"/>
                <w:sz w:val="20"/>
                <w:szCs w:val="20"/>
              </w:rPr>
              <w:t>aliczenie</w:t>
            </w:r>
            <w:r w:rsidRPr="00660596">
              <w:rPr>
                <w:rFonts w:ascii="Verdana" w:hAnsi="Verdana"/>
                <w:sz w:val="20"/>
                <w:szCs w:val="20"/>
              </w:rPr>
              <w:t xml:space="preserve"> - uzyskanie ponad 50% prawidłowych odpowiedzi)</w:t>
            </w:r>
            <w:r w:rsidRPr="00660596">
              <w:rPr>
                <w:rFonts w:ascii="Verdana" w:hAnsi="Verdana" w:cs="Verdana"/>
                <w:sz w:val="20"/>
                <w:szCs w:val="20"/>
              </w:rPr>
              <w:t xml:space="preserve">. </w:t>
            </w:r>
          </w:p>
          <w:p w:rsidR="00D47C67" w:rsidRPr="00660596" w:rsidRDefault="00DF599A" w:rsidP="00D47C6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laboratoryjne</w:t>
            </w:r>
            <w:r w:rsidR="00D47C67" w:rsidRPr="00660596">
              <w:rPr>
                <w:rFonts w:ascii="Verdana" w:hAnsi="Verdana" w:cs="Verdana"/>
                <w:sz w:val="20"/>
                <w:szCs w:val="20"/>
              </w:rPr>
              <w:t xml:space="preserve">: kontrola obecności i ocenianie ciągłe pracy </w:t>
            </w:r>
            <w:r w:rsidR="00D47C67" w:rsidRPr="00660596">
              <w:rPr>
                <w:rFonts w:ascii="Verdana" w:eastAsia="Times New Roman" w:hAnsi="Verdana"/>
                <w:sz w:val="20"/>
                <w:szCs w:val="20"/>
                <w:lang w:eastAsia="pl-PL"/>
              </w:rPr>
              <w:t>(dopuszczalna jedna usprawiedliwiona nieobecność</w:t>
            </w:r>
            <w:proofErr w:type="gramStart"/>
            <w:r w:rsidR="00D47C67" w:rsidRPr="00660596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D47C67" w:rsidRPr="00660596">
              <w:rPr>
                <w:rFonts w:ascii="Verdana" w:hAnsi="Verdana" w:cs="Verdana"/>
                <w:sz w:val="20"/>
                <w:szCs w:val="20"/>
              </w:rPr>
              <w:t>,kolokwium</w:t>
            </w:r>
            <w:proofErr w:type="gramEnd"/>
            <w:r w:rsidR="00D47C67" w:rsidRPr="00660596">
              <w:rPr>
                <w:rFonts w:ascii="Verdana" w:hAnsi="Verdana" w:cs="Verdana"/>
                <w:sz w:val="20"/>
                <w:szCs w:val="20"/>
              </w:rPr>
              <w:t xml:space="preserve"> teoretyczne (</w:t>
            </w:r>
            <w:r w:rsidR="00D47C67" w:rsidRPr="00660596">
              <w:rPr>
                <w:rFonts w:ascii="Verdana" w:hAnsi="Verdana"/>
                <w:sz w:val="20"/>
                <w:szCs w:val="20"/>
              </w:rPr>
              <w:t>jedno w ciągu zajęć, zaliczenie - uzyskanie ponad 50% prawidłowych odpowiedzi)</w:t>
            </w:r>
            <w:r w:rsidR="00D47C67" w:rsidRPr="00660596">
              <w:rPr>
                <w:rFonts w:ascii="Verdana" w:hAnsi="Verdana" w:cs="Verdana"/>
                <w:sz w:val="20"/>
                <w:szCs w:val="20"/>
              </w:rPr>
              <w:t xml:space="preserve">, przygotowanie raportu (ocena prezentowanych wyników i ich interpretacji), sprawdzian praktyczny </w:t>
            </w:r>
            <w:r w:rsidR="00D47C67" w:rsidRPr="00660596">
              <w:rPr>
                <w:rFonts w:ascii="Verdana" w:hAnsi="Verdana"/>
                <w:sz w:val="20"/>
                <w:szCs w:val="20"/>
              </w:rPr>
              <w:t>(jed</w:t>
            </w:r>
            <w:r>
              <w:rPr>
                <w:rFonts w:ascii="Verdana" w:hAnsi="Verdana"/>
                <w:sz w:val="20"/>
                <w:szCs w:val="20"/>
              </w:rPr>
              <w:t>en</w:t>
            </w:r>
            <w:r w:rsidR="00D47C67" w:rsidRPr="00660596">
              <w:rPr>
                <w:rFonts w:ascii="Verdana" w:hAnsi="Verdana"/>
                <w:sz w:val="20"/>
                <w:szCs w:val="20"/>
              </w:rPr>
              <w:t xml:space="preserve"> w ciągu zajęć</w:t>
            </w:r>
            <w:r>
              <w:rPr>
                <w:rFonts w:ascii="Verdana" w:hAnsi="Verdana"/>
                <w:sz w:val="20"/>
                <w:szCs w:val="20"/>
              </w:rPr>
              <w:t> </w:t>
            </w:r>
            <w:r w:rsidR="00D47C67" w:rsidRPr="00660596">
              <w:rPr>
                <w:rFonts w:ascii="Verdana" w:hAnsi="Verdana"/>
                <w:sz w:val="20"/>
                <w:szCs w:val="20"/>
              </w:rPr>
              <w:t>- zaliczenie - poprawne wykonanie zadania)</w:t>
            </w:r>
            <w:r w:rsidR="00D47C67" w:rsidRPr="00660596">
              <w:rPr>
                <w:rFonts w:ascii="Verdana" w:hAnsi="Verdana" w:cs="Verdana"/>
                <w:sz w:val="20"/>
                <w:szCs w:val="20"/>
              </w:rPr>
              <w:t xml:space="preserve">. </w:t>
            </w:r>
          </w:p>
          <w:p w:rsidR="008E7503" w:rsidRPr="00660596" w:rsidRDefault="00D47C67" w:rsidP="006605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0596">
              <w:rPr>
                <w:rFonts w:ascii="Verdana" w:hAnsi="Verdana" w:cs="Verdana"/>
                <w:sz w:val="20"/>
                <w:szCs w:val="20"/>
              </w:rPr>
              <w:t>Ćwiczenia terenowe: kontrola obecności i ocenianie ciągłe pracy, kolokwium teoretyczne</w:t>
            </w:r>
            <w:r w:rsidR="00660596" w:rsidRPr="00660596">
              <w:rPr>
                <w:rFonts w:ascii="Verdana" w:hAnsi="Verdana" w:cs="Verdana"/>
                <w:sz w:val="20"/>
                <w:szCs w:val="20"/>
              </w:rPr>
              <w:t xml:space="preserve"> (</w:t>
            </w:r>
            <w:r w:rsidR="00660596" w:rsidRPr="00660596">
              <w:rPr>
                <w:rFonts w:ascii="Verdana" w:hAnsi="Verdana"/>
                <w:sz w:val="20"/>
                <w:szCs w:val="20"/>
              </w:rPr>
              <w:t>jedno w ciągu zajęć, zaliczenie - uzyskanie ponad 50% prawidłowych odpowiedzi)</w:t>
            </w:r>
            <w:r w:rsidRPr="00660596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8E7503" w:rsidRPr="00ED773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ED773D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ED773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D773D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ED773D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D773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ED773D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8E7503" w:rsidRPr="00ED773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D773D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ED773D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0596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ED773D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D773D">
              <w:rPr>
                <w:rFonts w:ascii="Verdana" w:hAnsi="Verdana"/>
                <w:sz w:val="20"/>
                <w:szCs w:val="20"/>
              </w:rPr>
              <w:t>: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0596">
              <w:rPr>
                <w:rFonts w:ascii="Verdana" w:hAnsi="Verdana"/>
                <w:sz w:val="20"/>
                <w:szCs w:val="20"/>
              </w:rPr>
              <w:t>15</w:t>
            </w:r>
          </w:p>
          <w:p w:rsidR="00660596" w:rsidRPr="00ED773D" w:rsidRDefault="0066059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15</w:t>
            </w:r>
          </w:p>
          <w:p w:rsidR="00662F58" w:rsidRPr="00ED773D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konsultacje: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0596">
              <w:rPr>
                <w:rFonts w:ascii="Verdana" w:hAnsi="Verdana"/>
                <w:sz w:val="20"/>
                <w:szCs w:val="20"/>
              </w:rPr>
              <w:t>15</w:t>
            </w:r>
          </w:p>
          <w:p w:rsidR="003166C6" w:rsidRPr="00ED773D" w:rsidRDefault="003166C6" w:rsidP="00660596">
            <w:pPr>
              <w:spacing w:after="0" w:line="240" w:lineRule="auto"/>
              <w:rPr>
                <w:rFonts w:ascii="Verdana" w:hAnsi="Verdana"/>
                <w:color w:val="FF000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52A1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6</w:t>
            </w:r>
            <w:r w:rsidR="00660596">
              <w:rPr>
                <w:rFonts w:ascii="Verdana" w:hAnsi="Verdana"/>
                <w:sz w:val="20"/>
                <w:szCs w:val="20"/>
              </w:rPr>
              <w:t>0</w:t>
            </w:r>
          </w:p>
          <w:p w:rsidR="003166C6" w:rsidRPr="00ED773D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ED773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D773D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ED773D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 np.:</w:t>
            </w:r>
          </w:p>
          <w:p w:rsidR="008E7503" w:rsidRPr="00ED773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ED773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ED773D" w:rsidRDefault="008E7503" w:rsidP="00852A1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0596">
              <w:rPr>
                <w:rFonts w:ascii="Verdana" w:hAnsi="Verdana"/>
                <w:sz w:val="20"/>
                <w:szCs w:val="20"/>
              </w:rPr>
              <w:t>2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66059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>0</w:t>
            </w:r>
          </w:p>
          <w:p w:rsidR="003166C6" w:rsidRPr="00ED773D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ED773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52A1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1</w:t>
            </w:r>
            <w:r w:rsidR="00660596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8E7503" w:rsidRPr="00ED773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66059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Pr="00ED773D" w:rsidRDefault="00AF1234">
      <w:pPr>
        <w:rPr>
          <w:rFonts w:ascii="Verdana" w:hAnsi="Verdana"/>
        </w:rPr>
      </w:pPr>
    </w:p>
    <w:sectPr w:rsidR="007D2D65" w:rsidRPr="00ED773D" w:rsidSect="00812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C60C8"/>
    <w:multiLevelType w:val="multilevel"/>
    <w:tmpl w:val="9D347D58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Verdana" w:eastAsia="Times New Roman" w:hAnsi="Verdana" w:cs="Times New Roman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8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87B8B"/>
    <w:rsid w:val="000A7D3C"/>
    <w:rsid w:val="000C5820"/>
    <w:rsid w:val="001455E5"/>
    <w:rsid w:val="001D10C7"/>
    <w:rsid w:val="001F3CA3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0C80"/>
    <w:rsid w:val="004D2D37"/>
    <w:rsid w:val="00521E58"/>
    <w:rsid w:val="00524ADD"/>
    <w:rsid w:val="0058670D"/>
    <w:rsid w:val="005B78DB"/>
    <w:rsid w:val="005C6454"/>
    <w:rsid w:val="006556AA"/>
    <w:rsid w:val="00660596"/>
    <w:rsid w:val="00662F58"/>
    <w:rsid w:val="006926DB"/>
    <w:rsid w:val="006A06B2"/>
    <w:rsid w:val="006F025F"/>
    <w:rsid w:val="00747273"/>
    <w:rsid w:val="007837EA"/>
    <w:rsid w:val="007901BD"/>
    <w:rsid w:val="007C5E5F"/>
    <w:rsid w:val="00812294"/>
    <w:rsid w:val="00852A1E"/>
    <w:rsid w:val="00852B1B"/>
    <w:rsid w:val="0086544F"/>
    <w:rsid w:val="008E7503"/>
    <w:rsid w:val="009039AA"/>
    <w:rsid w:val="009610F9"/>
    <w:rsid w:val="009750A9"/>
    <w:rsid w:val="009857D6"/>
    <w:rsid w:val="0099524F"/>
    <w:rsid w:val="00A63A1C"/>
    <w:rsid w:val="00A66E97"/>
    <w:rsid w:val="00A838DC"/>
    <w:rsid w:val="00AF1234"/>
    <w:rsid w:val="00BB1CBF"/>
    <w:rsid w:val="00C04E3A"/>
    <w:rsid w:val="00C22864"/>
    <w:rsid w:val="00C6323D"/>
    <w:rsid w:val="00D163D1"/>
    <w:rsid w:val="00D47C67"/>
    <w:rsid w:val="00D64DC7"/>
    <w:rsid w:val="00D836C5"/>
    <w:rsid w:val="00DB2C30"/>
    <w:rsid w:val="00DD5D5F"/>
    <w:rsid w:val="00DE791A"/>
    <w:rsid w:val="00DF599A"/>
    <w:rsid w:val="00E67FD8"/>
    <w:rsid w:val="00E81E0E"/>
    <w:rsid w:val="00ED773D"/>
    <w:rsid w:val="00EF7D7B"/>
    <w:rsid w:val="00F420C0"/>
    <w:rsid w:val="00F62484"/>
    <w:rsid w:val="00F91A0D"/>
    <w:rsid w:val="00FC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2484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62484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62484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hps">
    <w:name w:val="hps"/>
    <w:basedOn w:val="Domylnaczcionkaakapitu"/>
    <w:rsid w:val="00ED773D"/>
    <w:rPr>
      <w:rFonts w:cs="Times New Roman"/>
    </w:rPr>
  </w:style>
  <w:style w:type="character" w:customStyle="1" w:styleId="shorttext">
    <w:name w:val="short_text"/>
    <w:basedOn w:val="Domylnaczcionkaakapitu"/>
    <w:rsid w:val="00ED773D"/>
  </w:style>
  <w:style w:type="character" w:customStyle="1" w:styleId="Nagwek1Znak">
    <w:name w:val="Nagłówek 1 Znak"/>
    <w:basedOn w:val="Domylnaczcionkaakapitu"/>
    <w:link w:val="Nagwek1"/>
    <w:uiPriority w:val="9"/>
    <w:rsid w:val="00F6248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248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24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6</cp:revision>
  <dcterms:created xsi:type="dcterms:W3CDTF">2019-04-15T08:05:00Z</dcterms:created>
  <dcterms:modified xsi:type="dcterms:W3CDTF">2019-05-16T09:43:00Z</dcterms:modified>
</cp:coreProperties>
</file>