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C4DC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112E" w:rsidRPr="00FC5056" w:rsidRDefault="008E112E" w:rsidP="008E11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C5056">
              <w:rPr>
                <w:rFonts w:ascii="Verdana" w:hAnsi="Verdana"/>
                <w:sz w:val="20"/>
                <w:szCs w:val="20"/>
              </w:rPr>
              <w:t>Płazy Świata - biologia, zagrożenia i ochrona.</w:t>
            </w:r>
          </w:p>
          <w:p w:rsidR="008E7503" w:rsidRPr="008E112E" w:rsidRDefault="008E112E" w:rsidP="008E11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C5056">
              <w:rPr>
                <w:rFonts w:ascii="Verdana" w:hAnsi="Verdana"/>
                <w:sz w:val="20"/>
                <w:szCs w:val="20"/>
                <w:lang w:val="en-GB"/>
              </w:rPr>
              <w:t>Amphibians of the World – biology, decline and conservation.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1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112E" w:rsidRPr="00864E2D" w:rsidRDefault="008E112E" w:rsidP="008E11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8E11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8E11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E112E">
              <w:rPr>
                <w:rFonts w:ascii="Verdana" w:hAnsi="Verdana"/>
                <w:sz w:val="20"/>
                <w:szCs w:val="20"/>
              </w:rPr>
              <w:t>Wydział Nauk Biologicznych, Instytut Biologii Środowiskowej, Zakład Biologii Ewolucyjnej i Ochrony Kręgowców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Default="003727F0" w:rsidP="003727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27F0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3727F0">
              <w:rPr>
                <w:rFonts w:ascii="Verdana" w:hAnsi="Verdana"/>
                <w:sz w:val="20"/>
                <w:szCs w:val="20"/>
              </w:rPr>
              <w:t>–fPlS</w:t>
            </w:r>
          </w:p>
          <w:p w:rsidR="003727F0" w:rsidRPr="00864E2D" w:rsidRDefault="003727F0" w:rsidP="003727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27F0">
              <w:rPr>
                <w:rFonts w:ascii="Verdana" w:hAnsi="Verdana"/>
                <w:sz w:val="20"/>
                <w:szCs w:val="20"/>
              </w:rPr>
              <w:t>76-OS-OOS-</w:t>
            </w:r>
            <w:r>
              <w:rPr>
                <w:rFonts w:ascii="Verdana" w:hAnsi="Verdana"/>
                <w:sz w:val="20"/>
                <w:szCs w:val="20"/>
              </w:rPr>
              <w:t>S2-E4</w:t>
            </w:r>
            <w:r w:rsidRPr="003727F0">
              <w:rPr>
                <w:rFonts w:ascii="Verdana" w:hAnsi="Verdana"/>
                <w:sz w:val="20"/>
                <w:szCs w:val="20"/>
              </w:rPr>
              <w:t>–fPlS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2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FC5056" w:rsidRDefault="009C0B37" w:rsidP="009C0B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8E112E" w:rsidRPr="00FC505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="008E112E" w:rsidRPr="00FC5056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8E112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8E11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E112E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84998">
              <w:rPr>
                <w:rFonts w:ascii="Verdana" w:hAnsi="Verdana"/>
              </w:rPr>
              <w:t xml:space="preserve"> </w:t>
            </w:r>
            <w:r w:rsidR="00C84998" w:rsidRPr="00C84998">
              <w:rPr>
                <w:rFonts w:ascii="Verdana" w:hAnsi="Verdana"/>
                <w:sz w:val="20"/>
                <w:szCs w:val="20"/>
              </w:rPr>
              <w:t>Beata Rozenblut-Kościsty, dr</w:t>
            </w:r>
          </w:p>
          <w:p w:rsidR="008E7503" w:rsidRDefault="00C8307B" w:rsidP="00C849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84998">
              <w:rPr>
                <w:rFonts w:ascii="Verdana" w:hAnsi="Verdana"/>
              </w:rPr>
              <w:t xml:space="preserve"> </w:t>
            </w:r>
            <w:r w:rsidR="00C84998" w:rsidRPr="00C84998">
              <w:rPr>
                <w:rFonts w:ascii="Verdana" w:hAnsi="Verdana"/>
                <w:sz w:val="20"/>
                <w:szCs w:val="20"/>
              </w:rPr>
              <w:t>Maria Ogielska, Prof. dr hab.; Magdalena Chmielewska, dr; Beata Rozenblut-Kościsty, dr</w:t>
            </w:r>
          </w:p>
          <w:p w:rsidR="002828CA" w:rsidRDefault="008D6A52" w:rsidP="002828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8D6A52" w:rsidRPr="00864E2D" w:rsidRDefault="003D19F0" w:rsidP="003D19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 w grupie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8499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8499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C84998" w:rsidRDefault="00C849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4998">
              <w:rPr>
                <w:rFonts w:ascii="Verdana" w:hAnsi="Verdana"/>
                <w:sz w:val="20"/>
                <w:szCs w:val="20"/>
              </w:rPr>
              <w:t>Podstawowa wiedza z zakresu biologii kręgowców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C84998" w:rsidRDefault="00C8499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4998">
              <w:rPr>
                <w:rFonts w:ascii="Verdana" w:hAnsi="Verdana"/>
                <w:iCs/>
                <w:sz w:val="20"/>
                <w:szCs w:val="20"/>
              </w:rPr>
              <w:t xml:space="preserve">Zapoznanie studentów z </w:t>
            </w:r>
            <w:r w:rsidRPr="00C84998">
              <w:rPr>
                <w:rFonts w:ascii="Verdana" w:hAnsi="Verdana"/>
                <w:sz w:val="20"/>
                <w:szCs w:val="20"/>
              </w:rPr>
              <w:t xml:space="preserve">pochodzeniem i różnorodnością współcześnie żyjących płazów, </w:t>
            </w:r>
            <w:r w:rsidRPr="00C84998">
              <w:rPr>
                <w:rFonts w:ascii="Verdana" w:hAnsi="Verdana"/>
                <w:sz w:val="20"/>
                <w:szCs w:val="20"/>
              </w:rPr>
              <w:lastRenderedPageBreak/>
              <w:t>wybranymi zagadnieniami z anatomii, fizjologii, zachowań i strategii rozrodczych; przedstawienie zagrożeń i globalnego wymierania, sposobów ochrony oraz wykorzystania metod molekularnych w badaniach płazów</w:t>
            </w:r>
            <w:r w:rsidRPr="00C8499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FC5056" w:rsidRDefault="00C8499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C5056">
              <w:rPr>
                <w:rFonts w:ascii="Verdana" w:hAnsi="Verdana"/>
                <w:sz w:val="20"/>
                <w:szCs w:val="20"/>
              </w:rPr>
              <w:t>Historia nauki o płazach, rozmieszczenie geograficzne i zróżnicowanie współczesnych rodzin płazów (</w:t>
            </w:r>
            <w:r w:rsidRPr="00FC5056">
              <w:rPr>
                <w:rFonts w:ascii="Verdana" w:hAnsi="Verdana"/>
                <w:i/>
                <w:iCs/>
                <w:sz w:val="20"/>
                <w:szCs w:val="20"/>
              </w:rPr>
              <w:t>Lissamphibia</w:t>
            </w:r>
            <w:r w:rsidRPr="00FC5056">
              <w:rPr>
                <w:rFonts w:ascii="Verdana" w:hAnsi="Verdana"/>
                <w:sz w:val="20"/>
                <w:szCs w:val="20"/>
              </w:rPr>
              <w:t>), wybrane elementy anatomii i fizjologii (gospodarka wodna, termoregulacja, hibernacja, estywacja), sposoby odżywiania się form dorosłych i larwalnych, terytorializm, migracje rozrodcze, mechanizmy obronne, sposoby komunikowania się (wizualne, chemiczne, akustyczne), strategie i zachowania rozrodcze, formy opieki nad potomstwem, przyczyny wymierania (choroby, zmiany środowiskowe) i sposoby ochrony. Wpływ człowieka w skali globalnej i lokalnej na kondycję płazów (wpływ UV i ocieplenia klimatu, niszczenie siedlisk, wprowadzanie obcych gatunków, handel, zanieczyszczenia chemiczne - ksenohormony) i wymieranie populacji w ostatnich dziesięcioleciach, wykorzystanie badań molekularnych płazów w filogenezie i ochronie gatunkowej.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9C0B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84998" w:rsidRPr="00F52300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C84998">
              <w:rPr>
                <w:rFonts w:ascii="Verdana" w:hAnsi="Verdana"/>
                <w:sz w:val="20"/>
                <w:szCs w:val="20"/>
              </w:rPr>
              <w:t xml:space="preserve">zna </w:t>
            </w:r>
            <w:r w:rsidR="00C84998" w:rsidRPr="00F52300">
              <w:rPr>
                <w:rFonts w:ascii="Verdana" w:hAnsi="Verdana"/>
                <w:sz w:val="20"/>
                <w:szCs w:val="20"/>
              </w:rPr>
              <w:t xml:space="preserve">zależności między biologią </w:t>
            </w:r>
            <w:r w:rsidR="00C84998">
              <w:rPr>
                <w:rFonts w:ascii="Verdana" w:hAnsi="Verdana"/>
                <w:sz w:val="20"/>
                <w:szCs w:val="20"/>
              </w:rPr>
              <w:t xml:space="preserve">płazów </w:t>
            </w:r>
            <w:r w:rsidR="00C84998" w:rsidRPr="00F52300">
              <w:rPr>
                <w:rFonts w:ascii="Verdana" w:hAnsi="Verdana"/>
                <w:sz w:val="20"/>
                <w:szCs w:val="20"/>
              </w:rPr>
              <w:t xml:space="preserve">a środowiskiem </w:t>
            </w:r>
            <w:r w:rsidR="00C84998">
              <w:rPr>
                <w:rFonts w:ascii="Verdana" w:hAnsi="Verdana"/>
                <w:sz w:val="20"/>
                <w:szCs w:val="20"/>
              </w:rPr>
              <w:t>ich występowania</w:t>
            </w:r>
            <w:r w:rsidR="00C84998" w:rsidRPr="00F52300">
              <w:rPr>
                <w:rFonts w:ascii="Verdana" w:hAnsi="Verdana"/>
                <w:sz w:val="20"/>
                <w:szCs w:val="20"/>
              </w:rPr>
              <w:t>, przyczyn</w:t>
            </w:r>
            <w:r w:rsidR="00C84998">
              <w:rPr>
                <w:rFonts w:ascii="Verdana" w:hAnsi="Verdana"/>
                <w:sz w:val="20"/>
                <w:szCs w:val="20"/>
              </w:rPr>
              <w:t>y</w:t>
            </w:r>
            <w:r w:rsidR="00C84998" w:rsidRPr="00F52300">
              <w:rPr>
                <w:rFonts w:ascii="Verdana" w:hAnsi="Verdana"/>
                <w:sz w:val="20"/>
                <w:szCs w:val="20"/>
              </w:rPr>
              <w:t xml:space="preserve"> zmniejszania się populacji </w:t>
            </w:r>
            <w:r w:rsidR="00C84998">
              <w:rPr>
                <w:rFonts w:ascii="Verdana" w:hAnsi="Verdana"/>
                <w:sz w:val="20"/>
                <w:szCs w:val="20"/>
              </w:rPr>
              <w:t xml:space="preserve">tych zwierząt </w:t>
            </w:r>
            <w:r w:rsidR="00C84998" w:rsidRPr="00F52300">
              <w:rPr>
                <w:rFonts w:ascii="Verdana" w:hAnsi="Verdana"/>
                <w:sz w:val="20"/>
                <w:szCs w:val="20"/>
              </w:rPr>
              <w:t>i metod</w:t>
            </w:r>
            <w:r w:rsidR="00C84998">
              <w:rPr>
                <w:rFonts w:ascii="Verdana" w:hAnsi="Verdana"/>
                <w:sz w:val="20"/>
                <w:szCs w:val="20"/>
              </w:rPr>
              <w:t>y</w:t>
            </w:r>
            <w:r w:rsidR="00C84998" w:rsidRPr="00F52300">
              <w:rPr>
                <w:rFonts w:ascii="Verdana" w:hAnsi="Verdana"/>
                <w:sz w:val="20"/>
                <w:szCs w:val="20"/>
              </w:rPr>
              <w:t xml:space="preserve"> ich ochrony.</w:t>
            </w:r>
          </w:p>
          <w:p w:rsidR="00C8307B" w:rsidRPr="00C8307B" w:rsidRDefault="00C8307B" w:rsidP="009C0B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84998">
              <w:rPr>
                <w:rFonts w:ascii="Verdana" w:hAnsi="Verdana"/>
                <w:sz w:val="20"/>
                <w:szCs w:val="20"/>
              </w:rPr>
              <w:t xml:space="preserve"> Student zauważa zależności między zmianami w środowisku naturalnym, zanieczyszczeniami środowiska pochodzenia antropogenicznego a zmniejszaniem się liczebności płazów oraz wymieraniem gatunków płazów.</w:t>
            </w:r>
          </w:p>
          <w:p w:rsidR="00C8307B" w:rsidRPr="00C8307B" w:rsidRDefault="00C8307B" w:rsidP="009C0B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4D2A9E" w:rsidRPr="004D2A9E">
              <w:rPr>
                <w:rFonts w:ascii="Verdana" w:hAnsi="Verdana"/>
                <w:sz w:val="20"/>
                <w:szCs w:val="20"/>
              </w:rPr>
              <w:t>Jest świadomy potrzeby komunikacji społecznej w zakresie rozwiązywania problemów związanych z ochroną płazów i ich środowiska życia w różnych krajach.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C0B37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4998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49D3">
              <w:rPr>
                <w:rFonts w:ascii="Verdana" w:hAnsi="Verdana" w:cs="Verdana"/>
                <w:color w:val="000000"/>
                <w:sz w:val="20"/>
                <w:szCs w:val="20"/>
              </w:rPr>
              <w:t>K_W0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1</w:t>
            </w:r>
          </w:p>
          <w:p w:rsidR="00C84998" w:rsidRDefault="00C84998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C84998" w:rsidRDefault="00C84998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Default="004D2A9E" w:rsidP="009C0B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2F49D3" w:rsidRDefault="004D2A9E" w:rsidP="004D2A9E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K_W01</w:t>
            </w:r>
            <w:r w:rsidR="009C0B3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>
              <w:rPr>
                <w:rFonts w:ascii="Verdana" w:hAnsi="Verdana" w:cs="Verdana"/>
                <w:sz w:val="20"/>
                <w:szCs w:val="20"/>
              </w:rPr>
              <w:t>K_W08</w:t>
            </w:r>
            <w:r w:rsidRPr="002F49D3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</w:p>
          <w:p w:rsidR="004D2A9E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Default="004D2A9E" w:rsidP="009C0B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K_K03</w:t>
            </w:r>
          </w:p>
          <w:p w:rsidR="00C84998" w:rsidRPr="00864E2D" w:rsidRDefault="00C84998" w:rsidP="00C8499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4D2A9E" w:rsidRPr="002F49D3">
              <w:rPr>
                <w:rFonts w:ascii="Verdana" w:hAnsi="Verdana"/>
                <w:sz w:val="20"/>
                <w:szCs w:val="20"/>
              </w:rPr>
              <w:t xml:space="preserve"> Berger, L. 2000: Płazy i gady Polski. </w:t>
            </w:r>
            <w:r w:rsidR="004D2A9E" w:rsidRPr="004D2A9E">
              <w:rPr>
                <w:rFonts w:ascii="Verdana" w:hAnsi="Verdana"/>
                <w:sz w:val="20"/>
                <w:szCs w:val="20"/>
              </w:rPr>
              <w:t>PWN Warszawa-Poznań.</w:t>
            </w:r>
          </w:p>
          <w:p w:rsidR="008E7503" w:rsidRPr="004D2A9E" w:rsidRDefault="00C8307B" w:rsidP="004D2A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4D2A9E" w:rsidRPr="004D2A9E">
              <w:rPr>
                <w:rFonts w:ascii="Verdana" w:hAnsi="Verdana"/>
                <w:sz w:val="20"/>
                <w:szCs w:val="20"/>
              </w:rPr>
              <w:t xml:space="preserve"> Duelmann, E.E., Treub, L., 1994: Biology of Amphibians. </w:t>
            </w:r>
            <w:r w:rsidR="004D2A9E" w:rsidRPr="009C0B37">
              <w:rPr>
                <w:rFonts w:ascii="Verdana" w:hAnsi="Verdana"/>
                <w:sz w:val="20"/>
                <w:szCs w:val="20"/>
              </w:rPr>
              <w:t xml:space="preserve">Juszczyk, W., 1987: Płazy i gady krajowe. PWN, Warszawa. Pough, H.F. Andrews, R.M., Cadle, J.E., Crump, M.L., Savitzky, A.H., Kentwood D.K. 2001: Herpetology. </w:t>
            </w:r>
            <w:r w:rsidR="004D2A9E" w:rsidRPr="002F49D3">
              <w:rPr>
                <w:rFonts w:ascii="Verdana" w:hAnsi="Verdana"/>
                <w:sz w:val="20"/>
                <w:szCs w:val="20"/>
                <w:lang w:val="en-US"/>
              </w:rPr>
              <w:t xml:space="preserve">Prentice Hall. Zug, G.R., Witt, L.J., Caldwell, J.P., 2001: Herpetology. </w:t>
            </w:r>
            <w:r w:rsidR="004D2A9E" w:rsidRPr="004D2A9E">
              <w:rPr>
                <w:rFonts w:ascii="Verdana" w:hAnsi="Verdana"/>
                <w:sz w:val="20"/>
                <w:szCs w:val="20"/>
              </w:rPr>
              <w:t xml:space="preserve">An Introductory Biology of Amphibians and Reptiles. </w:t>
            </w:r>
            <w:r w:rsidR="004D2A9E" w:rsidRPr="00FC5056">
              <w:rPr>
                <w:rFonts w:ascii="Verdana" w:hAnsi="Verdana"/>
                <w:sz w:val="20"/>
                <w:szCs w:val="20"/>
              </w:rPr>
              <w:t>– wybrane rozdziały</w:t>
            </w:r>
            <w:r w:rsidR="004D2A9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4D2A9E" w:rsidRDefault="008E7503" w:rsidP="00FD56D2">
            <w:pPr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67B9">
              <w:rPr>
                <w:rFonts w:ascii="Verdana" w:hAnsi="Verdana"/>
                <w:sz w:val="20"/>
                <w:szCs w:val="20"/>
              </w:rPr>
              <w:t>zaliczenie ustne lub pisemne</w:t>
            </w:r>
            <w:r w:rsidR="004D2A9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D2A9E" w:rsidRPr="002F49D3">
              <w:rPr>
                <w:rFonts w:ascii="Verdana" w:hAnsi="Verdana" w:cs="Verdana"/>
                <w:color w:val="000000"/>
                <w:sz w:val="20"/>
                <w:szCs w:val="20"/>
              </w:rPr>
              <w:t>K_W0</w:t>
            </w:r>
            <w:r w:rsidR="004D2A9E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1, </w:t>
            </w:r>
            <w:r w:rsidR="004D2A9E">
              <w:rPr>
                <w:rFonts w:ascii="Verdana" w:hAnsi="Verdana" w:cs="Verdana"/>
                <w:sz w:val="20"/>
                <w:szCs w:val="20"/>
              </w:rPr>
              <w:t>K_W08, K_K03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25003">
              <w:rPr>
                <w:rFonts w:ascii="Verdana" w:hAnsi="Verdana"/>
                <w:sz w:val="20"/>
                <w:szCs w:val="20"/>
              </w:rPr>
              <w:t>dyskusja i aktywność w trakcie wykładu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(indywidualnego lub grupowego)</w:t>
            </w:r>
            <w:r w:rsidR="004D2A9E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2828CA">
              <w:rPr>
                <w:rFonts w:ascii="Verdana" w:hAnsi="Verdana" w:cs="Verdana"/>
                <w:sz w:val="20"/>
                <w:szCs w:val="20"/>
              </w:rPr>
              <w:t>K_W08</w:t>
            </w:r>
          </w:p>
          <w:p w:rsidR="008E7503" w:rsidRPr="00D02A9A" w:rsidRDefault="008E7503" w:rsidP="003D19F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</w:t>
            </w:r>
            <w:r w:rsidR="003D19F0">
              <w:rPr>
                <w:rFonts w:ascii="Verdana" w:hAnsi="Verdana"/>
                <w:sz w:val="20"/>
                <w:szCs w:val="20"/>
              </w:rPr>
              <w:t xml:space="preserve"> – aktywność studentów jest premiowana plusami</w:t>
            </w:r>
            <w:r w:rsidR="00325003">
              <w:rPr>
                <w:rFonts w:ascii="Verdana" w:hAnsi="Verdana"/>
                <w:sz w:val="20"/>
                <w:szCs w:val="20"/>
              </w:rPr>
              <w:t>, 3 plusy podnos</w:t>
            </w:r>
            <w:r w:rsidR="008C4DC4">
              <w:rPr>
                <w:rFonts w:ascii="Verdana" w:hAnsi="Verdana"/>
                <w:sz w:val="20"/>
                <w:szCs w:val="20"/>
              </w:rPr>
              <w:t>zą ocenę końcową o pół stopnia;</w:t>
            </w:r>
            <w:bookmarkStart w:id="0" w:name="_GoBack"/>
            <w:bookmarkEnd w:id="0"/>
          </w:p>
          <w:p w:rsidR="008E7503" w:rsidRPr="00864E2D" w:rsidRDefault="008E7503" w:rsidP="002828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28CA">
              <w:rPr>
                <w:rFonts w:ascii="Verdana" w:hAnsi="Verdana"/>
                <w:sz w:val="20"/>
                <w:szCs w:val="20"/>
              </w:rPr>
              <w:t>zaliczenie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28CA">
              <w:rPr>
                <w:rFonts w:ascii="Verdana" w:hAnsi="Verdana"/>
                <w:sz w:val="20"/>
                <w:szCs w:val="20"/>
              </w:rPr>
              <w:t>pisemne</w:t>
            </w:r>
            <w:r w:rsidR="004D2A9E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3C661D" w:rsidRPr="003C661D">
              <w:rPr>
                <w:rFonts w:ascii="Verdana" w:hAnsi="Verdana"/>
                <w:sz w:val="20"/>
                <w:szCs w:val="20"/>
              </w:rPr>
              <w:t>konieczne jest uzyskanie 5</w:t>
            </w:r>
            <w:r w:rsidR="003C661D">
              <w:rPr>
                <w:rFonts w:ascii="Verdana" w:hAnsi="Verdana"/>
                <w:sz w:val="20"/>
                <w:szCs w:val="20"/>
              </w:rPr>
              <w:t>5</w:t>
            </w:r>
            <w:r w:rsidR="003C661D" w:rsidRPr="003C661D">
              <w:rPr>
                <w:rFonts w:ascii="Verdana" w:hAnsi="Verdana"/>
                <w:sz w:val="20"/>
                <w:szCs w:val="20"/>
              </w:rPr>
              <w:t>% poprawnych odpowiedzi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C661D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864E2D" w:rsidRDefault="00FC505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</w:t>
            </w:r>
            <w:r w:rsidRPr="00FC5056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74F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74F3D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774F3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74F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74F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C66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3727F0"/>
    <w:sectPr w:rsidR="007D2D65" w:rsidSect="0050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E7503"/>
    <w:rsid w:val="000567B9"/>
    <w:rsid w:val="000D68FE"/>
    <w:rsid w:val="000F756D"/>
    <w:rsid w:val="002828CA"/>
    <w:rsid w:val="00325003"/>
    <w:rsid w:val="003727F0"/>
    <w:rsid w:val="003C661D"/>
    <w:rsid w:val="003D19F0"/>
    <w:rsid w:val="004053B5"/>
    <w:rsid w:val="004556E6"/>
    <w:rsid w:val="004D2A9E"/>
    <w:rsid w:val="0050023D"/>
    <w:rsid w:val="005B78DB"/>
    <w:rsid w:val="006556AA"/>
    <w:rsid w:val="006A06B2"/>
    <w:rsid w:val="006B15EA"/>
    <w:rsid w:val="00774F3D"/>
    <w:rsid w:val="007836D1"/>
    <w:rsid w:val="00884097"/>
    <w:rsid w:val="008C4DC4"/>
    <w:rsid w:val="008D6A52"/>
    <w:rsid w:val="008E112E"/>
    <w:rsid w:val="008E7503"/>
    <w:rsid w:val="009343BC"/>
    <w:rsid w:val="0099524F"/>
    <w:rsid w:val="009C0B37"/>
    <w:rsid w:val="00A66E97"/>
    <w:rsid w:val="00BB1CBF"/>
    <w:rsid w:val="00C04E3A"/>
    <w:rsid w:val="00C22864"/>
    <w:rsid w:val="00C45F7A"/>
    <w:rsid w:val="00C6323D"/>
    <w:rsid w:val="00C650FA"/>
    <w:rsid w:val="00C8307B"/>
    <w:rsid w:val="00C84998"/>
    <w:rsid w:val="00CA7F19"/>
    <w:rsid w:val="00D64DC7"/>
    <w:rsid w:val="00E66BE9"/>
    <w:rsid w:val="00F420C0"/>
    <w:rsid w:val="00FC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D6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A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A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5</cp:revision>
  <dcterms:created xsi:type="dcterms:W3CDTF">2019-04-27T14:26:00Z</dcterms:created>
  <dcterms:modified xsi:type="dcterms:W3CDTF">2019-05-16T12:17:00Z</dcterms:modified>
</cp:coreProperties>
</file>