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F43F4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F43F4B" w:rsidRDefault="00FE6C99" w:rsidP="00F43F4B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F43F4B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Meteorologia i klimatologia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F43F4B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Meteorology and climatology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43F4B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Jednostka prowadząca przedmiot</w:t>
            </w:r>
            <w:r w:rsidR="00F43F4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F43F4B" w:rsidRDefault="00F43F4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Środowiska, Instytut Geografii i Rozwoju Regionalnego</w:t>
            </w:r>
            <w:r w:rsidR="00C8307B" w:rsidRPr="00F43F4B">
              <w:rPr>
                <w:rFonts w:ascii="Verdana" w:hAnsi="Verdana"/>
                <w:sz w:val="20"/>
                <w:szCs w:val="20"/>
              </w:rPr>
              <w:t>, Zakład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 xml:space="preserve"> Klimatologii i Ochrony Atmosfery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F43F4B" w:rsidRDefault="00BF11DF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76-OS-S1-E1-MeteoKl</w:t>
            </w:r>
            <w:bookmarkStart w:id="0" w:name="_GoBack"/>
            <w:bookmarkEnd w:id="0"/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43F4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Kierunek studiów</w:t>
            </w:r>
            <w:r w:rsidR="008D6C6E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F43F4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43F4B" w:rsidRDefault="00C45F7A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43F4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43F4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43F4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43F4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>16</w:t>
            </w:r>
          </w:p>
          <w:p w:rsidR="00C8307B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 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Koordynator: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 xml:space="preserve"> dr Anetta Drzeniecka-Osiadacz</w:t>
            </w:r>
          </w:p>
          <w:p w:rsidR="00C8307B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Wykładowca: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 xml:space="preserve"> dr Anetta Drzeniecka-Osiadacz</w:t>
            </w:r>
          </w:p>
          <w:p w:rsidR="008E7503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 xml:space="preserve"> dr Anetta Drzeniecka-Osiadacz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99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>:</w:t>
            </w:r>
          </w:p>
          <w:p w:rsidR="00797802" w:rsidRPr="00F43F4B" w:rsidRDefault="00FE6C99" w:rsidP="00E4427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Podstawowa wiedza z geografii, </w:t>
            </w:r>
            <w:r w:rsidRPr="00F43F4B">
              <w:rPr>
                <w:rFonts w:ascii="Verdana" w:hAnsi="Verdana" w:cs="Arial"/>
                <w:sz w:val="20"/>
                <w:szCs w:val="20"/>
              </w:rPr>
              <w:t>matematyki i fizyki</w:t>
            </w:r>
            <w:r w:rsidR="008E7503" w:rsidRPr="00F43F4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163B3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F43F4B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 w:cs="Arial"/>
                <w:sz w:val="20"/>
                <w:szCs w:val="20"/>
              </w:rPr>
              <w:t>Celem zajęć jest przekazanie podstaw współczesnej wiedzy z zakresu meteorologii i klimatologii oraz ich miejsca w zakresie nauk przyrodniczych, a także umiejętności wykorzystania wiedzy meteorologicznej i klimatologicznej w zastosowaniach z zakresu ochrony środowiska i nauk przyrodniczych.</w:t>
            </w:r>
          </w:p>
        </w:tc>
      </w:tr>
      <w:tr w:rsidR="008E7503" w:rsidRPr="00F43F4B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6566E" w:rsidRPr="001D53AE" w:rsidRDefault="0016566E" w:rsidP="0016566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E84856">
              <w:rPr>
                <w:rFonts w:ascii="Verdana" w:hAnsi="Verdana"/>
                <w:sz w:val="20"/>
                <w:szCs w:val="20"/>
              </w:rPr>
              <w:t>:</w:t>
            </w:r>
          </w:p>
          <w:p w:rsidR="00FE6C99" w:rsidRPr="00F43F4B" w:rsidRDefault="00725BDF" w:rsidP="00F43F4B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Organizacja i funkcjonowanie obserwacji meteorologicznych i sieci pomiarowych: rodzaje informacji pomiarowej, program obserwacji i pomiarów rutynowych, państwowa służba pogody, dostęp do danych meteorologicznych.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Budowa i właściwości atmosfery: skład chemiczny; dynamika i zachowanie się atmosfery ziemskiej; Rola atmosfery w procesach biologicznych, glebowych i sozologicznych. 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Bilans energetyczny układu Ziemia – atmosfera: równanie bilansu energetycznego, wymiana energii, promieniowanie: promieniowanie Słońca, Ziemi i atmosfery; prawa rządzące promieniowaniem elektromagnetycznym, rodzaje promieniowania; równanie bilansu promieniowania, możliwości wykorzystania energii słonecznej.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Ciepło i temperatura: właściwości cieplne powietrza i gruntu; dobowy i roczny przebieg temperatury powietrza i podłoża; obieg ciepła w atmosferze, inwersje temperatury.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lastRenderedPageBreak/>
              <w:t>Para wodna w atmosferze: definicje i charakterystyki wilgotności powietrza, przemiany fazowe wody (parowanie, kondensacja: warunki kondensacji; produkty kondensacji pary wodnej; osady atmosferyczne, mgły, chmury; klasyfikacja chmur).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Opady atmosferyczne: powstawanie opadów atmosferycznych; klasyfikacja opadów; obieg wody w atmosferze, znaczenie w usuwaniu zanieczyszczeń powietrza (mokra depozycja).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Termodynamika atmosfery: procesy adiabatyczne, pionowy gradient temperatury, stany równowagi atmosfery, znaczenie w kształtowaniu jakości powietrza.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Ciśnienie atmosferyczne: definicja ciśnienia atmosferycznego; stopień baryczny; poziomy gradient ciśnienia; układy baryczne, warunki pogodowe w układach barycznych.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Wiatr: przyczyny powstawania wiatru; poziome i pionowe ruchy powietrza. Ogólna cyrkulacja atmosfery; wiatr lokalny, wykorzystanie energii wiatru.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Procesy atmosferyczne a zagrożenie środowiska: źródła zanieczyszczeń atmosfery; zanieczyszczenia gazowe i pyłowe, rozprzestrzenianie zanieczyszczeń, warstwa graniczna atmosfery.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Pogoda i jej zmiany: układy baryczne, fronty atmosferyczne i masy powietrza; elementy pogody; charakterystyka pogody przy przejściu frontów: ciepłego, chłodnego i zokludowanego; meteorologia synoptyczna.</w:t>
            </w:r>
          </w:p>
          <w:p w:rsidR="00FE6C99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Pogoda i klimat: procesy klimatotwórcze.</w:t>
            </w:r>
          </w:p>
          <w:p w:rsidR="008E7503" w:rsidRPr="00F43F4B" w:rsidRDefault="00FE6C99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Klimat Polski: cechy klimatu Polski i jego rejonizacja.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Ćwiczenia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Funkcjonowanie obserwatorium meteorologicznego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Budowa atmosfery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Bilans energetyczny w systemie Ziemia-Atmosfera, pomiary natężenia promieniowania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Ciepło i temperatura, pomiary temperatury powietrza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Para wodna w atmosferze, produkty kondensacji, opady atmosferyczne, pomiary wilgotności powietrza i opadów atmosferycznych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Termodynamika atmosfery, znaczenie stanów równowagi termodynamicznej w kształtowaniu jakości powietrza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Ciśnienie atmosferyczne, układy baryczne, pomiary ciśnienia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Dynamika atmosfery: wiatr - określanie kierunku wiatru na mapach barycznych, obliczanie prędkości wiatru geostroficznego, cyrkulacja  pomiary kierunku i prędkości wiatru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Pogoda w układach barycznych</w:t>
            </w:r>
          </w:p>
          <w:p w:rsidR="005D4277" w:rsidRPr="00F43F4B" w:rsidRDefault="005D4277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Klimat Polski</w:t>
            </w:r>
          </w:p>
        </w:tc>
      </w:tr>
      <w:tr w:rsidR="008E7503" w:rsidRPr="00F43F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417CF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F43F4B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F43F4B" w:rsidRDefault="00C8307B" w:rsidP="00417C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F43F4B" w:rsidRDefault="00C8307B" w:rsidP="00417C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FE6C99" w:rsidRPr="00F43F4B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>Ma wiedzę na temat podstawowych procesów meteorologicznych i klimatologicznych.</w:t>
            </w:r>
          </w:p>
          <w:p w:rsidR="00FE6C99" w:rsidRPr="00F43F4B" w:rsidRDefault="00C8307B" w:rsidP="00417C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W_2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E6C99" w:rsidRPr="00F43F4B">
              <w:rPr>
                <w:rFonts w:ascii="Verdana" w:hAnsi="Verdana" w:cs="Arial"/>
                <w:sz w:val="20"/>
                <w:szCs w:val="20"/>
                <w:lang w:eastAsia="pl-PL"/>
              </w:rPr>
              <w:t>Zna wybrane elementy meteorologiczne oraz zasady ich pomiaru.</w:t>
            </w:r>
          </w:p>
          <w:p w:rsidR="00417CF1" w:rsidRPr="00F43F4B" w:rsidRDefault="00FE6C99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W_3 Rozumie znaczenie procesów meteorologicznych w rozprzestrzenianiu zanieczyszczeń.</w:t>
            </w:r>
          </w:p>
          <w:p w:rsidR="00FE6C99" w:rsidRPr="00F43F4B" w:rsidRDefault="00FE6C99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W_4 Zna sposoby i możliwości wykorzystania odnawialnych źródeł energii.</w:t>
            </w:r>
          </w:p>
          <w:p w:rsidR="00EC7CF6" w:rsidRPr="00F43F4B" w:rsidRDefault="00EC7CF6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F43F4B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U_1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 xml:space="preserve"> Potrafi korzystać z baz danych meteorologicznych i analizować uzyskane wyniki</w:t>
            </w:r>
          </w:p>
          <w:p w:rsidR="00C8307B" w:rsidRPr="00F43F4B" w:rsidRDefault="00C8307B" w:rsidP="00417CF1">
            <w:pPr>
              <w:tabs>
                <w:tab w:val="left" w:pos="96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U_2</w:t>
            </w:r>
            <w:r w:rsidR="00417CF1" w:rsidRPr="00F43F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E6C99" w:rsidRPr="00F43F4B">
              <w:rPr>
                <w:rFonts w:ascii="Verdana" w:hAnsi="Verdana"/>
                <w:sz w:val="20"/>
                <w:szCs w:val="20"/>
              </w:rPr>
              <w:t>Potrafi wykonać pomiary podstawowych elementów meteorologicznych</w:t>
            </w:r>
          </w:p>
          <w:p w:rsidR="00C8307B" w:rsidRPr="00F43F4B" w:rsidRDefault="00FE6C99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U_3 Sporządza raporty i opracowania.</w:t>
            </w:r>
          </w:p>
          <w:p w:rsidR="00EC7CF6" w:rsidRPr="00F43F4B" w:rsidRDefault="00EC7CF6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417CF1" w:rsidRPr="00F43F4B">
              <w:rPr>
                <w:rFonts w:ascii="Verdana" w:hAnsi="Verdana"/>
                <w:sz w:val="20"/>
                <w:szCs w:val="20"/>
              </w:rPr>
              <w:t>jest świadomy roli i znaczenia wiedzy z zakresu meteorologii i ocenie jakości środowiska i życia człowieka.</w:t>
            </w:r>
          </w:p>
          <w:p w:rsidR="00C8307B" w:rsidRPr="00F43F4B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417CF1" w:rsidRPr="00F43F4B">
              <w:rPr>
                <w:rFonts w:ascii="Verdana" w:hAnsi="Verdana"/>
                <w:sz w:val="20"/>
                <w:szCs w:val="20"/>
              </w:rPr>
              <w:t>Dąży do ustawicznego rozszerzania swojej wiedzy i umiejętności pracy zespołowej.</w:t>
            </w:r>
          </w:p>
          <w:p w:rsidR="00C8307B" w:rsidRPr="00F43F4B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417C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lastRenderedPageBreak/>
              <w:t>Symbole odpowiednich k</w:t>
            </w:r>
            <w:r w:rsidR="00D732B1">
              <w:rPr>
                <w:rFonts w:ascii="Verdana" w:hAnsi="Verdana"/>
                <w:sz w:val="20"/>
                <w:szCs w:val="20"/>
              </w:rPr>
              <w:t>ierunkowych efektów uczenia się</w:t>
            </w:r>
          </w:p>
          <w:p w:rsidR="008E7503" w:rsidRPr="00F43F4B" w:rsidRDefault="008E7503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16DF" w:rsidRDefault="005416DF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K_W04, K_W06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K_W14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K_W02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K_W13, K_W15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725BDF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K_U03, K_U07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K_U01, K_U02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K_U09, K_U11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7CF6" w:rsidRPr="00F43F4B" w:rsidRDefault="00EC7CF6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K_K01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K_K02</w:t>
            </w:r>
          </w:p>
          <w:p w:rsidR="00417CF1" w:rsidRPr="00F43F4B" w:rsidRDefault="00417CF1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F43F4B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64511" w:rsidRPr="00F43F4B" w:rsidRDefault="00064511" w:rsidP="00F43F4B">
            <w:pPr>
              <w:pStyle w:val="Bezodstpw"/>
              <w:rPr>
                <w:rStyle w:val="wrtext"/>
                <w:rFonts w:ascii="Verdana" w:hAnsi="Verdana" w:cs="Arial"/>
                <w:sz w:val="20"/>
                <w:szCs w:val="20"/>
              </w:rPr>
            </w:pPr>
            <w:r w:rsidRPr="00F43F4B">
              <w:rPr>
                <w:rStyle w:val="wrtext"/>
                <w:rFonts w:ascii="Verdana" w:hAnsi="Verdana"/>
                <w:sz w:val="20"/>
                <w:szCs w:val="20"/>
              </w:rPr>
              <w:t>Falkowska L., Korzeniewski K., 1998, Chemia atmosfery, Wyd. Uniw. Gdańskiego</w:t>
            </w:r>
          </w:p>
          <w:p w:rsidR="00064511" w:rsidRPr="00F43F4B" w:rsidRDefault="00064511" w:rsidP="00F43F4B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Kosowska-Cezak U. i in., 2000, Meteorologia i klimatologia. Pomiary, obserwacje, opracowania. PWN. Warszawa-Łódź.</w:t>
            </w:r>
          </w:p>
          <w:p w:rsidR="00064511" w:rsidRPr="00F43F4B" w:rsidRDefault="00064511" w:rsidP="00F43F4B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Kożuchowski K. (red), 2005, Meteorologia i klimatologia. Wyd. Nauk. PWN, Warszawa </w:t>
            </w:r>
          </w:p>
          <w:p w:rsidR="008E7503" w:rsidRPr="00F43F4B" w:rsidRDefault="00C8307B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064511" w:rsidRPr="00F43F4B" w:rsidRDefault="00064511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  <w:lang w:val="en-US"/>
              </w:rPr>
              <w:t xml:space="preserve">Ahrens C. Donald, 1985,  Meteorology today. </w:t>
            </w:r>
            <w:r w:rsidRPr="00F43F4B">
              <w:rPr>
                <w:rFonts w:ascii="Verdana" w:hAnsi="Verdana"/>
                <w:sz w:val="20"/>
                <w:szCs w:val="20"/>
              </w:rPr>
              <w:t>West Publishing Company</w:t>
            </w:r>
          </w:p>
          <w:p w:rsidR="00064511" w:rsidRPr="00F43F4B" w:rsidRDefault="00064511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Zwoździak J., Zwoździak A., Szczurek A., 1998, Meteorologia w ochronie atmos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>fery, Oficyna Wyd. Polit. Wrocławska</w:t>
            </w:r>
          </w:p>
        </w:tc>
      </w:tr>
      <w:tr w:rsidR="008E7503" w:rsidRPr="00F43F4B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F43F4B" w:rsidRDefault="00725BDF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F43F4B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1B2A40" w:rsidRPr="00F43F4B">
              <w:rPr>
                <w:rFonts w:ascii="Verdana" w:hAnsi="Verdana"/>
                <w:sz w:val="20"/>
                <w:szCs w:val="20"/>
              </w:rPr>
              <w:t>pisemny</w:t>
            </w:r>
            <w:r w:rsidR="00CB275D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1B2A40" w:rsidRPr="00F43F4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F43F4B">
              <w:rPr>
                <w:rFonts w:ascii="Verdana" w:hAnsi="Verdana"/>
                <w:sz w:val="20"/>
                <w:szCs w:val="20"/>
              </w:rPr>
              <w:t>K_W04, K_W06, K_W14, K_W02,</w:t>
            </w:r>
            <w:r w:rsidR="00797802" w:rsidRPr="00F43F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43F4B">
              <w:rPr>
                <w:rFonts w:ascii="Verdana" w:hAnsi="Verdana"/>
                <w:sz w:val="20"/>
                <w:szCs w:val="20"/>
              </w:rPr>
              <w:t>K_W13, K_W15, K_K01, K_K02</w:t>
            </w:r>
          </w:p>
          <w:p w:rsidR="001B2A40" w:rsidRPr="00F43F4B" w:rsidRDefault="001B2A40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 - kolokwium pisemne śródsemestralne</w:t>
            </w:r>
            <w:r w:rsidR="00CB275D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F43F4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25BDF" w:rsidRPr="00F43F4B">
              <w:rPr>
                <w:rFonts w:ascii="Verdana" w:hAnsi="Verdana"/>
                <w:sz w:val="20"/>
                <w:szCs w:val="20"/>
              </w:rPr>
              <w:t>K_W04, K_W06, K_W14, K_W02,K_W13, K_W15, K_K01, K_K02</w:t>
            </w:r>
          </w:p>
          <w:p w:rsidR="001B2A40" w:rsidRPr="00F43F4B" w:rsidRDefault="001B2A40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 - praca pisemna</w:t>
            </w:r>
            <w:r w:rsidR="00E71EEA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725BDF" w:rsidRPr="00F43F4B">
              <w:rPr>
                <w:rFonts w:ascii="Verdana" w:hAnsi="Verdana"/>
                <w:sz w:val="20"/>
                <w:szCs w:val="20"/>
              </w:rPr>
              <w:t>:</w:t>
            </w:r>
            <w:r w:rsidRPr="00F43F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25BDF" w:rsidRPr="00F43F4B">
              <w:rPr>
                <w:rFonts w:ascii="Verdana" w:hAnsi="Verdana"/>
                <w:sz w:val="20"/>
                <w:szCs w:val="20"/>
              </w:rPr>
              <w:t>K_U03, K_U07, K_U09, K_U11, K_K01, K_K02</w:t>
            </w:r>
          </w:p>
          <w:p w:rsidR="008E7503" w:rsidRPr="00F43F4B" w:rsidRDefault="001B2A40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 xml:space="preserve"> - realizacja zadań na zajęciach</w:t>
            </w:r>
            <w:r w:rsidR="00E71EEA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F43F4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25BDF" w:rsidRPr="00F43F4B">
              <w:rPr>
                <w:rFonts w:ascii="Verdana" w:hAnsi="Verdana"/>
                <w:sz w:val="20"/>
                <w:szCs w:val="20"/>
              </w:rPr>
              <w:t>K_U01, K_U02</w:t>
            </w:r>
          </w:p>
        </w:tc>
      </w:tr>
      <w:tr w:rsidR="008E7503" w:rsidRPr="00F43F4B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E626E" w:rsidRPr="001D53AE" w:rsidRDefault="00CE626E" w:rsidP="00CE626E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43F4B" w:rsidRDefault="008E7503" w:rsidP="00F43F4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postępów w zakresie tematyki zajęć</w:t>
            </w:r>
            <w:r w:rsidR="00F6310A"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>: dopuszczalna 1 nieobecność na ćwiczeniach</w:t>
            </w: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F6310A" w:rsidRPr="00F43F4B" w:rsidRDefault="00F6310A" w:rsidP="00F43F4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ocena z wykonanych prac – 20% oceny końcowej</w:t>
            </w:r>
          </w:p>
          <w:p w:rsidR="008E7503" w:rsidRPr="00F43F4B" w:rsidRDefault="008E7503" w:rsidP="00F43F4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1B2A40"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>kolokwium zaliczeniowe</w:t>
            </w:r>
            <w:r w:rsidR="00F6310A"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(2x) – 30% oceny końcowej</w:t>
            </w:r>
          </w:p>
          <w:p w:rsidR="008E7503" w:rsidRPr="00F43F4B" w:rsidRDefault="008E7503" w:rsidP="00F43F4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1B2A40"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egzamin </w:t>
            </w: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pisemny</w:t>
            </w:r>
            <w:r w:rsidR="001B2A40"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>: ocena według skali ocen § 31 ust. 1 Regulaminu studiów z testu „otwartego/zamkniętego” 40 pytań w czasie 60 minut (ocena pozytywna to 50% prawidłowych odpowiedzi)</w:t>
            </w:r>
            <w:r w:rsidR="00F6310A"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– 50% oceny końcowej</w:t>
            </w:r>
          </w:p>
          <w:p w:rsidR="008E7503" w:rsidRPr="00F43F4B" w:rsidRDefault="00F6310A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przystąpienia do egzaminu końcowego jest uzyskanie pozytywnej oceny z ćwiczeń</w:t>
            </w:r>
          </w:p>
        </w:tc>
      </w:tr>
      <w:tr w:rsidR="008E7503" w:rsidRPr="00F43F4B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907856" w:rsidRPr="00F43F4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56" w:rsidRPr="00F43F4B" w:rsidRDefault="0090785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56" w:rsidRPr="001D53AE" w:rsidRDefault="00907856" w:rsidP="007D28C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56" w:rsidRPr="001D53AE" w:rsidRDefault="00907856" w:rsidP="007D28C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F43F4B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43F4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8376A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F43F4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wykład: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8E7503" w:rsidRPr="00F43F4B" w:rsidRDefault="008E7503" w:rsidP="00160DA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ćwiczenia: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F6310A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F43F4B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43F4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F6310A" w:rsidRPr="00F43F4B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F6310A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F43F4B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43F4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F6310A" w:rsidP="00F43F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F43F4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43F4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43F4B" w:rsidRDefault="00F6310A" w:rsidP="009840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F4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E84856"/>
    <w:p w:rsidR="003C664E" w:rsidRPr="000609BD" w:rsidRDefault="003C664E" w:rsidP="003C664E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3C664E" w:rsidRDefault="003C664E"/>
    <w:sectPr w:rsidR="003C664E" w:rsidSect="00557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9990C7B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8EC8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D25C3"/>
    <w:multiLevelType w:val="hybridMultilevel"/>
    <w:tmpl w:val="1438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B6EC1"/>
    <w:multiLevelType w:val="hybridMultilevel"/>
    <w:tmpl w:val="747ADD56"/>
    <w:lvl w:ilvl="0" w:tplc="C648621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DUwMjY1M7Q0MjRU0lEKTi0uzszPAykwrgUAbvP+lSwAAAA="/>
  </w:docVars>
  <w:rsids>
    <w:rsidRoot w:val="008E7503"/>
    <w:rsid w:val="000608B6"/>
    <w:rsid w:val="00064511"/>
    <w:rsid w:val="000F71C0"/>
    <w:rsid w:val="00160DAC"/>
    <w:rsid w:val="00163B30"/>
    <w:rsid w:val="0016566E"/>
    <w:rsid w:val="001B2A40"/>
    <w:rsid w:val="003C664E"/>
    <w:rsid w:val="004053B5"/>
    <w:rsid w:val="00417CF1"/>
    <w:rsid w:val="004556E6"/>
    <w:rsid w:val="005416DF"/>
    <w:rsid w:val="00557610"/>
    <w:rsid w:val="005B78DB"/>
    <w:rsid w:val="005D4277"/>
    <w:rsid w:val="005E7E53"/>
    <w:rsid w:val="006556AA"/>
    <w:rsid w:val="006A06B2"/>
    <w:rsid w:val="00725BDF"/>
    <w:rsid w:val="00797802"/>
    <w:rsid w:val="008376A1"/>
    <w:rsid w:val="008D6C6E"/>
    <w:rsid w:val="008E7503"/>
    <w:rsid w:val="00907856"/>
    <w:rsid w:val="009840A2"/>
    <w:rsid w:val="0099524F"/>
    <w:rsid w:val="00A66E97"/>
    <w:rsid w:val="00AF5425"/>
    <w:rsid w:val="00BB1CBF"/>
    <w:rsid w:val="00BF11DF"/>
    <w:rsid w:val="00C04E3A"/>
    <w:rsid w:val="00C22864"/>
    <w:rsid w:val="00C336F0"/>
    <w:rsid w:val="00C45F7A"/>
    <w:rsid w:val="00C6323D"/>
    <w:rsid w:val="00C650FA"/>
    <w:rsid w:val="00C8307B"/>
    <w:rsid w:val="00CB275D"/>
    <w:rsid w:val="00CE626E"/>
    <w:rsid w:val="00D64DC7"/>
    <w:rsid w:val="00D732B1"/>
    <w:rsid w:val="00D83F6D"/>
    <w:rsid w:val="00E4427D"/>
    <w:rsid w:val="00E71744"/>
    <w:rsid w:val="00E71EEA"/>
    <w:rsid w:val="00E84856"/>
    <w:rsid w:val="00EC7CF6"/>
    <w:rsid w:val="00F420C0"/>
    <w:rsid w:val="00F42251"/>
    <w:rsid w:val="00F43F4B"/>
    <w:rsid w:val="00F6310A"/>
    <w:rsid w:val="00FE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lan1">
    <w:name w:val="Plan1"/>
    <w:basedOn w:val="Normalny"/>
    <w:rsid w:val="00FE6C9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wrtext">
    <w:name w:val="wrtext"/>
    <w:basedOn w:val="Domylnaczcionkaakapitu"/>
    <w:rsid w:val="00064511"/>
  </w:style>
  <w:style w:type="paragraph" w:styleId="Akapitzlist">
    <w:name w:val="List Paragraph"/>
    <w:basedOn w:val="Normalny"/>
    <w:uiPriority w:val="34"/>
    <w:qFormat/>
    <w:rsid w:val="005D4277"/>
    <w:pPr>
      <w:ind w:left="720"/>
      <w:contextualSpacing/>
    </w:pPr>
  </w:style>
  <w:style w:type="paragraph" w:styleId="Bezodstpw">
    <w:name w:val="No Spacing"/>
    <w:uiPriority w:val="1"/>
    <w:qFormat/>
    <w:rsid w:val="00F43F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27</cp:revision>
  <dcterms:created xsi:type="dcterms:W3CDTF">2019-04-23T08:44:00Z</dcterms:created>
  <dcterms:modified xsi:type="dcterms:W3CDTF">2021-06-30T12:05:00Z</dcterms:modified>
</cp:coreProperties>
</file>