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7352C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87352C" w:rsidRDefault="30AE98DD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 w:cs="Arial"/>
                <w:sz w:val="20"/>
                <w:szCs w:val="20"/>
              </w:rPr>
              <w:t>Chemia 3</w:t>
            </w:r>
          </w:p>
          <w:p w:rsidR="008E7503" w:rsidRPr="0087352C" w:rsidRDefault="30AE98DD" w:rsidP="0087352C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87352C">
              <w:rPr>
                <w:rFonts w:ascii="Verdana" w:hAnsi="Verdana" w:cs="Arial"/>
                <w:sz w:val="20"/>
                <w:szCs w:val="20"/>
              </w:rPr>
              <w:t>Chemistry</w:t>
            </w:r>
            <w:proofErr w:type="spellEnd"/>
            <w:r w:rsidRPr="0087352C">
              <w:rPr>
                <w:rFonts w:ascii="Verdana" w:hAnsi="Verdana" w:cs="Arial"/>
                <w:sz w:val="20"/>
                <w:szCs w:val="20"/>
              </w:rPr>
              <w:t xml:space="preserve"> 3</w:t>
            </w:r>
          </w:p>
        </w:tc>
      </w:tr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7352C" w:rsidRDefault="30AE98DD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8E7503" w:rsidRPr="0087352C" w:rsidRDefault="30AE98DD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7352C" w:rsidRDefault="00C8307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7352C" w:rsidTr="0141F36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7352C" w:rsidRDefault="001541AC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Wydział Chemii, Zakład Chemii O</w:t>
            </w:r>
            <w:r w:rsidR="00A746F9" w:rsidRPr="0087352C">
              <w:rPr>
                <w:rFonts w:ascii="Verdana" w:hAnsi="Verdana"/>
                <w:sz w:val="20"/>
                <w:szCs w:val="20"/>
              </w:rPr>
              <w:t>rganicznej</w:t>
            </w:r>
          </w:p>
        </w:tc>
      </w:tr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7352C" w:rsidRDefault="00A62511" w:rsidP="0087352C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87352C">
              <w:rPr>
                <w:rFonts w:ascii="Verdana" w:hAnsi="Verdana"/>
                <w:sz w:val="20"/>
                <w:szCs w:val="20"/>
                <w:lang w:val="en-US"/>
              </w:rPr>
              <w:t>76-OS-S1-E3-Chem3</w:t>
            </w:r>
            <w:bookmarkStart w:id="0" w:name="_GoBack"/>
            <w:bookmarkEnd w:id="0"/>
          </w:p>
        </w:tc>
      </w:tr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7352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87352C" w:rsidRDefault="00C8307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7352C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Kierunek studiów</w:t>
            </w:r>
            <w:r w:rsidR="00367BAD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87352C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7352C" w:rsidRDefault="00C45F7A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7352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87352C" w:rsidRDefault="00C8307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7352C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7352C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7352C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7352C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7352C" w:rsidRDefault="00C8307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7352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7352C" w:rsidRDefault="00C8307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7352C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87352C" w:rsidRDefault="00C8307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3533B" w:rsidRPr="0087352C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Pr="0087352C" w:rsidRDefault="00C8307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83533B" w:rsidRPr="0087352C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87352C" w:rsidRDefault="00C8307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Wykład multimedialny, prezentacja, dyskusja, ćwiczenia praktyczne, wykonywanie zadań samodzielnie, wykonywanie zadań w grupie, wykonanie raportów</w:t>
            </w:r>
            <w:r w:rsidR="001E0FD8" w:rsidRPr="0087352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87352C" w:rsidRDefault="00C8307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Koordynator:</w:t>
            </w:r>
            <w:r w:rsidR="000E5016" w:rsidRPr="0087352C">
              <w:rPr>
                <w:rFonts w:ascii="Verdana" w:hAnsi="Verdana"/>
                <w:sz w:val="20"/>
                <w:szCs w:val="20"/>
              </w:rPr>
              <w:t xml:space="preserve"> dr Natasza </w:t>
            </w:r>
            <w:proofErr w:type="spellStart"/>
            <w:r w:rsidR="000E5016" w:rsidRPr="0087352C">
              <w:rPr>
                <w:rFonts w:ascii="Verdana" w:hAnsi="Verdana"/>
                <w:sz w:val="20"/>
                <w:szCs w:val="20"/>
              </w:rPr>
              <w:t>Sprutta</w:t>
            </w:r>
            <w:proofErr w:type="spellEnd"/>
          </w:p>
          <w:p w:rsidR="00C8307B" w:rsidRPr="0087352C" w:rsidRDefault="00C8307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Wykładowca:</w:t>
            </w:r>
            <w:r w:rsidR="000E5016" w:rsidRPr="0087352C">
              <w:rPr>
                <w:rFonts w:ascii="Verdana" w:hAnsi="Verdana"/>
                <w:sz w:val="20"/>
                <w:szCs w:val="20"/>
              </w:rPr>
              <w:t xml:space="preserve"> dr Natasza </w:t>
            </w:r>
            <w:proofErr w:type="spellStart"/>
            <w:r w:rsidR="000E5016" w:rsidRPr="0087352C">
              <w:rPr>
                <w:rFonts w:ascii="Verdana" w:hAnsi="Verdana"/>
                <w:sz w:val="20"/>
                <w:szCs w:val="20"/>
              </w:rPr>
              <w:t>Sprutta</w:t>
            </w:r>
            <w:proofErr w:type="spellEnd"/>
          </w:p>
          <w:p w:rsidR="008E7503" w:rsidRPr="0087352C" w:rsidRDefault="00C8307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E5016" w:rsidRPr="0087352C">
              <w:rPr>
                <w:rFonts w:ascii="Verdana" w:hAnsi="Verdana"/>
                <w:sz w:val="20"/>
                <w:szCs w:val="20"/>
              </w:rPr>
              <w:t xml:space="preserve"> dr Natasza </w:t>
            </w:r>
            <w:proofErr w:type="spellStart"/>
            <w:r w:rsidR="000E5016" w:rsidRPr="0087352C">
              <w:rPr>
                <w:rFonts w:ascii="Verdana" w:hAnsi="Verdana"/>
                <w:sz w:val="20"/>
                <w:szCs w:val="20"/>
              </w:rPr>
              <w:t>Sprutta</w:t>
            </w:r>
            <w:proofErr w:type="spellEnd"/>
            <w:r w:rsidR="000E5016" w:rsidRPr="0087352C">
              <w:rPr>
                <w:rFonts w:ascii="Verdana" w:hAnsi="Verdana"/>
                <w:sz w:val="20"/>
                <w:szCs w:val="20"/>
              </w:rPr>
              <w:t>, mgr Monika Przewoźnik</w:t>
            </w:r>
          </w:p>
        </w:tc>
      </w:tr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7352C" w:rsidRDefault="001E0FD8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P</w:t>
            </w:r>
            <w:r w:rsidR="00212322" w:rsidRPr="0087352C">
              <w:rPr>
                <w:rFonts w:ascii="Verdana" w:hAnsi="Verdana"/>
                <w:sz w:val="20"/>
                <w:szCs w:val="20"/>
              </w:rPr>
              <w:t>odstawy chemii ogólnej i organicznej na poziomie szkoły średniej</w:t>
            </w:r>
            <w:r w:rsidRPr="0087352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E603A8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7352C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87352C" w:rsidRDefault="002E14D5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Opanowanie fundamentalnych zagadnień chemii organicznej. Opanowanie podstawowych techniki syntezy i analizy stosowanych w chemii organicznej.</w:t>
            </w:r>
          </w:p>
        </w:tc>
      </w:tr>
      <w:tr w:rsidR="008E7503" w:rsidRPr="0087352C" w:rsidTr="0141F36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C5D9A" w:rsidRPr="0087352C" w:rsidRDefault="004C5D9A" w:rsidP="0087352C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7352C" w:rsidRDefault="0083026D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83026D" w:rsidRPr="0087352C" w:rsidRDefault="00434C48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Nomenklatura IUPAC, struktura i właściwości chemiczne i fizykochemiczne, metody syntezy, występowanie w przyrodzie, zastosowania medyczne, przemysłowe i laboratoryjne związków organicznych. Wiązania w związkach organicznych. Struktura, a reaktywność. Kwasy i zasady, molekuły polarne i niepolarne. Reakcje alkanów.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Wolnorodnikowe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halogenowanie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 xml:space="preserve"> alkanów.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Cykloalkany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 xml:space="preserve">. Stereoizomeria. Właściwości i reakcje halogenków alkilowych. Dwucząsteczkowa substytucja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nukleofilowa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 xml:space="preserve">. Jednocząsteczkowa substytucja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nukleofilowa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 xml:space="preserve">. Reakcje eliminacji. Alkohole, etery. Alkeny, alkiny, sprzężone dieny - układy ze zdelokalizowanymi wiązaniami π. Benzen i aromatyczność: reakcje aromatycznej substytucji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elektrofilowej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 xml:space="preserve">. Grupa karbonylowa: aldehydy i ketony,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enole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 xml:space="preserve">, reaktywność jonów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enolanowych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 xml:space="preserve">, kondensacja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aldolowa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 xml:space="preserve">. Kwasy karboksylowe. Aminy i ich pochodne. Chemia podstawionych pochodnych benzenu: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alkilobenzeny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 xml:space="preserve">, aminy aromatyczne, fenole. Monosacharydy, disacharydy, polisacharydy. </w:t>
            </w:r>
            <w:r w:rsidRPr="0087352C">
              <w:rPr>
                <w:rFonts w:ascii="Verdana" w:hAnsi="Verdana"/>
                <w:sz w:val="20"/>
                <w:szCs w:val="20"/>
              </w:rPr>
              <w:lastRenderedPageBreak/>
              <w:t>Związki heterocykliczne (furan, tiofen, pirol, pirydyna, porfiryny). Polimery - metody otrzymywania, budowa, właściwości i zastosowania.</w:t>
            </w:r>
            <w:r w:rsidR="00C47A19" w:rsidRPr="0087352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7352C">
              <w:rPr>
                <w:rFonts w:ascii="Verdana" w:hAnsi="Verdana"/>
                <w:sz w:val="20"/>
                <w:szCs w:val="20"/>
              </w:rPr>
              <w:t>Zastosowanie metod spektroskopowych w określaniu struktury związków organicznych.</w:t>
            </w:r>
          </w:p>
          <w:p w:rsidR="00697D6F" w:rsidRPr="0087352C" w:rsidRDefault="00697D6F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2770FB" w:rsidRPr="0087352C" w:rsidRDefault="002770F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Reakcje probówkowe - reakcje charakterystyczne dla grup funkcyjnych: bromowanie, reakcja z KMnO</w:t>
            </w:r>
            <w:r w:rsidRPr="0087352C">
              <w:rPr>
                <w:rFonts w:ascii="Verdana" w:hAnsi="Verdana"/>
                <w:sz w:val="20"/>
                <w:szCs w:val="20"/>
                <w:vertAlign w:val="subscript"/>
              </w:rPr>
              <w:t>4</w:t>
            </w:r>
            <w:r w:rsidRPr="0087352C">
              <w:rPr>
                <w:rFonts w:ascii="Verdana" w:hAnsi="Verdana"/>
                <w:sz w:val="20"/>
                <w:szCs w:val="20"/>
              </w:rPr>
              <w:t xml:space="preserve">, próba Lucasa,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jodoformowa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Fehlinga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Tollensa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>, reakcje amin.</w:t>
            </w:r>
          </w:p>
          <w:p w:rsidR="00697D6F" w:rsidRPr="0087352C" w:rsidRDefault="002770F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Podstawowe techniki syntetyczne i metody oczyszczania związków </w:t>
            </w:r>
            <w:proofErr w:type="gramStart"/>
            <w:r w:rsidRPr="0087352C">
              <w:rPr>
                <w:rFonts w:ascii="Verdana" w:hAnsi="Verdana"/>
                <w:sz w:val="20"/>
                <w:szCs w:val="20"/>
              </w:rPr>
              <w:t>organicznych:  synteza</w:t>
            </w:r>
            <w:proofErr w:type="gramEnd"/>
            <w:r w:rsidRPr="0087352C">
              <w:rPr>
                <w:rFonts w:ascii="Verdana" w:hAnsi="Verdana"/>
                <w:sz w:val="20"/>
                <w:szCs w:val="20"/>
              </w:rPr>
              <w:t xml:space="preserve"> i oczyszczanie aspiryny (synteza, rekrystalizacja, </w:t>
            </w:r>
            <w:r w:rsidRPr="0087352C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87352C">
              <w:rPr>
                <w:rFonts w:ascii="Verdana" w:hAnsi="Verdana"/>
                <w:sz w:val="20"/>
                <w:szCs w:val="20"/>
              </w:rPr>
              <w:t>H NMR, metody sączenia), rozdział mieszaniny związków organicznych (ekstrakcja), izolacja limonenu (destylacja z parą wodną), chromatografia cienkowarstwowa  aminokwasów.</w:t>
            </w:r>
          </w:p>
        </w:tc>
      </w:tr>
      <w:tr w:rsidR="008E7503" w:rsidRPr="0087352C" w:rsidTr="0141F3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87352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141F364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W_1 Zna podstawowe pojęcia z zakresu chemii organicznej.</w:t>
            </w:r>
          </w:p>
          <w:p w:rsidR="000D2EC0" w:rsidRPr="0087352C" w:rsidRDefault="000D2EC0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W_2 Zna i identyfikuje związki organiczne stanowiące zagrożenie dla środowiska naturalnego.</w:t>
            </w:r>
          </w:p>
          <w:p w:rsidR="000D2EC0" w:rsidRPr="0087352C" w:rsidRDefault="000D2EC0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W_3 Zna i identyfikuje istotne dla środowiska naturalnego klasy związków organicznych.</w:t>
            </w:r>
          </w:p>
          <w:p w:rsidR="000D2EC0" w:rsidRPr="0087352C" w:rsidRDefault="000D2EC0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W_4 Wyjaśnia podstawowe definicje, terminy i pojęcia w zakresie chemii organicznej.</w:t>
            </w:r>
          </w:p>
          <w:p w:rsidR="000D2EC0" w:rsidRPr="0087352C" w:rsidRDefault="00EA1B43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W_5</w:t>
            </w:r>
            <w:r w:rsidR="000D2EC0" w:rsidRPr="0087352C">
              <w:rPr>
                <w:rFonts w:ascii="Verdana" w:hAnsi="Verdana"/>
                <w:sz w:val="20"/>
                <w:szCs w:val="20"/>
              </w:rPr>
              <w:t xml:space="preserve"> Zna podstawowe elementy analizy związków organicznych przydatnej w ochronie środowiska.</w:t>
            </w:r>
          </w:p>
          <w:p w:rsidR="000D2EC0" w:rsidRPr="0087352C" w:rsidRDefault="00EA1B43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W_6</w:t>
            </w:r>
            <w:r w:rsidR="000D2EC0" w:rsidRPr="0087352C">
              <w:rPr>
                <w:rFonts w:ascii="Verdana" w:hAnsi="Verdana"/>
                <w:sz w:val="20"/>
                <w:szCs w:val="20"/>
              </w:rPr>
              <w:t xml:space="preserve"> Zna wymagane zasady bezpieczeństwa i higieny pracy w laboratorium chemicznym.</w:t>
            </w:r>
          </w:p>
          <w:p w:rsidR="000D2EC0" w:rsidRPr="0087352C" w:rsidRDefault="00EA1B43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U_1</w:t>
            </w:r>
            <w:r w:rsidR="000D2EC0" w:rsidRPr="0087352C">
              <w:rPr>
                <w:rFonts w:ascii="Verdana" w:hAnsi="Verdana"/>
                <w:sz w:val="20"/>
                <w:szCs w:val="20"/>
              </w:rPr>
              <w:t xml:space="preserve"> Stosuje podstawowe techniki analityczne i pomiarowe do identyfikacji związków organicznych w środowisku.</w:t>
            </w:r>
          </w:p>
          <w:p w:rsidR="000D2EC0" w:rsidRPr="0087352C" w:rsidRDefault="00EA1B43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U_2</w:t>
            </w:r>
            <w:r w:rsidR="000D2EC0" w:rsidRPr="0087352C">
              <w:rPr>
                <w:rFonts w:ascii="Verdana" w:hAnsi="Verdana"/>
                <w:sz w:val="20"/>
                <w:szCs w:val="20"/>
              </w:rPr>
              <w:t xml:space="preserve"> W oparciu o wiedzę z chemii organicznej dostrzega zagrożenia dla środowiska.</w:t>
            </w:r>
          </w:p>
          <w:p w:rsidR="000D2EC0" w:rsidRPr="0087352C" w:rsidRDefault="00EA1B43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U_3</w:t>
            </w:r>
            <w:r w:rsidR="000D2EC0" w:rsidRPr="0087352C">
              <w:rPr>
                <w:rFonts w:ascii="Verdana" w:hAnsi="Verdana"/>
                <w:sz w:val="20"/>
                <w:szCs w:val="20"/>
              </w:rPr>
              <w:t xml:space="preserve"> Prawidłowo interpretuje wyniki pomiarów i obserwacji.</w:t>
            </w:r>
          </w:p>
          <w:p w:rsidR="000D2EC0" w:rsidRPr="0087352C" w:rsidRDefault="0014461A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K_1</w:t>
            </w:r>
            <w:r w:rsidR="000D2EC0" w:rsidRPr="0087352C">
              <w:rPr>
                <w:rFonts w:ascii="Verdana" w:hAnsi="Verdana"/>
                <w:sz w:val="20"/>
                <w:szCs w:val="20"/>
              </w:rPr>
              <w:t xml:space="preserve"> Docenia rolę komunikowania się w pracy i w zespole.</w:t>
            </w:r>
          </w:p>
          <w:p w:rsidR="00C8307B" w:rsidRPr="0087352C" w:rsidRDefault="0014461A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K_2</w:t>
            </w:r>
            <w:r w:rsidR="000D2EC0" w:rsidRPr="0087352C">
              <w:rPr>
                <w:rFonts w:ascii="Verdana" w:hAnsi="Verdana"/>
                <w:sz w:val="20"/>
                <w:szCs w:val="20"/>
              </w:rPr>
              <w:t xml:space="preserve"> Jest odpowiedzialny za osoby współpracujące w realizacji danych zadań z zachowaniem zasad BHP.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30AE98DD" w:rsidP="30AE98D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8E7503" w:rsidRPr="0087352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K_W01</w:t>
            </w:r>
          </w:p>
          <w:p w:rsidR="000D2EC0" w:rsidRPr="0087352C" w:rsidRDefault="000D2EC0" w:rsidP="0141F3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K_W02</w:t>
            </w: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K_W04</w:t>
            </w: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K_W07</w:t>
            </w: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K_W08</w:t>
            </w: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B15D1" w:rsidRPr="0087352C" w:rsidRDefault="009B15D1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K_W21</w:t>
            </w: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K_U01 </w:t>
            </w: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K_U04</w:t>
            </w: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K_U0</w:t>
            </w:r>
            <w:r w:rsidR="0014461A" w:rsidRPr="0087352C">
              <w:rPr>
                <w:rFonts w:ascii="Verdana" w:hAnsi="Verdana"/>
                <w:sz w:val="20"/>
                <w:szCs w:val="20"/>
              </w:rPr>
              <w:t>9</w:t>
            </w: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61A" w:rsidRPr="0087352C" w:rsidRDefault="0014461A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0D2E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K_K02</w:t>
            </w:r>
          </w:p>
          <w:p w:rsidR="000D2EC0" w:rsidRPr="0087352C" w:rsidRDefault="000D2EC0" w:rsidP="00357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2EC0" w:rsidRPr="0087352C" w:rsidRDefault="000D2EC0" w:rsidP="002563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K_</w:t>
            </w:r>
            <w:r w:rsidR="0025630F" w:rsidRPr="0087352C">
              <w:rPr>
                <w:rFonts w:ascii="Verdana" w:hAnsi="Verdana"/>
                <w:sz w:val="20"/>
                <w:szCs w:val="20"/>
              </w:rPr>
              <w:t>K</w:t>
            </w:r>
            <w:r w:rsidRPr="0087352C">
              <w:rPr>
                <w:rFonts w:ascii="Verdana" w:hAnsi="Verdana"/>
                <w:sz w:val="20"/>
                <w:szCs w:val="20"/>
              </w:rPr>
              <w:t>06</w:t>
            </w:r>
          </w:p>
        </w:tc>
      </w:tr>
      <w:tr w:rsidR="008E7503" w:rsidRPr="0087352C" w:rsidTr="0141F36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87352C" w:rsidRDefault="00C8307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F46644" w:rsidRPr="0087352C" w:rsidRDefault="00F46644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1. J.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McMurry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>, "Chemia organiczna”, Wydawnictwo Naukowe PWN (dowolne wydanie);</w:t>
            </w:r>
          </w:p>
          <w:p w:rsidR="008E7503" w:rsidRPr="0087352C" w:rsidRDefault="00C8307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097B01" w:rsidRPr="0087352C" w:rsidRDefault="00097B01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1. R.T. Morrison, R.N. </w:t>
            </w:r>
            <w:proofErr w:type="spellStart"/>
            <w:r w:rsidRPr="0087352C">
              <w:rPr>
                <w:rFonts w:ascii="Verdana" w:hAnsi="Verdana"/>
                <w:sz w:val="20"/>
                <w:szCs w:val="20"/>
              </w:rPr>
              <w:t>Boyd</w:t>
            </w:r>
            <w:proofErr w:type="spellEnd"/>
            <w:r w:rsidRPr="0087352C">
              <w:rPr>
                <w:rFonts w:ascii="Verdana" w:hAnsi="Verdana"/>
                <w:sz w:val="20"/>
                <w:szCs w:val="20"/>
              </w:rPr>
              <w:t>, "Chemia organiczna", PWN (dowolne wydanie);</w:t>
            </w:r>
          </w:p>
          <w:p w:rsidR="00097B01" w:rsidRPr="0087352C" w:rsidRDefault="00097B01" w:rsidP="0087352C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87352C">
              <w:rPr>
                <w:rFonts w:ascii="Verdana" w:hAnsi="Verdana"/>
                <w:sz w:val="20"/>
                <w:szCs w:val="20"/>
                <w:lang w:val="en-US"/>
              </w:rPr>
              <w:t xml:space="preserve">2. </w:t>
            </w:r>
            <w:r w:rsidR="00F46644" w:rsidRPr="0087352C">
              <w:rPr>
                <w:rFonts w:ascii="Verdana" w:hAnsi="Verdana"/>
                <w:sz w:val="20"/>
                <w:szCs w:val="20"/>
                <w:lang w:val="en-US"/>
              </w:rPr>
              <w:t xml:space="preserve">J. </w:t>
            </w:r>
            <w:proofErr w:type="spellStart"/>
            <w:r w:rsidR="00F46644" w:rsidRPr="0087352C">
              <w:rPr>
                <w:rFonts w:ascii="Verdana" w:hAnsi="Verdana"/>
                <w:sz w:val="20"/>
                <w:szCs w:val="20"/>
                <w:lang w:val="en-US"/>
              </w:rPr>
              <w:t>McMurry</w:t>
            </w:r>
            <w:proofErr w:type="spellEnd"/>
            <w:r w:rsidR="00F46644" w:rsidRPr="0087352C">
              <w:rPr>
                <w:rFonts w:ascii="Verdana" w:hAnsi="Verdana"/>
                <w:sz w:val="20"/>
                <w:szCs w:val="20"/>
                <w:lang w:val="en-US"/>
              </w:rPr>
              <w:t>, "Fundamentals of organic chemistry"  Brooks/Cole Publishing Company (</w:t>
            </w:r>
            <w:proofErr w:type="spellStart"/>
            <w:r w:rsidR="00F46644" w:rsidRPr="0087352C">
              <w:rPr>
                <w:rFonts w:ascii="Verdana" w:hAnsi="Verdana"/>
                <w:sz w:val="20"/>
                <w:szCs w:val="20"/>
                <w:lang w:val="en-US"/>
              </w:rPr>
              <w:t>dowolne</w:t>
            </w:r>
            <w:proofErr w:type="spellEnd"/>
            <w:r w:rsidR="00F46644" w:rsidRPr="0087352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6644" w:rsidRPr="0087352C">
              <w:rPr>
                <w:rFonts w:ascii="Verdana" w:hAnsi="Verdana"/>
                <w:sz w:val="20"/>
                <w:szCs w:val="20"/>
                <w:lang w:val="en-US"/>
              </w:rPr>
              <w:t>wydanie</w:t>
            </w:r>
            <w:proofErr w:type="spellEnd"/>
            <w:r w:rsidR="00F46644" w:rsidRPr="0087352C">
              <w:rPr>
                <w:rFonts w:ascii="Verdana" w:hAnsi="Verdana"/>
                <w:sz w:val="20"/>
                <w:szCs w:val="20"/>
                <w:lang w:val="en-US"/>
              </w:rPr>
              <w:t>);</w:t>
            </w:r>
          </w:p>
        </w:tc>
      </w:tr>
      <w:tr w:rsidR="008E7503" w:rsidRPr="0087352C" w:rsidTr="0141F36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5F5602" w:rsidRPr="0087352C" w:rsidRDefault="005F5602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7352C">
              <w:rPr>
                <w:rFonts w:ascii="Verdana" w:hAnsi="Verdana"/>
                <w:sz w:val="20"/>
                <w:szCs w:val="20"/>
              </w:rPr>
              <w:lastRenderedPageBreak/>
              <w:t>wykład</w:t>
            </w:r>
            <w:proofErr w:type="gramEnd"/>
            <w:r w:rsidRPr="0087352C">
              <w:rPr>
                <w:rFonts w:ascii="Verdana" w:hAnsi="Verdana"/>
                <w:sz w:val="20"/>
                <w:szCs w:val="20"/>
              </w:rPr>
              <w:t>: egzamin pisemny</w:t>
            </w:r>
            <w:r w:rsidR="004C5D9A">
              <w:rPr>
                <w:rFonts w:ascii="Verdana" w:hAnsi="Verdana"/>
                <w:sz w:val="20"/>
                <w:szCs w:val="20"/>
              </w:rPr>
              <w:t xml:space="preserve"> (T):</w:t>
            </w:r>
            <w:r w:rsidRPr="0087352C">
              <w:rPr>
                <w:rFonts w:ascii="Verdana" w:hAnsi="Verdana"/>
                <w:sz w:val="20"/>
                <w:szCs w:val="20"/>
              </w:rPr>
              <w:t xml:space="preserve"> K_W01, </w:t>
            </w:r>
            <w:r w:rsidR="002344AE" w:rsidRPr="0087352C">
              <w:rPr>
                <w:rFonts w:ascii="Verdana" w:hAnsi="Verdana"/>
                <w:sz w:val="20"/>
                <w:szCs w:val="20"/>
              </w:rPr>
              <w:t>K_W</w:t>
            </w:r>
            <w:r w:rsidRPr="0087352C">
              <w:rPr>
                <w:rFonts w:ascii="Verdana" w:hAnsi="Verdana"/>
                <w:sz w:val="20"/>
                <w:szCs w:val="20"/>
              </w:rPr>
              <w:t xml:space="preserve">02, </w:t>
            </w:r>
            <w:r w:rsidR="002344AE" w:rsidRPr="0087352C">
              <w:rPr>
                <w:rFonts w:ascii="Verdana" w:hAnsi="Verdana"/>
                <w:sz w:val="20"/>
                <w:szCs w:val="20"/>
              </w:rPr>
              <w:t>K_W</w:t>
            </w:r>
            <w:r w:rsidRPr="0087352C">
              <w:rPr>
                <w:rFonts w:ascii="Verdana" w:hAnsi="Verdana"/>
                <w:sz w:val="20"/>
                <w:szCs w:val="20"/>
              </w:rPr>
              <w:t xml:space="preserve">04, </w:t>
            </w:r>
            <w:r w:rsidR="002344AE" w:rsidRPr="0087352C">
              <w:rPr>
                <w:rFonts w:ascii="Verdana" w:hAnsi="Verdana"/>
                <w:sz w:val="20"/>
                <w:szCs w:val="20"/>
              </w:rPr>
              <w:t>K_W</w:t>
            </w:r>
            <w:r w:rsidRPr="0087352C">
              <w:rPr>
                <w:rFonts w:ascii="Verdana" w:hAnsi="Verdana"/>
                <w:sz w:val="20"/>
                <w:szCs w:val="20"/>
              </w:rPr>
              <w:t>07</w:t>
            </w:r>
          </w:p>
          <w:p w:rsidR="008E7503" w:rsidRPr="0087352C" w:rsidRDefault="005F5602" w:rsidP="004C5D9A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proofErr w:type="gramStart"/>
            <w:r w:rsidRPr="0087352C">
              <w:rPr>
                <w:rFonts w:ascii="Verdana" w:hAnsi="Verdana"/>
                <w:sz w:val="20"/>
                <w:szCs w:val="20"/>
              </w:rPr>
              <w:t>laboratorium</w:t>
            </w:r>
            <w:proofErr w:type="gramEnd"/>
            <w:r w:rsidRPr="0087352C">
              <w:rPr>
                <w:rFonts w:ascii="Verdana" w:hAnsi="Verdana"/>
                <w:sz w:val="20"/>
                <w:szCs w:val="20"/>
              </w:rPr>
              <w:t xml:space="preserve">: kolokwium zaliczeniowe pisemne </w:t>
            </w:r>
            <w:r w:rsidR="004C5D9A">
              <w:rPr>
                <w:rFonts w:ascii="Verdana" w:hAnsi="Verdana"/>
                <w:sz w:val="20"/>
                <w:szCs w:val="20"/>
              </w:rPr>
              <w:t xml:space="preserve">(T): </w:t>
            </w:r>
            <w:r w:rsidRPr="0087352C">
              <w:rPr>
                <w:rFonts w:ascii="Verdana" w:hAnsi="Verdana"/>
                <w:sz w:val="20"/>
                <w:szCs w:val="20"/>
              </w:rPr>
              <w:t>K_W01,</w:t>
            </w:r>
            <w:r w:rsidR="002344AE" w:rsidRPr="0087352C">
              <w:rPr>
                <w:rFonts w:ascii="Verdana" w:hAnsi="Verdana"/>
                <w:sz w:val="20"/>
                <w:szCs w:val="20"/>
              </w:rPr>
              <w:t xml:space="preserve"> K_</w:t>
            </w:r>
            <w:r w:rsidR="00522CA7" w:rsidRPr="0087352C">
              <w:rPr>
                <w:rFonts w:ascii="Verdana" w:hAnsi="Verdana"/>
                <w:sz w:val="20"/>
                <w:szCs w:val="20"/>
              </w:rPr>
              <w:t>W</w:t>
            </w:r>
            <w:r w:rsidRPr="0087352C">
              <w:rPr>
                <w:rFonts w:ascii="Verdana" w:hAnsi="Verdana"/>
                <w:sz w:val="20"/>
                <w:szCs w:val="20"/>
              </w:rPr>
              <w:t xml:space="preserve">04, </w:t>
            </w:r>
            <w:r w:rsidR="002344AE" w:rsidRPr="0087352C">
              <w:rPr>
                <w:rFonts w:ascii="Verdana" w:hAnsi="Verdana"/>
                <w:sz w:val="20"/>
                <w:szCs w:val="20"/>
              </w:rPr>
              <w:t>K_</w:t>
            </w:r>
            <w:r w:rsidR="00522CA7" w:rsidRPr="0087352C">
              <w:rPr>
                <w:rFonts w:ascii="Verdana" w:hAnsi="Verdana"/>
                <w:sz w:val="20"/>
                <w:szCs w:val="20"/>
              </w:rPr>
              <w:t>W</w:t>
            </w:r>
            <w:r w:rsidRPr="0087352C">
              <w:rPr>
                <w:rFonts w:ascii="Verdana" w:hAnsi="Verdana"/>
                <w:sz w:val="20"/>
                <w:szCs w:val="20"/>
              </w:rPr>
              <w:t xml:space="preserve">08, </w:t>
            </w:r>
            <w:r w:rsidR="002344AE" w:rsidRPr="0087352C">
              <w:rPr>
                <w:rFonts w:ascii="Verdana" w:hAnsi="Verdana"/>
                <w:sz w:val="20"/>
                <w:szCs w:val="20"/>
              </w:rPr>
              <w:t>K_</w:t>
            </w:r>
            <w:r w:rsidR="00522CA7" w:rsidRPr="0087352C">
              <w:rPr>
                <w:rFonts w:ascii="Verdana" w:hAnsi="Verdana"/>
                <w:sz w:val="20"/>
                <w:szCs w:val="20"/>
              </w:rPr>
              <w:t>W</w:t>
            </w:r>
            <w:r w:rsidRPr="0087352C">
              <w:rPr>
                <w:rFonts w:ascii="Verdana" w:hAnsi="Verdana"/>
                <w:sz w:val="20"/>
                <w:szCs w:val="20"/>
              </w:rPr>
              <w:t xml:space="preserve">21, K_U01, </w:t>
            </w:r>
            <w:r w:rsidR="002344AE" w:rsidRPr="0087352C">
              <w:rPr>
                <w:rFonts w:ascii="Verdana" w:hAnsi="Verdana"/>
                <w:sz w:val="20"/>
                <w:szCs w:val="20"/>
              </w:rPr>
              <w:t>K_U</w:t>
            </w:r>
            <w:r w:rsidRPr="0087352C">
              <w:rPr>
                <w:rFonts w:ascii="Verdana" w:hAnsi="Verdana"/>
                <w:sz w:val="20"/>
                <w:szCs w:val="20"/>
              </w:rPr>
              <w:t>0</w:t>
            </w:r>
            <w:r w:rsidR="00522CA7" w:rsidRPr="0087352C">
              <w:rPr>
                <w:rFonts w:ascii="Verdana" w:hAnsi="Verdana"/>
                <w:sz w:val="20"/>
                <w:szCs w:val="20"/>
              </w:rPr>
              <w:t>4</w:t>
            </w:r>
            <w:r w:rsidRPr="0087352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344AE" w:rsidRPr="0087352C">
              <w:rPr>
                <w:rFonts w:ascii="Verdana" w:hAnsi="Verdana"/>
                <w:sz w:val="20"/>
                <w:szCs w:val="20"/>
              </w:rPr>
              <w:t>K_U</w:t>
            </w:r>
            <w:r w:rsidRPr="0087352C">
              <w:rPr>
                <w:rFonts w:ascii="Verdana" w:hAnsi="Verdana"/>
                <w:sz w:val="20"/>
                <w:szCs w:val="20"/>
              </w:rPr>
              <w:t>0</w:t>
            </w:r>
            <w:r w:rsidR="00522CA7" w:rsidRPr="0087352C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87352C" w:rsidTr="0141F36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9D6F11" w:rsidRPr="0087352C" w:rsidRDefault="009D6F11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76B5C" w:rsidRPr="0087352C" w:rsidRDefault="00876B5C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76B5C" w:rsidRPr="0087352C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Pr="0087352C">
              <w:rPr>
                <w:rFonts w:ascii="Verdana" w:hAnsi="Verdana"/>
                <w:sz w:val="20"/>
                <w:szCs w:val="20"/>
              </w:rPr>
              <w:t>pisemny</w:t>
            </w:r>
            <w:r w:rsidR="00876B5C" w:rsidRPr="0087352C">
              <w:rPr>
                <w:rFonts w:ascii="Verdana" w:hAnsi="Verdana"/>
                <w:sz w:val="20"/>
                <w:szCs w:val="20"/>
              </w:rPr>
              <w:t>, zaliczenie od 50% punktów</w:t>
            </w:r>
          </w:p>
          <w:p w:rsidR="00425494" w:rsidRPr="0087352C" w:rsidRDefault="003579C2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425494" w:rsidRPr="0087352C">
              <w:rPr>
                <w:rFonts w:ascii="Verdana" w:hAnsi="Verdana"/>
                <w:sz w:val="20"/>
                <w:szCs w:val="20"/>
              </w:rPr>
              <w:t>:</w:t>
            </w:r>
          </w:p>
          <w:p w:rsidR="00425494" w:rsidRPr="0087352C" w:rsidRDefault="00425494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7352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ewaluacja ciągła w zakresie praktycznego opanowania technik laboratoryjnych, </w:t>
            </w:r>
            <w:r w:rsidR="00922660" w:rsidRPr="0087352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</w:t>
            </w:r>
            <w:r w:rsidR="0056541A" w:rsidRPr="0087352C">
              <w:rPr>
                <w:rFonts w:ascii="Verdana" w:eastAsia="Times New Roman" w:hAnsi="Verdana"/>
                <w:sz w:val="20"/>
                <w:szCs w:val="20"/>
                <w:lang w:eastAsia="pl-PL"/>
              </w:rPr>
              <w:t>raportów</w:t>
            </w:r>
            <w:r w:rsidRPr="0087352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skrypcie do zajęć,</w:t>
            </w:r>
          </w:p>
          <w:p w:rsidR="00425494" w:rsidRPr="0087352C" w:rsidRDefault="00425494" w:rsidP="0087352C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- kolokwium pisemne po zakończeniu zajęć, zaliczenie od 50% punktów </w:t>
            </w:r>
          </w:p>
        </w:tc>
      </w:tr>
      <w:tr w:rsidR="008E7503" w:rsidRPr="0087352C" w:rsidTr="0141F36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E350EC" w:rsidRPr="0087352C" w:rsidTr="0141F364">
        <w:trPr>
          <w:trHeight w:val="26"/>
        </w:trPr>
        <w:tc>
          <w:tcPr>
            <w:tcW w:w="0" w:type="auto"/>
            <w:vMerge/>
            <w:vAlign w:val="center"/>
          </w:tcPr>
          <w:p w:rsidR="00E350EC" w:rsidRPr="0087352C" w:rsidRDefault="00E350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EC" w:rsidRPr="00DE7EE1" w:rsidRDefault="00E350EC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EC" w:rsidRPr="00DE7EE1" w:rsidRDefault="00E350EC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87352C" w:rsidTr="0141F364">
        <w:trPr>
          <w:trHeight w:val="90"/>
        </w:trPr>
        <w:tc>
          <w:tcPr>
            <w:tcW w:w="0" w:type="auto"/>
            <w:vMerge/>
            <w:vAlign w:val="center"/>
          </w:tcPr>
          <w:p w:rsidR="008E7503" w:rsidRPr="0087352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7352C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87352C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127C49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87352C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- wykład:</w:t>
            </w:r>
            <w:r w:rsidR="00CC5C6D" w:rsidRPr="0087352C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87352C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7352C">
              <w:rPr>
                <w:rFonts w:ascii="Verdana" w:hAnsi="Verdana"/>
                <w:sz w:val="20"/>
                <w:szCs w:val="20"/>
              </w:rPr>
              <w:t>:</w:t>
            </w:r>
            <w:r w:rsidR="00CC5C6D" w:rsidRPr="0087352C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8E7503" w:rsidRPr="0087352C" w:rsidRDefault="003579C2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-konsultacje: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3579C2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4</w:t>
            </w:r>
            <w:r w:rsidR="00127C4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7352C" w:rsidTr="0141F364">
        <w:trPr>
          <w:trHeight w:val="104"/>
        </w:trPr>
        <w:tc>
          <w:tcPr>
            <w:tcW w:w="0" w:type="auto"/>
            <w:vMerge/>
            <w:vAlign w:val="center"/>
          </w:tcPr>
          <w:p w:rsidR="008E7503" w:rsidRPr="0087352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7352C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87352C">
              <w:rPr>
                <w:rFonts w:ascii="Verdana" w:hAnsi="Verdana"/>
                <w:sz w:val="20"/>
                <w:szCs w:val="20"/>
              </w:rPr>
              <w:t xml:space="preserve"> własna studenta ( w tym udział w pracach grupowych):</w:t>
            </w:r>
          </w:p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579C2" w:rsidRPr="0087352C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E2D3B" w:rsidRPr="0087352C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FE2D3B" w:rsidRPr="008735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79C2" w:rsidRPr="0087352C"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B8D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87352C" w:rsidTr="0141F364">
        <w:trPr>
          <w:trHeight w:val="21"/>
        </w:trPr>
        <w:tc>
          <w:tcPr>
            <w:tcW w:w="0" w:type="auto"/>
            <w:vMerge/>
            <w:vAlign w:val="center"/>
          </w:tcPr>
          <w:p w:rsidR="008E7503" w:rsidRPr="0087352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56737A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7352C" w:rsidTr="0141F364">
        <w:trPr>
          <w:trHeight w:val="26"/>
        </w:trPr>
        <w:tc>
          <w:tcPr>
            <w:tcW w:w="0" w:type="auto"/>
            <w:vMerge/>
            <w:vAlign w:val="center"/>
          </w:tcPr>
          <w:p w:rsidR="008E7503" w:rsidRPr="0087352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E7503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7352C" w:rsidRDefault="0080161B" w:rsidP="0087352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7352C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EA794C" w:rsidP="00285E1E"/>
    <w:p w:rsidR="00EA794C" w:rsidRPr="00DE7EE1" w:rsidRDefault="00EA794C" w:rsidP="00EA794C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EA794C" w:rsidRDefault="00EA794C" w:rsidP="00285E1E"/>
    <w:sectPr w:rsidR="00EA794C" w:rsidSect="00A12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FB4CDCF" w16cid:durableId="549BA3D1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97B01"/>
    <w:rsid w:val="000D2EC0"/>
    <w:rsid w:val="000E5016"/>
    <w:rsid w:val="001131D6"/>
    <w:rsid w:val="00127C49"/>
    <w:rsid w:val="0014461A"/>
    <w:rsid w:val="001541AC"/>
    <w:rsid w:val="001E0FD8"/>
    <w:rsid w:val="00212322"/>
    <w:rsid w:val="002344AE"/>
    <w:rsid w:val="0025630F"/>
    <w:rsid w:val="002770FB"/>
    <w:rsid w:val="00285E1E"/>
    <w:rsid w:val="002B6249"/>
    <w:rsid w:val="002E14D5"/>
    <w:rsid w:val="003148AF"/>
    <w:rsid w:val="003579C2"/>
    <w:rsid w:val="00367BAD"/>
    <w:rsid w:val="004053B5"/>
    <w:rsid w:val="0042185C"/>
    <w:rsid w:val="00425494"/>
    <w:rsid w:val="00434C48"/>
    <w:rsid w:val="004556E6"/>
    <w:rsid w:val="004566B9"/>
    <w:rsid w:val="004C5D9A"/>
    <w:rsid w:val="004D067E"/>
    <w:rsid w:val="004D49C2"/>
    <w:rsid w:val="00522CA7"/>
    <w:rsid w:val="0056541A"/>
    <w:rsid w:val="0056737A"/>
    <w:rsid w:val="005B78DB"/>
    <w:rsid w:val="005F5602"/>
    <w:rsid w:val="006556AA"/>
    <w:rsid w:val="00697D6F"/>
    <w:rsid w:val="006A06B2"/>
    <w:rsid w:val="006E0BD0"/>
    <w:rsid w:val="0080161B"/>
    <w:rsid w:val="0083026D"/>
    <w:rsid w:val="0083533B"/>
    <w:rsid w:val="0087352C"/>
    <w:rsid w:val="00876B5C"/>
    <w:rsid w:val="008E7503"/>
    <w:rsid w:val="008E7B8D"/>
    <w:rsid w:val="00922660"/>
    <w:rsid w:val="0099524F"/>
    <w:rsid w:val="009B15D1"/>
    <w:rsid w:val="009D6F11"/>
    <w:rsid w:val="00A07E99"/>
    <w:rsid w:val="00A121CA"/>
    <w:rsid w:val="00A46E52"/>
    <w:rsid w:val="00A62511"/>
    <w:rsid w:val="00A66E97"/>
    <w:rsid w:val="00A746F9"/>
    <w:rsid w:val="00AB4732"/>
    <w:rsid w:val="00B35445"/>
    <w:rsid w:val="00BB1CBF"/>
    <w:rsid w:val="00BE33F0"/>
    <w:rsid w:val="00C04E3A"/>
    <w:rsid w:val="00C22864"/>
    <w:rsid w:val="00C45F7A"/>
    <w:rsid w:val="00C47A19"/>
    <w:rsid w:val="00C6323D"/>
    <w:rsid w:val="00C650FA"/>
    <w:rsid w:val="00C8307B"/>
    <w:rsid w:val="00CA7BF6"/>
    <w:rsid w:val="00CC5C6D"/>
    <w:rsid w:val="00CE1573"/>
    <w:rsid w:val="00D35EA6"/>
    <w:rsid w:val="00D64DC7"/>
    <w:rsid w:val="00DE7EF0"/>
    <w:rsid w:val="00DF579A"/>
    <w:rsid w:val="00E350EC"/>
    <w:rsid w:val="00E603A8"/>
    <w:rsid w:val="00EA1B43"/>
    <w:rsid w:val="00EA794C"/>
    <w:rsid w:val="00F420C0"/>
    <w:rsid w:val="00F46644"/>
    <w:rsid w:val="00F508AA"/>
    <w:rsid w:val="00FE2D3B"/>
    <w:rsid w:val="0141F364"/>
    <w:rsid w:val="30AE9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2">
    <w:name w:val="Zwykły tekst2"/>
    <w:basedOn w:val="Normalny"/>
    <w:rsid w:val="005F56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6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67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67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7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9C2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87352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0d868d9c38da40f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807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19</cp:revision>
  <cp:lastPrinted>2019-04-22T20:22:00Z</cp:lastPrinted>
  <dcterms:created xsi:type="dcterms:W3CDTF">2019-04-22T20:37:00Z</dcterms:created>
  <dcterms:modified xsi:type="dcterms:W3CDTF">2021-07-01T09:03:00Z</dcterms:modified>
</cp:coreProperties>
</file>