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502BB" w14:textId="77777777" w:rsidR="008E7503" w:rsidRPr="000A06A6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08502BC" w14:textId="77777777" w:rsidR="008E7503" w:rsidRPr="000A06A6" w:rsidRDefault="008E7503" w:rsidP="00151C03">
      <w:pPr>
        <w:jc w:val="center"/>
        <w:rPr>
          <w:rFonts w:ascii="Verdana" w:hAnsi="Verdana"/>
          <w:b/>
          <w:bCs/>
          <w:sz w:val="20"/>
        </w:rPr>
      </w:pPr>
      <w:r w:rsidRPr="000A06A6">
        <w:rPr>
          <w:rFonts w:ascii="Verdana" w:hAnsi="Verdana"/>
          <w:b/>
          <w:bCs/>
          <w:sz w:val="20"/>
        </w:rPr>
        <w:t>SYLABUS PRZEDMIOTU/MODUŁU ZAJĘĆ</w:t>
      </w:r>
    </w:p>
    <w:p w14:paraId="108502B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151C03" w14:paraId="108502C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2BE" w14:textId="77777777"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2BF" w14:textId="77777777"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108502C0" w14:textId="77777777" w:rsidR="008E7503" w:rsidRPr="00151C03" w:rsidRDefault="007117E1" w:rsidP="00151C0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151C03">
              <w:rPr>
                <w:rFonts w:ascii="Verdana" w:hAnsi="Verdana"/>
                <w:color w:val="000000"/>
                <w:sz w:val="20"/>
                <w:szCs w:val="20"/>
              </w:rPr>
              <w:t>Wstęp do kartografii</w:t>
            </w:r>
          </w:p>
          <w:p w14:paraId="108502C1" w14:textId="77777777" w:rsidR="007117E1" w:rsidRPr="00151C03" w:rsidRDefault="007117E1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51C03">
              <w:rPr>
                <w:rFonts w:ascii="Verdana" w:hAnsi="Verdana"/>
                <w:color w:val="000000"/>
                <w:sz w:val="20"/>
                <w:szCs w:val="20"/>
              </w:rPr>
              <w:t>Introduction</w:t>
            </w:r>
            <w:proofErr w:type="spellEnd"/>
            <w:r w:rsidRPr="00151C03">
              <w:rPr>
                <w:rFonts w:ascii="Verdana" w:hAnsi="Verdana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151C03">
              <w:rPr>
                <w:rFonts w:ascii="Verdana" w:hAnsi="Verdana"/>
                <w:color w:val="000000"/>
                <w:sz w:val="20"/>
                <w:szCs w:val="20"/>
              </w:rPr>
              <w:t>cartography</w:t>
            </w:r>
            <w:proofErr w:type="spellEnd"/>
          </w:p>
        </w:tc>
      </w:tr>
      <w:tr w:rsidR="008E7503" w:rsidRPr="00151C03" w14:paraId="108502C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2C3" w14:textId="77777777"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2C4" w14:textId="77777777"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08502C5" w14:textId="77777777" w:rsidR="008E7503" w:rsidRPr="00151C03" w:rsidRDefault="00C8307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151C03" w14:paraId="108502C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2C7" w14:textId="77777777"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2C8" w14:textId="77777777"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08502C9" w14:textId="77777777" w:rsidR="008E7503" w:rsidRPr="00151C03" w:rsidRDefault="00C8307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151C03" w14:paraId="108502CE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2CB" w14:textId="77777777"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2CC" w14:textId="77777777"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08502CD" w14:textId="77777777" w:rsidR="008E7503" w:rsidRPr="00151C03" w:rsidRDefault="00151C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  <w:r w:rsidR="00C8307B" w:rsidRPr="00151C0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C10C6" w:rsidRPr="00151C03">
              <w:rPr>
                <w:rFonts w:ascii="Verdana" w:hAnsi="Verdana"/>
                <w:sz w:val="20"/>
                <w:szCs w:val="20"/>
              </w:rPr>
              <w:t>Instytut Geografii i Rozwoju Regionalnego, Zakład Geoinformatyki i Kartografii</w:t>
            </w:r>
          </w:p>
        </w:tc>
      </w:tr>
      <w:tr w:rsidR="008E7503" w:rsidRPr="00151C03" w14:paraId="108502D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2CF" w14:textId="77777777"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2D0" w14:textId="77777777"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08502D1" w14:textId="77777777" w:rsidR="008E7503" w:rsidRPr="00151C03" w:rsidRDefault="008B1741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76-OS-S1-E1-WsKart</w:t>
            </w:r>
          </w:p>
        </w:tc>
      </w:tr>
      <w:tr w:rsidR="008E7503" w:rsidRPr="00151C03" w14:paraId="108502D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2D3" w14:textId="77777777"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2D4" w14:textId="77777777" w:rsidR="008E7503" w:rsidRPr="00151C03" w:rsidRDefault="008E7503" w:rsidP="00151C03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151C03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108502D5" w14:textId="77777777" w:rsidR="008E7503" w:rsidRPr="00151C03" w:rsidRDefault="00C8307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151C03" w14:paraId="108502D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2D7" w14:textId="77777777"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2D8" w14:textId="77777777"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Kierunek studiów</w:t>
            </w:r>
            <w:r w:rsidR="00151C03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151C03">
              <w:rPr>
                <w:rFonts w:ascii="Verdana" w:hAnsi="Verdana"/>
                <w:sz w:val="20"/>
                <w:szCs w:val="20"/>
              </w:rPr>
              <w:t>)</w:t>
            </w:r>
          </w:p>
          <w:p w14:paraId="108502D9" w14:textId="77777777" w:rsidR="008E7503" w:rsidRPr="00151C03" w:rsidRDefault="00C45F7A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151C03" w14:paraId="108502D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2DB" w14:textId="77777777"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2DC" w14:textId="77777777" w:rsidR="008E7503" w:rsidRPr="00151C03" w:rsidRDefault="008E7503" w:rsidP="00151C03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151C03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14:paraId="108502DD" w14:textId="77777777" w:rsidR="008E7503" w:rsidRPr="00151C03" w:rsidRDefault="00C8307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151C03" w14:paraId="108502E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2DF" w14:textId="77777777"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2E0" w14:textId="77777777"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151C03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151C03">
              <w:rPr>
                <w:rFonts w:ascii="Verdana" w:hAnsi="Verdana"/>
                <w:sz w:val="20"/>
                <w:szCs w:val="20"/>
              </w:rPr>
              <w:t>)</w:t>
            </w:r>
          </w:p>
          <w:p w14:paraId="108502E1" w14:textId="77777777" w:rsidR="008E7503" w:rsidRPr="00151C03" w:rsidRDefault="00C8307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151C03" w14:paraId="108502E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2E3" w14:textId="77777777"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2E4" w14:textId="77777777" w:rsidR="008E7503" w:rsidRPr="00151C03" w:rsidRDefault="008E7503" w:rsidP="00151C03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151C0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08502E5" w14:textId="77777777" w:rsidR="008E7503" w:rsidRPr="00151C03" w:rsidRDefault="00C8307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151C03" w14:paraId="108502E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2E7" w14:textId="77777777"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2E8" w14:textId="77777777"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08502E9" w14:textId="77777777" w:rsidR="00C8307B" w:rsidRPr="00151C03" w:rsidRDefault="00C8307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8112D" w:rsidRPr="00151C03">
              <w:rPr>
                <w:rFonts w:ascii="Verdana" w:hAnsi="Verdana"/>
                <w:sz w:val="20"/>
                <w:szCs w:val="20"/>
              </w:rPr>
              <w:t>15</w:t>
            </w:r>
          </w:p>
          <w:p w14:paraId="108502EA" w14:textId="77777777" w:rsidR="00C8307B" w:rsidRPr="00151C03" w:rsidRDefault="00C8307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C8112D" w:rsidRPr="00151C03">
              <w:rPr>
                <w:rFonts w:ascii="Verdana" w:hAnsi="Verdana"/>
                <w:sz w:val="20"/>
                <w:szCs w:val="20"/>
              </w:rPr>
              <w:t>24</w:t>
            </w:r>
          </w:p>
          <w:p w14:paraId="108502EB" w14:textId="77777777"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511B9C" w:rsidRPr="00151C03">
              <w:rPr>
                <w:rFonts w:ascii="Verdana" w:hAnsi="Verdana"/>
                <w:sz w:val="20"/>
                <w:szCs w:val="20"/>
              </w:rPr>
              <w:t>kształcenia</w:t>
            </w:r>
            <w:r w:rsidR="00FA73D6" w:rsidRPr="00151C03">
              <w:rPr>
                <w:rFonts w:ascii="Verdana" w:hAnsi="Verdana"/>
                <w:sz w:val="20"/>
                <w:szCs w:val="20"/>
              </w:rPr>
              <w:t>:</w:t>
            </w:r>
          </w:p>
          <w:p w14:paraId="108502EC" w14:textId="77777777" w:rsidR="00C8307B" w:rsidRPr="00151C03" w:rsidRDefault="00FA73D6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w</w:t>
            </w:r>
            <w:r w:rsidR="00C8307B" w:rsidRPr="00151C03">
              <w:rPr>
                <w:rFonts w:ascii="Verdana" w:hAnsi="Verdana"/>
                <w:sz w:val="20"/>
                <w:szCs w:val="20"/>
              </w:rPr>
              <w:t>ykład multimedialny, prezentacja, ćwiczenia praktyczne</w:t>
            </w:r>
            <w:r w:rsidRPr="00151C0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00568" w:rsidRPr="00151C03">
              <w:rPr>
                <w:rFonts w:ascii="Verdana" w:hAnsi="Verdana"/>
                <w:sz w:val="20"/>
                <w:szCs w:val="20"/>
              </w:rPr>
              <w:t xml:space="preserve">(projekty) </w:t>
            </w:r>
            <w:r w:rsidRPr="00151C03">
              <w:rPr>
                <w:rFonts w:ascii="Verdana" w:hAnsi="Verdana"/>
                <w:sz w:val="20"/>
                <w:szCs w:val="20"/>
              </w:rPr>
              <w:t xml:space="preserve">wykonywane samodzielnie </w:t>
            </w:r>
            <w:r w:rsidR="00B00568" w:rsidRPr="00151C03">
              <w:rPr>
                <w:rFonts w:ascii="Verdana" w:hAnsi="Verdana"/>
                <w:sz w:val="20"/>
                <w:szCs w:val="20"/>
              </w:rPr>
              <w:t>lub</w:t>
            </w:r>
            <w:r w:rsidRPr="00151C03">
              <w:rPr>
                <w:rFonts w:ascii="Verdana" w:hAnsi="Verdana"/>
                <w:sz w:val="20"/>
                <w:szCs w:val="20"/>
              </w:rPr>
              <w:t xml:space="preserve"> w zespołach</w:t>
            </w:r>
            <w:r w:rsidR="00C8307B" w:rsidRPr="00151C0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151C03" w14:paraId="108502F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2EE" w14:textId="77777777"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2EF" w14:textId="77777777"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08502F0" w14:textId="77777777" w:rsidR="00C8307B" w:rsidRPr="00151C03" w:rsidRDefault="00C8307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Koordynator:</w:t>
            </w:r>
            <w:r w:rsidR="001C076A" w:rsidRPr="00151C03">
              <w:rPr>
                <w:rFonts w:ascii="Verdana" w:hAnsi="Verdana"/>
                <w:sz w:val="20"/>
                <w:szCs w:val="20"/>
              </w:rPr>
              <w:t xml:space="preserve"> dr inż. Dorota Borowicz-</w:t>
            </w:r>
            <w:proofErr w:type="spellStart"/>
            <w:r w:rsidR="001C076A" w:rsidRPr="00151C03">
              <w:rPr>
                <w:rFonts w:ascii="Verdana" w:hAnsi="Verdana"/>
                <w:sz w:val="20"/>
                <w:szCs w:val="20"/>
              </w:rPr>
              <w:t>Mićka</w:t>
            </w:r>
            <w:proofErr w:type="spellEnd"/>
          </w:p>
          <w:p w14:paraId="108502F1" w14:textId="77777777" w:rsidR="00C8307B" w:rsidRPr="00151C03" w:rsidRDefault="00C8307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Wykładowca:</w:t>
            </w:r>
            <w:r w:rsidR="001C076A" w:rsidRPr="00151C03">
              <w:rPr>
                <w:rFonts w:ascii="Verdana" w:hAnsi="Verdana"/>
                <w:sz w:val="20"/>
                <w:szCs w:val="20"/>
              </w:rPr>
              <w:t xml:space="preserve"> dr inż. Dorota Borowicz-</w:t>
            </w:r>
            <w:proofErr w:type="spellStart"/>
            <w:r w:rsidR="001C076A" w:rsidRPr="00151C03">
              <w:rPr>
                <w:rFonts w:ascii="Verdana" w:hAnsi="Verdana"/>
                <w:sz w:val="20"/>
                <w:szCs w:val="20"/>
              </w:rPr>
              <w:t>Mićka</w:t>
            </w:r>
            <w:proofErr w:type="spellEnd"/>
          </w:p>
          <w:p w14:paraId="3E721C1E" w14:textId="77777777" w:rsidR="005A7BC2" w:rsidRDefault="00C8307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1C076A" w:rsidRPr="00151C03">
              <w:rPr>
                <w:rFonts w:ascii="Verdana" w:hAnsi="Verdana"/>
                <w:sz w:val="20"/>
                <w:szCs w:val="20"/>
              </w:rPr>
              <w:t xml:space="preserve"> dr inż. Dorota Borowicz-</w:t>
            </w:r>
            <w:proofErr w:type="spellStart"/>
            <w:r w:rsidR="001C076A" w:rsidRPr="00151C03">
              <w:rPr>
                <w:rFonts w:ascii="Verdana" w:hAnsi="Verdana"/>
                <w:sz w:val="20"/>
                <w:szCs w:val="20"/>
              </w:rPr>
              <w:t>Mićka</w:t>
            </w:r>
            <w:proofErr w:type="spellEnd"/>
            <w:r w:rsidR="001C076A" w:rsidRPr="00151C03">
              <w:rPr>
                <w:rFonts w:ascii="Verdana" w:hAnsi="Verdana"/>
                <w:sz w:val="20"/>
                <w:szCs w:val="20"/>
              </w:rPr>
              <w:t xml:space="preserve">, dr inż. Matylda Witek-Kasprzak, </w:t>
            </w:r>
          </w:p>
          <w:p w14:paraId="108502F2" w14:textId="7C009C1E" w:rsidR="008E7503" w:rsidRPr="00151C03" w:rsidRDefault="00584F3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dr</w:t>
            </w:r>
            <w:r w:rsidR="001C076A" w:rsidRPr="00151C03">
              <w:rPr>
                <w:rFonts w:ascii="Verdana" w:hAnsi="Verdana"/>
                <w:sz w:val="20"/>
                <w:szCs w:val="20"/>
              </w:rPr>
              <w:t xml:space="preserve"> Aleksandra Michniewicz</w:t>
            </w:r>
          </w:p>
        </w:tc>
      </w:tr>
      <w:tr w:rsidR="008E7503" w:rsidRPr="00151C03" w14:paraId="108502F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2F4" w14:textId="77777777"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2F5" w14:textId="77777777"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</w:p>
          <w:p w14:paraId="108502F6" w14:textId="77777777" w:rsidR="008E7503" w:rsidRPr="00151C03" w:rsidRDefault="000B334A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 w:cs="Arial"/>
                <w:sz w:val="20"/>
                <w:szCs w:val="20"/>
              </w:rPr>
              <w:t>Podstawowa wiedza z zakresu geometrii i kartografii na poziomie szkoły średniej; wiedza geograficzna na poziomie szkoły średniej; posiada umiejętność pozyskiwania i wykorzystywania ogólnie dostępnych źródeł informacji; potrafi pracować w zespole.</w:t>
            </w:r>
          </w:p>
        </w:tc>
      </w:tr>
      <w:tr w:rsidR="008E7503" w:rsidRPr="00151C03" w14:paraId="108502F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2F8" w14:textId="77777777"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2F9" w14:textId="77777777"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4621A4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151C03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108502FA" w14:textId="77777777" w:rsidR="008E7503" w:rsidRPr="00151C03" w:rsidRDefault="000B334A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 w:cs="Arial"/>
                <w:sz w:val="20"/>
                <w:szCs w:val="20"/>
              </w:rPr>
              <w:t>Zapoznanie i uzyskanie wiedzy o podstawach teoretycznych kartografii i map, opracowaniu map tematycznych i właściwościach poszczególnych metod wizualizacji kartograficznej oraz o prawidłowym wykorzystaniu map w kształtowaniu i ochronie środowiska. Nabycie umiejętności użycia metod kartograficznych do opracowania wyników badań własnych.</w:t>
            </w:r>
          </w:p>
        </w:tc>
      </w:tr>
      <w:tr w:rsidR="008E7503" w:rsidRPr="00151C03" w14:paraId="10850310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2FC" w14:textId="77777777"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2FD" w14:textId="77777777" w:rsidR="008E75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08502FE" w14:textId="77777777" w:rsidR="004621A4" w:rsidRPr="001D53AE" w:rsidRDefault="004621A4" w:rsidP="004621A4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 w:rsidR="0097328A">
              <w:rPr>
                <w:rFonts w:ascii="Verdana" w:hAnsi="Verdana"/>
                <w:sz w:val="20"/>
                <w:szCs w:val="20"/>
              </w:rPr>
              <w:t>:</w:t>
            </w:r>
          </w:p>
          <w:p w14:paraId="108502FF" w14:textId="77777777" w:rsidR="009D3512" w:rsidRPr="00151C03" w:rsidRDefault="00D9463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10850300" w14:textId="77777777" w:rsidR="009D3512" w:rsidRPr="00151C03" w:rsidRDefault="009D3512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Podstawy matematyczne kartografii: kształt i wymiary Ziemi, skala, odwzorowania kartograficzne, układy współrzędnych stosowane na mapach i w referencyjnych bazach danych.</w:t>
            </w:r>
          </w:p>
          <w:p w14:paraId="10850301" w14:textId="77777777" w:rsidR="009D3512" w:rsidRPr="00151C03" w:rsidRDefault="009D3512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Klasyfikacja map. Struktura treści map </w:t>
            </w:r>
            <w:proofErr w:type="spellStart"/>
            <w:r w:rsidRPr="00151C03">
              <w:rPr>
                <w:rFonts w:ascii="Verdana" w:hAnsi="Verdana"/>
                <w:sz w:val="20"/>
                <w:szCs w:val="20"/>
              </w:rPr>
              <w:t>ogólnogeograficznych</w:t>
            </w:r>
            <w:proofErr w:type="spellEnd"/>
            <w:r w:rsidRPr="00151C03">
              <w:rPr>
                <w:rFonts w:ascii="Verdana" w:hAnsi="Verdana"/>
                <w:sz w:val="20"/>
                <w:szCs w:val="20"/>
              </w:rPr>
              <w:t xml:space="preserve"> i tematycznych.</w:t>
            </w:r>
          </w:p>
          <w:p w14:paraId="10850302" w14:textId="77777777" w:rsidR="009D3512" w:rsidRPr="00151C03" w:rsidRDefault="009D3512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Mapy topograficzne: zakres treść, układy współrzędnych </w:t>
            </w:r>
            <w:r w:rsidR="00EE68FC" w:rsidRPr="00151C03">
              <w:rPr>
                <w:rFonts w:ascii="Verdana" w:hAnsi="Verdana"/>
                <w:sz w:val="20"/>
                <w:szCs w:val="20"/>
              </w:rPr>
              <w:t>topograficznych</w:t>
            </w:r>
            <w:r w:rsidRPr="00151C03">
              <w:rPr>
                <w:rFonts w:ascii="Verdana" w:hAnsi="Verdana"/>
                <w:sz w:val="20"/>
                <w:szCs w:val="20"/>
              </w:rPr>
              <w:t xml:space="preserve">, skorowidze, wykorzystanie do badań zmian środowiska. Zasoby krajowego systemu informacji </w:t>
            </w:r>
            <w:r w:rsidRPr="00151C03">
              <w:rPr>
                <w:rFonts w:ascii="Verdana" w:hAnsi="Verdana"/>
                <w:sz w:val="20"/>
                <w:szCs w:val="20"/>
              </w:rPr>
              <w:lastRenderedPageBreak/>
              <w:t>przestrzennej.</w:t>
            </w:r>
          </w:p>
          <w:p w14:paraId="10850303" w14:textId="77777777" w:rsidR="009D3512" w:rsidRPr="00151C03" w:rsidRDefault="009D3512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Metody przedstawiania rzeźby terenu na mapach i ich właściwości.</w:t>
            </w:r>
          </w:p>
          <w:p w14:paraId="10850304" w14:textId="77777777" w:rsidR="009D3512" w:rsidRPr="00151C03" w:rsidRDefault="009D3512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Generalizacja kartograficzna: jej wpływ na dokładność mapy, czynniki i rodzaje generalizacji.</w:t>
            </w:r>
          </w:p>
          <w:p w14:paraId="10850305" w14:textId="77777777" w:rsidR="009D3512" w:rsidRPr="00151C03" w:rsidRDefault="009D3512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Cechy danych przestrzennych. Wizualizacja graficzna i kartograficzna: zmienne wizualne, metody </w:t>
            </w:r>
            <w:r w:rsidR="00C1741A" w:rsidRPr="00151C03">
              <w:rPr>
                <w:rFonts w:ascii="Verdana" w:hAnsi="Verdana"/>
                <w:sz w:val="20"/>
                <w:szCs w:val="20"/>
              </w:rPr>
              <w:t>wizualizacji</w:t>
            </w:r>
            <w:r w:rsidRPr="00151C03">
              <w:rPr>
                <w:rFonts w:ascii="Verdana" w:hAnsi="Verdana"/>
                <w:sz w:val="20"/>
                <w:szCs w:val="20"/>
              </w:rPr>
              <w:t xml:space="preserve"> danych ilościowych i jakościowych na mapach, dobór metod kartograficznych adekwatnie do właściwości zjawiska i charakteru danych.</w:t>
            </w:r>
          </w:p>
          <w:p w14:paraId="10850306" w14:textId="77777777" w:rsidR="009D3512" w:rsidRPr="00151C03" w:rsidRDefault="009D3512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Urzędowe bazy danych i mapy tematyczne przedstawiające komponenty środowiska przyrodniczego: zakres treść, pokrycie terytorium kraju, dostępność i aktualność. </w:t>
            </w:r>
          </w:p>
          <w:p w14:paraId="10850307" w14:textId="77777777" w:rsidR="00D9463B" w:rsidRPr="00151C03" w:rsidRDefault="00D9463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10850308" w14:textId="77777777" w:rsidR="009D3512" w:rsidRPr="00151C03" w:rsidRDefault="009D3512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Skala mapy</w:t>
            </w:r>
            <w:r w:rsidR="00511B9C" w:rsidRPr="00151C03">
              <w:rPr>
                <w:rFonts w:ascii="Verdana" w:hAnsi="Verdana"/>
                <w:sz w:val="20"/>
                <w:szCs w:val="20"/>
              </w:rPr>
              <w:t xml:space="preserve"> – praktyczne zastosowanie</w:t>
            </w:r>
            <w:r w:rsidRPr="00151C03">
              <w:rPr>
                <w:rFonts w:ascii="Verdana" w:hAnsi="Verdana"/>
                <w:sz w:val="20"/>
                <w:szCs w:val="20"/>
              </w:rPr>
              <w:t>.</w:t>
            </w:r>
          </w:p>
          <w:p w14:paraId="10850309" w14:textId="77777777" w:rsidR="009D3512" w:rsidRPr="00151C03" w:rsidRDefault="009D3512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Pomiary długości linii i powierzchni na mapach.</w:t>
            </w:r>
          </w:p>
          <w:p w14:paraId="1085030A" w14:textId="77777777" w:rsidR="009D3512" w:rsidRPr="00151C03" w:rsidRDefault="00EE68FC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Współrzędne topograficzne i geograficzne.</w:t>
            </w:r>
          </w:p>
          <w:p w14:paraId="1085030B" w14:textId="77777777" w:rsidR="009D3512" w:rsidRPr="00151C03" w:rsidRDefault="009D3512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Skorowidze</w:t>
            </w:r>
            <w:r w:rsidR="00EE68FC" w:rsidRPr="00151C03">
              <w:rPr>
                <w:rFonts w:ascii="Verdana" w:hAnsi="Verdana"/>
                <w:sz w:val="20"/>
                <w:szCs w:val="20"/>
              </w:rPr>
              <w:t xml:space="preserve"> map topograficznych.</w:t>
            </w:r>
          </w:p>
          <w:p w14:paraId="1085030C" w14:textId="77777777" w:rsidR="009D3512" w:rsidRPr="00151C03" w:rsidRDefault="00EE68FC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Analiza modelu poziomicowego rzeźby na mapach: p</w:t>
            </w:r>
            <w:r w:rsidR="009D3512" w:rsidRPr="00151C03">
              <w:rPr>
                <w:rFonts w:ascii="Verdana" w:hAnsi="Verdana"/>
                <w:sz w:val="20"/>
                <w:szCs w:val="20"/>
              </w:rPr>
              <w:t>rofile</w:t>
            </w:r>
            <w:r w:rsidRPr="00151C03">
              <w:rPr>
                <w:rFonts w:ascii="Verdana" w:hAnsi="Verdana"/>
                <w:sz w:val="20"/>
                <w:szCs w:val="20"/>
              </w:rPr>
              <w:t xml:space="preserve"> terenu</w:t>
            </w:r>
            <w:r w:rsidR="009D3512" w:rsidRPr="00151C03">
              <w:rPr>
                <w:rFonts w:ascii="Verdana" w:hAnsi="Verdana"/>
                <w:sz w:val="20"/>
                <w:szCs w:val="20"/>
              </w:rPr>
              <w:t xml:space="preserve"> i linie szkieletowe</w:t>
            </w:r>
            <w:r w:rsidRPr="00151C03">
              <w:rPr>
                <w:rFonts w:ascii="Verdana" w:hAnsi="Verdana"/>
                <w:sz w:val="20"/>
                <w:szCs w:val="20"/>
              </w:rPr>
              <w:t>.</w:t>
            </w:r>
          </w:p>
          <w:p w14:paraId="1085030D" w14:textId="77777777" w:rsidR="0042794B" w:rsidRPr="00151C03" w:rsidRDefault="0042794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Zastosowanie kartodiagramu i kartogramu do prezentacji danych ilościowych.</w:t>
            </w:r>
          </w:p>
          <w:p w14:paraId="1085030E" w14:textId="77777777" w:rsidR="009D3512" w:rsidRPr="00151C03" w:rsidRDefault="009D3512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Metoda sygnaturowa i zasięgów</w:t>
            </w:r>
            <w:r w:rsidR="0042794B" w:rsidRPr="00151C03">
              <w:rPr>
                <w:rFonts w:ascii="Verdana" w:hAnsi="Verdana"/>
                <w:sz w:val="20"/>
                <w:szCs w:val="20"/>
              </w:rPr>
              <w:t xml:space="preserve"> – zastosowanie na </w:t>
            </w:r>
            <w:proofErr w:type="spellStart"/>
            <w:r w:rsidR="0042794B" w:rsidRPr="00151C03">
              <w:rPr>
                <w:rFonts w:ascii="Verdana" w:hAnsi="Verdana"/>
                <w:sz w:val="20"/>
                <w:szCs w:val="20"/>
              </w:rPr>
              <w:t>małoskalowej</w:t>
            </w:r>
            <w:proofErr w:type="spellEnd"/>
            <w:r w:rsidR="0042794B" w:rsidRPr="00151C03">
              <w:rPr>
                <w:rFonts w:ascii="Verdana" w:hAnsi="Verdana"/>
                <w:sz w:val="20"/>
                <w:szCs w:val="20"/>
              </w:rPr>
              <w:t xml:space="preserve"> mapie tematycznej dla prezentacji zjawisk zagrożeń środowiska i jego ochrony.</w:t>
            </w:r>
          </w:p>
          <w:p w14:paraId="1085030F" w14:textId="77777777" w:rsidR="008E7503" w:rsidRPr="00151C03" w:rsidRDefault="009D3512" w:rsidP="00151C03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Analiza treści mapy sozologicznej Polski 1:50 000</w:t>
            </w:r>
          </w:p>
        </w:tc>
      </w:tr>
      <w:tr w:rsidR="008E7503" w:rsidRPr="00151C03" w14:paraId="1085033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311" w14:textId="77777777"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312" w14:textId="77777777" w:rsidR="008E7503" w:rsidRPr="00151C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10850313" w14:textId="77777777" w:rsidR="00C8307B" w:rsidRPr="00151C03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850314" w14:textId="77777777" w:rsidR="00C8307B" w:rsidRPr="00151C03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0850315" w14:textId="77777777" w:rsidR="00C8307B" w:rsidRPr="00151C03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0850316" w14:textId="77777777" w:rsidR="00C8307B" w:rsidRPr="00151C03" w:rsidRDefault="00C8307B" w:rsidP="00C174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3B5ECA" w:rsidRPr="00151C03">
              <w:rPr>
                <w:rFonts w:ascii="Verdana" w:hAnsi="Verdana"/>
                <w:sz w:val="20"/>
                <w:szCs w:val="20"/>
              </w:rPr>
              <w:t>Zna podstawowe rodzaje map i referencyjnych baz danych przedstawiających powierzchnię Ziemi, zjawiska z zakresu geografii, geologii</w:t>
            </w:r>
            <w:r w:rsidR="003B5ECA" w:rsidRPr="00151C03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i biologii</w:t>
            </w:r>
            <w:r w:rsidR="003B5ECA" w:rsidRPr="00151C03">
              <w:rPr>
                <w:rFonts w:ascii="Verdana" w:hAnsi="Verdana"/>
                <w:sz w:val="20"/>
                <w:szCs w:val="20"/>
              </w:rPr>
              <w:t xml:space="preserve"> oraz mechanizmy funkcjonujące w przyrodzie.</w:t>
            </w:r>
          </w:p>
          <w:p w14:paraId="10850317" w14:textId="77777777" w:rsidR="00C1741A" w:rsidRPr="00151C03" w:rsidRDefault="00C1741A" w:rsidP="00C174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850318" w14:textId="77777777" w:rsidR="00C8307B" w:rsidRPr="00151C03" w:rsidRDefault="00C8307B" w:rsidP="00C174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W_2</w:t>
            </w:r>
            <w:r w:rsidR="003B5ECA" w:rsidRPr="00151C03">
              <w:rPr>
                <w:rFonts w:ascii="Verdana" w:hAnsi="Verdana"/>
                <w:sz w:val="20"/>
                <w:szCs w:val="20"/>
              </w:rPr>
              <w:t xml:space="preserve"> Na podstawie materiałów kartograficznych wskazuje zależności między przyrodą ożywioną i nieożywioną oraz związki między poszczególnymi elementami przyrody.</w:t>
            </w:r>
          </w:p>
          <w:p w14:paraId="10850319" w14:textId="77777777" w:rsidR="00C1741A" w:rsidRPr="00151C03" w:rsidRDefault="00C1741A" w:rsidP="00C174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85031A" w14:textId="77777777" w:rsidR="00C1741A" w:rsidRPr="00151C03" w:rsidRDefault="003B5ECA" w:rsidP="00C1741A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W_3 Rozróżnia metody wizualizacji kartograficznej wykorzystywane w mapowaniu, analizie i monitorowaniu parametrów środowiska i eliminacji szkód oraz charakterystyce polityki ochrony środowiska w Polsce i UE.</w:t>
            </w:r>
          </w:p>
          <w:p w14:paraId="1085031B" w14:textId="77777777" w:rsidR="003B5ECA" w:rsidRPr="00151C03" w:rsidRDefault="003B5ECA" w:rsidP="00C1741A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U</w:t>
            </w:r>
            <w:r w:rsidR="00C1741A" w:rsidRPr="00151C03">
              <w:rPr>
                <w:rFonts w:ascii="Verdana" w:hAnsi="Verdana"/>
                <w:sz w:val="20"/>
                <w:szCs w:val="20"/>
              </w:rPr>
              <w:t>_</w:t>
            </w:r>
            <w:r w:rsidRPr="00151C03">
              <w:rPr>
                <w:rFonts w:ascii="Verdana" w:hAnsi="Verdana"/>
                <w:sz w:val="20"/>
                <w:szCs w:val="20"/>
              </w:rPr>
              <w:t>1 Stosuje podstawowe metody kartograficzne użyteczne w ochronie środowiska.</w:t>
            </w:r>
          </w:p>
          <w:p w14:paraId="1085031C" w14:textId="77777777" w:rsidR="003B5ECA" w:rsidRPr="00151C03" w:rsidRDefault="003B5ECA" w:rsidP="00C1741A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U</w:t>
            </w:r>
            <w:r w:rsidR="00C1741A" w:rsidRPr="00151C03">
              <w:rPr>
                <w:rFonts w:ascii="Verdana" w:hAnsi="Verdana"/>
                <w:sz w:val="20"/>
                <w:szCs w:val="20"/>
              </w:rPr>
              <w:t>_</w:t>
            </w:r>
            <w:r w:rsidRPr="00151C03">
              <w:rPr>
                <w:rFonts w:ascii="Verdana" w:hAnsi="Verdana"/>
                <w:sz w:val="20"/>
                <w:szCs w:val="20"/>
              </w:rPr>
              <w:t xml:space="preserve">2 Używa map, referencyjnych baz danych i </w:t>
            </w:r>
            <w:proofErr w:type="spellStart"/>
            <w:r w:rsidRPr="00151C03">
              <w:rPr>
                <w:rFonts w:ascii="Verdana" w:hAnsi="Verdana"/>
                <w:sz w:val="20"/>
                <w:szCs w:val="20"/>
              </w:rPr>
              <w:t>geoportali</w:t>
            </w:r>
            <w:proofErr w:type="spellEnd"/>
            <w:r w:rsidRPr="00151C0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1741A" w:rsidRPr="00151C03">
              <w:rPr>
                <w:rFonts w:ascii="Verdana" w:hAnsi="Verdana"/>
                <w:sz w:val="20"/>
                <w:szCs w:val="20"/>
              </w:rPr>
              <w:t xml:space="preserve">jako </w:t>
            </w:r>
            <w:r w:rsidRPr="00151C03">
              <w:rPr>
                <w:rFonts w:ascii="Verdana" w:hAnsi="Verdana"/>
                <w:sz w:val="20"/>
                <w:szCs w:val="20"/>
              </w:rPr>
              <w:t>źródeł informacji, również w języku angielskim.</w:t>
            </w:r>
          </w:p>
          <w:p w14:paraId="1085031D" w14:textId="77777777" w:rsidR="003B5ECA" w:rsidRPr="00151C03" w:rsidRDefault="003B5ECA" w:rsidP="00C1741A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U</w:t>
            </w:r>
            <w:r w:rsidR="00C1741A" w:rsidRPr="00151C03">
              <w:rPr>
                <w:rFonts w:ascii="Verdana" w:hAnsi="Verdana"/>
                <w:sz w:val="20"/>
                <w:szCs w:val="20"/>
              </w:rPr>
              <w:t>_3</w:t>
            </w:r>
            <w:r w:rsidRPr="00151C03">
              <w:rPr>
                <w:rFonts w:ascii="Verdana" w:hAnsi="Verdana"/>
                <w:sz w:val="20"/>
                <w:szCs w:val="20"/>
              </w:rPr>
              <w:t xml:space="preserve"> Prawidłowo interpretuje mapy tematyczne i efekty wizualizacji kartograficznej.</w:t>
            </w:r>
          </w:p>
          <w:p w14:paraId="1085031E" w14:textId="77777777" w:rsidR="00C8307B" w:rsidRPr="00151C03" w:rsidRDefault="00C1741A" w:rsidP="00C1741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K_</w:t>
            </w:r>
            <w:r w:rsidR="003B5ECA" w:rsidRPr="00151C03">
              <w:rPr>
                <w:rFonts w:ascii="Verdana" w:hAnsi="Verdana"/>
                <w:sz w:val="20"/>
                <w:szCs w:val="20"/>
              </w:rPr>
              <w:t>1 Wykazuje ostrożność w ocenie informacji źródłowych przekazanych przez innych autorów.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31F" w14:textId="77777777" w:rsidR="008E7503" w:rsidRPr="00151C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14:paraId="10850320" w14:textId="77777777" w:rsidR="008E7503" w:rsidRPr="00151C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850321" w14:textId="77777777" w:rsidR="007850DA" w:rsidRDefault="007850DA" w:rsidP="00C1741A">
            <w:pPr>
              <w:rPr>
                <w:rFonts w:ascii="Verdana" w:hAnsi="Verdana"/>
                <w:sz w:val="20"/>
                <w:szCs w:val="20"/>
              </w:rPr>
            </w:pPr>
          </w:p>
          <w:p w14:paraId="10850322" w14:textId="77777777" w:rsidR="00C1741A" w:rsidRPr="00151C03" w:rsidRDefault="00C1741A" w:rsidP="00C1741A">
            <w:pPr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K_W01, K_W03, K_W06, K_W09</w:t>
            </w:r>
          </w:p>
          <w:p w14:paraId="10850323" w14:textId="77777777" w:rsidR="00C8307B" w:rsidRPr="00151C03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850324" w14:textId="77777777" w:rsidR="00C1741A" w:rsidRPr="00151C03" w:rsidRDefault="00C17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850325" w14:textId="77777777" w:rsidR="00C1741A" w:rsidRPr="00151C03" w:rsidRDefault="00C17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850326" w14:textId="77777777" w:rsidR="00C1741A" w:rsidRPr="00151C03" w:rsidRDefault="00C17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850327" w14:textId="77777777" w:rsidR="00C1741A" w:rsidRPr="00151C03" w:rsidRDefault="00C17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850328" w14:textId="77777777" w:rsidR="00C1741A" w:rsidRPr="00151C03" w:rsidRDefault="00C17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850329" w14:textId="77777777" w:rsidR="00C1741A" w:rsidRPr="00151C03" w:rsidRDefault="00C1741A" w:rsidP="00C1741A">
            <w:pPr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K_W10</w:t>
            </w:r>
          </w:p>
          <w:p w14:paraId="1085032A" w14:textId="77777777" w:rsidR="00C1741A" w:rsidRPr="00151C03" w:rsidRDefault="00C17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85032B" w14:textId="77777777" w:rsidR="00C1741A" w:rsidRPr="00151C03" w:rsidRDefault="00C17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85032C" w14:textId="77777777" w:rsidR="00C1741A" w:rsidRPr="00151C03" w:rsidRDefault="00C17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85032D" w14:textId="77777777" w:rsidR="00C1741A" w:rsidRPr="00151C03" w:rsidRDefault="00C17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85032E" w14:textId="77777777" w:rsidR="00C1741A" w:rsidRPr="00151C03" w:rsidRDefault="00C1741A" w:rsidP="00C1741A">
            <w:pPr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K_W14, K_W16</w:t>
            </w:r>
          </w:p>
          <w:p w14:paraId="1085032F" w14:textId="77777777" w:rsidR="00C1741A" w:rsidRPr="00151C03" w:rsidRDefault="00C17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850330" w14:textId="77777777" w:rsidR="00C1741A" w:rsidRPr="00151C03" w:rsidRDefault="00C17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850331" w14:textId="77777777" w:rsidR="00C1741A" w:rsidRPr="00151C03" w:rsidRDefault="00C17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850332" w14:textId="77777777" w:rsidR="00C1741A" w:rsidRPr="00151C03" w:rsidRDefault="00C17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850333" w14:textId="77777777" w:rsidR="00C1741A" w:rsidRPr="00151C03" w:rsidRDefault="00C17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850334" w14:textId="77777777" w:rsidR="00C1741A" w:rsidRPr="00151C03" w:rsidRDefault="00C1741A" w:rsidP="00C1741A">
            <w:pPr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K_U01</w:t>
            </w:r>
          </w:p>
          <w:p w14:paraId="10850335" w14:textId="77777777" w:rsidR="00C1741A" w:rsidRPr="00151C03" w:rsidRDefault="00C17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850336" w14:textId="77777777" w:rsidR="00C1741A" w:rsidRPr="00151C03" w:rsidRDefault="00C17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850337" w14:textId="77777777" w:rsidR="00C1741A" w:rsidRPr="00151C03" w:rsidRDefault="00F771D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K_U03</w:t>
            </w:r>
          </w:p>
          <w:p w14:paraId="10850338" w14:textId="77777777" w:rsidR="00F771D0" w:rsidRPr="00151C03" w:rsidRDefault="00F771D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850339" w14:textId="77777777" w:rsidR="00F771D0" w:rsidRPr="00151C03" w:rsidRDefault="00F771D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85033A" w14:textId="77777777" w:rsidR="00F771D0" w:rsidRPr="00151C03" w:rsidRDefault="00F771D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85033B" w14:textId="77777777" w:rsidR="00F771D0" w:rsidRPr="00151C03" w:rsidRDefault="00F771D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K_U03</w:t>
            </w:r>
          </w:p>
          <w:p w14:paraId="1085033C" w14:textId="77777777" w:rsidR="00F771D0" w:rsidRPr="00151C03" w:rsidRDefault="00F771D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85033D" w14:textId="77777777" w:rsidR="00F771D0" w:rsidRPr="00151C03" w:rsidRDefault="00F771D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85033E" w14:textId="77777777" w:rsidR="00F771D0" w:rsidRPr="00151C03" w:rsidRDefault="00F771D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K_K03</w:t>
            </w:r>
          </w:p>
        </w:tc>
      </w:tr>
      <w:tr w:rsidR="008E7503" w:rsidRPr="00151C03" w14:paraId="10850347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340" w14:textId="77777777"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341" w14:textId="77777777"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14:paraId="10850342" w14:textId="77777777" w:rsidR="00B45DD8" w:rsidRPr="00151C03" w:rsidRDefault="00C8307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0850343" w14:textId="77777777" w:rsidR="00B45DD8" w:rsidRPr="00151C03" w:rsidRDefault="00B45DD8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Wprowadzenie do kartografii i topografii, 20</w:t>
            </w:r>
            <w:r w:rsidR="00D17077" w:rsidRPr="00151C03">
              <w:rPr>
                <w:rFonts w:ascii="Verdana" w:hAnsi="Verdana"/>
                <w:sz w:val="20"/>
                <w:szCs w:val="20"/>
              </w:rPr>
              <w:t>10</w:t>
            </w:r>
            <w:r w:rsidRPr="00151C03">
              <w:rPr>
                <w:rFonts w:ascii="Verdana" w:hAnsi="Verdana"/>
                <w:sz w:val="20"/>
                <w:szCs w:val="20"/>
              </w:rPr>
              <w:t>, J. Pasławski (red. naukowa), Nowa Era, Wrocław.</w:t>
            </w:r>
          </w:p>
          <w:p w14:paraId="10850344" w14:textId="77777777" w:rsidR="00B45DD8" w:rsidRPr="00151C03" w:rsidRDefault="00B45DD8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W. Żyszkowska, W. </w:t>
            </w:r>
            <w:proofErr w:type="spellStart"/>
            <w:r w:rsidRPr="00151C03">
              <w:rPr>
                <w:rFonts w:ascii="Verdana" w:hAnsi="Verdana"/>
                <w:sz w:val="20"/>
                <w:szCs w:val="20"/>
              </w:rPr>
              <w:t>Spallek</w:t>
            </w:r>
            <w:proofErr w:type="spellEnd"/>
            <w:r w:rsidRPr="00151C03">
              <w:rPr>
                <w:rFonts w:ascii="Verdana" w:hAnsi="Verdana"/>
                <w:sz w:val="20"/>
                <w:szCs w:val="20"/>
              </w:rPr>
              <w:t>, D. Borowicz, 2012, Kartografia tematyczna, Wydawnictwo Naukowe PWN, Warszawa.</w:t>
            </w:r>
          </w:p>
          <w:p w14:paraId="10850345" w14:textId="77777777" w:rsidR="00B45DD8" w:rsidRPr="00151C03" w:rsidRDefault="00C8307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10850346" w14:textId="77777777" w:rsidR="00B45DD8" w:rsidRPr="00151C03" w:rsidRDefault="00B45DD8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B. Medyńska-</w:t>
            </w:r>
            <w:proofErr w:type="spellStart"/>
            <w:r w:rsidRPr="00151C03">
              <w:rPr>
                <w:rFonts w:ascii="Verdana" w:hAnsi="Verdana"/>
                <w:sz w:val="20"/>
                <w:szCs w:val="20"/>
              </w:rPr>
              <w:t>Gulij</w:t>
            </w:r>
            <w:proofErr w:type="spellEnd"/>
            <w:r w:rsidRPr="00151C03">
              <w:rPr>
                <w:rFonts w:ascii="Verdana" w:hAnsi="Verdana"/>
                <w:sz w:val="20"/>
                <w:szCs w:val="20"/>
              </w:rPr>
              <w:t>, 201</w:t>
            </w:r>
            <w:r w:rsidR="00B02196" w:rsidRPr="00151C03">
              <w:rPr>
                <w:rFonts w:ascii="Verdana" w:hAnsi="Verdana"/>
                <w:sz w:val="20"/>
                <w:szCs w:val="20"/>
              </w:rPr>
              <w:t>5</w:t>
            </w:r>
            <w:r w:rsidRPr="00151C03">
              <w:rPr>
                <w:rFonts w:ascii="Verdana" w:hAnsi="Verdana"/>
                <w:sz w:val="20"/>
                <w:szCs w:val="20"/>
              </w:rPr>
              <w:t>, Kartografia</w:t>
            </w:r>
            <w:r w:rsidR="00B02196" w:rsidRPr="00151C03">
              <w:rPr>
                <w:rFonts w:ascii="Verdana" w:hAnsi="Verdana"/>
                <w:sz w:val="20"/>
                <w:szCs w:val="20"/>
              </w:rPr>
              <w:t>. Zasady i zastosowania</w:t>
            </w:r>
            <w:r w:rsidRPr="00151C0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151C03">
              <w:rPr>
                <w:rFonts w:ascii="Verdana" w:hAnsi="Verdana"/>
                <w:sz w:val="20"/>
                <w:szCs w:val="20"/>
              </w:rPr>
              <w:t>geowizualizacj</w:t>
            </w:r>
            <w:r w:rsidR="00B02196" w:rsidRPr="00151C03">
              <w:rPr>
                <w:rFonts w:ascii="Verdana" w:hAnsi="Verdana"/>
                <w:sz w:val="20"/>
                <w:szCs w:val="20"/>
              </w:rPr>
              <w:t>i</w:t>
            </w:r>
            <w:proofErr w:type="spellEnd"/>
            <w:r w:rsidRPr="00151C03">
              <w:rPr>
                <w:rFonts w:ascii="Verdana" w:hAnsi="Verdana"/>
                <w:sz w:val="20"/>
                <w:szCs w:val="20"/>
              </w:rPr>
              <w:t>, Wydawnictwo Naukowe PWN, Warszawa.</w:t>
            </w:r>
          </w:p>
        </w:tc>
      </w:tr>
      <w:tr w:rsidR="008E7503" w:rsidRPr="00151C03" w14:paraId="1085034C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348" w14:textId="77777777"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349" w14:textId="77777777"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1085034A" w14:textId="77777777"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E7093" w:rsidRPr="00151C03">
              <w:rPr>
                <w:rFonts w:ascii="Verdana" w:hAnsi="Verdana"/>
                <w:sz w:val="20"/>
                <w:szCs w:val="20"/>
              </w:rPr>
              <w:t>zaliczenie pisemne wykładu</w:t>
            </w:r>
            <w:r w:rsidR="007D692F">
              <w:rPr>
                <w:rFonts w:ascii="Verdana" w:hAnsi="Verdana"/>
                <w:sz w:val="20"/>
                <w:szCs w:val="20"/>
              </w:rPr>
              <w:t xml:space="preserve"> (T)</w:t>
            </w:r>
            <w:r w:rsidR="000E7093" w:rsidRPr="00151C03">
              <w:rPr>
                <w:rFonts w:ascii="Verdana" w:hAnsi="Verdana"/>
                <w:sz w:val="20"/>
                <w:szCs w:val="20"/>
              </w:rPr>
              <w:t>: K_W01, K_W03, K_W06, K_W09, K_W10, K_W14, K_W16</w:t>
            </w:r>
          </w:p>
          <w:p w14:paraId="1085034B" w14:textId="77777777"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B00568" w:rsidRPr="00151C03">
              <w:rPr>
                <w:rFonts w:ascii="Verdana" w:hAnsi="Verdana"/>
                <w:sz w:val="20"/>
                <w:szCs w:val="20"/>
              </w:rPr>
              <w:t>realizacja</w:t>
            </w:r>
            <w:r w:rsidR="003B52E9" w:rsidRPr="00151C0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00568" w:rsidRPr="00151C03">
              <w:rPr>
                <w:rFonts w:ascii="Verdana" w:hAnsi="Verdana"/>
                <w:sz w:val="20"/>
                <w:szCs w:val="20"/>
              </w:rPr>
              <w:t>projektów</w:t>
            </w:r>
            <w:r w:rsidR="003B52E9" w:rsidRPr="00151C0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0E7093" w:rsidRPr="00151C03">
              <w:rPr>
                <w:rFonts w:ascii="Verdana" w:hAnsi="Verdana"/>
                <w:sz w:val="20"/>
                <w:szCs w:val="20"/>
              </w:rPr>
              <w:t>sprawdzian pisemny</w:t>
            </w:r>
            <w:r w:rsidR="007D692F">
              <w:rPr>
                <w:rFonts w:ascii="Verdana" w:hAnsi="Verdana"/>
                <w:sz w:val="20"/>
                <w:szCs w:val="20"/>
              </w:rPr>
              <w:t xml:space="preserve"> (T)</w:t>
            </w:r>
            <w:r w:rsidR="000E7093" w:rsidRPr="00151C03">
              <w:rPr>
                <w:rFonts w:ascii="Verdana" w:hAnsi="Verdana"/>
                <w:sz w:val="20"/>
                <w:szCs w:val="20"/>
              </w:rPr>
              <w:t>: K_U01, K_U03, K_K03</w:t>
            </w:r>
          </w:p>
        </w:tc>
      </w:tr>
      <w:tr w:rsidR="008E7503" w:rsidRPr="00151C03" w14:paraId="10850352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34D" w14:textId="77777777"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34E" w14:textId="77777777" w:rsidR="008E75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1085034F" w14:textId="77777777" w:rsidR="00B97F3E" w:rsidRDefault="00B97F3E" w:rsidP="00B97F3E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14:paraId="10850350" w14:textId="77777777" w:rsidR="003B52E9" w:rsidRPr="00151C03" w:rsidRDefault="001C428E" w:rsidP="00151C03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151C03">
              <w:rPr>
                <w:rFonts w:ascii="Verdana" w:hAnsi="Verdana" w:cs="Arial"/>
                <w:sz w:val="20"/>
                <w:szCs w:val="20"/>
              </w:rPr>
              <w:t>W</w:t>
            </w:r>
            <w:r w:rsidR="003B52E9" w:rsidRPr="00151C03">
              <w:rPr>
                <w:rFonts w:ascii="Verdana" w:hAnsi="Verdana" w:cs="Arial"/>
                <w:sz w:val="20"/>
                <w:szCs w:val="20"/>
              </w:rPr>
              <w:t xml:space="preserve">ykład: ocena według skali ocen </w:t>
            </w:r>
            <w:r w:rsidR="003B52E9" w:rsidRPr="00151C03">
              <w:rPr>
                <w:rFonts w:ascii="Verdana" w:hAnsi="Verdana"/>
                <w:sz w:val="20"/>
                <w:szCs w:val="20"/>
              </w:rPr>
              <w:t xml:space="preserve">§ 31 ust. 1 Regulaminu studiów </w:t>
            </w:r>
            <w:r w:rsidR="003B52E9" w:rsidRPr="00151C03">
              <w:rPr>
                <w:rFonts w:ascii="Verdana" w:hAnsi="Verdana" w:cs="Arial"/>
                <w:sz w:val="20"/>
                <w:szCs w:val="20"/>
              </w:rPr>
              <w:t xml:space="preserve">z testu pytań zamkniętych i otwartych, ocena pozytywna </w:t>
            </w:r>
            <w:r w:rsidR="0041025C" w:rsidRPr="00151C03">
              <w:rPr>
                <w:rFonts w:ascii="Verdana" w:hAnsi="Verdana" w:cs="Arial"/>
                <w:sz w:val="20"/>
                <w:szCs w:val="20"/>
              </w:rPr>
              <w:t>po uzyskaniu</w:t>
            </w:r>
            <w:r w:rsidR="003B52E9" w:rsidRPr="00151C03">
              <w:rPr>
                <w:rFonts w:ascii="Verdana" w:hAnsi="Verdana" w:cs="Arial"/>
                <w:sz w:val="20"/>
                <w:szCs w:val="20"/>
              </w:rPr>
              <w:t xml:space="preserve"> 50% + 1 punktów</w:t>
            </w:r>
            <w:r w:rsidR="0041025C" w:rsidRPr="00151C03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10850351" w14:textId="77777777" w:rsidR="008E7503" w:rsidRPr="00151C03" w:rsidRDefault="001C428E" w:rsidP="00B97F3E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51C03">
              <w:rPr>
                <w:rFonts w:ascii="Verdana" w:hAnsi="Verdana" w:cs="Arial"/>
                <w:sz w:val="20"/>
                <w:szCs w:val="20"/>
              </w:rPr>
              <w:t>Ć</w:t>
            </w:r>
            <w:r w:rsidR="003B52E9" w:rsidRPr="00151C03">
              <w:rPr>
                <w:rFonts w:ascii="Verdana" w:hAnsi="Verdana" w:cs="Arial"/>
                <w:sz w:val="20"/>
                <w:szCs w:val="20"/>
              </w:rPr>
              <w:t xml:space="preserve">wiczenia: </w:t>
            </w:r>
            <w:r w:rsidR="003B52E9" w:rsidRPr="00151C03">
              <w:rPr>
                <w:rFonts w:ascii="Verdana" w:hAnsi="Verdana"/>
                <w:sz w:val="20"/>
                <w:szCs w:val="20"/>
              </w:rPr>
              <w:t xml:space="preserve">zaliczenie na podstawie ocen z poszczególnych </w:t>
            </w:r>
            <w:r w:rsidR="00B00568" w:rsidRPr="00151C03">
              <w:rPr>
                <w:rFonts w:ascii="Verdana" w:hAnsi="Verdana"/>
                <w:sz w:val="20"/>
                <w:szCs w:val="20"/>
              </w:rPr>
              <w:t>projektów (oceniane na bieżąco</w:t>
            </w:r>
            <w:r w:rsidR="003B52E9" w:rsidRPr="00151C03">
              <w:rPr>
                <w:rFonts w:ascii="Verdana" w:hAnsi="Verdana"/>
                <w:sz w:val="20"/>
                <w:szCs w:val="20"/>
              </w:rPr>
              <w:t xml:space="preserve">) oraz jednego </w:t>
            </w:r>
            <w:r w:rsidR="0041025C" w:rsidRPr="00151C03">
              <w:rPr>
                <w:rFonts w:ascii="Verdana" w:hAnsi="Verdana"/>
                <w:sz w:val="20"/>
                <w:szCs w:val="20"/>
              </w:rPr>
              <w:t>sprawdzianu</w:t>
            </w:r>
            <w:r w:rsidR="003B52E9" w:rsidRPr="00151C03">
              <w:rPr>
                <w:rFonts w:ascii="Verdana" w:hAnsi="Verdana"/>
                <w:sz w:val="20"/>
                <w:szCs w:val="20"/>
              </w:rPr>
              <w:t xml:space="preserve"> pisemnego</w:t>
            </w:r>
            <w:r w:rsidR="0066527E" w:rsidRPr="00151C0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4D2B" w:rsidRPr="00151C03">
              <w:rPr>
                <w:rFonts w:ascii="Verdana" w:hAnsi="Verdana"/>
                <w:sz w:val="20"/>
                <w:szCs w:val="20"/>
              </w:rPr>
              <w:t xml:space="preserve">– </w:t>
            </w:r>
            <w:r w:rsidR="0066527E" w:rsidRPr="00151C03">
              <w:rPr>
                <w:rFonts w:ascii="Verdana" w:hAnsi="Verdana"/>
                <w:sz w:val="20"/>
                <w:szCs w:val="20"/>
              </w:rPr>
              <w:t>w relacji</w:t>
            </w:r>
            <w:r w:rsidR="00B00568" w:rsidRPr="00151C03">
              <w:rPr>
                <w:rFonts w:ascii="Verdana" w:hAnsi="Verdana"/>
                <w:sz w:val="20"/>
                <w:szCs w:val="20"/>
              </w:rPr>
              <w:t xml:space="preserve"> 50%/50%. </w:t>
            </w:r>
            <w:r w:rsidR="00844D2B" w:rsidRPr="00151C03">
              <w:rPr>
                <w:rFonts w:ascii="Verdana" w:hAnsi="Verdana"/>
                <w:sz w:val="20"/>
                <w:szCs w:val="20"/>
              </w:rPr>
              <w:t>Ciągła kontrola obecności (możliwa jedna nieobecność nieusprawiedliwiona).</w:t>
            </w:r>
            <w:r w:rsidR="0041025C" w:rsidRPr="00151C0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00568" w:rsidRPr="00151C03">
              <w:rPr>
                <w:rFonts w:ascii="Verdana" w:hAnsi="Verdana"/>
                <w:sz w:val="20"/>
                <w:szCs w:val="20"/>
              </w:rPr>
              <w:t xml:space="preserve">Konieczność oddania </w:t>
            </w:r>
            <w:r w:rsidR="0041025C" w:rsidRPr="00151C03">
              <w:rPr>
                <w:rFonts w:ascii="Verdana" w:hAnsi="Verdana"/>
                <w:sz w:val="20"/>
                <w:szCs w:val="20"/>
              </w:rPr>
              <w:t xml:space="preserve">i zaliczenia pozytywnie </w:t>
            </w:r>
            <w:r w:rsidR="00B00568" w:rsidRPr="00151C03">
              <w:rPr>
                <w:rFonts w:ascii="Verdana" w:hAnsi="Verdana"/>
                <w:sz w:val="20"/>
                <w:szCs w:val="20"/>
              </w:rPr>
              <w:t>wszystkich projektów reali</w:t>
            </w:r>
            <w:r w:rsidR="00AE6FAD" w:rsidRPr="00151C03">
              <w:rPr>
                <w:rFonts w:ascii="Verdana" w:hAnsi="Verdana"/>
                <w:sz w:val="20"/>
                <w:szCs w:val="20"/>
              </w:rPr>
              <w:t>zowanych w ramach zajęć.</w:t>
            </w:r>
            <w:r w:rsidR="00844D2B" w:rsidRPr="00151C0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151C03" w14:paraId="10850355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353" w14:textId="77777777" w:rsidR="008E7503" w:rsidRPr="00151C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354" w14:textId="77777777"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8E7503" w:rsidRPr="00151C03" w14:paraId="1085035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50356" w14:textId="77777777" w:rsidR="008E7503" w:rsidRPr="00151C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357" w14:textId="77777777" w:rsidR="008E7503" w:rsidRPr="00151C03" w:rsidRDefault="00846CB5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358" w14:textId="77777777" w:rsidR="008E7503" w:rsidRPr="00151C03" w:rsidRDefault="00846CB5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liczba godzin przeznaczona na zrealizowanie danego rodzaju zajęć</w:t>
            </w:r>
          </w:p>
        </w:tc>
      </w:tr>
      <w:tr w:rsidR="008E7503" w:rsidRPr="00151C03" w14:paraId="10850361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5035A" w14:textId="77777777" w:rsidR="008E7503" w:rsidRPr="00151C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35B" w14:textId="77777777"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zajęcia (wg planu studiów) z prowadzącym</w:t>
            </w:r>
            <w:r w:rsidR="00846CB5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151C03">
              <w:rPr>
                <w:rFonts w:ascii="Verdana" w:hAnsi="Verdana"/>
                <w:sz w:val="20"/>
                <w:szCs w:val="20"/>
              </w:rPr>
              <w:t>:</w:t>
            </w:r>
          </w:p>
          <w:p w14:paraId="1085035C" w14:textId="77777777"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- wykład:</w:t>
            </w:r>
            <w:r w:rsidR="001C428E" w:rsidRPr="00151C03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1085035D" w14:textId="77777777"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- ćwiczenia:</w:t>
            </w:r>
            <w:r w:rsidR="001C428E" w:rsidRPr="00151C03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14:paraId="1085035E" w14:textId="77777777"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10DB" w:rsidRPr="00151C03">
              <w:rPr>
                <w:rFonts w:ascii="Verdana" w:hAnsi="Verdana"/>
                <w:sz w:val="20"/>
                <w:szCs w:val="20"/>
              </w:rPr>
              <w:t>konsultacje: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35F" w14:textId="77777777" w:rsidR="00C610DB" w:rsidRPr="00151C03" w:rsidRDefault="00C610D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10850360" w14:textId="77777777" w:rsidR="008E7503" w:rsidRPr="00151C03" w:rsidRDefault="00C610D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45</w:t>
            </w:r>
          </w:p>
        </w:tc>
      </w:tr>
      <w:tr w:rsidR="008E7503" w:rsidRPr="00151C03" w14:paraId="1085036B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50362" w14:textId="77777777" w:rsidR="008E7503" w:rsidRPr="00151C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363" w14:textId="77777777"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praca własna studenta</w:t>
            </w:r>
            <w:r w:rsidR="00C610DB" w:rsidRPr="00151C03">
              <w:rPr>
                <w:rFonts w:ascii="Verdana" w:hAnsi="Verdana"/>
                <w:sz w:val="20"/>
                <w:szCs w:val="20"/>
              </w:rPr>
              <w:t xml:space="preserve"> (</w:t>
            </w:r>
            <w:r w:rsidRPr="00151C03">
              <w:rPr>
                <w:rFonts w:ascii="Verdana" w:hAnsi="Verdana"/>
                <w:sz w:val="20"/>
                <w:szCs w:val="20"/>
              </w:rPr>
              <w:t>w tym udział w pracach grupowych):</w:t>
            </w:r>
          </w:p>
          <w:p w14:paraId="10850364" w14:textId="77777777"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1C428E" w:rsidRPr="00151C0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610DB" w:rsidRPr="00151C03">
              <w:rPr>
                <w:rFonts w:ascii="Verdana" w:hAnsi="Verdana"/>
                <w:sz w:val="20"/>
                <w:szCs w:val="20"/>
              </w:rPr>
              <w:t>2</w:t>
            </w:r>
          </w:p>
          <w:p w14:paraId="10850365" w14:textId="77777777"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C428E" w:rsidRPr="00151C03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10850366" w14:textId="77777777"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- przygotowanie prac</w:t>
            </w:r>
            <w:r w:rsidR="001C428E" w:rsidRPr="00151C03">
              <w:rPr>
                <w:rFonts w:ascii="Verdana" w:hAnsi="Verdana"/>
                <w:sz w:val="20"/>
                <w:szCs w:val="20"/>
              </w:rPr>
              <w:t xml:space="preserve"> po zajęciach</w:t>
            </w:r>
            <w:r w:rsidRPr="00151C03">
              <w:rPr>
                <w:rFonts w:ascii="Verdana" w:hAnsi="Verdana"/>
                <w:sz w:val="20"/>
                <w:szCs w:val="20"/>
              </w:rPr>
              <w:t>:</w:t>
            </w:r>
            <w:r w:rsidR="001C428E" w:rsidRPr="00151C03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C610DB" w:rsidRPr="00151C03">
              <w:rPr>
                <w:rFonts w:ascii="Verdana" w:hAnsi="Verdana"/>
                <w:sz w:val="20"/>
                <w:szCs w:val="20"/>
              </w:rPr>
              <w:t>4</w:t>
            </w:r>
          </w:p>
          <w:p w14:paraId="10850367" w14:textId="77777777"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- przygotowanie do sprawdzian</w:t>
            </w:r>
            <w:r w:rsidR="001C428E" w:rsidRPr="00151C03">
              <w:rPr>
                <w:rFonts w:ascii="Verdana" w:hAnsi="Verdana"/>
                <w:sz w:val="20"/>
                <w:szCs w:val="20"/>
              </w:rPr>
              <w:t>u</w:t>
            </w:r>
            <w:r w:rsidRPr="00151C03">
              <w:rPr>
                <w:rFonts w:ascii="Verdana" w:hAnsi="Verdana"/>
                <w:sz w:val="20"/>
                <w:szCs w:val="20"/>
              </w:rPr>
              <w:t xml:space="preserve"> i </w:t>
            </w:r>
            <w:r w:rsidR="001C428E" w:rsidRPr="00151C03">
              <w:rPr>
                <w:rFonts w:ascii="Verdana" w:hAnsi="Verdana"/>
                <w:sz w:val="20"/>
                <w:szCs w:val="20"/>
              </w:rPr>
              <w:t>zaliczenia</w:t>
            </w:r>
            <w:r w:rsidRPr="00151C03">
              <w:rPr>
                <w:rFonts w:ascii="Verdana" w:hAnsi="Verdana"/>
                <w:sz w:val="20"/>
                <w:szCs w:val="20"/>
              </w:rPr>
              <w:t>:</w:t>
            </w:r>
            <w:r w:rsidR="001C428E" w:rsidRPr="00151C03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368" w14:textId="77777777" w:rsidR="00C610DB" w:rsidRPr="00151C03" w:rsidRDefault="00C610D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10850369" w14:textId="77777777" w:rsidR="00C610DB" w:rsidRPr="00151C03" w:rsidRDefault="00C610D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1085036A" w14:textId="77777777" w:rsidR="008E7503" w:rsidRPr="00151C03" w:rsidRDefault="00C610D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151C03" w14:paraId="1085036F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5036C" w14:textId="77777777" w:rsidR="008E7503" w:rsidRPr="00151C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36D" w14:textId="77777777"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36E" w14:textId="77777777" w:rsidR="008E7503" w:rsidRPr="00151C03" w:rsidRDefault="00C610D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151C03" w14:paraId="10850373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50370" w14:textId="77777777" w:rsidR="008E7503" w:rsidRPr="00151C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371" w14:textId="77777777" w:rsidR="008E7503" w:rsidRPr="00151C03" w:rsidRDefault="008E7503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372" w14:textId="77777777" w:rsidR="008E7503" w:rsidRPr="00151C03" w:rsidRDefault="00C610DB" w:rsidP="00151C0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51C03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10850374" w14:textId="77777777" w:rsidR="007D2D65" w:rsidRDefault="005A7BC2"/>
    <w:p w14:paraId="10850375" w14:textId="77777777" w:rsidR="005611B5" w:rsidRPr="000609BD" w:rsidRDefault="005611B5" w:rsidP="005611B5">
      <w:pPr>
        <w:rPr>
          <w:rFonts w:ascii="Verdana" w:hAnsi="Verdana"/>
          <w:sz w:val="20"/>
          <w:szCs w:val="20"/>
        </w:rPr>
      </w:pPr>
      <w:r w:rsidRPr="000609BD">
        <w:rPr>
          <w:rFonts w:ascii="Verdana" w:hAnsi="Verdana"/>
          <w:sz w:val="20"/>
          <w:szCs w:val="20"/>
        </w:rPr>
        <w:t>(T) – realizowane w sposób tradycyjny</w:t>
      </w:r>
    </w:p>
    <w:p w14:paraId="10850376" w14:textId="77777777" w:rsidR="005611B5" w:rsidRDefault="005611B5"/>
    <w:sectPr w:rsidR="005611B5" w:rsidSect="00726D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865A8"/>
    <w:multiLevelType w:val="hybridMultilevel"/>
    <w:tmpl w:val="50E0FF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5E068E"/>
    <w:multiLevelType w:val="hybridMultilevel"/>
    <w:tmpl w:val="5F4A339A"/>
    <w:lvl w:ilvl="0" w:tplc="CD26D2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4935D7"/>
    <w:multiLevelType w:val="hybridMultilevel"/>
    <w:tmpl w:val="A4968B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9672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9680206">
    <w:abstractNumId w:val="0"/>
  </w:num>
  <w:num w:numId="3" w16cid:durableId="1566529276">
    <w:abstractNumId w:val="2"/>
  </w:num>
  <w:num w:numId="4" w16cid:durableId="12746271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1NDU1MTEwNjIzNTdT0lEKTi0uzszPAykwqgUAalHtqSwAAAA="/>
  </w:docVars>
  <w:rsids>
    <w:rsidRoot w:val="008E7503"/>
    <w:rsid w:val="000A06A6"/>
    <w:rsid w:val="000B334A"/>
    <w:rsid w:val="000E7093"/>
    <w:rsid w:val="00151C03"/>
    <w:rsid w:val="00191B67"/>
    <w:rsid w:val="001C076A"/>
    <w:rsid w:val="001C1AC2"/>
    <w:rsid w:val="001C428E"/>
    <w:rsid w:val="00212AEE"/>
    <w:rsid w:val="00274E32"/>
    <w:rsid w:val="002F65B4"/>
    <w:rsid w:val="003B52E9"/>
    <w:rsid w:val="003B5ECA"/>
    <w:rsid w:val="004053B5"/>
    <w:rsid w:val="0041025C"/>
    <w:rsid w:val="0042794B"/>
    <w:rsid w:val="004556E6"/>
    <w:rsid w:val="004621A4"/>
    <w:rsid w:val="00511B9C"/>
    <w:rsid w:val="005611B5"/>
    <w:rsid w:val="00584F33"/>
    <w:rsid w:val="005A7BC2"/>
    <w:rsid w:val="005B78DB"/>
    <w:rsid w:val="006556AA"/>
    <w:rsid w:val="0066527E"/>
    <w:rsid w:val="0068034E"/>
    <w:rsid w:val="006A06B2"/>
    <w:rsid w:val="006D093E"/>
    <w:rsid w:val="007117E1"/>
    <w:rsid w:val="007124BF"/>
    <w:rsid w:val="00726D9C"/>
    <w:rsid w:val="007464D8"/>
    <w:rsid w:val="007850DA"/>
    <w:rsid w:val="007D692F"/>
    <w:rsid w:val="00844D2B"/>
    <w:rsid w:val="00846CB5"/>
    <w:rsid w:val="008B1741"/>
    <w:rsid w:val="008C10C6"/>
    <w:rsid w:val="008E7503"/>
    <w:rsid w:val="00966072"/>
    <w:rsid w:val="0097328A"/>
    <w:rsid w:val="0099524F"/>
    <w:rsid w:val="009C16AB"/>
    <w:rsid w:val="009D3512"/>
    <w:rsid w:val="00A66E97"/>
    <w:rsid w:val="00A84EB2"/>
    <w:rsid w:val="00A96FBD"/>
    <w:rsid w:val="00AE6FAD"/>
    <w:rsid w:val="00B00568"/>
    <w:rsid w:val="00B02196"/>
    <w:rsid w:val="00B45DD8"/>
    <w:rsid w:val="00B97F3E"/>
    <w:rsid w:val="00BB1CBF"/>
    <w:rsid w:val="00C04E3A"/>
    <w:rsid w:val="00C1741A"/>
    <w:rsid w:val="00C22864"/>
    <w:rsid w:val="00C45F7A"/>
    <w:rsid w:val="00C610DB"/>
    <w:rsid w:val="00C6323D"/>
    <w:rsid w:val="00C650FA"/>
    <w:rsid w:val="00C8112D"/>
    <w:rsid w:val="00C8307B"/>
    <w:rsid w:val="00D17077"/>
    <w:rsid w:val="00D64DC7"/>
    <w:rsid w:val="00D9463B"/>
    <w:rsid w:val="00D9715C"/>
    <w:rsid w:val="00E7120F"/>
    <w:rsid w:val="00EE68FC"/>
    <w:rsid w:val="00F420C0"/>
    <w:rsid w:val="00F771D0"/>
    <w:rsid w:val="00FA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502BB"/>
  <w15:docId w15:val="{D9181935-410B-4879-8EAD-402E17090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351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151C0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8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3</Pages>
  <Words>895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27</cp:revision>
  <dcterms:created xsi:type="dcterms:W3CDTF">2019-04-16T14:43:00Z</dcterms:created>
  <dcterms:modified xsi:type="dcterms:W3CDTF">2023-03-14T13:31:00Z</dcterms:modified>
</cp:coreProperties>
</file>