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062A27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062A27" w:rsidRDefault="008E7503" w:rsidP="00AC0E0D">
      <w:pPr>
        <w:jc w:val="center"/>
        <w:rPr>
          <w:rFonts w:ascii="Verdana" w:hAnsi="Verdana"/>
          <w:b/>
          <w:bCs/>
          <w:sz w:val="20"/>
        </w:rPr>
      </w:pPr>
      <w:r w:rsidRPr="00062A27">
        <w:rPr>
          <w:rFonts w:ascii="Verdana" w:hAnsi="Verdana"/>
          <w:b/>
          <w:bCs/>
          <w:sz w:val="20"/>
        </w:rPr>
        <w:t>SYLABUS PRZEDMIOTU/MODUŁU ZAJĘĆ</w:t>
      </w:r>
    </w:p>
    <w:p w:rsidR="001455E5" w:rsidRPr="00062A27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062A27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Hydrologia </w:t>
            </w:r>
          </w:p>
          <w:p w:rsidR="008E7503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C0E0D">
              <w:rPr>
                <w:rFonts w:ascii="Verdana" w:hAnsi="Verdana"/>
                <w:sz w:val="20"/>
                <w:szCs w:val="20"/>
              </w:rPr>
              <w:t>Hydrology</w:t>
            </w:r>
            <w:proofErr w:type="spellEnd"/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AC0E0D" w:rsidRDefault="003C62E2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AC0E0D" w:rsidRDefault="003C62E2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C0E0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AC0E0D" w:rsidRDefault="00B22D4F" w:rsidP="001B32F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Wydział Nauk o Ziemi i Kształtowania Środowiska, Instytut Nauk Geologicznych, Zakład Hydrogeologii Podstawowej </w:t>
            </w:r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AC0E0D" w:rsidRDefault="001104CE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76-OS-S1-E3-Hydro</w:t>
            </w:r>
            <w:bookmarkStart w:id="0" w:name="_GoBack"/>
            <w:bookmarkEnd w:id="0"/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C0E0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DB2C30" w:rsidRPr="00AC0E0D" w:rsidRDefault="003C62E2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C0E0D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Kierunek st</w:t>
            </w:r>
            <w:r w:rsidR="001B32FF">
              <w:rPr>
                <w:rFonts w:ascii="Verdana" w:hAnsi="Verdana"/>
                <w:sz w:val="20"/>
                <w:szCs w:val="20"/>
              </w:rPr>
              <w:t>udiów (specjalność</w:t>
            </w:r>
            <w:r w:rsidRPr="00AC0E0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AC0E0D" w:rsidRDefault="009857D6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C0E0D">
              <w:rPr>
                <w:rFonts w:ascii="Verdana" w:hAnsi="Verdana"/>
                <w:i/>
                <w:sz w:val="20"/>
                <w:szCs w:val="20"/>
              </w:rPr>
              <w:t>(I stopień, II stopień,</w:t>
            </w:r>
            <w:r w:rsidR="00913E79">
              <w:rPr>
                <w:rFonts w:ascii="Verdana" w:hAnsi="Verdana"/>
                <w:i/>
                <w:sz w:val="20"/>
                <w:szCs w:val="20"/>
              </w:rPr>
              <w:t xml:space="preserve"> jednolite studia magisterskie</w:t>
            </w:r>
            <w:r w:rsidRPr="00AC0E0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AC0E0D" w:rsidRDefault="003C62E2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AC0E0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AC0E0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AC0E0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AC0E0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AC0E0D" w:rsidRDefault="003C62E2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C0E0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AC0E0D" w:rsidRDefault="003C62E2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C0E0D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Wykład: 28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Ćwiczenia laboratoryjne: 28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C0E0D">
              <w:rPr>
                <w:rFonts w:ascii="Verdana" w:hAnsi="Verdana"/>
                <w:sz w:val="20"/>
                <w:szCs w:val="20"/>
              </w:rPr>
              <w:t>ćwiczenia</w:t>
            </w:r>
            <w:proofErr w:type="gramEnd"/>
            <w:r w:rsidRPr="00AC0E0D">
              <w:rPr>
                <w:rFonts w:ascii="Verdana" w:hAnsi="Verdana"/>
                <w:sz w:val="20"/>
                <w:szCs w:val="20"/>
              </w:rPr>
              <w:t xml:space="preserve"> terenowe: 4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0C5820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wykonanie raportów, wykonywanie zadań </w:t>
            </w:r>
            <w:proofErr w:type="spellStart"/>
            <w:r w:rsidRPr="00AC0E0D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AC0E0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C0E0D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Koordynator: dr hab. Robert Tarka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Wykładowca: dr hab. Robert Tarka</w:t>
            </w:r>
          </w:p>
          <w:p w:rsidR="000C5820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Prowadzący ćwiczenia: dr hab. Sebastian Buczyński, dr Tomasz </w:t>
            </w:r>
            <w:proofErr w:type="spellStart"/>
            <w:r w:rsidRPr="00AC0E0D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Pr="00AC0E0D">
              <w:rPr>
                <w:rFonts w:ascii="Verdana" w:hAnsi="Verdana"/>
                <w:sz w:val="20"/>
                <w:szCs w:val="20"/>
              </w:rPr>
              <w:t>, dr hab. Robert Tarka, dr Marek Wcisło</w:t>
            </w:r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Wiedza z zakresu matematyki i fizyki</w:t>
            </w:r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913E79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AC0E0D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Zapoznanie ze zjawiskami i procesami zachodzącymi w hydrosferze oraz problemami ochrony wód. Przedstawienie problematyki dotyczącej zmian zasobów wodnych i ich dostępności na świecie. Poznanie podstawowych metod opracowań hydrograficznych oraz metod oceny zasobów wodnych na podstawie dostępnych danych hydrologicznych.</w:t>
            </w:r>
          </w:p>
        </w:tc>
      </w:tr>
      <w:tr w:rsidR="008E7503" w:rsidRPr="00AC0E0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E49AB" w:rsidRPr="00AC0E0D" w:rsidRDefault="00AE49AB" w:rsidP="00AC0E0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AC0E0D" w:rsidRDefault="00E81E0E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Właściwości wody i ich wpływ na środowiska przyrodnicze Ziemi.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Występowanie wody na Ziemi – woda na Ziemi, obieg wody w przyrodzie, czas retencji.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Woda w atmosferze i opady atmosferyczne – występowanie wody w atmosferze, mechanizm powstawania opadów, typy opadów, techniki pomiaru, przestrzenny i czasowy rozkład, analiza opadów ekstremalnych. 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Woda w glebie i infiltracja – właściwości hydrauliczne gleby, potencjał wody glebowej, proces infiltracji, pomiary i modele, przestrzenno-czasowa zmienność uwilgotnienia gleby.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lastRenderedPageBreak/>
              <w:t xml:space="preserve">Parowanie – intercepcja opadu, proces </w:t>
            </w:r>
            <w:proofErr w:type="spellStart"/>
            <w:r w:rsidRPr="00AC0E0D">
              <w:rPr>
                <w:rFonts w:ascii="Verdana" w:hAnsi="Verdana"/>
                <w:sz w:val="20"/>
                <w:szCs w:val="20"/>
              </w:rPr>
              <w:t>ewapotranspiracji</w:t>
            </w:r>
            <w:proofErr w:type="spellEnd"/>
            <w:r w:rsidRPr="00AC0E0D">
              <w:rPr>
                <w:rFonts w:ascii="Verdana" w:hAnsi="Verdana"/>
                <w:sz w:val="20"/>
                <w:szCs w:val="20"/>
              </w:rPr>
              <w:t xml:space="preserve"> - modele i pomiary, czynniki wpływające na intensywność i wielkość parowania.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Wody powierzchniowe i odpływ rzeczny – sieć rzeczna, źródła i składowe odpływu, pomiary odpływu, czynniki wpływające na wielkość odpływu.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Susze i powodzie – ocena wielkości i częstości zjawisk ekstremalnych, charakterystyka i przyczyny powodzi.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Jeziora i tereny podmokłe – rola jezior i terenów podmokłych w systemie hydrologicznym.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Retencja i retencjonowanie wód – rodzaje retencji, metody retencjonowania wody.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 Bilans </w:t>
            </w:r>
            <w:proofErr w:type="gramStart"/>
            <w:r w:rsidRPr="00AC0E0D">
              <w:rPr>
                <w:rFonts w:ascii="Verdana" w:hAnsi="Verdana"/>
                <w:sz w:val="20"/>
                <w:szCs w:val="20"/>
              </w:rPr>
              <w:t>wodny  i</w:t>
            </w:r>
            <w:proofErr w:type="gramEnd"/>
            <w:r w:rsidRPr="00AC0E0D">
              <w:rPr>
                <w:rFonts w:ascii="Verdana" w:hAnsi="Verdana"/>
                <w:sz w:val="20"/>
                <w:szCs w:val="20"/>
              </w:rPr>
              <w:t xml:space="preserve"> zasoby wód – regionalny i lokalny bilans wodny, wielkość zasobów, zapotrzebowanie i wykorzystanie wód, zarządzanie zasobami wodnymi.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 Zmiany zasobów i ich dostępności na świecie – przyczyny wzrostu obszarów o niedostatku wody, skutki zmian klimatycznych, konflikty o wodę.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 Jakość wód – zakwaszenie wód powierzchniowych, zasolenie, główne źródła zanieczyszczenia wód powierzchniowych i podziemnych, </w:t>
            </w:r>
            <w:proofErr w:type="gramStart"/>
            <w:r w:rsidRPr="00AC0E0D">
              <w:rPr>
                <w:rFonts w:ascii="Verdana" w:hAnsi="Verdana"/>
                <w:sz w:val="20"/>
                <w:szCs w:val="20"/>
              </w:rPr>
              <w:t>kontrola jakości</w:t>
            </w:r>
            <w:proofErr w:type="gramEnd"/>
            <w:r w:rsidRPr="00AC0E0D">
              <w:rPr>
                <w:rFonts w:ascii="Verdana" w:hAnsi="Verdana"/>
                <w:sz w:val="20"/>
                <w:szCs w:val="20"/>
              </w:rPr>
              <w:t xml:space="preserve"> wody.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 Wprowadzenie do ekohydrologii – cykl hydrologiczny a cykle </w:t>
            </w:r>
            <w:proofErr w:type="spellStart"/>
            <w:r w:rsidRPr="00AC0E0D">
              <w:rPr>
                <w:rFonts w:ascii="Verdana" w:hAnsi="Verdana"/>
                <w:sz w:val="20"/>
                <w:szCs w:val="20"/>
              </w:rPr>
              <w:t>biogeochemiczne</w:t>
            </w:r>
            <w:proofErr w:type="spellEnd"/>
            <w:r w:rsidRPr="00AC0E0D">
              <w:rPr>
                <w:rFonts w:ascii="Verdana" w:hAnsi="Verdana"/>
                <w:sz w:val="20"/>
                <w:szCs w:val="20"/>
              </w:rPr>
              <w:t>, biosferyczne aspekty cyklu hydrologicznego, zintegrowana gospodarka wodna w zlewni, ocena zagrożeń rzek, zbiorników i jezior, procesy samooczyszczania wód.</w:t>
            </w:r>
          </w:p>
          <w:p w:rsidR="00E81E0E" w:rsidRPr="00AC0E0D" w:rsidRDefault="00E81E0E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Ćwiczenia</w:t>
            </w:r>
            <w:r w:rsidR="00B22D4F" w:rsidRPr="00AC0E0D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AC0E0D">
              <w:rPr>
                <w:rFonts w:ascii="Verdana" w:hAnsi="Verdana"/>
                <w:sz w:val="20"/>
                <w:szCs w:val="20"/>
              </w:rPr>
              <w:t>: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bCs/>
                <w:sz w:val="20"/>
                <w:szCs w:val="20"/>
              </w:rPr>
              <w:t>Zlewnia i jej charakterystyka</w:t>
            </w:r>
            <w:r w:rsidRPr="00AC0E0D">
              <w:rPr>
                <w:rFonts w:ascii="Verdana" w:hAnsi="Verdana"/>
                <w:sz w:val="20"/>
                <w:szCs w:val="20"/>
              </w:rPr>
              <w:t xml:space="preserve"> – wyznaczania zlewni rzecznej na podstawie mapy topograficznej, charakterystyka geometrii zlewni, charakterystyka morfologii i rzeźby powierzchni terenu.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Średni opad w zlewni – metody określania średniego opadu na obszarze zlewni.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Opad efektywny – ocena opadu efektywnego.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Przepływy charakterystyczne </w:t>
            </w:r>
            <w:r w:rsidRPr="00AC0E0D">
              <w:rPr>
                <w:rFonts w:ascii="Verdana" w:hAnsi="Verdana"/>
                <w:sz w:val="20"/>
                <w:szCs w:val="20"/>
              </w:rPr>
              <w:t>–</w:t>
            </w:r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 przepływy średnie, maksymalne roczne o określonym prawdopodobieństwie przewyższenia w zlewni kontrolowanej i niekontrolowanej.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Odpływ ze zlewni </w:t>
            </w:r>
            <w:r w:rsidRPr="00AC0E0D">
              <w:rPr>
                <w:rFonts w:ascii="Verdana" w:hAnsi="Verdana"/>
                <w:sz w:val="20"/>
                <w:szCs w:val="20"/>
              </w:rPr>
              <w:t>–</w:t>
            </w:r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 metody określenia odpływu powierzchniowego i podziemnego, charakterystyka liczbowa odpływu całkowitego, w tym podziemnego.</w:t>
            </w:r>
          </w:p>
          <w:p w:rsidR="00B22D4F" w:rsidRPr="00AC0E0D" w:rsidRDefault="00B22D4F" w:rsidP="00AC0E0D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Parowanie </w:t>
            </w:r>
            <w:r w:rsidRPr="00AC0E0D">
              <w:rPr>
                <w:rFonts w:ascii="Verdana" w:hAnsi="Verdana"/>
                <w:sz w:val="20"/>
                <w:szCs w:val="20"/>
              </w:rPr>
              <w:t>–</w:t>
            </w:r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 określanie </w:t>
            </w:r>
            <w:proofErr w:type="spellStart"/>
            <w:r w:rsidRPr="00AC0E0D">
              <w:rPr>
                <w:rFonts w:ascii="Verdana" w:hAnsi="Verdana"/>
                <w:bCs/>
                <w:sz w:val="20"/>
                <w:szCs w:val="20"/>
              </w:rPr>
              <w:t>ewaptranspiracji</w:t>
            </w:r>
            <w:proofErr w:type="spellEnd"/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 potencjalnej i </w:t>
            </w:r>
            <w:proofErr w:type="spellStart"/>
            <w:r w:rsidRPr="00AC0E0D">
              <w:rPr>
                <w:rFonts w:ascii="Verdana" w:hAnsi="Verdana"/>
                <w:bCs/>
                <w:sz w:val="20"/>
                <w:szCs w:val="20"/>
              </w:rPr>
              <w:t>ewapotranspiracji</w:t>
            </w:r>
            <w:proofErr w:type="spellEnd"/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 aktualnej</w:t>
            </w:r>
          </w:p>
          <w:p w:rsidR="00F016C1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bCs/>
                <w:sz w:val="20"/>
                <w:szCs w:val="20"/>
              </w:rPr>
              <w:t>Retencja strefy saturacji – metody określania retencji strefy saturacji.</w:t>
            </w:r>
          </w:p>
          <w:p w:rsidR="00F016C1" w:rsidRPr="00AC0E0D" w:rsidRDefault="00B22D4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Bilansowanie zasobów wodnych </w:t>
            </w:r>
            <w:r w:rsidRPr="00AC0E0D">
              <w:rPr>
                <w:rFonts w:ascii="Verdana" w:hAnsi="Verdana"/>
                <w:sz w:val="20"/>
                <w:szCs w:val="20"/>
              </w:rPr>
              <w:t>–</w:t>
            </w:r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C0E0D">
              <w:rPr>
                <w:rFonts w:ascii="Verdana" w:hAnsi="Verdana"/>
                <w:sz w:val="20"/>
                <w:szCs w:val="20"/>
              </w:rPr>
              <w:t>wybór okresu bilansowania, określenie jednorodności elementów bilansu wodnego w okresie bilansowym, sposoby zestawienia bilansów wodnych.</w:t>
            </w:r>
          </w:p>
          <w:p w:rsidR="00E81E0E" w:rsidRPr="00AC0E0D" w:rsidRDefault="00E81E0E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F016C1" w:rsidRPr="00AC0E0D">
              <w:rPr>
                <w:rFonts w:ascii="Verdana" w:hAnsi="Verdana"/>
                <w:sz w:val="20"/>
                <w:szCs w:val="20"/>
              </w:rPr>
              <w:t>terenowe</w:t>
            </w:r>
            <w:r w:rsidRPr="00AC0E0D">
              <w:rPr>
                <w:rFonts w:ascii="Verdana" w:hAnsi="Verdana"/>
                <w:sz w:val="20"/>
                <w:szCs w:val="20"/>
              </w:rPr>
              <w:t>: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Pomiary przepływu w ciekach (zajęcia terenowe) </w:t>
            </w:r>
            <w:r w:rsidRPr="00AC0E0D">
              <w:rPr>
                <w:rFonts w:ascii="Verdana" w:hAnsi="Verdana"/>
                <w:sz w:val="20"/>
                <w:szCs w:val="20"/>
              </w:rPr>
              <w:t>–</w:t>
            </w:r>
            <w:r w:rsidRPr="00AC0E0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C0E0D">
              <w:rPr>
                <w:rFonts w:ascii="Verdana" w:hAnsi="Verdana"/>
                <w:sz w:val="20"/>
                <w:szCs w:val="20"/>
              </w:rPr>
              <w:t>metody bezpośrednie i pośrednie pomiaru przepływu w ciekach, związek pomiędzy stanami i przepływami wód powierzchniowych.</w:t>
            </w:r>
          </w:p>
          <w:p w:rsidR="000C5820" w:rsidRPr="00AC0E0D" w:rsidRDefault="00F016C1" w:rsidP="00AC0E0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AC0E0D">
              <w:rPr>
                <w:rFonts w:ascii="Verdana" w:hAnsi="Verdana"/>
                <w:bCs/>
                <w:sz w:val="20"/>
                <w:szCs w:val="20"/>
              </w:rPr>
              <w:t>Wilgotność gleby i infiltracja (zajęcia terenowe) - terenowe metody pomiaru wilgotności gleb i infiltracji, związek pomiędzy stanem uwilgotnienia gleb a przepuszczalnością.</w:t>
            </w:r>
          </w:p>
        </w:tc>
      </w:tr>
      <w:tr w:rsidR="008E7503" w:rsidRPr="00AC0E0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AC0E0D" w:rsidRDefault="000C5820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AC0E0D" w:rsidRDefault="000C5820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08205F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W_</w:t>
            </w:r>
            <w:r w:rsidR="00F016C1" w:rsidRPr="00AC0E0D">
              <w:rPr>
                <w:rFonts w:ascii="Verdana" w:hAnsi="Verdana"/>
                <w:sz w:val="20"/>
                <w:szCs w:val="20"/>
              </w:rPr>
              <w:t>1 Zna podstawową terminologię hydrologiczną, zwłaszcza w zakresie ochrony środowiska oraz metodykę badań zjawisk hydrologicznych.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08205F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W_</w:t>
            </w:r>
            <w:r w:rsidR="00F016C1" w:rsidRPr="00AC0E0D">
              <w:rPr>
                <w:rFonts w:ascii="Verdana" w:hAnsi="Verdana"/>
                <w:sz w:val="20"/>
                <w:szCs w:val="20"/>
              </w:rPr>
              <w:t>2 Zna i rozumie podstawowe zjawiska hydrologiczne oraz wpływ cyklu hydrologicznego na funkcjonowanie środowiska przyrodniczego.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08205F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W_</w:t>
            </w:r>
            <w:r w:rsidR="00F016C1" w:rsidRPr="00AC0E0D">
              <w:rPr>
                <w:rFonts w:ascii="Verdana" w:hAnsi="Verdana"/>
                <w:sz w:val="20"/>
                <w:szCs w:val="20"/>
              </w:rPr>
              <w:t>3 Rozpoznaje antropogeniczne zagrożenia zasobów wodnych i skutki ich degradacji.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08205F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W_</w:t>
            </w:r>
            <w:r w:rsidR="00F016C1" w:rsidRPr="00AC0E0D">
              <w:rPr>
                <w:rFonts w:ascii="Verdana" w:hAnsi="Verdana"/>
                <w:sz w:val="20"/>
                <w:szCs w:val="20"/>
              </w:rPr>
              <w:t xml:space="preserve">4 Opisuje sposoby przeciwdziałania </w:t>
            </w:r>
            <w:r w:rsidR="00F016C1" w:rsidRPr="00AC0E0D">
              <w:rPr>
                <w:rFonts w:ascii="Verdana" w:hAnsi="Verdana"/>
                <w:sz w:val="20"/>
                <w:szCs w:val="20"/>
              </w:rPr>
              <w:lastRenderedPageBreak/>
              <w:t>negatywnym przeobrażeniom hydrosfery.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08205F" w:rsidP="00F016C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AC0E0D">
              <w:rPr>
                <w:rFonts w:ascii="Verdana" w:hAnsi="Verdana" w:cs="Courier New"/>
                <w:sz w:val="20"/>
                <w:szCs w:val="20"/>
              </w:rPr>
              <w:t>U_</w:t>
            </w:r>
            <w:r w:rsidR="00F016C1" w:rsidRPr="00AC0E0D">
              <w:rPr>
                <w:rFonts w:ascii="Verdana" w:hAnsi="Verdana" w:cs="Courier New"/>
                <w:sz w:val="20"/>
                <w:szCs w:val="20"/>
              </w:rPr>
              <w:t>1 Wykonuje podstawowe pomiary hydrologiczne.</w:t>
            </w:r>
          </w:p>
          <w:p w:rsidR="00F016C1" w:rsidRPr="00AC0E0D" w:rsidRDefault="00F016C1" w:rsidP="00F016C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:rsidR="00F016C1" w:rsidRPr="00AC0E0D" w:rsidRDefault="0008205F" w:rsidP="00F016C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AC0E0D">
              <w:rPr>
                <w:rFonts w:ascii="Verdana" w:hAnsi="Verdana" w:cs="Courier New"/>
                <w:sz w:val="20"/>
                <w:szCs w:val="20"/>
              </w:rPr>
              <w:t>U_</w:t>
            </w:r>
            <w:r w:rsidR="00F016C1" w:rsidRPr="00AC0E0D">
              <w:rPr>
                <w:rFonts w:ascii="Verdana" w:hAnsi="Verdana" w:cs="Courier New"/>
                <w:sz w:val="20"/>
                <w:szCs w:val="20"/>
              </w:rPr>
              <w:t>2 Wykorzystuje mapy hydrograficzne, bazy danych oraz zasoby internetowe w celu realizacji zadań związanych z oceną i ochroną środowiska wodnego.</w:t>
            </w:r>
          </w:p>
          <w:p w:rsidR="00F016C1" w:rsidRPr="00AC0E0D" w:rsidRDefault="00F016C1" w:rsidP="00F016C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:rsidR="00F016C1" w:rsidRPr="00AC0E0D" w:rsidRDefault="0008205F" w:rsidP="00F016C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AC0E0D">
              <w:rPr>
                <w:rFonts w:ascii="Verdana" w:hAnsi="Verdana" w:cs="Courier New"/>
                <w:sz w:val="20"/>
                <w:szCs w:val="20"/>
              </w:rPr>
              <w:t>U_</w:t>
            </w:r>
            <w:r w:rsidR="00F016C1" w:rsidRPr="00AC0E0D">
              <w:rPr>
                <w:rFonts w:ascii="Verdana" w:hAnsi="Verdana" w:cs="Courier New"/>
                <w:sz w:val="20"/>
                <w:szCs w:val="20"/>
              </w:rPr>
              <w:t>3 Analizuje i interpretuje wyniki pomiarów i obserwacji hydrologicznych.</w:t>
            </w:r>
          </w:p>
          <w:p w:rsidR="00F016C1" w:rsidRPr="00AC0E0D" w:rsidRDefault="00F016C1" w:rsidP="00F016C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:rsidR="00F016C1" w:rsidRPr="00AC0E0D" w:rsidRDefault="0008205F" w:rsidP="00F016C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AC0E0D">
              <w:rPr>
                <w:rFonts w:ascii="Verdana" w:hAnsi="Verdana" w:cs="Courier New"/>
                <w:sz w:val="20"/>
                <w:szCs w:val="20"/>
              </w:rPr>
              <w:t>K_</w:t>
            </w:r>
            <w:r w:rsidR="00F016C1" w:rsidRPr="00AC0E0D">
              <w:rPr>
                <w:rFonts w:ascii="Verdana" w:hAnsi="Verdana" w:cs="Courier New"/>
                <w:sz w:val="20"/>
                <w:szCs w:val="20"/>
              </w:rPr>
              <w:t>1 Jest świadomy istnienia zagrożeń środowiska wodnego i wynikającej stąd konieczności kontroli i oceny stanu hydrosfery oraz rozsądnego gospodarowania zasobami wody.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:rsidR="003166C6" w:rsidRPr="00AC0E0D" w:rsidRDefault="0008205F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 w:cs="Courier New"/>
                <w:sz w:val="20"/>
                <w:szCs w:val="20"/>
              </w:rPr>
              <w:t>K_</w:t>
            </w:r>
            <w:r w:rsidR="00F016C1" w:rsidRPr="00AC0E0D">
              <w:rPr>
                <w:rFonts w:ascii="Verdana" w:hAnsi="Verdana" w:cs="Courier New"/>
                <w:sz w:val="20"/>
                <w:szCs w:val="20"/>
              </w:rPr>
              <w:t>2 Jest otwarty na pracę zespołową, sprzyjającą rozwiązywaniu zadań z zakresu hydrologii.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F016C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:rsidR="008E7503" w:rsidRPr="00AC0E0D" w:rsidRDefault="008E7503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K_W07, K_W14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K_W01, K_W03, K_W06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K_W05, K_W09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K_W13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K_U01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K_U03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K_U06, K_U09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K_K01, K_K05</w:t>
            </w: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16C1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66C6" w:rsidRPr="00AC0E0D" w:rsidRDefault="00F016C1" w:rsidP="00F01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K_K02, K_K06</w:t>
            </w:r>
          </w:p>
        </w:tc>
      </w:tr>
      <w:tr w:rsidR="008E7503" w:rsidRPr="00AC0E0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662F58" w:rsidRPr="00AC0E0D" w:rsidRDefault="00662F58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F016C1" w:rsidRPr="00AC0E0D" w:rsidRDefault="00F016C1" w:rsidP="00AC0E0D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</w:rPr>
            </w:pPr>
            <w:proofErr w:type="spellStart"/>
            <w:r w:rsidRPr="00AC0E0D">
              <w:rPr>
                <w:rFonts w:ascii="Verdana" w:hAnsi="Verdana" w:cs="Arial"/>
                <w:sz w:val="20"/>
                <w:szCs w:val="20"/>
              </w:rPr>
              <w:t>Bajkiewicz-Grabowska</w:t>
            </w:r>
            <w:proofErr w:type="spellEnd"/>
            <w:r w:rsidRPr="00AC0E0D">
              <w:rPr>
                <w:rFonts w:ascii="Verdana" w:hAnsi="Verdana" w:cs="Arial"/>
                <w:sz w:val="20"/>
                <w:szCs w:val="20"/>
              </w:rPr>
              <w:t xml:space="preserve"> E., Magnuszewski A., Mikulski Z.: 1993 - Hydrometria. PWN, Warszawa. 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AC0E0D">
              <w:rPr>
                <w:rFonts w:ascii="Verdana" w:hAnsi="Verdana" w:cs="Arial"/>
                <w:sz w:val="20"/>
                <w:szCs w:val="20"/>
              </w:rPr>
              <w:t>Bajkiewicz-Grabowska</w:t>
            </w:r>
            <w:proofErr w:type="spellEnd"/>
            <w:r w:rsidRPr="00AC0E0D">
              <w:rPr>
                <w:rFonts w:ascii="Verdana" w:hAnsi="Verdana" w:cs="Arial"/>
                <w:sz w:val="20"/>
                <w:szCs w:val="20"/>
              </w:rPr>
              <w:t xml:space="preserve"> E., Mikulski Z.: 2008 - Hydrologia ogólna. PWN, Warszawa 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AC0E0D">
              <w:rPr>
                <w:rFonts w:ascii="Verdana" w:hAnsi="Verdana" w:cs="Arial"/>
                <w:sz w:val="20"/>
                <w:szCs w:val="20"/>
              </w:rPr>
              <w:t xml:space="preserve">Byczkowski A.:1996 - Hydrologia T. I </w:t>
            </w:r>
            <w:proofErr w:type="spellStart"/>
            <w:r w:rsidRPr="00AC0E0D">
              <w:rPr>
                <w:rFonts w:ascii="Verdana" w:hAnsi="Verdana" w:cs="Arial"/>
                <w:sz w:val="20"/>
                <w:szCs w:val="20"/>
              </w:rPr>
              <w:t>i</w:t>
            </w:r>
            <w:proofErr w:type="spellEnd"/>
            <w:r w:rsidRPr="00AC0E0D">
              <w:rPr>
                <w:rFonts w:ascii="Verdana" w:hAnsi="Verdana" w:cs="Arial"/>
                <w:sz w:val="20"/>
                <w:szCs w:val="20"/>
              </w:rPr>
              <w:t xml:space="preserve"> II, Wyd. SGGW, Warszawa. 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AC0E0D">
              <w:rPr>
                <w:rFonts w:ascii="Verdana" w:hAnsi="Verdana" w:cs="Arial"/>
                <w:bCs/>
                <w:sz w:val="20"/>
                <w:szCs w:val="20"/>
              </w:rPr>
              <w:t>Choiński A, 1995, Zarys limnologii fizycznej Polski, Wyd. Nauk. UAM, Poznań.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 w:cs="Arial"/>
                <w:sz w:val="20"/>
                <w:szCs w:val="20"/>
              </w:rPr>
              <w:t>Soczyńska U. (</w:t>
            </w:r>
            <w:proofErr w:type="gramStart"/>
            <w:r w:rsidRPr="00AC0E0D">
              <w:rPr>
                <w:rFonts w:ascii="Verdana" w:hAnsi="Verdana" w:cs="Arial"/>
                <w:sz w:val="20"/>
                <w:szCs w:val="20"/>
              </w:rPr>
              <w:t>red</w:t>
            </w:r>
            <w:proofErr w:type="gramEnd"/>
            <w:r w:rsidRPr="00AC0E0D">
              <w:rPr>
                <w:rFonts w:ascii="Verdana" w:hAnsi="Verdana" w:cs="Arial"/>
                <w:sz w:val="20"/>
                <w:szCs w:val="20"/>
              </w:rPr>
              <w:t>.): 1989 - Podstawy hydrologii dynamicznej. Wyd. UW., Warszawa</w:t>
            </w:r>
            <w:r w:rsidRPr="00AC0E0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AC0E0D">
              <w:rPr>
                <w:rFonts w:ascii="Verdana" w:hAnsi="Verdana" w:cs="Arial"/>
                <w:sz w:val="20"/>
                <w:szCs w:val="20"/>
              </w:rPr>
              <w:t xml:space="preserve">Tarka R.: 1999 - Hydrologia. Przewodnik do ćwiczeń laboratoryjnych i terenowych. Wyd. Ocean, Wrocław. 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 Literatura zalecana:</w:t>
            </w:r>
          </w:p>
          <w:p w:rsidR="00F016C1" w:rsidRPr="00AC0E0D" w:rsidRDefault="00F016C1" w:rsidP="00AC0E0D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</w:rPr>
            </w:pPr>
            <w:r w:rsidRPr="00AC0E0D">
              <w:rPr>
                <w:rFonts w:ascii="Verdana" w:hAnsi="Verdana" w:cs="Arial"/>
                <w:sz w:val="20"/>
                <w:szCs w:val="20"/>
              </w:rPr>
              <w:t xml:space="preserve">Chełmicki W.: 1999 - Degradacja i ochrona wód, Cz. II - Zasoby. Inst. Geogr. </w:t>
            </w:r>
            <w:proofErr w:type="spellStart"/>
            <w:r w:rsidRPr="00AC0E0D">
              <w:rPr>
                <w:rFonts w:ascii="Verdana" w:hAnsi="Verdana" w:cs="Arial"/>
                <w:sz w:val="20"/>
                <w:szCs w:val="20"/>
              </w:rPr>
              <w:t>Uniw</w:t>
            </w:r>
            <w:proofErr w:type="spellEnd"/>
            <w:r w:rsidRPr="00AC0E0D">
              <w:rPr>
                <w:rFonts w:ascii="Verdana" w:hAnsi="Verdana" w:cs="Arial"/>
                <w:sz w:val="20"/>
                <w:szCs w:val="20"/>
              </w:rPr>
              <w:t xml:space="preserve">. Jagiellońskiego, Kraków. 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AC0E0D">
              <w:rPr>
                <w:rFonts w:ascii="Verdana" w:hAnsi="Verdana" w:cs="Arial"/>
                <w:bCs/>
                <w:sz w:val="20"/>
                <w:szCs w:val="20"/>
              </w:rPr>
              <w:t>Chełmicki W., 2001, Woda – zasoby, degradacja, ochrona, Wyd. Nauk. PWN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AC0E0D">
              <w:rPr>
                <w:rFonts w:ascii="Verdana" w:hAnsi="Verdana" w:cs="Arial"/>
                <w:sz w:val="20"/>
                <w:szCs w:val="20"/>
              </w:rPr>
              <w:t xml:space="preserve">Dynowska I., Tlałka A.: 1982 - Hydrografia. PWN, Warszawa. </w:t>
            </w:r>
          </w:p>
          <w:p w:rsidR="008E7503" w:rsidRPr="00AC0E0D" w:rsidRDefault="00F016C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C0E0D">
              <w:rPr>
                <w:rFonts w:ascii="Verdana" w:hAnsi="Verdana" w:cs="Arial"/>
                <w:sz w:val="20"/>
                <w:szCs w:val="20"/>
              </w:rPr>
              <w:t>Pociask-Karteczka</w:t>
            </w:r>
            <w:proofErr w:type="spellEnd"/>
            <w:r w:rsidRPr="00AC0E0D">
              <w:rPr>
                <w:rFonts w:ascii="Verdana" w:hAnsi="Verdana" w:cs="Arial"/>
                <w:sz w:val="20"/>
                <w:szCs w:val="20"/>
              </w:rPr>
              <w:t xml:space="preserve"> J (red.): 2006 - Zlewnia - właściwości i procesy. Wyd. </w:t>
            </w:r>
            <w:proofErr w:type="spellStart"/>
            <w:r w:rsidRPr="00AC0E0D">
              <w:rPr>
                <w:rFonts w:ascii="Verdana" w:hAnsi="Verdana" w:cs="Arial"/>
                <w:sz w:val="20"/>
                <w:szCs w:val="20"/>
              </w:rPr>
              <w:t>Uniw</w:t>
            </w:r>
            <w:proofErr w:type="spellEnd"/>
            <w:r w:rsidRPr="00AC0E0D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proofErr w:type="spellStart"/>
            <w:r w:rsidRPr="00AC0E0D">
              <w:rPr>
                <w:rFonts w:ascii="Verdana" w:hAnsi="Verdana" w:cs="Arial"/>
                <w:sz w:val="20"/>
                <w:szCs w:val="20"/>
              </w:rPr>
              <w:t>Jegiellońskiego</w:t>
            </w:r>
            <w:proofErr w:type="spellEnd"/>
            <w:r w:rsidRPr="00AC0E0D">
              <w:rPr>
                <w:rFonts w:ascii="Verdana" w:hAnsi="Verdana" w:cs="Arial"/>
                <w:sz w:val="20"/>
                <w:szCs w:val="20"/>
              </w:rPr>
              <w:t>, Kraków.</w:t>
            </w:r>
          </w:p>
        </w:tc>
      </w:tr>
      <w:tr w:rsidR="008E7503" w:rsidRPr="00AC0E0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- egzamin pisemny</w:t>
            </w:r>
            <w:r w:rsidR="00FC603B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AC0E0D">
              <w:rPr>
                <w:rFonts w:ascii="Verdana" w:hAnsi="Verdana"/>
                <w:sz w:val="20"/>
                <w:szCs w:val="20"/>
              </w:rPr>
              <w:t>: K_W01, K</w:t>
            </w:r>
            <w:r w:rsidR="00A0636A" w:rsidRPr="00AC0E0D">
              <w:rPr>
                <w:rFonts w:ascii="Verdana" w:hAnsi="Verdana"/>
                <w:sz w:val="20"/>
                <w:szCs w:val="20"/>
              </w:rPr>
              <w:t>_W03</w:t>
            </w:r>
            <w:r w:rsidRPr="00AC0E0D">
              <w:rPr>
                <w:rFonts w:ascii="Verdana" w:hAnsi="Verdana"/>
                <w:sz w:val="20"/>
                <w:szCs w:val="20"/>
              </w:rPr>
              <w:t>, K</w:t>
            </w:r>
            <w:r w:rsidR="00A0636A" w:rsidRPr="00AC0E0D">
              <w:rPr>
                <w:rFonts w:ascii="Verdana" w:hAnsi="Verdana"/>
                <w:sz w:val="20"/>
                <w:szCs w:val="20"/>
              </w:rPr>
              <w:t>_W05</w:t>
            </w:r>
            <w:r w:rsidRPr="00AC0E0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0636A" w:rsidRPr="00AC0E0D">
              <w:rPr>
                <w:rFonts w:ascii="Verdana" w:hAnsi="Verdana"/>
                <w:sz w:val="20"/>
                <w:szCs w:val="20"/>
              </w:rPr>
              <w:t xml:space="preserve">K_W06, K_W07, K_W09, K_W13, K_W14, </w:t>
            </w:r>
            <w:r w:rsidRPr="00AC0E0D">
              <w:rPr>
                <w:rFonts w:ascii="Verdana" w:hAnsi="Verdana"/>
                <w:sz w:val="20"/>
                <w:szCs w:val="20"/>
              </w:rPr>
              <w:t>K_K02</w:t>
            </w:r>
          </w:p>
          <w:p w:rsidR="008E7503" w:rsidRPr="00AC0E0D" w:rsidRDefault="00F016C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- przygotowanie i zrealizowanie projektu (indywidualnego lub grupowego) </w:t>
            </w:r>
            <w:r w:rsidR="00FC603B">
              <w:rPr>
                <w:rFonts w:ascii="Verdana" w:hAnsi="Verdana"/>
                <w:sz w:val="20"/>
                <w:szCs w:val="20"/>
              </w:rPr>
              <w:t xml:space="preserve">(T): </w:t>
            </w:r>
            <w:r w:rsidRPr="00AC0E0D">
              <w:rPr>
                <w:rFonts w:ascii="Verdana" w:hAnsi="Verdana"/>
                <w:sz w:val="20"/>
                <w:szCs w:val="20"/>
              </w:rPr>
              <w:t>K_U01, K_U0</w:t>
            </w:r>
            <w:r w:rsidR="00BC629D" w:rsidRPr="00AC0E0D">
              <w:rPr>
                <w:rFonts w:ascii="Verdana" w:hAnsi="Verdana"/>
                <w:sz w:val="20"/>
                <w:szCs w:val="20"/>
              </w:rPr>
              <w:t>3, K</w:t>
            </w:r>
            <w:r w:rsidRPr="00AC0E0D">
              <w:rPr>
                <w:rFonts w:ascii="Verdana" w:hAnsi="Verdana"/>
                <w:sz w:val="20"/>
                <w:szCs w:val="20"/>
              </w:rPr>
              <w:t>_U0</w:t>
            </w:r>
            <w:r w:rsidR="00BC629D" w:rsidRPr="00AC0E0D">
              <w:rPr>
                <w:rFonts w:ascii="Verdana" w:hAnsi="Verdana"/>
                <w:sz w:val="20"/>
                <w:szCs w:val="20"/>
              </w:rPr>
              <w:t>6</w:t>
            </w:r>
            <w:r w:rsidRPr="00AC0E0D">
              <w:rPr>
                <w:rFonts w:ascii="Verdana" w:hAnsi="Verdana"/>
                <w:sz w:val="20"/>
                <w:szCs w:val="20"/>
              </w:rPr>
              <w:t>,</w:t>
            </w:r>
            <w:r w:rsidR="00BC629D" w:rsidRPr="00AC0E0D">
              <w:rPr>
                <w:rFonts w:ascii="Verdana" w:hAnsi="Verdana"/>
                <w:sz w:val="20"/>
                <w:szCs w:val="20"/>
              </w:rPr>
              <w:t xml:space="preserve"> K_U09,</w:t>
            </w:r>
            <w:r w:rsidRPr="00AC0E0D">
              <w:rPr>
                <w:rFonts w:ascii="Verdana" w:hAnsi="Verdana"/>
                <w:sz w:val="20"/>
                <w:szCs w:val="20"/>
              </w:rPr>
              <w:t xml:space="preserve"> K_K01</w:t>
            </w:r>
            <w:r w:rsidR="00BC629D" w:rsidRPr="00AC0E0D">
              <w:rPr>
                <w:rFonts w:ascii="Verdana" w:hAnsi="Verdana"/>
                <w:sz w:val="20"/>
                <w:szCs w:val="20"/>
              </w:rPr>
              <w:t>, K_K02, K_K05</w:t>
            </w:r>
            <w:r w:rsidR="00A0636A" w:rsidRPr="00AC0E0D">
              <w:rPr>
                <w:rFonts w:ascii="Verdana" w:hAnsi="Verdana"/>
                <w:sz w:val="20"/>
                <w:szCs w:val="20"/>
              </w:rPr>
              <w:t>, K_K06</w:t>
            </w:r>
          </w:p>
        </w:tc>
      </w:tr>
      <w:tr w:rsidR="008E7503" w:rsidRPr="00AC0E0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00337" w:rsidRPr="00AC0E0D" w:rsidRDefault="00200337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C0E0D">
              <w:rPr>
                <w:rFonts w:ascii="Verdana" w:hAnsi="Verdana"/>
                <w:sz w:val="20"/>
                <w:szCs w:val="20"/>
              </w:rPr>
              <w:t>egzamin</w:t>
            </w:r>
            <w:proofErr w:type="gramEnd"/>
            <w:r w:rsidRPr="00AC0E0D">
              <w:rPr>
                <w:rFonts w:ascii="Verdana" w:hAnsi="Verdana"/>
                <w:sz w:val="20"/>
                <w:szCs w:val="20"/>
              </w:rPr>
              <w:t xml:space="preserve"> pisemny (test otwarty) – po zaliczeniu ćwiczeń. Wynik pozytywny – </w:t>
            </w:r>
            <w:proofErr w:type="gramStart"/>
            <w:r w:rsidRPr="00AC0E0D">
              <w:rPr>
                <w:rFonts w:ascii="Verdana" w:hAnsi="Verdana"/>
                <w:sz w:val="20"/>
                <w:szCs w:val="20"/>
              </w:rPr>
              <w:t>uzyskanie co</w:t>
            </w:r>
            <w:proofErr w:type="gramEnd"/>
            <w:r w:rsidRPr="00AC0E0D">
              <w:rPr>
                <w:rFonts w:ascii="Verdana" w:hAnsi="Verdana"/>
                <w:sz w:val="20"/>
                <w:szCs w:val="20"/>
              </w:rPr>
              <w:t xml:space="preserve"> najmniej 50% punktów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bCs/>
                <w:sz w:val="20"/>
                <w:szCs w:val="20"/>
              </w:rPr>
              <w:t>Ćwiczenia laboratoryjne</w:t>
            </w:r>
            <w:r w:rsidRPr="00AC0E0D">
              <w:rPr>
                <w:rFonts w:ascii="Verdana" w:hAnsi="Verdana"/>
                <w:sz w:val="20"/>
                <w:szCs w:val="20"/>
              </w:rPr>
              <w:t>:</w:t>
            </w:r>
          </w:p>
          <w:p w:rsidR="00F016C1" w:rsidRPr="00AC0E0D" w:rsidRDefault="00F016C1" w:rsidP="00AC0E0D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C0E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F016C1" w:rsidRPr="00AC0E0D" w:rsidRDefault="00F016C1" w:rsidP="00AC0E0D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C0E0D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dwóch nieobecność z koniecznością samodzielnej realizacji materiału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AC0E0D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AC0E0D">
              <w:rPr>
                <w:rFonts w:ascii="Verdana" w:hAnsi="Verdana" w:cs="Arial"/>
                <w:sz w:val="20"/>
                <w:szCs w:val="20"/>
              </w:rPr>
              <w:t xml:space="preserve">pracowanie raportów i sprawozdań, zaliczenie sprawdzianów kontrolnych. </w:t>
            </w:r>
          </w:p>
          <w:p w:rsidR="00F016C1" w:rsidRPr="00AC0E0D" w:rsidRDefault="00F016C1" w:rsidP="00AC0E0D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AC0E0D">
              <w:rPr>
                <w:rFonts w:ascii="Verdana" w:hAnsi="Verdana" w:cs="Arial"/>
                <w:sz w:val="20"/>
                <w:szCs w:val="20"/>
              </w:rPr>
              <w:t>- ocena końcowa: 1/2 oceny za raporty i sprawozdania (konieczność oddania wszystkich zadań) + 1/2 oceny za średnią ze sprawdzianów kontrolnych z bieżącej wiedzy.</w:t>
            </w:r>
          </w:p>
          <w:p w:rsidR="007B26B1" w:rsidRPr="00AC0E0D" w:rsidRDefault="007B26B1" w:rsidP="00AC0E0D">
            <w:pPr>
              <w:pStyle w:val="Bezodstpw"/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</w:pPr>
            <w:r w:rsidRPr="00AC0E0D"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  <w:t>Ćwiczenia terenowe</w:t>
            </w:r>
          </w:p>
          <w:p w:rsidR="008E7503" w:rsidRPr="00AC0E0D" w:rsidRDefault="007B26B1" w:rsidP="006D3B8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AC0E0D">
              <w:rPr>
                <w:rFonts w:ascii="Verdana" w:hAnsi="Verdana" w:cs="Arial"/>
                <w:sz w:val="20"/>
                <w:szCs w:val="20"/>
              </w:rPr>
              <w:t>pracowanie raportów</w:t>
            </w:r>
          </w:p>
        </w:tc>
      </w:tr>
      <w:tr w:rsidR="008E7503" w:rsidRPr="00AC0E0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6D3B8F" w:rsidRPr="00AC0E0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8F" w:rsidRPr="00AC0E0D" w:rsidRDefault="006D3B8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8F" w:rsidRPr="00DE7EE1" w:rsidRDefault="006D3B8F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8F" w:rsidRPr="00DE7EE1" w:rsidRDefault="006D3B8F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AC0E0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C0E0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C0E0D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AC0E0D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6D3B8F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AC0E0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AC0E0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26B1" w:rsidRPr="00AC0E0D">
              <w:rPr>
                <w:rFonts w:ascii="Verdana" w:hAnsi="Verdana"/>
                <w:sz w:val="20"/>
                <w:szCs w:val="20"/>
              </w:rPr>
              <w:t>28</w:t>
            </w:r>
          </w:p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AC0E0D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AC0E0D">
              <w:rPr>
                <w:rFonts w:ascii="Verdana" w:hAnsi="Verdana"/>
                <w:sz w:val="20"/>
                <w:szCs w:val="20"/>
              </w:rPr>
              <w:t>:</w:t>
            </w:r>
            <w:r w:rsidR="007B26B1" w:rsidRPr="00AC0E0D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:rsidR="00662F58" w:rsidRPr="00AC0E0D" w:rsidRDefault="00662F58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- ćwiczenia terenowe:</w:t>
            </w:r>
            <w:r w:rsidR="007B26B1" w:rsidRPr="00AC0E0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7B26B1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- konsultacje:2</w:t>
            </w:r>
          </w:p>
          <w:p w:rsidR="003166C6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- egzamin: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="008E7503" w:rsidRPr="00AC0E0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C0E0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B1" w:rsidRPr="00AC0E0D" w:rsidRDefault="006D3B8F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7B26B1" w:rsidRPr="00AC0E0D">
              <w:rPr>
                <w:rFonts w:ascii="Verdana" w:hAnsi="Verdana"/>
                <w:sz w:val="20"/>
                <w:szCs w:val="20"/>
              </w:rPr>
              <w:t xml:space="preserve"> (w tym</w:t>
            </w:r>
            <w:r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="007B26B1" w:rsidRPr="00AC0E0D">
              <w:rPr>
                <w:rFonts w:ascii="Verdana" w:hAnsi="Verdana"/>
                <w:sz w:val="20"/>
                <w:szCs w:val="20"/>
              </w:rPr>
              <w:t>:</w:t>
            </w:r>
          </w:p>
          <w:p w:rsidR="007B26B1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="007B26B1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- czytanie wskazanej literatury: 8</w:t>
            </w:r>
          </w:p>
          <w:p w:rsidR="007B26B1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- przygotowanie prac: 20</w:t>
            </w:r>
          </w:p>
          <w:p w:rsidR="007B26B1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- napisanie raportu z zajęć:14</w:t>
            </w:r>
          </w:p>
          <w:p w:rsidR="008E7503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- przygotowanie do sprawdzianów i egzaminu: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64</w:t>
            </w:r>
          </w:p>
        </w:tc>
      </w:tr>
      <w:tr w:rsidR="008E7503" w:rsidRPr="00AC0E0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C0E0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127</w:t>
            </w:r>
          </w:p>
        </w:tc>
      </w:tr>
      <w:tr w:rsidR="008E7503" w:rsidRPr="00AC0E0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C0E0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C0E0D" w:rsidRDefault="008E7503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C0E0D" w:rsidRDefault="007B26B1" w:rsidP="00AC0E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C0E0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6D3B8F"/>
    <w:p w:rsidR="006D3B8F" w:rsidRPr="00DE7EE1" w:rsidRDefault="006D3B8F" w:rsidP="006D3B8F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6D3B8F" w:rsidRPr="00062A27" w:rsidRDefault="006D3B8F"/>
    <w:sectPr w:rsidR="006D3B8F" w:rsidRPr="00062A27" w:rsidSect="00AA4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611CC"/>
    <w:multiLevelType w:val="hybridMultilevel"/>
    <w:tmpl w:val="0A5EFF6E"/>
    <w:lvl w:ilvl="0" w:tplc="8B00E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5448D"/>
    <w:multiLevelType w:val="hybridMultilevel"/>
    <w:tmpl w:val="C926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45681D"/>
    <w:multiLevelType w:val="hybridMultilevel"/>
    <w:tmpl w:val="8CA05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CA1B95"/>
    <w:multiLevelType w:val="hybridMultilevel"/>
    <w:tmpl w:val="32F65806"/>
    <w:lvl w:ilvl="0" w:tplc="F6EC4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783B22"/>
    <w:multiLevelType w:val="hybridMultilevel"/>
    <w:tmpl w:val="9E5A856C"/>
    <w:lvl w:ilvl="0" w:tplc="9894E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NzcxMjYyMjcyMLNQ0lEKTi0uzszPAykwqgUAkGS0aCwAAAA="/>
  </w:docVars>
  <w:rsids>
    <w:rsidRoot w:val="008E7503"/>
    <w:rsid w:val="00062A27"/>
    <w:rsid w:val="0008205F"/>
    <w:rsid w:val="000A7D3C"/>
    <w:rsid w:val="000C5820"/>
    <w:rsid w:val="001104CE"/>
    <w:rsid w:val="001455E5"/>
    <w:rsid w:val="001B32FF"/>
    <w:rsid w:val="001D10C7"/>
    <w:rsid w:val="00200337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086B"/>
    <w:rsid w:val="004D2D37"/>
    <w:rsid w:val="00535BD7"/>
    <w:rsid w:val="005B78DB"/>
    <w:rsid w:val="006556AA"/>
    <w:rsid w:val="00662F58"/>
    <w:rsid w:val="006926DB"/>
    <w:rsid w:val="006A06B2"/>
    <w:rsid w:val="006D3B8F"/>
    <w:rsid w:val="00747273"/>
    <w:rsid w:val="007837EA"/>
    <w:rsid w:val="007901BD"/>
    <w:rsid w:val="007B26B1"/>
    <w:rsid w:val="007C5E5F"/>
    <w:rsid w:val="00852B1B"/>
    <w:rsid w:val="0086544F"/>
    <w:rsid w:val="008E7503"/>
    <w:rsid w:val="00913E79"/>
    <w:rsid w:val="009750A9"/>
    <w:rsid w:val="009857D6"/>
    <w:rsid w:val="0099524F"/>
    <w:rsid w:val="00A0636A"/>
    <w:rsid w:val="00A66E97"/>
    <w:rsid w:val="00AA45A7"/>
    <w:rsid w:val="00AC0E0D"/>
    <w:rsid w:val="00AE49AB"/>
    <w:rsid w:val="00B22D4F"/>
    <w:rsid w:val="00B92565"/>
    <w:rsid w:val="00BB1CBF"/>
    <w:rsid w:val="00BC629D"/>
    <w:rsid w:val="00C04E3A"/>
    <w:rsid w:val="00C22864"/>
    <w:rsid w:val="00C6323D"/>
    <w:rsid w:val="00D163D1"/>
    <w:rsid w:val="00D64DC7"/>
    <w:rsid w:val="00DB2C30"/>
    <w:rsid w:val="00DD5D5F"/>
    <w:rsid w:val="00E67FD8"/>
    <w:rsid w:val="00E81E0E"/>
    <w:rsid w:val="00EF7D7B"/>
    <w:rsid w:val="00F016C1"/>
    <w:rsid w:val="00F420C0"/>
    <w:rsid w:val="00FC6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C0E0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1204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14</cp:revision>
  <dcterms:created xsi:type="dcterms:W3CDTF">2019-04-11T14:05:00Z</dcterms:created>
  <dcterms:modified xsi:type="dcterms:W3CDTF">2021-07-01T09:20:00Z</dcterms:modified>
</cp:coreProperties>
</file>