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974E6" w:rsidRDefault="008E7503" w:rsidP="00264FBE">
      <w:pPr>
        <w:jc w:val="center"/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264FBE" w:rsidTr="00CC304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64FB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64FBE" w:rsidRDefault="008E7503" w:rsidP="00264FB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64FBE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3333D0" w:rsidRPr="00264FBE" w:rsidRDefault="003333D0" w:rsidP="00264FB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64FBE">
              <w:rPr>
                <w:rFonts w:ascii="Verdana" w:hAnsi="Verdana"/>
                <w:sz w:val="20"/>
                <w:szCs w:val="20"/>
              </w:rPr>
              <w:t xml:space="preserve">Techniki </w:t>
            </w:r>
            <w:r w:rsidR="00264FBE">
              <w:rPr>
                <w:rFonts w:ascii="Verdana" w:hAnsi="Verdana"/>
                <w:sz w:val="20"/>
                <w:szCs w:val="20"/>
              </w:rPr>
              <w:t>e</w:t>
            </w:r>
            <w:r w:rsidRPr="00264FBE">
              <w:rPr>
                <w:rFonts w:ascii="Verdana" w:hAnsi="Verdana"/>
                <w:sz w:val="20"/>
                <w:szCs w:val="20"/>
              </w:rPr>
              <w:t xml:space="preserve">lektroanalityczne, </w:t>
            </w:r>
          </w:p>
          <w:p w:rsidR="008E7503" w:rsidRPr="00264FBE" w:rsidRDefault="003333D0" w:rsidP="00264FB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64FBE">
              <w:rPr>
                <w:rFonts w:ascii="Verdana" w:hAnsi="Verdana"/>
                <w:sz w:val="20"/>
                <w:szCs w:val="20"/>
              </w:rPr>
              <w:t>Electroanalytical</w:t>
            </w:r>
            <w:proofErr w:type="spellEnd"/>
            <w:r w:rsidRPr="00264FBE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264FBE">
              <w:rPr>
                <w:rFonts w:ascii="Verdana" w:hAnsi="Verdana"/>
                <w:sz w:val="20"/>
                <w:szCs w:val="20"/>
              </w:rPr>
              <w:t>Techniques</w:t>
            </w:r>
            <w:proofErr w:type="spellEnd"/>
          </w:p>
        </w:tc>
      </w:tr>
      <w:tr w:rsidR="008E7503" w:rsidRPr="00264FBE" w:rsidTr="00CC304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64FB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64FBE" w:rsidRDefault="008E7503" w:rsidP="00264FB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64FBE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3333D0" w:rsidRPr="00264FBE" w:rsidRDefault="007612F5" w:rsidP="00264FB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64FBE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  <w:p w:rsidR="007612F5" w:rsidRPr="00264FBE" w:rsidRDefault="007612F5" w:rsidP="00264FB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64FBE">
              <w:rPr>
                <w:rFonts w:ascii="Verdana" w:hAnsi="Verdana"/>
                <w:sz w:val="20"/>
                <w:szCs w:val="20"/>
              </w:rPr>
              <w:t>Nauki biologiczne</w:t>
            </w:r>
          </w:p>
        </w:tc>
      </w:tr>
      <w:tr w:rsidR="008E7503" w:rsidRPr="00264FBE" w:rsidTr="00CC304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64FB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64FBE" w:rsidRDefault="008E7503" w:rsidP="00264FB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64FBE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264FBE" w:rsidRDefault="003333D0" w:rsidP="00264FB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64FBE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264FBE" w:rsidTr="00CC3044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64FB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64FBE" w:rsidRDefault="008E7503" w:rsidP="00264FB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64FBE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264FBE" w:rsidRDefault="00CC3044" w:rsidP="00264FB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64FBE">
              <w:rPr>
                <w:rFonts w:ascii="Verdana" w:hAnsi="Verdana"/>
                <w:sz w:val="20"/>
                <w:szCs w:val="20"/>
              </w:rPr>
              <w:t>Wydział Chemii</w:t>
            </w:r>
            <w:r w:rsidR="003333D0" w:rsidRPr="00264FBE">
              <w:rPr>
                <w:rFonts w:ascii="Verdana" w:hAnsi="Verdana"/>
                <w:sz w:val="20"/>
                <w:szCs w:val="20"/>
              </w:rPr>
              <w:t>, Zakład Chemii Fizycznej</w:t>
            </w:r>
          </w:p>
        </w:tc>
      </w:tr>
      <w:tr w:rsidR="008E7503" w:rsidRPr="00264FBE" w:rsidTr="00CC304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64FB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64FBE" w:rsidRDefault="008E7503" w:rsidP="00264FB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64FBE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264FBE" w:rsidRDefault="00B133B8" w:rsidP="00264FBE">
            <w:pPr>
              <w:pStyle w:val="Bezodstpw"/>
              <w:rPr>
                <w:rFonts w:ascii="Verdana" w:hAnsi="Verdana"/>
                <w:sz w:val="20"/>
                <w:szCs w:val="20"/>
                <w:lang w:val="en-US"/>
              </w:rPr>
            </w:pPr>
            <w:r w:rsidRPr="00264FBE">
              <w:rPr>
                <w:rFonts w:ascii="Verdana" w:hAnsi="Verdana"/>
                <w:sz w:val="20"/>
                <w:szCs w:val="20"/>
                <w:lang w:val="en-US"/>
              </w:rPr>
              <w:t>76-OS-S1-E2-TeElAn</w:t>
            </w:r>
            <w:bookmarkStart w:id="0" w:name="_GoBack"/>
            <w:bookmarkEnd w:id="0"/>
          </w:p>
        </w:tc>
      </w:tr>
      <w:tr w:rsidR="008E7503" w:rsidRPr="00264FBE" w:rsidTr="00CC304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64FB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64FBE" w:rsidRDefault="008E7503" w:rsidP="00264FBE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264FBE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264FBE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8E7503" w:rsidRPr="00264FBE" w:rsidRDefault="003333D0" w:rsidP="00264FB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264FBE">
              <w:rPr>
                <w:rFonts w:ascii="Verdana" w:hAnsi="Verdana"/>
                <w:sz w:val="20"/>
                <w:szCs w:val="20"/>
              </w:rPr>
              <w:t>obowiązkowy</w:t>
            </w:r>
            <w:proofErr w:type="gramEnd"/>
          </w:p>
        </w:tc>
      </w:tr>
      <w:tr w:rsidR="008E7503" w:rsidRPr="00264FBE" w:rsidTr="00CC304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64FB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64FBE" w:rsidRDefault="008E7503" w:rsidP="00264FB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64FBE">
              <w:rPr>
                <w:rFonts w:ascii="Verdana" w:hAnsi="Verdana"/>
                <w:sz w:val="20"/>
                <w:szCs w:val="20"/>
              </w:rPr>
              <w:t>Kierunek studiów</w:t>
            </w:r>
            <w:r w:rsidR="00B95312">
              <w:rPr>
                <w:rFonts w:ascii="Verdana" w:hAnsi="Verdana"/>
                <w:sz w:val="20"/>
                <w:szCs w:val="20"/>
              </w:rPr>
              <w:t xml:space="preserve"> (specjalność</w:t>
            </w:r>
            <w:r w:rsidRPr="00264FBE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264FBE" w:rsidRDefault="00C45F7A" w:rsidP="00264FB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64FBE">
              <w:rPr>
                <w:rFonts w:ascii="Verdana" w:hAnsi="Verdana"/>
                <w:sz w:val="20"/>
                <w:szCs w:val="20"/>
              </w:rPr>
              <w:t>Ochrona środowiska</w:t>
            </w:r>
          </w:p>
        </w:tc>
      </w:tr>
      <w:tr w:rsidR="008E7503" w:rsidRPr="00264FBE" w:rsidTr="00CC304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64FB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64FBE" w:rsidRDefault="008E7503" w:rsidP="00264FBE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264FBE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264FBE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magisterskie)</w:t>
            </w:r>
          </w:p>
          <w:p w:rsidR="008E7503" w:rsidRPr="00264FBE" w:rsidRDefault="003333D0" w:rsidP="00264FB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64FBE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264FBE" w:rsidTr="00CC304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64FB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64FBE" w:rsidRDefault="008E7503" w:rsidP="00264FB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64FBE">
              <w:rPr>
                <w:rFonts w:ascii="Verdana" w:hAnsi="Verdana"/>
                <w:sz w:val="20"/>
                <w:szCs w:val="20"/>
              </w:rPr>
              <w:t xml:space="preserve">Rok </w:t>
            </w:r>
            <w:proofErr w:type="gramStart"/>
            <w:r w:rsidRPr="00264FBE">
              <w:rPr>
                <w:rFonts w:ascii="Verdana" w:hAnsi="Verdana"/>
                <w:sz w:val="20"/>
                <w:szCs w:val="20"/>
              </w:rPr>
              <w:t xml:space="preserve">studiów </w:t>
            </w:r>
            <w:r w:rsidRPr="00264FBE">
              <w:rPr>
                <w:rFonts w:ascii="Verdana" w:hAnsi="Verdana"/>
                <w:i/>
                <w:sz w:val="20"/>
                <w:szCs w:val="20"/>
              </w:rPr>
              <w:t>(jeśli</w:t>
            </w:r>
            <w:proofErr w:type="gramEnd"/>
            <w:r w:rsidRPr="00264FBE">
              <w:rPr>
                <w:rFonts w:ascii="Verdana" w:hAnsi="Verdana"/>
                <w:i/>
                <w:sz w:val="20"/>
                <w:szCs w:val="20"/>
              </w:rPr>
              <w:t xml:space="preserve"> obowiązuje</w:t>
            </w:r>
            <w:r w:rsidRPr="00264FBE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264FBE" w:rsidRDefault="003333D0" w:rsidP="00264FB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64FBE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264FBE" w:rsidTr="00CC304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64FB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64FBE" w:rsidRDefault="008E7503" w:rsidP="00264FBE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264FBE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264FBE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264FBE" w:rsidRDefault="00C8307B" w:rsidP="00264FB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264FBE">
              <w:rPr>
                <w:rFonts w:ascii="Verdana" w:hAnsi="Verdana"/>
                <w:sz w:val="20"/>
                <w:szCs w:val="20"/>
              </w:rPr>
              <w:t>letni</w:t>
            </w:r>
            <w:proofErr w:type="gramEnd"/>
          </w:p>
        </w:tc>
      </w:tr>
      <w:tr w:rsidR="008E7503" w:rsidRPr="00264FBE" w:rsidTr="00CC304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64FB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64FBE" w:rsidRDefault="008E7503" w:rsidP="00264FB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64FBE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Pr="00264FBE" w:rsidRDefault="00C8307B" w:rsidP="00264FB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64FBE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265E60" w:rsidRPr="00264FBE">
              <w:rPr>
                <w:rFonts w:ascii="Verdana" w:hAnsi="Verdana"/>
                <w:sz w:val="20"/>
                <w:szCs w:val="20"/>
              </w:rPr>
              <w:t>3</w:t>
            </w:r>
          </w:p>
          <w:p w:rsidR="00C8307B" w:rsidRPr="00264FBE" w:rsidRDefault="00C8307B" w:rsidP="00264FB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64FBE">
              <w:rPr>
                <w:rFonts w:ascii="Verdana" w:hAnsi="Verdana"/>
                <w:sz w:val="20"/>
                <w:szCs w:val="20"/>
              </w:rPr>
              <w:t>Ćwiczenia laboratoryjne:</w:t>
            </w:r>
            <w:r w:rsidR="00D22886" w:rsidRPr="00264FBE">
              <w:rPr>
                <w:rFonts w:ascii="Verdana" w:hAnsi="Verdana"/>
                <w:sz w:val="20"/>
                <w:szCs w:val="20"/>
              </w:rPr>
              <w:t xml:space="preserve"> 12</w:t>
            </w:r>
            <w:r w:rsidRPr="00264FBE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8E7503" w:rsidRPr="00264FBE" w:rsidRDefault="008E7503" w:rsidP="00264FB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64FBE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="00C8307B" w:rsidRPr="00264FBE" w:rsidRDefault="00D22886" w:rsidP="00264FB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64FBE">
              <w:rPr>
                <w:rFonts w:ascii="Verdana" w:hAnsi="Verdana"/>
                <w:sz w:val="20"/>
                <w:szCs w:val="20"/>
              </w:rPr>
              <w:t xml:space="preserve">Mini </w:t>
            </w:r>
            <w:proofErr w:type="spellStart"/>
            <w:r w:rsidRPr="00264FBE">
              <w:rPr>
                <w:rFonts w:ascii="Verdana" w:hAnsi="Verdana"/>
                <w:sz w:val="20"/>
                <w:szCs w:val="20"/>
              </w:rPr>
              <w:t>wykład+mikroskrypt</w:t>
            </w:r>
            <w:proofErr w:type="spellEnd"/>
            <w:r w:rsidRPr="00264FBE">
              <w:rPr>
                <w:rFonts w:ascii="Verdana" w:hAnsi="Verdana"/>
                <w:sz w:val="20"/>
                <w:szCs w:val="20"/>
              </w:rPr>
              <w:t>,</w:t>
            </w:r>
            <w:r w:rsidR="00C8307B" w:rsidRPr="00264FBE">
              <w:rPr>
                <w:rFonts w:ascii="Verdana" w:hAnsi="Verdana"/>
                <w:sz w:val="20"/>
                <w:szCs w:val="20"/>
              </w:rPr>
              <w:t xml:space="preserve"> ćwiczenia praktyczne</w:t>
            </w:r>
            <w:r w:rsidRPr="00264FBE">
              <w:rPr>
                <w:rFonts w:ascii="Verdana" w:hAnsi="Verdana"/>
                <w:sz w:val="20"/>
                <w:szCs w:val="20"/>
              </w:rPr>
              <w:t xml:space="preserve"> w laboratorium wg opisanej procedury</w:t>
            </w:r>
            <w:r w:rsidR="00C8307B" w:rsidRPr="00264FBE">
              <w:rPr>
                <w:rFonts w:ascii="Verdana" w:hAnsi="Verdana"/>
                <w:sz w:val="20"/>
                <w:szCs w:val="20"/>
              </w:rPr>
              <w:t>, wykonywanie zada</w:t>
            </w:r>
            <w:r w:rsidRPr="00264FBE">
              <w:rPr>
                <w:rFonts w:ascii="Verdana" w:hAnsi="Verdana"/>
                <w:sz w:val="20"/>
                <w:szCs w:val="20"/>
              </w:rPr>
              <w:t>ń samodzielnie i/lub w grupie 2-osobowej, wykonanie raportów</w:t>
            </w:r>
            <w:r w:rsidR="00C8307B" w:rsidRPr="00264FBE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64FBE">
              <w:rPr>
                <w:rFonts w:ascii="Verdana" w:hAnsi="Verdana"/>
                <w:sz w:val="20"/>
                <w:szCs w:val="20"/>
              </w:rPr>
              <w:t>w formacie Word i Excel</w:t>
            </w:r>
          </w:p>
        </w:tc>
      </w:tr>
      <w:tr w:rsidR="008E7503" w:rsidRPr="00264FBE" w:rsidTr="00CC304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64FB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64FBE" w:rsidRDefault="008E7503" w:rsidP="00264FB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64FBE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Pr="00264FBE" w:rsidRDefault="00C8307B" w:rsidP="00264FB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64FBE">
              <w:rPr>
                <w:rFonts w:ascii="Verdana" w:hAnsi="Verdana"/>
                <w:sz w:val="20"/>
                <w:szCs w:val="20"/>
              </w:rPr>
              <w:t>Koordynator:</w:t>
            </w:r>
            <w:r w:rsidR="002731EE">
              <w:rPr>
                <w:rFonts w:ascii="Verdana" w:hAnsi="Verdana"/>
                <w:sz w:val="20"/>
                <w:szCs w:val="20"/>
              </w:rPr>
              <w:t xml:space="preserve"> p</w:t>
            </w:r>
            <w:r w:rsidR="00D22886" w:rsidRPr="00264FBE">
              <w:rPr>
                <w:rFonts w:ascii="Verdana" w:hAnsi="Verdana"/>
                <w:sz w:val="20"/>
                <w:szCs w:val="20"/>
              </w:rPr>
              <w:t>rof. dr hab. Maria Grzeszczuk</w:t>
            </w:r>
          </w:p>
          <w:p w:rsidR="00C8307B" w:rsidRPr="00264FBE" w:rsidRDefault="00C8307B" w:rsidP="00264FB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64FBE">
              <w:rPr>
                <w:rFonts w:ascii="Verdana" w:hAnsi="Verdana"/>
                <w:sz w:val="20"/>
                <w:szCs w:val="20"/>
              </w:rPr>
              <w:t>Wykładowca:</w:t>
            </w:r>
            <w:r w:rsidR="002731EE">
              <w:rPr>
                <w:rFonts w:ascii="Verdana" w:hAnsi="Verdana"/>
                <w:sz w:val="20"/>
                <w:szCs w:val="20"/>
              </w:rPr>
              <w:t xml:space="preserve"> p</w:t>
            </w:r>
            <w:r w:rsidR="00D22886" w:rsidRPr="00264FBE">
              <w:rPr>
                <w:rFonts w:ascii="Verdana" w:hAnsi="Verdana"/>
                <w:sz w:val="20"/>
                <w:szCs w:val="20"/>
              </w:rPr>
              <w:t>rof. dr hab. Maria Grzeszczuk</w:t>
            </w:r>
          </w:p>
          <w:p w:rsidR="008E7503" w:rsidRPr="00264FBE" w:rsidRDefault="00C8307B" w:rsidP="00264FB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64FBE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D22886" w:rsidRPr="00264FBE">
              <w:rPr>
                <w:rFonts w:ascii="Verdana" w:hAnsi="Verdana"/>
                <w:sz w:val="20"/>
                <w:szCs w:val="20"/>
              </w:rPr>
              <w:t xml:space="preserve"> prof. dr hab. Maria Grzeszczuk/dr </w:t>
            </w:r>
            <w:r w:rsidR="002731EE">
              <w:rPr>
                <w:rFonts w:ascii="Verdana" w:hAnsi="Verdana"/>
                <w:sz w:val="20"/>
                <w:szCs w:val="20"/>
              </w:rPr>
              <w:t xml:space="preserve">hab. </w:t>
            </w:r>
            <w:r w:rsidR="00D22886" w:rsidRPr="00264FBE">
              <w:rPr>
                <w:rFonts w:ascii="Verdana" w:hAnsi="Verdana"/>
                <w:sz w:val="20"/>
                <w:szCs w:val="20"/>
              </w:rPr>
              <w:t>Maciej Wojtaś/mgr Aleksandra Zaręba</w:t>
            </w:r>
          </w:p>
        </w:tc>
      </w:tr>
      <w:tr w:rsidR="008E7503" w:rsidRPr="00264FBE" w:rsidTr="00CC304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64FB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64FBE" w:rsidRDefault="008E7503" w:rsidP="00264FBE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264FBE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264FBE" w:rsidRDefault="00D22886" w:rsidP="00264FB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64FBE">
              <w:rPr>
                <w:rFonts w:ascii="Verdana" w:hAnsi="Verdana"/>
                <w:sz w:val="20"/>
                <w:szCs w:val="20"/>
              </w:rPr>
              <w:t>Znajomość podstaw chemii i podstaw chemii analitycznej</w:t>
            </w:r>
          </w:p>
        </w:tc>
      </w:tr>
      <w:tr w:rsidR="008E7503" w:rsidRPr="00264FBE" w:rsidTr="00CC304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64FB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64FBE" w:rsidRDefault="008E7503" w:rsidP="00264FB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64FBE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AB7581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264FBE">
              <w:rPr>
                <w:rFonts w:ascii="Verdana" w:hAnsi="Verdana"/>
                <w:sz w:val="20"/>
                <w:szCs w:val="20"/>
              </w:rPr>
              <w:t>przedmiotu</w:t>
            </w:r>
          </w:p>
          <w:p w:rsidR="008E7503" w:rsidRPr="00264FBE" w:rsidRDefault="00D22886" w:rsidP="00264FB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64FBE">
              <w:rPr>
                <w:rFonts w:ascii="Verdana" w:hAnsi="Verdana"/>
                <w:iCs/>
                <w:sz w:val="20"/>
                <w:szCs w:val="20"/>
              </w:rPr>
              <w:t>Zapoznanie studentów z fizycznymi i chemicznymi podstawami zastosowań elektrochemii w analizie chemicznej</w:t>
            </w:r>
          </w:p>
        </w:tc>
      </w:tr>
      <w:tr w:rsidR="008E7503" w:rsidRPr="00264FBE" w:rsidTr="00CC3044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64FB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264FB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64FBE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04136B" w:rsidRPr="00264FBE" w:rsidRDefault="0004136B" w:rsidP="00264FB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- realizowane w sposób tradycyjny (T)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D130F5" w:rsidRPr="00264FBE" w:rsidRDefault="00D130F5" w:rsidP="00264FBE">
            <w:pPr>
              <w:pStyle w:val="Bezodstpw"/>
              <w:rPr>
                <w:rFonts w:ascii="Verdana" w:hAnsi="Verdana"/>
                <w:vanish/>
                <w:sz w:val="20"/>
                <w:szCs w:val="20"/>
              </w:rPr>
            </w:pPr>
            <w:proofErr w:type="spellStart"/>
            <w:r w:rsidRPr="00264FBE">
              <w:rPr>
                <w:rFonts w:ascii="Verdana" w:hAnsi="Verdana"/>
                <w:sz w:val="20"/>
                <w:szCs w:val="20"/>
              </w:rPr>
              <w:t>Wykład</w:t>
            </w:r>
            <w:r w:rsidR="007548C6" w:rsidRPr="00264FBE">
              <w:rPr>
                <w:rFonts w:ascii="Verdana" w:hAnsi="Verdana"/>
                <w:sz w:val="20"/>
                <w:szCs w:val="20"/>
              </w:rPr>
              <w:t>y:</w:t>
            </w:r>
          </w:p>
          <w:p w:rsidR="00D130F5" w:rsidRPr="00264FBE" w:rsidRDefault="00D130F5" w:rsidP="00264FB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64FBE">
              <w:rPr>
                <w:rFonts w:ascii="Verdana" w:hAnsi="Verdana"/>
                <w:sz w:val="20"/>
                <w:szCs w:val="20"/>
              </w:rPr>
              <w:t>Podstawowe</w:t>
            </w:r>
            <w:proofErr w:type="spellEnd"/>
            <w:r w:rsidRPr="00264FBE">
              <w:rPr>
                <w:rFonts w:ascii="Verdana" w:hAnsi="Verdana"/>
                <w:sz w:val="20"/>
                <w:szCs w:val="20"/>
              </w:rPr>
              <w:t xml:space="preserve"> układy elektrochemiczne stosowane w elektroanalizie środowiska</w:t>
            </w:r>
          </w:p>
          <w:p w:rsidR="00D130F5" w:rsidRPr="00264FBE" w:rsidRDefault="00D130F5" w:rsidP="00264FB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64FBE">
              <w:rPr>
                <w:rFonts w:ascii="Verdana" w:hAnsi="Verdana"/>
                <w:sz w:val="20"/>
                <w:szCs w:val="20"/>
              </w:rPr>
              <w:t>Elektrody i ich funkcje</w:t>
            </w:r>
          </w:p>
          <w:p w:rsidR="00D130F5" w:rsidRPr="00264FBE" w:rsidRDefault="00D130F5" w:rsidP="00264FB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64FBE">
              <w:rPr>
                <w:rFonts w:ascii="Verdana" w:hAnsi="Verdana"/>
                <w:sz w:val="20"/>
                <w:szCs w:val="20"/>
              </w:rPr>
              <w:t xml:space="preserve">Potencjometria, amperometria, </w:t>
            </w:r>
            <w:proofErr w:type="spellStart"/>
            <w:r w:rsidRPr="00264FBE">
              <w:rPr>
                <w:rFonts w:ascii="Verdana" w:hAnsi="Verdana"/>
                <w:sz w:val="20"/>
                <w:szCs w:val="20"/>
              </w:rPr>
              <w:t>woltametria</w:t>
            </w:r>
            <w:proofErr w:type="spellEnd"/>
            <w:r w:rsidR="005C6913" w:rsidRPr="00264FBE">
              <w:rPr>
                <w:rFonts w:ascii="Verdana" w:hAnsi="Verdana"/>
                <w:sz w:val="20"/>
                <w:szCs w:val="20"/>
              </w:rPr>
              <w:t xml:space="preserve"> (woltamperometria)</w:t>
            </w:r>
            <w:r w:rsidRPr="00264FBE">
              <w:rPr>
                <w:rFonts w:ascii="Verdana" w:hAnsi="Verdana"/>
                <w:sz w:val="20"/>
                <w:szCs w:val="20"/>
              </w:rPr>
              <w:t>, konduktometria</w:t>
            </w:r>
          </w:p>
          <w:p w:rsidR="00D130F5" w:rsidRPr="00264FBE" w:rsidRDefault="00D130F5" w:rsidP="00264FB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64FBE">
              <w:rPr>
                <w:rFonts w:ascii="Verdana" w:hAnsi="Verdana"/>
                <w:sz w:val="20"/>
                <w:szCs w:val="20"/>
              </w:rPr>
              <w:t>Materiały elektrod, membran, elektrolitów</w:t>
            </w:r>
          </w:p>
          <w:p w:rsidR="00D130F5" w:rsidRPr="00264FBE" w:rsidRDefault="00D130F5" w:rsidP="00264FB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64FBE">
              <w:rPr>
                <w:rFonts w:ascii="Verdana" w:hAnsi="Verdana"/>
                <w:sz w:val="20"/>
                <w:szCs w:val="20"/>
              </w:rPr>
              <w:t>Ćwiczenia laboratoryjne</w:t>
            </w:r>
            <w:r w:rsidR="007548C6" w:rsidRPr="00264FBE">
              <w:rPr>
                <w:rFonts w:ascii="Verdana" w:hAnsi="Verdana"/>
                <w:sz w:val="20"/>
                <w:szCs w:val="20"/>
              </w:rPr>
              <w:t>:</w:t>
            </w:r>
          </w:p>
          <w:p w:rsidR="00D130F5" w:rsidRPr="00264FBE" w:rsidRDefault="00D130F5" w:rsidP="00264FB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64FBE">
              <w:rPr>
                <w:rFonts w:ascii="Verdana" w:hAnsi="Verdana"/>
                <w:sz w:val="20"/>
                <w:szCs w:val="20"/>
              </w:rPr>
              <w:t>Potencjometria bezpośrednia i miareczkowanie potencjometryczne redoks</w:t>
            </w:r>
          </w:p>
          <w:p w:rsidR="00D130F5" w:rsidRPr="00264FBE" w:rsidRDefault="00D130F5" w:rsidP="00264FB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64FBE">
              <w:rPr>
                <w:rFonts w:ascii="Verdana" w:hAnsi="Verdana"/>
                <w:sz w:val="20"/>
                <w:szCs w:val="20"/>
              </w:rPr>
              <w:t xml:space="preserve">Pehametria bezpośrednia i miareczkowanie </w:t>
            </w:r>
            <w:proofErr w:type="spellStart"/>
            <w:r w:rsidRPr="00264FBE">
              <w:rPr>
                <w:rFonts w:ascii="Verdana" w:hAnsi="Verdana"/>
                <w:sz w:val="20"/>
                <w:szCs w:val="20"/>
              </w:rPr>
              <w:t>pehametryczne</w:t>
            </w:r>
            <w:proofErr w:type="spellEnd"/>
            <w:r w:rsidRPr="00264FBE">
              <w:rPr>
                <w:rFonts w:ascii="Verdana" w:hAnsi="Verdana"/>
                <w:sz w:val="20"/>
                <w:szCs w:val="20"/>
              </w:rPr>
              <w:t xml:space="preserve"> kwas-zasada</w:t>
            </w:r>
          </w:p>
          <w:p w:rsidR="00D130F5" w:rsidRPr="00264FBE" w:rsidRDefault="00D130F5" w:rsidP="00264FB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64FBE">
              <w:rPr>
                <w:rFonts w:ascii="Verdana" w:hAnsi="Verdana"/>
                <w:sz w:val="20"/>
                <w:szCs w:val="20"/>
              </w:rPr>
              <w:t xml:space="preserve">Konduktometria bezpośrednia lub miareczkowanie konduktometryczne kwas-zasada </w:t>
            </w:r>
          </w:p>
          <w:p w:rsidR="008E7503" w:rsidRPr="00264FBE" w:rsidRDefault="00D130F5" w:rsidP="00264FB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64FBE">
              <w:rPr>
                <w:rFonts w:ascii="Verdana" w:hAnsi="Verdana"/>
                <w:sz w:val="20"/>
                <w:szCs w:val="20"/>
              </w:rPr>
              <w:t xml:space="preserve">Amperometria lub </w:t>
            </w:r>
            <w:proofErr w:type="spellStart"/>
            <w:r w:rsidRPr="00264FBE">
              <w:rPr>
                <w:rFonts w:ascii="Verdana" w:hAnsi="Verdana"/>
                <w:sz w:val="20"/>
                <w:szCs w:val="20"/>
              </w:rPr>
              <w:t>woltametria</w:t>
            </w:r>
            <w:proofErr w:type="spellEnd"/>
            <w:r w:rsidR="005C6913" w:rsidRPr="00264FBE">
              <w:rPr>
                <w:rFonts w:ascii="Verdana" w:hAnsi="Verdana"/>
                <w:sz w:val="20"/>
                <w:szCs w:val="20"/>
              </w:rPr>
              <w:t xml:space="preserve"> (woltamperometria)</w:t>
            </w:r>
          </w:p>
        </w:tc>
      </w:tr>
      <w:tr w:rsidR="008E7503" w:rsidRPr="00264FBE" w:rsidTr="00CC304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64FB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64FBE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64FBE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C8307B" w:rsidRPr="00264FBE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130F5" w:rsidRPr="00264FBE" w:rsidRDefault="00C8307B" w:rsidP="00F721E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64FBE">
              <w:rPr>
                <w:rFonts w:ascii="Verdana" w:hAnsi="Verdana"/>
                <w:sz w:val="20"/>
                <w:szCs w:val="20"/>
              </w:rPr>
              <w:t xml:space="preserve">W_1 </w:t>
            </w:r>
            <w:r w:rsidR="00D130F5" w:rsidRPr="00264FBE">
              <w:rPr>
                <w:rFonts w:ascii="Verdana" w:hAnsi="Verdana"/>
                <w:sz w:val="20"/>
                <w:szCs w:val="20"/>
              </w:rPr>
              <w:t xml:space="preserve">Zna podstawowe zjawiska z zakresu </w:t>
            </w:r>
            <w:r w:rsidR="00D130F5" w:rsidRPr="00264FBE">
              <w:rPr>
                <w:rFonts w:ascii="Verdana" w:hAnsi="Verdana"/>
                <w:sz w:val="20"/>
                <w:szCs w:val="20"/>
              </w:rPr>
              <w:lastRenderedPageBreak/>
              <w:t>elektrochemii.</w:t>
            </w:r>
            <w:r w:rsidR="00DC3BBB" w:rsidRPr="00264FBE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DC3BBB" w:rsidRPr="00264FBE" w:rsidRDefault="00C8307B" w:rsidP="00F721E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64FBE">
              <w:rPr>
                <w:rFonts w:ascii="Verdana" w:hAnsi="Verdana"/>
                <w:sz w:val="20"/>
                <w:szCs w:val="20"/>
              </w:rPr>
              <w:t>W_2</w:t>
            </w:r>
            <w:r w:rsidR="00DC3BBB" w:rsidRPr="00264FBE">
              <w:rPr>
                <w:rFonts w:ascii="Verdana" w:hAnsi="Verdana"/>
                <w:sz w:val="20"/>
                <w:szCs w:val="20"/>
              </w:rPr>
              <w:t xml:space="preserve"> Wyjaśnia podstawowe definicje, terminy i pojęcia elektroanalizy oraz ich wzajemne relacje.</w:t>
            </w:r>
          </w:p>
          <w:p w:rsidR="00DC3BBB" w:rsidRPr="00264FBE" w:rsidRDefault="00DC3BBB" w:rsidP="00F721E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64FBE">
              <w:rPr>
                <w:rFonts w:ascii="Verdana" w:hAnsi="Verdana"/>
                <w:sz w:val="20"/>
                <w:szCs w:val="20"/>
              </w:rPr>
              <w:t>W_3 Rozróżnia podstawowe procedury, techniki, metody, narzędzia elektroanalizy wykorzystywane w pomiarach i monitorowaniu środowiska.</w:t>
            </w:r>
          </w:p>
          <w:p w:rsidR="00DC3BBB" w:rsidRPr="00264FBE" w:rsidRDefault="00DC3BBB" w:rsidP="00F721E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64FBE">
              <w:rPr>
                <w:rFonts w:ascii="Verdana" w:hAnsi="Verdana"/>
                <w:sz w:val="20"/>
                <w:szCs w:val="20"/>
              </w:rPr>
              <w:t>W_4</w:t>
            </w:r>
            <w:r w:rsidR="007548C6" w:rsidRPr="00264FBE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64FBE">
              <w:rPr>
                <w:rFonts w:ascii="Verdana" w:hAnsi="Verdana"/>
                <w:sz w:val="20"/>
                <w:szCs w:val="20"/>
              </w:rPr>
              <w:t>Zna wymagane zasady bezpieczeństwa i higieny pracy.</w:t>
            </w:r>
          </w:p>
          <w:p w:rsidR="008831D6" w:rsidRPr="00264FBE" w:rsidRDefault="00C8307B" w:rsidP="00F721E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64FBE">
              <w:rPr>
                <w:rFonts w:ascii="Verdana" w:hAnsi="Verdana"/>
                <w:sz w:val="20"/>
                <w:szCs w:val="20"/>
              </w:rPr>
              <w:t>U_1</w:t>
            </w:r>
            <w:r w:rsidR="008A56C1" w:rsidRPr="00264FB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831D6" w:rsidRPr="00264FBE">
              <w:rPr>
                <w:rFonts w:ascii="Verdana" w:hAnsi="Verdana"/>
                <w:sz w:val="20"/>
                <w:szCs w:val="20"/>
              </w:rPr>
              <w:t>Anali</w:t>
            </w:r>
            <w:r w:rsidR="00970A3F" w:rsidRPr="00264FBE">
              <w:rPr>
                <w:rFonts w:ascii="Verdana" w:hAnsi="Verdana"/>
                <w:sz w:val="20"/>
                <w:szCs w:val="20"/>
              </w:rPr>
              <w:t xml:space="preserve">zuje poznane zjawiska fizyczne i </w:t>
            </w:r>
            <w:r w:rsidR="008831D6" w:rsidRPr="00264FBE">
              <w:rPr>
                <w:rFonts w:ascii="Verdana" w:hAnsi="Verdana"/>
                <w:sz w:val="20"/>
                <w:szCs w:val="20"/>
              </w:rPr>
              <w:t>procesy chemiczne adekwatnym aparatem matematycznym.</w:t>
            </w:r>
          </w:p>
          <w:p w:rsidR="008831D6" w:rsidRPr="00264FBE" w:rsidRDefault="00C8307B" w:rsidP="00F721E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64FBE">
              <w:rPr>
                <w:rFonts w:ascii="Verdana" w:hAnsi="Verdana"/>
                <w:sz w:val="20"/>
                <w:szCs w:val="20"/>
              </w:rPr>
              <w:t>U_2</w:t>
            </w:r>
            <w:r w:rsidR="008A56C1" w:rsidRPr="00264FB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831D6" w:rsidRPr="00264FBE">
              <w:rPr>
                <w:rFonts w:ascii="Verdana" w:hAnsi="Verdana"/>
                <w:sz w:val="20"/>
                <w:szCs w:val="20"/>
              </w:rPr>
              <w:t>Stosuje podstawowe metody pomiaru potencjału elektrod, prądu elektrod, przewodnictwa jonowego, potencjału membranowego używane w analizie środowiska.</w:t>
            </w:r>
          </w:p>
          <w:p w:rsidR="008831D6" w:rsidRPr="00264FBE" w:rsidRDefault="008831D6" w:rsidP="00F721E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64FBE">
              <w:rPr>
                <w:rFonts w:ascii="Verdana" w:hAnsi="Verdana"/>
                <w:sz w:val="20"/>
                <w:szCs w:val="20"/>
              </w:rPr>
              <w:t>U_3</w:t>
            </w:r>
            <w:r w:rsidR="008A56C1" w:rsidRPr="00264FBE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64FBE">
              <w:rPr>
                <w:rFonts w:ascii="Verdana" w:hAnsi="Verdana"/>
                <w:sz w:val="20"/>
                <w:szCs w:val="20"/>
              </w:rPr>
              <w:t>Wykonuje testowe pomiary i analizuje ich wyniki.</w:t>
            </w:r>
          </w:p>
          <w:p w:rsidR="008831D6" w:rsidRPr="00264FBE" w:rsidRDefault="008831D6" w:rsidP="00F721E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64FBE">
              <w:rPr>
                <w:rFonts w:ascii="Verdana" w:hAnsi="Verdana"/>
                <w:sz w:val="20"/>
                <w:szCs w:val="20"/>
              </w:rPr>
              <w:t>U_4</w:t>
            </w:r>
            <w:r w:rsidR="008A56C1" w:rsidRPr="00264FBE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64FBE">
              <w:rPr>
                <w:rFonts w:ascii="Verdana" w:hAnsi="Verdana"/>
                <w:sz w:val="20"/>
                <w:szCs w:val="20"/>
              </w:rPr>
              <w:t xml:space="preserve">Opracowuje raporty z badań i adaptuje do tego celu odpowiednie narzędzia </w:t>
            </w:r>
            <w:r w:rsidR="00970A3F" w:rsidRPr="00264FBE">
              <w:rPr>
                <w:rFonts w:ascii="Verdana" w:hAnsi="Verdana"/>
                <w:sz w:val="20"/>
                <w:szCs w:val="20"/>
              </w:rPr>
              <w:t>matematyczne (regresja liniowa, różniczkowanie)</w:t>
            </w:r>
          </w:p>
          <w:p w:rsidR="008831D6" w:rsidRPr="00264FBE" w:rsidRDefault="008831D6" w:rsidP="00F721E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64FBE">
              <w:rPr>
                <w:rFonts w:ascii="Verdana" w:hAnsi="Verdana"/>
                <w:sz w:val="20"/>
                <w:szCs w:val="20"/>
              </w:rPr>
              <w:t>U_5</w:t>
            </w:r>
            <w:r w:rsidR="008A56C1" w:rsidRPr="00264FBE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64FBE">
              <w:rPr>
                <w:rFonts w:ascii="Verdana" w:hAnsi="Verdana"/>
                <w:sz w:val="20"/>
                <w:szCs w:val="20"/>
              </w:rPr>
              <w:t>Stosuje arkusz Excel do analizy</w:t>
            </w:r>
            <w:r w:rsidR="00970A3F" w:rsidRPr="00264FBE">
              <w:rPr>
                <w:rFonts w:ascii="Verdana" w:hAnsi="Verdana"/>
                <w:sz w:val="20"/>
                <w:szCs w:val="20"/>
              </w:rPr>
              <w:t xml:space="preserve"> matematycznej</w:t>
            </w:r>
            <w:r w:rsidRPr="00264FBE">
              <w:rPr>
                <w:rFonts w:ascii="Verdana" w:hAnsi="Verdana"/>
                <w:sz w:val="20"/>
                <w:szCs w:val="20"/>
              </w:rPr>
              <w:t xml:space="preserve"> danych pomiarowych i program Word do wypełnienia sprawozdania z ćwiczeń laboratoryjnych.</w:t>
            </w:r>
          </w:p>
          <w:p w:rsidR="008831D6" w:rsidRPr="00264FBE" w:rsidRDefault="008831D6" w:rsidP="00F721E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64FBE">
              <w:rPr>
                <w:rFonts w:ascii="Verdana" w:hAnsi="Verdana"/>
                <w:sz w:val="20"/>
                <w:szCs w:val="20"/>
              </w:rPr>
              <w:t>U_6</w:t>
            </w:r>
            <w:r w:rsidR="008A56C1" w:rsidRPr="00264FBE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64FBE">
              <w:rPr>
                <w:rFonts w:ascii="Verdana" w:hAnsi="Verdana"/>
                <w:sz w:val="20"/>
                <w:szCs w:val="20"/>
              </w:rPr>
              <w:t>Prawidłowo interpretuje wyniki własnych pomiarów elektroanalitycznych.</w:t>
            </w:r>
          </w:p>
          <w:p w:rsidR="008831D6" w:rsidRPr="00264FBE" w:rsidRDefault="00C8307B" w:rsidP="00F721E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64FBE">
              <w:rPr>
                <w:rFonts w:ascii="Verdana" w:hAnsi="Verdana"/>
                <w:sz w:val="20"/>
                <w:szCs w:val="20"/>
              </w:rPr>
              <w:t>K_1</w:t>
            </w:r>
            <w:r w:rsidR="00AE4B64" w:rsidRPr="00264FB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831D6" w:rsidRPr="00264FBE">
              <w:rPr>
                <w:rFonts w:ascii="Verdana" w:hAnsi="Verdana"/>
                <w:sz w:val="20"/>
                <w:szCs w:val="20"/>
              </w:rPr>
              <w:t>Propag</w:t>
            </w:r>
            <w:r w:rsidR="00970A3F" w:rsidRPr="00264FBE">
              <w:rPr>
                <w:rFonts w:ascii="Verdana" w:hAnsi="Verdana"/>
                <w:sz w:val="20"/>
                <w:szCs w:val="20"/>
              </w:rPr>
              <w:t>uje korzyści z wdrażania</w:t>
            </w:r>
            <w:r w:rsidR="008831D6" w:rsidRPr="00264FB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70A3F" w:rsidRPr="00264FBE">
              <w:rPr>
                <w:rFonts w:ascii="Verdana" w:hAnsi="Verdana"/>
                <w:sz w:val="20"/>
                <w:szCs w:val="20"/>
              </w:rPr>
              <w:t xml:space="preserve">metod </w:t>
            </w:r>
            <w:r w:rsidR="008831D6" w:rsidRPr="00264FBE">
              <w:rPr>
                <w:rFonts w:ascii="Verdana" w:hAnsi="Verdana"/>
                <w:sz w:val="20"/>
                <w:szCs w:val="20"/>
              </w:rPr>
              <w:t>elektroanalizy w badaniu</w:t>
            </w:r>
            <w:r w:rsidR="00970A3F" w:rsidRPr="00264FBE">
              <w:rPr>
                <w:rFonts w:ascii="Verdana" w:hAnsi="Verdana"/>
                <w:sz w:val="20"/>
                <w:szCs w:val="20"/>
              </w:rPr>
              <w:t>/monitoringu</w:t>
            </w:r>
            <w:r w:rsidR="008831D6" w:rsidRPr="00264FBE">
              <w:rPr>
                <w:rFonts w:ascii="Verdana" w:hAnsi="Verdana"/>
                <w:sz w:val="20"/>
                <w:szCs w:val="20"/>
              </w:rPr>
              <w:t xml:space="preserve"> środowiska.</w:t>
            </w:r>
          </w:p>
          <w:p w:rsidR="00C8307B" w:rsidRPr="00264FBE" w:rsidRDefault="00C8307B" w:rsidP="008A56C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64FBE">
              <w:rPr>
                <w:rFonts w:ascii="Verdana" w:hAnsi="Verdana"/>
                <w:sz w:val="20"/>
                <w:szCs w:val="20"/>
              </w:rPr>
              <w:t>K_2</w:t>
            </w:r>
            <w:r w:rsidR="008A56C1" w:rsidRPr="00264FB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70A3F" w:rsidRPr="00264FBE">
              <w:rPr>
                <w:rFonts w:ascii="Verdana" w:hAnsi="Verdana"/>
                <w:sz w:val="20"/>
                <w:szCs w:val="20"/>
              </w:rPr>
              <w:t>Docenia rolę komunikowania się z innymi i pracy w zespole.</w:t>
            </w:r>
            <w:r w:rsidRPr="00264FBE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64FBE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64FBE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</w:p>
          <w:p w:rsidR="00C8307B" w:rsidRPr="00264FBE" w:rsidRDefault="005E60D2" w:rsidP="008A56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64FBE">
              <w:rPr>
                <w:rFonts w:ascii="Verdana" w:hAnsi="Verdana"/>
                <w:sz w:val="20"/>
                <w:szCs w:val="20"/>
              </w:rPr>
              <w:t>K_</w:t>
            </w:r>
            <w:r w:rsidR="00A95960" w:rsidRPr="00264FBE">
              <w:rPr>
                <w:rFonts w:ascii="Verdana" w:hAnsi="Verdana"/>
                <w:sz w:val="20"/>
                <w:szCs w:val="20"/>
              </w:rPr>
              <w:t>W07</w:t>
            </w:r>
          </w:p>
          <w:p w:rsidR="008A56C1" w:rsidRPr="00264FBE" w:rsidRDefault="008A56C1" w:rsidP="00A9596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C3BBB" w:rsidRPr="00264FBE" w:rsidRDefault="00A95960" w:rsidP="008A56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64FBE">
              <w:rPr>
                <w:rFonts w:ascii="Verdana" w:hAnsi="Verdana"/>
                <w:sz w:val="20"/>
                <w:szCs w:val="20"/>
              </w:rPr>
              <w:t>K_W01</w:t>
            </w:r>
          </w:p>
          <w:p w:rsidR="00DC3BBB" w:rsidRPr="00264FBE" w:rsidRDefault="00DC3BBB" w:rsidP="008A56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C3BBB" w:rsidRPr="00264FBE" w:rsidRDefault="00DC3BBB" w:rsidP="00A9596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C3BBB" w:rsidRPr="00264FBE" w:rsidRDefault="00F47873" w:rsidP="008A56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64FBE">
              <w:rPr>
                <w:rFonts w:ascii="Verdana" w:hAnsi="Verdana"/>
                <w:sz w:val="20"/>
                <w:szCs w:val="20"/>
              </w:rPr>
              <w:t>K_W14</w:t>
            </w:r>
          </w:p>
          <w:p w:rsidR="00DC3BBB" w:rsidRPr="00264FBE" w:rsidRDefault="00DC3BBB" w:rsidP="008A56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C3BBB" w:rsidRPr="00264FBE" w:rsidRDefault="00DC3BBB" w:rsidP="008A56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A56C1" w:rsidRPr="00264FBE" w:rsidRDefault="008A56C1" w:rsidP="00A9596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C3BBB" w:rsidRPr="00264FBE" w:rsidRDefault="00F47873" w:rsidP="008A56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64FBE">
              <w:rPr>
                <w:rFonts w:ascii="Verdana" w:hAnsi="Verdana"/>
                <w:sz w:val="20"/>
                <w:szCs w:val="20"/>
              </w:rPr>
              <w:t>K_W21</w:t>
            </w:r>
          </w:p>
          <w:p w:rsidR="00813297" w:rsidRPr="00264FBE" w:rsidRDefault="00813297" w:rsidP="00A9596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13297" w:rsidRPr="00264FBE" w:rsidRDefault="00AE4B64" w:rsidP="008A56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64FBE">
              <w:rPr>
                <w:rFonts w:ascii="Verdana" w:hAnsi="Verdana"/>
                <w:sz w:val="20"/>
                <w:szCs w:val="20"/>
              </w:rPr>
              <w:t>K</w:t>
            </w:r>
            <w:r w:rsidR="001E327F" w:rsidRPr="00264FBE">
              <w:rPr>
                <w:rFonts w:ascii="Verdana" w:hAnsi="Verdana"/>
                <w:sz w:val="20"/>
                <w:szCs w:val="20"/>
              </w:rPr>
              <w:t>_U08</w:t>
            </w:r>
          </w:p>
          <w:p w:rsidR="00813297" w:rsidRPr="00264FBE" w:rsidRDefault="00813297" w:rsidP="008A56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13297" w:rsidRPr="00264FBE" w:rsidRDefault="00813297" w:rsidP="0015369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13297" w:rsidRPr="00264FBE" w:rsidRDefault="00F47873" w:rsidP="008A56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64FBE">
              <w:rPr>
                <w:rFonts w:ascii="Verdana" w:hAnsi="Verdana"/>
                <w:sz w:val="20"/>
                <w:szCs w:val="20"/>
              </w:rPr>
              <w:t>K_U01</w:t>
            </w:r>
          </w:p>
          <w:p w:rsidR="00813297" w:rsidRPr="00264FBE" w:rsidRDefault="00813297" w:rsidP="008A56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13297" w:rsidRPr="00264FBE" w:rsidRDefault="00813297" w:rsidP="008A56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13297" w:rsidRPr="00264FBE" w:rsidRDefault="00813297" w:rsidP="008A56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53693" w:rsidRPr="00264FBE" w:rsidRDefault="00153693" w:rsidP="0015369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13297" w:rsidRPr="00264FBE" w:rsidRDefault="00AE4B64" w:rsidP="008A56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64FBE">
              <w:rPr>
                <w:rFonts w:ascii="Verdana" w:hAnsi="Verdana"/>
                <w:sz w:val="20"/>
                <w:szCs w:val="20"/>
              </w:rPr>
              <w:t>K</w:t>
            </w:r>
            <w:r w:rsidR="001E327F" w:rsidRPr="00264FBE">
              <w:rPr>
                <w:rFonts w:ascii="Verdana" w:hAnsi="Verdana"/>
                <w:sz w:val="20"/>
                <w:szCs w:val="20"/>
              </w:rPr>
              <w:t>_U09</w:t>
            </w:r>
          </w:p>
          <w:p w:rsidR="00813297" w:rsidRPr="00264FBE" w:rsidRDefault="00813297" w:rsidP="0015369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13297" w:rsidRPr="00264FBE" w:rsidRDefault="00AE4B64" w:rsidP="008A56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64FBE">
              <w:rPr>
                <w:rFonts w:ascii="Verdana" w:hAnsi="Verdana"/>
                <w:sz w:val="20"/>
                <w:szCs w:val="20"/>
              </w:rPr>
              <w:t>K</w:t>
            </w:r>
            <w:r w:rsidR="001E327F" w:rsidRPr="00264FBE">
              <w:rPr>
                <w:rFonts w:ascii="Verdana" w:hAnsi="Verdana"/>
                <w:sz w:val="20"/>
                <w:szCs w:val="20"/>
              </w:rPr>
              <w:t>_U07</w:t>
            </w:r>
          </w:p>
          <w:p w:rsidR="00813297" w:rsidRPr="00264FBE" w:rsidRDefault="00813297" w:rsidP="008A56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13297" w:rsidRPr="00264FBE" w:rsidRDefault="00813297" w:rsidP="008A56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13297" w:rsidRPr="00264FBE" w:rsidRDefault="00813297" w:rsidP="0015369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13297" w:rsidRPr="00264FBE" w:rsidRDefault="00AE4B64" w:rsidP="008A56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64FBE">
              <w:rPr>
                <w:rFonts w:ascii="Verdana" w:hAnsi="Verdana"/>
                <w:sz w:val="20"/>
                <w:szCs w:val="20"/>
              </w:rPr>
              <w:t>K</w:t>
            </w:r>
            <w:r w:rsidR="001E327F" w:rsidRPr="00264FBE">
              <w:rPr>
                <w:rFonts w:ascii="Verdana" w:hAnsi="Verdana"/>
                <w:sz w:val="20"/>
                <w:szCs w:val="20"/>
              </w:rPr>
              <w:t>_U06</w:t>
            </w:r>
          </w:p>
          <w:p w:rsidR="00813297" w:rsidRPr="00264FBE" w:rsidRDefault="00813297" w:rsidP="008A56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13297" w:rsidRPr="00264FBE" w:rsidRDefault="00813297" w:rsidP="008A56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13297" w:rsidRPr="00264FBE" w:rsidRDefault="00813297" w:rsidP="008A56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13297" w:rsidRPr="00264FBE" w:rsidRDefault="00813297" w:rsidP="008A56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13297" w:rsidRPr="00264FBE" w:rsidRDefault="00AE4B64" w:rsidP="008A56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64FBE">
              <w:rPr>
                <w:rFonts w:ascii="Verdana" w:hAnsi="Verdana"/>
                <w:sz w:val="20"/>
                <w:szCs w:val="20"/>
              </w:rPr>
              <w:t>K</w:t>
            </w:r>
            <w:r w:rsidR="001E327F" w:rsidRPr="00264FBE">
              <w:rPr>
                <w:rFonts w:ascii="Verdana" w:hAnsi="Verdana"/>
                <w:sz w:val="20"/>
                <w:szCs w:val="20"/>
              </w:rPr>
              <w:t>_U09</w:t>
            </w:r>
          </w:p>
          <w:p w:rsidR="00813297" w:rsidRPr="00264FBE" w:rsidRDefault="00813297" w:rsidP="00CB14E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B14E1" w:rsidRPr="00264FBE" w:rsidRDefault="00CB14E1" w:rsidP="00CB14E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45580" w:rsidRPr="00264FBE" w:rsidRDefault="00E45580" w:rsidP="00CB14E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13297" w:rsidRPr="00264FBE" w:rsidRDefault="00AE4B64" w:rsidP="008A56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64FBE">
              <w:rPr>
                <w:rFonts w:ascii="Verdana" w:hAnsi="Verdana"/>
                <w:sz w:val="20"/>
                <w:szCs w:val="20"/>
              </w:rPr>
              <w:t>K</w:t>
            </w:r>
            <w:r w:rsidR="00813297" w:rsidRPr="00264FBE">
              <w:rPr>
                <w:rFonts w:ascii="Verdana" w:hAnsi="Verdana"/>
                <w:sz w:val="20"/>
                <w:szCs w:val="20"/>
              </w:rPr>
              <w:t>_K01</w:t>
            </w:r>
          </w:p>
          <w:p w:rsidR="00813297" w:rsidRPr="00264FBE" w:rsidRDefault="00813297" w:rsidP="008A56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13297" w:rsidRPr="00264FBE" w:rsidRDefault="00813297" w:rsidP="00A9596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13297" w:rsidRPr="00264FBE" w:rsidRDefault="00AE4B64" w:rsidP="008A56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64FBE">
              <w:rPr>
                <w:rFonts w:ascii="Verdana" w:hAnsi="Verdana"/>
                <w:sz w:val="20"/>
                <w:szCs w:val="20"/>
              </w:rPr>
              <w:t>K</w:t>
            </w:r>
            <w:r w:rsidR="00813297" w:rsidRPr="00264FBE">
              <w:rPr>
                <w:rFonts w:ascii="Verdana" w:hAnsi="Verdana"/>
                <w:sz w:val="20"/>
                <w:szCs w:val="20"/>
              </w:rPr>
              <w:t>_K02</w:t>
            </w:r>
          </w:p>
          <w:p w:rsidR="00813297" w:rsidRPr="00264FBE" w:rsidRDefault="00813297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264FBE" w:rsidTr="00CC3044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64FB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64FBE" w:rsidRDefault="008E7503" w:rsidP="00264FB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64FBE">
              <w:rPr>
                <w:rFonts w:ascii="Verdana" w:hAnsi="Verdana"/>
                <w:sz w:val="20"/>
                <w:szCs w:val="20"/>
              </w:rPr>
              <w:t>Literatura obowiązkowa i zalecana (źródła, opracowania, podręczniki, itp.)</w:t>
            </w:r>
          </w:p>
          <w:p w:rsidR="00C8307B" w:rsidRPr="00264FBE" w:rsidRDefault="00C8307B" w:rsidP="00264FB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64FBE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7F4CDD" w:rsidRPr="00264FBE" w:rsidRDefault="007F4CDD" w:rsidP="00264FB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64FBE">
              <w:rPr>
                <w:rFonts w:ascii="Verdana" w:hAnsi="Verdana"/>
                <w:sz w:val="20"/>
                <w:szCs w:val="20"/>
              </w:rPr>
              <w:t xml:space="preserve">M. Grzeszczuk, </w:t>
            </w:r>
            <w:proofErr w:type="spellStart"/>
            <w:r w:rsidRPr="00264FBE">
              <w:rPr>
                <w:rFonts w:ascii="Verdana" w:hAnsi="Verdana"/>
                <w:sz w:val="20"/>
                <w:szCs w:val="20"/>
              </w:rPr>
              <w:t>Mikroskrypt</w:t>
            </w:r>
            <w:proofErr w:type="spellEnd"/>
            <w:r w:rsidRPr="00264FBE">
              <w:rPr>
                <w:rFonts w:ascii="Verdana" w:hAnsi="Verdana"/>
                <w:sz w:val="20"/>
                <w:szCs w:val="20"/>
              </w:rPr>
              <w:t xml:space="preserve"> do wykładu i ćwiczeń laboratoryjnych oraz opisy wykonania ćwiczeń laboratoryjnych i sprawozdań – pliki w formacie Word przesłane studentom </w:t>
            </w:r>
          </w:p>
          <w:p w:rsidR="007F4CDD" w:rsidRPr="00264FBE" w:rsidRDefault="00C15371" w:rsidP="00264FB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64FBE">
              <w:rPr>
                <w:rFonts w:ascii="Verdana" w:hAnsi="Verdana"/>
                <w:sz w:val="20"/>
                <w:szCs w:val="20"/>
              </w:rPr>
              <w:t>Literatura zalecana (uzupełniająca)</w:t>
            </w:r>
            <w:r w:rsidR="00C8307B" w:rsidRPr="00264FBE">
              <w:rPr>
                <w:rFonts w:ascii="Verdana" w:hAnsi="Verdana"/>
                <w:sz w:val="20"/>
                <w:szCs w:val="20"/>
              </w:rPr>
              <w:t>:</w:t>
            </w:r>
            <w:r w:rsidR="007F4CDD" w:rsidRPr="00264FBE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7F4CDD" w:rsidRPr="00264FBE" w:rsidRDefault="007F4CDD" w:rsidP="00264FB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64FBE">
              <w:rPr>
                <w:rFonts w:ascii="Verdana" w:hAnsi="Verdana"/>
                <w:sz w:val="20"/>
                <w:szCs w:val="20"/>
              </w:rPr>
              <w:t>W. Szczepaniak „Metody instrumentalne w analizie chemicznej” PWN 2002</w:t>
            </w:r>
          </w:p>
          <w:p w:rsidR="00C15371" w:rsidRPr="00264FBE" w:rsidRDefault="007F4CDD" w:rsidP="00264FB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64FBE">
              <w:rPr>
                <w:rFonts w:ascii="Verdana" w:hAnsi="Verdana"/>
                <w:sz w:val="20"/>
                <w:szCs w:val="20"/>
              </w:rPr>
              <w:t>A. Cygański „Metody elektroanalityczne” WNT1995</w:t>
            </w:r>
          </w:p>
        </w:tc>
      </w:tr>
      <w:tr w:rsidR="008E7503" w:rsidRPr="00264FBE" w:rsidTr="00CC3044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64FB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264FB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64FBE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="00B453BB" w:rsidRPr="00DE7EE1" w:rsidRDefault="00B453BB" w:rsidP="00B453BB">
            <w:pPr>
              <w:pStyle w:val="Bezodstpw"/>
              <w:rPr>
                <w:rFonts w:ascii="Verdana" w:hAnsi="Verdana"/>
                <w:b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- realizowane w sposób tradycyjny (T)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7F4CDD" w:rsidRPr="00264FBE" w:rsidRDefault="007F4CDD" w:rsidP="00264FB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264FBE">
              <w:rPr>
                <w:rFonts w:ascii="Verdana" w:hAnsi="Verdana"/>
                <w:sz w:val="20"/>
                <w:szCs w:val="20"/>
              </w:rPr>
              <w:t>pisemne</w:t>
            </w:r>
            <w:proofErr w:type="gramEnd"/>
            <w:r w:rsidRPr="00264FBE">
              <w:rPr>
                <w:rFonts w:ascii="Verdana" w:hAnsi="Verdana"/>
                <w:sz w:val="20"/>
                <w:szCs w:val="20"/>
              </w:rPr>
              <w:t xml:space="preserve"> sprawozdania z wykonania czterech ćwiczeń laboratoryjnych (</w:t>
            </w:r>
            <w:r w:rsidR="002D41C8" w:rsidRPr="00264FBE">
              <w:rPr>
                <w:rFonts w:ascii="Verdana" w:hAnsi="Verdana"/>
                <w:sz w:val="20"/>
                <w:szCs w:val="20"/>
              </w:rPr>
              <w:t>K_W21, K_U01, K_U09, K_U07, K_U06, K_K02</w:t>
            </w:r>
            <w:r w:rsidRPr="00264FBE">
              <w:rPr>
                <w:rFonts w:ascii="Verdana" w:hAnsi="Verdana"/>
                <w:sz w:val="20"/>
                <w:szCs w:val="20"/>
              </w:rPr>
              <w:t>)</w:t>
            </w:r>
          </w:p>
          <w:p w:rsidR="003F15FA" w:rsidRPr="00264FBE" w:rsidRDefault="00CC3044" w:rsidP="00264FB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264FBE">
              <w:rPr>
                <w:rFonts w:ascii="Verdana" w:hAnsi="Verdana"/>
                <w:sz w:val="20"/>
                <w:szCs w:val="20"/>
              </w:rPr>
              <w:t>zaliczenie</w:t>
            </w:r>
            <w:proofErr w:type="gramEnd"/>
            <w:r w:rsidR="00C15371" w:rsidRPr="00264FBE">
              <w:rPr>
                <w:rFonts w:ascii="Verdana" w:hAnsi="Verdana"/>
                <w:sz w:val="20"/>
                <w:szCs w:val="20"/>
              </w:rPr>
              <w:t>/</w:t>
            </w:r>
            <w:r w:rsidR="007F4CDD" w:rsidRPr="00264FBE">
              <w:rPr>
                <w:rFonts w:ascii="Verdana" w:hAnsi="Verdana"/>
                <w:sz w:val="20"/>
                <w:szCs w:val="20"/>
              </w:rPr>
              <w:t>kolokwium ustne</w:t>
            </w:r>
            <w:r w:rsidR="00C15371" w:rsidRPr="00264FBE">
              <w:rPr>
                <w:rFonts w:ascii="Verdana" w:hAnsi="Verdana"/>
                <w:sz w:val="20"/>
                <w:szCs w:val="20"/>
              </w:rPr>
              <w:t xml:space="preserve"> zaliczeniowe</w:t>
            </w:r>
            <w:r w:rsidR="007F4CDD" w:rsidRPr="00264FBE">
              <w:rPr>
                <w:rFonts w:ascii="Verdana" w:hAnsi="Verdana"/>
                <w:sz w:val="20"/>
                <w:szCs w:val="20"/>
              </w:rPr>
              <w:t xml:space="preserve"> z materiału wykładu</w:t>
            </w:r>
            <w:r w:rsidR="00C15371" w:rsidRPr="00264FBE">
              <w:rPr>
                <w:rFonts w:ascii="Verdana" w:hAnsi="Verdana"/>
                <w:sz w:val="20"/>
                <w:szCs w:val="20"/>
              </w:rPr>
              <w:t xml:space="preserve"> i ćwiczeń laboratoryjnych</w:t>
            </w:r>
            <w:r w:rsidR="003F15FA" w:rsidRPr="00264FBE">
              <w:rPr>
                <w:rFonts w:ascii="Verdana" w:hAnsi="Verdana"/>
                <w:sz w:val="20"/>
                <w:szCs w:val="20"/>
              </w:rPr>
              <w:t xml:space="preserve"> (K_W01, K_W07, K_W14, K_U08, K_U09, K_K01)</w:t>
            </w:r>
          </w:p>
        </w:tc>
      </w:tr>
      <w:tr w:rsidR="008E7503" w:rsidRPr="00264FBE" w:rsidTr="00CC3044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64FB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264FB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64FBE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B453BB" w:rsidRPr="00DE7EE1" w:rsidRDefault="00B453BB" w:rsidP="00B453BB">
            <w:pPr>
              <w:pStyle w:val="Bezodstpw"/>
              <w:rPr>
                <w:rFonts w:ascii="Verdana" w:hAnsi="Verdana"/>
                <w:b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lastRenderedPageBreak/>
              <w:t>- realizowane w sposób tradycyjny (T)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7E2DC3" w:rsidRPr="00264FBE" w:rsidRDefault="007E2DC3" w:rsidP="00264FB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264FBE">
              <w:rPr>
                <w:rFonts w:ascii="Verdana" w:hAnsi="Verdana"/>
                <w:sz w:val="20"/>
                <w:szCs w:val="20"/>
              </w:rPr>
              <w:t>opracowanie</w:t>
            </w:r>
            <w:proofErr w:type="gramEnd"/>
            <w:r w:rsidRPr="00264FBE">
              <w:rPr>
                <w:rFonts w:ascii="Verdana" w:hAnsi="Verdana"/>
                <w:sz w:val="20"/>
                <w:szCs w:val="20"/>
              </w:rPr>
              <w:t xml:space="preserve"> 4 raportów/sprawozdań z zajęć laboratoryjnych – wspólne dla 2-osobowego zespołu (ćwiczenia laboratoryjne)</w:t>
            </w:r>
          </w:p>
          <w:p w:rsidR="008E7503" w:rsidRPr="00264FBE" w:rsidRDefault="00B83736" w:rsidP="00264FB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264FBE">
              <w:rPr>
                <w:rFonts w:ascii="Verdana" w:hAnsi="Verdana"/>
                <w:sz w:val="20"/>
                <w:szCs w:val="20"/>
              </w:rPr>
              <w:t>zaliczenie</w:t>
            </w:r>
            <w:proofErr w:type="gramEnd"/>
            <w:r w:rsidR="00C15371" w:rsidRPr="00264FBE">
              <w:rPr>
                <w:rFonts w:ascii="Verdana" w:hAnsi="Verdana"/>
                <w:sz w:val="20"/>
                <w:szCs w:val="20"/>
              </w:rPr>
              <w:t>/</w:t>
            </w:r>
            <w:r w:rsidR="007E2DC3" w:rsidRPr="00264FBE">
              <w:rPr>
                <w:rFonts w:ascii="Verdana" w:hAnsi="Verdana"/>
                <w:sz w:val="20"/>
                <w:szCs w:val="20"/>
              </w:rPr>
              <w:t>kolokwium ustne – indywidualnie (treści wykładu w oparciu o wykonane ćwiczenia laboratoryjne)</w:t>
            </w:r>
          </w:p>
        </w:tc>
      </w:tr>
      <w:tr w:rsidR="008E7503" w:rsidRPr="00264FBE" w:rsidTr="00CC3044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64FB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64FBE" w:rsidRDefault="008E7503" w:rsidP="00264FB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64FBE">
              <w:rPr>
                <w:rFonts w:ascii="Verdana" w:hAnsi="Verdana"/>
                <w:sz w:val="20"/>
                <w:szCs w:val="20"/>
              </w:rPr>
              <w:t>Nakład pracy studenta</w:t>
            </w:r>
          </w:p>
        </w:tc>
      </w:tr>
      <w:tr w:rsidR="00AE10A5" w:rsidRPr="00264FBE" w:rsidTr="00CC3044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0A5" w:rsidRPr="00264FBE" w:rsidRDefault="00AE10A5" w:rsidP="00CC304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0A5" w:rsidRPr="00DE7EE1" w:rsidRDefault="00AE10A5" w:rsidP="004065A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E7EE1">
              <w:rPr>
                <w:rFonts w:ascii="Verdana" w:hAnsi="Verdana"/>
                <w:sz w:val="20"/>
                <w:szCs w:val="20"/>
              </w:rPr>
              <w:t>forma</w:t>
            </w:r>
            <w:proofErr w:type="gramEnd"/>
            <w:r w:rsidRPr="00DE7EE1">
              <w:rPr>
                <w:rFonts w:ascii="Verdana" w:hAnsi="Verdana"/>
                <w:sz w:val="20"/>
                <w:szCs w:val="20"/>
              </w:rPr>
              <w:t xml:space="preserve"> realizacji zajęć przez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0A5" w:rsidRPr="00DE7EE1" w:rsidRDefault="00AE10A5" w:rsidP="004065A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E7EE1">
              <w:rPr>
                <w:rFonts w:ascii="Verdana" w:hAnsi="Verdana"/>
                <w:sz w:val="20"/>
                <w:szCs w:val="20"/>
              </w:rPr>
              <w:t>liczba</w:t>
            </w:r>
            <w:proofErr w:type="gramEnd"/>
            <w:r w:rsidRPr="00DE7EE1">
              <w:rPr>
                <w:rFonts w:ascii="Verdana" w:hAnsi="Verdana"/>
                <w:sz w:val="20"/>
                <w:szCs w:val="20"/>
              </w:rPr>
              <w:t xml:space="preserve"> godzin przeznaczona na zrealizowanie danego rodzaju zajęć</w:t>
            </w:r>
          </w:p>
        </w:tc>
      </w:tr>
      <w:tr w:rsidR="008E7503" w:rsidRPr="00264FBE" w:rsidTr="00CC3044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264FBE" w:rsidRDefault="008E7503" w:rsidP="00CC304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64FBE" w:rsidRDefault="008E7503" w:rsidP="00264FB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264FBE">
              <w:rPr>
                <w:rFonts w:ascii="Verdana" w:hAnsi="Verdana"/>
                <w:sz w:val="20"/>
                <w:szCs w:val="20"/>
              </w:rPr>
              <w:t>zajęcia</w:t>
            </w:r>
            <w:proofErr w:type="gramEnd"/>
            <w:r w:rsidRPr="00264FBE">
              <w:rPr>
                <w:rFonts w:ascii="Verdana" w:hAnsi="Verdana"/>
                <w:sz w:val="20"/>
                <w:szCs w:val="20"/>
              </w:rPr>
              <w:t xml:space="preserve"> (wg planu studiów) z prowadzącym</w:t>
            </w:r>
            <w:r w:rsidR="00AE10A5">
              <w:rPr>
                <w:rFonts w:ascii="Verdana" w:hAnsi="Verdana"/>
                <w:sz w:val="20"/>
                <w:szCs w:val="20"/>
              </w:rPr>
              <w:t xml:space="preserve"> (T)</w:t>
            </w:r>
            <w:r w:rsidRPr="00264FBE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264FBE" w:rsidRDefault="008E7503" w:rsidP="00264FB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64FBE">
              <w:rPr>
                <w:rFonts w:ascii="Verdana" w:hAnsi="Verdana"/>
                <w:sz w:val="20"/>
                <w:szCs w:val="20"/>
              </w:rPr>
              <w:t>- wykład:</w:t>
            </w:r>
            <w:r w:rsidR="00D34E93" w:rsidRPr="00264FBE">
              <w:rPr>
                <w:rFonts w:ascii="Verdana" w:hAnsi="Verdana"/>
                <w:sz w:val="20"/>
                <w:szCs w:val="20"/>
              </w:rPr>
              <w:t xml:space="preserve"> 3</w:t>
            </w:r>
          </w:p>
          <w:p w:rsidR="008E7503" w:rsidRPr="00264FBE" w:rsidRDefault="008E7503" w:rsidP="00264FB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64FBE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 w:rsidRPr="00264FBE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264FBE">
              <w:rPr>
                <w:rFonts w:ascii="Verdana" w:hAnsi="Verdana"/>
                <w:sz w:val="20"/>
                <w:szCs w:val="20"/>
              </w:rPr>
              <w:t>:</w:t>
            </w:r>
            <w:r w:rsidR="00D34E93" w:rsidRPr="00264FBE">
              <w:rPr>
                <w:rFonts w:ascii="Verdana" w:hAnsi="Verdana"/>
                <w:sz w:val="20"/>
                <w:szCs w:val="20"/>
              </w:rPr>
              <w:t xml:space="preserve"> 12</w:t>
            </w:r>
          </w:p>
          <w:p w:rsidR="008E7503" w:rsidRPr="00264FBE" w:rsidRDefault="00D62BEA" w:rsidP="00264FB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64FBE">
              <w:rPr>
                <w:rFonts w:ascii="Verdana" w:hAnsi="Verdana"/>
                <w:sz w:val="20"/>
                <w:szCs w:val="20"/>
              </w:rPr>
              <w:t xml:space="preserve">- konsultacje: </w:t>
            </w:r>
            <w:r w:rsidR="003F15FA" w:rsidRPr="00264FBE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64FBE" w:rsidRDefault="003F15FA" w:rsidP="00264FB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64FBE">
              <w:rPr>
                <w:rFonts w:ascii="Verdana" w:hAnsi="Verdana"/>
                <w:sz w:val="20"/>
                <w:szCs w:val="20"/>
              </w:rPr>
              <w:t>20</w:t>
            </w:r>
          </w:p>
        </w:tc>
      </w:tr>
      <w:tr w:rsidR="008E7503" w:rsidRPr="00264FBE" w:rsidTr="00CC3044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264FBE" w:rsidRDefault="008E7503" w:rsidP="00CC304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64FBE" w:rsidRDefault="008E7503" w:rsidP="00264FB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264FBE">
              <w:rPr>
                <w:rFonts w:ascii="Verdana" w:hAnsi="Verdana"/>
                <w:sz w:val="20"/>
                <w:szCs w:val="20"/>
              </w:rPr>
              <w:t>praca</w:t>
            </w:r>
            <w:proofErr w:type="gramEnd"/>
            <w:r w:rsidRPr="00264FBE">
              <w:rPr>
                <w:rFonts w:ascii="Verdana" w:hAnsi="Verdana"/>
                <w:sz w:val="20"/>
                <w:szCs w:val="20"/>
              </w:rPr>
              <w:t xml:space="preserve"> własna studenta ( w tym udział w pracach grupowych):</w:t>
            </w:r>
          </w:p>
          <w:p w:rsidR="008E7503" w:rsidRPr="00264FBE" w:rsidRDefault="008E7503" w:rsidP="00264FB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64FBE">
              <w:rPr>
                <w:rFonts w:ascii="Verdana" w:hAnsi="Verdana"/>
                <w:sz w:val="20"/>
                <w:szCs w:val="20"/>
              </w:rPr>
              <w:t>- przygotowanie do zajęć</w:t>
            </w:r>
            <w:r w:rsidR="00D34E93" w:rsidRPr="00264FBE">
              <w:rPr>
                <w:rFonts w:ascii="Verdana" w:hAnsi="Verdana"/>
                <w:sz w:val="20"/>
                <w:szCs w:val="20"/>
              </w:rPr>
              <w:t xml:space="preserve"> laboratoryjnych</w:t>
            </w:r>
            <w:r w:rsidRPr="00264FBE">
              <w:rPr>
                <w:rFonts w:ascii="Verdana" w:hAnsi="Verdana"/>
                <w:sz w:val="20"/>
                <w:szCs w:val="20"/>
              </w:rPr>
              <w:t>:</w:t>
            </w:r>
            <w:r w:rsidR="003F15FA" w:rsidRPr="00264FBE">
              <w:rPr>
                <w:rFonts w:ascii="Verdana" w:hAnsi="Verdana"/>
                <w:sz w:val="20"/>
                <w:szCs w:val="20"/>
              </w:rPr>
              <w:t xml:space="preserve"> 1</w:t>
            </w:r>
          </w:p>
          <w:p w:rsidR="008E7503" w:rsidRPr="00264FBE" w:rsidRDefault="008E7503" w:rsidP="00264FB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64FBE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3F15FA" w:rsidRPr="00264FBE">
              <w:rPr>
                <w:rFonts w:ascii="Verdana" w:hAnsi="Verdana"/>
                <w:sz w:val="20"/>
                <w:szCs w:val="20"/>
              </w:rPr>
              <w:t xml:space="preserve"> 1</w:t>
            </w:r>
          </w:p>
          <w:p w:rsidR="008E7503" w:rsidRPr="00264FBE" w:rsidRDefault="008E7503" w:rsidP="00264FB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64FBE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3F15FA" w:rsidRPr="00264FBE">
              <w:rPr>
                <w:rFonts w:ascii="Verdana" w:hAnsi="Verdana"/>
                <w:sz w:val="20"/>
                <w:szCs w:val="20"/>
              </w:rPr>
              <w:t xml:space="preserve"> 6</w:t>
            </w:r>
          </w:p>
          <w:p w:rsidR="008E7503" w:rsidRPr="00264FBE" w:rsidRDefault="00D34E93" w:rsidP="00264FB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64FBE">
              <w:rPr>
                <w:rFonts w:ascii="Verdana" w:hAnsi="Verdana"/>
                <w:sz w:val="20"/>
                <w:szCs w:val="20"/>
              </w:rPr>
              <w:t>- przygotowanie do kolokwium zaliczeniowego</w:t>
            </w:r>
            <w:r w:rsidR="008E7503" w:rsidRPr="00264FBE">
              <w:rPr>
                <w:rFonts w:ascii="Verdana" w:hAnsi="Verdana"/>
                <w:sz w:val="20"/>
                <w:szCs w:val="20"/>
              </w:rPr>
              <w:t>:</w:t>
            </w:r>
            <w:r w:rsidR="003F15FA" w:rsidRPr="00264FBE">
              <w:rPr>
                <w:rFonts w:ascii="Verdana" w:hAnsi="Verdana"/>
                <w:sz w:val="20"/>
                <w:szCs w:val="20"/>
              </w:rPr>
              <w:t xml:space="preserve"> 7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64FBE" w:rsidRDefault="003F15FA" w:rsidP="00264FB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64FBE">
              <w:rPr>
                <w:rFonts w:ascii="Verdana" w:hAnsi="Verdana"/>
                <w:sz w:val="20"/>
                <w:szCs w:val="20"/>
              </w:rPr>
              <w:t>15</w:t>
            </w:r>
          </w:p>
        </w:tc>
      </w:tr>
      <w:tr w:rsidR="008E7503" w:rsidRPr="00264FBE" w:rsidTr="00CC3044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264FBE" w:rsidRDefault="008E7503" w:rsidP="00CC304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64FBE" w:rsidRDefault="008E7503" w:rsidP="00264FB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64FBE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64FBE" w:rsidRDefault="00D34E93" w:rsidP="00264FB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64FBE">
              <w:rPr>
                <w:rFonts w:ascii="Verdana" w:hAnsi="Verdana"/>
                <w:sz w:val="20"/>
                <w:szCs w:val="20"/>
              </w:rPr>
              <w:t>35</w:t>
            </w:r>
          </w:p>
        </w:tc>
      </w:tr>
      <w:tr w:rsidR="008E7503" w:rsidRPr="00264FBE" w:rsidTr="00CC3044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264FBE" w:rsidRDefault="008E7503" w:rsidP="00CC304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64FBE" w:rsidRDefault="008E7503" w:rsidP="00264FB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64FBE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64FBE" w:rsidRDefault="00D62BEA" w:rsidP="00264FB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64FBE"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</w:tbl>
    <w:p w:rsidR="00CC3044" w:rsidRDefault="00CC3044"/>
    <w:p w:rsidR="004A5B28" w:rsidRPr="00DE7EE1" w:rsidRDefault="004A5B28" w:rsidP="004A5B28">
      <w:pPr>
        <w:rPr>
          <w:rFonts w:ascii="Verdana" w:hAnsi="Verdana"/>
          <w:sz w:val="20"/>
          <w:szCs w:val="20"/>
        </w:rPr>
      </w:pPr>
      <w:r w:rsidRPr="00DE7EE1">
        <w:rPr>
          <w:rFonts w:ascii="Verdana" w:hAnsi="Verdana"/>
          <w:sz w:val="20"/>
          <w:szCs w:val="20"/>
        </w:rPr>
        <w:t>(T) – realizowane w sposób tradycyjny</w:t>
      </w:r>
    </w:p>
    <w:p w:rsidR="00E32A2E" w:rsidRDefault="00E32A2E"/>
    <w:sectPr w:rsidR="00E32A2E" w:rsidSect="00B054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AC673A"/>
    <w:multiLevelType w:val="hybridMultilevel"/>
    <w:tmpl w:val="DBB0A6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ED102C"/>
    <w:multiLevelType w:val="multilevel"/>
    <w:tmpl w:val="5010F9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5DC55C4"/>
    <w:multiLevelType w:val="hybridMultilevel"/>
    <w:tmpl w:val="F274CECA"/>
    <w:lvl w:ilvl="0" w:tplc="BCE647E6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Aria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E7503"/>
    <w:rsid w:val="0004136B"/>
    <w:rsid w:val="000C29D7"/>
    <w:rsid w:val="00106BA2"/>
    <w:rsid w:val="00150768"/>
    <w:rsid w:val="00153693"/>
    <w:rsid w:val="00184C4D"/>
    <w:rsid w:val="001C249C"/>
    <w:rsid w:val="001E327F"/>
    <w:rsid w:val="001F15F0"/>
    <w:rsid w:val="00264FBE"/>
    <w:rsid w:val="00265E60"/>
    <w:rsid w:val="002731EE"/>
    <w:rsid w:val="002974E6"/>
    <w:rsid w:val="002D41C8"/>
    <w:rsid w:val="003333D0"/>
    <w:rsid w:val="003A15F8"/>
    <w:rsid w:val="003F15FA"/>
    <w:rsid w:val="004053B5"/>
    <w:rsid w:val="004556E6"/>
    <w:rsid w:val="004A5B28"/>
    <w:rsid w:val="004C2709"/>
    <w:rsid w:val="005B78DB"/>
    <w:rsid w:val="005C6913"/>
    <w:rsid w:val="005E60D2"/>
    <w:rsid w:val="006556AA"/>
    <w:rsid w:val="006A06B2"/>
    <w:rsid w:val="007548C6"/>
    <w:rsid w:val="007612F5"/>
    <w:rsid w:val="007C4BD7"/>
    <w:rsid w:val="007E2DC3"/>
    <w:rsid w:val="007F4CDD"/>
    <w:rsid w:val="00813297"/>
    <w:rsid w:val="008429CF"/>
    <w:rsid w:val="008831D6"/>
    <w:rsid w:val="008A56C1"/>
    <w:rsid w:val="008E7503"/>
    <w:rsid w:val="00970A3F"/>
    <w:rsid w:val="0099524F"/>
    <w:rsid w:val="009D4615"/>
    <w:rsid w:val="00A66E97"/>
    <w:rsid w:val="00A95960"/>
    <w:rsid w:val="00AB7581"/>
    <w:rsid w:val="00AE10A5"/>
    <w:rsid w:val="00AE4B64"/>
    <w:rsid w:val="00B0540D"/>
    <w:rsid w:val="00B133B8"/>
    <w:rsid w:val="00B453BB"/>
    <w:rsid w:val="00B67B25"/>
    <w:rsid w:val="00B83736"/>
    <w:rsid w:val="00B95312"/>
    <w:rsid w:val="00BB1CBF"/>
    <w:rsid w:val="00BC16C4"/>
    <w:rsid w:val="00C04E3A"/>
    <w:rsid w:val="00C15371"/>
    <w:rsid w:val="00C22864"/>
    <w:rsid w:val="00C45F7A"/>
    <w:rsid w:val="00C6323D"/>
    <w:rsid w:val="00C650FA"/>
    <w:rsid w:val="00C8307B"/>
    <w:rsid w:val="00CB14E1"/>
    <w:rsid w:val="00CC3044"/>
    <w:rsid w:val="00D130F5"/>
    <w:rsid w:val="00D22886"/>
    <w:rsid w:val="00D34E93"/>
    <w:rsid w:val="00D61F8F"/>
    <w:rsid w:val="00D62BEA"/>
    <w:rsid w:val="00D64DC7"/>
    <w:rsid w:val="00D9124B"/>
    <w:rsid w:val="00DC3BBB"/>
    <w:rsid w:val="00E32A2E"/>
    <w:rsid w:val="00E45580"/>
    <w:rsid w:val="00E74989"/>
    <w:rsid w:val="00F420C0"/>
    <w:rsid w:val="00F47873"/>
    <w:rsid w:val="00F72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F4CD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C29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29D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29D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29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29D7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29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29D7"/>
    <w:rPr>
      <w:rFonts w:ascii="Segoe UI" w:eastAsia="Calibri" w:hAnsi="Segoe UI" w:cs="Segoe UI"/>
      <w:sz w:val="18"/>
      <w:szCs w:val="18"/>
    </w:rPr>
  </w:style>
  <w:style w:type="paragraph" w:styleId="Bezodstpw">
    <w:name w:val="No Spacing"/>
    <w:uiPriority w:val="1"/>
    <w:qFormat/>
    <w:rsid w:val="00264FB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72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7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2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2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4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711</Words>
  <Characters>4271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Magda Basta</cp:lastModifiedBy>
  <cp:revision>28</cp:revision>
  <dcterms:created xsi:type="dcterms:W3CDTF">2019-04-27T15:21:00Z</dcterms:created>
  <dcterms:modified xsi:type="dcterms:W3CDTF">2021-06-30T12:29:00Z</dcterms:modified>
</cp:coreProperties>
</file>