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3E3" w:rsidRPr="0021588C" w:rsidRDefault="001E53E3" w:rsidP="001E53E3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1E53E3" w:rsidRPr="00E5490E" w:rsidTr="003A0FC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Pr="00E5490E" w:rsidRDefault="001E53E3" w:rsidP="003A0FC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Przygotowanie pracy dyplomowej (monitoring i technologie środowiskowe)</w:t>
            </w:r>
          </w:p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  <w:lang w:val="en-GB"/>
              </w:rPr>
            </w:pPr>
            <w:r w:rsidRPr="00E72306">
              <w:rPr>
                <w:rFonts w:ascii="Verdana" w:hAnsi="Verdana"/>
                <w:sz w:val="20"/>
                <w:szCs w:val="20"/>
                <w:lang w:val="en-GB"/>
              </w:rPr>
              <w:t>Preparation of the thesis (</w:t>
            </w:r>
            <w:r w:rsidRPr="00E72306">
              <w:rPr>
                <w:rFonts w:ascii="Verdana" w:hAnsi="Verdana"/>
                <w:sz w:val="20"/>
                <w:szCs w:val="20"/>
                <w:lang w:val="en-US"/>
              </w:rPr>
              <w:t>monitoring and environmental technologies</w:t>
            </w:r>
            <w:r w:rsidRPr="00E72306">
              <w:rPr>
                <w:rFonts w:ascii="Verdana" w:hAnsi="Verdana"/>
                <w:sz w:val="20"/>
                <w:szCs w:val="20"/>
                <w:lang w:val="en-GB"/>
              </w:rPr>
              <w:t>)</w:t>
            </w:r>
          </w:p>
        </w:tc>
      </w:tr>
      <w:tr w:rsidR="001E53E3" w:rsidRPr="00E5490E" w:rsidTr="003A0FC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Pr="00E5490E" w:rsidRDefault="001E53E3" w:rsidP="003A0FC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1E53E3" w:rsidRPr="00E5490E" w:rsidTr="003A0FC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Pr="00E5490E" w:rsidRDefault="001E53E3" w:rsidP="003A0FC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1E53E3" w:rsidRPr="00E5490E" w:rsidTr="003A0FC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Pr="00E5490E" w:rsidRDefault="001E53E3" w:rsidP="003A0FC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 xml:space="preserve">ydział </w:t>
            </w:r>
            <w:r w:rsidRPr="00E72306">
              <w:rPr>
                <w:rFonts w:ascii="Verdana" w:hAnsi="Verdana"/>
                <w:sz w:val="20"/>
                <w:szCs w:val="20"/>
              </w:rPr>
              <w:t>N</w:t>
            </w:r>
            <w:r>
              <w:rPr>
                <w:rFonts w:ascii="Verdana" w:hAnsi="Verdana"/>
                <w:sz w:val="20"/>
                <w:szCs w:val="20"/>
              </w:rPr>
              <w:t xml:space="preserve">auk o </w:t>
            </w:r>
            <w:r w:rsidRPr="00E72306">
              <w:rPr>
                <w:rFonts w:ascii="Verdana" w:hAnsi="Verdana"/>
                <w:sz w:val="20"/>
                <w:szCs w:val="20"/>
              </w:rPr>
              <w:t>Z</w:t>
            </w:r>
            <w:r>
              <w:rPr>
                <w:rFonts w:ascii="Verdana" w:hAnsi="Verdana"/>
                <w:sz w:val="20"/>
                <w:szCs w:val="20"/>
              </w:rPr>
              <w:t xml:space="preserve">iemi i </w:t>
            </w:r>
            <w:r w:rsidRPr="00E72306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/>
                <w:sz w:val="20"/>
                <w:szCs w:val="20"/>
              </w:rPr>
              <w:t xml:space="preserve">ształtowania </w:t>
            </w:r>
            <w:r w:rsidRPr="00E72306">
              <w:rPr>
                <w:rFonts w:ascii="Verdana" w:hAnsi="Verdana"/>
                <w:sz w:val="20"/>
                <w:szCs w:val="20"/>
              </w:rPr>
              <w:t>Ś</w:t>
            </w:r>
            <w:r>
              <w:rPr>
                <w:rFonts w:ascii="Verdana" w:hAnsi="Verdana"/>
                <w:sz w:val="20"/>
                <w:szCs w:val="20"/>
              </w:rPr>
              <w:t>rodowiska</w:t>
            </w:r>
          </w:p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 xml:space="preserve">ydział </w:t>
            </w:r>
            <w:r w:rsidRPr="00E72306">
              <w:rPr>
                <w:rFonts w:ascii="Verdana" w:hAnsi="Verdana"/>
                <w:sz w:val="20"/>
                <w:szCs w:val="20"/>
              </w:rPr>
              <w:t>N</w:t>
            </w:r>
            <w:r>
              <w:rPr>
                <w:rFonts w:ascii="Verdana" w:hAnsi="Verdana"/>
                <w:sz w:val="20"/>
                <w:szCs w:val="20"/>
              </w:rPr>
              <w:t xml:space="preserve">auk </w:t>
            </w:r>
            <w:r w:rsidRPr="00E72306">
              <w:rPr>
                <w:rFonts w:ascii="Verdana" w:hAnsi="Verdana"/>
                <w:sz w:val="20"/>
                <w:szCs w:val="20"/>
              </w:rPr>
              <w:t>B</w:t>
            </w:r>
            <w:r>
              <w:rPr>
                <w:rFonts w:ascii="Verdana" w:hAnsi="Verdana"/>
                <w:sz w:val="20"/>
                <w:szCs w:val="20"/>
              </w:rPr>
              <w:t>iologicznych</w:t>
            </w:r>
          </w:p>
        </w:tc>
      </w:tr>
      <w:tr w:rsidR="001E53E3" w:rsidRPr="00E5490E" w:rsidTr="003A0FC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Pr="00E5490E" w:rsidRDefault="001E53E3" w:rsidP="003A0FC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  <w:lang w:val="en-GB"/>
              </w:rPr>
            </w:pPr>
            <w:r w:rsidRPr="00E72306">
              <w:rPr>
                <w:rFonts w:ascii="Verdana" w:hAnsi="Verdana"/>
                <w:sz w:val="20"/>
                <w:szCs w:val="20"/>
                <w:lang w:val="en-GB"/>
              </w:rPr>
              <w:t>76-OS-S1-E6-PPD-MTS</w:t>
            </w:r>
          </w:p>
        </w:tc>
      </w:tr>
      <w:tr w:rsidR="001E53E3" w:rsidRPr="00E5490E" w:rsidTr="003A0FC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Pr="00E5490E" w:rsidRDefault="001E53E3" w:rsidP="003A0FC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Default="001E53E3" w:rsidP="003A0FC2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E72306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E72306">
              <w:rPr>
                <w:rFonts w:ascii="Verdana" w:hAnsi="Verdana"/>
                <w:sz w:val="20"/>
                <w:szCs w:val="20"/>
              </w:rPr>
              <w:t>fakultatywny</w:t>
            </w:r>
            <w:proofErr w:type="gramEnd"/>
          </w:p>
        </w:tc>
      </w:tr>
      <w:tr w:rsidR="001E53E3" w:rsidRPr="00E5490E" w:rsidTr="003A0FC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Pr="00E5490E" w:rsidRDefault="001E53E3" w:rsidP="003A0FC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Kierunek studiów (specjalność)</w:t>
            </w:r>
          </w:p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1E53E3" w:rsidRPr="00E5490E" w:rsidTr="003A0FC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Pr="00E5490E" w:rsidRDefault="001E53E3" w:rsidP="003A0FC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Default="001E53E3" w:rsidP="003A0FC2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E72306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1E53E3" w:rsidRPr="00E5490E" w:rsidTr="003A0FC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Pr="00E5490E" w:rsidRDefault="001E53E3" w:rsidP="003A0FC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E72306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E72306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E72306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E72306">
              <w:rPr>
                <w:rFonts w:ascii="Verdana" w:hAnsi="Verdana"/>
                <w:sz w:val="20"/>
                <w:szCs w:val="20"/>
              </w:rPr>
              <w:t>)</w:t>
            </w:r>
          </w:p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1E53E3" w:rsidRPr="00E5490E" w:rsidTr="003A0FC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Pr="00E5490E" w:rsidRDefault="001E53E3" w:rsidP="003A0FC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Default="001E53E3" w:rsidP="003A0FC2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E72306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E72306">
              <w:rPr>
                <w:rFonts w:ascii="Verdana" w:hAnsi="Verdana"/>
                <w:sz w:val="20"/>
                <w:szCs w:val="20"/>
              </w:rPr>
              <w:t>letni</w:t>
            </w:r>
            <w:proofErr w:type="gramEnd"/>
          </w:p>
        </w:tc>
      </w:tr>
      <w:tr w:rsidR="001E53E3" w:rsidRPr="00E5490E" w:rsidTr="003A0FC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Pr="00E5490E" w:rsidRDefault="001E53E3" w:rsidP="003A0FC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- 20h (2*5h/semestr opieki promotorskiej +10h konsultacji) pracy w kontakcie z opiekunem/promotorem</w:t>
            </w:r>
          </w:p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 xml:space="preserve">- 230h pracy własnej studenta </w:t>
            </w:r>
          </w:p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1E53E3" w:rsidRDefault="001E53E3" w:rsidP="003A0FC2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72306">
              <w:rPr>
                <w:rFonts w:ascii="Verdana" w:eastAsia="Times New Roman" w:hAnsi="Verdana"/>
                <w:sz w:val="20"/>
                <w:szCs w:val="20"/>
                <w:lang w:eastAsia="pl-PL"/>
              </w:rPr>
              <w:t>- wykonywanie zadań samodzielnie (studium literaturowe, pisanie pracy pisemnej dyplomowej), dyskusja nad problemami postawionymi w pracy licencjackiej z opiekunem/promotorem</w:t>
            </w:r>
          </w:p>
        </w:tc>
      </w:tr>
      <w:tr w:rsidR="001E53E3" w:rsidRPr="00E5490E" w:rsidTr="003A0FC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Pr="00E5490E" w:rsidRDefault="001E53E3" w:rsidP="003A0FC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Koordynator: dr hab. Maciej Górka</w:t>
            </w:r>
            <w:r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="001E53E3" w:rsidRDefault="001E53E3" w:rsidP="003A0FC2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Promotorzy i opiekunowie prac licencjackich odpowiednio z WNB lub WNZKŚ</w:t>
            </w:r>
          </w:p>
        </w:tc>
      </w:tr>
      <w:tr w:rsidR="001E53E3" w:rsidRPr="00E5490E" w:rsidTr="003A0FC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Pr="00E5490E" w:rsidRDefault="001E53E3" w:rsidP="003A0FC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Default="001E53E3" w:rsidP="003A0FC2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Student powinien znać zasady wyszukiwania i doboru materiału bibliograficznego, posługiwania się materiałami źródłowymi, w tym internetowymi, procedury pracy badawczej i zasady pisania pracy dyplomowej; umiejętności wykorzystania zdobytych wiadomości specjalistycznych do obecnych/przyszłych własnych badań naukowych i zasady ochrony własności intelektualnej. </w:t>
            </w:r>
          </w:p>
        </w:tc>
      </w:tr>
      <w:tr w:rsidR="001E53E3" w:rsidRPr="00E5490E" w:rsidTr="003A0FC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Pr="00E5490E" w:rsidRDefault="001E53E3" w:rsidP="003A0FC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Cele kształcenia dla przedmiotu</w:t>
            </w:r>
          </w:p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Celem jest zapoznanie studentów z zasadami badań przyrodniczych, metodyką prowadzenia obserwacji i eksperymentów, , w tym obserwacji terenowych (w naturze), będących podstawą wiedzy o środowisku w kontekście wybranego </w:t>
            </w:r>
            <w:bookmarkStart w:id="0" w:name="_GoBack"/>
            <w:bookmarkEnd w:id="0"/>
            <w:r w:rsidRPr="00E7230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tematu pracy dyplomowej (licencjackiej;) wyrobienie umiejętności planowania prac </w:t>
            </w:r>
            <w:proofErr w:type="gramStart"/>
            <w:r w:rsidRPr="00E7230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terenowych,  kameralnych</w:t>
            </w:r>
            <w:proofErr w:type="gramEnd"/>
            <w:r w:rsidRPr="00E7230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i laboratoryjnych </w:t>
            </w:r>
            <w:r w:rsidRPr="00E72306">
              <w:rPr>
                <w:rFonts w:ascii="Verdana" w:hAnsi="Verdana" w:cs="Arial"/>
                <w:sz w:val="20"/>
                <w:szCs w:val="20"/>
              </w:rPr>
              <w:t>z zakresu nowoczesnych technologii pro-środowiskowych oraz metod monitoringu i pomiarów parametrów środowiska</w:t>
            </w:r>
            <w:r w:rsidRPr="00E7230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, obserwacji i sporządzania notatek oraz opracowywania zebranych materiałów pod kątem pracy dyplomowej (licencjackiej); dokonania doboru właściwej lokalnej i międzynarodowej literatury na dany temat pracy.</w:t>
            </w:r>
          </w:p>
        </w:tc>
      </w:tr>
      <w:tr w:rsidR="001E53E3" w:rsidRPr="00E5490E" w:rsidTr="003A0FC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Pr="00E5490E" w:rsidRDefault="001E53E3" w:rsidP="003A0FC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5490E">
              <w:rPr>
                <w:rFonts w:ascii="Verdana" w:hAnsi="Verdana"/>
                <w:sz w:val="20"/>
                <w:szCs w:val="20"/>
              </w:rPr>
              <w:t>Treści programowe:</w:t>
            </w:r>
          </w:p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5490E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1E53E3" w:rsidRPr="00E5490E" w:rsidRDefault="001E53E3" w:rsidP="001E53E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 w:rsidRPr="00E5490E">
              <w:rPr>
                <w:rFonts w:ascii="Verdana" w:hAnsi="Verdana"/>
                <w:sz w:val="20"/>
                <w:szCs w:val="20"/>
              </w:rPr>
              <w:t xml:space="preserve">Referowanie i dyskusja naukowa nad realizowanym tematem pracy dyplomowej związanej tematycznie z </w:t>
            </w:r>
            <w:r w:rsidRPr="00E5490E">
              <w:rPr>
                <w:rFonts w:ascii="Verdana" w:hAnsi="Verdana" w:cs="Arial"/>
                <w:sz w:val="20"/>
                <w:szCs w:val="20"/>
              </w:rPr>
              <w:t xml:space="preserve">nowoczesnymi technologiami pro-środowiskowymi oraz </w:t>
            </w:r>
            <w:r w:rsidRPr="00E5490E">
              <w:rPr>
                <w:rFonts w:ascii="Verdana" w:hAnsi="Verdana" w:cs="Arial"/>
                <w:sz w:val="20"/>
                <w:szCs w:val="20"/>
              </w:rPr>
              <w:lastRenderedPageBreak/>
              <w:t>metodami monitoringu i pomiarów parametrów środowiskowych</w:t>
            </w:r>
            <w:r w:rsidRPr="00E5490E">
              <w:rPr>
                <w:rFonts w:ascii="Verdana" w:hAnsi="Verdana"/>
                <w:sz w:val="20"/>
                <w:szCs w:val="20"/>
              </w:rPr>
              <w:t>.</w:t>
            </w:r>
          </w:p>
          <w:p w:rsidR="001E53E3" w:rsidRPr="00E5490E" w:rsidRDefault="001E53E3" w:rsidP="001E53E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 w:rsidRPr="00E5490E">
              <w:rPr>
                <w:rFonts w:ascii="Verdana" w:hAnsi="Verdana"/>
                <w:sz w:val="20"/>
                <w:szCs w:val="20"/>
              </w:rPr>
              <w:t xml:space="preserve">Korekta błędów naukowo-merytorycznych oraz zaszczepienie prawidłowych postaw związanych z: </w:t>
            </w:r>
          </w:p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5490E">
              <w:rPr>
                <w:rFonts w:ascii="Verdana" w:hAnsi="Verdana"/>
                <w:sz w:val="20"/>
                <w:szCs w:val="20"/>
              </w:rPr>
              <w:t xml:space="preserve">- planowaniem własnych obserwacji i eksperymentów (będących podstawą pracy naukowej); </w:t>
            </w:r>
          </w:p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5490E">
              <w:rPr>
                <w:rFonts w:ascii="Verdana" w:hAnsi="Verdana"/>
                <w:sz w:val="20"/>
                <w:szCs w:val="20"/>
              </w:rPr>
              <w:t>- gromadzeniem, analizą i interpretacją danych zarówno literaturowych jak i danych własnych;</w:t>
            </w:r>
          </w:p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5490E">
              <w:rPr>
                <w:rFonts w:ascii="Verdana" w:hAnsi="Verdana"/>
                <w:sz w:val="20"/>
                <w:szCs w:val="20"/>
              </w:rPr>
              <w:t xml:space="preserve">- prezentowaniem i dyskusją wyników literaturowych jak i będących owocem własnej pracy/obserwacji; </w:t>
            </w:r>
          </w:p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5490E">
              <w:rPr>
                <w:rFonts w:ascii="Verdana" w:hAnsi="Verdana"/>
                <w:sz w:val="20"/>
                <w:szCs w:val="20"/>
              </w:rPr>
              <w:t>- sposobem wykorzystania piśmiennictwa i poszanowania własności intelektualnej.</w:t>
            </w:r>
          </w:p>
        </w:tc>
      </w:tr>
      <w:tr w:rsidR="001E53E3" w:rsidRPr="00E5490E" w:rsidTr="003A0FC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Pr="00E5490E" w:rsidRDefault="001E53E3" w:rsidP="003A0FC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1E53E3" w:rsidRPr="00E5490E" w:rsidRDefault="001E53E3" w:rsidP="003A0FC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>Zakładane efekty uczenia się</w:t>
            </w:r>
          </w:p>
          <w:p w:rsidR="001E53E3" w:rsidRPr="00E5490E" w:rsidRDefault="001E53E3" w:rsidP="003A0FC2">
            <w:pPr>
              <w:rPr>
                <w:rFonts w:ascii="Verdana" w:hAnsi="Verdana"/>
                <w:sz w:val="20"/>
                <w:szCs w:val="20"/>
              </w:rPr>
            </w:pPr>
          </w:p>
          <w:p w:rsidR="001E53E3" w:rsidRPr="00E5490E" w:rsidRDefault="001E53E3" w:rsidP="003A0FC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W_1 Zna metody badawcze niezbędne do realizacji swojej pracy dyplomowej (licencjackiej).</w:t>
            </w:r>
          </w:p>
          <w:p w:rsidR="001E53E3" w:rsidRPr="00E5490E" w:rsidRDefault="001E53E3" w:rsidP="003A0FC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W_2 Prezentuje aktualny stan wiedzy z zakresu </w:t>
            </w:r>
            <w:r>
              <w:rPr>
                <w:rFonts w:ascii="Verdana" w:hAnsi="Verdana" w:cs="Arial"/>
                <w:sz w:val="20"/>
                <w:szCs w:val="20"/>
              </w:rPr>
              <w:t>nowoczesnych technologii pro-środowiskowych oraz metod monitoringu i pomiarów parametrów środowiskowych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dotyczących swojej pracy dyplomowej (licencjackiej).</w:t>
            </w:r>
          </w:p>
          <w:p w:rsidR="001E53E3" w:rsidRPr="00E5490E" w:rsidRDefault="001E53E3" w:rsidP="003A0FC2">
            <w:pPr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1E53E3" w:rsidRPr="00E5490E" w:rsidRDefault="001E53E3" w:rsidP="003A0FC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U_1 Posługuje się narzędziami i metodami niezbędnymi do realizacji zaplanowanego zadania badawczego.</w:t>
            </w:r>
          </w:p>
          <w:p w:rsidR="001E53E3" w:rsidRPr="00E5490E" w:rsidRDefault="001E53E3" w:rsidP="003A0FC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U_2 Wyszukuje, czyta i referuje prace naukowe z zakresu </w:t>
            </w:r>
            <w:r>
              <w:rPr>
                <w:rFonts w:ascii="Verdana" w:hAnsi="Verdana" w:cs="Arial"/>
                <w:sz w:val="20"/>
                <w:szCs w:val="20"/>
              </w:rPr>
              <w:t>nowoczesnych technologii pro-środowiskowych oraz metod monitoringu i pomiarów parametrów środowiskowych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powiązane tematycznie ze swoją pracą dyplomową.</w:t>
            </w:r>
          </w:p>
          <w:p w:rsidR="001E53E3" w:rsidRPr="00E5490E" w:rsidRDefault="001E53E3" w:rsidP="003A0FC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1E53E3" w:rsidRPr="00E5490E" w:rsidRDefault="001E53E3" w:rsidP="003A0FC2">
            <w:pPr>
              <w:widowControl w:val="0"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K_1 Jest zdolny do pozyskiwania literatury w języku polskim i angielskim z różnych źródeł, w tym internetowych.</w:t>
            </w:r>
          </w:p>
          <w:p w:rsidR="001E53E3" w:rsidRPr="00E5490E" w:rsidRDefault="001E53E3" w:rsidP="003A0FC2">
            <w:p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K_2 Krytycznie ocenia i weryfikuje źródła literaturowe dotyczące swojej pracy dyplomowej (licencjackiej).</w:t>
            </w:r>
          </w:p>
        </w:tc>
        <w:tc>
          <w:tcPr>
            <w:tcW w:w="4641" w:type="dxa"/>
            <w:gridSpan w:val="2"/>
          </w:tcPr>
          <w:p w:rsidR="001E53E3" w:rsidRPr="00E5490E" w:rsidRDefault="001E53E3" w:rsidP="003A0FC2">
            <w:pPr>
              <w:pStyle w:val="Bezodstpw"/>
            </w:pPr>
            <w:r w:rsidRPr="00E72306">
              <w:t>Symbole odpowiednich kierunkowych</w:t>
            </w:r>
          </w:p>
          <w:p w:rsidR="001E53E3" w:rsidRPr="00E5490E" w:rsidRDefault="001E53E3" w:rsidP="003A0FC2">
            <w:pPr>
              <w:pStyle w:val="Bezodstpw"/>
              <w:rPr>
                <w:rFonts w:cs="Verdana,Italic"/>
              </w:rPr>
            </w:pPr>
            <w:proofErr w:type="gramStart"/>
            <w:r w:rsidRPr="00E72306">
              <w:t>efektów</w:t>
            </w:r>
            <w:proofErr w:type="gramEnd"/>
            <w:r w:rsidRPr="00E72306">
              <w:t xml:space="preserve"> uczenia się</w:t>
            </w:r>
            <w:r w:rsidRPr="00E72306">
              <w:rPr>
                <w:rFonts w:cs="Verdana,Italic"/>
              </w:rPr>
              <w:t xml:space="preserve">: </w:t>
            </w:r>
          </w:p>
          <w:p w:rsidR="001E53E3" w:rsidRPr="00E5490E" w:rsidRDefault="001E53E3" w:rsidP="003A0FC2">
            <w:pPr>
              <w:pStyle w:val="Bezodstpw"/>
            </w:pPr>
          </w:p>
          <w:p w:rsidR="001E53E3" w:rsidRPr="00E5490E" w:rsidRDefault="001E53E3" w:rsidP="003A0FC2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K_W10, K_W11, K_W12, K_W22</w:t>
            </w:r>
          </w:p>
          <w:p w:rsidR="001E53E3" w:rsidRPr="00E5490E" w:rsidRDefault="001E53E3" w:rsidP="003A0FC2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1E53E3" w:rsidRPr="00E5490E" w:rsidRDefault="001E53E3" w:rsidP="003A0FC2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1E53E3" w:rsidRPr="00E5490E" w:rsidRDefault="001E53E3" w:rsidP="003A0FC2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K_W01, K_W04, K_W05, K_W10, K_W13, K_W14, K_W15, K_W19</w:t>
            </w:r>
          </w:p>
          <w:p w:rsidR="001E53E3" w:rsidRPr="00E5490E" w:rsidRDefault="001E53E3" w:rsidP="003A0FC2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1E53E3" w:rsidRPr="00E5490E" w:rsidRDefault="001E53E3" w:rsidP="003A0FC2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1E53E3" w:rsidRPr="00E5490E" w:rsidRDefault="001E53E3" w:rsidP="003A0FC2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1E53E3" w:rsidRPr="00E5490E" w:rsidRDefault="001E53E3" w:rsidP="003A0FC2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1E53E3" w:rsidRPr="00E5490E" w:rsidRDefault="001E53E3" w:rsidP="003A0FC2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1E53E3" w:rsidRPr="00E5490E" w:rsidRDefault="001E53E3" w:rsidP="003A0FC2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K_U03, K_U05, K_U07</w:t>
            </w:r>
          </w:p>
          <w:p w:rsidR="001E53E3" w:rsidRPr="00E5490E" w:rsidRDefault="001E53E3" w:rsidP="003A0FC2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1E53E3" w:rsidRPr="00E5490E" w:rsidRDefault="001E53E3" w:rsidP="003A0FC2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1E53E3" w:rsidRPr="00E5490E" w:rsidRDefault="001E53E3" w:rsidP="003A0FC2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K_U03, K_U11</w:t>
            </w:r>
          </w:p>
          <w:p w:rsidR="001E53E3" w:rsidRPr="00E5490E" w:rsidRDefault="001E53E3" w:rsidP="003A0FC2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1E53E3" w:rsidRPr="00E5490E" w:rsidRDefault="001E53E3" w:rsidP="003A0FC2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1E53E3" w:rsidRPr="00E5490E" w:rsidRDefault="001E53E3" w:rsidP="003A0FC2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1E53E3" w:rsidRPr="00E5490E" w:rsidRDefault="001E53E3" w:rsidP="003A0FC2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1E53E3" w:rsidRPr="00E5490E" w:rsidRDefault="001E53E3" w:rsidP="003A0FC2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1E53E3" w:rsidRPr="00E5490E" w:rsidRDefault="001E53E3" w:rsidP="003A0FC2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1E53E3" w:rsidRPr="00E5490E" w:rsidRDefault="001E53E3" w:rsidP="003A0FC2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1E53E3" w:rsidRPr="00E5490E" w:rsidRDefault="001E53E3" w:rsidP="003A0FC2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K_K01, K_K03</w:t>
            </w:r>
          </w:p>
          <w:p w:rsidR="001E53E3" w:rsidRPr="00E5490E" w:rsidRDefault="001E53E3" w:rsidP="003A0FC2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1E53E3" w:rsidRPr="00E5490E" w:rsidRDefault="001E53E3" w:rsidP="003A0FC2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1E53E3" w:rsidRPr="00E5490E" w:rsidRDefault="001E53E3" w:rsidP="003A0FC2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1E53E3" w:rsidRPr="00E5490E" w:rsidRDefault="001E53E3" w:rsidP="003A0FC2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K_K01, K_ K03</w:t>
            </w:r>
          </w:p>
          <w:p w:rsidR="001E53E3" w:rsidRPr="00E5490E" w:rsidRDefault="001E53E3" w:rsidP="003A0FC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</w:tr>
      <w:tr w:rsidR="001E53E3" w:rsidRPr="00E5490E" w:rsidTr="003A0FC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Pr="00E5490E" w:rsidRDefault="001E53E3" w:rsidP="003A0FC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 xml:space="preserve">Literatura obowiązkowa: podręczniki i prace naukowe o zasięgu ogólnopolskim i międzynarodowym z listy ISI (konsorcjum </w:t>
            </w:r>
            <w:proofErr w:type="spellStart"/>
            <w:r w:rsidRPr="00E72306">
              <w:rPr>
                <w:rFonts w:ascii="Verdana" w:hAnsi="Verdana"/>
                <w:sz w:val="20"/>
                <w:szCs w:val="20"/>
              </w:rPr>
              <w:t>Elsevier</w:t>
            </w:r>
            <w:proofErr w:type="spellEnd"/>
            <w:r w:rsidRPr="00E72306">
              <w:rPr>
                <w:rFonts w:ascii="Verdana" w:hAnsi="Verdana"/>
                <w:sz w:val="20"/>
                <w:szCs w:val="20"/>
              </w:rPr>
              <w:t xml:space="preserve">, Springer oraz </w:t>
            </w:r>
            <w:proofErr w:type="spellStart"/>
            <w:r w:rsidRPr="00E72306">
              <w:rPr>
                <w:rFonts w:ascii="Verdana" w:hAnsi="Verdana"/>
                <w:sz w:val="20"/>
                <w:szCs w:val="20"/>
              </w:rPr>
              <w:t>Wiley</w:t>
            </w:r>
            <w:proofErr w:type="spellEnd"/>
            <w:r w:rsidRPr="00E72306">
              <w:rPr>
                <w:rFonts w:ascii="Verdana" w:hAnsi="Verdana"/>
                <w:sz w:val="20"/>
                <w:szCs w:val="20"/>
              </w:rPr>
              <w:t>) z zakresu opracowania technologii środowiskowych, ich wykorzystania oraz weryfikacji efektywności ich działania w</w:t>
            </w:r>
            <w:r w:rsidRPr="00E72306">
              <w:rPr>
                <w:rFonts w:ascii="Verdana" w:hAnsi="Verdana" w:cs="Arial"/>
                <w:sz w:val="20"/>
                <w:szCs w:val="20"/>
              </w:rPr>
              <w:t xml:space="preserve"> szeroko rozumianej </w:t>
            </w:r>
            <w:r w:rsidRPr="00E72306">
              <w:rPr>
                <w:rFonts w:ascii="Verdana" w:hAnsi="Verdana"/>
                <w:sz w:val="20"/>
                <w:szCs w:val="20"/>
              </w:rPr>
              <w:t>ochronie środowiska.</w:t>
            </w:r>
          </w:p>
          <w:p w:rsidR="001E53E3" w:rsidRDefault="001E53E3" w:rsidP="003A0FC2">
            <w:pPr>
              <w:pStyle w:val="Bezodstpw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Literatura zalecana: literatura o zasięgu lokalnym, tym branżowa, niezbędna do realizacji pracy dyplomowej lub zadanego przez prowadzącego eseju naukowego (Raporty OOŚ, mapy, opracowania, skrypty, bazy danych i raporty WIOŚ, i inne).</w:t>
            </w:r>
          </w:p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</w:tc>
      </w:tr>
      <w:tr w:rsidR="001E53E3" w:rsidRPr="00E5490E" w:rsidTr="003A0FC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Pr="00E5490E" w:rsidRDefault="001E53E3" w:rsidP="003A0FC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72306">
              <w:rPr>
                <w:rFonts w:ascii="Verdana" w:hAnsi="Verdana"/>
                <w:sz w:val="20"/>
                <w:szCs w:val="20"/>
              </w:rPr>
              <w:t>Metody weryfikacji zakładanych efektów uczenia się (T):</w:t>
            </w:r>
          </w:p>
          <w:p w:rsidR="001E53E3" w:rsidRDefault="001E53E3" w:rsidP="003A0FC2">
            <w:pPr>
              <w:pStyle w:val="Bezodstpw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E7230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Przygotowanie pracy dyplomowej: zaliczenie przez opiekuna pracy dyplomowej na podstawie stopnia zaawansowania prac nad pracą dyplomową (licencjacką) </w:t>
            </w:r>
            <w:r w:rsidRPr="00E7230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(</w:t>
            </w:r>
            <w:r w:rsidRPr="00E7230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K_W01, K_W04, K_W05, </w:t>
            </w:r>
            <w:r w:rsidRPr="00E7230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K_W10, K_W11, K_W12, K_W13, K_W14, K_W15, K_W19, K_W22, K_ U03, K_ U05, K_ U07, K_ U11, K_ K01, K_K03)</w:t>
            </w:r>
          </w:p>
        </w:tc>
      </w:tr>
      <w:tr w:rsidR="001E53E3" w:rsidRPr="00E5490E" w:rsidTr="003A0FC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Pr="00E5490E" w:rsidRDefault="001E53E3" w:rsidP="003A0FC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Warunki i forma zaliczenia poszczególnych komponentów przedmiotu/modułu (T):</w:t>
            </w:r>
          </w:p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 w:cs="Verdana"/>
                <w:sz w:val="20"/>
                <w:szCs w:val="20"/>
              </w:rPr>
              <w:t xml:space="preserve">Zaliczenie na ocenę minimum dostateczną (3.0) </w:t>
            </w:r>
            <w:proofErr w:type="gramStart"/>
            <w:r w:rsidRPr="00E72306">
              <w:rPr>
                <w:rFonts w:ascii="Verdana" w:hAnsi="Verdana" w:cs="Verdana"/>
                <w:sz w:val="20"/>
                <w:szCs w:val="20"/>
              </w:rPr>
              <w:t>jest</w:t>
            </w:r>
            <w:proofErr w:type="gramEnd"/>
            <w:r w:rsidRPr="00E72306">
              <w:rPr>
                <w:rFonts w:ascii="Verdana" w:hAnsi="Verdana" w:cs="Verdana"/>
                <w:sz w:val="20"/>
                <w:szCs w:val="20"/>
              </w:rPr>
              <w:t xml:space="preserve"> jednoznaczne z napisaniem i przygotowaniem przez studenta pracy dyplomowej (licencjackiej) zaakceptowanej przez </w:t>
            </w:r>
            <w:r w:rsidRPr="00E72306">
              <w:rPr>
                <w:rFonts w:ascii="Verdana" w:hAnsi="Verdana" w:cs="Verdana"/>
                <w:sz w:val="20"/>
                <w:szCs w:val="20"/>
              </w:rPr>
              <w:lastRenderedPageBreak/>
              <w:t xml:space="preserve">opiekuna/promotora i gotowej do wprowadzenia do APD i poddania procesowi recenzji </w:t>
            </w:r>
          </w:p>
        </w:tc>
      </w:tr>
      <w:tr w:rsidR="001E53E3" w:rsidRPr="00E5490E" w:rsidTr="003A0FC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Pr="00E5490E" w:rsidRDefault="001E53E3" w:rsidP="003A0FC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1E53E3" w:rsidRPr="00E5490E" w:rsidTr="003A0FC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E3" w:rsidRPr="00E5490E" w:rsidRDefault="001E53E3" w:rsidP="003A0F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E72306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E72306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E72306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E72306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1E53E3" w:rsidRPr="00E5490E" w:rsidTr="003A0FC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E3" w:rsidRPr="00E5490E" w:rsidRDefault="001E53E3" w:rsidP="003A0F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E72306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E72306">
              <w:rPr>
                <w:rFonts w:ascii="Verdana" w:hAnsi="Verdana"/>
                <w:sz w:val="20"/>
                <w:szCs w:val="20"/>
              </w:rPr>
              <w:t xml:space="preserve"> (wg planu studiów) z prowadzącym (T):</w:t>
            </w:r>
          </w:p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- opieka opiekuna/promotora 10 (5h/semestr)</w:t>
            </w:r>
          </w:p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- konsultacje z opiekunem/promotorem pracy licencjackiej: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1E53E3" w:rsidRPr="00E5490E" w:rsidTr="003A0FC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E3" w:rsidRPr="00E5490E" w:rsidRDefault="001E53E3" w:rsidP="003A0F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E72306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E72306">
              <w:rPr>
                <w:rFonts w:ascii="Verdana" w:hAnsi="Verdana"/>
                <w:sz w:val="20"/>
                <w:szCs w:val="20"/>
              </w:rPr>
              <w:t xml:space="preserve"> własna studenta/doktoranta ( w tym udział w pracach grupowych) np.:</w:t>
            </w:r>
          </w:p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- praca własna studenta:230</w:t>
            </w:r>
          </w:p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230</w:t>
            </w:r>
          </w:p>
        </w:tc>
      </w:tr>
      <w:tr w:rsidR="001E53E3" w:rsidRPr="00E5490E" w:rsidTr="003A0FC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E3" w:rsidRPr="00E5490E" w:rsidRDefault="001E53E3" w:rsidP="003A0F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250</w:t>
            </w:r>
          </w:p>
        </w:tc>
      </w:tr>
      <w:tr w:rsidR="001E53E3" w:rsidRPr="00E5490E" w:rsidTr="003A0FC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E3" w:rsidRPr="00E5490E" w:rsidRDefault="001E53E3" w:rsidP="003A0F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E3" w:rsidRDefault="001E53E3" w:rsidP="003A0FC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2306"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</w:tbl>
    <w:p w:rsidR="00055D80" w:rsidRDefault="00055D80"/>
    <w:p w:rsidR="001E53E3" w:rsidRPr="00580F64" w:rsidRDefault="001E53E3" w:rsidP="001E53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(T) – realizowane w sposób tradycyjny</w:t>
      </w:r>
    </w:p>
    <w:p w:rsidR="001E53E3" w:rsidRDefault="001E53E3"/>
    <w:sectPr w:rsidR="001E53E3" w:rsidSect="00055D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FB3F57"/>
    <w:multiLevelType w:val="hybridMultilevel"/>
    <w:tmpl w:val="B6A8E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53E3"/>
    <w:rsid w:val="00055D80"/>
    <w:rsid w:val="001E5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53E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53E3"/>
    <w:pPr>
      <w:ind w:left="720"/>
      <w:contextualSpacing/>
    </w:pPr>
  </w:style>
  <w:style w:type="paragraph" w:styleId="Bezodstpw">
    <w:name w:val="No Spacing"/>
    <w:uiPriority w:val="1"/>
    <w:qFormat/>
    <w:rsid w:val="001E53E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844</Words>
  <Characters>5069</Characters>
  <Application>Microsoft Office Word</Application>
  <DocSecurity>0</DocSecurity>
  <Lines>42</Lines>
  <Paragraphs>11</Paragraphs>
  <ScaleCrop>false</ScaleCrop>
  <Company>MSOS</Company>
  <LinksUpToDate>false</LinksUpToDate>
  <CharactersWithSpaces>5902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Basta</dc:creator>
  <cp:keywords/>
  <dc:description/>
  <cp:lastModifiedBy>Magda Basta</cp:lastModifiedBy>
  <cp:revision>2</cp:revision>
  <dcterms:created xsi:type="dcterms:W3CDTF">2021-07-02T12:05:00Z</dcterms:created>
  <dcterms:modified xsi:type="dcterms:W3CDTF">2021-07-02T12:06:00Z</dcterms:modified>
</cp:coreProperties>
</file>