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03" w:rsidRPr="00DE7EE1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DE7EE1" w:rsidRDefault="008E7503" w:rsidP="009879A2">
      <w:pPr>
        <w:jc w:val="center"/>
        <w:rPr>
          <w:rFonts w:ascii="Verdana" w:hAnsi="Verdana"/>
          <w:b/>
          <w:bCs/>
          <w:sz w:val="20"/>
          <w:szCs w:val="20"/>
        </w:rPr>
      </w:pPr>
      <w:r w:rsidRPr="00DE7EE1">
        <w:rPr>
          <w:rFonts w:ascii="Verdana" w:hAnsi="Verdana"/>
          <w:b/>
          <w:bCs/>
          <w:sz w:val="20"/>
          <w:szCs w:val="20"/>
        </w:rPr>
        <w:t>SYLABUS PRZEDMIOTU/MODUŁU</w:t>
      </w:r>
      <w:r w:rsidR="004F6656" w:rsidRPr="00DE7EE1">
        <w:rPr>
          <w:rFonts w:ascii="Verdana" w:hAnsi="Verdana"/>
          <w:b/>
          <w:bCs/>
          <w:sz w:val="20"/>
          <w:szCs w:val="20"/>
        </w:rPr>
        <w:t xml:space="preserve"> </w:t>
      </w:r>
      <w:r w:rsidR="009879A2" w:rsidRPr="00DE7EE1">
        <w:rPr>
          <w:rFonts w:ascii="Verdana" w:hAnsi="Verdana"/>
          <w:b/>
          <w:bCs/>
          <w:sz w:val="20"/>
          <w:szCs w:val="20"/>
        </w:rPr>
        <w:t>ZAJĘĆ</w:t>
      </w:r>
    </w:p>
    <w:p w:rsidR="008E7503" w:rsidRPr="00DE7EE1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8E7503" w:rsidRPr="00DE7EE1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7EE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7EE1" w:rsidRDefault="008E7503" w:rsidP="007A249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E22790" w:rsidRPr="00DE7EE1" w:rsidRDefault="00E22790" w:rsidP="007A249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>Zagrożenia cywilizacyjne</w:t>
            </w:r>
          </w:p>
          <w:p w:rsidR="008E7503" w:rsidRPr="00DE7EE1" w:rsidRDefault="00431300" w:rsidP="007A249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DE7EE1">
              <w:rPr>
                <w:rFonts w:ascii="Verdana" w:hAnsi="Verdana"/>
                <w:sz w:val="20"/>
                <w:szCs w:val="20"/>
              </w:rPr>
              <w:t>Threats</w:t>
            </w:r>
            <w:proofErr w:type="spellEnd"/>
            <w:r w:rsidRPr="00DE7EE1">
              <w:rPr>
                <w:rFonts w:ascii="Verdana" w:hAnsi="Verdana"/>
                <w:sz w:val="20"/>
                <w:szCs w:val="20"/>
              </w:rPr>
              <w:t xml:space="preserve"> of </w:t>
            </w:r>
            <w:proofErr w:type="spellStart"/>
            <w:r w:rsidRPr="00DE7EE1">
              <w:rPr>
                <w:rFonts w:ascii="Verdana" w:hAnsi="Verdana"/>
                <w:sz w:val="20"/>
                <w:szCs w:val="20"/>
              </w:rPr>
              <w:t>civilization</w:t>
            </w:r>
            <w:proofErr w:type="spellEnd"/>
          </w:p>
        </w:tc>
      </w:tr>
      <w:tr w:rsidR="008E7503" w:rsidRPr="00DE7EE1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7EE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7EE1" w:rsidRDefault="008E7503" w:rsidP="007A249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DE7EE1" w:rsidRDefault="00C8307B" w:rsidP="007A249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  <w:p w:rsidR="00E22790" w:rsidRPr="00DE7EE1" w:rsidRDefault="00E22790" w:rsidP="007A249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>Nauki biologiczne</w:t>
            </w:r>
          </w:p>
        </w:tc>
      </w:tr>
      <w:tr w:rsidR="008E7503" w:rsidRPr="00DE7EE1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7EE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7EE1" w:rsidRDefault="008E7503" w:rsidP="007A249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DE7EE1" w:rsidRDefault="00C8307B" w:rsidP="007A249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DE7EE1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7EE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7EE1" w:rsidRDefault="008E7503" w:rsidP="007A249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431300" w:rsidRPr="00DE7EE1" w:rsidRDefault="00431300" w:rsidP="007A249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  <w:r w:rsidRPr="00DE7EE1">
              <w:rPr>
                <w:rFonts w:ascii="Verdana" w:hAnsi="Verdana"/>
                <w:sz w:val="20"/>
                <w:szCs w:val="20"/>
              </w:rPr>
              <w:t>Wydział Nauk Biologicznych, Muzeum Przyrodnicze Uniwersytetu Wrocławskiego</w:t>
            </w:r>
          </w:p>
          <w:p w:rsidR="008E7503" w:rsidRPr="00DE7EE1" w:rsidRDefault="00431300" w:rsidP="007A249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 xml:space="preserve">Wydział Nauk o Ziemi i Kształtowania Środowiska, </w:t>
            </w:r>
            <w:r w:rsidRPr="00DE7EE1">
              <w:rPr>
                <w:rFonts w:ascii="Verdana" w:hAnsi="Verdana"/>
                <w:sz w:val="20"/>
                <w:szCs w:val="20"/>
                <w:vertAlign w:val="superscript"/>
              </w:rPr>
              <w:t>2</w:t>
            </w:r>
            <w:r w:rsidRPr="00DE7EE1">
              <w:rPr>
                <w:rFonts w:ascii="Verdana" w:hAnsi="Verdana"/>
                <w:sz w:val="20"/>
                <w:szCs w:val="20"/>
              </w:rPr>
              <w:t xml:space="preserve">Instytut Geografii i Rozwoju Regionalnego, Zakład Klimatologii i Ochrony Atmosfery, </w:t>
            </w:r>
            <w:r w:rsidRPr="00DE7EE1">
              <w:rPr>
                <w:rFonts w:ascii="Verdana" w:hAnsi="Verdana"/>
                <w:sz w:val="20"/>
                <w:szCs w:val="20"/>
                <w:vertAlign w:val="superscript"/>
              </w:rPr>
              <w:t>3</w:t>
            </w:r>
            <w:r w:rsidRPr="00DE7EE1">
              <w:rPr>
                <w:rFonts w:ascii="Verdana" w:hAnsi="Verdana"/>
                <w:sz w:val="20"/>
                <w:szCs w:val="20"/>
              </w:rPr>
              <w:t xml:space="preserve">Instytut Nauk Geologicznych, </w:t>
            </w:r>
            <w:hyperlink r:id="rId6" w:history="1">
              <w:r w:rsidRPr="00DE7EE1">
                <w:rPr>
                  <w:rFonts w:ascii="Verdana" w:hAnsi="Verdana"/>
                  <w:sz w:val="20"/>
                  <w:szCs w:val="20"/>
                </w:rPr>
                <w:t>Zakład Geologii Stosowanej, Geochemii i Gospodarki Środowiskiem</w:t>
              </w:r>
            </w:hyperlink>
          </w:p>
        </w:tc>
      </w:tr>
      <w:tr w:rsidR="008E7503" w:rsidRPr="00DE7EE1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7EE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7EE1" w:rsidRDefault="008E7503" w:rsidP="007A249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DE7EE1" w:rsidRDefault="00460801" w:rsidP="007A249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>76-OS-S1-E1-ZagCyw</w:t>
            </w:r>
            <w:bookmarkStart w:id="0" w:name="_GoBack"/>
            <w:bookmarkEnd w:id="0"/>
          </w:p>
        </w:tc>
      </w:tr>
      <w:tr w:rsidR="008E7503" w:rsidRPr="00DE7EE1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7EE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7EE1" w:rsidRDefault="008E7503" w:rsidP="007A249B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DE7EE1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="008E7503" w:rsidRPr="00DE7EE1" w:rsidRDefault="00C8307B" w:rsidP="007A249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E7EE1">
              <w:rPr>
                <w:rFonts w:ascii="Verdana" w:hAnsi="Verdana"/>
                <w:sz w:val="20"/>
                <w:szCs w:val="20"/>
              </w:rPr>
              <w:t>obowiązkowy</w:t>
            </w:r>
            <w:proofErr w:type="gramEnd"/>
          </w:p>
        </w:tc>
      </w:tr>
      <w:tr w:rsidR="008E7503" w:rsidRPr="00DE7EE1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7EE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7EE1" w:rsidRDefault="008E7503" w:rsidP="007A249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>Kierunek studiów</w:t>
            </w:r>
            <w:r w:rsidR="00856E5C" w:rsidRPr="00DE7EE1">
              <w:rPr>
                <w:rFonts w:ascii="Verdana" w:hAnsi="Verdana"/>
                <w:sz w:val="20"/>
                <w:szCs w:val="20"/>
              </w:rPr>
              <w:t xml:space="preserve"> (specjalność</w:t>
            </w:r>
            <w:r w:rsidRPr="00DE7EE1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DE7EE1" w:rsidRDefault="00C45F7A" w:rsidP="007A249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>Ochrona środowiska</w:t>
            </w:r>
          </w:p>
        </w:tc>
      </w:tr>
      <w:tr w:rsidR="008E7503" w:rsidRPr="00DE7EE1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7EE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7EE1" w:rsidRDefault="008E7503" w:rsidP="007A249B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DE7EE1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magisterskie)</w:t>
            </w:r>
          </w:p>
          <w:p w:rsidR="008E7503" w:rsidRPr="00DE7EE1" w:rsidRDefault="00C8307B" w:rsidP="007A249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DE7EE1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7EE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7EE1" w:rsidRDefault="008E7503" w:rsidP="007A249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 xml:space="preserve">Rok </w:t>
            </w:r>
            <w:proofErr w:type="gramStart"/>
            <w:r w:rsidRPr="00DE7EE1">
              <w:rPr>
                <w:rFonts w:ascii="Verdana" w:hAnsi="Verdana"/>
                <w:sz w:val="20"/>
                <w:szCs w:val="20"/>
              </w:rPr>
              <w:t xml:space="preserve">studiów </w:t>
            </w:r>
            <w:r w:rsidRPr="00DE7EE1">
              <w:rPr>
                <w:rFonts w:ascii="Verdana" w:hAnsi="Verdana"/>
                <w:i/>
                <w:sz w:val="20"/>
                <w:szCs w:val="20"/>
              </w:rPr>
              <w:t>(jeśli</w:t>
            </w:r>
            <w:proofErr w:type="gramEnd"/>
            <w:r w:rsidRPr="00DE7EE1">
              <w:rPr>
                <w:rFonts w:ascii="Verdana" w:hAnsi="Verdana"/>
                <w:i/>
                <w:sz w:val="20"/>
                <w:szCs w:val="20"/>
              </w:rPr>
              <w:t xml:space="preserve"> obowiązuje</w:t>
            </w:r>
            <w:r w:rsidRPr="00DE7EE1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DE7EE1" w:rsidRDefault="00C8307B" w:rsidP="007A249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DE7EE1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7EE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7EE1" w:rsidRDefault="008E7503" w:rsidP="007A249B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DE7EE1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DE7EE1" w:rsidRDefault="00C8307B" w:rsidP="007A249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E7EE1">
              <w:rPr>
                <w:rFonts w:ascii="Verdana" w:hAnsi="Verdana"/>
                <w:sz w:val="20"/>
                <w:szCs w:val="20"/>
              </w:rPr>
              <w:t>zimowy</w:t>
            </w:r>
            <w:proofErr w:type="gramEnd"/>
          </w:p>
        </w:tc>
      </w:tr>
      <w:tr w:rsidR="008E7503" w:rsidRPr="00DE7EE1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7EE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7EE1" w:rsidRDefault="008E7503" w:rsidP="007A249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Pr="00DE7EE1" w:rsidRDefault="00C8307B" w:rsidP="007A249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431300" w:rsidRPr="00DE7EE1">
              <w:rPr>
                <w:rFonts w:ascii="Verdana" w:hAnsi="Verdana"/>
                <w:sz w:val="20"/>
                <w:szCs w:val="20"/>
              </w:rPr>
              <w:t>45</w:t>
            </w:r>
            <w:r w:rsidRPr="00DE7EE1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DE7EE1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7EE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7EE1" w:rsidRDefault="008E7503" w:rsidP="007A249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Pr="00DE7EE1" w:rsidRDefault="00C8307B" w:rsidP="007A249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>Koordynator:</w:t>
            </w:r>
            <w:r w:rsidR="00B55568" w:rsidRPr="00DE7EE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B55568" w:rsidRPr="00DE7EE1">
              <w:rPr>
                <w:rFonts w:ascii="Verdana" w:hAnsi="Verdana"/>
                <w:iCs/>
                <w:sz w:val="20"/>
                <w:szCs w:val="20"/>
                <w:vertAlign w:val="superscript"/>
              </w:rPr>
              <w:t>1</w:t>
            </w:r>
            <w:r w:rsidR="00B55568" w:rsidRPr="00DE7EE1">
              <w:rPr>
                <w:rFonts w:ascii="Verdana" w:hAnsi="Verdana"/>
                <w:iCs/>
                <w:sz w:val="20"/>
                <w:szCs w:val="20"/>
              </w:rPr>
              <w:t>dr hab. Krzysztof Świerkosz</w:t>
            </w:r>
            <w:r w:rsidR="00856E5C" w:rsidRPr="00DE7EE1">
              <w:rPr>
                <w:rFonts w:ascii="Verdana" w:hAnsi="Verdana"/>
                <w:iCs/>
                <w:sz w:val="20"/>
                <w:szCs w:val="20"/>
              </w:rPr>
              <w:t xml:space="preserve"> prof. </w:t>
            </w:r>
            <w:proofErr w:type="spellStart"/>
            <w:r w:rsidR="00856E5C" w:rsidRPr="00DE7EE1">
              <w:rPr>
                <w:rFonts w:ascii="Verdana" w:hAnsi="Verdana"/>
                <w:iCs/>
                <w:sz w:val="20"/>
                <w:szCs w:val="20"/>
              </w:rPr>
              <w:t>UWr</w:t>
            </w:r>
            <w:proofErr w:type="spellEnd"/>
            <w:r w:rsidR="00B55568" w:rsidRPr="00DE7EE1">
              <w:rPr>
                <w:rFonts w:ascii="Verdana" w:hAnsi="Verdana"/>
                <w:iCs/>
                <w:sz w:val="20"/>
                <w:szCs w:val="20"/>
              </w:rPr>
              <w:t>,</w:t>
            </w:r>
          </w:p>
          <w:p w:rsidR="008E7503" w:rsidRPr="00DE7EE1" w:rsidRDefault="00C8307B" w:rsidP="007A249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>Wykładowc</w:t>
            </w:r>
            <w:r w:rsidR="00F82C5F" w:rsidRPr="00DE7EE1">
              <w:rPr>
                <w:rFonts w:ascii="Verdana" w:hAnsi="Verdana"/>
                <w:sz w:val="20"/>
                <w:szCs w:val="20"/>
              </w:rPr>
              <w:t>y</w:t>
            </w:r>
            <w:r w:rsidRPr="00DE7EE1">
              <w:rPr>
                <w:rFonts w:ascii="Verdana" w:hAnsi="Verdana"/>
                <w:sz w:val="20"/>
                <w:szCs w:val="20"/>
              </w:rPr>
              <w:t>:</w:t>
            </w:r>
            <w:r w:rsidR="00F82C5F" w:rsidRPr="00DE7EE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A0690" w:rsidRPr="00DE7EE1">
              <w:rPr>
                <w:rFonts w:ascii="Verdana" w:hAnsi="Verdana"/>
                <w:iCs/>
                <w:sz w:val="20"/>
                <w:szCs w:val="20"/>
                <w:vertAlign w:val="superscript"/>
              </w:rPr>
              <w:t>1</w:t>
            </w:r>
            <w:r w:rsidR="008A0690" w:rsidRPr="00DE7EE1">
              <w:rPr>
                <w:rFonts w:ascii="Verdana" w:hAnsi="Verdana"/>
                <w:iCs/>
                <w:sz w:val="20"/>
                <w:szCs w:val="20"/>
              </w:rPr>
              <w:t>dr hab. Krzysztof Świerkosz</w:t>
            </w:r>
            <w:r w:rsidR="002451E6" w:rsidRPr="00DE7EE1">
              <w:rPr>
                <w:rFonts w:ascii="Verdana" w:hAnsi="Verdana"/>
                <w:iCs/>
                <w:sz w:val="20"/>
                <w:szCs w:val="20"/>
              </w:rPr>
              <w:t xml:space="preserve"> prof. </w:t>
            </w:r>
            <w:proofErr w:type="spellStart"/>
            <w:r w:rsidR="002451E6" w:rsidRPr="00DE7EE1">
              <w:rPr>
                <w:rFonts w:ascii="Verdana" w:hAnsi="Verdana"/>
                <w:iCs/>
                <w:sz w:val="20"/>
                <w:szCs w:val="20"/>
              </w:rPr>
              <w:t>UWr</w:t>
            </w:r>
            <w:proofErr w:type="spellEnd"/>
            <w:r w:rsidR="008A0690" w:rsidRPr="00DE7EE1">
              <w:rPr>
                <w:rFonts w:ascii="Verdana" w:hAnsi="Verdana"/>
                <w:iCs/>
                <w:sz w:val="20"/>
                <w:szCs w:val="20"/>
              </w:rPr>
              <w:t xml:space="preserve">, </w:t>
            </w:r>
            <w:r w:rsidR="00F82C5F" w:rsidRPr="00DE7EE1">
              <w:rPr>
                <w:rFonts w:ascii="Verdana" w:hAnsi="Verdana"/>
                <w:iCs/>
                <w:sz w:val="20"/>
                <w:szCs w:val="20"/>
                <w:vertAlign w:val="superscript"/>
              </w:rPr>
              <w:t>2</w:t>
            </w:r>
            <w:r w:rsidR="00F82C5F" w:rsidRPr="00DE7EE1">
              <w:rPr>
                <w:rFonts w:ascii="Verdana" w:hAnsi="Verdana"/>
                <w:iCs/>
                <w:sz w:val="20"/>
                <w:szCs w:val="20"/>
              </w:rPr>
              <w:t xml:space="preserve">dr Anetta </w:t>
            </w:r>
            <w:proofErr w:type="spellStart"/>
            <w:r w:rsidR="00F82C5F" w:rsidRPr="00DE7EE1">
              <w:rPr>
                <w:rFonts w:ascii="Verdana" w:hAnsi="Verdana"/>
                <w:iCs/>
                <w:sz w:val="20"/>
                <w:szCs w:val="20"/>
              </w:rPr>
              <w:t>Drzeniecka-Osiadacz</w:t>
            </w:r>
            <w:proofErr w:type="spellEnd"/>
            <w:r w:rsidR="00F82C5F" w:rsidRPr="00DE7EE1">
              <w:rPr>
                <w:rFonts w:ascii="Verdana" w:hAnsi="Verdana"/>
                <w:iCs/>
                <w:sz w:val="20"/>
                <w:szCs w:val="20"/>
              </w:rPr>
              <w:t xml:space="preserve">, </w:t>
            </w:r>
            <w:r w:rsidR="00F82C5F" w:rsidRPr="00DE7EE1">
              <w:rPr>
                <w:rFonts w:ascii="Verdana" w:hAnsi="Verdana"/>
                <w:iCs/>
                <w:sz w:val="20"/>
                <w:szCs w:val="20"/>
                <w:vertAlign w:val="superscript"/>
              </w:rPr>
              <w:t>3</w:t>
            </w:r>
            <w:r w:rsidR="00F82C5F" w:rsidRPr="00DE7EE1">
              <w:rPr>
                <w:rFonts w:ascii="Verdana" w:hAnsi="Verdana"/>
                <w:iCs/>
                <w:sz w:val="20"/>
                <w:szCs w:val="20"/>
              </w:rPr>
              <w:t xml:space="preserve">dr Adriana </w:t>
            </w:r>
            <w:proofErr w:type="spellStart"/>
            <w:r w:rsidR="00F82C5F" w:rsidRPr="00DE7EE1">
              <w:rPr>
                <w:rFonts w:ascii="Verdana" w:hAnsi="Verdana"/>
                <w:iCs/>
                <w:sz w:val="20"/>
                <w:szCs w:val="20"/>
              </w:rPr>
              <w:t>Trojanowska-Olichwer</w:t>
            </w:r>
            <w:proofErr w:type="spellEnd"/>
          </w:p>
        </w:tc>
      </w:tr>
      <w:tr w:rsidR="008E7503" w:rsidRPr="00DE7EE1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7EE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7EE1" w:rsidRDefault="008E7503" w:rsidP="007A249B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DE7EE1" w:rsidRDefault="004C4C2A" w:rsidP="007A249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>O</w:t>
            </w:r>
            <w:r w:rsidR="00F82C5F" w:rsidRPr="00DE7EE1">
              <w:rPr>
                <w:rFonts w:ascii="Verdana" w:hAnsi="Verdana"/>
                <w:sz w:val="20"/>
                <w:szCs w:val="20"/>
              </w:rPr>
              <w:t>panowanie podstawowych wiadomości z zakresu zróżnicowania flory i fauny oraz geografii świata i chemii na poziomie szkoły średniej.</w:t>
            </w:r>
          </w:p>
        </w:tc>
      </w:tr>
      <w:tr w:rsidR="00F82C5F" w:rsidRPr="00DE7EE1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C5F" w:rsidRPr="00DE7EE1" w:rsidRDefault="00F82C5F" w:rsidP="00F82C5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C5F" w:rsidRPr="00DE7EE1" w:rsidRDefault="00F82C5F" w:rsidP="007A249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 xml:space="preserve">Cele </w:t>
            </w:r>
            <w:r w:rsidR="00F1570E" w:rsidRPr="00DE7EE1">
              <w:rPr>
                <w:rFonts w:ascii="Verdana" w:hAnsi="Verdana"/>
                <w:sz w:val="20"/>
                <w:szCs w:val="20"/>
              </w:rPr>
              <w:t xml:space="preserve">kształcenia dla </w:t>
            </w:r>
            <w:r w:rsidRPr="00DE7EE1">
              <w:rPr>
                <w:rFonts w:ascii="Verdana" w:hAnsi="Verdana"/>
                <w:sz w:val="20"/>
                <w:szCs w:val="20"/>
              </w:rPr>
              <w:t>przedmiotu</w:t>
            </w:r>
          </w:p>
          <w:p w:rsidR="00F82C5F" w:rsidRPr="00DE7EE1" w:rsidRDefault="00F82C5F" w:rsidP="007A249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color w:val="000000"/>
                <w:sz w:val="20"/>
                <w:szCs w:val="20"/>
              </w:rPr>
              <w:t>Omówienie zagrożeń dla przyrody w Polsce, na kontynencie europejskim i w kluczowych dla bioróżnorodności obszarach świata generowanych przez rozwój cywilizacji człowieka</w:t>
            </w:r>
            <w:r w:rsidRPr="00DE7EE1">
              <w:rPr>
                <w:rFonts w:ascii="Verdana" w:hAnsi="Verdana"/>
                <w:sz w:val="20"/>
                <w:szCs w:val="20"/>
              </w:rPr>
              <w:t>.</w:t>
            </w:r>
          </w:p>
          <w:p w:rsidR="00F82C5F" w:rsidRPr="00DE7EE1" w:rsidRDefault="00F82C5F" w:rsidP="007A249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 xml:space="preserve">Ukazanie wachlarza niebezpieczeństw dla środowiska naturalnego i przyszłości człowieka, wynikających nie tylko z rozwoju technologii i działalności przemysłowej, ale także </w:t>
            </w:r>
            <w:proofErr w:type="gramStart"/>
            <w:r w:rsidRPr="00DE7EE1">
              <w:rPr>
                <w:rFonts w:ascii="Verdana" w:hAnsi="Verdana"/>
                <w:sz w:val="20"/>
                <w:szCs w:val="20"/>
              </w:rPr>
              <w:t>tych które</w:t>
            </w:r>
            <w:proofErr w:type="gramEnd"/>
            <w:r w:rsidRPr="00DE7EE1">
              <w:rPr>
                <w:rFonts w:ascii="Verdana" w:hAnsi="Verdana"/>
                <w:sz w:val="20"/>
                <w:szCs w:val="20"/>
              </w:rPr>
              <w:t xml:space="preserve"> kryją się w zmianach klimatycznych, wzroście zaludnienia i pojawianiu się chorób, głównie infekcyjnych (zakaźnych) i inwazyjnych (pasożytniczych) oraz w militarnym wykorzystywaniu chorobotwórczych drobnoustrojów (bioterroryzm).</w:t>
            </w:r>
          </w:p>
          <w:p w:rsidR="00F82C5F" w:rsidRPr="00DE7EE1" w:rsidRDefault="00F82C5F" w:rsidP="007A249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>Przedstawienie koncepcji zrównoważonego rozwoju na tle globalnych zagrożeń. Rozumienie przyczyn niekorzystnych zmian w środowisku oraz sposobów zapobiegania ich skutkom.</w:t>
            </w:r>
          </w:p>
          <w:p w:rsidR="00F82C5F" w:rsidRPr="00DE7EE1" w:rsidRDefault="00F82C5F" w:rsidP="007A249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>Umiejętność racjonalnej analizy i osądu zagrożeń, którym można przeciwdziałać wykorzystując postęp naukowy.</w:t>
            </w:r>
          </w:p>
        </w:tc>
      </w:tr>
      <w:tr w:rsidR="00F82C5F" w:rsidRPr="00DE7EE1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C5F" w:rsidRPr="00DE7EE1" w:rsidRDefault="00F82C5F" w:rsidP="00F82C5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C5F" w:rsidRPr="00DE7EE1" w:rsidRDefault="00F82C5F" w:rsidP="007A249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F1570E" w:rsidRPr="00DE7EE1" w:rsidRDefault="00F1570E" w:rsidP="00F1570E">
            <w:pPr>
              <w:pStyle w:val="Bezodstpw"/>
              <w:rPr>
                <w:rFonts w:ascii="Verdana" w:hAnsi="Verdana"/>
                <w:b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>- realizowane w sposób tradycyjny (T)</w:t>
            </w:r>
            <w:r w:rsidR="005944B3">
              <w:rPr>
                <w:rFonts w:ascii="Verdana" w:hAnsi="Verdana"/>
                <w:sz w:val="20"/>
                <w:szCs w:val="20"/>
              </w:rPr>
              <w:t>:</w:t>
            </w:r>
          </w:p>
          <w:p w:rsidR="00F82C5F" w:rsidRPr="00DE7EE1" w:rsidRDefault="00F82C5F" w:rsidP="007A249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>Zrównoważony rozwój w kontekście globalnych zagrożeń cywilizacyjnych.</w:t>
            </w:r>
          </w:p>
          <w:p w:rsidR="00F82C5F" w:rsidRPr="00DE7EE1" w:rsidRDefault="00F82C5F" w:rsidP="007A249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 xml:space="preserve">Zanieczyszczenie środowiska oraz nadmierna </w:t>
            </w:r>
            <w:proofErr w:type="gramStart"/>
            <w:r w:rsidRPr="00DE7EE1">
              <w:rPr>
                <w:rFonts w:ascii="Verdana" w:hAnsi="Verdana"/>
                <w:sz w:val="20"/>
                <w:szCs w:val="20"/>
              </w:rPr>
              <w:t>eksploatacja jako</w:t>
            </w:r>
            <w:proofErr w:type="gramEnd"/>
            <w:r w:rsidRPr="00DE7EE1">
              <w:rPr>
                <w:rFonts w:ascii="Verdana" w:hAnsi="Verdana"/>
                <w:sz w:val="20"/>
                <w:szCs w:val="20"/>
              </w:rPr>
              <w:t xml:space="preserve"> główne czynniki zagrożeń. </w:t>
            </w:r>
          </w:p>
          <w:p w:rsidR="00F82C5F" w:rsidRPr="00DE7EE1" w:rsidRDefault="00F82C5F" w:rsidP="007A249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lastRenderedPageBreak/>
              <w:t>Niebezpieczeństwa harmonijnego rozwoju ludzkości, pojemność środowiska. Zagrożenia gospodarcze, demograficzne, urbanizacyjne, biologiczne.</w:t>
            </w:r>
          </w:p>
          <w:p w:rsidR="00F82C5F" w:rsidRPr="00DE7EE1" w:rsidRDefault="00F82C5F" w:rsidP="007A249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>Międzynarodowe organizacje i konferencje - ich postanowienia w zakresie ochrony środowiska i zdrowia człowieka.</w:t>
            </w:r>
          </w:p>
          <w:p w:rsidR="00F82C5F" w:rsidRPr="00DE7EE1" w:rsidRDefault="00F82C5F" w:rsidP="007A249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 xml:space="preserve">Bilans energetyczny układu Ziemia – atmosfera. Efekt szklarniowy i składniki powietrza za niego odpowiedzialne. CO2, CH4, N2O, para H2O, CFC, </w:t>
            </w:r>
            <w:proofErr w:type="gramStart"/>
            <w:r w:rsidRPr="00DE7EE1">
              <w:rPr>
                <w:rFonts w:ascii="Verdana" w:hAnsi="Verdana"/>
                <w:sz w:val="20"/>
                <w:szCs w:val="20"/>
              </w:rPr>
              <w:t>O3  – źródła</w:t>
            </w:r>
            <w:proofErr w:type="gramEnd"/>
            <w:r w:rsidRPr="00DE7EE1">
              <w:rPr>
                <w:rFonts w:ascii="Verdana" w:hAnsi="Verdana"/>
                <w:sz w:val="20"/>
                <w:szCs w:val="20"/>
              </w:rPr>
              <w:t>, koncentracja, skutki dla środowiska i możliwości redukcji.</w:t>
            </w:r>
          </w:p>
          <w:p w:rsidR="00F82C5F" w:rsidRPr="00DE7EE1" w:rsidRDefault="00F82C5F" w:rsidP="007A249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 xml:space="preserve">Warstwa ozonowa i jej znaczenie, zmiany </w:t>
            </w:r>
            <w:proofErr w:type="spellStart"/>
            <w:r w:rsidRPr="00DE7EE1">
              <w:rPr>
                <w:rFonts w:ascii="Verdana" w:hAnsi="Verdana"/>
                <w:sz w:val="20"/>
                <w:szCs w:val="20"/>
              </w:rPr>
              <w:t>antropogenne</w:t>
            </w:r>
            <w:proofErr w:type="spellEnd"/>
            <w:r w:rsidRPr="00DE7EE1">
              <w:rPr>
                <w:rFonts w:ascii="Verdana" w:hAnsi="Verdana"/>
                <w:sz w:val="20"/>
                <w:szCs w:val="20"/>
              </w:rPr>
              <w:t>.</w:t>
            </w:r>
          </w:p>
          <w:p w:rsidR="00F82C5F" w:rsidRPr="00DE7EE1" w:rsidRDefault="00F82C5F" w:rsidP="007A249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 xml:space="preserve">Smog i jego rodzaje. Kwasowość i zasadowość atmosfery o pochodzeniu </w:t>
            </w:r>
            <w:proofErr w:type="spellStart"/>
            <w:r w:rsidRPr="00DE7EE1">
              <w:rPr>
                <w:rFonts w:ascii="Verdana" w:hAnsi="Verdana"/>
                <w:sz w:val="20"/>
                <w:szCs w:val="20"/>
              </w:rPr>
              <w:t>antropogennym</w:t>
            </w:r>
            <w:proofErr w:type="spellEnd"/>
            <w:r w:rsidRPr="00DE7EE1">
              <w:rPr>
                <w:rFonts w:ascii="Verdana" w:hAnsi="Verdana"/>
                <w:sz w:val="20"/>
                <w:szCs w:val="20"/>
              </w:rPr>
              <w:t>. Obszary górskie w obliczu klęski ekologicznej.</w:t>
            </w:r>
          </w:p>
          <w:p w:rsidR="00F82C5F" w:rsidRPr="00DE7EE1" w:rsidRDefault="00F82C5F" w:rsidP="007A249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>Zanieczyszczenia gazowe i pyłowe w dolnej troposferze, emisja, przemiany, transport, depozycja, znaczenie i skutki środowiskowe i zdrowotne.</w:t>
            </w:r>
          </w:p>
          <w:p w:rsidR="00F82C5F" w:rsidRPr="00DE7EE1" w:rsidRDefault="00F82C5F" w:rsidP="007A249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>Życie w ekosystemach antropogenicznych na przykładzie miasta (klimat, bioklimat miasta, zanieczyszczenia, hałas, zanieczyszczenie światłem, środowisko życia roślin i zwierząt).</w:t>
            </w:r>
          </w:p>
          <w:p w:rsidR="00F82C5F" w:rsidRPr="00DE7EE1" w:rsidRDefault="00F82C5F" w:rsidP="007A249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>Radioaktywność, energia alternatywna, pożary lasów, szybów naftowych, rafinerii, katastrofy przemysłowe.</w:t>
            </w:r>
          </w:p>
          <w:p w:rsidR="00F82C5F" w:rsidRPr="00DE7EE1" w:rsidRDefault="00F82C5F" w:rsidP="007A249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>Wpływ poszukiwania i wykorzystania surowców mineralnych i kopalin na środowisko</w:t>
            </w:r>
          </w:p>
          <w:p w:rsidR="00F82C5F" w:rsidRPr="00DE7EE1" w:rsidRDefault="00F82C5F" w:rsidP="007A249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 xml:space="preserve">Sprzężenia zwrotne środowiska naturalnego i </w:t>
            </w:r>
            <w:proofErr w:type="spellStart"/>
            <w:r w:rsidRPr="00DE7EE1">
              <w:rPr>
                <w:rFonts w:ascii="Verdana" w:hAnsi="Verdana"/>
                <w:sz w:val="20"/>
                <w:szCs w:val="20"/>
              </w:rPr>
              <w:t>antropogennie</w:t>
            </w:r>
            <w:proofErr w:type="spellEnd"/>
            <w:r w:rsidRPr="00DE7EE1">
              <w:rPr>
                <w:rFonts w:ascii="Verdana" w:hAnsi="Verdana"/>
                <w:sz w:val="20"/>
                <w:szCs w:val="20"/>
              </w:rPr>
              <w:t xml:space="preserve"> zmienionego. Odległy transport zanieczyszczeń powietrza.  Spływ zanieczyszczeń do wód śródlądowych i morskich. Eutrofizacja globalny </w:t>
            </w:r>
            <w:proofErr w:type="gramStart"/>
            <w:r w:rsidRPr="00DE7EE1">
              <w:rPr>
                <w:rFonts w:ascii="Verdana" w:hAnsi="Verdana"/>
                <w:sz w:val="20"/>
                <w:szCs w:val="20"/>
              </w:rPr>
              <w:t>problem jakości</w:t>
            </w:r>
            <w:proofErr w:type="gramEnd"/>
            <w:r w:rsidRPr="00DE7EE1">
              <w:rPr>
                <w:rFonts w:ascii="Verdana" w:hAnsi="Verdana"/>
                <w:sz w:val="20"/>
                <w:szCs w:val="20"/>
              </w:rPr>
              <w:t xml:space="preserve"> wody, toksyczne zakwity sinic, ograniczone zasoby wód dobrej jakości. </w:t>
            </w:r>
          </w:p>
          <w:p w:rsidR="00F82C5F" w:rsidRPr="00DE7EE1" w:rsidRDefault="00F82C5F" w:rsidP="007A249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 xml:space="preserve">Wzrost produkcji odpadów i problemy z ich utylizacją. </w:t>
            </w:r>
          </w:p>
          <w:p w:rsidR="00F82C5F" w:rsidRPr="00DE7EE1" w:rsidRDefault="00F82C5F" w:rsidP="007A249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>Zagrożenia związane z działalnością rolniczą: zagrożenie skażenia wód podziemnych i powierzchniowych azotanami i fosforanami, ochrona „zlewni azotanowych”, skażenia środowiska pestycydami, inne powszechne zastosowania pestycydów, zagrożenia dla środowiska i człowieka związane ze stosowaniem antybiotyków w hodowli bydła i trzody; dobra praktyka rolnicza w ochronie środowiska.</w:t>
            </w:r>
          </w:p>
          <w:p w:rsidR="00F82C5F" w:rsidRPr="00DE7EE1" w:rsidRDefault="00F82C5F" w:rsidP="007A249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>Rezerwuary chorobotwórczych czynników biotycznych w atmosferze, hydrosferze i litosferze.</w:t>
            </w:r>
          </w:p>
          <w:p w:rsidR="00F82C5F" w:rsidRPr="00DE7EE1" w:rsidRDefault="00F82C5F" w:rsidP="007A249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>Rola wektorów, głównie pasożytniczych stawonogów, w rozprzestrzenianiu patogenów.</w:t>
            </w:r>
          </w:p>
          <w:p w:rsidR="00F82C5F" w:rsidRPr="00DE7EE1" w:rsidRDefault="00F82C5F" w:rsidP="007A249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>Klimatyczne uwarunkowania zasięgu chorób transmisyjnych.</w:t>
            </w:r>
          </w:p>
          <w:p w:rsidR="00F82C5F" w:rsidRPr="00DE7EE1" w:rsidRDefault="00F82C5F" w:rsidP="007A249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 xml:space="preserve">Problematyka bakterii </w:t>
            </w:r>
            <w:proofErr w:type="spellStart"/>
            <w:r w:rsidRPr="00DE7EE1">
              <w:rPr>
                <w:rFonts w:ascii="Verdana" w:hAnsi="Verdana"/>
                <w:sz w:val="20"/>
                <w:szCs w:val="20"/>
              </w:rPr>
              <w:t>wszystkoopornych</w:t>
            </w:r>
            <w:proofErr w:type="spellEnd"/>
            <w:r w:rsidRPr="00DE7EE1">
              <w:rPr>
                <w:rFonts w:ascii="Verdana" w:hAnsi="Verdana"/>
                <w:sz w:val="20"/>
                <w:szCs w:val="20"/>
              </w:rPr>
              <w:t xml:space="preserve"> oraz nowych szczepów </w:t>
            </w:r>
            <w:proofErr w:type="gramStart"/>
            <w:r w:rsidRPr="00DE7EE1">
              <w:rPr>
                <w:rFonts w:ascii="Verdana" w:hAnsi="Verdana"/>
                <w:sz w:val="20"/>
                <w:szCs w:val="20"/>
              </w:rPr>
              <w:t>wirusów jako</w:t>
            </w:r>
            <w:proofErr w:type="gramEnd"/>
            <w:r w:rsidRPr="00DE7EE1">
              <w:rPr>
                <w:rFonts w:ascii="Verdana" w:hAnsi="Verdana"/>
                <w:sz w:val="20"/>
                <w:szCs w:val="20"/>
              </w:rPr>
              <w:t xml:space="preserve"> realnego zagrożenia dla populacji ludzkiej.</w:t>
            </w:r>
          </w:p>
          <w:p w:rsidR="00F82C5F" w:rsidRPr="00DE7EE1" w:rsidRDefault="00F82C5F" w:rsidP="007A249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>Mikrobiologiczne i parazytologiczne zanieczyszczenie środowiska i jego biologiczny monitoring.</w:t>
            </w:r>
          </w:p>
          <w:p w:rsidR="00F82C5F" w:rsidRPr="00DE7EE1" w:rsidRDefault="00F82C5F" w:rsidP="007A249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 xml:space="preserve">Wykorzystanie chorobotwórczych drobnoustrojów grzybów oraz naturalnych toksyn biologicznych (przykład </w:t>
            </w:r>
            <w:proofErr w:type="spellStart"/>
            <w:r w:rsidRPr="00DE7EE1">
              <w:rPr>
                <w:rFonts w:ascii="Verdana" w:hAnsi="Verdana"/>
                <w:sz w:val="20"/>
                <w:szCs w:val="20"/>
              </w:rPr>
              <w:t>saxitoksyn</w:t>
            </w:r>
            <w:proofErr w:type="spellEnd"/>
            <w:r w:rsidRPr="00DE7EE1">
              <w:rPr>
                <w:rFonts w:ascii="Verdana" w:hAnsi="Verdana"/>
                <w:sz w:val="20"/>
                <w:szCs w:val="20"/>
              </w:rPr>
              <w:t xml:space="preserve"> i </w:t>
            </w:r>
            <w:proofErr w:type="spellStart"/>
            <w:proofErr w:type="gramStart"/>
            <w:r w:rsidRPr="00DE7EE1">
              <w:rPr>
                <w:rFonts w:ascii="Verdana" w:hAnsi="Verdana"/>
                <w:sz w:val="20"/>
                <w:szCs w:val="20"/>
              </w:rPr>
              <w:t>botuliny</w:t>
            </w:r>
            <w:proofErr w:type="spellEnd"/>
            <w:r w:rsidRPr="00DE7EE1">
              <w:rPr>
                <w:rFonts w:ascii="Verdana" w:hAnsi="Verdana"/>
                <w:sz w:val="20"/>
                <w:szCs w:val="20"/>
              </w:rPr>
              <w:t>) jako</w:t>
            </w:r>
            <w:proofErr w:type="gramEnd"/>
            <w:r w:rsidRPr="00DE7EE1">
              <w:rPr>
                <w:rFonts w:ascii="Verdana" w:hAnsi="Verdana"/>
                <w:sz w:val="20"/>
                <w:szCs w:val="20"/>
              </w:rPr>
              <w:t xml:space="preserve"> biologicznej broni.</w:t>
            </w:r>
          </w:p>
          <w:p w:rsidR="00F82C5F" w:rsidRPr="00DE7EE1" w:rsidRDefault="00E22790" w:rsidP="007A249B">
            <w:pPr>
              <w:pStyle w:val="Bezodstpw"/>
              <w:rPr>
                <w:rFonts w:ascii="Verdana" w:hAnsi="Verdana"/>
                <w:b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82C5F" w:rsidRPr="00DE7EE1">
              <w:rPr>
                <w:rFonts w:ascii="Verdana" w:hAnsi="Verdana"/>
                <w:sz w:val="20"/>
                <w:szCs w:val="20"/>
              </w:rPr>
              <w:t xml:space="preserve">Substancje hormonalne i </w:t>
            </w:r>
            <w:proofErr w:type="spellStart"/>
            <w:r w:rsidR="00F82C5F" w:rsidRPr="00DE7EE1">
              <w:rPr>
                <w:rFonts w:ascii="Verdana" w:hAnsi="Verdana"/>
                <w:sz w:val="20"/>
                <w:szCs w:val="20"/>
              </w:rPr>
              <w:t>pseudohormonalne</w:t>
            </w:r>
            <w:proofErr w:type="spellEnd"/>
            <w:r w:rsidR="00F82C5F" w:rsidRPr="00DE7EE1">
              <w:rPr>
                <w:rFonts w:ascii="Verdana" w:hAnsi="Verdana"/>
                <w:sz w:val="20"/>
                <w:szCs w:val="20"/>
              </w:rPr>
              <w:t xml:space="preserve"> w środowisku – zagrożenia dla organizmów. </w:t>
            </w:r>
          </w:p>
        </w:tc>
      </w:tr>
      <w:tr w:rsidR="00F82C5F" w:rsidRPr="00DE7EE1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C5F" w:rsidRPr="00DE7EE1" w:rsidRDefault="00F82C5F" w:rsidP="00F82C5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C5F" w:rsidRPr="00DE7EE1" w:rsidRDefault="00F82C5F" w:rsidP="00F82C5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="00F82C5F" w:rsidRPr="00DE7EE1" w:rsidRDefault="00F82C5F" w:rsidP="00F82C5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82C5F" w:rsidRPr="00DE7EE1" w:rsidRDefault="00F82C5F" w:rsidP="00F82C5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82C5F" w:rsidRPr="00DE7EE1" w:rsidRDefault="00F82C5F" w:rsidP="00E2279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 xml:space="preserve">W_1 </w:t>
            </w:r>
            <w:r w:rsidR="009F3703" w:rsidRPr="00DE7EE1">
              <w:rPr>
                <w:rFonts w:ascii="Verdana" w:hAnsi="Verdana"/>
                <w:sz w:val="20"/>
                <w:szCs w:val="20"/>
              </w:rPr>
              <w:t>Student zna i wymienia zagrożenia dla środowiska przyrodniczego na poziomie globalnym, regionalnym i lokalnym</w:t>
            </w:r>
          </w:p>
          <w:p w:rsidR="00F82C5F" w:rsidRPr="00DE7EE1" w:rsidRDefault="00F82C5F" w:rsidP="00E2279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>W_2</w:t>
            </w:r>
            <w:r w:rsidR="00E74017" w:rsidRPr="00DE7EE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F3703" w:rsidRPr="00DE7EE1">
              <w:rPr>
                <w:rFonts w:ascii="Verdana" w:hAnsi="Verdana"/>
                <w:sz w:val="20"/>
                <w:szCs w:val="20"/>
              </w:rPr>
              <w:t>Student z</w:t>
            </w:r>
            <w:r w:rsidR="00E74017" w:rsidRPr="00DE7EE1">
              <w:rPr>
                <w:rFonts w:ascii="Verdana" w:hAnsi="Verdana"/>
                <w:sz w:val="20"/>
                <w:szCs w:val="20"/>
              </w:rPr>
              <w:t>na biologiczne aspekty historii Ziemi oraz wpływ klimatu, obszarów wodnych na funkcjonowanie przyrody</w:t>
            </w:r>
          </w:p>
          <w:p w:rsidR="00E74017" w:rsidRPr="00DE7EE1" w:rsidRDefault="00E74017" w:rsidP="00E2279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 xml:space="preserve">W_3 </w:t>
            </w:r>
            <w:r w:rsidR="009F3703" w:rsidRPr="00DE7EE1">
              <w:rPr>
                <w:rFonts w:ascii="Verdana" w:hAnsi="Verdana"/>
                <w:sz w:val="20"/>
                <w:szCs w:val="20"/>
              </w:rPr>
              <w:t>Student zna wartość zasobów przyrody ożywionej i nieożywionej dla życia człowieka i funkcjonowania społeczeństwa</w:t>
            </w:r>
          </w:p>
          <w:p w:rsidR="00E74017" w:rsidRPr="00DE7EE1" w:rsidRDefault="00E74017" w:rsidP="00E2279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 xml:space="preserve">W_4 </w:t>
            </w:r>
            <w:r w:rsidR="009F3703" w:rsidRPr="00DE7EE1">
              <w:rPr>
                <w:rFonts w:ascii="Verdana" w:hAnsi="Verdana"/>
                <w:sz w:val="20"/>
                <w:szCs w:val="20"/>
              </w:rPr>
              <w:t>Student z</w:t>
            </w:r>
            <w:r w:rsidRPr="00DE7EE1">
              <w:rPr>
                <w:rFonts w:ascii="Verdana" w:hAnsi="Verdana"/>
                <w:sz w:val="20"/>
                <w:szCs w:val="20"/>
              </w:rPr>
              <w:t xml:space="preserve">na metody przeciwdziałania </w:t>
            </w:r>
            <w:r w:rsidR="009F3703" w:rsidRPr="00DE7EE1">
              <w:rPr>
                <w:rFonts w:ascii="Verdana" w:hAnsi="Verdana"/>
                <w:sz w:val="20"/>
                <w:szCs w:val="20"/>
              </w:rPr>
              <w:t>antropopresji na środowisko przyrodnicze i klimat</w:t>
            </w:r>
          </w:p>
          <w:p w:rsidR="00E74017" w:rsidRPr="00DE7EE1" w:rsidRDefault="00E74017" w:rsidP="00E2279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lastRenderedPageBreak/>
              <w:t xml:space="preserve">W_5 </w:t>
            </w:r>
            <w:r w:rsidR="009F3703" w:rsidRPr="00DE7EE1">
              <w:rPr>
                <w:rFonts w:ascii="Verdana" w:hAnsi="Verdana"/>
                <w:sz w:val="20"/>
                <w:szCs w:val="20"/>
              </w:rPr>
              <w:t xml:space="preserve">Student zna </w:t>
            </w:r>
            <w:r w:rsidRPr="00DE7EE1">
              <w:rPr>
                <w:rFonts w:ascii="Verdana" w:hAnsi="Verdana"/>
                <w:sz w:val="20"/>
                <w:szCs w:val="20"/>
              </w:rPr>
              <w:t xml:space="preserve">poznawcze, </w:t>
            </w:r>
            <w:r w:rsidR="009F3703" w:rsidRPr="00DE7EE1">
              <w:rPr>
                <w:rFonts w:ascii="Verdana" w:hAnsi="Verdana"/>
                <w:sz w:val="20"/>
                <w:szCs w:val="20"/>
              </w:rPr>
              <w:t xml:space="preserve">edukacyjne, </w:t>
            </w:r>
            <w:r w:rsidRPr="00DE7EE1">
              <w:rPr>
                <w:rFonts w:ascii="Verdana" w:hAnsi="Verdana"/>
                <w:sz w:val="20"/>
                <w:szCs w:val="20"/>
              </w:rPr>
              <w:t>estetyczne i ekonomiczne wartości środowiska przyrodniczego</w:t>
            </w:r>
          </w:p>
          <w:p w:rsidR="00E74017" w:rsidRPr="00DE7EE1" w:rsidRDefault="00E74017" w:rsidP="00E2279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 xml:space="preserve">W_6 </w:t>
            </w:r>
            <w:r w:rsidR="00487292" w:rsidRPr="00DE7EE1">
              <w:rPr>
                <w:rFonts w:ascii="Verdana" w:hAnsi="Verdana"/>
                <w:sz w:val="20"/>
                <w:szCs w:val="20"/>
              </w:rPr>
              <w:t>Student zna i o</w:t>
            </w:r>
            <w:r w:rsidRPr="00DE7EE1">
              <w:rPr>
                <w:rFonts w:ascii="Verdana" w:hAnsi="Verdana"/>
                <w:sz w:val="20"/>
                <w:szCs w:val="20"/>
              </w:rPr>
              <w:t xml:space="preserve">pisuje mechanizmy oddziaływania na środowisko gospodarki człowieka, w tym szczególnie produkcji </w:t>
            </w:r>
            <w:r w:rsidR="00487292" w:rsidRPr="00DE7EE1">
              <w:rPr>
                <w:rFonts w:ascii="Verdana" w:hAnsi="Verdana"/>
                <w:sz w:val="20"/>
                <w:szCs w:val="20"/>
              </w:rPr>
              <w:t xml:space="preserve">rolnej i transportu, oraz nadmiernej </w:t>
            </w:r>
            <w:r w:rsidRPr="00DE7EE1">
              <w:rPr>
                <w:rFonts w:ascii="Verdana" w:hAnsi="Verdana"/>
                <w:sz w:val="20"/>
                <w:szCs w:val="20"/>
              </w:rPr>
              <w:t>konsumpcji</w:t>
            </w:r>
          </w:p>
          <w:p w:rsidR="00F82C5F" w:rsidRPr="00DE7EE1" w:rsidRDefault="00F82C5F" w:rsidP="00E2279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>U_1</w:t>
            </w:r>
            <w:r w:rsidR="00E74017" w:rsidRPr="00DE7EE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87292" w:rsidRPr="00DE7EE1">
              <w:rPr>
                <w:rFonts w:ascii="Verdana" w:hAnsi="Verdana"/>
                <w:sz w:val="20"/>
                <w:szCs w:val="20"/>
              </w:rPr>
              <w:t>Używa źródeł takich jak mapy, fotografie, czasopisma, Internet, itd., w formie informacji źródłowych w języku polskim i angielskim</w:t>
            </w:r>
          </w:p>
          <w:p w:rsidR="00F82C5F" w:rsidRPr="00DE7EE1" w:rsidRDefault="00F82C5F" w:rsidP="00E2279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>U_2</w:t>
            </w:r>
            <w:r w:rsidR="00E74017" w:rsidRPr="00DE7EE1">
              <w:rPr>
                <w:rFonts w:ascii="Verdana" w:hAnsi="Verdana"/>
                <w:sz w:val="20"/>
                <w:szCs w:val="20"/>
              </w:rPr>
              <w:t xml:space="preserve"> Dostrzega zagrożenia dla środowiska na wybranym terenie</w:t>
            </w:r>
          </w:p>
          <w:p w:rsidR="00E74017" w:rsidRPr="00DE7EE1" w:rsidRDefault="007F3E2F" w:rsidP="00E2279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>U_3 Przeprowadza proste zadania w zakresie ochrony środowiska pod kierunkiem opiekuna naukowego</w:t>
            </w:r>
          </w:p>
          <w:p w:rsidR="007F3E2F" w:rsidRPr="00DE7EE1" w:rsidRDefault="007F3E2F" w:rsidP="00E2279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 xml:space="preserve">U_4 </w:t>
            </w:r>
            <w:r w:rsidR="00487292" w:rsidRPr="00DE7EE1">
              <w:rPr>
                <w:rFonts w:ascii="Verdana" w:hAnsi="Verdana"/>
                <w:sz w:val="20"/>
                <w:szCs w:val="20"/>
              </w:rPr>
              <w:t>Student w</w:t>
            </w:r>
            <w:r w:rsidRPr="00DE7EE1">
              <w:rPr>
                <w:rFonts w:ascii="Verdana" w:hAnsi="Verdana"/>
                <w:sz w:val="20"/>
                <w:szCs w:val="20"/>
              </w:rPr>
              <w:t xml:space="preserve">ykorzystuje </w:t>
            </w:r>
            <w:r w:rsidR="00487292" w:rsidRPr="00DE7EE1">
              <w:rPr>
                <w:rFonts w:ascii="Verdana" w:hAnsi="Verdana"/>
                <w:sz w:val="20"/>
                <w:szCs w:val="20"/>
              </w:rPr>
              <w:t>specjalistyczne oprogramowanie (w tym GIS)</w:t>
            </w:r>
            <w:r w:rsidRPr="00DE7EE1">
              <w:rPr>
                <w:rFonts w:ascii="Verdana" w:hAnsi="Verdana"/>
                <w:sz w:val="20"/>
                <w:szCs w:val="20"/>
              </w:rPr>
              <w:t>, w pracach związanych z ochroną środowiska</w:t>
            </w:r>
          </w:p>
          <w:p w:rsidR="00F82C5F" w:rsidRPr="00DE7EE1" w:rsidRDefault="00F82C5F" w:rsidP="00E2279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 xml:space="preserve">K_1 </w:t>
            </w:r>
            <w:r w:rsidR="00487292" w:rsidRPr="00DE7EE1">
              <w:rPr>
                <w:rFonts w:ascii="Verdana" w:hAnsi="Verdana"/>
                <w:sz w:val="20"/>
                <w:szCs w:val="20"/>
              </w:rPr>
              <w:t>Student wykazuje ostrożność i krytycyzm w ocenie informacji źródłowych przekazanych przez innych autorów</w:t>
            </w:r>
          </w:p>
          <w:p w:rsidR="00F82C5F" w:rsidRPr="00DE7EE1" w:rsidRDefault="00F82C5F" w:rsidP="00E2279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>K_2</w:t>
            </w:r>
            <w:r w:rsidR="007F3E2F" w:rsidRPr="00DE7EE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87292" w:rsidRPr="00DE7EE1">
              <w:rPr>
                <w:rFonts w:ascii="Verdana" w:hAnsi="Verdana"/>
                <w:sz w:val="20"/>
                <w:szCs w:val="20"/>
              </w:rPr>
              <w:t>Student zna i propaguje zasady ochrony środowiska</w:t>
            </w:r>
          </w:p>
          <w:p w:rsidR="00F82C5F" w:rsidRPr="00DE7EE1" w:rsidRDefault="007F3E2F" w:rsidP="00E2279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 xml:space="preserve">K_3 </w:t>
            </w:r>
            <w:r w:rsidR="00487292" w:rsidRPr="00DE7EE1">
              <w:rPr>
                <w:rFonts w:ascii="Verdana" w:hAnsi="Verdana"/>
                <w:sz w:val="20"/>
                <w:szCs w:val="20"/>
              </w:rPr>
              <w:t>Student jest świadomy konieczności zrównoważonego gospodarowania zasobami środowiska naturalnego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C5F" w:rsidRPr="00DE7EE1" w:rsidRDefault="00F82C5F" w:rsidP="00F82C5F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</w:t>
            </w:r>
            <w:r w:rsidR="00CE1002">
              <w:rPr>
                <w:rFonts w:ascii="Verdana" w:hAnsi="Verdana"/>
                <w:sz w:val="20"/>
                <w:szCs w:val="20"/>
              </w:rPr>
              <w:t>:</w:t>
            </w:r>
          </w:p>
          <w:p w:rsidR="00F82C5F" w:rsidRPr="00DE7EE1" w:rsidRDefault="00F82C5F" w:rsidP="00F82C5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82C5F" w:rsidRPr="00DE7EE1" w:rsidRDefault="00F82C5F" w:rsidP="00F82C5F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 w:cs="Verdana"/>
                <w:sz w:val="20"/>
                <w:szCs w:val="20"/>
              </w:rPr>
              <w:t>K_W02</w:t>
            </w:r>
          </w:p>
          <w:p w:rsidR="00F82C5F" w:rsidRPr="00DE7EE1" w:rsidRDefault="00F82C5F" w:rsidP="00F82C5F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F82C5F" w:rsidRPr="00DE7EE1" w:rsidRDefault="00F82C5F" w:rsidP="00F82C5F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>K_W06</w:t>
            </w:r>
          </w:p>
          <w:p w:rsidR="00F82C5F" w:rsidRPr="00DE7EE1" w:rsidRDefault="00F82C5F" w:rsidP="00F82C5F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F82C5F" w:rsidRPr="00DE7EE1" w:rsidRDefault="00F82C5F" w:rsidP="00F82C5F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>K_W05</w:t>
            </w:r>
          </w:p>
          <w:p w:rsidR="00F82C5F" w:rsidRPr="00DE7EE1" w:rsidRDefault="00F82C5F" w:rsidP="00F82C5F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F82C5F" w:rsidRPr="00DE7EE1" w:rsidRDefault="00F82C5F" w:rsidP="00F82C5F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>K_W13</w:t>
            </w:r>
          </w:p>
          <w:p w:rsidR="00F82C5F" w:rsidRPr="00DE7EE1" w:rsidRDefault="00F82C5F" w:rsidP="00F82C5F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F82C5F" w:rsidRPr="00DE7EE1" w:rsidRDefault="00F82C5F" w:rsidP="00F82C5F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lastRenderedPageBreak/>
              <w:t>K_W18</w:t>
            </w:r>
          </w:p>
          <w:p w:rsidR="00F82C5F" w:rsidRPr="00DE7EE1" w:rsidRDefault="00F82C5F" w:rsidP="00F82C5F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F82C5F" w:rsidRPr="00DE7EE1" w:rsidRDefault="00F82C5F" w:rsidP="00F82C5F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 w:cs="Arial"/>
                <w:sz w:val="20"/>
                <w:szCs w:val="20"/>
              </w:rPr>
              <w:t>K_W19</w:t>
            </w:r>
          </w:p>
          <w:p w:rsidR="00F82C5F" w:rsidRPr="00DE7EE1" w:rsidRDefault="00F82C5F" w:rsidP="00F82C5F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F82C5F" w:rsidRPr="00DE7EE1" w:rsidRDefault="00F82C5F" w:rsidP="00F82C5F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F82C5F" w:rsidRPr="00DE7EE1" w:rsidRDefault="00F82C5F" w:rsidP="00F82C5F">
            <w:pPr>
              <w:tabs>
                <w:tab w:val="left" w:pos="3024"/>
              </w:tabs>
              <w:rPr>
                <w:rFonts w:ascii="Verdana" w:hAnsi="Verdana" w:cs="Arial"/>
                <w:sz w:val="20"/>
                <w:szCs w:val="20"/>
              </w:rPr>
            </w:pPr>
            <w:r w:rsidRPr="00DE7EE1">
              <w:rPr>
                <w:rFonts w:ascii="Verdana" w:hAnsi="Verdana" w:cs="Arial"/>
                <w:sz w:val="20"/>
                <w:szCs w:val="20"/>
              </w:rPr>
              <w:t>K_U03</w:t>
            </w:r>
          </w:p>
          <w:p w:rsidR="00F82C5F" w:rsidRPr="00DE7EE1" w:rsidRDefault="00F82C5F" w:rsidP="00F82C5F">
            <w:pPr>
              <w:tabs>
                <w:tab w:val="left" w:pos="3024"/>
              </w:tabs>
              <w:rPr>
                <w:rFonts w:ascii="Verdana" w:hAnsi="Verdana" w:cs="Arial"/>
                <w:sz w:val="20"/>
                <w:szCs w:val="20"/>
              </w:rPr>
            </w:pPr>
          </w:p>
          <w:p w:rsidR="004C4C2A" w:rsidRPr="00DE7EE1" w:rsidRDefault="004C4C2A" w:rsidP="00F82C5F">
            <w:pPr>
              <w:tabs>
                <w:tab w:val="left" w:pos="3024"/>
              </w:tabs>
              <w:rPr>
                <w:rFonts w:ascii="Verdana" w:hAnsi="Verdana" w:cs="Arial"/>
                <w:sz w:val="20"/>
                <w:szCs w:val="20"/>
              </w:rPr>
            </w:pPr>
          </w:p>
          <w:p w:rsidR="00F82C5F" w:rsidRPr="00DE7EE1" w:rsidRDefault="00E22790" w:rsidP="00E22790">
            <w:pPr>
              <w:tabs>
                <w:tab w:val="left" w:pos="3024"/>
              </w:tabs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DE7EE1">
              <w:rPr>
                <w:rFonts w:ascii="Verdana" w:hAnsi="Verdana" w:cs="Arial"/>
                <w:sz w:val="20"/>
                <w:szCs w:val="20"/>
              </w:rPr>
              <w:t>K_U04</w:t>
            </w:r>
          </w:p>
          <w:p w:rsidR="00E22790" w:rsidRPr="00DE7EE1" w:rsidRDefault="00E22790" w:rsidP="00E22790">
            <w:pPr>
              <w:tabs>
                <w:tab w:val="left" w:pos="3024"/>
              </w:tabs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  <w:p w:rsidR="00F82C5F" w:rsidRPr="00DE7EE1" w:rsidRDefault="00F82C5F" w:rsidP="00F82C5F">
            <w:pPr>
              <w:tabs>
                <w:tab w:val="left" w:pos="3024"/>
              </w:tabs>
              <w:rPr>
                <w:rFonts w:ascii="Verdana" w:hAnsi="Verdana" w:cs="Arial"/>
                <w:sz w:val="20"/>
                <w:szCs w:val="20"/>
              </w:rPr>
            </w:pPr>
            <w:r w:rsidRPr="00DE7EE1">
              <w:rPr>
                <w:rFonts w:ascii="Verdana" w:hAnsi="Verdana" w:cs="Arial"/>
                <w:sz w:val="20"/>
                <w:szCs w:val="20"/>
              </w:rPr>
              <w:t>K_U05</w:t>
            </w:r>
          </w:p>
          <w:p w:rsidR="00F82C5F" w:rsidRPr="00DE7EE1" w:rsidRDefault="00F82C5F" w:rsidP="00F82C5F">
            <w:pPr>
              <w:tabs>
                <w:tab w:val="left" w:pos="3024"/>
              </w:tabs>
              <w:rPr>
                <w:rFonts w:ascii="Verdana" w:hAnsi="Verdana" w:cs="Arial"/>
                <w:sz w:val="20"/>
                <w:szCs w:val="20"/>
              </w:rPr>
            </w:pPr>
          </w:p>
          <w:p w:rsidR="00F82C5F" w:rsidRPr="00DE7EE1" w:rsidRDefault="00E22790" w:rsidP="00F82C5F">
            <w:pPr>
              <w:tabs>
                <w:tab w:val="left" w:pos="3024"/>
              </w:tabs>
              <w:rPr>
                <w:rFonts w:ascii="Verdana" w:hAnsi="Verdana" w:cs="Arial"/>
                <w:sz w:val="20"/>
                <w:szCs w:val="20"/>
              </w:rPr>
            </w:pPr>
            <w:r w:rsidRPr="00DE7EE1">
              <w:rPr>
                <w:rFonts w:ascii="Verdana" w:hAnsi="Verdana" w:cs="Arial"/>
                <w:sz w:val="20"/>
                <w:szCs w:val="20"/>
              </w:rPr>
              <w:t>K_U06</w:t>
            </w:r>
          </w:p>
          <w:p w:rsidR="00F82C5F" w:rsidRPr="00DE7EE1" w:rsidRDefault="00F82C5F" w:rsidP="00F82C5F">
            <w:pPr>
              <w:tabs>
                <w:tab w:val="left" w:pos="3024"/>
              </w:tabs>
              <w:rPr>
                <w:rFonts w:ascii="Verdana" w:hAnsi="Verdana" w:cs="Arial"/>
                <w:sz w:val="20"/>
                <w:szCs w:val="20"/>
              </w:rPr>
            </w:pPr>
          </w:p>
          <w:p w:rsidR="00F82C5F" w:rsidRPr="00DE7EE1" w:rsidRDefault="00E22790" w:rsidP="00F82C5F">
            <w:pPr>
              <w:tabs>
                <w:tab w:val="left" w:pos="3024"/>
              </w:tabs>
              <w:rPr>
                <w:rFonts w:ascii="Verdana" w:hAnsi="Verdana" w:cs="Arial"/>
                <w:sz w:val="20"/>
                <w:szCs w:val="20"/>
              </w:rPr>
            </w:pPr>
            <w:r w:rsidRPr="00DE7EE1">
              <w:rPr>
                <w:rFonts w:ascii="Verdana" w:hAnsi="Verdana" w:cs="Arial"/>
                <w:sz w:val="20"/>
                <w:szCs w:val="20"/>
              </w:rPr>
              <w:t>K_K03</w:t>
            </w:r>
          </w:p>
          <w:p w:rsidR="00F82C5F" w:rsidRPr="00DE7EE1" w:rsidRDefault="00F82C5F" w:rsidP="00F82C5F">
            <w:pPr>
              <w:tabs>
                <w:tab w:val="left" w:pos="3024"/>
              </w:tabs>
              <w:rPr>
                <w:rFonts w:ascii="Verdana" w:hAnsi="Verdana" w:cs="Arial"/>
                <w:sz w:val="20"/>
                <w:szCs w:val="20"/>
              </w:rPr>
            </w:pPr>
          </w:p>
          <w:p w:rsidR="00F82C5F" w:rsidRPr="00DE7EE1" w:rsidRDefault="00E22790" w:rsidP="00F82C5F">
            <w:pPr>
              <w:tabs>
                <w:tab w:val="left" w:pos="3024"/>
              </w:tabs>
              <w:rPr>
                <w:rFonts w:ascii="Verdana" w:hAnsi="Verdana" w:cs="Arial"/>
                <w:sz w:val="20"/>
                <w:szCs w:val="20"/>
              </w:rPr>
            </w:pPr>
            <w:r w:rsidRPr="00DE7EE1">
              <w:rPr>
                <w:rFonts w:ascii="Verdana" w:hAnsi="Verdana" w:cs="Arial"/>
                <w:sz w:val="20"/>
                <w:szCs w:val="20"/>
              </w:rPr>
              <w:t>K_K04</w:t>
            </w:r>
          </w:p>
          <w:p w:rsidR="00E22790" w:rsidRPr="00DE7EE1" w:rsidRDefault="00E22790" w:rsidP="00F82C5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  <w:p w:rsidR="00F82C5F" w:rsidRPr="00DE7EE1" w:rsidRDefault="00F82C5F" w:rsidP="00F82C5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 w:cs="Arial"/>
                <w:sz w:val="20"/>
                <w:szCs w:val="20"/>
              </w:rPr>
              <w:t>K_K05</w:t>
            </w:r>
          </w:p>
          <w:p w:rsidR="00F82C5F" w:rsidRPr="00DE7EE1" w:rsidRDefault="00F82C5F" w:rsidP="00F82C5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F82C5F" w:rsidRPr="00DE7EE1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C5F" w:rsidRPr="00DE7EE1" w:rsidRDefault="00F82C5F" w:rsidP="00F82C5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C5F" w:rsidRPr="00DE7EE1" w:rsidRDefault="00F82C5F" w:rsidP="007A249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>Literatura obowiązkowa i zalecana (źródła, opracowania, podręczniki, itp.)</w:t>
            </w:r>
          </w:p>
          <w:p w:rsidR="00F82C5F" w:rsidRPr="00DE7EE1" w:rsidRDefault="00F82C5F" w:rsidP="007A249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F82C5F" w:rsidRPr="00DE7EE1" w:rsidRDefault="00F82C5F" w:rsidP="007A249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>Wybrane rozdziały:</w:t>
            </w:r>
          </w:p>
          <w:p w:rsidR="00F82C5F" w:rsidRPr="00DE7EE1" w:rsidRDefault="00F82C5F" w:rsidP="007A249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  <w:lang w:val="en-US"/>
              </w:rPr>
              <w:t xml:space="preserve">Craig J.R., Vaughan D.J., </w:t>
            </w:r>
            <w:proofErr w:type="spellStart"/>
            <w:r w:rsidRPr="00DE7EE1">
              <w:rPr>
                <w:rFonts w:ascii="Verdana" w:hAnsi="Verdana"/>
                <w:sz w:val="20"/>
                <w:szCs w:val="20"/>
                <w:lang w:val="en-US"/>
              </w:rPr>
              <w:t>Skinder</w:t>
            </w:r>
            <w:proofErr w:type="spellEnd"/>
            <w:r w:rsidRPr="00DE7EE1">
              <w:rPr>
                <w:rFonts w:ascii="Verdana" w:hAnsi="Verdana"/>
                <w:sz w:val="20"/>
                <w:szCs w:val="20"/>
                <w:lang w:val="en-US"/>
              </w:rPr>
              <w:t xml:space="preserve"> B. J. 2003. </w:t>
            </w:r>
            <w:r w:rsidRPr="00DE7EE1">
              <w:rPr>
                <w:rFonts w:ascii="Verdana" w:hAnsi="Verdana"/>
                <w:sz w:val="20"/>
                <w:szCs w:val="20"/>
              </w:rPr>
              <w:t>Zasoby Ziemi. Wydawnictwo Naukowe PWN.</w:t>
            </w:r>
          </w:p>
          <w:p w:rsidR="00F82C5F" w:rsidRPr="00DE7EE1" w:rsidRDefault="00F82C5F" w:rsidP="007A249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DE7EE1">
              <w:rPr>
                <w:rFonts w:ascii="Verdana" w:hAnsi="Verdana"/>
                <w:sz w:val="20"/>
                <w:szCs w:val="20"/>
              </w:rPr>
              <w:t>Cowie</w:t>
            </w:r>
            <w:proofErr w:type="spellEnd"/>
            <w:r w:rsidRPr="00DE7EE1">
              <w:rPr>
                <w:rFonts w:ascii="Verdana" w:hAnsi="Verdana"/>
                <w:sz w:val="20"/>
                <w:szCs w:val="20"/>
              </w:rPr>
              <w:t xml:space="preserve"> J. 2009. Zmiany klimatyczne. Przyczyny, przebieg i skutki dla człowiek. </w:t>
            </w:r>
            <w:proofErr w:type="spellStart"/>
            <w:r w:rsidRPr="00DE7EE1">
              <w:rPr>
                <w:rFonts w:ascii="Verdana" w:hAnsi="Verdana"/>
                <w:sz w:val="20"/>
                <w:szCs w:val="20"/>
              </w:rPr>
              <w:t>Wyd</w:t>
            </w:r>
            <w:proofErr w:type="spellEnd"/>
            <w:r w:rsidRPr="00DE7EE1">
              <w:rPr>
                <w:rFonts w:ascii="Verdana" w:hAnsi="Verdana"/>
                <w:sz w:val="20"/>
                <w:szCs w:val="20"/>
              </w:rPr>
              <w:t xml:space="preserve"> UW.</w:t>
            </w:r>
          </w:p>
          <w:p w:rsidR="00F82C5F" w:rsidRPr="00DE7EE1" w:rsidRDefault="00F82C5F" w:rsidP="007A249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>Juda-Rezler K. 2000. Oddziaływanie zanieczyszczeń powierza na środowisko. Oficyna Wydawnicza Polit. Warszawskiej,</w:t>
            </w:r>
            <w:r w:rsidR="00E74017" w:rsidRPr="00DE7EE1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DE7EE1">
              <w:rPr>
                <w:rFonts w:ascii="Verdana" w:hAnsi="Verdana"/>
                <w:sz w:val="20"/>
                <w:szCs w:val="20"/>
              </w:rPr>
              <w:t>Warszawa.</w:t>
            </w:r>
          </w:p>
          <w:p w:rsidR="00F82C5F" w:rsidRPr="00DE7EE1" w:rsidRDefault="00F82C5F" w:rsidP="007A249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>Kurnatowska A. (red</w:t>
            </w:r>
            <w:proofErr w:type="gramStart"/>
            <w:r w:rsidRPr="00DE7EE1">
              <w:rPr>
                <w:rFonts w:ascii="Verdana" w:hAnsi="Verdana"/>
                <w:sz w:val="20"/>
                <w:szCs w:val="20"/>
              </w:rPr>
              <w:t>). 2001. Ekologia</w:t>
            </w:r>
            <w:proofErr w:type="gramEnd"/>
            <w:r w:rsidRPr="00DE7EE1">
              <w:rPr>
                <w:rFonts w:ascii="Verdana" w:hAnsi="Verdana"/>
                <w:sz w:val="20"/>
                <w:szCs w:val="20"/>
              </w:rPr>
              <w:t xml:space="preserve"> i jej związki z różnymi dziedzinami wiedzy medycznej. Wydawnictwo Naukowe PWN A.S. </w:t>
            </w:r>
          </w:p>
          <w:p w:rsidR="00F82C5F" w:rsidRPr="00DE7EE1" w:rsidRDefault="00F82C5F" w:rsidP="007A249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DE7EE1">
              <w:rPr>
                <w:rFonts w:ascii="Verdana" w:hAnsi="Verdana"/>
                <w:sz w:val="20"/>
                <w:szCs w:val="20"/>
              </w:rPr>
              <w:t>Pullin</w:t>
            </w:r>
            <w:proofErr w:type="spellEnd"/>
            <w:r w:rsidRPr="00DE7EE1">
              <w:rPr>
                <w:rFonts w:ascii="Verdana" w:hAnsi="Verdana"/>
                <w:sz w:val="20"/>
                <w:szCs w:val="20"/>
              </w:rPr>
              <w:t xml:space="preserve"> 2012. Biologiczne podstawy ochrony przyrody. Wydawnictwo Naukowe PWN. s 394.</w:t>
            </w:r>
          </w:p>
        </w:tc>
      </w:tr>
      <w:tr w:rsidR="00F82C5F" w:rsidRPr="00DE7EE1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C5F" w:rsidRPr="00DE7EE1" w:rsidRDefault="00F82C5F" w:rsidP="00F82C5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C5F" w:rsidRPr="00DE7EE1" w:rsidRDefault="00F82C5F" w:rsidP="007A249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:rsidR="00F82C5F" w:rsidRPr="00DE7EE1" w:rsidRDefault="00F82C5F" w:rsidP="004F44B0">
            <w:pPr>
              <w:pStyle w:val="Bezodstpw"/>
              <w:rPr>
                <w:rFonts w:ascii="Verdana" w:hAnsi="Verdana"/>
                <w:color w:val="FF0000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>Zaliczenie na ocenę</w:t>
            </w:r>
            <w:r w:rsidR="00CF2823" w:rsidRPr="00DE7EE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87316" w:rsidRPr="00DE7EE1">
              <w:rPr>
                <w:rFonts w:ascii="Verdana" w:hAnsi="Verdana"/>
                <w:sz w:val="20"/>
                <w:szCs w:val="20"/>
              </w:rPr>
              <w:t xml:space="preserve">(T) </w:t>
            </w:r>
            <w:r w:rsidR="00CF2823" w:rsidRPr="00DE7EE1">
              <w:rPr>
                <w:rFonts w:ascii="Verdana" w:hAnsi="Verdana"/>
                <w:sz w:val="20"/>
                <w:szCs w:val="20"/>
              </w:rPr>
              <w:t>– trzy odrębne testy po każdym cyklu wykładów. W trakcie testu sprawdzane są efekty kształcenia z zakresu wiedzy (</w:t>
            </w:r>
            <w:r w:rsidR="00CF2823" w:rsidRPr="00DE7EE1">
              <w:rPr>
                <w:rFonts w:ascii="Verdana" w:hAnsi="Verdana" w:cs="Verdana"/>
                <w:sz w:val="20"/>
                <w:szCs w:val="20"/>
              </w:rPr>
              <w:t>K_W02</w:t>
            </w:r>
            <w:r w:rsidR="00CF2823" w:rsidRPr="00DE7EE1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CF2823" w:rsidRPr="00DE7EE1">
              <w:rPr>
                <w:rFonts w:ascii="Verdana" w:hAnsi="Verdana" w:cs="Verdana"/>
                <w:sz w:val="20"/>
                <w:szCs w:val="20"/>
              </w:rPr>
              <w:t xml:space="preserve">K_W06, </w:t>
            </w:r>
            <w:r w:rsidR="00CF2823" w:rsidRPr="00DE7EE1">
              <w:rPr>
                <w:rFonts w:ascii="Verdana" w:hAnsi="Verdana"/>
                <w:sz w:val="20"/>
                <w:szCs w:val="20"/>
              </w:rPr>
              <w:t xml:space="preserve">K_W05, K_W13, K_W18, </w:t>
            </w:r>
            <w:r w:rsidR="00CF2823" w:rsidRPr="00DE7EE1">
              <w:rPr>
                <w:rFonts w:ascii="Verdana" w:hAnsi="Verdana" w:cs="Arial"/>
                <w:sz w:val="20"/>
                <w:szCs w:val="20"/>
              </w:rPr>
              <w:t>K_W19), umiejętności (K_U03, K_U04, K_U05, K_U06) oraz kompetencji (K_K03, K_K04, K_K05).</w:t>
            </w:r>
          </w:p>
        </w:tc>
      </w:tr>
      <w:tr w:rsidR="00F82C5F" w:rsidRPr="00DE7EE1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C5F" w:rsidRPr="00DE7EE1" w:rsidRDefault="00F82C5F" w:rsidP="00F82C5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C5F" w:rsidRDefault="00F82C5F" w:rsidP="007A249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FB01A1" w:rsidRDefault="00FB01A1" w:rsidP="00FB01A1">
            <w:pPr>
              <w:pStyle w:val="Bezodstpw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realizowane w sposób tradycyjny (T):</w:t>
            </w:r>
          </w:p>
          <w:p w:rsidR="00F82C5F" w:rsidRPr="00DE7EE1" w:rsidRDefault="00F82C5F" w:rsidP="007A249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>Zaliczenie ma postać trzech odrębnych kolokw</w:t>
            </w:r>
            <w:r w:rsidR="00FB01A1">
              <w:rPr>
                <w:rFonts w:ascii="Verdana" w:hAnsi="Verdana"/>
                <w:sz w:val="20"/>
                <w:szCs w:val="20"/>
              </w:rPr>
              <w:t>iów w formie testów zamkniętych</w:t>
            </w:r>
            <w:r w:rsidR="00696A0D" w:rsidRPr="00DE7EE1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DE7EE1">
              <w:rPr>
                <w:rFonts w:ascii="Verdana" w:hAnsi="Verdana"/>
                <w:sz w:val="20"/>
                <w:szCs w:val="20"/>
              </w:rPr>
              <w:t xml:space="preserve">– każde następuje po zakończeniu 15 h cyklu wykładowego każdego z prowadzących. Ocena niedostateczna z każdego kolokwium może być poprawiona jeden raz, w identycznej formie. Oceną końcową stanowi średnia z 3 najlepszych ocen z każdego z testów. Warunkiem uzyskania zaliczenia jest uzyskanie średniej ocen na minimalnym poziomie 3.0. </w:t>
            </w:r>
          </w:p>
        </w:tc>
      </w:tr>
      <w:tr w:rsidR="00F82C5F" w:rsidRPr="00DE7EE1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C5F" w:rsidRPr="00DE7EE1" w:rsidRDefault="00F82C5F" w:rsidP="00F82C5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C5F" w:rsidRPr="00DE7EE1" w:rsidRDefault="00F82C5F" w:rsidP="007A249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>Nakład pracy studenta</w:t>
            </w:r>
          </w:p>
        </w:tc>
      </w:tr>
      <w:tr w:rsidR="00F82C5F" w:rsidRPr="00DE7EE1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C5F" w:rsidRPr="00DE7EE1" w:rsidRDefault="00F82C5F" w:rsidP="00F82C5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C5F" w:rsidRPr="00DE7EE1" w:rsidRDefault="00696A0D" w:rsidP="007A249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E7EE1">
              <w:rPr>
                <w:rFonts w:ascii="Verdana" w:hAnsi="Verdana"/>
                <w:sz w:val="20"/>
                <w:szCs w:val="20"/>
              </w:rPr>
              <w:t>forma</w:t>
            </w:r>
            <w:proofErr w:type="gramEnd"/>
            <w:r w:rsidRPr="00DE7EE1">
              <w:rPr>
                <w:rFonts w:ascii="Verdana" w:hAnsi="Verdana"/>
                <w:sz w:val="20"/>
                <w:szCs w:val="20"/>
              </w:rPr>
              <w:t xml:space="preserve"> realizacji zajęć przez studenta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C5F" w:rsidRPr="00DE7EE1" w:rsidRDefault="00696A0D" w:rsidP="007A249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E7EE1">
              <w:rPr>
                <w:rFonts w:ascii="Verdana" w:hAnsi="Verdana"/>
                <w:sz w:val="20"/>
                <w:szCs w:val="20"/>
              </w:rPr>
              <w:t>liczba</w:t>
            </w:r>
            <w:proofErr w:type="gramEnd"/>
            <w:r w:rsidRPr="00DE7EE1">
              <w:rPr>
                <w:rFonts w:ascii="Verdana" w:hAnsi="Verdana"/>
                <w:sz w:val="20"/>
                <w:szCs w:val="20"/>
              </w:rPr>
              <w:t xml:space="preserve"> godzin przeznaczona na zrealizowanie danego rodzaju zajęć</w:t>
            </w:r>
          </w:p>
        </w:tc>
      </w:tr>
      <w:tr w:rsidR="00F82C5F" w:rsidRPr="00DE7EE1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C5F" w:rsidRPr="00DE7EE1" w:rsidRDefault="00F82C5F" w:rsidP="00F82C5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C5F" w:rsidRPr="00DE7EE1" w:rsidRDefault="00F82C5F" w:rsidP="007A249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E7EE1">
              <w:rPr>
                <w:rFonts w:ascii="Verdana" w:hAnsi="Verdana"/>
                <w:sz w:val="20"/>
                <w:szCs w:val="20"/>
              </w:rPr>
              <w:t>zajęcia</w:t>
            </w:r>
            <w:proofErr w:type="gramEnd"/>
            <w:r w:rsidRPr="00DE7EE1">
              <w:rPr>
                <w:rFonts w:ascii="Verdana" w:hAnsi="Verdana"/>
                <w:sz w:val="20"/>
                <w:szCs w:val="20"/>
              </w:rPr>
              <w:t xml:space="preserve"> (wg planu studiów) z prowadzącym</w:t>
            </w:r>
            <w:r w:rsidR="00696A0D" w:rsidRPr="00DE7EE1">
              <w:rPr>
                <w:rFonts w:ascii="Verdana" w:hAnsi="Verdana"/>
                <w:sz w:val="20"/>
                <w:szCs w:val="20"/>
              </w:rPr>
              <w:t xml:space="preserve"> (T)</w:t>
            </w:r>
            <w:r w:rsidRPr="00DE7EE1">
              <w:rPr>
                <w:rFonts w:ascii="Verdana" w:hAnsi="Verdana"/>
                <w:sz w:val="20"/>
                <w:szCs w:val="20"/>
              </w:rPr>
              <w:t>:</w:t>
            </w:r>
          </w:p>
          <w:p w:rsidR="00F82C5F" w:rsidRPr="00DE7EE1" w:rsidRDefault="00F82C5F" w:rsidP="007A249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>- wykład:</w:t>
            </w:r>
            <w:r w:rsidR="009261E0" w:rsidRPr="00DE7EE1">
              <w:rPr>
                <w:rFonts w:ascii="Verdana" w:hAnsi="Verdana"/>
                <w:sz w:val="20"/>
                <w:szCs w:val="20"/>
              </w:rPr>
              <w:t xml:space="preserve"> 45</w:t>
            </w:r>
          </w:p>
          <w:p w:rsidR="00801B37" w:rsidRPr="00DE7EE1" w:rsidRDefault="00801B37" w:rsidP="007A249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B37" w:rsidRPr="00DE7EE1" w:rsidRDefault="00801B37" w:rsidP="007A249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  <w:p w:rsidR="00F82C5F" w:rsidRPr="00DE7EE1" w:rsidRDefault="00801B37" w:rsidP="007A249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>45</w:t>
            </w:r>
          </w:p>
        </w:tc>
      </w:tr>
      <w:tr w:rsidR="00F82C5F" w:rsidRPr="00DE7EE1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C5F" w:rsidRPr="00DE7EE1" w:rsidRDefault="00F82C5F" w:rsidP="00F82C5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C5F" w:rsidRPr="00DE7EE1" w:rsidRDefault="00F82C5F" w:rsidP="007A249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E7EE1">
              <w:rPr>
                <w:rFonts w:ascii="Verdana" w:hAnsi="Verdana"/>
                <w:sz w:val="20"/>
                <w:szCs w:val="20"/>
              </w:rPr>
              <w:t>praca</w:t>
            </w:r>
            <w:proofErr w:type="gramEnd"/>
            <w:r w:rsidRPr="00DE7EE1">
              <w:rPr>
                <w:rFonts w:ascii="Verdana" w:hAnsi="Verdana"/>
                <w:sz w:val="20"/>
                <w:szCs w:val="20"/>
              </w:rPr>
              <w:t xml:space="preserve"> własna studenta (w tym udział w pracach grupowych):</w:t>
            </w:r>
          </w:p>
          <w:p w:rsidR="00F82C5F" w:rsidRPr="00DE7EE1" w:rsidRDefault="00F82C5F" w:rsidP="007A249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9261E0" w:rsidRPr="00DE7EE1">
              <w:rPr>
                <w:rFonts w:ascii="Verdana" w:hAnsi="Verdana"/>
                <w:sz w:val="20"/>
                <w:szCs w:val="20"/>
              </w:rPr>
              <w:t>15</w:t>
            </w:r>
          </w:p>
          <w:p w:rsidR="00F82C5F" w:rsidRPr="00DE7EE1" w:rsidRDefault="00F82C5F" w:rsidP="007A249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 w:rsidR="00801B37" w:rsidRPr="00DE7EE1">
              <w:rPr>
                <w:rFonts w:ascii="Verdana" w:hAnsi="Verdana"/>
                <w:sz w:val="20"/>
                <w:szCs w:val="20"/>
              </w:rPr>
              <w:t>kolokwiów</w:t>
            </w:r>
            <w:r w:rsidRPr="00DE7EE1">
              <w:rPr>
                <w:rFonts w:ascii="Verdana" w:hAnsi="Verdana"/>
                <w:sz w:val="20"/>
                <w:szCs w:val="20"/>
              </w:rPr>
              <w:t>:</w:t>
            </w:r>
            <w:r w:rsidR="009261E0" w:rsidRPr="00DE7EE1">
              <w:rPr>
                <w:rFonts w:ascii="Verdana" w:hAnsi="Verdana"/>
                <w:sz w:val="20"/>
                <w:szCs w:val="20"/>
              </w:rPr>
              <w:t>15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C5F" w:rsidRPr="00DE7EE1" w:rsidRDefault="00F82C5F" w:rsidP="007A249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  <w:p w:rsidR="00801B37" w:rsidRPr="00DE7EE1" w:rsidRDefault="00801B37" w:rsidP="007A249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>30</w:t>
            </w:r>
          </w:p>
        </w:tc>
      </w:tr>
      <w:tr w:rsidR="00F82C5F" w:rsidRPr="00DE7EE1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C5F" w:rsidRPr="00DE7EE1" w:rsidRDefault="00F82C5F" w:rsidP="00F82C5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C5F" w:rsidRPr="00DE7EE1" w:rsidRDefault="00F82C5F" w:rsidP="007A249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C5F" w:rsidRPr="00DE7EE1" w:rsidRDefault="00801B37" w:rsidP="007A249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>75</w:t>
            </w:r>
          </w:p>
        </w:tc>
      </w:tr>
      <w:tr w:rsidR="00F82C5F" w:rsidRPr="00DE7EE1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C5F" w:rsidRPr="00DE7EE1" w:rsidRDefault="00F82C5F" w:rsidP="00F82C5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C5F" w:rsidRPr="00DE7EE1" w:rsidRDefault="00F82C5F" w:rsidP="007A249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C5F" w:rsidRPr="00DE7EE1" w:rsidRDefault="00801B37" w:rsidP="007A249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:rsidR="007D2D65" w:rsidRPr="00DE7EE1" w:rsidRDefault="00177D03">
      <w:pPr>
        <w:rPr>
          <w:rFonts w:ascii="Verdana" w:hAnsi="Verdana"/>
          <w:sz w:val="20"/>
          <w:szCs w:val="20"/>
        </w:rPr>
      </w:pPr>
    </w:p>
    <w:p w:rsidR="00696A0D" w:rsidRPr="00DE7EE1" w:rsidRDefault="00696A0D" w:rsidP="00696A0D">
      <w:pPr>
        <w:rPr>
          <w:rFonts w:ascii="Verdana" w:hAnsi="Verdana"/>
          <w:sz w:val="20"/>
          <w:szCs w:val="20"/>
        </w:rPr>
      </w:pPr>
      <w:r w:rsidRPr="00DE7EE1">
        <w:rPr>
          <w:rFonts w:ascii="Verdana" w:hAnsi="Verdana"/>
          <w:sz w:val="20"/>
          <w:szCs w:val="20"/>
        </w:rPr>
        <w:t>(T) – realizowane w sposób tradycyjny</w:t>
      </w:r>
    </w:p>
    <w:p w:rsidR="00696A0D" w:rsidRPr="00DE7EE1" w:rsidRDefault="00696A0D">
      <w:pPr>
        <w:rPr>
          <w:rFonts w:ascii="Verdana" w:hAnsi="Verdana"/>
          <w:sz w:val="20"/>
          <w:szCs w:val="20"/>
        </w:rPr>
      </w:pPr>
    </w:p>
    <w:sectPr w:rsidR="00696A0D" w:rsidRPr="00DE7EE1" w:rsidSect="008665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FDB06A4"/>
    <w:multiLevelType w:val="hybridMultilevel"/>
    <w:tmpl w:val="A3EAB30C"/>
    <w:lvl w:ilvl="0" w:tplc="0415000F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6" w:hanging="360"/>
      </w:pPr>
    </w:lvl>
    <w:lvl w:ilvl="2" w:tplc="0415001B" w:tentative="1">
      <w:start w:val="1"/>
      <w:numFmt w:val="lowerRoman"/>
      <w:lvlText w:val="%3."/>
      <w:lvlJc w:val="right"/>
      <w:pPr>
        <w:ind w:left="1836" w:hanging="180"/>
      </w:pPr>
    </w:lvl>
    <w:lvl w:ilvl="3" w:tplc="0415000F" w:tentative="1">
      <w:start w:val="1"/>
      <w:numFmt w:val="decimal"/>
      <w:lvlText w:val="%4."/>
      <w:lvlJc w:val="left"/>
      <w:pPr>
        <w:ind w:left="2556" w:hanging="360"/>
      </w:pPr>
    </w:lvl>
    <w:lvl w:ilvl="4" w:tplc="04150019" w:tentative="1">
      <w:start w:val="1"/>
      <w:numFmt w:val="lowerLetter"/>
      <w:lvlText w:val="%5."/>
      <w:lvlJc w:val="left"/>
      <w:pPr>
        <w:ind w:left="3276" w:hanging="360"/>
      </w:pPr>
    </w:lvl>
    <w:lvl w:ilvl="5" w:tplc="0415001B" w:tentative="1">
      <w:start w:val="1"/>
      <w:numFmt w:val="lowerRoman"/>
      <w:lvlText w:val="%6."/>
      <w:lvlJc w:val="right"/>
      <w:pPr>
        <w:ind w:left="3996" w:hanging="180"/>
      </w:pPr>
    </w:lvl>
    <w:lvl w:ilvl="6" w:tplc="0415000F" w:tentative="1">
      <w:start w:val="1"/>
      <w:numFmt w:val="decimal"/>
      <w:lvlText w:val="%7."/>
      <w:lvlJc w:val="left"/>
      <w:pPr>
        <w:ind w:left="4716" w:hanging="360"/>
      </w:pPr>
    </w:lvl>
    <w:lvl w:ilvl="7" w:tplc="04150019" w:tentative="1">
      <w:start w:val="1"/>
      <w:numFmt w:val="lowerLetter"/>
      <w:lvlText w:val="%8."/>
      <w:lvlJc w:val="left"/>
      <w:pPr>
        <w:ind w:left="5436" w:hanging="360"/>
      </w:pPr>
    </w:lvl>
    <w:lvl w:ilvl="8" w:tplc="0415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2">
    <w:nsid w:val="7CE47CB2"/>
    <w:multiLevelType w:val="hybridMultilevel"/>
    <w:tmpl w:val="40AEA8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E7503"/>
    <w:rsid w:val="00177D03"/>
    <w:rsid w:val="002451E6"/>
    <w:rsid w:val="004053B5"/>
    <w:rsid w:val="00406EB7"/>
    <w:rsid w:val="00431300"/>
    <w:rsid w:val="004556E6"/>
    <w:rsid w:val="00460801"/>
    <w:rsid w:val="00486EF6"/>
    <w:rsid w:val="00487292"/>
    <w:rsid w:val="004C4C2A"/>
    <w:rsid w:val="004F44B0"/>
    <w:rsid w:val="004F6656"/>
    <w:rsid w:val="005944B3"/>
    <w:rsid w:val="005B78DB"/>
    <w:rsid w:val="006556AA"/>
    <w:rsid w:val="00696A0D"/>
    <w:rsid w:val="006A06B2"/>
    <w:rsid w:val="006E53C5"/>
    <w:rsid w:val="007A249B"/>
    <w:rsid w:val="007F3E2F"/>
    <w:rsid w:val="00801B37"/>
    <w:rsid w:val="00856E5C"/>
    <w:rsid w:val="00866512"/>
    <w:rsid w:val="008A0690"/>
    <w:rsid w:val="008E7503"/>
    <w:rsid w:val="009261E0"/>
    <w:rsid w:val="00987316"/>
    <w:rsid w:val="009879A2"/>
    <w:rsid w:val="00990423"/>
    <w:rsid w:val="0099524F"/>
    <w:rsid w:val="009F3703"/>
    <w:rsid w:val="00A66E97"/>
    <w:rsid w:val="00A969D0"/>
    <w:rsid w:val="00B04190"/>
    <w:rsid w:val="00B22888"/>
    <w:rsid w:val="00B437DC"/>
    <w:rsid w:val="00B55568"/>
    <w:rsid w:val="00B7671F"/>
    <w:rsid w:val="00BB1CBF"/>
    <w:rsid w:val="00C04E3A"/>
    <w:rsid w:val="00C22864"/>
    <w:rsid w:val="00C45F7A"/>
    <w:rsid w:val="00C6323D"/>
    <w:rsid w:val="00C650FA"/>
    <w:rsid w:val="00C8307B"/>
    <w:rsid w:val="00CE1002"/>
    <w:rsid w:val="00CF2823"/>
    <w:rsid w:val="00D64DC7"/>
    <w:rsid w:val="00DE7EE1"/>
    <w:rsid w:val="00E22790"/>
    <w:rsid w:val="00E74017"/>
    <w:rsid w:val="00F1570E"/>
    <w:rsid w:val="00F420C0"/>
    <w:rsid w:val="00F82C5F"/>
    <w:rsid w:val="00FB01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82C5F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7A249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42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uni.wroc.pl/struktura-uczelni/jednostka/?j_id=114613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FF7610-3CF6-478F-BEAA-310A616FA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1220</Words>
  <Characters>7326</Characters>
  <Application>Microsoft Office Word</Application>
  <DocSecurity>0</DocSecurity>
  <Lines>61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Magda Basta</cp:lastModifiedBy>
  <cp:revision>27</cp:revision>
  <dcterms:created xsi:type="dcterms:W3CDTF">2019-04-29T07:43:00Z</dcterms:created>
  <dcterms:modified xsi:type="dcterms:W3CDTF">2021-07-05T11:11:00Z</dcterms:modified>
</cp:coreProperties>
</file>