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225" w:rsidRDefault="00F97225" w:rsidP="00F97225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F97225" w:rsidRPr="00864E2D" w:rsidRDefault="00F97225" w:rsidP="00660C6E">
      <w:pPr>
        <w:jc w:val="center"/>
        <w:rPr>
          <w:rFonts w:ascii="Verdana" w:hAnsi="Verdana"/>
          <w:sz w:val="20"/>
          <w:szCs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Porosty jako biowskaźniki stanu środowiska</w:t>
            </w:r>
          </w:p>
          <w:p w:rsidR="00153C64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Lichens as bioindicators 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153C64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60C6E" w:rsidTr="4A949DD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Wydział Nauk Biologicznych, Zakład Botaniki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60C6E" w:rsidRDefault="00050E52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76-OS-S1-E4-fPBSS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</w:p>
          <w:p w:rsidR="008E7503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Kierunek studiów</w:t>
            </w:r>
            <w:r w:rsidR="00D30961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660C6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660C6E" w:rsidRDefault="00C45F7A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Wykład: 5</w:t>
            </w:r>
          </w:p>
          <w:p w:rsidR="00C8307B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53C64" w:rsidRPr="00660C6E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Wykład multimedialny, prezentacja, ćwiczenia praktyczne, wykonywanie zadań samodzielnie, </w:t>
            </w:r>
            <w:r w:rsidR="00153C64" w:rsidRPr="00660C6E">
              <w:rPr>
                <w:rFonts w:ascii="Verdana" w:hAnsi="Verdana"/>
                <w:sz w:val="20"/>
                <w:szCs w:val="20"/>
              </w:rPr>
              <w:t>wykonanie raportów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F97225" w:rsidRPr="00660C6E" w:rsidRDefault="00384DDC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d</w:t>
            </w:r>
            <w:r w:rsidR="00F97225" w:rsidRPr="00660C6E">
              <w:rPr>
                <w:rFonts w:ascii="Verdana" w:hAnsi="Verdana"/>
                <w:sz w:val="20"/>
                <w:szCs w:val="20"/>
              </w:rPr>
              <w:t>r Maria Kossowska</w:t>
            </w:r>
          </w:p>
          <w:p w:rsidR="00C8307B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Wykładowca:</w:t>
            </w:r>
            <w:r w:rsidR="00384DDC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153C64" w:rsidRPr="00660C6E">
              <w:rPr>
                <w:rFonts w:ascii="Verdana" w:hAnsi="Verdana"/>
                <w:sz w:val="20"/>
                <w:szCs w:val="20"/>
              </w:rPr>
              <w:t>r Maria Kossowska</w:t>
            </w:r>
          </w:p>
          <w:p w:rsidR="008E7503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87A30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153C64" w:rsidRPr="00660C6E">
              <w:rPr>
                <w:rFonts w:ascii="Verdana" w:hAnsi="Verdana"/>
                <w:sz w:val="20"/>
                <w:szCs w:val="20"/>
              </w:rPr>
              <w:t>r Maria Kossowska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54598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660C6E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Zapoznanie studentów ze specyfiką symbiozy porostowej, siedliskowymi uwarunkowaniami występowania porostów, ich rolą w ekosystemie i możliwościami wykorzystania w ocenie stanu środowiska naturalnego; prezentacja metod lichenoindykacji i ich ograniczeń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660C6E" w:rsidTr="4A949DD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54598" w:rsidRPr="00660C6E" w:rsidRDefault="00354598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53C64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153C64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Symbioza porostowa i jej składniki; typy plech porostowych; porosty różnych siedlisk i podłoży; wykorzystanie porostów jako wskaźników właściwości fizyko-chemicznych podłoża; metody lichenoindykacji czystości powietrza</w:t>
            </w:r>
          </w:p>
          <w:p w:rsidR="00153C64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="008E7503" w:rsidRPr="00660C6E" w:rsidRDefault="00153C64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Budowa plech porostowych; identyfikacja pospolitych gatunków o znaczeniu monitoringowym; obecność porostów w środowisku miejskim; konstrukcja map lichenoindykacyjnych</w:t>
            </w:r>
          </w:p>
        </w:tc>
      </w:tr>
      <w:tr w:rsidR="008E7503" w:rsidRPr="00660C6E" w:rsidTr="4A949DD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660C6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60C6E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660C6E" w:rsidRDefault="00C8307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t xml:space="preserve">Student zna budowę porostów i ich 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lastRenderedPageBreak/>
              <w:t>rolę w środowisku naturalnym.</w:t>
            </w:r>
          </w:p>
          <w:p w:rsidR="00E52DD1" w:rsidRPr="00660C6E" w:rsidRDefault="00C8307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W_2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t xml:space="preserve"> Wie jakie czynniki naturalne i antropogeniczne wpływają na występowanie porostów.</w:t>
            </w:r>
          </w:p>
          <w:p w:rsidR="00C8307B" w:rsidRPr="00660C6E" w:rsidRDefault="00E52DD1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W_3 Zna podstawowe metody lichenoindykacji czystości powietrza.</w:t>
            </w:r>
          </w:p>
          <w:p w:rsidR="00C8307B" w:rsidRPr="00660C6E" w:rsidRDefault="00C8307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U_1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t xml:space="preserve"> Potrafi identyfikować gatunki porostów za pomocą kluczy i atlasów.</w:t>
            </w:r>
          </w:p>
          <w:p w:rsidR="00C8307B" w:rsidRPr="00660C6E" w:rsidRDefault="00C8307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U_2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t xml:space="preserve"> Potrafi dokonać obserwacji bioty epifitycznej na badanym terenie i zinterpretować uzyskane wyniki.</w:t>
            </w:r>
          </w:p>
          <w:p w:rsidR="00C8307B" w:rsidRPr="00660C6E" w:rsidRDefault="00C8307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E52DD1" w:rsidRPr="00660C6E">
              <w:rPr>
                <w:rFonts w:ascii="Verdana" w:hAnsi="Verdana"/>
                <w:sz w:val="20"/>
                <w:szCs w:val="20"/>
              </w:rPr>
              <w:t xml:space="preserve">Rozumie konieczność monitorowania stanu środowiska naturalnego rozmaitymi metodami.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35459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60C6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K_W10, K_W17</w:t>
            </w:r>
          </w:p>
          <w:p w:rsidR="004D04FB" w:rsidRPr="00660C6E" w:rsidRDefault="004D04F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K_W02, K_W19</w:t>
            </w: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K_W14</w:t>
            </w:r>
          </w:p>
          <w:p w:rsidR="004D04FB" w:rsidRPr="00660C6E" w:rsidRDefault="004D04F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K_U08</w:t>
            </w:r>
          </w:p>
          <w:p w:rsidR="004D04FB" w:rsidRPr="00660C6E" w:rsidRDefault="004D04F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K_U04, K_U09</w:t>
            </w: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393C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4FB" w:rsidRPr="00660C6E" w:rsidRDefault="004D04F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660C6E" w:rsidTr="4A949DD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435636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4D04FB" w:rsidRPr="00660C6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D04FB" w:rsidRPr="00660C6E" w:rsidRDefault="004D04F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Bystrek J.– Podstawy l</w:t>
            </w:r>
            <w:r w:rsidR="00435636" w:rsidRPr="00660C6E">
              <w:rPr>
                <w:rFonts w:ascii="Verdana" w:hAnsi="Verdana"/>
                <w:sz w:val="20"/>
                <w:szCs w:val="20"/>
              </w:rPr>
              <w:t>ichenologii. Wyd. UMCS, Lublin</w:t>
            </w:r>
          </w:p>
          <w:p w:rsidR="00C8307B" w:rsidRPr="00660C6E" w:rsidRDefault="004D04F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Fałtynowicz W. – Wykorzystanie porostów do oceny zanieczyszczenia powietrza. Cemtrum Edukacji Ekologicznej Wsi.</w:t>
            </w:r>
          </w:p>
          <w:p w:rsidR="00435636" w:rsidRPr="00660C6E" w:rsidRDefault="00C8307B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Literatura zalecana:</w:t>
            </w:r>
            <w:r w:rsidR="00435636" w:rsidRPr="00660C6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660C6E" w:rsidRDefault="00435636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Wójciak H. – Porosty, mszaki, paprotniki. Multico, Warszawa</w:t>
            </w:r>
          </w:p>
        </w:tc>
      </w:tr>
      <w:tr w:rsidR="008E7503" w:rsidRPr="00660C6E" w:rsidTr="4A949DD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354598" w:rsidRDefault="00354598" w:rsidP="00354598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660C6E" w:rsidRDefault="00435636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zaliczenie pisemne (test): K_W02, K_W10, K_W17, K_W19</w:t>
            </w:r>
            <w:r w:rsidR="00D53CCD" w:rsidRPr="00660C6E">
              <w:rPr>
                <w:rFonts w:ascii="Verdana" w:hAnsi="Verdana"/>
                <w:sz w:val="20"/>
                <w:szCs w:val="20"/>
              </w:rPr>
              <w:t>, K_W14</w:t>
            </w:r>
          </w:p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435636" w:rsidRPr="00660C6E">
              <w:rPr>
                <w:rFonts w:ascii="Verdana" w:hAnsi="Verdana"/>
                <w:sz w:val="20"/>
                <w:szCs w:val="20"/>
              </w:rPr>
              <w:t>raportu pisemnego z ćwiczeń (karta pracy): K_U04, K_U08, K_U09, K_K01</w:t>
            </w:r>
          </w:p>
        </w:tc>
      </w:tr>
      <w:tr w:rsidR="008E7503" w:rsidRPr="00660C6E" w:rsidTr="4A949DD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54598" w:rsidRPr="00660C6E" w:rsidRDefault="00354598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C8787F" w:rsidRPr="00660C6E" w:rsidRDefault="00435636" w:rsidP="00660C6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</w:p>
          <w:p w:rsidR="00435636" w:rsidRPr="00660C6E" w:rsidRDefault="00C8787F" w:rsidP="00660C6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35636"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pisemny test końcowy</w:t>
            </w: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; p</w:t>
            </w:r>
            <w:r w:rsidR="00435636"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ytania typu otwartego i zamkniętego punktowane w zależności od stopnia trudności</w:t>
            </w: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;</w:t>
            </w:r>
            <w:r w:rsidR="00435636"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do uzyskania oceny pozytywnej niezbędne jest </w:t>
            </w: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uzyskanie</w:t>
            </w:r>
            <w:r w:rsidR="00435636"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5</w:t>
            </w: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1% możliwych do zdobycia punktów </w:t>
            </w:r>
          </w:p>
          <w:p w:rsidR="00C8787F" w:rsidRPr="00660C6E" w:rsidRDefault="00C8787F" w:rsidP="00660C6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:rsidR="008E7503" w:rsidRPr="00660C6E" w:rsidRDefault="00C8787F" w:rsidP="00660C6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wszystkich zajęciach (brak możliwości odrobienia zajęć)</w:t>
            </w:r>
          </w:p>
          <w:p w:rsidR="008E7503" w:rsidRPr="00660C6E" w:rsidRDefault="00C8787F" w:rsidP="00660C6E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660C6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wypełnienie i oddanie do oceny wszystkich kart pracy; ocena z ćwiczeń jest średnią ocen uzyskanych z poszczególnych kart.</w:t>
            </w:r>
          </w:p>
        </w:tc>
      </w:tr>
      <w:tr w:rsidR="008E7503" w:rsidRPr="00660C6E" w:rsidTr="4A949DD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354598" w:rsidRPr="00660C6E" w:rsidTr="4A949DD5">
        <w:trPr>
          <w:trHeight w:val="26"/>
        </w:trPr>
        <w:tc>
          <w:tcPr>
            <w:tcW w:w="0" w:type="auto"/>
            <w:vMerge/>
            <w:vAlign w:val="center"/>
          </w:tcPr>
          <w:p w:rsidR="00354598" w:rsidRPr="00660C6E" w:rsidRDefault="0035459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98" w:rsidRPr="00DE7EE1" w:rsidRDefault="00354598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98" w:rsidRPr="00DE7EE1" w:rsidRDefault="00354598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660C6E" w:rsidTr="4A949DD5">
        <w:trPr>
          <w:trHeight w:val="90"/>
        </w:trPr>
        <w:tc>
          <w:tcPr>
            <w:tcW w:w="0" w:type="auto"/>
            <w:vMerge/>
            <w:vAlign w:val="center"/>
          </w:tcPr>
          <w:p w:rsidR="008E7503" w:rsidRPr="00660C6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3F270F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660C6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wykład: 5</w:t>
            </w:r>
          </w:p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ćwiczenia:</w:t>
            </w:r>
            <w:r w:rsidR="00C8787F" w:rsidRPr="00660C6E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konsultacje: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8E7503" w:rsidRPr="00660C6E" w:rsidTr="4A949DD5">
        <w:trPr>
          <w:trHeight w:val="104"/>
        </w:trPr>
        <w:tc>
          <w:tcPr>
            <w:tcW w:w="0" w:type="auto"/>
            <w:vMerge/>
            <w:vAlign w:val="center"/>
          </w:tcPr>
          <w:p w:rsidR="008E7503" w:rsidRPr="00660C6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przygotowanie do zajęć: 3</w:t>
            </w:r>
          </w:p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czytanie wskazanej literatury: 3</w:t>
            </w:r>
          </w:p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- przygotowanie do zaliczenia: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660C6E" w:rsidTr="4A949DD5">
        <w:trPr>
          <w:trHeight w:val="21"/>
        </w:trPr>
        <w:tc>
          <w:tcPr>
            <w:tcW w:w="0" w:type="auto"/>
            <w:vMerge/>
            <w:vAlign w:val="center"/>
          </w:tcPr>
          <w:p w:rsidR="008E7503" w:rsidRPr="00660C6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w:rsidR="008E7503" w:rsidRPr="00660C6E" w:rsidTr="4A949DD5">
        <w:trPr>
          <w:trHeight w:val="26"/>
        </w:trPr>
        <w:tc>
          <w:tcPr>
            <w:tcW w:w="0" w:type="auto"/>
            <w:vMerge/>
            <w:vAlign w:val="center"/>
          </w:tcPr>
          <w:p w:rsidR="008E7503" w:rsidRPr="00660C6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008E7503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0C6E" w:rsidRDefault="4A949DD5" w:rsidP="00660C6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60C6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3F270F"/>
    <w:p w:rsidR="00CA347E" w:rsidRPr="00DE7EE1" w:rsidRDefault="00CA347E" w:rsidP="00CA347E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CA347E" w:rsidRDefault="00CA347E"/>
    <w:sectPr w:rsidR="00CA347E" w:rsidSect="001E0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8E7503"/>
    <w:rsid w:val="00050E52"/>
    <w:rsid w:val="000A116D"/>
    <w:rsid w:val="00153C64"/>
    <w:rsid w:val="00184F27"/>
    <w:rsid w:val="001E056A"/>
    <w:rsid w:val="00256378"/>
    <w:rsid w:val="00354598"/>
    <w:rsid w:val="00384DDC"/>
    <w:rsid w:val="00393C8F"/>
    <w:rsid w:val="003F270F"/>
    <w:rsid w:val="004053B5"/>
    <w:rsid w:val="00435636"/>
    <w:rsid w:val="004556E6"/>
    <w:rsid w:val="004D04FB"/>
    <w:rsid w:val="005B78DB"/>
    <w:rsid w:val="006556AA"/>
    <w:rsid w:val="00660C6E"/>
    <w:rsid w:val="006A06B2"/>
    <w:rsid w:val="007A3A3B"/>
    <w:rsid w:val="008D5F04"/>
    <w:rsid w:val="008E7503"/>
    <w:rsid w:val="00981AD8"/>
    <w:rsid w:val="0099524F"/>
    <w:rsid w:val="00A66E97"/>
    <w:rsid w:val="00B87A30"/>
    <w:rsid w:val="00BB1CBF"/>
    <w:rsid w:val="00C04E3A"/>
    <w:rsid w:val="00C22864"/>
    <w:rsid w:val="00C45F7A"/>
    <w:rsid w:val="00C6323D"/>
    <w:rsid w:val="00C650FA"/>
    <w:rsid w:val="00C8307B"/>
    <w:rsid w:val="00C8787F"/>
    <w:rsid w:val="00CA347E"/>
    <w:rsid w:val="00D30961"/>
    <w:rsid w:val="00D53CCD"/>
    <w:rsid w:val="00D64DC7"/>
    <w:rsid w:val="00E5019F"/>
    <w:rsid w:val="00E52DD1"/>
    <w:rsid w:val="00F420C0"/>
    <w:rsid w:val="00F97225"/>
    <w:rsid w:val="4A949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0C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16</cp:revision>
  <dcterms:created xsi:type="dcterms:W3CDTF">2019-05-10T13:55:00Z</dcterms:created>
  <dcterms:modified xsi:type="dcterms:W3CDTF">2021-07-05T09:00:00Z</dcterms:modified>
</cp:coreProperties>
</file>