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96240D">
      <w:pPr>
        <w:jc w:val="center"/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96240D" w:rsidTr="2B313B2E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6240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6240D" w:rsidRDefault="008E7503" w:rsidP="009624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96240D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1470DF" w:rsidRPr="0096240D" w:rsidRDefault="0096240D" w:rsidP="009624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Geochemia środowiska</w:t>
            </w:r>
          </w:p>
          <w:p w:rsidR="008E7503" w:rsidRPr="0096240D" w:rsidRDefault="001B51CC" w:rsidP="009624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96240D">
              <w:rPr>
                <w:rFonts w:ascii="Verdana" w:hAnsi="Verdana"/>
                <w:sz w:val="20"/>
                <w:szCs w:val="20"/>
                <w:lang w:val="en-US"/>
              </w:rPr>
              <w:t>Environmental Geochemistry</w:t>
            </w:r>
          </w:p>
        </w:tc>
      </w:tr>
      <w:tr w:rsidR="008E7503" w:rsidRPr="0096240D" w:rsidTr="2B313B2E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6240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6240D" w:rsidRDefault="008E7503" w:rsidP="009624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96240D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96240D" w:rsidRDefault="00C8307B" w:rsidP="009624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96240D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96240D" w:rsidTr="2B313B2E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6240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6240D" w:rsidRDefault="008E7503" w:rsidP="009624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96240D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96240D" w:rsidRDefault="00C8307B" w:rsidP="009624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96240D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96240D" w:rsidTr="2B313B2E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6240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6240D" w:rsidRDefault="008E7503" w:rsidP="009624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96240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96240D" w:rsidRDefault="0096240D" w:rsidP="009624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370E6">
              <w:rPr>
                <w:rFonts w:ascii="Verdana" w:hAnsi="Verdana"/>
                <w:sz w:val="20"/>
                <w:szCs w:val="20"/>
              </w:rPr>
              <w:t>Wydział Nauk o Ziemi i Kształtowania Środowiska</w:t>
            </w:r>
            <w:r w:rsidR="00C8307B" w:rsidRPr="0096240D">
              <w:rPr>
                <w:rFonts w:ascii="Verdana" w:hAnsi="Verdana"/>
                <w:sz w:val="20"/>
                <w:szCs w:val="20"/>
              </w:rPr>
              <w:t>, Instytut Nauk Geologicznych, Zakład</w:t>
            </w:r>
            <w:r w:rsidR="001B51CC" w:rsidRPr="0096240D">
              <w:rPr>
                <w:rFonts w:ascii="Verdana" w:hAnsi="Verdana"/>
                <w:sz w:val="20"/>
                <w:szCs w:val="20"/>
              </w:rPr>
              <w:t xml:space="preserve"> </w:t>
            </w:r>
            <w:hyperlink r:id="rId5" w:history="1">
              <w:r w:rsidR="001B51CC" w:rsidRPr="0096240D">
                <w:rPr>
                  <w:rFonts w:ascii="Verdana" w:hAnsi="Verdana"/>
                  <w:sz w:val="20"/>
                  <w:szCs w:val="20"/>
                </w:rPr>
                <w:t>Geologii Stosowanej, Geochemii i Gospodarki Środowiskiem</w:t>
              </w:r>
            </w:hyperlink>
          </w:p>
        </w:tc>
      </w:tr>
      <w:tr w:rsidR="008E7503" w:rsidRPr="0096240D" w:rsidTr="2B313B2E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6240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6240D" w:rsidRDefault="008E7503" w:rsidP="009624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96240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96240D" w:rsidRDefault="00E83054" w:rsidP="009624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96240D">
              <w:rPr>
                <w:rFonts w:ascii="Verdana" w:hAnsi="Verdana"/>
                <w:sz w:val="20"/>
                <w:szCs w:val="20"/>
              </w:rPr>
              <w:t>76-OS-S1-E5-GeochSr</w:t>
            </w:r>
          </w:p>
        </w:tc>
      </w:tr>
      <w:tr w:rsidR="008E7503" w:rsidRPr="0096240D" w:rsidTr="2B313B2E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6240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6240D" w:rsidRDefault="008E7503" w:rsidP="0096240D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96240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96240D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8E7503" w:rsidRPr="0096240D" w:rsidRDefault="00C8307B" w:rsidP="009624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96240D">
              <w:rPr>
                <w:rFonts w:ascii="Verdana" w:hAnsi="Verdana"/>
                <w:sz w:val="20"/>
                <w:szCs w:val="20"/>
              </w:rPr>
              <w:t>obowiązkowy</w:t>
            </w:r>
            <w:proofErr w:type="gramEnd"/>
          </w:p>
        </w:tc>
      </w:tr>
      <w:tr w:rsidR="008E7503" w:rsidRPr="0096240D" w:rsidTr="2B313B2E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6240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6240D" w:rsidRDefault="008E7503" w:rsidP="009624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96240D">
              <w:rPr>
                <w:rFonts w:ascii="Verdana" w:hAnsi="Verdana"/>
                <w:sz w:val="20"/>
                <w:szCs w:val="20"/>
              </w:rPr>
              <w:t>Kierunek studiów</w:t>
            </w:r>
            <w:r w:rsidR="00BB4357">
              <w:rPr>
                <w:rFonts w:ascii="Verdana" w:hAnsi="Verdana"/>
                <w:sz w:val="20"/>
                <w:szCs w:val="20"/>
              </w:rPr>
              <w:t xml:space="preserve"> (specjalność</w:t>
            </w:r>
            <w:r w:rsidRPr="0096240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96240D" w:rsidRDefault="00C45F7A" w:rsidP="009624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96240D">
              <w:rPr>
                <w:rFonts w:ascii="Verdana" w:hAnsi="Verdana"/>
                <w:sz w:val="20"/>
                <w:szCs w:val="20"/>
              </w:rPr>
              <w:t>Ochrona środowiska</w:t>
            </w:r>
            <w:bookmarkStart w:id="0" w:name="_GoBack"/>
            <w:bookmarkEnd w:id="0"/>
          </w:p>
        </w:tc>
      </w:tr>
      <w:tr w:rsidR="008E7503" w:rsidRPr="0096240D" w:rsidTr="2B313B2E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6240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6240D" w:rsidRDefault="008E7503" w:rsidP="0096240D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96240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96240D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magisterskie)</w:t>
            </w:r>
          </w:p>
          <w:p w:rsidR="008E7503" w:rsidRPr="0096240D" w:rsidRDefault="00C8307B" w:rsidP="009624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96240D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96240D" w:rsidTr="2B313B2E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6240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6240D" w:rsidRDefault="008E7503" w:rsidP="009624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96240D">
              <w:rPr>
                <w:rFonts w:ascii="Verdana" w:hAnsi="Verdana"/>
                <w:sz w:val="20"/>
                <w:szCs w:val="20"/>
              </w:rPr>
              <w:t xml:space="preserve">Rok </w:t>
            </w:r>
            <w:proofErr w:type="gramStart"/>
            <w:r w:rsidRPr="0096240D">
              <w:rPr>
                <w:rFonts w:ascii="Verdana" w:hAnsi="Verdana"/>
                <w:sz w:val="20"/>
                <w:szCs w:val="20"/>
              </w:rPr>
              <w:t xml:space="preserve">studiów </w:t>
            </w:r>
            <w:r w:rsidRPr="0096240D">
              <w:rPr>
                <w:rFonts w:ascii="Verdana" w:hAnsi="Verdana"/>
                <w:i/>
                <w:sz w:val="20"/>
                <w:szCs w:val="20"/>
              </w:rPr>
              <w:t>(jeśli</w:t>
            </w:r>
            <w:proofErr w:type="gramEnd"/>
            <w:r w:rsidRPr="0096240D">
              <w:rPr>
                <w:rFonts w:ascii="Verdana" w:hAnsi="Verdana"/>
                <w:i/>
                <w:sz w:val="20"/>
                <w:szCs w:val="20"/>
              </w:rPr>
              <w:t xml:space="preserve"> obowiązuje</w:t>
            </w:r>
            <w:r w:rsidRPr="0096240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96240D" w:rsidRDefault="00C8307B" w:rsidP="009624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96240D">
              <w:rPr>
                <w:rFonts w:ascii="Verdana" w:hAnsi="Verdana"/>
                <w:sz w:val="20"/>
                <w:szCs w:val="20"/>
              </w:rPr>
              <w:t>III</w:t>
            </w:r>
          </w:p>
        </w:tc>
      </w:tr>
      <w:tr w:rsidR="008E7503" w:rsidRPr="0096240D" w:rsidTr="2B313B2E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6240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6240D" w:rsidRDefault="008E7503" w:rsidP="0096240D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96240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96240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96240D" w:rsidRDefault="00C8307B" w:rsidP="009624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96240D">
              <w:rPr>
                <w:rFonts w:ascii="Verdana" w:hAnsi="Verdana"/>
                <w:sz w:val="20"/>
                <w:szCs w:val="20"/>
              </w:rPr>
              <w:t>zimowy</w:t>
            </w:r>
            <w:proofErr w:type="gramEnd"/>
          </w:p>
        </w:tc>
      </w:tr>
      <w:tr w:rsidR="008E7503" w:rsidRPr="0096240D" w:rsidTr="2B313B2E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6240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6240D" w:rsidRDefault="008E7503" w:rsidP="009624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96240D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Pr="0096240D" w:rsidRDefault="00C8307B" w:rsidP="009624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96240D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1B51CC" w:rsidRPr="0096240D">
              <w:rPr>
                <w:rFonts w:ascii="Verdana" w:hAnsi="Verdana"/>
                <w:sz w:val="20"/>
                <w:szCs w:val="20"/>
              </w:rPr>
              <w:t>15</w:t>
            </w:r>
          </w:p>
          <w:p w:rsidR="00C8307B" w:rsidRPr="0096240D" w:rsidRDefault="00C8307B" w:rsidP="009624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96240D"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1B51CC" w:rsidRPr="0096240D">
              <w:rPr>
                <w:rFonts w:ascii="Verdana" w:hAnsi="Verdana"/>
                <w:sz w:val="20"/>
                <w:szCs w:val="20"/>
              </w:rPr>
              <w:t>15</w:t>
            </w:r>
          </w:p>
          <w:p w:rsidR="008E7503" w:rsidRPr="0096240D" w:rsidRDefault="008E7503" w:rsidP="009624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96240D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="00C8307B" w:rsidRPr="0096240D" w:rsidRDefault="00C8307B" w:rsidP="009624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96240D">
              <w:rPr>
                <w:rFonts w:ascii="Verdana" w:hAnsi="Verdana"/>
                <w:sz w:val="20"/>
                <w:szCs w:val="20"/>
              </w:rPr>
              <w:t xml:space="preserve">Wykład multimedialny, dyskusja, ćwiczenia praktyczne, wykonywanie zadań samodzielnie, </w:t>
            </w:r>
          </w:p>
        </w:tc>
      </w:tr>
      <w:tr w:rsidR="008E7503" w:rsidRPr="0096240D" w:rsidTr="2B313B2E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6240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6240D" w:rsidRDefault="008E7503" w:rsidP="009624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96240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Pr="0096240D" w:rsidRDefault="00C8307B" w:rsidP="009624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96240D">
              <w:rPr>
                <w:rFonts w:ascii="Verdana" w:hAnsi="Verdana"/>
                <w:sz w:val="20"/>
                <w:szCs w:val="20"/>
              </w:rPr>
              <w:t>Koordynator:</w:t>
            </w:r>
            <w:r w:rsidR="001B51CC" w:rsidRPr="0096240D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1B51CC" w:rsidRPr="0096240D">
              <w:rPr>
                <w:rFonts w:ascii="Verdana" w:hAnsi="Verdana"/>
                <w:iCs/>
                <w:sz w:val="20"/>
                <w:szCs w:val="20"/>
                <w:lang w:val="de-DE"/>
              </w:rPr>
              <w:t>dr</w:t>
            </w:r>
            <w:proofErr w:type="spellEnd"/>
            <w:r w:rsidR="001B51CC" w:rsidRPr="0096240D">
              <w:rPr>
                <w:rFonts w:ascii="Verdana" w:hAnsi="Verdana"/>
                <w:iCs/>
                <w:sz w:val="20"/>
                <w:szCs w:val="20"/>
                <w:lang w:val="de-DE"/>
              </w:rPr>
              <w:t xml:space="preserve"> Marta </w:t>
            </w:r>
            <w:proofErr w:type="spellStart"/>
            <w:r w:rsidR="001B51CC" w:rsidRPr="0096240D">
              <w:rPr>
                <w:rFonts w:ascii="Verdana" w:hAnsi="Verdana"/>
                <w:iCs/>
                <w:sz w:val="20"/>
                <w:szCs w:val="20"/>
                <w:lang w:val="de-DE"/>
              </w:rPr>
              <w:t>Jakubiak</w:t>
            </w:r>
            <w:proofErr w:type="spellEnd"/>
          </w:p>
          <w:p w:rsidR="007D1FC6" w:rsidRPr="0096240D" w:rsidRDefault="00C8307B" w:rsidP="009624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96240D">
              <w:rPr>
                <w:rFonts w:ascii="Verdana" w:hAnsi="Verdana"/>
                <w:sz w:val="20"/>
                <w:szCs w:val="20"/>
              </w:rPr>
              <w:t>Wykładowca:</w:t>
            </w:r>
            <w:r w:rsidR="001B51CC" w:rsidRPr="0096240D">
              <w:rPr>
                <w:rFonts w:ascii="Verdana" w:hAnsi="Verdana"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="007D1FC6" w:rsidRPr="0096240D">
              <w:rPr>
                <w:rFonts w:ascii="Verdana" w:hAnsi="Verdana"/>
                <w:iCs/>
                <w:sz w:val="20"/>
                <w:szCs w:val="20"/>
                <w:lang w:val="de-DE"/>
              </w:rPr>
              <w:t>prof.</w:t>
            </w:r>
            <w:proofErr w:type="spellEnd"/>
            <w:r w:rsidR="007D1FC6" w:rsidRPr="0096240D">
              <w:rPr>
                <w:rFonts w:ascii="Verdana" w:hAnsi="Verdana"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="007D1FC6" w:rsidRPr="0096240D">
              <w:rPr>
                <w:rFonts w:ascii="Verdana" w:hAnsi="Verdana"/>
                <w:iCs/>
                <w:sz w:val="20"/>
                <w:szCs w:val="20"/>
                <w:lang w:val="de-DE"/>
              </w:rPr>
              <w:t>dr</w:t>
            </w:r>
            <w:proofErr w:type="spellEnd"/>
            <w:r w:rsidR="001470DF" w:rsidRPr="0096240D">
              <w:rPr>
                <w:rFonts w:ascii="Verdana" w:hAnsi="Verdana"/>
                <w:iCs/>
                <w:sz w:val="20"/>
                <w:szCs w:val="20"/>
                <w:lang w:val="de-DE"/>
              </w:rPr>
              <w:t xml:space="preserve"> hab. Mariusz Orion </w:t>
            </w:r>
            <w:proofErr w:type="spellStart"/>
            <w:r w:rsidR="001470DF" w:rsidRPr="0096240D">
              <w:rPr>
                <w:rFonts w:ascii="Verdana" w:hAnsi="Verdana"/>
                <w:iCs/>
                <w:sz w:val="20"/>
                <w:szCs w:val="20"/>
                <w:lang w:val="de-DE"/>
              </w:rPr>
              <w:t>Jędrysek</w:t>
            </w:r>
            <w:proofErr w:type="spellEnd"/>
            <w:r w:rsidR="007D1FC6" w:rsidRPr="0096240D">
              <w:rPr>
                <w:rFonts w:ascii="Verdana" w:hAnsi="Verdana"/>
                <w:iCs/>
                <w:sz w:val="20"/>
                <w:szCs w:val="20"/>
                <w:lang w:val="de-DE"/>
              </w:rPr>
              <w:t xml:space="preserve">, </w:t>
            </w:r>
            <w:proofErr w:type="spellStart"/>
            <w:r w:rsidR="007D1FC6" w:rsidRPr="0096240D">
              <w:rPr>
                <w:rFonts w:ascii="Verdana" w:hAnsi="Verdana"/>
                <w:iCs/>
                <w:sz w:val="20"/>
                <w:szCs w:val="20"/>
                <w:lang w:val="de-DE"/>
              </w:rPr>
              <w:t>zespół</w:t>
            </w:r>
            <w:proofErr w:type="spellEnd"/>
            <w:r w:rsidR="007D1FC6" w:rsidRPr="0096240D">
              <w:rPr>
                <w:rFonts w:ascii="Verdana" w:hAnsi="Verdana"/>
                <w:iCs/>
                <w:sz w:val="20"/>
                <w:szCs w:val="20"/>
                <w:lang w:val="de-DE"/>
              </w:rPr>
              <w:t xml:space="preserve"> </w:t>
            </w:r>
            <w:hyperlink r:id="rId6" w:history="1">
              <w:r w:rsidR="007D1FC6" w:rsidRPr="0096240D">
                <w:rPr>
                  <w:rFonts w:ascii="Verdana" w:hAnsi="Verdana"/>
                  <w:sz w:val="20"/>
                  <w:szCs w:val="20"/>
                </w:rPr>
                <w:t>Zakładu Geologii Stosowanej, Geochemii i Gospodarki Środowiskiem</w:t>
              </w:r>
            </w:hyperlink>
          </w:p>
          <w:p w:rsidR="008E7503" w:rsidRPr="0096240D" w:rsidRDefault="00C8307B" w:rsidP="0096240D">
            <w:pPr>
              <w:pStyle w:val="Bezodstpw"/>
              <w:rPr>
                <w:rFonts w:ascii="Verdana" w:hAnsi="Verdana"/>
                <w:sz w:val="20"/>
                <w:szCs w:val="20"/>
                <w:lang w:val="de-DE"/>
              </w:rPr>
            </w:pPr>
            <w:r w:rsidRPr="0096240D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1B51CC" w:rsidRPr="0096240D">
              <w:rPr>
                <w:rFonts w:ascii="Verdana" w:hAnsi="Verdana"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="001B51CC" w:rsidRPr="0096240D">
              <w:rPr>
                <w:rFonts w:ascii="Verdana" w:hAnsi="Verdana"/>
                <w:iCs/>
                <w:sz w:val="20"/>
                <w:szCs w:val="20"/>
                <w:lang w:val="de-DE"/>
              </w:rPr>
              <w:t>dr</w:t>
            </w:r>
            <w:proofErr w:type="spellEnd"/>
            <w:r w:rsidR="001B51CC" w:rsidRPr="0096240D">
              <w:rPr>
                <w:rFonts w:ascii="Verdana" w:hAnsi="Verdana"/>
                <w:iCs/>
                <w:sz w:val="20"/>
                <w:szCs w:val="20"/>
                <w:lang w:val="de-DE"/>
              </w:rPr>
              <w:t xml:space="preserve"> Marta </w:t>
            </w:r>
            <w:proofErr w:type="spellStart"/>
            <w:r w:rsidR="001B51CC" w:rsidRPr="0096240D">
              <w:rPr>
                <w:rFonts w:ascii="Verdana" w:hAnsi="Verdana"/>
                <w:iCs/>
                <w:sz w:val="20"/>
                <w:szCs w:val="20"/>
                <w:lang w:val="de-DE"/>
              </w:rPr>
              <w:t>Jakubiak</w:t>
            </w:r>
            <w:proofErr w:type="spellEnd"/>
          </w:p>
        </w:tc>
      </w:tr>
      <w:tr w:rsidR="008E7503" w:rsidRPr="0096240D" w:rsidTr="2B313B2E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6240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6240D" w:rsidRDefault="008E7503" w:rsidP="0096240D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96240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96240D" w:rsidRDefault="007D1FC6" w:rsidP="009624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96240D">
              <w:rPr>
                <w:rFonts w:ascii="Verdana" w:hAnsi="Verdana"/>
                <w:sz w:val="20"/>
                <w:szCs w:val="20"/>
              </w:rPr>
              <w:t>podstawowe</w:t>
            </w:r>
            <w:proofErr w:type="gramEnd"/>
            <w:r w:rsidRPr="0096240D">
              <w:rPr>
                <w:rFonts w:ascii="Verdana" w:hAnsi="Verdana"/>
                <w:sz w:val="20"/>
                <w:szCs w:val="20"/>
              </w:rPr>
              <w:t xml:space="preserve"> wiadomości z zakresu geologii, przyrody, chemii.</w:t>
            </w:r>
          </w:p>
        </w:tc>
      </w:tr>
      <w:tr w:rsidR="008E7503" w:rsidRPr="0096240D" w:rsidTr="2B313B2E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6240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6240D" w:rsidRDefault="008E7503" w:rsidP="009624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96240D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0E2ED4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96240D">
              <w:rPr>
                <w:rFonts w:ascii="Verdana" w:hAnsi="Verdana"/>
                <w:sz w:val="20"/>
                <w:szCs w:val="20"/>
              </w:rPr>
              <w:t>przedmiotu</w:t>
            </w:r>
          </w:p>
          <w:p w:rsidR="008E7503" w:rsidRPr="0096240D" w:rsidRDefault="007D1FC6" w:rsidP="009624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96240D">
              <w:rPr>
                <w:rFonts w:ascii="Verdana" w:hAnsi="Verdana"/>
                <w:sz w:val="20"/>
                <w:szCs w:val="20"/>
              </w:rPr>
              <w:t>Wprowadzenie do geochemii środowiska obejmujące jej zadania, zakres, rolę badań oraz pozycję wśród nauk o Ziemi. Powstawanie pierwiastków chemicznych na Ziemi. Fizykochemiczne podstawy geochemii. Geochemiczna klasyfikacja pierwiastków. Strefowa budowa Ziemi; charakterystyka atmosfery, hydrosfery, skorupy ziemskiej. Procesy kierujące wędrówką pierwiastków w skorupie ziemskiej, czynniki wpływające na migrację i wtórną koncentrację pierwiastków. Przedstawienie środowisk i procesów geochemicznych w litosferze.</w:t>
            </w:r>
          </w:p>
        </w:tc>
      </w:tr>
      <w:tr w:rsidR="008E7503" w:rsidRPr="0096240D" w:rsidTr="2B313B2E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6240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9624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96240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0E2ED4" w:rsidRPr="0096240D" w:rsidRDefault="00495063" w:rsidP="009624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- realizowane w sposób tradycyjny (T)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7D1FC6" w:rsidRPr="0096240D" w:rsidRDefault="007D1FC6" w:rsidP="0096240D">
            <w:pPr>
              <w:pStyle w:val="Bezodstpw"/>
              <w:rPr>
                <w:rFonts w:ascii="Verdana" w:hAnsi="Verdana"/>
                <w:b/>
                <w:sz w:val="20"/>
                <w:szCs w:val="20"/>
              </w:rPr>
            </w:pPr>
            <w:r w:rsidRPr="0096240D">
              <w:rPr>
                <w:rFonts w:ascii="Verdana" w:hAnsi="Verdana"/>
                <w:sz w:val="20"/>
                <w:szCs w:val="20"/>
              </w:rPr>
              <w:t>Wykłady:</w:t>
            </w:r>
          </w:p>
          <w:p w:rsidR="007D1FC6" w:rsidRPr="0096240D" w:rsidRDefault="007D1FC6" w:rsidP="009624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96240D">
              <w:rPr>
                <w:rFonts w:ascii="Verdana" w:hAnsi="Verdana"/>
                <w:sz w:val="20"/>
                <w:szCs w:val="20"/>
              </w:rPr>
              <w:t>Cel, zadania i kierunki rozwoju geochemii.</w:t>
            </w:r>
          </w:p>
          <w:p w:rsidR="007D1FC6" w:rsidRPr="0096240D" w:rsidRDefault="007D1FC6" w:rsidP="009624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96240D">
              <w:rPr>
                <w:rFonts w:ascii="Verdana" w:hAnsi="Verdana"/>
                <w:sz w:val="20"/>
                <w:szCs w:val="20"/>
              </w:rPr>
              <w:t>Powstawanie pierwiastków chemicznych we Wszechświecie i wytwarzanych przez cywilizacje.</w:t>
            </w:r>
          </w:p>
          <w:p w:rsidR="007D1FC6" w:rsidRPr="0096240D" w:rsidRDefault="007D1FC6" w:rsidP="009624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96240D">
              <w:rPr>
                <w:rFonts w:ascii="Verdana" w:hAnsi="Verdana"/>
                <w:sz w:val="20"/>
                <w:szCs w:val="20"/>
              </w:rPr>
              <w:t>Ogólne prawidłowości występowania pierwiastków w przyrodzie i ich charakterystyka.</w:t>
            </w:r>
          </w:p>
          <w:p w:rsidR="007D1FC6" w:rsidRPr="0096240D" w:rsidRDefault="007D1FC6" w:rsidP="009624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96240D">
              <w:rPr>
                <w:rFonts w:ascii="Verdana" w:hAnsi="Verdana"/>
                <w:sz w:val="20"/>
                <w:szCs w:val="20"/>
              </w:rPr>
              <w:t>Klasyfikacja geochemiczna pierwiastków.</w:t>
            </w:r>
          </w:p>
          <w:p w:rsidR="007D1FC6" w:rsidRPr="0096240D" w:rsidRDefault="007D1FC6" w:rsidP="009624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96240D">
              <w:rPr>
                <w:rFonts w:ascii="Verdana" w:hAnsi="Verdana"/>
                <w:sz w:val="20"/>
                <w:szCs w:val="20"/>
              </w:rPr>
              <w:t>Skład chemiczny zewnętrznych geosfer.</w:t>
            </w:r>
          </w:p>
          <w:p w:rsidR="007D1FC6" w:rsidRPr="0096240D" w:rsidRDefault="007D1FC6" w:rsidP="009624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96240D">
              <w:rPr>
                <w:rFonts w:ascii="Verdana" w:hAnsi="Verdana"/>
                <w:sz w:val="20"/>
                <w:szCs w:val="20"/>
              </w:rPr>
              <w:lastRenderedPageBreak/>
              <w:t>Procesy kierujące obiegiem pierwiastków w przyrodzie, ze szczególnym uwzględnieniem procesów hipergenicznych.</w:t>
            </w:r>
          </w:p>
          <w:p w:rsidR="007D1FC6" w:rsidRPr="0096240D" w:rsidRDefault="007D1FC6" w:rsidP="009624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96240D">
              <w:rPr>
                <w:rFonts w:ascii="Verdana" w:hAnsi="Verdana"/>
                <w:sz w:val="20"/>
                <w:szCs w:val="20"/>
              </w:rPr>
              <w:t>Cykliczny obieg pierwiastków w przyrodzie (na przykładzie wybranych pierwiastków).</w:t>
            </w:r>
          </w:p>
          <w:p w:rsidR="007D1FC6" w:rsidRPr="0096240D" w:rsidRDefault="007D1FC6" w:rsidP="009624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96240D">
              <w:rPr>
                <w:rFonts w:ascii="Verdana" w:hAnsi="Verdana"/>
                <w:sz w:val="20"/>
                <w:szCs w:val="20"/>
              </w:rPr>
              <w:t>Znaczenie biosfery w obiegu pierwiastków.</w:t>
            </w:r>
          </w:p>
          <w:p w:rsidR="007D1FC6" w:rsidRPr="0096240D" w:rsidRDefault="007D1FC6" w:rsidP="009624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96240D">
              <w:rPr>
                <w:rFonts w:ascii="Verdana" w:hAnsi="Verdana"/>
                <w:sz w:val="20"/>
                <w:szCs w:val="20"/>
              </w:rPr>
              <w:t>Mikroelementy w organizmach i ekosystemach.</w:t>
            </w:r>
          </w:p>
          <w:p w:rsidR="007D1FC6" w:rsidRPr="0096240D" w:rsidRDefault="007D1FC6" w:rsidP="009624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96240D">
              <w:rPr>
                <w:rFonts w:ascii="Verdana" w:hAnsi="Verdana"/>
                <w:sz w:val="20"/>
                <w:szCs w:val="20"/>
              </w:rPr>
              <w:t>Bariery geochemiczne, prowincje geochemiczne, metody śledzenia anomalii.</w:t>
            </w:r>
          </w:p>
          <w:p w:rsidR="007D1FC6" w:rsidRPr="0096240D" w:rsidRDefault="007D1FC6" w:rsidP="009624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96240D">
              <w:rPr>
                <w:rFonts w:ascii="Verdana" w:hAnsi="Verdana"/>
                <w:sz w:val="20"/>
                <w:szCs w:val="20"/>
              </w:rPr>
              <w:t>Formy migracji składników chemicznych w poszczególnych środowiskach, krajobrazy geochemiczne.</w:t>
            </w:r>
          </w:p>
          <w:p w:rsidR="007D1FC6" w:rsidRPr="0096240D" w:rsidRDefault="007D1FC6" w:rsidP="009624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96240D">
              <w:rPr>
                <w:rFonts w:ascii="Verdana" w:hAnsi="Verdana"/>
                <w:sz w:val="20"/>
                <w:szCs w:val="20"/>
              </w:rPr>
              <w:t>Równowaga geochemiczna środowiska przyrodniczego.</w:t>
            </w:r>
          </w:p>
          <w:p w:rsidR="007D1FC6" w:rsidRPr="0096240D" w:rsidRDefault="007D1FC6" w:rsidP="009624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96240D">
              <w:rPr>
                <w:rFonts w:ascii="Verdana" w:hAnsi="Verdana"/>
                <w:sz w:val="20"/>
                <w:szCs w:val="20"/>
              </w:rPr>
              <w:t xml:space="preserve">Zanieczyszczenie środowiska pierwiastkami i formami ich występowania i współwystępowania. </w:t>
            </w:r>
          </w:p>
          <w:p w:rsidR="007D1FC6" w:rsidRPr="0096240D" w:rsidRDefault="007D1FC6" w:rsidP="0096240D">
            <w:pPr>
              <w:pStyle w:val="Bezodstpw"/>
              <w:rPr>
                <w:rFonts w:ascii="Verdana" w:hAnsi="Verdana"/>
                <w:b/>
                <w:sz w:val="20"/>
                <w:szCs w:val="20"/>
              </w:rPr>
            </w:pPr>
            <w:r w:rsidRPr="0096240D">
              <w:rPr>
                <w:rFonts w:ascii="Verdana" w:hAnsi="Verdana"/>
                <w:sz w:val="20"/>
                <w:szCs w:val="20"/>
              </w:rPr>
              <w:t>Ekologiczno – toksykologiczne znaczenie występowania różnych postaci pierwiastków śladowych w różnych środowiskach.</w:t>
            </w:r>
          </w:p>
          <w:p w:rsidR="008E7503" w:rsidRPr="0096240D" w:rsidRDefault="007D1FC6" w:rsidP="0096240D">
            <w:pPr>
              <w:pStyle w:val="Bezodstpw"/>
              <w:rPr>
                <w:rFonts w:ascii="Verdana" w:hAnsi="Verdana"/>
                <w:b/>
                <w:sz w:val="20"/>
                <w:szCs w:val="20"/>
              </w:rPr>
            </w:pPr>
            <w:r w:rsidRPr="0096240D">
              <w:rPr>
                <w:rFonts w:ascii="Verdana" w:hAnsi="Verdana"/>
                <w:sz w:val="20"/>
                <w:szCs w:val="20"/>
              </w:rPr>
              <w:t>Stosunki izotopowe wybranych pierwiastków i możliwości ich wykorzystania w badaniach środowiska naturalnego i antropogenicznie zmienionego.</w:t>
            </w:r>
          </w:p>
          <w:p w:rsidR="007D1FC6" w:rsidRPr="0096240D" w:rsidRDefault="007D1FC6" w:rsidP="0096240D">
            <w:pPr>
              <w:pStyle w:val="Bezodstpw"/>
              <w:rPr>
                <w:rFonts w:ascii="Verdana" w:hAnsi="Verdana"/>
                <w:b/>
                <w:sz w:val="20"/>
                <w:szCs w:val="20"/>
              </w:rPr>
            </w:pPr>
            <w:r w:rsidRPr="0096240D">
              <w:rPr>
                <w:rFonts w:ascii="Verdana" w:hAnsi="Verdana"/>
                <w:sz w:val="20"/>
                <w:szCs w:val="20"/>
              </w:rPr>
              <w:t>Ćwiczenia:</w:t>
            </w:r>
          </w:p>
          <w:p w:rsidR="001470DF" w:rsidRPr="0096240D" w:rsidRDefault="001470DF" w:rsidP="009624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96240D">
              <w:rPr>
                <w:rFonts w:ascii="Verdana" w:hAnsi="Verdana"/>
                <w:sz w:val="20"/>
                <w:szCs w:val="20"/>
              </w:rPr>
              <w:t>Praktyczne zastosowanie przeliczeń chemicznych oraz obliczeń fizykochemicznych w zadaniach dotyczących geochemii i hydrogeochemii. Po zakończeniu zajęć student powinien rozumieć znaczenie stężeń wyrażanych w różnych jednostkach, mierzonych parametrów fizykochemicznych oraz pojęcia równowagi geochemicznej.</w:t>
            </w:r>
          </w:p>
          <w:p w:rsidR="001470DF" w:rsidRPr="0096240D" w:rsidRDefault="001470DF" w:rsidP="009624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96240D">
              <w:rPr>
                <w:rFonts w:ascii="Verdana" w:hAnsi="Verdana"/>
                <w:sz w:val="20"/>
                <w:szCs w:val="20"/>
              </w:rPr>
              <w:t>Student powinien też nabyć umiejętność swobodnego przeliczania stężeń i zawartości substancji pomiędzy różnymi jednostkami, interpretacji parametrów fizykochemicznych roztworów oraz wykonywania obliczeń na podstawie zależności geochemicznych (z wykorzystaniem iloczynu rozpuszczalności, siły jonowej roztworu).</w:t>
            </w:r>
          </w:p>
          <w:p w:rsidR="007D1FC6" w:rsidRPr="0096240D" w:rsidRDefault="001470DF" w:rsidP="009624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96240D">
              <w:rPr>
                <w:rFonts w:ascii="Verdana" w:hAnsi="Verdana"/>
                <w:sz w:val="20"/>
                <w:szCs w:val="20"/>
              </w:rPr>
              <w:t xml:space="preserve"> Studenci poznają interdyscyplinarność i szeroki zakres wiedzy z zakresu geochemii i geologii izotopowej w tym podstawowe obliczenia z izotopowego bilansu mas.</w:t>
            </w:r>
          </w:p>
        </w:tc>
      </w:tr>
      <w:tr w:rsidR="008E7503" w:rsidRPr="0096240D" w:rsidTr="2B313B2E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6240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6240D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6240D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C8307B" w:rsidRPr="0096240D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96240D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7D1FC6" w:rsidRPr="0096240D" w:rsidRDefault="007D1FC6" w:rsidP="00420FD2">
            <w:pPr>
              <w:rPr>
                <w:rFonts w:ascii="Verdana" w:hAnsi="Verdana"/>
                <w:sz w:val="20"/>
                <w:szCs w:val="20"/>
              </w:rPr>
            </w:pPr>
            <w:r w:rsidRPr="0096240D">
              <w:rPr>
                <w:rFonts w:ascii="Verdana" w:hAnsi="Verdana"/>
                <w:sz w:val="20"/>
                <w:szCs w:val="20"/>
              </w:rPr>
              <w:t>W</w:t>
            </w:r>
            <w:r w:rsidR="00F1142D" w:rsidRPr="0096240D">
              <w:rPr>
                <w:rFonts w:ascii="Verdana" w:hAnsi="Verdana"/>
                <w:sz w:val="20"/>
                <w:szCs w:val="20"/>
              </w:rPr>
              <w:t>_</w:t>
            </w:r>
            <w:r w:rsidRPr="0096240D">
              <w:rPr>
                <w:rFonts w:ascii="Verdana" w:hAnsi="Verdana"/>
                <w:sz w:val="20"/>
                <w:szCs w:val="20"/>
              </w:rPr>
              <w:t>1 Zna podstawowe zjawiska z zakresu biologii, chemii, geografii, geologii oraz mechanizmy funkcjonujące w przyrodzie.</w:t>
            </w:r>
          </w:p>
          <w:p w:rsidR="007D1FC6" w:rsidRPr="0096240D" w:rsidRDefault="007D1FC6" w:rsidP="00420FD2">
            <w:pPr>
              <w:rPr>
                <w:rFonts w:ascii="Verdana" w:hAnsi="Verdana"/>
                <w:sz w:val="20"/>
                <w:szCs w:val="20"/>
              </w:rPr>
            </w:pPr>
            <w:r w:rsidRPr="0096240D">
              <w:rPr>
                <w:rFonts w:ascii="Verdana" w:hAnsi="Verdana"/>
                <w:sz w:val="20"/>
                <w:szCs w:val="20"/>
              </w:rPr>
              <w:t>W</w:t>
            </w:r>
            <w:r w:rsidR="00F1142D" w:rsidRPr="0096240D">
              <w:rPr>
                <w:rFonts w:ascii="Verdana" w:hAnsi="Verdana"/>
                <w:sz w:val="20"/>
                <w:szCs w:val="20"/>
              </w:rPr>
              <w:t>_</w:t>
            </w:r>
            <w:r w:rsidRPr="0096240D">
              <w:rPr>
                <w:rFonts w:ascii="Verdana" w:hAnsi="Verdana"/>
                <w:sz w:val="20"/>
                <w:szCs w:val="20"/>
              </w:rPr>
              <w:t>2 Rozróżnia mechanizmy funkcjonujące w ekosystemach.</w:t>
            </w:r>
          </w:p>
          <w:p w:rsidR="007D1FC6" w:rsidRPr="0096240D" w:rsidRDefault="007D1FC6" w:rsidP="00420FD2">
            <w:pPr>
              <w:rPr>
                <w:rFonts w:ascii="Verdana" w:hAnsi="Verdana"/>
                <w:sz w:val="20"/>
                <w:szCs w:val="20"/>
              </w:rPr>
            </w:pPr>
            <w:r w:rsidRPr="0096240D">
              <w:rPr>
                <w:rFonts w:ascii="Verdana" w:hAnsi="Verdana"/>
                <w:sz w:val="20"/>
                <w:szCs w:val="20"/>
              </w:rPr>
              <w:t>W</w:t>
            </w:r>
            <w:r w:rsidR="00F1142D" w:rsidRPr="0096240D">
              <w:rPr>
                <w:rFonts w:ascii="Verdana" w:hAnsi="Verdana"/>
                <w:sz w:val="20"/>
                <w:szCs w:val="20"/>
              </w:rPr>
              <w:t>_</w:t>
            </w:r>
            <w:r w:rsidRPr="0096240D">
              <w:rPr>
                <w:rFonts w:ascii="Verdana" w:hAnsi="Verdana"/>
                <w:sz w:val="20"/>
                <w:szCs w:val="20"/>
              </w:rPr>
              <w:t>3 Wymienia istotne w środowisku naturalnym pierwiastki i związki chemiczne oraz stany materii.</w:t>
            </w:r>
          </w:p>
          <w:p w:rsidR="007D1FC6" w:rsidRPr="0096240D" w:rsidRDefault="007D1FC6" w:rsidP="00420FD2">
            <w:pPr>
              <w:rPr>
                <w:rFonts w:ascii="Verdana" w:hAnsi="Verdana"/>
                <w:sz w:val="20"/>
                <w:szCs w:val="20"/>
              </w:rPr>
            </w:pPr>
            <w:r w:rsidRPr="0096240D">
              <w:rPr>
                <w:rFonts w:ascii="Verdana" w:hAnsi="Verdana"/>
                <w:sz w:val="20"/>
                <w:szCs w:val="20"/>
              </w:rPr>
              <w:t>W</w:t>
            </w:r>
            <w:r w:rsidR="00F1142D" w:rsidRPr="0096240D">
              <w:rPr>
                <w:rFonts w:ascii="Verdana" w:hAnsi="Verdana"/>
                <w:sz w:val="20"/>
                <w:szCs w:val="20"/>
              </w:rPr>
              <w:t>_</w:t>
            </w:r>
            <w:r w:rsidRPr="0096240D">
              <w:rPr>
                <w:rFonts w:ascii="Verdana" w:hAnsi="Verdana"/>
                <w:sz w:val="20"/>
                <w:szCs w:val="20"/>
              </w:rPr>
              <w:t>4 Zna wartość wody, innych elementów środowiska, zasobów przyrody dla życia człowieka i funkcjonowania społeczeństwa.</w:t>
            </w:r>
          </w:p>
          <w:p w:rsidR="007D1FC6" w:rsidRPr="0096240D" w:rsidRDefault="00F1142D" w:rsidP="00420FD2">
            <w:pPr>
              <w:rPr>
                <w:rFonts w:ascii="Verdana" w:hAnsi="Verdana"/>
                <w:sz w:val="20"/>
                <w:szCs w:val="20"/>
              </w:rPr>
            </w:pPr>
            <w:r w:rsidRPr="0096240D">
              <w:rPr>
                <w:rFonts w:ascii="Verdana" w:hAnsi="Verdana"/>
                <w:sz w:val="20"/>
                <w:szCs w:val="20"/>
              </w:rPr>
              <w:t>W_</w:t>
            </w:r>
            <w:r w:rsidR="007D1FC6" w:rsidRPr="0096240D">
              <w:rPr>
                <w:rFonts w:ascii="Verdana" w:hAnsi="Verdana"/>
                <w:sz w:val="20"/>
                <w:szCs w:val="20"/>
              </w:rPr>
              <w:t>5 Zna biologiczne i geologiczne aspekty historii Ziemi oraz wpływ klimatu, obszarów wodnych, zjawisk geomorfologicznych i geologicznych na funkcjonowanie przyrody.</w:t>
            </w:r>
          </w:p>
          <w:p w:rsidR="007D1FC6" w:rsidRPr="0096240D" w:rsidRDefault="007D1FC6" w:rsidP="00420FD2">
            <w:pPr>
              <w:rPr>
                <w:rFonts w:ascii="Verdana" w:hAnsi="Verdana"/>
                <w:sz w:val="20"/>
                <w:szCs w:val="20"/>
              </w:rPr>
            </w:pPr>
            <w:r w:rsidRPr="0096240D">
              <w:rPr>
                <w:rFonts w:ascii="Verdana" w:hAnsi="Verdana"/>
                <w:sz w:val="20"/>
                <w:szCs w:val="20"/>
              </w:rPr>
              <w:t>W</w:t>
            </w:r>
            <w:r w:rsidR="00F1142D" w:rsidRPr="0096240D">
              <w:rPr>
                <w:rFonts w:ascii="Verdana" w:hAnsi="Verdana"/>
                <w:sz w:val="20"/>
                <w:szCs w:val="20"/>
              </w:rPr>
              <w:t>_</w:t>
            </w:r>
            <w:r w:rsidRPr="0096240D">
              <w:rPr>
                <w:rFonts w:ascii="Verdana" w:hAnsi="Verdana"/>
                <w:sz w:val="20"/>
                <w:szCs w:val="20"/>
              </w:rPr>
              <w:t>6 Wykazuje zależności między przyrodą ożywioną i nieożywioną oraz związki między poszczególnymi elementami przyrody.</w:t>
            </w:r>
          </w:p>
          <w:p w:rsidR="007D1FC6" w:rsidRPr="0096240D" w:rsidRDefault="007D1FC6" w:rsidP="00420FD2">
            <w:pPr>
              <w:rPr>
                <w:rFonts w:ascii="Verdana" w:hAnsi="Verdana"/>
                <w:sz w:val="20"/>
                <w:szCs w:val="20"/>
              </w:rPr>
            </w:pPr>
            <w:r w:rsidRPr="0096240D">
              <w:rPr>
                <w:rFonts w:ascii="Verdana" w:hAnsi="Verdana"/>
                <w:sz w:val="20"/>
                <w:szCs w:val="20"/>
              </w:rPr>
              <w:t>U</w:t>
            </w:r>
            <w:r w:rsidR="00F1142D" w:rsidRPr="0096240D">
              <w:rPr>
                <w:rFonts w:ascii="Verdana" w:hAnsi="Verdana"/>
                <w:sz w:val="20"/>
                <w:szCs w:val="20"/>
              </w:rPr>
              <w:t>_</w:t>
            </w:r>
            <w:r w:rsidRPr="0096240D">
              <w:rPr>
                <w:rFonts w:ascii="Verdana" w:hAnsi="Verdana"/>
                <w:sz w:val="20"/>
                <w:szCs w:val="20"/>
              </w:rPr>
              <w:t>1 Wykonuje pomiary fizyko-chemiczne i biologiczne w środowisku.</w:t>
            </w:r>
          </w:p>
          <w:p w:rsidR="007D1FC6" w:rsidRPr="0096240D" w:rsidRDefault="007D1FC6" w:rsidP="00420FD2">
            <w:pPr>
              <w:rPr>
                <w:rFonts w:ascii="Verdana" w:hAnsi="Verdana"/>
                <w:sz w:val="20"/>
                <w:szCs w:val="20"/>
              </w:rPr>
            </w:pPr>
            <w:r w:rsidRPr="0096240D">
              <w:rPr>
                <w:rFonts w:ascii="Verdana" w:hAnsi="Verdana"/>
                <w:sz w:val="20"/>
                <w:szCs w:val="20"/>
              </w:rPr>
              <w:t>U</w:t>
            </w:r>
            <w:r w:rsidR="00F1142D" w:rsidRPr="0096240D">
              <w:rPr>
                <w:rFonts w:ascii="Verdana" w:hAnsi="Verdana"/>
                <w:sz w:val="20"/>
                <w:szCs w:val="20"/>
              </w:rPr>
              <w:t>_</w:t>
            </w:r>
            <w:r w:rsidRPr="0096240D">
              <w:rPr>
                <w:rFonts w:ascii="Verdana" w:hAnsi="Verdana"/>
                <w:sz w:val="20"/>
                <w:szCs w:val="20"/>
              </w:rPr>
              <w:t xml:space="preserve">2 Wykorzystuje programy komputerowe, </w:t>
            </w:r>
            <w:r w:rsidRPr="0096240D">
              <w:rPr>
                <w:rFonts w:ascii="Verdana" w:hAnsi="Verdana"/>
                <w:sz w:val="20"/>
                <w:szCs w:val="20"/>
              </w:rPr>
              <w:lastRenderedPageBreak/>
              <w:t>w tym statystyczne w pracach związanych z ochroną środowiska.</w:t>
            </w:r>
          </w:p>
          <w:p w:rsidR="007D1FC6" w:rsidRPr="0096240D" w:rsidRDefault="007D1FC6" w:rsidP="00420FD2">
            <w:pPr>
              <w:rPr>
                <w:rFonts w:ascii="Verdana" w:hAnsi="Verdana"/>
                <w:sz w:val="20"/>
                <w:szCs w:val="20"/>
              </w:rPr>
            </w:pPr>
            <w:r w:rsidRPr="0096240D">
              <w:rPr>
                <w:rFonts w:ascii="Verdana" w:hAnsi="Verdana"/>
                <w:sz w:val="20"/>
                <w:szCs w:val="20"/>
              </w:rPr>
              <w:t>U</w:t>
            </w:r>
            <w:r w:rsidR="00541018" w:rsidRPr="0096240D">
              <w:rPr>
                <w:rFonts w:ascii="Verdana" w:hAnsi="Verdana"/>
                <w:sz w:val="20"/>
                <w:szCs w:val="20"/>
              </w:rPr>
              <w:t>_</w:t>
            </w:r>
            <w:r w:rsidRPr="0096240D">
              <w:rPr>
                <w:rFonts w:ascii="Verdana" w:hAnsi="Verdana"/>
                <w:sz w:val="20"/>
                <w:szCs w:val="20"/>
              </w:rPr>
              <w:t>3 Analizuje stan środowiska przy pomocy różnych metod, w tym matematyczno – statystycznych.</w:t>
            </w:r>
          </w:p>
          <w:p w:rsidR="007D1FC6" w:rsidRPr="0096240D" w:rsidRDefault="007D1FC6" w:rsidP="00420FD2">
            <w:pPr>
              <w:rPr>
                <w:rFonts w:ascii="Verdana" w:hAnsi="Verdana"/>
                <w:sz w:val="20"/>
                <w:szCs w:val="20"/>
              </w:rPr>
            </w:pPr>
            <w:r w:rsidRPr="0096240D">
              <w:rPr>
                <w:rFonts w:ascii="Verdana" w:hAnsi="Verdana"/>
                <w:sz w:val="20"/>
                <w:szCs w:val="20"/>
              </w:rPr>
              <w:t>U</w:t>
            </w:r>
            <w:r w:rsidR="00541018" w:rsidRPr="0096240D">
              <w:rPr>
                <w:rFonts w:ascii="Verdana" w:hAnsi="Verdana"/>
                <w:sz w:val="20"/>
                <w:szCs w:val="20"/>
              </w:rPr>
              <w:t>_</w:t>
            </w:r>
            <w:r w:rsidRPr="0096240D">
              <w:rPr>
                <w:rFonts w:ascii="Verdana" w:hAnsi="Verdana"/>
                <w:sz w:val="20"/>
                <w:szCs w:val="20"/>
              </w:rPr>
              <w:t>4 Prawidłowo interpretuje wyniki pomiarów i obserwacji.</w:t>
            </w:r>
          </w:p>
          <w:p w:rsidR="007D1FC6" w:rsidRPr="0096240D" w:rsidRDefault="007D1FC6" w:rsidP="00420FD2">
            <w:pPr>
              <w:rPr>
                <w:rFonts w:ascii="Verdana" w:hAnsi="Verdana"/>
                <w:sz w:val="20"/>
                <w:szCs w:val="20"/>
              </w:rPr>
            </w:pPr>
          </w:p>
          <w:p w:rsidR="007D1FC6" w:rsidRPr="0096240D" w:rsidRDefault="007D1FC6" w:rsidP="00420FD2">
            <w:pPr>
              <w:rPr>
                <w:rFonts w:ascii="Verdana" w:hAnsi="Verdana"/>
                <w:sz w:val="20"/>
                <w:szCs w:val="20"/>
              </w:rPr>
            </w:pPr>
            <w:r w:rsidRPr="0096240D">
              <w:rPr>
                <w:rFonts w:ascii="Verdana" w:hAnsi="Verdana"/>
                <w:sz w:val="20"/>
                <w:szCs w:val="20"/>
              </w:rPr>
              <w:t>K</w:t>
            </w:r>
            <w:r w:rsidR="00541018" w:rsidRPr="0096240D">
              <w:rPr>
                <w:rFonts w:ascii="Verdana" w:hAnsi="Verdana"/>
                <w:sz w:val="20"/>
                <w:szCs w:val="20"/>
              </w:rPr>
              <w:t>_</w:t>
            </w:r>
            <w:r w:rsidRPr="0096240D">
              <w:rPr>
                <w:rFonts w:ascii="Verdana" w:hAnsi="Verdana"/>
                <w:sz w:val="20"/>
                <w:szCs w:val="20"/>
              </w:rPr>
              <w:t>1 Wykazuje ostrożność w ocenie informacji źródłowych przekazanych przez innych autorów oraz aktualnych dylematów naukowych.</w:t>
            </w:r>
          </w:p>
          <w:p w:rsidR="007D1FC6" w:rsidRPr="0096240D" w:rsidRDefault="007D1FC6" w:rsidP="00420FD2">
            <w:pPr>
              <w:rPr>
                <w:rFonts w:ascii="Verdana" w:hAnsi="Verdana"/>
                <w:sz w:val="20"/>
                <w:szCs w:val="20"/>
              </w:rPr>
            </w:pPr>
            <w:r w:rsidRPr="0096240D">
              <w:rPr>
                <w:rFonts w:ascii="Verdana" w:hAnsi="Verdana"/>
                <w:sz w:val="20"/>
                <w:szCs w:val="20"/>
              </w:rPr>
              <w:t>K</w:t>
            </w:r>
            <w:r w:rsidR="00541018" w:rsidRPr="0096240D">
              <w:rPr>
                <w:rFonts w:ascii="Verdana" w:hAnsi="Verdana"/>
                <w:sz w:val="20"/>
                <w:szCs w:val="20"/>
              </w:rPr>
              <w:t>_</w:t>
            </w:r>
            <w:r w:rsidRPr="0096240D">
              <w:rPr>
                <w:rFonts w:ascii="Verdana" w:hAnsi="Verdana"/>
                <w:sz w:val="20"/>
                <w:szCs w:val="20"/>
              </w:rPr>
              <w:t>2 Propaguje zasady ochrony środowiska.</w:t>
            </w:r>
          </w:p>
          <w:p w:rsidR="00C8307B" w:rsidRPr="0096240D" w:rsidRDefault="007D1FC6" w:rsidP="00420FD2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96240D">
              <w:rPr>
                <w:rFonts w:ascii="Verdana" w:hAnsi="Verdana"/>
                <w:sz w:val="20"/>
                <w:szCs w:val="20"/>
              </w:rPr>
              <w:t>K</w:t>
            </w:r>
            <w:r w:rsidR="00541018" w:rsidRPr="0096240D">
              <w:rPr>
                <w:rFonts w:ascii="Verdana" w:hAnsi="Verdana"/>
                <w:sz w:val="20"/>
                <w:szCs w:val="20"/>
              </w:rPr>
              <w:t>_</w:t>
            </w:r>
            <w:r w:rsidRPr="0096240D">
              <w:rPr>
                <w:rFonts w:ascii="Verdana" w:hAnsi="Verdana"/>
                <w:sz w:val="20"/>
                <w:szCs w:val="20"/>
              </w:rPr>
              <w:t>3 Jest odpowiedzialny za osoby współpracujące w realizacji danych zadań z zachowaniem zasad BHP.</w:t>
            </w:r>
          </w:p>
          <w:p w:rsidR="00C8307B" w:rsidRPr="0096240D" w:rsidRDefault="00C8307B" w:rsidP="00420F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6240D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</w:p>
          <w:p w:rsidR="004B5382" w:rsidRPr="0096240D" w:rsidRDefault="004B5382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20FD2" w:rsidRPr="0096240D" w:rsidRDefault="00420FD2" w:rsidP="00420FD2">
            <w:pPr>
              <w:spacing w:after="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6240D">
              <w:rPr>
                <w:rFonts w:ascii="Verdana" w:hAnsi="Verdana"/>
                <w:sz w:val="20"/>
                <w:szCs w:val="20"/>
              </w:rPr>
              <w:t>K_W01</w:t>
            </w:r>
          </w:p>
          <w:p w:rsidR="00420FD2" w:rsidRPr="0096240D" w:rsidRDefault="00420FD2" w:rsidP="00420FD2">
            <w:pPr>
              <w:spacing w:after="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420FD2" w:rsidRPr="0096240D" w:rsidRDefault="00420FD2" w:rsidP="00420FD2">
            <w:pPr>
              <w:spacing w:after="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420FD2" w:rsidRPr="0096240D" w:rsidRDefault="2B313B2E" w:rsidP="00420FD2">
            <w:pPr>
              <w:spacing w:after="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6240D">
              <w:rPr>
                <w:rFonts w:ascii="Verdana" w:hAnsi="Verdana"/>
                <w:sz w:val="20"/>
                <w:szCs w:val="20"/>
              </w:rPr>
              <w:t>K_W03</w:t>
            </w:r>
          </w:p>
          <w:p w:rsidR="00420FD2" w:rsidRPr="0096240D" w:rsidRDefault="00420FD2" w:rsidP="00420FD2">
            <w:pPr>
              <w:spacing w:after="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420FD2" w:rsidRPr="0096240D" w:rsidRDefault="00420FD2" w:rsidP="00420FD2">
            <w:pPr>
              <w:spacing w:after="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6240D">
              <w:rPr>
                <w:rFonts w:ascii="Verdana" w:hAnsi="Verdana"/>
                <w:sz w:val="20"/>
                <w:szCs w:val="20"/>
              </w:rPr>
              <w:t>K_W04</w:t>
            </w:r>
          </w:p>
          <w:p w:rsidR="00420FD2" w:rsidRPr="0096240D" w:rsidRDefault="00420FD2" w:rsidP="00420FD2">
            <w:pPr>
              <w:spacing w:after="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420FD2" w:rsidRPr="0096240D" w:rsidRDefault="00420FD2" w:rsidP="00420FD2">
            <w:pPr>
              <w:spacing w:after="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F1142D" w:rsidRPr="0096240D" w:rsidRDefault="00F1142D" w:rsidP="00420FD2">
            <w:pPr>
              <w:spacing w:after="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420FD2" w:rsidRPr="0096240D" w:rsidRDefault="2B313B2E" w:rsidP="00420FD2">
            <w:pPr>
              <w:spacing w:after="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6240D">
              <w:rPr>
                <w:rFonts w:ascii="Verdana" w:hAnsi="Verdana"/>
                <w:sz w:val="20"/>
                <w:szCs w:val="20"/>
              </w:rPr>
              <w:t>K_W05</w:t>
            </w:r>
          </w:p>
          <w:p w:rsidR="00420FD2" w:rsidRPr="0096240D" w:rsidRDefault="00420FD2" w:rsidP="00420FD2">
            <w:pPr>
              <w:spacing w:after="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420FD2" w:rsidRPr="0096240D" w:rsidRDefault="00420FD2" w:rsidP="00420FD2">
            <w:pPr>
              <w:spacing w:after="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420FD2" w:rsidRPr="0096240D" w:rsidRDefault="00420FD2" w:rsidP="00420FD2">
            <w:pPr>
              <w:spacing w:after="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6240D">
              <w:rPr>
                <w:rFonts w:ascii="Verdana" w:hAnsi="Verdana"/>
                <w:sz w:val="20"/>
                <w:szCs w:val="20"/>
              </w:rPr>
              <w:t>K_W06</w:t>
            </w:r>
          </w:p>
          <w:p w:rsidR="00420FD2" w:rsidRPr="0096240D" w:rsidRDefault="00420FD2" w:rsidP="00420FD2">
            <w:pPr>
              <w:spacing w:after="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420FD2" w:rsidRPr="0096240D" w:rsidRDefault="00420FD2" w:rsidP="00420FD2">
            <w:pPr>
              <w:spacing w:after="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420FD2" w:rsidRPr="0096240D" w:rsidRDefault="00420FD2" w:rsidP="00420FD2">
            <w:pPr>
              <w:spacing w:after="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420FD2" w:rsidRPr="0096240D" w:rsidRDefault="2B313B2E" w:rsidP="00420FD2">
            <w:pPr>
              <w:spacing w:after="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6240D">
              <w:rPr>
                <w:rFonts w:ascii="Verdana" w:hAnsi="Verdana"/>
                <w:sz w:val="20"/>
                <w:szCs w:val="20"/>
              </w:rPr>
              <w:t>K_W10</w:t>
            </w:r>
          </w:p>
          <w:p w:rsidR="00420FD2" w:rsidRPr="0096240D" w:rsidRDefault="00420FD2" w:rsidP="00420FD2">
            <w:pPr>
              <w:spacing w:after="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420FD2" w:rsidRPr="0096240D" w:rsidRDefault="00420FD2" w:rsidP="00420FD2">
            <w:pPr>
              <w:spacing w:after="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420FD2" w:rsidRPr="0096240D" w:rsidRDefault="00420FD2" w:rsidP="00420FD2">
            <w:pPr>
              <w:spacing w:after="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541018" w:rsidRPr="0096240D" w:rsidRDefault="00541018" w:rsidP="00420FD2">
            <w:pPr>
              <w:spacing w:after="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420FD2" w:rsidRPr="0096240D" w:rsidRDefault="00420FD2" w:rsidP="00420FD2">
            <w:pPr>
              <w:spacing w:after="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6240D">
              <w:rPr>
                <w:rFonts w:ascii="Verdana" w:hAnsi="Verdana"/>
                <w:sz w:val="20"/>
                <w:szCs w:val="20"/>
              </w:rPr>
              <w:t>K_U02</w:t>
            </w:r>
          </w:p>
          <w:p w:rsidR="00420FD2" w:rsidRPr="0096240D" w:rsidRDefault="00420FD2" w:rsidP="00420FD2">
            <w:pPr>
              <w:spacing w:after="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420FD2" w:rsidRPr="0096240D" w:rsidRDefault="2B313B2E" w:rsidP="00420FD2">
            <w:pPr>
              <w:spacing w:after="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6240D">
              <w:rPr>
                <w:rFonts w:ascii="Verdana" w:hAnsi="Verdana"/>
                <w:sz w:val="20"/>
                <w:szCs w:val="20"/>
              </w:rPr>
              <w:t>K_U06</w:t>
            </w:r>
          </w:p>
          <w:p w:rsidR="00420FD2" w:rsidRPr="0096240D" w:rsidRDefault="00420FD2" w:rsidP="00420FD2">
            <w:pPr>
              <w:spacing w:after="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046C7A" w:rsidRPr="0096240D" w:rsidRDefault="00046C7A" w:rsidP="00420FD2">
            <w:pPr>
              <w:spacing w:after="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046C7A" w:rsidRPr="0096240D" w:rsidRDefault="00046C7A" w:rsidP="00420FD2">
            <w:pPr>
              <w:spacing w:after="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420FD2" w:rsidRPr="0096240D" w:rsidRDefault="2B313B2E" w:rsidP="00420FD2">
            <w:pPr>
              <w:spacing w:after="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6240D">
              <w:rPr>
                <w:rFonts w:ascii="Verdana" w:hAnsi="Verdana"/>
                <w:sz w:val="20"/>
                <w:szCs w:val="20"/>
              </w:rPr>
              <w:t>K_U07</w:t>
            </w:r>
          </w:p>
          <w:p w:rsidR="00046C7A" w:rsidRPr="0096240D" w:rsidRDefault="00046C7A" w:rsidP="00420FD2">
            <w:pPr>
              <w:spacing w:after="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046C7A" w:rsidRPr="0096240D" w:rsidRDefault="00046C7A" w:rsidP="00420FD2">
            <w:pPr>
              <w:spacing w:after="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420FD2" w:rsidRPr="0096240D" w:rsidRDefault="00420FD2" w:rsidP="00420FD2">
            <w:pPr>
              <w:spacing w:after="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6240D">
              <w:rPr>
                <w:rFonts w:ascii="Verdana" w:hAnsi="Verdana"/>
                <w:sz w:val="20"/>
                <w:szCs w:val="20"/>
              </w:rPr>
              <w:t>K_U09</w:t>
            </w:r>
          </w:p>
          <w:p w:rsidR="00420FD2" w:rsidRPr="0096240D" w:rsidRDefault="00420FD2" w:rsidP="00420FD2">
            <w:pPr>
              <w:spacing w:after="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420FD2" w:rsidRPr="0096240D" w:rsidRDefault="00420FD2" w:rsidP="00420FD2">
            <w:pPr>
              <w:spacing w:after="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046C7A" w:rsidRPr="0096240D" w:rsidRDefault="00046C7A" w:rsidP="00420FD2">
            <w:pPr>
              <w:spacing w:after="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420FD2" w:rsidRPr="0096240D" w:rsidRDefault="00420FD2" w:rsidP="00420FD2">
            <w:pPr>
              <w:spacing w:after="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6240D">
              <w:rPr>
                <w:rFonts w:ascii="Verdana" w:hAnsi="Verdana"/>
                <w:sz w:val="20"/>
                <w:szCs w:val="20"/>
              </w:rPr>
              <w:t>K_K03</w:t>
            </w:r>
          </w:p>
          <w:p w:rsidR="00420FD2" w:rsidRPr="0096240D" w:rsidRDefault="00420FD2" w:rsidP="00420FD2">
            <w:pPr>
              <w:spacing w:after="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420FD2" w:rsidRPr="0096240D" w:rsidRDefault="00420FD2" w:rsidP="00420FD2">
            <w:pPr>
              <w:spacing w:after="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420FD2" w:rsidRPr="0096240D" w:rsidRDefault="00420FD2" w:rsidP="00420FD2">
            <w:pPr>
              <w:spacing w:after="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420FD2" w:rsidRPr="0096240D" w:rsidRDefault="00420FD2" w:rsidP="00420FD2">
            <w:pPr>
              <w:spacing w:after="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6240D">
              <w:rPr>
                <w:rFonts w:ascii="Verdana" w:hAnsi="Verdana"/>
                <w:sz w:val="20"/>
                <w:szCs w:val="20"/>
              </w:rPr>
              <w:t>K_K04</w:t>
            </w:r>
          </w:p>
          <w:p w:rsidR="00420FD2" w:rsidRPr="0096240D" w:rsidRDefault="00420FD2" w:rsidP="00420FD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</w:p>
          <w:p w:rsidR="008E7503" w:rsidRPr="0096240D" w:rsidRDefault="00420FD2" w:rsidP="00420FD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 w:rsidRPr="0096240D">
              <w:rPr>
                <w:rFonts w:ascii="Verdana" w:hAnsi="Verdana"/>
                <w:sz w:val="20"/>
                <w:szCs w:val="20"/>
              </w:rPr>
              <w:t>K_K06</w:t>
            </w:r>
          </w:p>
          <w:p w:rsidR="00C8307B" w:rsidRPr="0096240D" w:rsidRDefault="00C8307B" w:rsidP="00420F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96240D" w:rsidTr="2B313B2E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6240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6240D" w:rsidRDefault="008E7503" w:rsidP="009624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96240D">
              <w:rPr>
                <w:rFonts w:ascii="Verdana" w:hAnsi="Verdana"/>
                <w:sz w:val="20"/>
                <w:szCs w:val="20"/>
              </w:rPr>
              <w:t>Literatura obowiązkowa i zalecana (źródła, opracowania, podręczniki, itp.)</w:t>
            </w:r>
          </w:p>
          <w:p w:rsidR="00420FD2" w:rsidRPr="0096240D" w:rsidRDefault="00C8307B" w:rsidP="0096240D">
            <w:pPr>
              <w:pStyle w:val="Bezodstpw"/>
              <w:rPr>
                <w:rFonts w:ascii="Verdana" w:hAnsi="Verdana"/>
                <w:sz w:val="20"/>
                <w:szCs w:val="20"/>
                <w:lang w:val="en-US"/>
              </w:rPr>
            </w:pPr>
            <w:r w:rsidRPr="0096240D">
              <w:rPr>
                <w:rFonts w:ascii="Verdana" w:hAnsi="Verdana"/>
                <w:sz w:val="20"/>
                <w:szCs w:val="20"/>
              </w:rPr>
              <w:t>Literatura obowiązkowa:</w:t>
            </w:r>
            <w:r w:rsidR="00420FD2" w:rsidRPr="0096240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420FD2" w:rsidRPr="0096240D" w:rsidRDefault="00420FD2" w:rsidP="009624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96240D">
              <w:rPr>
                <w:rFonts w:ascii="Verdana" w:hAnsi="Verdana"/>
                <w:sz w:val="20"/>
                <w:szCs w:val="20"/>
              </w:rPr>
              <w:t>Migaszewski</w:t>
            </w:r>
            <w:proofErr w:type="spellEnd"/>
            <w:r w:rsidRPr="0096240D">
              <w:rPr>
                <w:rFonts w:ascii="Verdana" w:hAnsi="Verdana"/>
                <w:sz w:val="20"/>
                <w:szCs w:val="20"/>
              </w:rPr>
              <w:t xml:space="preserve"> Z., Gałuszka A., 2009. Podstawy geochemii środowiska. WNT</w:t>
            </w:r>
          </w:p>
          <w:p w:rsidR="00C8307B" w:rsidRPr="0096240D" w:rsidRDefault="00420FD2" w:rsidP="009624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96240D">
              <w:rPr>
                <w:rFonts w:ascii="Verdana" w:hAnsi="Verdana"/>
                <w:sz w:val="20"/>
                <w:szCs w:val="20"/>
              </w:rPr>
              <w:t>VanLoon</w:t>
            </w:r>
            <w:proofErr w:type="spellEnd"/>
            <w:r w:rsidRPr="0096240D">
              <w:rPr>
                <w:rFonts w:ascii="Verdana" w:hAnsi="Verdana"/>
                <w:sz w:val="20"/>
                <w:szCs w:val="20"/>
              </w:rPr>
              <w:t xml:space="preserve"> G.W., </w:t>
            </w:r>
            <w:proofErr w:type="spellStart"/>
            <w:r w:rsidRPr="0096240D">
              <w:rPr>
                <w:rFonts w:ascii="Verdana" w:hAnsi="Verdana"/>
                <w:sz w:val="20"/>
                <w:szCs w:val="20"/>
              </w:rPr>
              <w:t>Duffy</w:t>
            </w:r>
            <w:proofErr w:type="spellEnd"/>
            <w:r w:rsidRPr="0096240D">
              <w:rPr>
                <w:rFonts w:ascii="Verdana" w:hAnsi="Verdana"/>
                <w:sz w:val="20"/>
                <w:szCs w:val="20"/>
              </w:rPr>
              <w:t xml:space="preserve"> S.J., 2007; Chemia środowiska, PWN,</w:t>
            </w:r>
          </w:p>
          <w:p w:rsidR="00420FD2" w:rsidRPr="0096240D" w:rsidRDefault="00C8307B" w:rsidP="009624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96240D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420FD2" w:rsidRPr="0096240D" w:rsidRDefault="00420FD2" w:rsidP="0096240D">
            <w:pPr>
              <w:pStyle w:val="Bezodstpw"/>
              <w:rPr>
                <w:rFonts w:ascii="Verdana" w:hAnsi="Verdana"/>
                <w:sz w:val="20"/>
                <w:szCs w:val="20"/>
                <w:lang w:val="en-US"/>
              </w:rPr>
            </w:pPr>
            <w:r w:rsidRPr="0096240D">
              <w:rPr>
                <w:rFonts w:ascii="Verdana" w:hAnsi="Verdana"/>
                <w:sz w:val="20"/>
                <w:szCs w:val="20"/>
                <w:lang w:val="en-US"/>
              </w:rPr>
              <w:t xml:space="preserve">White W.M., </w:t>
            </w:r>
            <w:proofErr w:type="spellStart"/>
            <w:r w:rsidRPr="0096240D">
              <w:rPr>
                <w:rFonts w:ascii="Verdana" w:hAnsi="Verdana"/>
                <w:sz w:val="20"/>
                <w:szCs w:val="20"/>
                <w:lang w:val="en-US"/>
              </w:rPr>
              <w:t>Geochmistry</w:t>
            </w:r>
            <w:proofErr w:type="spellEnd"/>
            <w:r w:rsidRPr="0096240D">
              <w:rPr>
                <w:rFonts w:ascii="Verdana" w:hAnsi="Verdana"/>
                <w:sz w:val="20"/>
                <w:szCs w:val="20"/>
                <w:lang w:val="en-US"/>
              </w:rPr>
              <w:t>, John-Hopkins University Press, 2000</w:t>
            </w:r>
          </w:p>
        </w:tc>
      </w:tr>
      <w:tr w:rsidR="008E7503" w:rsidRPr="0096240D" w:rsidTr="2B313B2E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6240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6240D" w:rsidRDefault="008E7503" w:rsidP="009624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96240D">
              <w:rPr>
                <w:rFonts w:ascii="Verdana" w:hAnsi="Verdana"/>
                <w:sz w:val="20"/>
                <w:szCs w:val="20"/>
                <w:lang w:val="en-US"/>
              </w:rPr>
              <w:t xml:space="preserve">  </w:t>
            </w:r>
            <w:r w:rsidRPr="0096240D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="009A0B0C" w:rsidRPr="0096240D" w:rsidRDefault="009A0B0C" w:rsidP="009624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96240D">
              <w:rPr>
                <w:rFonts w:ascii="Verdana" w:hAnsi="Verdana"/>
                <w:sz w:val="20"/>
                <w:szCs w:val="20"/>
              </w:rPr>
              <w:t xml:space="preserve">- wykład: zaliczenie pisemne </w:t>
            </w:r>
            <w:r w:rsidR="00A558DC">
              <w:rPr>
                <w:rFonts w:ascii="Verdana" w:hAnsi="Verdana"/>
                <w:sz w:val="20"/>
                <w:szCs w:val="20"/>
              </w:rPr>
              <w:t xml:space="preserve">(T): </w:t>
            </w:r>
            <w:r w:rsidRPr="0096240D">
              <w:rPr>
                <w:rFonts w:ascii="Verdana" w:hAnsi="Verdana"/>
                <w:sz w:val="20"/>
                <w:szCs w:val="20"/>
              </w:rPr>
              <w:t>K_W01, K_W03, K_W04, K_W05, K_W06, K_</w:t>
            </w:r>
            <w:proofErr w:type="gramStart"/>
            <w:r w:rsidRPr="0096240D">
              <w:rPr>
                <w:rFonts w:ascii="Verdana" w:hAnsi="Verdana"/>
                <w:sz w:val="20"/>
                <w:szCs w:val="20"/>
              </w:rPr>
              <w:t>W10,  K</w:t>
            </w:r>
            <w:proofErr w:type="gramEnd"/>
            <w:r w:rsidRPr="0096240D">
              <w:rPr>
                <w:rFonts w:ascii="Verdana" w:hAnsi="Verdana"/>
                <w:sz w:val="20"/>
                <w:szCs w:val="20"/>
              </w:rPr>
              <w:t>_K03,</w:t>
            </w:r>
          </w:p>
          <w:p w:rsidR="008E7503" w:rsidRPr="0096240D" w:rsidRDefault="009A0B0C" w:rsidP="00A558DC">
            <w:pPr>
              <w:pStyle w:val="Bezodstpw"/>
              <w:rPr>
                <w:rFonts w:ascii="Verdana" w:hAnsi="Verdana"/>
                <w:color w:val="FF0000"/>
                <w:sz w:val="20"/>
                <w:szCs w:val="20"/>
              </w:rPr>
            </w:pPr>
            <w:r w:rsidRPr="0096240D">
              <w:rPr>
                <w:rFonts w:ascii="Verdana" w:hAnsi="Verdana"/>
                <w:sz w:val="20"/>
                <w:szCs w:val="20"/>
              </w:rPr>
              <w:t xml:space="preserve">- ćwiczenia: zaliczenie pisemne </w:t>
            </w:r>
            <w:r w:rsidR="00A558DC">
              <w:rPr>
                <w:rFonts w:ascii="Verdana" w:hAnsi="Verdana"/>
                <w:sz w:val="20"/>
                <w:szCs w:val="20"/>
              </w:rPr>
              <w:t xml:space="preserve">(T): </w:t>
            </w:r>
            <w:r w:rsidRPr="0096240D">
              <w:rPr>
                <w:rFonts w:ascii="Verdana" w:hAnsi="Verdana"/>
                <w:sz w:val="20"/>
                <w:szCs w:val="20"/>
              </w:rPr>
              <w:t>K_U02, K_U06, K_U07, K_U09, K_K04, K_K06</w:t>
            </w:r>
          </w:p>
        </w:tc>
      </w:tr>
      <w:tr w:rsidR="008E7503" w:rsidRPr="0096240D" w:rsidTr="2B313B2E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6240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9624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96240D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3554F4" w:rsidRPr="0096240D" w:rsidRDefault="003554F4" w:rsidP="009624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- realizowane w sposób tradycyjny (T)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9A0B0C" w:rsidRPr="0096240D" w:rsidRDefault="009A0B0C" w:rsidP="009624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96240D">
              <w:rPr>
                <w:rFonts w:ascii="Verdana" w:hAnsi="Verdana"/>
                <w:sz w:val="20"/>
                <w:szCs w:val="20"/>
              </w:rPr>
              <w:t xml:space="preserve">- wykład: zaliczenie pisemne </w:t>
            </w:r>
          </w:p>
          <w:p w:rsidR="008E7503" w:rsidRPr="0096240D" w:rsidRDefault="009A0B0C" w:rsidP="009624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96240D">
              <w:rPr>
                <w:rFonts w:ascii="Verdana" w:hAnsi="Verdana"/>
                <w:sz w:val="20"/>
                <w:szCs w:val="20"/>
              </w:rPr>
              <w:t xml:space="preserve">- ćwiczenia: ciągła kontrola obecności </w:t>
            </w:r>
            <w:r w:rsidRPr="0096240D">
              <w:rPr>
                <w:rFonts w:ascii="Verdana" w:eastAsiaTheme="minorHAnsi" w:hAnsi="Verdana" w:cs="Verdana"/>
                <w:sz w:val="20"/>
                <w:szCs w:val="20"/>
              </w:rPr>
              <w:t>i kontrola postępów w zakresie tematyki zajęć, sprawdzian semestralny</w:t>
            </w:r>
            <w:r w:rsidR="008E7503" w:rsidRPr="0096240D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96240D" w:rsidTr="2B313B2E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6240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6240D" w:rsidRDefault="008E7503" w:rsidP="009624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96240D">
              <w:rPr>
                <w:rFonts w:ascii="Verdana" w:hAnsi="Verdana"/>
                <w:sz w:val="20"/>
                <w:szCs w:val="20"/>
              </w:rPr>
              <w:t>Nakład pracy studenta</w:t>
            </w:r>
          </w:p>
        </w:tc>
      </w:tr>
      <w:tr w:rsidR="009D20CB" w:rsidRPr="0096240D" w:rsidTr="2B313B2E">
        <w:trPr>
          <w:trHeight w:val="26"/>
        </w:trPr>
        <w:tc>
          <w:tcPr>
            <w:tcW w:w="0" w:type="auto"/>
            <w:vMerge/>
            <w:vAlign w:val="center"/>
          </w:tcPr>
          <w:p w:rsidR="009D20CB" w:rsidRPr="0096240D" w:rsidRDefault="009D20CB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CB" w:rsidRPr="00DE7EE1" w:rsidRDefault="009D20CB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E7EE1">
              <w:rPr>
                <w:rFonts w:ascii="Verdana" w:hAnsi="Verdana"/>
                <w:sz w:val="20"/>
                <w:szCs w:val="20"/>
              </w:rPr>
              <w:t>forma</w:t>
            </w:r>
            <w:proofErr w:type="gramEnd"/>
            <w:r w:rsidRPr="00DE7EE1">
              <w:rPr>
                <w:rFonts w:ascii="Verdana" w:hAnsi="Verdana"/>
                <w:sz w:val="20"/>
                <w:szCs w:val="20"/>
              </w:rPr>
              <w:t xml:space="preserve"> realizacji zajęć przez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CB" w:rsidRPr="00DE7EE1" w:rsidRDefault="009D20CB" w:rsidP="0012605B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E7EE1">
              <w:rPr>
                <w:rFonts w:ascii="Verdana" w:hAnsi="Verdana"/>
                <w:sz w:val="20"/>
                <w:szCs w:val="20"/>
              </w:rPr>
              <w:t>liczba</w:t>
            </w:r>
            <w:proofErr w:type="gramEnd"/>
            <w:r w:rsidRPr="00DE7EE1">
              <w:rPr>
                <w:rFonts w:ascii="Verdana" w:hAnsi="Verdana"/>
                <w:sz w:val="20"/>
                <w:szCs w:val="20"/>
              </w:rPr>
              <w:t xml:space="preserve"> godzin przeznaczona na zrealizowanie danego rodzaju zajęć</w:t>
            </w:r>
          </w:p>
        </w:tc>
      </w:tr>
      <w:tr w:rsidR="008E7503" w:rsidRPr="0096240D" w:rsidTr="2B313B2E">
        <w:trPr>
          <w:trHeight w:val="90"/>
        </w:trPr>
        <w:tc>
          <w:tcPr>
            <w:tcW w:w="0" w:type="auto"/>
            <w:vMerge/>
            <w:vAlign w:val="center"/>
          </w:tcPr>
          <w:p w:rsidR="008E7503" w:rsidRPr="0096240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6240D" w:rsidRDefault="008E7503" w:rsidP="009624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96240D">
              <w:rPr>
                <w:rFonts w:ascii="Verdana" w:hAnsi="Verdana"/>
                <w:sz w:val="20"/>
                <w:szCs w:val="20"/>
              </w:rPr>
              <w:t>zajęcia</w:t>
            </w:r>
            <w:proofErr w:type="gramEnd"/>
            <w:r w:rsidRPr="0096240D">
              <w:rPr>
                <w:rFonts w:ascii="Verdana" w:hAnsi="Verdana"/>
                <w:sz w:val="20"/>
                <w:szCs w:val="20"/>
              </w:rPr>
              <w:t xml:space="preserve"> (wg planu studiów) z prowadzącym</w:t>
            </w:r>
            <w:r w:rsidR="002145EB">
              <w:rPr>
                <w:rFonts w:ascii="Verdana" w:hAnsi="Verdana"/>
                <w:sz w:val="20"/>
                <w:szCs w:val="20"/>
              </w:rPr>
              <w:t xml:space="preserve"> (T)</w:t>
            </w:r>
            <w:r w:rsidRPr="0096240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96240D" w:rsidRDefault="008E7503" w:rsidP="009624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96240D">
              <w:rPr>
                <w:rFonts w:ascii="Verdana" w:hAnsi="Verdana"/>
                <w:sz w:val="20"/>
                <w:szCs w:val="20"/>
              </w:rPr>
              <w:t>- wykład:</w:t>
            </w:r>
            <w:r w:rsidR="00420FD2" w:rsidRPr="0096240D">
              <w:rPr>
                <w:rFonts w:ascii="Verdana" w:hAnsi="Verdana"/>
                <w:sz w:val="20"/>
                <w:szCs w:val="20"/>
              </w:rPr>
              <w:t xml:space="preserve"> 15</w:t>
            </w:r>
          </w:p>
          <w:p w:rsidR="008E7503" w:rsidRPr="0096240D" w:rsidRDefault="008E7503" w:rsidP="009624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96240D">
              <w:rPr>
                <w:rFonts w:ascii="Verdana" w:hAnsi="Verdana"/>
                <w:sz w:val="20"/>
                <w:szCs w:val="20"/>
              </w:rPr>
              <w:t>- ćwiczenia:</w:t>
            </w:r>
            <w:r w:rsidR="00420FD2" w:rsidRPr="0096240D">
              <w:rPr>
                <w:rFonts w:ascii="Verdana" w:hAnsi="Verdana"/>
                <w:sz w:val="20"/>
                <w:szCs w:val="20"/>
              </w:rPr>
              <w:t xml:space="preserve"> 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6240D" w:rsidRDefault="008E7503" w:rsidP="009624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:rsidR="00420FD2" w:rsidRPr="0096240D" w:rsidRDefault="00420FD2" w:rsidP="009624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96240D"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8E7503" w:rsidRPr="0096240D" w:rsidTr="2B313B2E">
        <w:trPr>
          <w:trHeight w:val="104"/>
        </w:trPr>
        <w:tc>
          <w:tcPr>
            <w:tcW w:w="0" w:type="auto"/>
            <w:vMerge/>
            <w:vAlign w:val="center"/>
          </w:tcPr>
          <w:p w:rsidR="008E7503" w:rsidRPr="0096240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6240D" w:rsidRDefault="008E7503" w:rsidP="009624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96240D">
              <w:rPr>
                <w:rFonts w:ascii="Verdana" w:hAnsi="Verdana"/>
                <w:sz w:val="20"/>
                <w:szCs w:val="20"/>
              </w:rPr>
              <w:t>praca</w:t>
            </w:r>
            <w:proofErr w:type="gramEnd"/>
            <w:r w:rsidRPr="0096240D">
              <w:rPr>
                <w:rFonts w:ascii="Verdana" w:hAnsi="Verdana"/>
                <w:sz w:val="20"/>
                <w:szCs w:val="20"/>
              </w:rPr>
              <w:t xml:space="preserve"> własna studenta (w tym udział w pracach grupowych):</w:t>
            </w:r>
          </w:p>
          <w:p w:rsidR="008E7503" w:rsidRPr="0096240D" w:rsidRDefault="008E7503" w:rsidP="009624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96240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9A0B0C" w:rsidRPr="0096240D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:rsidR="008E7503" w:rsidRPr="0096240D" w:rsidRDefault="008E7503" w:rsidP="009624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96240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9A0B0C" w:rsidRPr="0096240D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:rsidR="008E7503" w:rsidRPr="0096240D" w:rsidRDefault="008E7503" w:rsidP="009624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96240D"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</w:p>
          <w:p w:rsidR="008E7503" w:rsidRPr="0096240D" w:rsidRDefault="008E7503" w:rsidP="009624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96240D">
              <w:rPr>
                <w:rFonts w:ascii="Verdana" w:hAnsi="Verdana"/>
                <w:sz w:val="20"/>
                <w:szCs w:val="20"/>
              </w:rPr>
              <w:t>- napisanie raportu z zajęć:</w:t>
            </w:r>
          </w:p>
          <w:p w:rsidR="008E7503" w:rsidRPr="0096240D" w:rsidRDefault="008E7503" w:rsidP="009624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96240D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="009A0B0C" w:rsidRPr="0096240D">
              <w:rPr>
                <w:rFonts w:ascii="Verdana" w:hAnsi="Verdana"/>
                <w:sz w:val="20"/>
                <w:szCs w:val="20"/>
              </w:rPr>
              <w:t xml:space="preserve">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6240D" w:rsidRDefault="009A0B0C" w:rsidP="009624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96240D">
              <w:rPr>
                <w:rFonts w:ascii="Verdana" w:hAnsi="Verdana"/>
                <w:sz w:val="20"/>
                <w:szCs w:val="20"/>
              </w:rPr>
              <w:t>20</w:t>
            </w:r>
          </w:p>
        </w:tc>
      </w:tr>
      <w:tr w:rsidR="008E7503" w:rsidRPr="0096240D" w:rsidTr="2B313B2E">
        <w:trPr>
          <w:trHeight w:val="21"/>
        </w:trPr>
        <w:tc>
          <w:tcPr>
            <w:tcW w:w="0" w:type="auto"/>
            <w:vMerge/>
            <w:vAlign w:val="center"/>
          </w:tcPr>
          <w:p w:rsidR="008E7503" w:rsidRPr="0096240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6240D" w:rsidRDefault="008E7503" w:rsidP="009624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96240D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6240D" w:rsidRDefault="009A0B0C" w:rsidP="009624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96240D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96240D" w:rsidTr="2B313B2E">
        <w:trPr>
          <w:trHeight w:val="26"/>
        </w:trPr>
        <w:tc>
          <w:tcPr>
            <w:tcW w:w="0" w:type="auto"/>
            <w:vMerge/>
            <w:vAlign w:val="center"/>
          </w:tcPr>
          <w:p w:rsidR="008E7503" w:rsidRPr="0096240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6240D" w:rsidRDefault="008E7503" w:rsidP="009624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96240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6240D" w:rsidRDefault="009A0B0C" w:rsidP="0096240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96240D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Default="00C267FD"/>
    <w:p w:rsidR="00C267FD" w:rsidRPr="00DE7EE1" w:rsidRDefault="00C267FD" w:rsidP="00C267FD">
      <w:pPr>
        <w:rPr>
          <w:rFonts w:ascii="Verdana" w:hAnsi="Verdana"/>
          <w:sz w:val="20"/>
          <w:szCs w:val="20"/>
        </w:rPr>
      </w:pPr>
      <w:r w:rsidRPr="00DE7EE1">
        <w:rPr>
          <w:rFonts w:ascii="Verdana" w:hAnsi="Verdana"/>
          <w:sz w:val="20"/>
          <w:szCs w:val="20"/>
        </w:rPr>
        <w:t>(T) – realizowane w sposób tradycyjny</w:t>
      </w:r>
    </w:p>
    <w:p w:rsidR="00C267FD" w:rsidRDefault="00C267FD"/>
    <w:sectPr w:rsidR="00C267FD" w:rsidSect="000F1A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6054B"/>
    <w:multiLevelType w:val="hybridMultilevel"/>
    <w:tmpl w:val="B5A4C8E0"/>
    <w:lvl w:ilvl="0" w:tplc="C114D8E0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71184"/>
    <w:multiLevelType w:val="hybridMultilevel"/>
    <w:tmpl w:val="20885B6A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70D894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A102C07"/>
    <w:multiLevelType w:val="hybridMultilevel"/>
    <w:tmpl w:val="CD9EB4A2"/>
    <w:lvl w:ilvl="0" w:tplc="257EA518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7D0041"/>
    <w:multiLevelType w:val="hybridMultilevel"/>
    <w:tmpl w:val="BBD0B842"/>
    <w:lvl w:ilvl="0" w:tplc="BCE4150C">
      <w:start w:val="1"/>
      <w:numFmt w:val="decimal"/>
      <w:lvlText w:val="%1."/>
      <w:lvlJc w:val="left"/>
      <w:pPr>
        <w:ind w:left="5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17" w:hanging="360"/>
      </w:pPr>
    </w:lvl>
    <w:lvl w:ilvl="2" w:tplc="0415001B" w:tentative="1">
      <w:start w:val="1"/>
      <w:numFmt w:val="lowerRoman"/>
      <w:lvlText w:val="%3."/>
      <w:lvlJc w:val="right"/>
      <w:pPr>
        <w:ind w:left="2037" w:hanging="180"/>
      </w:pPr>
    </w:lvl>
    <w:lvl w:ilvl="3" w:tplc="0415000F" w:tentative="1">
      <w:start w:val="1"/>
      <w:numFmt w:val="decimal"/>
      <w:lvlText w:val="%4."/>
      <w:lvlJc w:val="left"/>
      <w:pPr>
        <w:ind w:left="2757" w:hanging="360"/>
      </w:pPr>
    </w:lvl>
    <w:lvl w:ilvl="4" w:tplc="04150019" w:tentative="1">
      <w:start w:val="1"/>
      <w:numFmt w:val="lowerLetter"/>
      <w:lvlText w:val="%5."/>
      <w:lvlJc w:val="left"/>
      <w:pPr>
        <w:ind w:left="3477" w:hanging="360"/>
      </w:pPr>
    </w:lvl>
    <w:lvl w:ilvl="5" w:tplc="0415001B" w:tentative="1">
      <w:start w:val="1"/>
      <w:numFmt w:val="lowerRoman"/>
      <w:lvlText w:val="%6."/>
      <w:lvlJc w:val="right"/>
      <w:pPr>
        <w:ind w:left="4197" w:hanging="180"/>
      </w:pPr>
    </w:lvl>
    <w:lvl w:ilvl="6" w:tplc="0415000F" w:tentative="1">
      <w:start w:val="1"/>
      <w:numFmt w:val="decimal"/>
      <w:lvlText w:val="%7."/>
      <w:lvlJc w:val="left"/>
      <w:pPr>
        <w:ind w:left="4917" w:hanging="360"/>
      </w:pPr>
    </w:lvl>
    <w:lvl w:ilvl="7" w:tplc="04150019" w:tentative="1">
      <w:start w:val="1"/>
      <w:numFmt w:val="lowerLetter"/>
      <w:lvlText w:val="%8."/>
      <w:lvlJc w:val="left"/>
      <w:pPr>
        <w:ind w:left="5637" w:hanging="360"/>
      </w:pPr>
    </w:lvl>
    <w:lvl w:ilvl="8" w:tplc="0415001B" w:tentative="1">
      <w:start w:val="1"/>
      <w:numFmt w:val="lowerRoman"/>
      <w:lvlText w:val="%9."/>
      <w:lvlJc w:val="right"/>
      <w:pPr>
        <w:ind w:left="6357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a0tDS2NLU0MzWwMDC2tDBW0lEKTi0uzszPAykwqQUAI4eUGSwAAAA="/>
  </w:docVars>
  <w:rsids>
    <w:rsidRoot w:val="008E7503"/>
    <w:rsid w:val="00046C7A"/>
    <w:rsid w:val="000E2ED4"/>
    <w:rsid w:val="000F1AE4"/>
    <w:rsid w:val="001470DF"/>
    <w:rsid w:val="001B51CC"/>
    <w:rsid w:val="001E6439"/>
    <w:rsid w:val="0020731D"/>
    <w:rsid w:val="002145EB"/>
    <w:rsid w:val="00261CB7"/>
    <w:rsid w:val="003554F4"/>
    <w:rsid w:val="004053B5"/>
    <w:rsid w:val="00420FD2"/>
    <w:rsid w:val="004556E6"/>
    <w:rsid w:val="0048080D"/>
    <w:rsid w:val="00495063"/>
    <w:rsid w:val="004B5382"/>
    <w:rsid w:val="00541018"/>
    <w:rsid w:val="005B78DB"/>
    <w:rsid w:val="006159F4"/>
    <w:rsid w:val="006556AA"/>
    <w:rsid w:val="006A06B2"/>
    <w:rsid w:val="007166AA"/>
    <w:rsid w:val="00721B39"/>
    <w:rsid w:val="007D1FC6"/>
    <w:rsid w:val="007D7C4A"/>
    <w:rsid w:val="00864DEA"/>
    <w:rsid w:val="008E7503"/>
    <w:rsid w:val="0096240D"/>
    <w:rsid w:val="0099524F"/>
    <w:rsid w:val="009A0B0C"/>
    <w:rsid w:val="009D20CB"/>
    <w:rsid w:val="00A46037"/>
    <w:rsid w:val="00A558DC"/>
    <w:rsid w:val="00A66E97"/>
    <w:rsid w:val="00BB1CBF"/>
    <w:rsid w:val="00BB4357"/>
    <w:rsid w:val="00C04E3A"/>
    <w:rsid w:val="00C22864"/>
    <w:rsid w:val="00C267FD"/>
    <w:rsid w:val="00C45F7A"/>
    <w:rsid w:val="00C6323D"/>
    <w:rsid w:val="00C650FA"/>
    <w:rsid w:val="00C8307B"/>
    <w:rsid w:val="00D64DC7"/>
    <w:rsid w:val="00E83054"/>
    <w:rsid w:val="00EF7B1E"/>
    <w:rsid w:val="00F1142D"/>
    <w:rsid w:val="00F3300E"/>
    <w:rsid w:val="00F420C0"/>
    <w:rsid w:val="2B313B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D1FC6"/>
    <w:pPr>
      <w:spacing w:after="200" w:line="276" w:lineRule="auto"/>
      <w:ind w:left="720"/>
      <w:contextualSpacing/>
    </w:pPr>
  </w:style>
  <w:style w:type="paragraph" w:styleId="Bezodstpw">
    <w:name w:val="No Spacing"/>
    <w:uiPriority w:val="1"/>
    <w:qFormat/>
    <w:rsid w:val="0096240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ni.wroc.pl/struktura-uczelni/jednostka/?j_id=114613" TargetMode="External"/><Relationship Id="rId5" Type="http://schemas.openxmlformats.org/officeDocument/2006/relationships/hyperlink" Target="https://uni.wroc.pl/struktura-uczelni/jednostka/?j_id=11461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965</Words>
  <Characters>5796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Magda Basta</cp:lastModifiedBy>
  <cp:revision>22</cp:revision>
  <dcterms:created xsi:type="dcterms:W3CDTF">2019-04-10T19:37:00Z</dcterms:created>
  <dcterms:modified xsi:type="dcterms:W3CDTF">2021-07-02T09:05:00Z</dcterms:modified>
</cp:coreProperties>
</file>