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13886" w14:textId="5F5857A7" w:rsidR="008E7503" w:rsidRPr="0021588C" w:rsidRDefault="008E7503" w:rsidP="00E479DA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551225E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E403B2" w14:paraId="38B619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C63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2DD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7933C00" w14:textId="4BBE492B" w:rsidR="00BB1B57" w:rsidRPr="006F3E31" w:rsidRDefault="00EC426C" w:rsidP="00463B91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Metody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emisyjne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i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absorpcyjne</w:t>
            </w:r>
            <w:proofErr w:type="spellEnd"/>
          </w:p>
          <w:p w14:paraId="36716ED8" w14:textId="77777777" w:rsidR="008E7503" w:rsidRPr="006F3E31" w:rsidRDefault="00463B91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6F3E31">
              <w:rPr>
                <w:rFonts w:ascii="Verdana" w:hAnsi="Verdana"/>
                <w:bCs/>
                <w:sz w:val="20"/>
                <w:szCs w:val="20"/>
                <w:lang w:val="en-GB"/>
              </w:rPr>
              <w:t>Emission and absorption methods</w:t>
            </w:r>
          </w:p>
        </w:tc>
      </w:tr>
      <w:tr w:rsidR="008E7503" w:rsidRPr="00864E2D" w14:paraId="6AE1D8B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E1F0" w14:textId="77777777" w:rsidR="008E7503" w:rsidRPr="006F3E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7BF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A0CB363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744A8BCB" w14:textId="77777777" w:rsidR="006F3E31" w:rsidRPr="00864E2D" w:rsidRDefault="006F3E3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14:paraId="0BC9BF2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BD5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E9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5006905" w14:textId="77777777" w:rsidR="008E7503" w:rsidRPr="00864E2D" w:rsidRDefault="00463B9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3247171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23C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2C0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99F664D" w14:textId="77777777" w:rsidR="008E7503" w:rsidRPr="00864E2D" w:rsidRDefault="00463B9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3B91">
              <w:rPr>
                <w:rFonts w:ascii="Verdana" w:hAnsi="Verdana"/>
                <w:sz w:val="20"/>
                <w:szCs w:val="20"/>
              </w:rPr>
              <w:t>Wydział Chemii, Zakład Chemii Analitycznej</w:t>
            </w:r>
          </w:p>
        </w:tc>
      </w:tr>
      <w:tr w:rsidR="008E7503" w:rsidRPr="00E403B2" w14:paraId="5F2E2C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AAE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67B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CC07AA6" w14:textId="151AB3E1" w:rsidR="008E7503" w:rsidRPr="00E403B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403B2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E403B2" w:rsidRPr="00E403B2">
              <w:rPr>
                <w:rFonts w:ascii="Verdana" w:hAnsi="Verdana"/>
                <w:sz w:val="20"/>
                <w:szCs w:val="20"/>
                <w:lang w:val="en-US"/>
              </w:rPr>
              <w:t xml:space="preserve"> 76-OS-AS-S2-E4-MEA</w:t>
            </w:r>
          </w:p>
        </w:tc>
      </w:tr>
      <w:tr w:rsidR="008E7503" w:rsidRPr="00864E2D" w14:paraId="421F978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C079" w14:textId="77777777" w:rsidR="008E7503" w:rsidRPr="00E403B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930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EA09923" w14:textId="77777777" w:rsidR="008E7503" w:rsidRPr="00864E2D" w:rsidRDefault="00463B9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070DCB2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D84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0B83" w14:textId="5B27925C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4AC873C3" w14:textId="77777777"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6F3E31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864E2D" w14:paraId="4C14D22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12F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ADB4" w14:textId="1826B475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5E17A4A9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68356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8F3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0C4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75EAF9A" w14:textId="77777777" w:rsidR="008E7503" w:rsidRPr="00864E2D" w:rsidRDefault="006F3E3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3E01C97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FA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4A0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D1C33F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65CC4CE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D2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F3B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A57289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F5B7A">
              <w:rPr>
                <w:rFonts w:ascii="Verdana" w:hAnsi="Verdana"/>
                <w:sz w:val="20"/>
                <w:szCs w:val="20"/>
              </w:rPr>
              <w:t>14</w:t>
            </w:r>
          </w:p>
          <w:p w14:paraId="2CBE025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FF5B7A">
              <w:rPr>
                <w:rFonts w:ascii="Verdana" w:hAnsi="Verdana"/>
                <w:sz w:val="20"/>
                <w:szCs w:val="20"/>
              </w:rPr>
              <w:t>16</w:t>
            </w:r>
          </w:p>
          <w:p w14:paraId="106CFF14" w14:textId="77777777" w:rsidR="008E7503" w:rsidRDefault="008E7503" w:rsidP="006F3E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40826793" w14:textId="77777777"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FF5B7A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ćwiczenia praktyczne, wykonywanie zadań</w:t>
            </w:r>
            <w:r w:rsidR="00FF5B7A">
              <w:rPr>
                <w:rFonts w:ascii="Verdana" w:hAnsi="Verdana"/>
                <w:sz w:val="20"/>
                <w:szCs w:val="20"/>
              </w:rPr>
              <w:t xml:space="preserve"> w grupie, wykonanie raportów</w:t>
            </w:r>
          </w:p>
        </w:tc>
      </w:tr>
      <w:tr w:rsidR="008E7503" w:rsidRPr="00864E2D" w14:paraId="72A99BB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970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E89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B83FAA3" w14:textId="45FDD3F1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FF5B7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138C2">
              <w:rPr>
                <w:rFonts w:ascii="Verdana" w:hAnsi="Verdana"/>
                <w:sz w:val="20"/>
                <w:szCs w:val="20"/>
              </w:rPr>
              <w:t xml:space="preserve">prof. </w:t>
            </w:r>
            <w:r w:rsidR="00FF5B7A">
              <w:rPr>
                <w:rFonts w:ascii="Verdana" w:hAnsi="Verdana"/>
                <w:sz w:val="20"/>
                <w:szCs w:val="20"/>
              </w:rPr>
              <w:t>dr hab. Jerzy Sokolnicki</w:t>
            </w:r>
            <w:r w:rsidR="00C868C1">
              <w:rPr>
                <w:rFonts w:ascii="Verdana" w:hAnsi="Verdana"/>
                <w:sz w:val="20"/>
                <w:szCs w:val="20"/>
              </w:rPr>
              <w:t>/</w:t>
            </w:r>
            <w:r w:rsidR="00B1248F">
              <w:rPr>
                <w:rFonts w:ascii="Verdana" w:hAnsi="Verdana"/>
                <w:sz w:val="20"/>
                <w:szCs w:val="20"/>
              </w:rPr>
              <w:t xml:space="preserve">prof. </w:t>
            </w:r>
            <w:r w:rsidR="00C868C1">
              <w:rPr>
                <w:rFonts w:ascii="Verdana" w:hAnsi="Verdana"/>
                <w:sz w:val="20"/>
                <w:szCs w:val="20"/>
              </w:rPr>
              <w:t xml:space="preserve">dr hab. Paula </w:t>
            </w:r>
            <w:proofErr w:type="spellStart"/>
            <w:r w:rsidR="00C868C1">
              <w:rPr>
                <w:rFonts w:ascii="Verdana" w:hAnsi="Verdana"/>
                <w:sz w:val="20"/>
                <w:szCs w:val="20"/>
              </w:rPr>
              <w:t>Gawryszewska</w:t>
            </w:r>
            <w:proofErr w:type="spellEnd"/>
            <w:r w:rsidR="00C868C1">
              <w:rPr>
                <w:rFonts w:ascii="Verdana" w:hAnsi="Verdana"/>
                <w:sz w:val="20"/>
                <w:szCs w:val="20"/>
              </w:rPr>
              <w:t>-Wilczyńska</w:t>
            </w:r>
          </w:p>
          <w:p w14:paraId="213311A3" w14:textId="46339F96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FF5B7A" w:rsidRPr="00FF5B7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138C2">
              <w:rPr>
                <w:rFonts w:ascii="Verdana" w:hAnsi="Verdana"/>
                <w:sz w:val="20"/>
                <w:szCs w:val="20"/>
              </w:rPr>
              <w:t xml:space="preserve">prof. </w:t>
            </w:r>
            <w:r w:rsidR="00FF5B7A" w:rsidRPr="00FF5B7A">
              <w:rPr>
                <w:rFonts w:ascii="Verdana" w:hAnsi="Verdana"/>
                <w:sz w:val="20"/>
                <w:szCs w:val="20"/>
              </w:rPr>
              <w:t>dr hab. Jerzy Sokolnicki</w:t>
            </w:r>
            <w:r w:rsidR="00C868C1">
              <w:rPr>
                <w:rFonts w:ascii="Verdana" w:hAnsi="Verdana"/>
                <w:sz w:val="20"/>
                <w:szCs w:val="20"/>
              </w:rPr>
              <w:t>/</w:t>
            </w:r>
            <w:r w:rsidR="00B1248F">
              <w:rPr>
                <w:rFonts w:ascii="Verdana" w:hAnsi="Verdana"/>
                <w:sz w:val="20"/>
                <w:szCs w:val="20"/>
              </w:rPr>
              <w:t xml:space="preserve">prof. </w:t>
            </w:r>
            <w:r w:rsidR="00C868C1" w:rsidRPr="00C868C1">
              <w:rPr>
                <w:rFonts w:ascii="Verdana" w:hAnsi="Verdana"/>
                <w:sz w:val="20"/>
                <w:szCs w:val="20"/>
              </w:rPr>
              <w:t xml:space="preserve">dr hab. Paula </w:t>
            </w:r>
            <w:proofErr w:type="spellStart"/>
            <w:r w:rsidR="00C868C1" w:rsidRPr="00C868C1">
              <w:rPr>
                <w:rFonts w:ascii="Verdana" w:hAnsi="Verdana"/>
                <w:sz w:val="20"/>
                <w:szCs w:val="20"/>
              </w:rPr>
              <w:t>Gawryszewska</w:t>
            </w:r>
            <w:proofErr w:type="spellEnd"/>
            <w:r w:rsidR="00C868C1" w:rsidRPr="00C868C1">
              <w:rPr>
                <w:rFonts w:ascii="Verdana" w:hAnsi="Verdana"/>
                <w:sz w:val="20"/>
                <w:szCs w:val="20"/>
              </w:rPr>
              <w:t>-Wilczyńska</w:t>
            </w:r>
          </w:p>
          <w:p w14:paraId="3F386C90" w14:textId="272AA904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F5B7A" w:rsidRPr="00FF5B7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138C2">
              <w:rPr>
                <w:rFonts w:ascii="Verdana" w:hAnsi="Verdana"/>
                <w:sz w:val="20"/>
                <w:szCs w:val="20"/>
              </w:rPr>
              <w:t xml:space="preserve">prof. </w:t>
            </w:r>
            <w:r w:rsidR="00FF5B7A" w:rsidRPr="00FF5B7A">
              <w:rPr>
                <w:rFonts w:ascii="Verdana" w:hAnsi="Verdana"/>
                <w:sz w:val="20"/>
                <w:szCs w:val="20"/>
              </w:rPr>
              <w:t>dr hab. Jerzy Sokolnicki</w:t>
            </w:r>
            <w:r w:rsidR="00FF5B7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B1248F">
              <w:rPr>
                <w:rFonts w:ascii="Verdana" w:hAnsi="Verdana"/>
                <w:sz w:val="20"/>
                <w:szCs w:val="20"/>
              </w:rPr>
              <w:t xml:space="preserve">prof. </w:t>
            </w:r>
            <w:r w:rsidR="00C868C1" w:rsidRPr="00C868C1">
              <w:rPr>
                <w:rFonts w:ascii="Verdana" w:hAnsi="Verdana"/>
                <w:sz w:val="20"/>
                <w:szCs w:val="20"/>
              </w:rPr>
              <w:t xml:space="preserve">dr hab. Paula </w:t>
            </w:r>
            <w:proofErr w:type="spellStart"/>
            <w:r w:rsidR="00C868C1" w:rsidRPr="00C868C1">
              <w:rPr>
                <w:rFonts w:ascii="Verdana" w:hAnsi="Verdana"/>
                <w:sz w:val="20"/>
                <w:szCs w:val="20"/>
              </w:rPr>
              <w:t>Gawryszewska</w:t>
            </w:r>
            <w:proofErr w:type="spellEnd"/>
            <w:r w:rsidR="00C868C1" w:rsidRPr="00C868C1">
              <w:rPr>
                <w:rFonts w:ascii="Verdana" w:hAnsi="Verdana"/>
                <w:sz w:val="20"/>
                <w:szCs w:val="20"/>
              </w:rPr>
              <w:t>-Wilczyńska</w:t>
            </w:r>
            <w:r w:rsidR="00C868C1">
              <w:rPr>
                <w:rFonts w:ascii="Verdana" w:hAnsi="Verdana"/>
                <w:sz w:val="20"/>
                <w:szCs w:val="20"/>
              </w:rPr>
              <w:t>,</w:t>
            </w:r>
            <w:r w:rsidR="00C868C1" w:rsidRPr="00C868C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F5B7A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D16E22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FF5B7A">
              <w:rPr>
                <w:rFonts w:ascii="Verdana" w:hAnsi="Verdana"/>
                <w:sz w:val="20"/>
                <w:szCs w:val="20"/>
              </w:rPr>
              <w:t>Małgorzata Puchalska</w:t>
            </w:r>
          </w:p>
        </w:tc>
      </w:tr>
      <w:tr w:rsidR="008E7503" w:rsidRPr="00864E2D" w14:paraId="6FB4D51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A4C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1BA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60B6F2D" w14:textId="77777777" w:rsidR="008E7503" w:rsidRPr="00864E2D" w:rsidRDefault="00A43167" w:rsidP="00A431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43167">
              <w:rPr>
                <w:rFonts w:ascii="Verdana" w:hAnsi="Verdana"/>
                <w:sz w:val="20"/>
                <w:szCs w:val="20"/>
              </w:rPr>
              <w:t>chemia analityczna, chemia nieorganiczna</w:t>
            </w:r>
          </w:p>
        </w:tc>
      </w:tr>
      <w:tr w:rsidR="008E7503" w:rsidRPr="00864E2D" w14:paraId="7049E75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68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9FE3" w14:textId="5F89DBE3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AD1670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2815C798" w14:textId="77777777" w:rsidR="00A43167" w:rsidRPr="00A43167" w:rsidRDefault="00A43167" w:rsidP="00A43167">
            <w:pPr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A43167">
              <w:rPr>
                <w:rFonts w:ascii="Verdana" w:hAnsi="Verdana"/>
                <w:sz w:val="20"/>
                <w:szCs w:val="20"/>
              </w:rPr>
              <w:lastRenderedPageBreak/>
              <w:t xml:space="preserve">Poznanie podstaw teoretycznych spektroskopowych metod analizy chemicznej oraz zastosowania emisyjnej i absorpcyjnej spektroskopii w badaniach środowiska i badaniach biochemicznych. </w:t>
            </w:r>
          </w:p>
          <w:p w14:paraId="6696DD12" w14:textId="77777777" w:rsidR="00A43167" w:rsidRPr="00A43167" w:rsidRDefault="00A43167" w:rsidP="00A43167">
            <w:pPr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A43167">
              <w:rPr>
                <w:rFonts w:ascii="Verdana" w:hAnsi="Verdana"/>
                <w:sz w:val="20"/>
                <w:szCs w:val="20"/>
              </w:rPr>
              <w:t>Nabycie podstawowej wiedzy oraz umiejętności niezbędnych w pracy w nowoczesnym laboratorium analitycznym.</w:t>
            </w:r>
          </w:p>
          <w:p w14:paraId="44ABE6FC" w14:textId="77777777" w:rsidR="00A43167" w:rsidRDefault="00A43167" w:rsidP="00A43167">
            <w:pPr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A43167">
              <w:rPr>
                <w:rFonts w:ascii="Verdana" w:hAnsi="Verdana"/>
                <w:sz w:val="20"/>
                <w:szCs w:val="20"/>
              </w:rPr>
              <w:t>Osiągnięcie przez studentów umiejętności rozwiązania zadania analitycznego tzn.: zasady pobierania próbek do analizy, mineralizacji próbek, oznaczania składu jakościowego i ilościowego w próbkach organicznych i nieorganicznych.</w:t>
            </w:r>
          </w:p>
          <w:p w14:paraId="11C93D86" w14:textId="77777777" w:rsidR="008E7503" w:rsidRPr="00864E2D" w:rsidRDefault="00A43167" w:rsidP="00A43167">
            <w:pPr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A43167">
              <w:rPr>
                <w:rFonts w:ascii="Verdana" w:hAnsi="Verdana"/>
                <w:sz w:val="20"/>
                <w:szCs w:val="20"/>
              </w:rPr>
              <w:t xml:space="preserve">Nabycie przez studentów umiejętności wykonywania </w:t>
            </w:r>
            <w:r w:rsidR="005F7458" w:rsidRPr="00A43167">
              <w:rPr>
                <w:rFonts w:ascii="Verdana" w:hAnsi="Verdana"/>
                <w:sz w:val="20"/>
                <w:szCs w:val="20"/>
              </w:rPr>
              <w:t>obliczeń analitycznych</w:t>
            </w:r>
            <w:r w:rsidRPr="00A43167">
              <w:rPr>
                <w:rFonts w:ascii="Verdana" w:hAnsi="Verdana"/>
                <w:sz w:val="20"/>
                <w:szCs w:val="20"/>
              </w:rPr>
              <w:t xml:space="preserve"> i elementów statystyki matematycznej w analizie chemicznej.</w:t>
            </w:r>
          </w:p>
        </w:tc>
      </w:tr>
      <w:tr w:rsidR="008E7503" w:rsidRPr="00864E2D" w14:paraId="39169CB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CE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3DA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FF406B1" w14:textId="77777777" w:rsidR="00CD49A3" w:rsidRPr="00864E2D" w:rsidRDefault="00CD49A3" w:rsidP="006F3E3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0FB17CE9" w14:textId="77777777" w:rsidR="00A43167" w:rsidRPr="00A43167" w:rsidRDefault="00A43167" w:rsidP="00A43167">
            <w:pPr>
              <w:numPr>
                <w:ilvl w:val="0"/>
                <w:numId w:val="3"/>
              </w:num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Wprowadzenie do metod </w:t>
            </w:r>
            <w:proofErr w:type="spellStart"/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spektrochemicznych</w:t>
            </w:r>
            <w:proofErr w:type="spellEnd"/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  <w:r w:rsidRPr="00A4316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właściwości promieniowania elektromagnetycznego, oddziaływania promieniowania z materią, absorpcja promieniowania, typy przejść absorpcyjnych.</w:t>
            </w:r>
          </w:p>
          <w:p w14:paraId="2711AA7F" w14:textId="77777777" w:rsidR="00A43167" w:rsidRPr="00A43167" w:rsidRDefault="00A43167" w:rsidP="00A43167">
            <w:pPr>
              <w:numPr>
                <w:ilvl w:val="0"/>
                <w:numId w:val="3"/>
              </w:num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Terminy i prawa stosowane w spektrometrii absorpcyjnej i emisyjnej</w:t>
            </w:r>
          </w:p>
          <w:p w14:paraId="6BC69849" w14:textId="77777777" w:rsidR="00A43167" w:rsidRPr="00A43167" w:rsidRDefault="00A43167" w:rsidP="00A43167">
            <w:pPr>
              <w:numPr>
                <w:ilvl w:val="0"/>
                <w:numId w:val="3"/>
              </w:num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Odstępstwa od prawa Lamberta-Beera.</w:t>
            </w:r>
          </w:p>
          <w:p w14:paraId="3CCD13AB" w14:textId="77777777" w:rsidR="00A43167" w:rsidRPr="00A43167" w:rsidRDefault="00A43167" w:rsidP="00A43167">
            <w:pPr>
              <w:numPr>
                <w:ilvl w:val="0"/>
                <w:numId w:val="3"/>
              </w:num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Diagram Jabłońskiego, procesy wygaszania emisji. </w:t>
            </w:r>
          </w:p>
          <w:p w14:paraId="2278575F" w14:textId="77777777" w:rsidR="00A43167" w:rsidRPr="00A43167" w:rsidRDefault="00A43167" w:rsidP="00A43167">
            <w:pPr>
              <w:numPr>
                <w:ilvl w:val="0"/>
                <w:numId w:val="3"/>
              </w:num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Absorpcyjna (AAS) i emisyjna (EAS-ICP) spektroskopia atomowa.</w:t>
            </w:r>
          </w:p>
          <w:p w14:paraId="7DBC9F97" w14:textId="77777777" w:rsidR="00A43167" w:rsidRPr="00A43167" w:rsidRDefault="00A43167" w:rsidP="00A43167">
            <w:pPr>
              <w:numPr>
                <w:ilvl w:val="0"/>
                <w:numId w:val="3"/>
              </w:num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Spektroskopia molekularna w zakresie UV-VIS; analityczne zastosowania spektrofotometrii i </w:t>
            </w:r>
            <w:proofErr w:type="spellStart"/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spektrofluorymetrii</w:t>
            </w:r>
            <w:proofErr w:type="spellEnd"/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. </w:t>
            </w:r>
          </w:p>
          <w:p w14:paraId="48435A04" w14:textId="77777777" w:rsidR="00A43167" w:rsidRPr="00A43167" w:rsidRDefault="00A43167" w:rsidP="00A43167">
            <w:pPr>
              <w:numPr>
                <w:ilvl w:val="0"/>
                <w:numId w:val="3"/>
              </w:num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Przyrządy stosowane w spektrometrii optycznej. </w:t>
            </w:r>
          </w:p>
          <w:p w14:paraId="5AE13686" w14:textId="77777777" w:rsidR="00A43167" w:rsidRDefault="00A43167" w:rsidP="00A43167">
            <w:pPr>
              <w:numPr>
                <w:ilvl w:val="0"/>
                <w:numId w:val="3"/>
              </w:num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Pobieranie próbek, standaryzacja i kalibrowanie. Błędy w analizie chemicznej, analiza statystyczna wyników pomiarów.</w:t>
            </w:r>
          </w:p>
          <w:p w14:paraId="0CF5A22D" w14:textId="77777777" w:rsidR="00CD49A3" w:rsidRPr="00A43167" w:rsidRDefault="006F3E31" w:rsidP="00CD49A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Ćwiczenia laboratoryjne</w:t>
            </w:r>
            <w:r w:rsidR="00CD49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</w:p>
          <w:p w14:paraId="465B569D" w14:textId="77777777" w:rsidR="008E7503" w:rsidRPr="006F3E31" w:rsidRDefault="00A43167" w:rsidP="006F3E31">
            <w:pPr>
              <w:numPr>
                <w:ilvl w:val="0"/>
                <w:numId w:val="3"/>
              </w:num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Analiza jakościowa i ilościowa pierwiastków w próbkach organicznych i nieorganicznych. Metody mineralizacji próbki. Przygotowanie roztworów wzorcowych i wyznaczanie krzywej kalibracji. Czynny udział w pomiarze i zapoznanie się z obsługą aparatów (AAS, ICP AES, </w:t>
            </w:r>
            <w:proofErr w:type="spellStart"/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spektrofluorymetr</w:t>
            </w:r>
            <w:proofErr w:type="spellEnd"/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, spektrofotometr). Analiza danych pomiarowych i obliczeni</w:t>
            </w:r>
            <w:r w:rsidR="00CD49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a oraz analiza błędu.</w:t>
            </w:r>
          </w:p>
        </w:tc>
      </w:tr>
      <w:tr w:rsidR="00966E61" w:rsidRPr="00864E2D" w14:paraId="2DAAD26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6CCC" w14:textId="77777777" w:rsidR="00966E61" w:rsidRPr="00864E2D" w:rsidRDefault="00966E61" w:rsidP="00966E6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ABEB" w14:textId="46537CC5" w:rsidR="00966E61" w:rsidRPr="00BB1B57" w:rsidRDefault="00966E6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6D1019"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32B84019" w14:textId="77777777" w:rsidR="00966E61" w:rsidRPr="00BB1B57" w:rsidRDefault="006F3E3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966E61" w:rsidRPr="00BB1B57">
              <w:rPr>
                <w:rFonts w:ascii="Verdana" w:hAnsi="Verdana"/>
                <w:sz w:val="20"/>
                <w:szCs w:val="20"/>
              </w:rPr>
              <w:t>zna i rozumie podstawy teoretyczne spektroskopowych metod analitycznych;</w:t>
            </w:r>
          </w:p>
          <w:p w14:paraId="617FBDDF" w14:textId="77777777" w:rsidR="00966E61" w:rsidRPr="00BB1B57" w:rsidRDefault="006F3E3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966E61" w:rsidRPr="00BB1B57">
              <w:rPr>
                <w:rFonts w:ascii="Verdana" w:hAnsi="Verdana"/>
                <w:sz w:val="20"/>
                <w:szCs w:val="20"/>
              </w:rPr>
              <w:t xml:space="preserve"> zna metody przygotowania próbek laboratoryjnych do analizy; </w:t>
            </w:r>
          </w:p>
          <w:p w14:paraId="7CA3F617" w14:textId="77777777" w:rsidR="00966E61" w:rsidRPr="00BB1B57" w:rsidRDefault="006F3E3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2472E3" w:rsidRPr="00BB1B57">
              <w:rPr>
                <w:rFonts w:ascii="Verdana" w:hAnsi="Verdana"/>
                <w:sz w:val="20"/>
                <w:szCs w:val="20"/>
              </w:rPr>
              <w:t>3</w:t>
            </w:r>
            <w:r w:rsidR="00966E61" w:rsidRPr="00BB1B57">
              <w:rPr>
                <w:rFonts w:ascii="Verdana" w:hAnsi="Verdana"/>
                <w:sz w:val="20"/>
                <w:szCs w:val="20"/>
              </w:rPr>
              <w:t xml:space="preserve"> zna i rozumie zasady działania aparatury analitycznej;</w:t>
            </w:r>
          </w:p>
          <w:p w14:paraId="3924C7A4" w14:textId="77777777" w:rsidR="00966E61" w:rsidRPr="00BB1B57" w:rsidRDefault="006F3E3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2472E3" w:rsidRPr="00BB1B57">
              <w:rPr>
                <w:rFonts w:ascii="Verdana" w:hAnsi="Verdana"/>
                <w:sz w:val="20"/>
                <w:szCs w:val="20"/>
              </w:rPr>
              <w:t>4</w:t>
            </w:r>
            <w:r w:rsidR="00966E61" w:rsidRPr="00BB1B57">
              <w:rPr>
                <w:rFonts w:ascii="Verdana" w:hAnsi="Verdana"/>
                <w:sz w:val="20"/>
                <w:szCs w:val="20"/>
              </w:rPr>
              <w:t xml:space="preserve"> zna zasady bezpieczeństwa i higieny pracy;</w:t>
            </w:r>
          </w:p>
          <w:p w14:paraId="530BBF03" w14:textId="77777777" w:rsidR="00966E61" w:rsidRPr="00BB1B57" w:rsidRDefault="006F3E3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="002472E3" w:rsidRPr="00BB1B57">
              <w:rPr>
                <w:rFonts w:ascii="Verdana" w:hAnsi="Verdana"/>
                <w:sz w:val="20"/>
                <w:szCs w:val="20"/>
              </w:rPr>
              <w:t>.</w:t>
            </w:r>
            <w:r w:rsidR="00966E61" w:rsidRPr="00BB1B57">
              <w:rPr>
                <w:rFonts w:ascii="Verdana" w:hAnsi="Verdana"/>
                <w:sz w:val="20"/>
                <w:szCs w:val="20"/>
              </w:rPr>
              <w:t xml:space="preserve"> projektuje eksperyment analityczny zgodnie z zasadami dobrej praktyki laboratoryjnej; </w:t>
            </w:r>
          </w:p>
          <w:p w14:paraId="04ABA72B" w14:textId="77777777" w:rsidR="00966E61" w:rsidRPr="00BB1B57" w:rsidRDefault="006F3E3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="00966E61" w:rsidRPr="00BB1B57">
              <w:rPr>
                <w:rFonts w:ascii="Verdana" w:hAnsi="Verdana"/>
                <w:sz w:val="20"/>
                <w:szCs w:val="20"/>
              </w:rPr>
              <w:t xml:space="preserve"> potrafi przygotować próbkę do pomiaru i wykonać pomiar;</w:t>
            </w:r>
          </w:p>
          <w:p w14:paraId="4838BE44" w14:textId="77777777" w:rsidR="000E5631" w:rsidRPr="00BB1B57" w:rsidRDefault="006F3E3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</w:t>
            </w:r>
            <w:r w:rsidR="00966E61" w:rsidRPr="00BB1B57">
              <w:rPr>
                <w:rFonts w:ascii="Verdana" w:hAnsi="Verdana"/>
                <w:sz w:val="20"/>
                <w:szCs w:val="20"/>
              </w:rPr>
              <w:t xml:space="preserve"> stosuje podstawowe metody statystyczne i techniki informatyczne do analizy danych eksperymentalnych; </w:t>
            </w:r>
          </w:p>
          <w:p w14:paraId="43E7FF89" w14:textId="77777777" w:rsidR="00966E61" w:rsidRPr="00BB1B57" w:rsidRDefault="006F3E3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U_4</w:t>
            </w:r>
            <w:r w:rsidR="00966E61" w:rsidRPr="00BB1B57">
              <w:rPr>
                <w:rFonts w:ascii="Verdana" w:hAnsi="Verdana"/>
                <w:sz w:val="20"/>
                <w:szCs w:val="20"/>
              </w:rPr>
              <w:t xml:space="preserve"> przedstawia wyniki wykonanych eksperymentów w formie pisemnej;</w:t>
            </w:r>
          </w:p>
          <w:p w14:paraId="3642F387" w14:textId="77777777" w:rsidR="00966E61" w:rsidRPr="00BB1B57" w:rsidRDefault="006F3E3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K_1</w:t>
            </w:r>
            <w:r w:rsidR="00966E61" w:rsidRPr="00BB1B57">
              <w:rPr>
                <w:rFonts w:ascii="Verdana" w:hAnsi="Verdana"/>
                <w:sz w:val="20"/>
                <w:szCs w:val="20"/>
              </w:rPr>
              <w:t xml:space="preserve"> wykazuje samodzielność w poszerzaniu wiedzy z zakresu spektroskopowych metod analizy i możliwości ich zastosowań;</w:t>
            </w:r>
          </w:p>
          <w:p w14:paraId="418543D5" w14:textId="77777777" w:rsidR="00966E61" w:rsidRPr="00BB1B57" w:rsidRDefault="006F3E3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K_2</w:t>
            </w:r>
            <w:r w:rsidR="00966E61" w:rsidRPr="00BB1B57">
              <w:rPr>
                <w:rFonts w:ascii="Verdana" w:hAnsi="Verdana"/>
                <w:sz w:val="20"/>
                <w:szCs w:val="20"/>
              </w:rPr>
              <w:t xml:space="preserve"> wykazuje odpowiedzialność za wykonaną analizę oraz interpretację wyników; </w:t>
            </w:r>
          </w:p>
          <w:p w14:paraId="3088084A" w14:textId="77777777" w:rsidR="00966E61" w:rsidRPr="00BB1B57" w:rsidRDefault="006F3E3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K_3</w:t>
            </w:r>
            <w:r w:rsidR="00966E61" w:rsidRPr="00BB1B57">
              <w:rPr>
                <w:rFonts w:ascii="Verdana" w:hAnsi="Verdana"/>
                <w:sz w:val="20"/>
                <w:szCs w:val="20"/>
              </w:rPr>
              <w:t xml:space="preserve"> wykazuje odpowiedzialność za bezpieczeństwo pracy własnej, zespołu i środowiska;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C46A" w14:textId="19DD9664" w:rsidR="00966E61" w:rsidRPr="00BB1B57" w:rsidRDefault="00966E61" w:rsidP="00BB1B57">
            <w:pPr>
              <w:tabs>
                <w:tab w:val="left" w:pos="3024"/>
              </w:tabs>
              <w:spacing w:after="120"/>
              <w:rPr>
                <w:rFonts w:ascii="Verdana" w:hAnsi="Verdana"/>
                <w:i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 w:rsidR="006D1019">
              <w:rPr>
                <w:rFonts w:ascii="Verdana" w:hAnsi="Verdana"/>
                <w:sz w:val="20"/>
                <w:szCs w:val="20"/>
              </w:rPr>
              <w:t xml:space="preserve">odpowiednich </w:t>
            </w:r>
            <w:r w:rsidRPr="00BB1B57">
              <w:rPr>
                <w:rFonts w:ascii="Verdana" w:hAnsi="Verdana"/>
                <w:sz w:val="20"/>
                <w:szCs w:val="20"/>
              </w:rPr>
              <w:t xml:space="preserve">kierunkowych efektów </w:t>
            </w:r>
            <w:r w:rsidR="006D1019"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7E2605EC" w14:textId="77777777" w:rsidR="00966E61" w:rsidRPr="00BB1B57" w:rsidRDefault="00966E6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>K_W02, K_W12</w:t>
            </w:r>
            <w:r w:rsidRPr="00BB1B57">
              <w:rPr>
                <w:sz w:val="20"/>
                <w:szCs w:val="20"/>
              </w:rPr>
              <w:t xml:space="preserve"> </w:t>
            </w:r>
          </w:p>
          <w:p w14:paraId="13BE32D6" w14:textId="77777777" w:rsidR="006F3E31" w:rsidRDefault="006F3E31" w:rsidP="006F3E3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B0F837" w14:textId="77777777" w:rsidR="00966E61" w:rsidRPr="00BB1B57" w:rsidRDefault="00966E6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>K_W01</w:t>
            </w:r>
          </w:p>
          <w:p w14:paraId="5A2EF97F" w14:textId="77777777" w:rsidR="006F3E31" w:rsidRDefault="006F3E3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265AB9" w14:textId="77777777" w:rsidR="006F3E31" w:rsidRDefault="006F3E3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735707" w14:textId="77777777" w:rsidR="00966E61" w:rsidRPr="00BB1B57" w:rsidRDefault="00966E6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>K_W12</w:t>
            </w:r>
          </w:p>
          <w:p w14:paraId="64DE8FFE" w14:textId="77777777" w:rsidR="00966E61" w:rsidRPr="00BB1B57" w:rsidRDefault="00966E61" w:rsidP="006F3E3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46E534" w14:textId="77777777" w:rsidR="00966E61" w:rsidRPr="00BB1B57" w:rsidRDefault="00966E6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>K_W14</w:t>
            </w:r>
          </w:p>
          <w:p w14:paraId="3FD3E53D" w14:textId="77777777" w:rsidR="002472E3" w:rsidRPr="006F3E31" w:rsidRDefault="002472E3" w:rsidP="006F3E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0E3DD6" w14:textId="77777777" w:rsidR="00966E61" w:rsidRPr="00BB1B57" w:rsidRDefault="00966E6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>K_U0</w:t>
            </w:r>
            <w:r w:rsidR="002472E3" w:rsidRPr="00BB1B57">
              <w:rPr>
                <w:rFonts w:ascii="Verdana" w:hAnsi="Verdana"/>
                <w:sz w:val="20"/>
                <w:szCs w:val="20"/>
              </w:rPr>
              <w:t>1</w:t>
            </w:r>
          </w:p>
          <w:p w14:paraId="20670B11" w14:textId="77777777" w:rsidR="00966E61" w:rsidRPr="00BB1B57" w:rsidRDefault="00966E61" w:rsidP="006F3E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205A3A" w14:textId="77777777" w:rsidR="00BB1B57" w:rsidRDefault="00BB1B57" w:rsidP="006F3E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322EBF" w14:textId="77777777" w:rsidR="006F3E31" w:rsidRDefault="006F3E31" w:rsidP="006F3E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3840C2" w14:textId="77777777" w:rsidR="00966E61" w:rsidRPr="00BB1B57" w:rsidRDefault="00966E61" w:rsidP="006F3E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>K_U02</w:t>
            </w:r>
          </w:p>
          <w:p w14:paraId="1919378F" w14:textId="77777777" w:rsidR="00966E61" w:rsidRPr="00BB1B57" w:rsidRDefault="00966E61" w:rsidP="006F3E3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14:paraId="77751DB2" w14:textId="77777777" w:rsidR="006F3E31" w:rsidRDefault="006F3E3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013112" w14:textId="77777777" w:rsidR="006F3E31" w:rsidRDefault="006F3E3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C45FAC" w14:textId="77777777" w:rsidR="006F3E31" w:rsidRDefault="006F3E3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97250B" w14:textId="77777777" w:rsidR="00966E61" w:rsidRPr="00BB1B57" w:rsidRDefault="00966E6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>K</w:t>
            </w:r>
            <w:r w:rsidR="006E53FA" w:rsidRPr="00BB1B57">
              <w:rPr>
                <w:rFonts w:ascii="Verdana" w:hAnsi="Verdana"/>
                <w:sz w:val="20"/>
                <w:szCs w:val="20"/>
              </w:rPr>
              <w:t>_</w:t>
            </w:r>
            <w:r w:rsidRPr="00BB1B57">
              <w:rPr>
                <w:rFonts w:ascii="Verdana" w:hAnsi="Verdana"/>
                <w:sz w:val="20"/>
                <w:szCs w:val="20"/>
              </w:rPr>
              <w:t>U04, K_U05</w:t>
            </w:r>
          </w:p>
          <w:p w14:paraId="207515DA" w14:textId="77777777" w:rsidR="000E5631" w:rsidRDefault="000E563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D4139A" w14:textId="77777777" w:rsidR="004C3A66" w:rsidRDefault="004C3A66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00D8C1" w14:textId="77777777" w:rsidR="004C3A66" w:rsidRPr="00BB1B57" w:rsidRDefault="004C3A66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884DD7" w14:textId="77777777" w:rsidR="00966E61" w:rsidRPr="00BB1B57" w:rsidRDefault="00966E6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>K_U04</w:t>
            </w:r>
          </w:p>
          <w:p w14:paraId="101EEFE6" w14:textId="77777777" w:rsidR="004C3A66" w:rsidRPr="00BB1B57" w:rsidRDefault="004C3A66" w:rsidP="004C3A6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E60647" w14:textId="77777777" w:rsidR="00966E61" w:rsidRPr="00BB1B57" w:rsidRDefault="00966E6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>K_K01</w:t>
            </w:r>
          </w:p>
          <w:p w14:paraId="4C8B7C5A" w14:textId="77777777" w:rsidR="002472E3" w:rsidRPr="00BB1B57" w:rsidRDefault="002472E3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2E6921" w14:textId="77777777" w:rsidR="00252220" w:rsidRDefault="00252220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83E80F" w14:textId="77777777" w:rsidR="004C3A66" w:rsidRPr="00BB1B57" w:rsidRDefault="004C3A66" w:rsidP="004C3A6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6A75D1" w14:textId="77777777" w:rsidR="00966E61" w:rsidRPr="00BB1B57" w:rsidRDefault="00966E6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>K_K04</w:t>
            </w:r>
          </w:p>
          <w:p w14:paraId="6F36C231" w14:textId="77777777" w:rsidR="00966E61" w:rsidRDefault="00966E61" w:rsidP="006F3E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C4C7E4" w14:textId="77777777" w:rsidR="004C3A66" w:rsidRDefault="004C3A66" w:rsidP="006F3E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35337E" w14:textId="77777777" w:rsidR="004C3A66" w:rsidRPr="00BB1B57" w:rsidRDefault="004C3A66" w:rsidP="006F3E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5556A" w14:textId="77777777" w:rsidR="00966E61" w:rsidRPr="00BB1B57" w:rsidRDefault="00966E61" w:rsidP="006F3E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>K_K02</w:t>
            </w:r>
          </w:p>
        </w:tc>
      </w:tr>
      <w:tr w:rsidR="00966E61" w:rsidRPr="00E403B2" w14:paraId="22AB678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5585" w14:textId="77777777" w:rsidR="00966E61" w:rsidRPr="00864E2D" w:rsidRDefault="00966E61" w:rsidP="00966E6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8737" w14:textId="77777777" w:rsidR="00966E61" w:rsidRPr="00864E2D" w:rsidRDefault="00966E61" w:rsidP="00966E61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F1F0FC9" w14:textId="77777777" w:rsidR="00966E61" w:rsidRDefault="00966E61" w:rsidP="003D6D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5AD84D0" w14:textId="77777777" w:rsidR="00966E61" w:rsidRPr="00A43167" w:rsidRDefault="00966E61" w:rsidP="00966E6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43167">
              <w:rPr>
                <w:rFonts w:ascii="Verdana" w:hAnsi="Verdana"/>
                <w:bCs/>
                <w:sz w:val="20"/>
                <w:szCs w:val="20"/>
              </w:rPr>
              <w:t>W. Szczepaniak, "Metody instrumentalne w analizie chemicznej", PWN Warszawa 2002.</w:t>
            </w:r>
          </w:p>
          <w:p w14:paraId="3CCCDD87" w14:textId="77777777" w:rsidR="00966E61" w:rsidRPr="00A43167" w:rsidRDefault="00966E61" w:rsidP="00966E6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43167">
              <w:rPr>
                <w:rFonts w:ascii="Verdana" w:hAnsi="Verdana"/>
                <w:bCs/>
                <w:sz w:val="20"/>
                <w:szCs w:val="20"/>
              </w:rPr>
              <w:t>A. Cygański, „Chemiczne metody analizy ilościowej”, WNT Warszawa 2011.</w:t>
            </w:r>
          </w:p>
          <w:p w14:paraId="1A5B6634" w14:textId="77777777" w:rsidR="00966E61" w:rsidRPr="00A43167" w:rsidRDefault="00966E61" w:rsidP="00966E6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43167">
              <w:rPr>
                <w:rFonts w:ascii="Verdana" w:hAnsi="Verdana"/>
                <w:bCs/>
                <w:sz w:val="20"/>
                <w:szCs w:val="20"/>
              </w:rPr>
              <w:t xml:space="preserve">D. A. </w:t>
            </w:r>
            <w:proofErr w:type="spellStart"/>
            <w:r w:rsidRPr="00A43167">
              <w:rPr>
                <w:rFonts w:ascii="Verdana" w:hAnsi="Verdana"/>
                <w:bCs/>
                <w:sz w:val="20"/>
                <w:szCs w:val="20"/>
              </w:rPr>
              <w:t>Skoog</w:t>
            </w:r>
            <w:proofErr w:type="spellEnd"/>
            <w:r w:rsidRPr="00A43167">
              <w:rPr>
                <w:rFonts w:ascii="Verdana" w:hAnsi="Verdana"/>
                <w:bCs/>
                <w:sz w:val="20"/>
                <w:szCs w:val="20"/>
              </w:rPr>
              <w:t xml:space="preserve">, D. M. </w:t>
            </w:r>
            <w:proofErr w:type="spellStart"/>
            <w:r w:rsidRPr="00A43167">
              <w:rPr>
                <w:rFonts w:ascii="Verdana" w:hAnsi="Verdana"/>
                <w:bCs/>
                <w:sz w:val="20"/>
                <w:szCs w:val="20"/>
              </w:rPr>
              <w:t>Wert</w:t>
            </w:r>
            <w:proofErr w:type="spellEnd"/>
            <w:r w:rsidRPr="00A43167">
              <w:rPr>
                <w:rFonts w:ascii="Verdana" w:hAnsi="Verdana"/>
                <w:bCs/>
                <w:sz w:val="20"/>
                <w:szCs w:val="20"/>
              </w:rPr>
              <w:t xml:space="preserve">, F. J. </w:t>
            </w:r>
            <w:proofErr w:type="spellStart"/>
            <w:r w:rsidRPr="00A43167">
              <w:rPr>
                <w:rFonts w:ascii="Verdana" w:hAnsi="Verdana"/>
                <w:bCs/>
                <w:sz w:val="20"/>
                <w:szCs w:val="20"/>
              </w:rPr>
              <w:t>Holler</w:t>
            </w:r>
            <w:proofErr w:type="spellEnd"/>
            <w:r w:rsidRPr="00A43167">
              <w:rPr>
                <w:rFonts w:ascii="Verdana" w:hAnsi="Verdana"/>
                <w:bCs/>
                <w:sz w:val="20"/>
                <w:szCs w:val="20"/>
              </w:rPr>
              <w:t>, "Podstawy chemii analitycznej" tom 1 i 2, PWN, Warszawa 2006.</w:t>
            </w:r>
          </w:p>
          <w:p w14:paraId="3F6C8A6B" w14:textId="77777777" w:rsidR="00966E61" w:rsidRDefault="00966E61" w:rsidP="00966E6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6F3E31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6F3E3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F3E31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6F3E31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Pr="00A4316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14:paraId="4207072F" w14:textId="77777777" w:rsidR="00966E61" w:rsidRPr="006F3E31" w:rsidRDefault="00966E61" w:rsidP="00966E6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A43167">
              <w:rPr>
                <w:rFonts w:ascii="Verdana" w:hAnsi="Verdana"/>
                <w:sz w:val="20"/>
                <w:szCs w:val="20"/>
                <w:lang w:val="en-US"/>
              </w:rPr>
              <w:t>D. A. Skoog, D. M. Wert, F. J. Holler, "Analytical Chemistry", Chicago 1994</w:t>
            </w:r>
          </w:p>
        </w:tc>
      </w:tr>
      <w:tr w:rsidR="00966E61" w:rsidRPr="00864E2D" w14:paraId="2A91231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442B" w14:textId="77777777" w:rsidR="00966E61" w:rsidRPr="006F3E31" w:rsidRDefault="00966E61" w:rsidP="00966E6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D9D8" w14:textId="77777777" w:rsidR="00966E61" w:rsidRPr="00816722" w:rsidRDefault="00966E61" w:rsidP="00966E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7702476" w14:textId="57FE3400" w:rsidR="003D6DA0" w:rsidRPr="00023340" w:rsidRDefault="003D6DA0" w:rsidP="003D6DA0">
            <w:pPr>
              <w:tabs>
                <w:tab w:val="left" w:pos="3024"/>
              </w:tabs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966E61" w:rsidRPr="00023340">
              <w:rPr>
                <w:rFonts w:ascii="Verdana" w:hAnsi="Verdana"/>
                <w:sz w:val="20"/>
                <w:szCs w:val="20"/>
              </w:rPr>
              <w:t>ykład: egzamin pisemny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966E61" w:rsidRPr="0002334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0A47">
              <w:rPr>
                <w:rFonts w:ascii="Verdana" w:hAnsi="Verdana"/>
                <w:sz w:val="20"/>
                <w:szCs w:val="20"/>
              </w:rPr>
              <w:t>K_W02, K_W12, K_W01,</w:t>
            </w:r>
            <w:r w:rsidR="00966E61" w:rsidRPr="003D6DA0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</w:t>
            </w:r>
            <w:r w:rsidR="00966E61" w:rsidRPr="003D6DA0">
              <w:rPr>
                <w:rFonts w:ascii="Verdana" w:hAnsi="Verdana"/>
                <w:sz w:val="20"/>
                <w:szCs w:val="20"/>
              </w:rPr>
              <w:t xml:space="preserve">_U01, </w:t>
            </w:r>
            <w:r>
              <w:rPr>
                <w:rFonts w:ascii="Verdana" w:hAnsi="Verdana"/>
                <w:sz w:val="20"/>
                <w:szCs w:val="20"/>
              </w:rPr>
              <w:t>K</w:t>
            </w:r>
            <w:r w:rsidR="00966E61" w:rsidRPr="003D6DA0">
              <w:rPr>
                <w:rFonts w:ascii="Verdana" w:hAnsi="Verdana"/>
                <w:sz w:val="20"/>
                <w:szCs w:val="20"/>
              </w:rPr>
              <w:t xml:space="preserve">_U02, </w:t>
            </w:r>
            <w:r>
              <w:rPr>
                <w:rFonts w:ascii="Verdana" w:hAnsi="Verdana"/>
                <w:sz w:val="20"/>
                <w:szCs w:val="20"/>
              </w:rPr>
              <w:t>K_U0</w:t>
            </w:r>
            <w:r w:rsidR="00CA0A47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>, K</w:t>
            </w:r>
            <w:r w:rsidR="00966E61" w:rsidRPr="003D6DA0">
              <w:rPr>
                <w:rFonts w:ascii="Verdana" w:hAnsi="Verdana"/>
                <w:sz w:val="20"/>
                <w:szCs w:val="20"/>
              </w:rPr>
              <w:t>_K01</w:t>
            </w:r>
          </w:p>
          <w:p w14:paraId="64339968" w14:textId="0642F7ED" w:rsidR="00966E61" w:rsidRPr="00D02A9A" w:rsidRDefault="003D6DA0" w:rsidP="00771D9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966E61" w:rsidRPr="00023340">
              <w:rPr>
                <w:rFonts w:ascii="Verdana" w:hAnsi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 xml:space="preserve">sprawozdania w formie pisemnej: </w:t>
            </w:r>
            <w:r w:rsidR="00771D94">
              <w:rPr>
                <w:rFonts w:ascii="Verdana" w:hAnsi="Verdana"/>
                <w:sz w:val="20"/>
                <w:szCs w:val="20"/>
              </w:rPr>
              <w:t>K</w:t>
            </w:r>
            <w:r w:rsidR="00CA0A47">
              <w:rPr>
                <w:rFonts w:ascii="Verdana" w:hAnsi="Verdana"/>
                <w:sz w:val="20"/>
                <w:szCs w:val="20"/>
              </w:rPr>
              <w:t>_W1</w:t>
            </w:r>
            <w:r w:rsidR="00966E61" w:rsidRPr="00023340">
              <w:rPr>
                <w:rFonts w:ascii="Verdana" w:hAnsi="Verdana"/>
                <w:sz w:val="20"/>
                <w:szCs w:val="20"/>
              </w:rPr>
              <w:t xml:space="preserve">4, </w:t>
            </w:r>
            <w:r>
              <w:rPr>
                <w:rFonts w:ascii="Verdana" w:hAnsi="Verdana"/>
                <w:sz w:val="20"/>
                <w:szCs w:val="20"/>
              </w:rPr>
              <w:t>K</w:t>
            </w:r>
            <w:r w:rsidR="00966E61" w:rsidRPr="00023340">
              <w:rPr>
                <w:rFonts w:ascii="Verdana" w:hAnsi="Verdana"/>
                <w:sz w:val="20"/>
                <w:szCs w:val="20"/>
              </w:rPr>
              <w:t xml:space="preserve">_U01, </w:t>
            </w:r>
            <w:r>
              <w:rPr>
                <w:rFonts w:ascii="Verdana" w:hAnsi="Verdana"/>
                <w:sz w:val="20"/>
                <w:szCs w:val="20"/>
              </w:rPr>
              <w:t>K</w:t>
            </w:r>
            <w:r w:rsidR="00CA0A47">
              <w:rPr>
                <w:rFonts w:ascii="Verdana" w:hAnsi="Verdana"/>
                <w:sz w:val="20"/>
                <w:szCs w:val="20"/>
              </w:rPr>
              <w:t>_U02,</w:t>
            </w:r>
            <w:r w:rsidR="00966E61" w:rsidRPr="00023340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</w:t>
            </w:r>
            <w:r w:rsidR="00966E61" w:rsidRPr="00023340">
              <w:rPr>
                <w:rFonts w:ascii="Verdana" w:hAnsi="Verdana"/>
                <w:sz w:val="20"/>
                <w:szCs w:val="20"/>
              </w:rPr>
              <w:t>_U04,</w:t>
            </w:r>
            <w:r w:rsidR="00CA0A47">
              <w:rPr>
                <w:rFonts w:ascii="Verdana" w:hAnsi="Verdana"/>
                <w:sz w:val="20"/>
                <w:szCs w:val="20"/>
              </w:rPr>
              <w:t xml:space="preserve"> K_U05,</w:t>
            </w:r>
            <w:r w:rsidR="002D357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D357E" w:rsidRPr="004C0408">
              <w:rPr>
                <w:rFonts w:ascii="Verdana" w:hAnsi="Verdana"/>
                <w:sz w:val="20"/>
                <w:szCs w:val="20"/>
              </w:rPr>
              <w:t>K_K04,</w:t>
            </w:r>
            <w:r w:rsidRPr="004C040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</w:t>
            </w:r>
            <w:r w:rsidR="00CA0A47">
              <w:rPr>
                <w:rFonts w:ascii="Verdana" w:hAnsi="Verdana"/>
                <w:sz w:val="20"/>
                <w:szCs w:val="20"/>
              </w:rPr>
              <w:t>_K02.</w:t>
            </w:r>
          </w:p>
        </w:tc>
      </w:tr>
      <w:tr w:rsidR="00966E61" w:rsidRPr="00864E2D" w14:paraId="62A85F46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04CD" w14:textId="77777777" w:rsidR="00966E61" w:rsidRPr="00864E2D" w:rsidRDefault="00966E61" w:rsidP="00966E6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EA37" w14:textId="77777777" w:rsidR="00966E61" w:rsidRDefault="00966E61" w:rsidP="00966E6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7FF0D3A" w14:textId="77777777" w:rsidR="00966E61" w:rsidRPr="001A1CFD" w:rsidRDefault="00966E61" w:rsidP="00966E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pisemny: przystąpienie po zaliczeniu ćwiczeń, 50% punktów na zaliczenie.</w:t>
            </w:r>
          </w:p>
          <w:p w14:paraId="0EAB74B1" w14:textId="6D2FAF85" w:rsidR="00966E61" w:rsidRPr="00864E2D" w:rsidRDefault="00966E61" w:rsidP="009400B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400BA">
              <w:rPr>
                <w:rFonts w:ascii="Verdana" w:hAnsi="Verdana"/>
                <w:sz w:val="20"/>
                <w:szCs w:val="20"/>
              </w:rPr>
              <w:t>ćwiczenia laboratoryjne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1A1CFD">
              <w:rPr>
                <w:rFonts w:ascii="Verdana" w:hAnsi="Verdana"/>
                <w:sz w:val="20"/>
                <w:szCs w:val="20"/>
              </w:rPr>
              <w:t>napisanie ra</w:t>
            </w:r>
            <w:r>
              <w:rPr>
                <w:rFonts w:ascii="Verdana" w:hAnsi="Verdana"/>
                <w:sz w:val="20"/>
                <w:szCs w:val="20"/>
              </w:rPr>
              <w:t>portu z każdych zajęć, brak możliwości odrobienia, przy jednej nieobecności usprawiedliwionej możliwość zaliczenia na podstawie przygotowanej prezentacji dotyczącej treści ćwiczenia.</w:t>
            </w:r>
          </w:p>
        </w:tc>
      </w:tr>
      <w:tr w:rsidR="00966E61" w:rsidRPr="00864E2D" w14:paraId="2DB5CC9E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EA60" w14:textId="77777777" w:rsidR="00966E61" w:rsidRPr="00864E2D" w:rsidRDefault="00966E61" w:rsidP="00966E6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5EF0" w14:textId="77777777" w:rsidR="00966E61" w:rsidRPr="00864E2D" w:rsidRDefault="00966E61" w:rsidP="00966E6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C30334" w:rsidRPr="00864E2D" w14:paraId="0D0AA191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A26A" w14:textId="77777777" w:rsidR="00C30334" w:rsidRPr="00864E2D" w:rsidRDefault="00C30334" w:rsidP="00C303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8E41" w14:textId="4BFF72AC" w:rsidR="00C30334" w:rsidRPr="00864E2D" w:rsidRDefault="00C30334" w:rsidP="00C303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33FA" w14:textId="21DF19E0" w:rsidR="00C30334" w:rsidRPr="00864E2D" w:rsidRDefault="00C30334" w:rsidP="00C303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C30334" w:rsidRPr="00864E2D" w14:paraId="5AB4882D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DD70" w14:textId="77777777" w:rsidR="00C30334" w:rsidRPr="00864E2D" w:rsidRDefault="00C30334" w:rsidP="00C303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0082" w14:textId="77777777" w:rsidR="00C30334" w:rsidRPr="00864E2D" w:rsidRDefault="00C30334" w:rsidP="00C303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EF04793" w14:textId="77777777" w:rsidR="00C30334" w:rsidRPr="00864E2D" w:rsidRDefault="00C30334" w:rsidP="00C303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>14</w:t>
            </w:r>
          </w:p>
          <w:p w14:paraId="12F6D621" w14:textId="77777777" w:rsidR="00C30334" w:rsidRPr="00864E2D" w:rsidRDefault="00C30334" w:rsidP="00C303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700E" w14:textId="77777777" w:rsidR="00C30334" w:rsidRPr="00864E2D" w:rsidRDefault="00C30334" w:rsidP="00C303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C30334" w:rsidRPr="00864E2D" w14:paraId="2E7974AE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FDF0" w14:textId="77777777" w:rsidR="00C30334" w:rsidRPr="00864E2D" w:rsidRDefault="00C30334" w:rsidP="00C303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C6FD" w14:textId="13FC819C" w:rsidR="00C30334" w:rsidRPr="009C102C" w:rsidRDefault="00C30334" w:rsidP="00C303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C102C">
              <w:rPr>
                <w:rFonts w:ascii="Verdana" w:hAnsi="Verdana"/>
                <w:sz w:val="20"/>
                <w:szCs w:val="20"/>
              </w:rPr>
              <w:t>praca własna studenta ( w tym</w:t>
            </w:r>
            <w:r>
              <w:rPr>
                <w:rFonts w:ascii="Verdana" w:hAnsi="Verdana"/>
                <w:sz w:val="20"/>
                <w:szCs w:val="20"/>
              </w:rPr>
              <w:t xml:space="preserve"> udział w pracach grupowych)</w:t>
            </w:r>
            <w:r w:rsidRPr="009C102C">
              <w:rPr>
                <w:rFonts w:ascii="Verdana" w:hAnsi="Verdana"/>
                <w:sz w:val="20"/>
                <w:szCs w:val="20"/>
              </w:rPr>
              <w:t>:</w:t>
            </w:r>
          </w:p>
          <w:p w14:paraId="06E8B9D8" w14:textId="77777777" w:rsidR="00C30334" w:rsidRPr="009C102C" w:rsidRDefault="00C30334" w:rsidP="00C303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C102C">
              <w:rPr>
                <w:rFonts w:ascii="Verdana" w:hAnsi="Verdana"/>
                <w:sz w:val="20"/>
                <w:szCs w:val="20"/>
              </w:rPr>
              <w:t>- przygotowanie do zajęć: 3</w:t>
            </w:r>
          </w:p>
          <w:p w14:paraId="292E5675" w14:textId="77777777" w:rsidR="00C30334" w:rsidRPr="009C102C" w:rsidRDefault="00C30334" w:rsidP="00C303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C102C">
              <w:rPr>
                <w:rFonts w:ascii="Verdana" w:hAnsi="Verdana"/>
                <w:sz w:val="20"/>
                <w:szCs w:val="20"/>
              </w:rPr>
              <w:t>- czytanie wskazanej literatury: 3</w:t>
            </w:r>
          </w:p>
          <w:p w14:paraId="71B788D0" w14:textId="77777777" w:rsidR="00C30334" w:rsidRPr="009C102C" w:rsidRDefault="00C30334" w:rsidP="00C3033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9C102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- opracowanie wyników: 3</w:t>
            </w:r>
          </w:p>
          <w:p w14:paraId="29088A40" w14:textId="77777777" w:rsidR="00C30334" w:rsidRPr="009C102C" w:rsidRDefault="00C30334" w:rsidP="00C303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C102C">
              <w:rPr>
                <w:rFonts w:ascii="Verdana" w:hAnsi="Verdana"/>
                <w:sz w:val="20"/>
                <w:szCs w:val="20"/>
              </w:rPr>
              <w:t>- napisanie raportu z zajęć: 4</w:t>
            </w:r>
          </w:p>
          <w:p w14:paraId="47AC884D" w14:textId="77777777" w:rsidR="00C30334" w:rsidRPr="00864E2D" w:rsidRDefault="00C30334" w:rsidP="00C303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02C">
              <w:rPr>
                <w:rFonts w:ascii="Verdana" w:hAnsi="Verdana"/>
                <w:sz w:val="20"/>
                <w:szCs w:val="20"/>
              </w:rPr>
              <w:t>- przygotowanie do sprawdzianów i egzaminu: 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BDA7" w14:textId="77777777" w:rsidR="00C30334" w:rsidRPr="00864E2D" w:rsidRDefault="00C30334" w:rsidP="00C303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C30334" w:rsidRPr="00864E2D" w14:paraId="6676FF66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F5DB" w14:textId="77777777" w:rsidR="00C30334" w:rsidRPr="00864E2D" w:rsidRDefault="00C30334" w:rsidP="00C303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8056" w14:textId="77777777" w:rsidR="00C30334" w:rsidRPr="00864E2D" w:rsidRDefault="00C30334" w:rsidP="00C303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62C6" w14:textId="77777777" w:rsidR="00C30334" w:rsidRPr="00864E2D" w:rsidRDefault="00C30334" w:rsidP="00C303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C30334" w:rsidRPr="00864E2D" w14:paraId="5914F1F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0D21B" w14:textId="77777777" w:rsidR="00C30334" w:rsidRPr="00864E2D" w:rsidRDefault="00C30334" w:rsidP="00C303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3EC9" w14:textId="77777777" w:rsidR="00C30334" w:rsidRPr="00864E2D" w:rsidRDefault="00C30334" w:rsidP="00C303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6AEE" w14:textId="77777777" w:rsidR="00C30334" w:rsidRPr="00864E2D" w:rsidRDefault="00C30334" w:rsidP="00C303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3948CB2" w14:textId="77777777" w:rsidR="007D2D65" w:rsidRDefault="00C30334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8BC"/>
    <w:multiLevelType w:val="hybridMultilevel"/>
    <w:tmpl w:val="D07A4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5E06BB"/>
    <w:multiLevelType w:val="hybridMultilevel"/>
    <w:tmpl w:val="C55AC9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25014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8482992">
    <w:abstractNumId w:val="0"/>
  </w:num>
  <w:num w:numId="3" w16cid:durableId="1869949167">
    <w:abstractNumId w:val="3"/>
  </w:num>
  <w:num w:numId="4" w16cid:durableId="2095785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23340"/>
    <w:rsid w:val="000E5631"/>
    <w:rsid w:val="002472E3"/>
    <w:rsid w:val="00252220"/>
    <w:rsid w:val="002C22FE"/>
    <w:rsid w:val="002D357E"/>
    <w:rsid w:val="00331CEF"/>
    <w:rsid w:val="003C0A1C"/>
    <w:rsid w:val="003D6DA0"/>
    <w:rsid w:val="004053B5"/>
    <w:rsid w:val="0043697A"/>
    <w:rsid w:val="004556E6"/>
    <w:rsid w:val="00463B91"/>
    <w:rsid w:val="00476922"/>
    <w:rsid w:val="004C0408"/>
    <w:rsid w:val="004C3A66"/>
    <w:rsid w:val="005756F5"/>
    <w:rsid w:val="005B78DB"/>
    <w:rsid w:val="005F7458"/>
    <w:rsid w:val="006556AA"/>
    <w:rsid w:val="006A06B2"/>
    <w:rsid w:val="006D1019"/>
    <w:rsid w:val="006E53FA"/>
    <w:rsid w:val="006F3E31"/>
    <w:rsid w:val="00771D94"/>
    <w:rsid w:val="007746CD"/>
    <w:rsid w:val="00790DC3"/>
    <w:rsid w:val="00843579"/>
    <w:rsid w:val="008E7503"/>
    <w:rsid w:val="009138C2"/>
    <w:rsid w:val="009400BA"/>
    <w:rsid w:val="00966E61"/>
    <w:rsid w:val="0099524F"/>
    <w:rsid w:val="009C102C"/>
    <w:rsid w:val="009F431C"/>
    <w:rsid w:val="00A43167"/>
    <w:rsid w:val="00A66E97"/>
    <w:rsid w:val="00A70297"/>
    <w:rsid w:val="00AD1670"/>
    <w:rsid w:val="00B1248F"/>
    <w:rsid w:val="00BB1B57"/>
    <w:rsid w:val="00BB1CBF"/>
    <w:rsid w:val="00C04E3A"/>
    <w:rsid w:val="00C22864"/>
    <w:rsid w:val="00C30334"/>
    <w:rsid w:val="00C45F7A"/>
    <w:rsid w:val="00C6323D"/>
    <w:rsid w:val="00C650FA"/>
    <w:rsid w:val="00C8307B"/>
    <w:rsid w:val="00C868C1"/>
    <w:rsid w:val="00CA0A47"/>
    <w:rsid w:val="00CD49A3"/>
    <w:rsid w:val="00D16E22"/>
    <w:rsid w:val="00D64DC7"/>
    <w:rsid w:val="00E403B2"/>
    <w:rsid w:val="00E479DA"/>
    <w:rsid w:val="00EC426C"/>
    <w:rsid w:val="00F360FA"/>
    <w:rsid w:val="00F420C0"/>
    <w:rsid w:val="00F71729"/>
    <w:rsid w:val="00FF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6FC8F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72E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D6D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6D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6DA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D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DA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DA0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A0A4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819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13</cp:revision>
  <dcterms:created xsi:type="dcterms:W3CDTF">2019-04-29T10:57:00Z</dcterms:created>
  <dcterms:modified xsi:type="dcterms:W3CDTF">2023-03-17T09:45:00Z</dcterms:modified>
</cp:coreProperties>
</file>