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05225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DD05226" w14:textId="70508C65" w:rsidR="008E7503" w:rsidRPr="0021588C" w:rsidRDefault="008E7503" w:rsidP="004111C5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2DD0522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C6A8C" w14:paraId="2DD052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DD0522A" w14:textId="77777777" w:rsidR="00185F23" w:rsidRPr="00185F23" w:rsidRDefault="00185F23" w:rsidP="00836F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85F23">
              <w:rPr>
                <w:rFonts w:ascii="Verdana" w:hAnsi="Verdana"/>
                <w:sz w:val="20"/>
                <w:szCs w:val="20"/>
              </w:rPr>
              <w:t>Analityka środowiskowa (seminarium dyplomowe I</w:t>
            </w:r>
            <w:r w:rsidR="00856787">
              <w:rPr>
                <w:rFonts w:ascii="Verdana" w:hAnsi="Verdana"/>
                <w:sz w:val="20"/>
                <w:szCs w:val="20"/>
              </w:rPr>
              <w:t>I</w:t>
            </w:r>
            <w:r w:rsidRPr="00185F23">
              <w:rPr>
                <w:rFonts w:ascii="Verdana" w:hAnsi="Verdana"/>
                <w:sz w:val="20"/>
                <w:szCs w:val="20"/>
              </w:rPr>
              <w:t>)</w:t>
            </w:r>
          </w:p>
          <w:p w14:paraId="2DD0522B" w14:textId="77777777" w:rsidR="008E7503" w:rsidRPr="00185F23" w:rsidRDefault="00185F23" w:rsidP="00836F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85F23">
              <w:rPr>
                <w:rFonts w:ascii="Verdana" w:hAnsi="Verdana"/>
                <w:sz w:val="20"/>
                <w:szCs w:val="20"/>
                <w:lang w:val="en-GB"/>
              </w:rPr>
              <w:t>Environmental analytics (MSc seminar I</w:t>
            </w:r>
            <w:r w:rsidR="0085678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185F23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E7503" w:rsidRPr="00864E2D" w14:paraId="2DD052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D" w14:textId="77777777" w:rsidR="008E7503" w:rsidRPr="009E391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2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DD0522F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2DD05230" w14:textId="77777777"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2DD0523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D05234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E391F" w:rsidRPr="00864E2D" w14:paraId="2DD05239" w14:textId="77777777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DD05237" w14:textId="313296E2" w:rsidR="00175E20" w:rsidRPr="00175E20" w:rsidRDefault="00175E20" w:rsidP="00175E2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Wydział Nauk Biologicznych, </w:t>
            </w:r>
            <w:r w:rsidR="004111C5">
              <w:rPr>
                <w:rFonts w:ascii="Verdana" w:eastAsia="Times New Roman" w:hAnsi="Verdana"/>
                <w:sz w:val="20"/>
                <w:szCs w:val="20"/>
                <w:lang w:eastAsia="pl-PL"/>
              </w:rPr>
              <w:t>Zakład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Ekologii, Biogeochemii i Ochrony Środowiska</w:t>
            </w:r>
          </w:p>
          <w:p w14:paraId="2DD05238" w14:textId="77777777" w:rsidR="009E391F" w:rsidRPr="002F45DB" w:rsidRDefault="00175E20" w:rsidP="00175E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o Ziemi i Kształtowania Środowiska, Instytut Nauk Geologicznych, Zakład Petrologii Eksperymentalnej</w:t>
            </w:r>
          </w:p>
        </w:tc>
      </w:tr>
      <w:tr w:rsidR="009E391F" w:rsidRPr="005C6A8C" w14:paraId="2DD052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B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DD0523C" w14:textId="77777777" w:rsidR="009E391F" w:rsidRPr="005C6A8C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C6A8C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5C6A8C" w:rsidRPr="005C6A8C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76-OS-AS-S2-E4-AnSr</w:t>
            </w:r>
          </w:p>
        </w:tc>
      </w:tr>
      <w:tr w:rsidR="009E391F" w:rsidRPr="00864E2D" w14:paraId="2DD0524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E" w14:textId="77777777" w:rsidR="009E391F" w:rsidRPr="005C6A8C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3F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DD05240" w14:textId="77777777" w:rsidR="009E391F" w:rsidRPr="009E391F" w:rsidRDefault="00175E20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9E391F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dla specjalności Analityka środowiskowa</w:t>
            </w:r>
          </w:p>
        </w:tc>
      </w:tr>
      <w:tr w:rsidR="009E391F" w:rsidRPr="00864E2D" w14:paraId="2DD052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3" w14:textId="73E10582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2DD05244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9E391F" w:rsidRPr="00864E2D" w14:paraId="2DD052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7" w14:textId="1A9D374D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2DD05248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75E2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14:paraId="2DD0524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B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DD0524C" w14:textId="77777777" w:rsidR="009E391F" w:rsidRPr="00864E2D" w:rsidRDefault="00175E2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5678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9E391F" w:rsidRPr="00864E2D" w14:paraId="2DD052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4F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DD05250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E391F" w:rsidRPr="00864E2D" w14:paraId="2DD052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3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DD05254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14:paraId="2DD05255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DD05256" w14:textId="77777777"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prezentacja (multimedialna) oraz dyskusja</w:t>
            </w:r>
          </w:p>
        </w:tc>
      </w:tr>
      <w:tr w:rsidR="009E391F" w:rsidRPr="00864E2D" w14:paraId="2DD052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8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9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D0525A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2DD0525B" w14:textId="77777777" w:rsidR="009E391F" w:rsidRPr="00670E9A" w:rsidRDefault="009E391F" w:rsidP="001F469B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</w:t>
            </w:r>
            <w:r w:rsidR="00175E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75E20" w:rsidRPr="00175E2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dr hab. </w:t>
            </w:r>
            <w:r w:rsidR="00175E20" w:rsidRPr="002F45DB">
              <w:rPr>
                <w:rFonts w:ascii="Verdana" w:hAnsi="Verdana"/>
                <w:sz w:val="20"/>
                <w:szCs w:val="20"/>
              </w:rPr>
              <w:t xml:space="preserve">Aleksandra </w:t>
            </w:r>
            <w:proofErr w:type="spellStart"/>
            <w:r w:rsidR="00175E20" w:rsidRPr="002F45DB">
              <w:rPr>
                <w:rFonts w:ascii="Verdana" w:hAnsi="Verdana"/>
                <w:sz w:val="20"/>
                <w:szCs w:val="20"/>
              </w:rPr>
              <w:t>Samecka-Cymerman</w:t>
            </w:r>
            <w:proofErr w:type="spellEnd"/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1F469B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9E391F" w:rsidRPr="00864E2D" w14:paraId="2DD052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D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5E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DD0525F" w14:textId="77777777" w:rsidR="009E391F" w:rsidRPr="00864E2D" w:rsidRDefault="00856787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6787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Przedmioty kierunkowe z ochrony środowiska, chemii, instrumentalnych metod analiz chemicznych, seminarium Analityka środowiskowa I</w:t>
            </w:r>
          </w:p>
        </w:tc>
      </w:tr>
      <w:tr w:rsidR="009E391F" w:rsidRPr="00864E2D" w14:paraId="2DD052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1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2" w14:textId="7A8BFB94"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56F5E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DD05263" w14:textId="77777777" w:rsidR="00B668AE" w:rsidRPr="00B668AE" w:rsidRDefault="00B668AE" w:rsidP="00B668AE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Zaznajomienie się z fachową literaturą. Nabywanie umiejętności samodzielnych studiów literaturowych oraz przygotowywania prezentacji. Pogłębienie niezwykle istotnej wiedzy i umiejętności, szczególnie potrzebnych do właściwego reagowania na zagrożenia </w:t>
            </w: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środowiska, poprzez właściwe stosowanie narzędzi służących jego ilościowej i jakościowej ocenie.</w:t>
            </w:r>
          </w:p>
          <w:p w14:paraId="2DD05264" w14:textId="77777777" w:rsidR="009E391F" w:rsidRPr="00864E2D" w:rsidRDefault="00B668AE" w:rsidP="00B668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Weryfikacja realizacji wybranych tematów prac magisterskich, sprawdzenie znajomości literatury dotyczącej tematu pracy magisterskiej oraz jej realizacji przez danego magistranta. Prezentacja hipotez, celów i założeń pracy magisterskiej, osiągniętych wyników, dyskusji oraz wniosków wyciągniętych w ramach realizacji pracy.</w:t>
            </w:r>
          </w:p>
        </w:tc>
      </w:tr>
      <w:tr w:rsidR="009E391F" w:rsidRPr="00864E2D" w14:paraId="2DD0526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7" w14:textId="77777777" w:rsidR="00B668AE" w:rsidRDefault="00B668AE" w:rsidP="00B668A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2DD05268" w14:textId="77777777" w:rsidR="00B668AE" w:rsidRDefault="00B668AE" w:rsidP="00B668AE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 w:rsidRPr="003E4CAB">
              <w:rPr>
                <w:rFonts w:ascii="Verdana" w:hAnsi="Verdana"/>
                <w:sz w:val="20"/>
                <w:szCs w:val="20"/>
              </w:rPr>
              <w:t xml:space="preserve">Referowanie i dyskusja naukowa nad realizowanymi przez studentów pracami magisterskimi. </w:t>
            </w:r>
          </w:p>
          <w:p w14:paraId="2DD05269" w14:textId="77777777" w:rsidR="00B668AE" w:rsidRPr="002F45DB" w:rsidRDefault="00B668AE" w:rsidP="00B668AE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Finalna korekta błędów oraz </w:t>
            </w:r>
            <w:r w:rsidRPr="003E4CAB">
              <w:rPr>
                <w:rFonts w:ascii="Verdana" w:hAnsi="Verdana"/>
                <w:sz w:val="20"/>
                <w:szCs w:val="20"/>
              </w:rPr>
              <w:t>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  <w:p w14:paraId="2DD0526A" w14:textId="77777777" w:rsidR="009E391F" w:rsidRPr="009E391F" w:rsidRDefault="009E391F" w:rsidP="009E391F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14:paraId="2DD0528C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6C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2DD0526D" w14:textId="7E42FE8B"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D56F5E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2DD0526E" w14:textId="77777777"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</w:p>
          <w:p w14:paraId="2DD0526F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ogólne założenia tekstu naukowego, pisania esejów, raportu, przeglądów literatury, wygłaszania referatów oraz pisania pracy dyplomowej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D05270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rezentuje aktualny stan wiedzy z zakresu wybranych problemów środowiskowych dotyczących swojej pracy magisterskiej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D05271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C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zyta ze zrozumieniem w języku polskim i angielskim literaturę z zakresu ochrony środowiska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D05272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yszukuje i referuje prace naukowe związane ze swoją pracą magisterską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D05273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 zdolny do pozyskiwania literatury w języku polskim i angielskim z różnych źródeł, w tym internetowych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D05274" w14:textId="77777777" w:rsidR="009E391F" w:rsidRPr="00350A54" w:rsidRDefault="003D4F88" w:rsidP="00836F77">
            <w:pPr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rytycznie ocenia i weryfikuje źródła literaturowe dotyczące swojej pracy magisterskiej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1" w:type="dxa"/>
            <w:gridSpan w:val="2"/>
          </w:tcPr>
          <w:p w14:paraId="2DD05275" w14:textId="77777777" w:rsidR="009E391F" w:rsidRPr="00350A54" w:rsidRDefault="009E391F" w:rsidP="009E391F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2DD05276" w14:textId="1F31A837" w:rsidR="009E391F" w:rsidRPr="00350A54" w:rsidRDefault="009E391F" w:rsidP="009E391F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D56F5E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2DD05277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14:paraId="2DD05278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9" w14:textId="77777777"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A" w14:textId="77777777" w:rsidR="00836F77" w:rsidRPr="003D4F88" w:rsidRDefault="00836F77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B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C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D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14:paraId="2DD0527E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7F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0" w14:textId="77777777"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1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2DD05282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3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4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5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2DD05286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7" w14:textId="77777777"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8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2DD05289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A" w14:textId="77777777" w:rsidR="003D4F88" w:rsidRDefault="003D4F88" w:rsidP="003D4F88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DD0528B" w14:textId="77777777" w:rsidR="009E391F" w:rsidRPr="00350A54" w:rsidRDefault="003D4F88" w:rsidP="003D4F8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9E391F" w:rsidRPr="002A220A" w14:paraId="2DD0529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8D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8E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DD0528F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DD05290" w14:textId="77777777" w:rsidR="009E391F" w:rsidRPr="002A220A" w:rsidRDefault="002A220A" w:rsidP="009E391F">
            <w:pPr>
              <w:spacing w:after="0" w:line="240" w:lineRule="auto"/>
              <w:ind w:left="426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Prace naukowe o światowym zasięgu z listy ISI (konsorcjum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Elseviera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Springera oraz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Wileya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), literatura o zasięgu lokalnym niezbędna do realizacji pracy dyplomowej lub zadanego przez prowadzącego eseju naukowego (mapy, opracowania, skrypty, bazy danych WIOŚ, IMGW, bank HYDRO)</w:t>
            </w:r>
          </w:p>
          <w:p w14:paraId="2DD05291" w14:textId="77777777" w:rsidR="009E391F" w:rsidRPr="002A220A" w:rsidRDefault="009E391F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14:paraId="2DD0529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3" w14:textId="77777777" w:rsidR="009E391F" w:rsidRPr="002A220A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4" w14:textId="77777777" w:rsidR="009E391F" w:rsidRPr="00816722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DD05295" w14:textId="77777777" w:rsidR="009E391F" w:rsidRPr="005E1DDD" w:rsidRDefault="002A220A" w:rsidP="008F7AC3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B668AE" w:rsidRPr="00B668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prezentującej osiągnięcia pracy magisterskiej oraz udział w dyskusji 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 W10, K_W11, K_W12K_W15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K_U04, K_ U05, K_ U07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K01, K_ K02, K_ K05, K_ K06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</w:tc>
      </w:tr>
      <w:tr w:rsidR="009E391F" w:rsidRPr="00864E2D" w14:paraId="2DD0529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7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8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DD05299" w14:textId="77777777" w:rsidR="009E391F" w:rsidRDefault="002A220A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 w:rsidR="001F469B"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1F469B">
              <w:rPr>
                <w:rFonts w:ascii="Verdana" w:hAnsi="Verdana" w:cs="Verdana"/>
                <w:sz w:val="20"/>
                <w:szCs w:val="20"/>
              </w:rPr>
              <w:t>są dwa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wystąpieni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(pierwsze na zadany temat powiązany z pracą dyplomową oraz drugie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przedstawiające </w:t>
            </w:r>
            <w:r w:rsidR="00B668AE">
              <w:rPr>
                <w:rFonts w:ascii="Verdana" w:eastAsia="Times New Roman" w:hAnsi="Verdana"/>
                <w:sz w:val="20"/>
                <w:szCs w:val="20"/>
                <w:lang w:eastAsia="pl-PL"/>
              </w:rPr>
              <w:t>finalne wyniki/dyskusję/wnioski pracy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dyplomow</w:t>
            </w:r>
            <w:r w:rsidR="00B668AE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F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inalna ocena jest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średnią oceną uzyskaną z dwóch wystąpień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2DD0529A" w14:textId="77777777" w:rsidR="007C066E" w:rsidRPr="00864E2D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</w:tc>
      </w:tr>
      <w:tr w:rsidR="009E391F" w:rsidRPr="00864E2D" w14:paraId="2DD0529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C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9D" w14:textId="162A656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156F73" w:rsidRPr="00864E2D" w14:paraId="2DD052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9F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0" w14:textId="30F9F139" w:rsidR="00156F73" w:rsidRPr="00864E2D" w:rsidRDefault="00156F73" w:rsidP="00156F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1" w14:textId="7FA7F43D" w:rsidR="00156F73" w:rsidRPr="00864E2D" w:rsidRDefault="00156F73" w:rsidP="00156F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156F73" w:rsidRPr="00864E2D" w14:paraId="2DD052A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A3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4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DD052A5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6" w14:textId="77777777" w:rsidR="00156F73" w:rsidRPr="00864E2D" w:rsidRDefault="00156F73" w:rsidP="00156F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156F73" w:rsidRPr="00864E2D" w14:paraId="2DD052A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A8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9" w14:textId="7380CD4C" w:rsidR="00156F73" w:rsidRPr="00864E2D" w:rsidRDefault="00156F73" w:rsidP="00156F7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2DD052AA" w14:textId="77777777" w:rsidR="00156F73" w:rsidRPr="002A220A" w:rsidRDefault="00156F73" w:rsidP="00156F7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  <w:p w14:paraId="2DD052AB" w14:textId="77777777" w:rsidR="00156F73" w:rsidRPr="002A220A" w:rsidRDefault="00156F73" w:rsidP="00156F7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  <w:p w14:paraId="2DD052AC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prezentacji/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wystąpienia: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AD" w14:textId="77777777" w:rsidR="00156F73" w:rsidRPr="00864E2D" w:rsidRDefault="00156F73" w:rsidP="00156F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156F73" w:rsidRPr="00864E2D" w14:paraId="2DD052B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AF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0" w14:textId="77777777" w:rsidR="00156F73" w:rsidRPr="00864E2D" w:rsidRDefault="00156F73" w:rsidP="00156F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1" w14:textId="77777777" w:rsidR="00156F73" w:rsidRPr="00864E2D" w:rsidRDefault="00156F73" w:rsidP="00156F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156F73" w:rsidRPr="00864E2D" w14:paraId="2DD052B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52B3" w14:textId="77777777" w:rsidR="00156F73" w:rsidRPr="00864E2D" w:rsidRDefault="00156F73" w:rsidP="00156F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4" w14:textId="77777777" w:rsidR="00156F73" w:rsidRPr="00864E2D" w:rsidRDefault="00156F73" w:rsidP="00156F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2B5" w14:textId="77777777" w:rsidR="00156F73" w:rsidRPr="00864E2D" w:rsidRDefault="00156F73" w:rsidP="00156F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2DD052B7" w14:textId="77777777" w:rsidR="007D2D65" w:rsidRDefault="00156F73"/>
    <w:sectPr w:rsidR="007D2D65" w:rsidSect="00F55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35B8A"/>
    <w:multiLevelType w:val="hybridMultilevel"/>
    <w:tmpl w:val="10283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585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9566801">
    <w:abstractNumId w:val="8"/>
  </w:num>
  <w:num w:numId="3" w16cid:durableId="628704265">
    <w:abstractNumId w:val="5"/>
  </w:num>
  <w:num w:numId="4" w16cid:durableId="1714503249">
    <w:abstractNumId w:val="10"/>
  </w:num>
  <w:num w:numId="5" w16cid:durableId="1469082446">
    <w:abstractNumId w:val="6"/>
  </w:num>
  <w:num w:numId="6" w16cid:durableId="2128088016">
    <w:abstractNumId w:val="4"/>
  </w:num>
  <w:num w:numId="7" w16cid:durableId="628048379">
    <w:abstractNumId w:val="1"/>
  </w:num>
  <w:num w:numId="8" w16cid:durableId="1627465057">
    <w:abstractNumId w:val="11"/>
  </w:num>
  <w:num w:numId="9" w16cid:durableId="183371540">
    <w:abstractNumId w:val="0"/>
  </w:num>
  <w:num w:numId="10" w16cid:durableId="324940882">
    <w:abstractNumId w:val="14"/>
  </w:num>
  <w:num w:numId="11" w16cid:durableId="1197232844">
    <w:abstractNumId w:val="9"/>
  </w:num>
  <w:num w:numId="12" w16cid:durableId="557671102">
    <w:abstractNumId w:val="12"/>
  </w:num>
  <w:num w:numId="13" w16cid:durableId="620960659">
    <w:abstractNumId w:val="2"/>
  </w:num>
  <w:num w:numId="14" w16cid:durableId="710878952">
    <w:abstractNumId w:val="15"/>
  </w:num>
  <w:num w:numId="15" w16cid:durableId="2006127853">
    <w:abstractNumId w:val="7"/>
  </w:num>
  <w:num w:numId="16" w16cid:durableId="956135108">
    <w:abstractNumId w:val="13"/>
  </w:num>
  <w:num w:numId="17" w16cid:durableId="1163468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szS0NDU3NzK1tDRW0lEKTi0uzszPAykwqgUATL4u5iwAAAA="/>
  </w:docVars>
  <w:rsids>
    <w:rsidRoot w:val="008E7503"/>
    <w:rsid w:val="00027475"/>
    <w:rsid w:val="00064827"/>
    <w:rsid w:val="00156F73"/>
    <w:rsid w:val="00175E20"/>
    <w:rsid w:val="00185F23"/>
    <w:rsid w:val="001C53DE"/>
    <w:rsid w:val="001F469B"/>
    <w:rsid w:val="00205B45"/>
    <w:rsid w:val="002345D9"/>
    <w:rsid w:val="002A220A"/>
    <w:rsid w:val="00353C6D"/>
    <w:rsid w:val="003D4F88"/>
    <w:rsid w:val="004053B5"/>
    <w:rsid w:val="004111C5"/>
    <w:rsid w:val="004556E6"/>
    <w:rsid w:val="004978E2"/>
    <w:rsid w:val="004A0777"/>
    <w:rsid w:val="004F4062"/>
    <w:rsid w:val="0054372B"/>
    <w:rsid w:val="005810B2"/>
    <w:rsid w:val="005B78DB"/>
    <w:rsid w:val="005C6A8C"/>
    <w:rsid w:val="005E1DDD"/>
    <w:rsid w:val="006556AA"/>
    <w:rsid w:val="00667391"/>
    <w:rsid w:val="00670931"/>
    <w:rsid w:val="00670E9A"/>
    <w:rsid w:val="006A06B2"/>
    <w:rsid w:val="006D256B"/>
    <w:rsid w:val="006E7440"/>
    <w:rsid w:val="00740C62"/>
    <w:rsid w:val="0078309B"/>
    <w:rsid w:val="007A2DE9"/>
    <w:rsid w:val="007C066E"/>
    <w:rsid w:val="007C2E3E"/>
    <w:rsid w:val="007F132A"/>
    <w:rsid w:val="00836F77"/>
    <w:rsid w:val="00856787"/>
    <w:rsid w:val="008A35A8"/>
    <w:rsid w:val="008E7503"/>
    <w:rsid w:val="008F7AC3"/>
    <w:rsid w:val="00915C4B"/>
    <w:rsid w:val="0099524F"/>
    <w:rsid w:val="009E391F"/>
    <w:rsid w:val="00A03E4C"/>
    <w:rsid w:val="00A25948"/>
    <w:rsid w:val="00A66E97"/>
    <w:rsid w:val="00AA660D"/>
    <w:rsid w:val="00B614BC"/>
    <w:rsid w:val="00B668AE"/>
    <w:rsid w:val="00B90397"/>
    <w:rsid w:val="00BB1CBF"/>
    <w:rsid w:val="00C04E3A"/>
    <w:rsid w:val="00C22864"/>
    <w:rsid w:val="00C37471"/>
    <w:rsid w:val="00C45F7A"/>
    <w:rsid w:val="00C6323D"/>
    <w:rsid w:val="00C650FA"/>
    <w:rsid w:val="00C8307B"/>
    <w:rsid w:val="00D137F9"/>
    <w:rsid w:val="00D35607"/>
    <w:rsid w:val="00D36567"/>
    <w:rsid w:val="00D36AC4"/>
    <w:rsid w:val="00D56F5E"/>
    <w:rsid w:val="00D64DC7"/>
    <w:rsid w:val="00D7145D"/>
    <w:rsid w:val="00D84924"/>
    <w:rsid w:val="00DE661B"/>
    <w:rsid w:val="00E453C8"/>
    <w:rsid w:val="00F420C0"/>
    <w:rsid w:val="00F553E1"/>
    <w:rsid w:val="00F8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05223"/>
  <w15:docId w15:val="{4B77CC66-AFCF-4560-9218-4D622DC6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dcterms:created xsi:type="dcterms:W3CDTF">2019-04-12T17:18:00Z</dcterms:created>
  <dcterms:modified xsi:type="dcterms:W3CDTF">2023-03-17T09:40:00Z</dcterms:modified>
</cp:coreProperties>
</file>