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483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039483D" w14:textId="1DF119CD" w:rsidR="008E7503" w:rsidRPr="0021588C" w:rsidRDefault="008E7503" w:rsidP="0099377F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039483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51E80" w14:paraId="0039484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3F" w14:textId="77777777" w:rsidR="008E7503" w:rsidRPr="00864E2D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0" w14:textId="77777777" w:rsidR="008E7503" w:rsidRPr="00864E2D" w:rsidRDefault="008E7503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0394841" w14:textId="77777777" w:rsidR="00E46930" w:rsidRPr="00023AD4" w:rsidRDefault="00E46930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Problematyka</w:t>
            </w:r>
            <w:proofErr w:type="spellEnd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nauk</w:t>
            </w:r>
            <w:proofErr w:type="spellEnd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analitycznych</w:t>
            </w:r>
            <w:proofErr w:type="spellEnd"/>
          </w:p>
          <w:p w14:paraId="00394842" w14:textId="77777777" w:rsidR="008E7503" w:rsidRPr="00E46930" w:rsidRDefault="00E46930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46930">
              <w:rPr>
                <w:rFonts w:ascii="Verdana" w:hAnsi="Verdana"/>
                <w:sz w:val="20"/>
                <w:szCs w:val="20"/>
                <w:lang w:val="en-GB"/>
              </w:rPr>
              <w:t>Problems of the analytical sciences</w:t>
            </w:r>
          </w:p>
        </w:tc>
      </w:tr>
      <w:tr w:rsidR="008E7503" w:rsidRPr="00864E2D" w14:paraId="003948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4" w14:textId="77777777" w:rsidR="008E7503" w:rsidRPr="009E391F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0394846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00394847" w14:textId="77777777"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003948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039484B" w14:textId="77777777" w:rsidR="008E7503" w:rsidRPr="00864E2D" w:rsidRDefault="00915C4B" w:rsidP="00E46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E46930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9E391F" w:rsidRPr="00864E2D" w14:paraId="00394850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4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039484E" w14:textId="77777777" w:rsidR="00E46930" w:rsidRPr="00E46930" w:rsidRDefault="00E46930" w:rsidP="009E391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2F45DB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</w:t>
            </w:r>
            <w:r>
              <w:rPr>
                <w:rFonts w:ascii="Verdana" w:hAnsi="Verdana"/>
                <w:sz w:val="20"/>
                <w:szCs w:val="20"/>
              </w:rPr>
              <w:t>, Zakład Petrologii Eksperymentalnej</w:t>
            </w:r>
          </w:p>
          <w:p w14:paraId="0039484F" w14:textId="6BC7BD18" w:rsidR="009E391F" w:rsidRPr="002F45DB" w:rsidRDefault="009E391F" w:rsidP="00E46930">
            <w:pPr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2F45DB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99377F">
              <w:rPr>
                <w:rFonts w:ascii="Verdana" w:hAnsi="Verdana"/>
                <w:sz w:val="20"/>
                <w:szCs w:val="20"/>
              </w:rPr>
              <w:t>Zakład</w:t>
            </w:r>
            <w:r w:rsidRPr="002F45DB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9E391F" w:rsidRPr="00A51E80" w14:paraId="003948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2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0394853" w14:textId="77777777" w:rsidR="009E391F" w:rsidRPr="00A51E80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1E80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51E80" w:rsidRPr="00A51E80">
              <w:rPr>
                <w:rFonts w:ascii="Verdana" w:hAnsi="Verdana"/>
                <w:sz w:val="20"/>
                <w:szCs w:val="20"/>
                <w:lang w:val="en-US"/>
              </w:rPr>
              <w:t xml:space="preserve"> 76-OS-AS-S2-E3-PrNA</w:t>
            </w:r>
          </w:p>
        </w:tc>
      </w:tr>
      <w:tr w:rsidR="009E391F" w:rsidRPr="00864E2D" w14:paraId="003948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5" w14:textId="77777777" w:rsidR="009E391F" w:rsidRPr="00A51E80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6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394857" w14:textId="77777777" w:rsidR="009E391F" w:rsidRPr="009E391F" w:rsidRDefault="00E46930" w:rsidP="00996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E391F" w:rsidRPr="00864E2D" w14:paraId="003948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A" w14:textId="4FE668AA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039485B" w14:textId="77777777" w:rsidR="009E391F" w:rsidRPr="00864E2D" w:rsidRDefault="009E391F" w:rsidP="00996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9602E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9E391F" w:rsidRPr="00864E2D" w14:paraId="003948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5E" w14:textId="554A2B8E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039485F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E4693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00394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2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0394863" w14:textId="77777777"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E391F" w:rsidRPr="00864E2D" w14:paraId="003948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5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6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0394867" w14:textId="77777777"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9E391F" w:rsidRPr="00864E2D" w14:paraId="003948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A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039486B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0039486C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039486D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prezentacja (multimedialna) 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języku angielskim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dyskusja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języku angielskim</w:t>
            </w:r>
          </w:p>
        </w:tc>
      </w:tr>
      <w:tr w:rsidR="009E391F" w:rsidRPr="00864E2D" w14:paraId="003948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6F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0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0394871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0394872" w14:textId="77777777" w:rsidR="009E391F" w:rsidRPr="00670E9A" w:rsidRDefault="009E391F" w:rsidP="00E46930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E46930" w:rsidRP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inż. Ludmiła </w:t>
            </w:r>
            <w:proofErr w:type="spellStart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>Polechońska</w:t>
            </w:r>
            <w:proofErr w:type="spellEnd"/>
          </w:p>
        </w:tc>
      </w:tr>
      <w:tr w:rsidR="009E391F" w:rsidRPr="00864E2D" w14:paraId="003948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4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5" w14:textId="77777777" w:rsidR="009E391F" w:rsidRDefault="009E391F" w:rsidP="00FA546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0394876" w14:textId="77777777" w:rsidR="00FA546D" w:rsidRPr="00FA546D" w:rsidRDefault="00FA546D" w:rsidP="00FA54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Wiedza, umiejętności i kompetencje społeczne z szeroko rozumianej ochrony środowiska</w:t>
            </w:r>
          </w:p>
        </w:tc>
      </w:tr>
      <w:tr w:rsidR="009E391F" w:rsidRPr="00864E2D" w14:paraId="003948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9" w14:textId="171B18BD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82E6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039487A" w14:textId="77777777" w:rsidR="009E391F" w:rsidRPr="00864E2D" w:rsidRDefault="003D439C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439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Zapoznanie studentów z literaturą przedmiotową w języku angielskim. Przedyskutowanie aktualnej problematyki środowiskowej na podstawie literatury fachowej. Poznanie i opis metod i instrumentów badawczych z zakresu nauk przyrodniczych, do których wymagana </w:t>
            </w:r>
            <w:r w:rsidRPr="003D439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lastRenderedPageBreak/>
              <w:t>jest literatura anglojęzyczna.</w:t>
            </w:r>
          </w:p>
        </w:tc>
      </w:tr>
      <w:tr w:rsidR="009E391F" w:rsidRPr="00864E2D" w14:paraId="0039488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C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7D" w14:textId="77777777" w:rsidR="003D439C" w:rsidRPr="00834A45" w:rsidRDefault="003D439C" w:rsidP="003D439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Verdana"/>
                <w:sz w:val="20"/>
                <w:szCs w:val="20"/>
              </w:rPr>
              <w:t xml:space="preserve">Treści programowe: </w:t>
            </w:r>
          </w:p>
          <w:p w14:paraId="0039487E" w14:textId="77777777" w:rsidR="003D439C" w:rsidRPr="00834A45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Wybór tematu przez studenta.</w:t>
            </w:r>
          </w:p>
          <w:p w14:paraId="0039487F" w14:textId="77777777" w:rsidR="003D439C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Omówienie źródeł z których można skorzystać przy poszukiwaniu literatury anglojęzycznej.</w:t>
            </w:r>
          </w:p>
          <w:p w14:paraId="00394880" w14:textId="77777777" w:rsidR="009E391F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3D439C">
              <w:rPr>
                <w:rFonts w:ascii="Verdana" w:hAnsi="Verdana" w:cs="Arial"/>
                <w:sz w:val="20"/>
                <w:szCs w:val="20"/>
              </w:rPr>
              <w:t>Podanie metodyki umożliwiającej przygotowanie opracowania na zadany temat.</w:t>
            </w:r>
          </w:p>
          <w:p w14:paraId="00394881" w14:textId="77777777" w:rsidR="00023AD4" w:rsidRPr="003D439C" w:rsidRDefault="00023AD4" w:rsidP="00023AD4">
            <w:pPr>
              <w:suppressAutoHyphens/>
              <w:spacing w:after="0" w:line="240" w:lineRule="auto"/>
              <w:ind w:left="285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E391F" w:rsidRPr="00864E2D" w14:paraId="003948A5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83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00394884" w14:textId="4FF235E6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8E24C6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00394885" w14:textId="77777777" w:rsidR="009E391F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14:paraId="00394886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Zna instrumenty modelowe, przy pomocy których można opisać środowisko</w:t>
            </w:r>
          </w:p>
          <w:p w14:paraId="00394887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8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 Zna i dyskutuje aktualną problematykę środowiskową na podstawie literatury podręcznikowej, czasopism fachowych</w:t>
            </w:r>
          </w:p>
          <w:p w14:paraId="00394889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A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3 Planuje i opisuje metody i instrumenty badawcze z zakresu nauk przyrodniczych, społecznych  stosowane w ochronie środowiska</w:t>
            </w:r>
          </w:p>
          <w:p w14:paraId="0039488B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C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U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Dyskutuje wyniki swojej pracy badawczej po polsku i w języku angielskim, stosuje specjalistyczną terminologię w obu językach</w:t>
            </w:r>
          </w:p>
          <w:p w14:paraId="0039488D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8E" w14:textId="77777777" w:rsidR="009E391F" w:rsidRPr="00350A54" w:rsidRDefault="00023AD4" w:rsidP="00023AD4">
            <w:pPr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Dąży do stałego poszerzania swojej wiedzy i umiejętności pracy w grupie</w:t>
            </w:r>
          </w:p>
        </w:tc>
        <w:tc>
          <w:tcPr>
            <w:tcW w:w="4641" w:type="dxa"/>
            <w:gridSpan w:val="2"/>
          </w:tcPr>
          <w:p w14:paraId="0039488F" w14:textId="77777777" w:rsidR="009E391F" w:rsidRPr="00350A54" w:rsidRDefault="009E391F" w:rsidP="009E391F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00394890" w14:textId="3788D481" w:rsidR="009E391F" w:rsidRPr="00350A54" w:rsidRDefault="009E391F" w:rsidP="009E391F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8E24C6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 </w:t>
            </w:r>
          </w:p>
          <w:p w14:paraId="00394891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K_W02, W_W04, K_W06</w:t>
            </w:r>
          </w:p>
          <w:p w14:paraId="00394892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3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4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K_W05, K_W10</w:t>
            </w:r>
          </w:p>
          <w:p w14:paraId="00394895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6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7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8" w14:textId="77777777" w:rsid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9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 W07,  K_W12</w:t>
            </w:r>
          </w:p>
          <w:p w14:paraId="0039489A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B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C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D" w14:textId="77777777"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9E" w14:textId="77777777"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</w:p>
          <w:p w14:paraId="0039489F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0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1" w14:textId="77777777"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2" w14:textId="77777777" w:rsidR="00023AD4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3" w14:textId="77777777" w:rsidR="00C37471" w:rsidRPr="00C37471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</w:p>
          <w:p w14:paraId="003948A4" w14:textId="77777777" w:rsidR="009E391F" w:rsidRPr="00350A54" w:rsidRDefault="009E391F" w:rsidP="009E391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9E391F" w:rsidRPr="002A220A" w14:paraId="003948B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A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A7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03948A8" w14:textId="77777777"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Literatura obowiązkowa:</w:t>
            </w:r>
          </w:p>
          <w:p w14:paraId="003948A9" w14:textId="77777777" w:rsidR="003F20C3" w:rsidRDefault="003F20C3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03948AA" w14:textId="77777777" w:rsid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Instrukcje obsługi i dane techniczne sprzętu analitycznego – baza plików pdf dostępnych u prowadzącego seminarium.</w:t>
            </w: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 xml:space="preserve"> </w:t>
            </w:r>
          </w:p>
          <w:p w14:paraId="003948AB" w14:textId="77777777"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SCOPUS</w:t>
            </w:r>
          </w:p>
          <w:p w14:paraId="003948AC" w14:textId="77777777"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ind w:left="426" w:hanging="425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Web of Knowledge</w:t>
            </w:r>
          </w:p>
          <w:p w14:paraId="003948AD" w14:textId="77777777" w:rsidR="00023AD4" w:rsidRDefault="00023AD4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hAnsi="Verdana"/>
                <w:sz w:val="20"/>
                <w:szCs w:val="20"/>
              </w:rPr>
              <w:t>Li</w:t>
            </w:r>
            <w:r>
              <w:rPr>
                <w:rFonts w:ascii="Verdana" w:hAnsi="Verdana"/>
                <w:sz w:val="20"/>
                <w:szCs w:val="20"/>
              </w:rPr>
              <w:t xml:space="preserve">teratura </w:t>
            </w:r>
            <w:r w:rsidRPr="00023AD4">
              <w:rPr>
                <w:rFonts w:ascii="Verdana" w:hAnsi="Verdana"/>
                <w:sz w:val="20"/>
                <w:szCs w:val="20"/>
              </w:rPr>
              <w:t>zalecana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03948AE" w14:textId="77777777" w:rsidR="003F20C3" w:rsidRDefault="003F20C3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</w:p>
          <w:p w14:paraId="003948AF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Apanowicz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Metodologia nauk,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Toruń 2003.</w:t>
            </w:r>
          </w:p>
          <w:p w14:paraId="003948B0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Weiner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Technika pisania i prezentowania przyrodniczych prac naukowych. Przewodnik praktyczny,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2000, 2003.</w:t>
            </w:r>
          </w:p>
          <w:p w14:paraId="003948B1" w14:textId="77777777"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Krajewski M.,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Vademecum autora i wydawcy prac naukowych,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Włocławek 2001.</w:t>
            </w:r>
          </w:p>
          <w:p w14:paraId="003948B2" w14:textId="77777777" w:rsidR="009E391F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Zaczyński W.,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Poradnik autora prac seminaryjnych,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1995.</w:t>
            </w:r>
          </w:p>
        </w:tc>
      </w:tr>
      <w:tr w:rsidR="009E391F" w:rsidRPr="00864E2D" w14:paraId="003948B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4" w14:textId="77777777"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5" w14:textId="77777777"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03948B6" w14:textId="77777777" w:rsidR="009E391F" w:rsidRPr="005E1DDD" w:rsidRDefault="002A220A" w:rsidP="00F62575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K_W02, W_W04, 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 W07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 K_W10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K_W12</w:t>
            </w:r>
            <w:r w:rsid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14:paraId="003948B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9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03948BA" w14:textId="77777777"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023AD4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023AD4">
              <w:rPr>
                <w:rFonts w:ascii="Verdana" w:hAnsi="Verdana" w:cs="Verdana"/>
                <w:sz w:val="20"/>
                <w:szCs w:val="20"/>
              </w:rPr>
              <w:t>są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 wybrany temat analityczny (dane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urządzenie/problem analityczny)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oceną z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 prowadzących seminarium.</w:t>
            </w:r>
          </w:p>
          <w:p w14:paraId="003948BB" w14:textId="77777777" w:rsidR="002A220A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14:paraId="003948BC" w14:textId="77777777"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003948C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BF" w14:textId="6D2B7E9A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DD5863" w:rsidRPr="00864E2D" w14:paraId="003948C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1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2" w14:textId="3BB2F00C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3" w14:textId="5AAFD2D3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D5863" w:rsidRPr="00864E2D" w14:paraId="003948C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5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6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03948C7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8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DD5863" w:rsidRPr="00864E2D" w14:paraId="003948D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CA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B" w14:textId="38A4D8BA" w:rsidR="00DD5863" w:rsidRDefault="00DD5863" w:rsidP="00DD586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03948CC" w14:textId="77777777" w:rsidR="00DD5863" w:rsidRPr="002A220A" w:rsidRDefault="00DD5863" w:rsidP="00DD58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14:paraId="003948CD" w14:textId="77777777" w:rsidR="00DD5863" w:rsidRPr="002A220A" w:rsidRDefault="00DD5863" w:rsidP="00DD586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  <w:p w14:paraId="003948CE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wystąpienia: 1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CF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DD5863" w:rsidRPr="00864E2D" w14:paraId="003948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D1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2" w14:textId="77777777" w:rsidR="00DD5863" w:rsidRPr="00864E2D" w:rsidRDefault="00DD5863" w:rsidP="00DD586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3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DD5863" w:rsidRPr="00864E2D" w14:paraId="003948D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48D5" w14:textId="77777777" w:rsidR="00DD5863" w:rsidRPr="00864E2D" w:rsidRDefault="00DD5863" w:rsidP="00DD58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6" w14:textId="77777777" w:rsidR="00DD5863" w:rsidRPr="00864E2D" w:rsidRDefault="00DD5863" w:rsidP="00DD586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48D7" w14:textId="77777777" w:rsidR="00DD5863" w:rsidRPr="00864E2D" w:rsidRDefault="00DD5863" w:rsidP="00DD586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03948D9" w14:textId="77777777" w:rsidR="007D2D65" w:rsidRDefault="00DD5863"/>
    <w:sectPr w:rsidR="007D2D65" w:rsidSect="00D20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7662A41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E6BA2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68216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1523336">
    <w:abstractNumId w:val="8"/>
  </w:num>
  <w:num w:numId="3" w16cid:durableId="1673607223">
    <w:abstractNumId w:val="5"/>
  </w:num>
  <w:num w:numId="4" w16cid:durableId="691491213">
    <w:abstractNumId w:val="12"/>
  </w:num>
  <w:num w:numId="5" w16cid:durableId="760485999">
    <w:abstractNumId w:val="6"/>
  </w:num>
  <w:num w:numId="6" w16cid:durableId="1769081589">
    <w:abstractNumId w:val="4"/>
  </w:num>
  <w:num w:numId="7" w16cid:durableId="1977640407">
    <w:abstractNumId w:val="2"/>
  </w:num>
  <w:num w:numId="8" w16cid:durableId="1963799071">
    <w:abstractNumId w:val="13"/>
  </w:num>
  <w:num w:numId="9" w16cid:durableId="227687010">
    <w:abstractNumId w:val="1"/>
  </w:num>
  <w:num w:numId="10" w16cid:durableId="1729575312">
    <w:abstractNumId w:val="16"/>
  </w:num>
  <w:num w:numId="11" w16cid:durableId="1434781734">
    <w:abstractNumId w:val="9"/>
  </w:num>
  <w:num w:numId="12" w16cid:durableId="761530587">
    <w:abstractNumId w:val="14"/>
  </w:num>
  <w:num w:numId="13" w16cid:durableId="981739169">
    <w:abstractNumId w:val="3"/>
  </w:num>
  <w:num w:numId="14" w16cid:durableId="413551893">
    <w:abstractNumId w:val="17"/>
  </w:num>
  <w:num w:numId="15" w16cid:durableId="1466972116">
    <w:abstractNumId w:val="7"/>
  </w:num>
  <w:num w:numId="16" w16cid:durableId="1559395195">
    <w:abstractNumId w:val="15"/>
  </w:num>
  <w:num w:numId="17" w16cid:durableId="1324317808">
    <w:abstractNumId w:val="0"/>
  </w:num>
  <w:num w:numId="18" w16cid:durableId="1848211796">
    <w:abstractNumId w:val="10"/>
  </w:num>
  <w:num w:numId="19" w16cid:durableId="634721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jC0NDcyMzW2sDRW0lEKTi0uzszPAykwrgUAuLBDoCwAAAA="/>
  </w:docVars>
  <w:rsids>
    <w:rsidRoot w:val="008E7503"/>
    <w:rsid w:val="00023AD4"/>
    <w:rsid w:val="00027475"/>
    <w:rsid w:val="00064827"/>
    <w:rsid w:val="000E715D"/>
    <w:rsid w:val="00205B45"/>
    <w:rsid w:val="00217322"/>
    <w:rsid w:val="002345D9"/>
    <w:rsid w:val="002A220A"/>
    <w:rsid w:val="00353C6D"/>
    <w:rsid w:val="003D439C"/>
    <w:rsid w:val="003F20C3"/>
    <w:rsid w:val="004053B5"/>
    <w:rsid w:val="004556E6"/>
    <w:rsid w:val="004978E2"/>
    <w:rsid w:val="004A6AAD"/>
    <w:rsid w:val="005810B2"/>
    <w:rsid w:val="005B78DB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8309B"/>
    <w:rsid w:val="007A2DE9"/>
    <w:rsid w:val="007C066E"/>
    <w:rsid w:val="007C0CE4"/>
    <w:rsid w:val="007C2E3E"/>
    <w:rsid w:val="007E2C2E"/>
    <w:rsid w:val="007F132A"/>
    <w:rsid w:val="008A35A8"/>
    <w:rsid w:val="008E24C6"/>
    <w:rsid w:val="008E7503"/>
    <w:rsid w:val="009058DA"/>
    <w:rsid w:val="00915C4B"/>
    <w:rsid w:val="0099377F"/>
    <w:rsid w:val="0099524F"/>
    <w:rsid w:val="0099602E"/>
    <w:rsid w:val="009E391F"/>
    <w:rsid w:val="00A03E4C"/>
    <w:rsid w:val="00A51E80"/>
    <w:rsid w:val="00A66E97"/>
    <w:rsid w:val="00AA660D"/>
    <w:rsid w:val="00B13006"/>
    <w:rsid w:val="00B614BC"/>
    <w:rsid w:val="00BB1CBF"/>
    <w:rsid w:val="00C04E3A"/>
    <w:rsid w:val="00C22864"/>
    <w:rsid w:val="00C37471"/>
    <w:rsid w:val="00C45F7A"/>
    <w:rsid w:val="00C6323D"/>
    <w:rsid w:val="00C650FA"/>
    <w:rsid w:val="00C82E62"/>
    <w:rsid w:val="00C8307B"/>
    <w:rsid w:val="00D137F9"/>
    <w:rsid w:val="00D204D4"/>
    <w:rsid w:val="00D35607"/>
    <w:rsid w:val="00D36567"/>
    <w:rsid w:val="00D36AC4"/>
    <w:rsid w:val="00D64DC7"/>
    <w:rsid w:val="00D84924"/>
    <w:rsid w:val="00DD5863"/>
    <w:rsid w:val="00DE661B"/>
    <w:rsid w:val="00E453C8"/>
    <w:rsid w:val="00E46930"/>
    <w:rsid w:val="00F420C0"/>
    <w:rsid w:val="00F62575"/>
    <w:rsid w:val="00FA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483A"/>
  <w15:docId w15:val="{D3532206-2294-4A2C-86B9-46E42F0E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2019-04-16T10:01:00Z</dcterms:created>
  <dcterms:modified xsi:type="dcterms:W3CDTF">2023-03-17T09:30:00Z</dcterms:modified>
</cp:coreProperties>
</file>