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0B548" w14:textId="77777777" w:rsidR="00811E0E" w:rsidRDefault="00811E0E" w:rsidP="00811E0E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A70B549" w14:textId="54D790E2" w:rsidR="00811E0E" w:rsidRPr="0021588C" w:rsidRDefault="00811E0E" w:rsidP="00792FCA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7A70B54A" w14:textId="77777777" w:rsidR="00811E0E" w:rsidRPr="00864E2D" w:rsidRDefault="00811E0E" w:rsidP="00811E0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11E0E" w:rsidRPr="00000E05" w14:paraId="7A70B54F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4B" w14:textId="77777777" w:rsidR="00811E0E" w:rsidRPr="00864E2D" w:rsidRDefault="00811E0E" w:rsidP="00122E0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4C" w14:textId="77777777" w:rsidR="00811E0E" w:rsidRPr="00864E2D" w:rsidRDefault="00811E0E" w:rsidP="00122E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A70B54D" w14:textId="77777777" w:rsidR="00811E0E" w:rsidRDefault="00811E0E" w:rsidP="00122E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Przygotowanie pracy dyplomowej</w:t>
            </w:r>
            <w:r w:rsidRPr="00213224">
              <w:rPr>
                <w:rFonts w:ascii="Verdana" w:hAnsi="Verdana"/>
                <w:sz w:val="20"/>
                <w:szCs w:val="20"/>
              </w:rPr>
              <w:t xml:space="preserve"> (pracownia magisterska)</w:t>
            </w:r>
          </w:p>
          <w:p w14:paraId="7A70B54E" w14:textId="77777777" w:rsidR="00811E0E" w:rsidRPr="00670931" w:rsidRDefault="00811E0E" w:rsidP="00122E0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0931">
              <w:rPr>
                <w:rFonts w:ascii="Verdana" w:hAnsi="Verdana"/>
                <w:sz w:val="20"/>
                <w:szCs w:val="20"/>
                <w:lang w:val="en-GB"/>
              </w:rPr>
              <w:t xml:space="preserve">Preparation of the thesis </w:t>
            </w: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 xml:space="preserve">(MSc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individual work</w:t>
            </w: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811E0E" w:rsidRPr="00864E2D" w14:paraId="7A70B554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50" w14:textId="77777777" w:rsidR="00811E0E" w:rsidRPr="00B614BC" w:rsidRDefault="00811E0E" w:rsidP="00122E0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51" w14:textId="77777777"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A70B552" w14:textId="77777777"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7A70B553" w14:textId="77777777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11E0E" w:rsidRPr="00864E2D" w14:paraId="7A70B558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55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56" w14:textId="77777777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A70B557" w14:textId="77777777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11E0E" w:rsidRPr="00864E2D" w14:paraId="7A70B55D" w14:textId="77777777" w:rsidTr="00DF143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59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5A" w14:textId="77777777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A70B55B" w14:textId="77777777"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</w:t>
            </w:r>
          </w:p>
          <w:p w14:paraId="7A70B55C" w14:textId="77777777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WNB</w:t>
            </w:r>
          </w:p>
        </w:tc>
      </w:tr>
      <w:tr w:rsidR="00811E0E" w:rsidRPr="00000E05" w14:paraId="7A70B561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5E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5F" w14:textId="77777777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A70B560" w14:textId="77777777" w:rsidR="00811E0E" w:rsidRPr="00000E05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00E05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000E05" w:rsidRPr="00000E05">
              <w:rPr>
                <w:rFonts w:ascii="Verdana" w:hAnsi="Verdana"/>
                <w:sz w:val="20"/>
                <w:szCs w:val="20"/>
                <w:lang w:val="en-US"/>
              </w:rPr>
              <w:t xml:space="preserve"> 76-OS-AS-S2-E3-PPD</w:t>
            </w:r>
          </w:p>
        </w:tc>
      </w:tr>
      <w:tr w:rsidR="00811E0E" w:rsidRPr="00864E2D" w14:paraId="7A70B565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62" w14:textId="77777777" w:rsidR="00811E0E" w:rsidRPr="00000E05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63" w14:textId="77777777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A70B564" w14:textId="77777777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11E0E" w:rsidRPr="00864E2D" w14:paraId="7A70B569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66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67" w14:textId="6CDE0DA2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7A70B568" w14:textId="77777777" w:rsidR="00811E0E" w:rsidRPr="00864E2D" w:rsidRDefault="00811E0E" w:rsidP="00E9393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Ochrona środowiska </w:t>
            </w:r>
            <w:r w:rsidR="00E9393B">
              <w:rPr>
                <w:rFonts w:ascii="Verdana" w:hAnsi="Verdana"/>
                <w:sz w:val="20"/>
                <w:szCs w:val="20"/>
              </w:rPr>
              <w:t>(Analityka środowiskowa)</w:t>
            </w:r>
          </w:p>
        </w:tc>
      </w:tr>
      <w:tr w:rsidR="00811E0E" w:rsidRPr="00864E2D" w14:paraId="7A70B56D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6A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6B" w14:textId="1DBDF065"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7A70B56C" w14:textId="77777777"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11E0E" w:rsidRPr="00864E2D" w14:paraId="7A70B571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6E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6F" w14:textId="77777777"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A70B570" w14:textId="77777777"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11E0E" w:rsidRPr="00864E2D" w14:paraId="7A70B575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72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73" w14:textId="77777777"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A70B574" w14:textId="77777777"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11E0E" w:rsidRPr="00864E2D" w14:paraId="7A70B57B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76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77" w14:textId="77777777"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70B578" w14:textId="77777777"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Bezwymiarowa</w:t>
            </w:r>
          </w:p>
          <w:p w14:paraId="7A70B579" w14:textId="77777777"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A70B57A" w14:textId="77777777" w:rsidR="00811E0E" w:rsidRPr="00670E9A" w:rsidRDefault="00811E0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wykonywanie zadań samodzielnie (studium literaturowe, prace terenowe, prace laboratoryjne i eksperymentalne, pisanie pracy pisemnej dyplomowej), dyskusja nad problemami postawionymi w pracy magisterskiej z promotorem pracy magisterskiej</w:t>
            </w:r>
          </w:p>
        </w:tc>
      </w:tr>
      <w:tr w:rsidR="00811E0E" w:rsidRPr="00864E2D" w14:paraId="7A70B580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7C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7D" w14:textId="77777777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A70B57E" w14:textId="77777777"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 Maciej Górka</w:t>
            </w:r>
          </w:p>
          <w:p w14:paraId="7A70B57F" w14:textId="77777777" w:rsidR="00811E0E" w:rsidRPr="00670E9A" w:rsidRDefault="00811E0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romotorzy prac </w:t>
            </w:r>
            <w:r>
              <w:rPr>
                <w:rFonts w:ascii="Verdana" w:hAnsi="Verdana"/>
                <w:sz w:val="20"/>
                <w:szCs w:val="20"/>
              </w:rPr>
              <w:t>magisterskich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 odpowiednio z WNB lub WNZK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</w:p>
        </w:tc>
      </w:tr>
      <w:tr w:rsidR="00811E0E" w:rsidRPr="00864E2D" w14:paraId="7A70B585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81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82" w14:textId="77777777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A70B583" w14:textId="77777777" w:rsidR="00811E0E" w:rsidRDefault="00811E0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D5735">
              <w:rPr>
                <w:rFonts w:ascii="Verdana" w:eastAsia="Times New Roman" w:hAnsi="Verdana"/>
                <w:sz w:val="20"/>
                <w:szCs w:val="20"/>
                <w:lang w:eastAsia="pl-PL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  <w:p w14:paraId="7A70B584" w14:textId="77777777" w:rsidR="00811E0E" w:rsidRPr="00594825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11E0E" w:rsidRPr="00864E2D" w14:paraId="7A70B589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86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87" w14:textId="25CC5AC5" w:rsidR="00811E0E" w:rsidRPr="00864E2D" w:rsidRDefault="00811E0E" w:rsidP="00DF14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B7508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7A70B588" w14:textId="77777777" w:rsidR="00811E0E" w:rsidRPr="00594825" w:rsidRDefault="00811E0E" w:rsidP="00DF1434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811E0E" w:rsidRPr="00864E2D" w14:paraId="7A70B593" w14:textId="77777777" w:rsidTr="00DF143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8A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8B" w14:textId="77777777" w:rsidR="00811E0E" w:rsidRPr="00594825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7A70B58C" w14:textId="77777777" w:rsidR="00811E0E" w:rsidRPr="000D5735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Referowanie i dyskusja naukowa nad realizowaną pracą magisterską. </w:t>
            </w:r>
          </w:p>
          <w:p w14:paraId="7A70B58D" w14:textId="77777777"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Korekta błędów naukowo-merytorycznych oraz  zaszczepienie prawidłowych postaw związanych z: </w:t>
            </w:r>
          </w:p>
          <w:p w14:paraId="7A70B58E" w14:textId="77777777"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planowaniem własnych obserwacji i eksperymentów (będących podstawą pracy naukowej); </w:t>
            </w:r>
          </w:p>
          <w:p w14:paraId="7A70B58F" w14:textId="77777777"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gromadzeniem, analizą i interpretacją danych zarówno literaturowych jak i wła</w:t>
            </w:r>
            <w:r>
              <w:rPr>
                <w:rFonts w:ascii="Verdana" w:hAnsi="Verdana"/>
                <w:sz w:val="20"/>
                <w:szCs w:val="20"/>
              </w:rPr>
              <w:t>snych;</w:t>
            </w:r>
          </w:p>
          <w:p w14:paraId="7A70B590" w14:textId="77777777"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prezentowaniem i dyskusją wyników; </w:t>
            </w:r>
          </w:p>
          <w:p w14:paraId="7A70B591" w14:textId="77777777"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sposobem wykorzystania piśmiennictwa.</w:t>
            </w:r>
          </w:p>
          <w:p w14:paraId="7A70B592" w14:textId="77777777" w:rsidR="00811E0E" w:rsidRPr="000D5735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11E0E" w:rsidRPr="00864E2D" w14:paraId="7A70B5B4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94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7A70B595" w14:textId="5D270CD7" w:rsidR="00811E0E" w:rsidRPr="00350A54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Zakładane efekty </w:t>
            </w:r>
            <w:r w:rsidR="00B54BB7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7A70B596" w14:textId="77777777" w:rsidR="00811E0E" w:rsidRPr="00350A54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</w:p>
          <w:p w14:paraId="7A70B597" w14:textId="77777777"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zna metody badawcze niezbędne do realizacji swojej pracy magisterskiej</w:t>
            </w:r>
          </w:p>
          <w:p w14:paraId="7A70B598" w14:textId="77777777"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2- prezentuje aktualny stan wiedzy z zakresu wybranych problemów środowiskowych dotyczących swojej pracy magisterskiej</w:t>
            </w:r>
          </w:p>
          <w:p w14:paraId="7A70B599" w14:textId="77777777"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9A" w14:textId="77777777"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posługuje się narzędziami i metodami niezbędnymi do realizacji zadania zaplanowanego zadania badawczego</w:t>
            </w:r>
          </w:p>
          <w:p w14:paraId="7A70B59B" w14:textId="77777777"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wyszukuje i referuje prace naukowe związane ze swoją pracą magisterską</w:t>
            </w:r>
          </w:p>
          <w:p w14:paraId="7A70B59C" w14:textId="77777777"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9D" w14:textId="77777777"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1 - jest zdolny do pozyskiwania literatury w języku polskim i angielskim z różnych źródeł, w tym internetowych</w:t>
            </w:r>
          </w:p>
          <w:p w14:paraId="7A70B59E" w14:textId="77777777" w:rsidR="00811E0E" w:rsidRPr="00350A54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krytycznie ocenia i weryfikuje źródła literaturowe dotyczące swojej pracy magisterskiej</w:t>
            </w:r>
          </w:p>
        </w:tc>
        <w:tc>
          <w:tcPr>
            <w:tcW w:w="4641" w:type="dxa"/>
            <w:gridSpan w:val="2"/>
          </w:tcPr>
          <w:p w14:paraId="7A70B59F" w14:textId="77777777" w:rsidR="00811E0E" w:rsidRPr="00350A54" w:rsidRDefault="00811E0E" w:rsidP="00DF1434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7A70B5A0" w14:textId="763FB230" w:rsidR="00811E0E" w:rsidRPr="00350A54" w:rsidRDefault="00811E0E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</w:t>
            </w:r>
            <w:r w:rsidR="00B54BB7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 </w:t>
            </w:r>
          </w:p>
          <w:p w14:paraId="7A70B5A1" w14:textId="77777777"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W02, K_W05, K_W06, K_W12</w:t>
            </w:r>
          </w:p>
          <w:p w14:paraId="7A70B5A2" w14:textId="77777777"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A3" w14:textId="77777777"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14:paraId="7A70B5A4" w14:textId="77777777"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A5" w14:textId="77777777"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A6" w14:textId="77777777"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A7" w14:textId="77777777"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U01, K_ U03,K_U04,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14:paraId="7A70B5A8" w14:textId="77777777"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A9" w14:textId="77777777"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AA" w14:textId="77777777"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AB" w14:textId="77777777"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U01, K_ U03,K_U04,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14:paraId="7A70B5AC" w14:textId="77777777"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AD" w14:textId="77777777"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AE" w14:textId="77777777"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14:paraId="7A70B5AF" w14:textId="77777777"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B0" w14:textId="77777777"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B1" w14:textId="77777777"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14:paraId="7A70B5B2" w14:textId="77777777"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70B5B3" w14:textId="77777777" w:rsidR="00811E0E" w:rsidRPr="00350A54" w:rsidRDefault="00811E0E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811E0E" w:rsidRPr="00D420D3" w14:paraId="7A70B5BA" w14:textId="77777777" w:rsidTr="00DF143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B5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B6" w14:textId="77777777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A70B5B7" w14:textId="77777777"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A70B5B8" w14:textId="77777777" w:rsidR="00811E0E" w:rsidRPr="00D420D3" w:rsidRDefault="00811E0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D420D3">
              <w:rPr>
                <w:rFonts w:ascii="Verdana" w:hAnsi="Verdana" w:cs="Arial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Elseviera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 xml:space="preserve">, Springera oraz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Wileya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14:paraId="7A70B5B9" w14:textId="77777777" w:rsidR="00811E0E" w:rsidRPr="00D420D3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11E0E" w:rsidRPr="00864E2D" w14:paraId="7A70B5BE" w14:textId="77777777" w:rsidTr="00DF143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BB" w14:textId="77777777" w:rsidR="00811E0E" w:rsidRPr="00D420D3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BC" w14:textId="77777777" w:rsidR="00811E0E" w:rsidRPr="00816722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20D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A70B5BD" w14:textId="77777777" w:rsidR="00811E0E" w:rsidRPr="005E1DDD" w:rsidRDefault="00811E0E" w:rsidP="00DF1434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Przygotowanie pracy dyplomowej (prace terenowe, laboratoryjne, kameralne, kwerendy  biblioteczne, pisanie pracy magisterskiej)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zaliczenie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pracowni 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przez opiekuna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/promotora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pracy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magisterskiej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podstawie stopnia zaawansowania prac nad pracą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magisterską</w:t>
            </w:r>
            <w:r w:rsidRPr="00D420D3">
              <w:rPr>
                <w:rFonts w:ascii="Verdana" w:eastAsia="Times New Roman" w:hAnsi="Verdana"/>
                <w:lang w:eastAsia="pl-PL"/>
              </w:rPr>
              <w:t xml:space="preserve">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W02, 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811E0E" w:rsidRPr="00864E2D" w14:paraId="7A70B5C2" w14:textId="77777777" w:rsidTr="00DF143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BF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C0" w14:textId="77777777"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A70B5C1" w14:textId="77777777" w:rsidR="00811E0E" w:rsidRPr="00122E06" w:rsidRDefault="00811E0E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jest jednoznaczne z uznaniem przez promotora pracy, że postęp jaki wykonał student/studentka w wykonywanych samodzielnie pracach (kwerendy bibliotecznej, terenowych, laboratoryjnych, kameralnych) jest w danym semestrze zaplanowany i wystarczający i w znaczący sposób przybliża podopiecznego do osiągniecia finalnego celu jakim jest napisanie i obrona pracy magisterskiej . </w:t>
            </w:r>
          </w:p>
        </w:tc>
      </w:tr>
      <w:tr w:rsidR="00811E0E" w:rsidRPr="00864E2D" w14:paraId="7A70B5C5" w14:textId="77777777" w:rsidTr="00DF143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C3" w14:textId="77777777"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C4" w14:textId="24FA39B0"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C33ED3" w:rsidRPr="00864E2D" w14:paraId="7A70B5C9" w14:textId="77777777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B5C6" w14:textId="77777777" w:rsidR="00C33ED3" w:rsidRPr="00864E2D" w:rsidRDefault="00C33ED3" w:rsidP="00C33E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C7" w14:textId="046F4837" w:rsidR="00C33ED3" w:rsidRPr="00864E2D" w:rsidRDefault="00C33ED3" w:rsidP="00C33E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C8" w14:textId="3C32224C" w:rsidR="00C33ED3" w:rsidRPr="00864E2D" w:rsidRDefault="00C33ED3" w:rsidP="00C33E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C33ED3" w:rsidRPr="00864E2D" w14:paraId="7A70B5CF" w14:textId="77777777" w:rsidTr="00DF143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B5CA" w14:textId="77777777" w:rsidR="00C33ED3" w:rsidRPr="00864E2D" w:rsidRDefault="00C33ED3" w:rsidP="00C33E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CB" w14:textId="77777777" w:rsidR="00C33ED3" w:rsidRPr="00864E2D" w:rsidRDefault="00C33ED3" w:rsidP="00C33E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A70B5CC" w14:textId="77777777" w:rsidR="00C33ED3" w:rsidRDefault="00C33ED3" w:rsidP="00C33E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 promotora z magistrantem/magistrantką: 50</w:t>
            </w:r>
          </w:p>
          <w:p w14:paraId="7A70B5CD" w14:textId="77777777" w:rsidR="00C33ED3" w:rsidRPr="00864E2D" w:rsidRDefault="00C33ED3" w:rsidP="00C33E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CE" w14:textId="77777777" w:rsidR="00C33ED3" w:rsidRPr="00864E2D" w:rsidRDefault="00C33ED3" w:rsidP="00C33E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C33ED3" w:rsidRPr="00864E2D" w14:paraId="7A70B5D4" w14:textId="77777777" w:rsidTr="00DF143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B5D0" w14:textId="77777777" w:rsidR="00C33ED3" w:rsidRPr="00864E2D" w:rsidRDefault="00C33ED3" w:rsidP="00C33E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D1" w14:textId="2E83E75C" w:rsidR="00C33ED3" w:rsidRDefault="00C33ED3" w:rsidP="00C33E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7A70B5D2" w14:textId="77777777" w:rsidR="00C33ED3" w:rsidRPr="00864E2D" w:rsidRDefault="00C33ED3" w:rsidP="00C33E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praca własna studenta:200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D3" w14:textId="77777777" w:rsidR="00C33ED3" w:rsidRPr="00864E2D" w:rsidRDefault="00C33ED3" w:rsidP="00C33E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="00C33ED3" w:rsidRPr="00864E2D" w14:paraId="7A70B5D8" w14:textId="77777777" w:rsidTr="00DF143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B5D5" w14:textId="77777777" w:rsidR="00C33ED3" w:rsidRPr="00864E2D" w:rsidRDefault="00C33ED3" w:rsidP="00C33E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D6" w14:textId="77777777" w:rsidR="00C33ED3" w:rsidRPr="00864E2D" w:rsidRDefault="00C33ED3" w:rsidP="00C33E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D7" w14:textId="77777777" w:rsidR="00C33ED3" w:rsidRPr="00864E2D" w:rsidRDefault="00C33ED3" w:rsidP="00C33E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250</w:t>
            </w:r>
          </w:p>
        </w:tc>
      </w:tr>
      <w:tr w:rsidR="00C33ED3" w:rsidRPr="00213224" w14:paraId="7A70B5DC" w14:textId="77777777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B5D9" w14:textId="77777777" w:rsidR="00C33ED3" w:rsidRPr="00864E2D" w:rsidRDefault="00C33ED3" w:rsidP="00C33E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DA" w14:textId="77777777" w:rsidR="00C33ED3" w:rsidRPr="00864E2D" w:rsidRDefault="00C33ED3" w:rsidP="00C33E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B5DB" w14:textId="77777777" w:rsidR="00C33ED3" w:rsidRPr="009A19C2" w:rsidRDefault="00C33ED3" w:rsidP="00C33E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10</w:t>
            </w:r>
          </w:p>
        </w:tc>
      </w:tr>
    </w:tbl>
    <w:p w14:paraId="7A70B5DD" w14:textId="77777777" w:rsidR="00811E0E" w:rsidRPr="009A19C2" w:rsidRDefault="00811E0E" w:rsidP="00811E0E">
      <w:pPr>
        <w:rPr>
          <w:lang w:val="en-GB"/>
        </w:rPr>
      </w:pPr>
    </w:p>
    <w:p w14:paraId="7A70B5DE" w14:textId="77777777" w:rsidR="007D34E8" w:rsidRDefault="007D34E8"/>
    <w:sectPr w:rsidR="007D34E8" w:rsidSect="007D3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0634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rA0MrAwNDU3NzFQ0lEKTi0uzszPAykwrgUA4Mgh+CwAAAA="/>
  </w:docVars>
  <w:rsids>
    <w:rsidRoot w:val="00811E0E"/>
    <w:rsid w:val="00000E05"/>
    <w:rsid w:val="00122E06"/>
    <w:rsid w:val="00127F6B"/>
    <w:rsid w:val="003852D5"/>
    <w:rsid w:val="00521922"/>
    <w:rsid w:val="006D6A1E"/>
    <w:rsid w:val="006F4732"/>
    <w:rsid w:val="00741CB0"/>
    <w:rsid w:val="00792FCA"/>
    <w:rsid w:val="007B38F3"/>
    <w:rsid w:val="007D34E8"/>
    <w:rsid w:val="00811E0E"/>
    <w:rsid w:val="00850B79"/>
    <w:rsid w:val="00A466DA"/>
    <w:rsid w:val="00AA36CD"/>
    <w:rsid w:val="00B54BB7"/>
    <w:rsid w:val="00B75080"/>
    <w:rsid w:val="00C33ED3"/>
    <w:rsid w:val="00E9393B"/>
    <w:rsid w:val="00F4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B546"/>
  <w15:docId w15:val="{3C1AFBD5-D177-4566-A7A7-CFDDD224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E0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702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Magda Basta</cp:lastModifiedBy>
  <cp:revision>10</cp:revision>
  <dcterms:created xsi:type="dcterms:W3CDTF">2019-04-15T16:55:00Z</dcterms:created>
  <dcterms:modified xsi:type="dcterms:W3CDTF">2023-03-17T09:38:00Z</dcterms:modified>
</cp:coreProperties>
</file>