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BF4C5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38BF4C6" w14:textId="495BF2CF" w:rsidR="008E7503" w:rsidRPr="0021588C" w:rsidRDefault="008E7503" w:rsidP="00AF758E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438BF4C7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438BF4C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4C8" w14:textId="77777777" w:rsidR="008E7503" w:rsidRPr="00864E2D" w:rsidRDefault="008E7503" w:rsidP="00392B66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4C9" w14:textId="77777777" w:rsidR="008E7503" w:rsidRPr="00864E2D" w:rsidRDefault="008E7503" w:rsidP="00392B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438BF4CA" w14:textId="77777777" w:rsidR="00392B66" w:rsidRDefault="00224247" w:rsidP="00392B66">
            <w:pPr>
              <w:tabs>
                <w:tab w:val="left" w:pos="2350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Metody chromatograficzne</w:t>
            </w:r>
          </w:p>
          <w:p w14:paraId="438BF4CB" w14:textId="77777777" w:rsidR="008E7503" w:rsidRPr="00864E2D" w:rsidRDefault="00224247" w:rsidP="00392B66">
            <w:pPr>
              <w:tabs>
                <w:tab w:val="left" w:pos="2350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24247">
              <w:rPr>
                <w:rFonts w:ascii="Verdana" w:hAnsi="Verdana"/>
                <w:sz w:val="20"/>
                <w:szCs w:val="20"/>
              </w:rPr>
              <w:t>Chromatographic</w:t>
            </w:r>
            <w:proofErr w:type="spellEnd"/>
            <w:r w:rsidRPr="0022424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224247">
              <w:rPr>
                <w:rFonts w:ascii="Verdana" w:hAnsi="Verdana"/>
                <w:sz w:val="20"/>
                <w:szCs w:val="20"/>
              </w:rPr>
              <w:t>Methods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ab/>
            </w:r>
          </w:p>
        </w:tc>
      </w:tr>
      <w:tr w:rsidR="008E7503" w:rsidRPr="00864E2D" w14:paraId="438BF4D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4CD" w14:textId="77777777" w:rsidR="008E7503" w:rsidRPr="00864E2D" w:rsidRDefault="008E7503" w:rsidP="00392B66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4C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38BF4CF" w14:textId="77777777" w:rsidR="00224247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38BF4D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4D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4D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38BF4D3" w14:textId="77777777" w:rsidR="008E7503" w:rsidRPr="00864E2D" w:rsidRDefault="0022424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438BF4D8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4D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4D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38BF4D7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224247">
              <w:rPr>
                <w:rFonts w:ascii="Verdana" w:hAnsi="Verdana"/>
                <w:sz w:val="20"/>
                <w:szCs w:val="20"/>
              </w:rPr>
              <w:t>Nauk Geologicznych, Zakład</w:t>
            </w:r>
            <w:r w:rsidR="00224247">
              <w:t xml:space="preserve"> </w:t>
            </w:r>
            <w:r w:rsidR="00224247" w:rsidRPr="00224247">
              <w:rPr>
                <w:rFonts w:ascii="Verdana" w:hAnsi="Verdana"/>
                <w:sz w:val="20"/>
                <w:szCs w:val="20"/>
              </w:rPr>
              <w:t>Hydrogeologii Podstawowej</w:t>
            </w:r>
            <w:r w:rsidR="00224247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24247" w:rsidRPr="00224247">
              <w:rPr>
                <w:rFonts w:ascii="Verdana" w:hAnsi="Verdana"/>
                <w:sz w:val="20"/>
                <w:szCs w:val="20"/>
              </w:rPr>
              <w:t>Zakład Geologii Stosowanej, Geochemii i Gospodarki Środowiskiem</w:t>
            </w:r>
          </w:p>
        </w:tc>
      </w:tr>
      <w:tr w:rsidR="008E7503" w:rsidRPr="004124D3" w14:paraId="438BF4D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4D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4D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38BF4DB" w14:textId="77777777" w:rsidR="008E7503" w:rsidRPr="000545F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45FE">
              <w:rPr>
                <w:rFonts w:ascii="Verdana" w:hAnsi="Verdana"/>
                <w:sz w:val="20"/>
                <w:szCs w:val="20"/>
              </w:rPr>
              <w:t>USOS</w:t>
            </w:r>
            <w:r w:rsidR="004124D3" w:rsidRPr="000545FE">
              <w:rPr>
                <w:rFonts w:ascii="Verdana" w:hAnsi="Verdana"/>
                <w:sz w:val="20"/>
                <w:szCs w:val="20"/>
              </w:rPr>
              <w:t xml:space="preserve"> 76-OS-AS-S2-E3-MChr</w:t>
            </w:r>
          </w:p>
        </w:tc>
      </w:tr>
      <w:tr w:rsidR="008E7503" w:rsidRPr="00864E2D" w14:paraId="438BF4E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4DD" w14:textId="77777777" w:rsidR="008E7503" w:rsidRPr="000545F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4D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38BF4DF" w14:textId="77777777" w:rsidR="008E7503" w:rsidRPr="00864E2D" w:rsidRDefault="0022424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 (specjalność Analityka środowiskowa)</w:t>
            </w:r>
          </w:p>
        </w:tc>
      </w:tr>
      <w:tr w:rsidR="008E7503" w:rsidRPr="00864E2D" w14:paraId="438BF4E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4E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4E2" w14:textId="677ECD02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438BF4E3" w14:textId="77777777" w:rsidR="008E7503" w:rsidRPr="00864E2D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864E2D" w14:paraId="438BF4E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4E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4E6" w14:textId="068BAF74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438BF4E7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438BF4E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4E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4E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438BF4EB" w14:textId="77777777" w:rsidR="008E7503" w:rsidRPr="00864E2D" w:rsidRDefault="00224247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438BF4F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4E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4E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38BF4EF" w14:textId="77777777" w:rsidR="008E7503" w:rsidRPr="00864E2D" w:rsidRDefault="00224247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438BF4F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4F1" w14:textId="77777777" w:rsidR="008E7503" w:rsidRPr="00864E2D" w:rsidRDefault="008E7503" w:rsidP="00392B66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4F2" w14:textId="77777777" w:rsidR="008E7503" w:rsidRDefault="008E7503" w:rsidP="00392B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38BF4F3" w14:textId="77777777" w:rsidR="00C8307B" w:rsidRDefault="00C8307B" w:rsidP="00392B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224247">
              <w:rPr>
                <w:rFonts w:ascii="Verdana" w:hAnsi="Verdana"/>
                <w:sz w:val="20"/>
                <w:szCs w:val="20"/>
              </w:rPr>
              <w:t>15</w:t>
            </w:r>
          </w:p>
          <w:p w14:paraId="438BF4F4" w14:textId="77777777" w:rsidR="00C8307B" w:rsidRDefault="00C8307B" w:rsidP="00392B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  <w:r w:rsidR="00224247">
              <w:rPr>
                <w:rFonts w:ascii="Verdana" w:hAnsi="Verdana"/>
                <w:sz w:val="20"/>
                <w:szCs w:val="20"/>
              </w:rPr>
              <w:t xml:space="preserve"> 30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38BF4F5" w14:textId="77777777" w:rsidR="008E7503" w:rsidRDefault="008E7503" w:rsidP="00392B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438BF4F6" w14:textId="77777777" w:rsidR="00C8307B" w:rsidRPr="00C8307B" w:rsidRDefault="00C8307B" w:rsidP="00392B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ćwiczenia praktyczne, wykonywanie zadań samodzielnie, wykonywanie zada</w:t>
            </w:r>
            <w:r w:rsidR="00224247">
              <w:rPr>
                <w:rFonts w:ascii="Verdana" w:hAnsi="Verdana"/>
                <w:sz w:val="20"/>
                <w:szCs w:val="20"/>
              </w:rPr>
              <w:t>ń w grupie, wykonanie raportów</w:t>
            </w:r>
          </w:p>
        </w:tc>
      </w:tr>
      <w:tr w:rsidR="008E7503" w:rsidRPr="00864E2D" w14:paraId="438BF4F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4F8" w14:textId="77777777" w:rsidR="008E7503" w:rsidRPr="00864E2D" w:rsidRDefault="008E7503" w:rsidP="00392B66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4F9" w14:textId="77777777" w:rsidR="008E7503" w:rsidRPr="00864E2D" w:rsidRDefault="008E7503" w:rsidP="00392B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38BF4FA" w14:textId="77777777" w:rsidR="00C8307B" w:rsidRDefault="00C8307B" w:rsidP="00392B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224247">
              <w:t xml:space="preserve"> </w:t>
            </w:r>
            <w:r w:rsidR="00224247" w:rsidRPr="00224247">
              <w:rPr>
                <w:rFonts w:ascii="Verdana" w:hAnsi="Verdana"/>
                <w:sz w:val="20"/>
                <w:szCs w:val="20"/>
              </w:rPr>
              <w:t xml:space="preserve">dr Magdalena </w:t>
            </w:r>
            <w:proofErr w:type="spellStart"/>
            <w:r w:rsidR="00224247" w:rsidRPr="00224247">
              <w:rPr>
                <w:rFonts w:ascii="Verdana" w:hAnsi="Verdana"/>
                <w:sz w:val="20"/>
                <w:szCs w:val="20"/>
              </w:rPr>
              <w:t>Modelska</w:t>
            </w:r>
            <w:proofErr w:type="spellEnd"/>
          </w:p>
          <w:p w14:paraId="438BF4FB" w14:textId="77777777" w:rsidR="00C8307B" w:rsidRDefault="00C8307B" w:rsidP="00392B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224247">
              <w:t xml:space="preserve"> </w:t>
            </w:r>
            <w:r w:rsidR="00224247" w:rsidRPr="00224247">
              <w:rPr>
                <w:rFonts w:ascii="Verdana" w:hAnsi="Verdana"/>
                <w:sz w:val="20"/>
                <w:szCs w:val="20"/>
              </w:rPr>
              <w:t xml:space="preserve">dr Magdalena </w:t>
            </w:r>
            <w:proofErr w:type="spellStart"/>
            <w:r w:rsidR="00224247" w:rsidRPr="00224247">
              <w:rPr>
                <w:rFonts w:ascii="Verdana" w:hAnsi="Verdana"/>
                <w:sz w:val="20"/>
                <w:szCs w:val="20"/>
              </w:rPr>
              <w:t>Modelska</w:t>
            </w:r>
            <w:proofErr w:type="spellEnd"/>
          </w:p>
          <w:p w14:paraId="438BF4FC" w14:textId="77777777" w:rsidR="008E7503" w:rsidRPr="00864E2D" w:rsidRDefault="00C8307B" w:rsidP="00392B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224247">
              <w:t xml:space="preserve"> </w:t>
            </w:r>
            <w:r w:rsidR="00224247" w:rsidRPr="00224247">
              <w:rPr>
                <w:rFonts w:ascii="Verdana" w:hAnsi="Verdana"/>
                <w:sz w:val="20"/>
                <w:szCs w:val="20"/>
              </w:rPr>
              <w:t xml:space="preserve">dr Magdalena </w:t>
            </w:r>
            <w:proofErr w:type="spellStart"/>
            <w:r w:rsidR="00224247" w:rsidRPr="00224247">
              <w:rPr>
                <w:rFonts w:ascii="Verdana" w:hAnsi="Verdana"/>
                <w:sz w:val="20"/>
                <w:szCs w:val="20"/>
              </w:rPr>
              <w:t>Modelska</w:t>
            </w:r>
            <w:proofErr w:type="spellEnd"/>
            <w:r w:rsidR="00224247">
              <w:rPr>
                <w:rFonts w:ascii="Verdana" w:hAnsi="Verdana"/>
                <w:sz w:val="20"/>
                <w:szCs w:val="20"/>
              </w:rPr>
              <w:t>, dr Marta Jakubiak</w:t>
            </w:r>
          </w:p>
        </w:tc>
      </w:tr>
      <w:tr w:rsidR="008E7503" w:rsidRPr="00864E2D" w14:paraId="438BF50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4FE" w14:textId="77777777" w:rsidR="008E7503" w:rsidRPr="00864E2D" w:rsidRDefault="008E7503" w:rsidP="00392B66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4F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Wymagania wstępne w zakresie wiedzy, umiejętności i kompetencji sp</w:t>
            </w:r>
            <w:r w:rsidR="00224247">
              <w:rPr>
                <w:rFonts w:ascii="Verdana" w:hAnsi="Verdana"/>
                <w:sz w:val="20"/>
                <w:szCs w:val="20"/>
              </w:rPr>
              <w:t>ołecznych dla przedmiotu/modułu</w:t>
            </w:r>
          </w:p>
          <w:p w14:paraId="438BF500" w14:textId="77777777" w:rsidR="008E7503" w:rsidRPr="00224247" w:rsidRDefault="0022424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4247">
              <w:rPr>
                <w:rFonts w:ascii="Verdana" w:hAnsi="Verdana"/>
                <w:sz w:val="20"/>
                <w:szCs w:val="20"/>
              </w:rPr>
              <w:t>Podstawy chemii oraz metod poboru prób środowiskowych, podstawy analityki laboratoryjnej,  znajomość zasad BHP w laboratorium chemicznym</w:t>
            </w:r>
          </w:p>
        </w:tc>
      </w:tr>
      <w:tr w:rsidR="008E7503" w:rsidRPr="00864E2D" w14:paraId="438BF50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50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503" w14:textId="08018A11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457556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438BF504" w14:textId="77777777" w:rsidR="008E7503" w:rsidRPr="00864E2D" w:rsidRDefault="00224247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4247">
              <w:rPr>
                <w:rFonts w:ascii="Verdana" w:hAnsi="Verdana"/>
                <w:sz w:val="20"/>
                <w:szCs w:val="20"/>
              </w:rPr>
              <w:t xml:space="preserve">Zapoznanie studentów z zastosowaniem metod chromatograficznych jako techniki analitycznej i </w:t>
            </w:r>
            <w:proofErr w:type="spellStart"/>
            <w:r w:rsidRPr="00224247">
              <w:rPr>
                <w:rFonts w:ascii="Verdana" w:hAnsi="Verdana"/>
                <w:sz w:val="20"/>
                <w:szCs w:val="20"/>
              </w:rPr>
              <w:t>prepartywnej</w:t>
            </w:r>
            <w:proofErr w:type="spellEnd"/>
            <w:r w:rsidRPr="00224247">
              <w:rPr>
                <w:rFonts w:ascii="Verdana" w:hAnsi="Verdana"/>
                <w:sz w:val="20"/>
                <w:szCs w:val="20"/>
              </w:rPr>
              <w:t xml:space="preserve"> w badaniach środowiskowych, w tym prezentacja teoretycznych i praktycznych aspektów metod chromatograficznych obejmujących: podstawy chemiczne i parametry rozdziału, budowę zestawów chromatograficznych, przygotowanie próbek do analizy, przebieg procesu rozdziału, detekcję, rodzaje faz </w:t>
            </w:r>
            <w:r w:rsidRPr="00224247">
              <w:rPr>
                <w:rFonts w:ascii="Verdana" w:hAnsi="Verdana"/>
                <w:sz w:val="20"/>
                <w:szCs w:val="20"/>
              </w:rPr>
              <w:lastRenderedPageBreak/>
              <w:t xml:space="preserve">ruchomych i stacjonarnych, analizę próbek środowiskowych,  integrację i interpretację jakościową i ilościową uzyskanych danych. Nacisk zostanie położony na techniki </w:t>
            </w:r>
            <w:proofErr w:type="spellStart"/>
            <w:r w:rsidRPr="00224247">
              <w:rPr>
                <w:rFonts w:ascii="Verdana" w:hAnsi="Verdana"/>
                <w:sz w:val="20"/>
                <w:szCs w:val="20"/>
              </w:rPr>
              <w:t>chromotografii</w:t>
            </w:r>
            <w:proofErr w:type="spellEnd"/>
            <w:r w:rsidRPr="00224247">
              <w:rPr>
                <w:rFonts w:ascii="Verdana" w:hAnsi="Verdana"/>
                <w:sz w:val="20"/>
                <w:szCs w:val="20"/>
              </w:rPr>
              <w:t xml:space="preserve"> gazowej i jonowej, wiodące w analizach środowiskowych.</w:t>
            </w:r>
          </w:p>
        </w:tc>
      </w:tr>
      <w:tr w:rsidR="008E7503" w:rsidRPr="00864E2D" w14:paraId="438BF522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50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50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38BF508" w14:textId="77777777" w:rsidR="00224247" w:rsidRDefault="00224247" w:rsidP="00224247">
            <w:pPr>
              <w:tabs>
                <w:tab w:val="left" w:pos="3024"/>
              </w:tabs>
              <w:jc w:val="both"/>
              <w:rPr>
                <w:rFonts w:ascii="Verdana" w:eastAsiaTheme="minorHAnsi" w:hAnsi="Verdana" w:cs="Verdana"/>
                <w:sz w:val="20"/>
                <w:szCs w:val="20"/>
              </w:rPr>
            </w:pPr>
            <w:r>
              <w:rPr>
                <w:rFonts w:ascii="Verdana" w:eastAsiaTheme="minorHAnsi" w:hAnsi="Verdana" w:cs="Verdana"/>
                <w:sz w:val="20"/>
                <w:szCs w:val="20"/>
              </w:rPr>
              <w:t>Wykłady</w:t>
            </w:r>
          </w:p>
          <w:p w14:paraId="438BF509" w14:textId="77777777" w:rsidR="00224247" w:rsidRPr="00224247" w:rsidRDefault="00224247" w:rsidP="00224247">
            <w:pPr>
              <w:tabs>
                <w:tab w:val="left" w:pos="3024"/>
              </w:tabs>
              <w:spacing w:after="0" w:line="240" w:lineRule="auto"/>
              <w:jc w:val="both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224247">
              <w:rPr>
                <w:rFonts w:ascii="Verdana" w:hAnsi="Verdana" w:cs="Arial"/>
                <w:sz w:val="20"/>
                <w:szCs w:val="20"/>
              </w:rPr>
              <w:t xml:space="preserve">Chromatografia jako technika analityczna i preparatywna. Teoretyczne, chemiczne i fizyczne podstawy procesu rozdziału chromatograficznego. Rodzaje chromatografii i technik chromatograficznych w zależności od rodzaju fazy ruchomej, rodzaju fazy stacjonarnej oraz parametrów procesu rozdziału. </w:t>
            </w:r>
          </w:p>
          <w:p w14:paraId="438BF50A" w14:textId="77777777" w:rsidR="00224247" w:rsidRDefault="00224247" w:rsidP="00224247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24247">
              <w:rPr>
                <w:rFonts w:ascii="Verdana" w:hAnsi="Verdana" w:cs="Arial"/>
                <w:sz w:val="20"/>
                <w:szCs w:val="20"/>
              </w:rPr>
              <w:t>Zastosowanie metod chromatograficznych w badaniach środowiskowych i przemysłowych. Metody chromatograficzne jako zalecane w prawodawstwie po</w:t>
            </w:r>
            <w:r>
              <w:rPr>
                <w:rFonts w:ascii="Verdana" w:hAnsi="Verdana" w:cs="Arial"/>
                <w:sz w:val="20"/>
                <w:szCs w:val="20"/>
              </w:rPr>
              <w:t>lskim, europejskim i światowym.</w:t>
            </w:r>
          </w:p>
          <w:p w14:paraId="438BF50B" w14:textId="77777777" w:rsidR="00224247" w:rsidRDefault="00224247" w:rsidP="00224247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Chromatografia jonowa. </w:t>
            </w:r>
            <w:r w:rsidRPr="00224247">
              <w:rPr>
                <w:rFonts w:ascii="Verdana" w:hAnsi="Verdana" w:cs="Arial"/>
                <w:sz w:val="20"/>
                <w:szCs w:val="20"/>
              </w:rPr>
              <w:t>Metody detekcji stosowane w chromatografii jonowej.</w:t>
            </w:r>
          </w:p>
          <w:p w14:paraId="438BF50C" w14:textId="77777777" w:rsidR="00224247" w:rsidRDefault="00224247" w:rsidP="00224247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24247">
              <w:rPr>
                <w:rFonts w:ascii="Verdana" w:hAnsi="Verdana" w:cs="Arial"/>
                <w:sz w:val="20"/>
                <w:szCs w:val="20"/>
              </w:rPr>
              <w:t>Wysokosprawna chromatografia cieczowa (HPLC) jako podstawowa metoda analizy składników jonowych</w:t>
            </w:r>
            <w:r>
              <w:rPr>
                <w:rFonts w:ascii="Verdana" w:hAnsi="Verdana" w:cs="Arial"/>
                <w:sz w:val="20"/>
                <w:szCs w:val="20"/>
              </w:rPr>
              <w:t xml:space="preserve"> (IC) w próbkach środowiskowych. </w:t>
            </w:r>
          </w:p>
          <w:p w14:paraId="438BF50D" w14:textId="77777777" w:rsidR="00224247" w:rsidRDefault="00224247" w:rsidP="00224247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R</w:t>
            </w:r>
            <w:r w:rsidRPr="00224247">
              <w:rPr>
                <w:rFonts w:ascii="Verdana" w:hAnsi="Verdana" w:cs="Arial"/>
                <w:sz w:val="20"/>
                <w:szCs w:val="20"/>
              </w:rPr>
              <w:t xml:space="preserve">odzaje i preparatyka próbek środowiskowych, rodzaje faz ruchomych, </w:t>
            </w:r>
            <w:proofErr w:type="spellStart"/>
            <w:r w:rsidRPr="00224247">
              <w:rPr>
                <w:rFonts w:ascii="Verdana" w:hAnsi="Verdana" w:cs="Arial"/>
                <w:sz w:val="20"/>
                <w:szCs w:val="20"/>
              </w:rPr>
              <w:t>sila</w:t>
            </w:r>
            <w:proofErr w:type="spellEnd"/>
            <w:r w:rsidRPr="00224247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224247">
              <w:rPr>
                <w:rFonts w:ascii="Verdana" w:hAnsi="Verdana" w:cs="Arial"/>
                <w:sz w:val="20"/>
                <w:szCs w:val="20"/>
              </w:rPr>
              <w:t>elucji</w:t>
            </w:r>
            <w:proofErr w:type="spellEnd"/>
            <w:r w:rsidRPr="00224247">
              <w:rPr>
                <w:rFonts w:ascii="Verdana" w:hAnsi="Verdana" w:cs="Arial"/>
                <w:sz w:val="20"/>
                <w:szCs w:val="20"/>
              </w:rPr>
              <w:t xml:space="preserve"> fazy ruchomej, analiza </w:t>
            </w:r>
            <w:proofErr w:type="spellStart"/>
            <w:r w:rsidRPr="00224247">
              <w:rPr>
                <w:rFonts w:ascii="Verdana" w:hAnsi="Verdana" w:cs="Arial"/>
                <w:sz w:val="20"/>
                <w:szCs w:val="20"/>
              </w:rPr>
              <w:t>izokratyczna</w:t>
            </w:r>
            <w:proofErr w:type="spellEnd"/>
            <w:r w:rsidRPr="00224247">
              <w:rPr>
                <w:rFonts w:ascii="Verdana" w:hAnsi="Verdana" w:cs="Arial"/>
                <w:sz w:val="20"/>
                <w:szCs w:val="20"/>
              </w:rPr>
              <w:t xml:space="preserve"> i gradientowa, </w:t>
            </w:r>
            <w:proofErr w:type="spellStart"/>
            <w:r w:rsidRPr="00224247">
              <w:rPr>
                <w:rFonts w:ascii="Verdana" w:hAnsi="Verdana" w:cs="Arial"/>
                <w:sz w:val="20"/>
                <w:szCs w:val="20"/>
              </w:rPr>
              <w:t>nastrzyk</w:t>
            </w:r>
            <w:proofErr w:type="spellEnd"/>
            <w:r w:rsidRPr="00224247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224247">
              <w:rPr>
                <w:rFonts w:ascii="Verdana" w:hAnsi="Verdana" w:cs="Arial"/>
                <w:sz w:val="20"/>
                <w:szCs w:val="20"/>
              </w:rPr>
              <w:t>probki</w:t>
            </w:r>
            <w:proofErr w:type="spellEnd"/>
            <w:r w:rsidRPr="00224247">
              <w:rPr>
                <w:rFonts w:ascii="Verdana" w:hAnsi="Verdana" w:cs="Arial"/>
                <w:sz w:val="20"/>
                <w:szCs w:val="20"/>
              </w:rPr>
              <w:t xml:space="preserve">, przebieg procesu rozdziału, rodzaje i budowa kolumn analitycznych, supresja. </w:t>
            </w:r>
          </w:p>
          <w:p w14:paraId="438BF50E" w14:textId="77777777" w:rsidR="00224247" w:rsidRDefault="00224247" w:rsidP="00224247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24247">
              <w:rPr>
                <w:rFonts w:ascii="Verdana" w:hAnsi="Verdana" w:cs="Arial"/>
                <w:sz w:val="20"/>
                <w:szCs w:val="20"/>
              </w:rPr>
              <w:t xml:space="preserve">Analiza próbek środowiskowych. Sporządzanie krzywej wzorcowej. Integracja i analiza uzyskanych danych w chromatografii jonowej. </w:t>
            </w:r>
          </w:p>
          <w:p w14:paraId="438BF50F" w14:textId="77777777" w:rsidR="00224247" w:rsidRPr="00224247" w:rsidRDefault="00224247" w:rsidP="00224247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24247">
              <w:rPr>
                <w:rFonts w:ascii="Verdana" w:hAnsi="Verdana" w:cs="Arial"/>
                <w:sz w:val="20"/>
                <w:szCs w:val="20"/>
              </w:rPr>
              <w:t>Podstawy innych metod i technik chromatograficznych m.in. UPLC, nadkrytycznej</w:t>
            </w:r>
          </w:p>
          <w:p w14:paraId="438BF510" w14:textId="77777777" w:rsidR="00224247" w:rsidRDefault="00224247" w:rsidP="00224247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24247">
              <w:rPr>
                <w:rFonts w:ascii="Verdana" w:hAnsi="Verdana" w:cs="Arial"/>
                <w:sz w:val="20"/>
                <w:szCs w:val="20"/>
              </w:rPr>
              <w:t>Chromatografia gazowa jako technika analityczna. Gazy stosowane w chromatografii. Dozowniki i rodzaje kolumn. Metody det</w:t>
            </w:r>
            <w:r>
              <w:rPr>
                <w:rFonts w:ascii="Verdana" w:hAnsi="Verdana" w:cs="Arial"/>
                <w:sz w:val="20"/>
                <w:szCs w:val="20"/>
              </w:rPr>
              <w:t>ekcji w chromatografii gazowej.</w:t>
            </w:r>
          </w:p>
          <w:p w14:paraId="438BF511" w14:textId="77777777" w:rsidR="00224247" w:rsidRDefault="00224247" w:rsidP="00224247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Przygotowanie próbek do analizy chromatograficznej</w:t>
            </w:r>
          </w:p>
          <w:p w14:paraId="438BF512" w14:textId="77777777" w:rsidR="00224247" w:rsidRPr="00224247" w:rsidRDefault="00224247" w:rsidP="00224247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24247">
              <w:rPr>
                <w:rFonts w:ascii="Verdana" w:hAnsi="Verdana" w:cs="Arial"/>
                <w:sz w:val="20"/>
                <w:szCs w:val="20"/>
              </w:rPr>
              <w:t>Integracja i analiza uzyskanych danych w chromatografii gazowej. Użycie wzorców. Sporządzanie krzywej wzorcowej. Analiza próbek środowiskowych.</w:t>
            </w:r>
          </w:p>
          <w:p w14:paraId="438BF513" w14:textId="77777777" w:rsidR="00224247" w:rsidRDefault="00224247" w:rsidP="00224247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24247">
              <w:rPr>
                <w:rFonts w:ascii="Verdana" w:hAnsi="Verdana" w:cs="Arial"/>
                <w:sz w:val="20"/>
                <w:szCs w:val="20"/>
              </w:rPr>
              <w:t xml:space="preserve">Stosowanie kolumn chromatograficznych do rozdziału mieszaniny gazu stosowanych w połączeniu z analizą elementarną (Flash EA) sprzężoną ze spektrometrem mas. </w:t>
            </w:r>
          </w:p>
          <w:p w14:paraId="438BF514" w14:textId="77777777" w:rsidR="00D26414" w:rsidRPr="00224247" w:rsidRDefault="00D26414" w:rsidP="00224247">
            <w:pPr>
              <w:spacing w:after="0"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</w:p>
          <w:p w14:paraId="438BF515" w14:textId="77777777" w:rsidR="00224247" w:rsidRDefault="00224247" w:rsidP="00224247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Ćwiczenia</w:t>
            </w:r>
          </w:p>
          <w:p w14:paraId="438BF516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26414">
              <w:rPr>
                <w:rFonts w:ascii="Verdana" w:hAnsi="Verdana" w:cs="Arial"/>
                <w:sz w:val="20"/>
                <w:szCs w:val="20"/>
              </w:rPr>
              <w:t>Zapoznanie się z zasadami BHP w laboratorium chemicznym i chromatograficznym</w:t>
            </w:r>
          </w:p>
          <w:p w14:paraId="438BF517" w14:textId="77777777" w:rsidR="00D26414" w:rsidRDefault="00D26414" w:rsidP="00D26414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26414">
              <w:rPr>
                <w:rFonts w:ascii="Verdana" w:hAnsi="Verdana" w:cs="Arial"/>
                <w:sz w:val="20"/>
                <w:szCs w:val="20"/>
              </w:rPr>
              <w:t>Zapoznanie się z zasadami postępowania ze sprzętem, odczynnikami i aparaturą wykorzystywaną podczas ćwiczeń laboratoryjnych</w:t>
            </w:r>
          </w:p>
          <w:p w14:paraId="438BF518" w14:textId="77777777" w:rsidR="00D26414" w:rsidRDefault="00D26414" w:rsidP="00D26414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Chromatografia cieczowa: </w:t>
            </w:r>
          </w:p>
          <w:p w14:paraId="438BF519" w14:textId="77777777" w:rsidR="00D26414" w:rsidRDefault="00D26414" w:rsidP="00D26414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26414">
              <w:rPr>
                <w:rFonts w:ascii="Verdana" w:hAnsi="Verdana" w:cs="Arial"/>
                <w:sz w:val="20"/>
                <w:szCs w:val="20"/>
              </w:rPr>
              <w:t xml:space="preserve">Sporządzenie eluentu do oznaczania kationów </w:t>
            </w:r>
            <w:r>
              <w:rPr>
                <w:rFonts w:ascii="Verdana" w:hAnsi="Verdana" w:cs="Arial"/>
                <w:sz w:val="20"/>
                <w:szCs w:val="20"/>
              </w:rPr>
              <w:t xml:space="preserve">i anionów w próbkach środowiskowych. </w:t>
            </w:r>
            <w:r w:rsidRPr="00D26414">
              <w:rPr>
                <w:rFonts w:ascii="Verdana" w:hAnsi="Verdana" w:cs="Arial"/>
                <w:sz w:val="20"/>
                <w:szCs w:val="20"/>
              </w:rPr>
              <w:t xml:space="preserve">Przygotowanie wzorców do oznaczania </w:t>
            </w:r>
            <w:r>
              <w:rPr>
                <w:rFonts w:ascii="Verdana" w:hAnsi="Verdana" w:cs="Arial"/>
                <w:sz w:val="20"/>
                <w:szCs w:val="20"/>
              </w:rPr>
              <w:t xml:space="preserve">kationów i </w:t>
            </w:r>
            <w:r w:rsidRPr="00D26414">
              <w:rPr>
                <w:rFonts w:ascii="Verdana" w:hAnsi="Verdana" w:cs="Arial"/>
                <w:sz w:val="20"/>
                <w:szCs w:val="20"/>
              </w:rPr>
              <w:t>an</w:t>
            </w:r>
            <w:r>
              <w:rPr>
                <w:rFonts w:ascii="Verdana" w:hAnsi="Verdana" w:cs="Arial"/>
                <w:sz w:val="20"/>
                <w:szCs w:val="20"/>
              </w:rPr>
              <w:t>ionów w próbkach środowiskowych. Sporządzanie krzywych kalibracyjnych</w:t>
            </w:r>
          </w:p>
          <w:p w14:paraId="438BF51A" w14:textId="77777777" w:rsidR="00D26414" w:rsidRDefault="00D26414" w:rsidP="00D26414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Przygotowanie próbek środowiskowych do analizy chromatograficznej</w:t>
            </w:r>
          </w:p>
          <w:p w14:paraId="438BF51B" w14:textId="77777777" w:rsidR="00D26414" w:rsidRDefault="00D26414" w:rsidP="00D26414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Analiza chromatograficzna kationów i anionów</w:t>
            </w:r>
          </w:p>
          <w:p w14:paraId="438BF51C" w14:textId="77777777" w:rsidR="00D26414" w:rsidRDefault="00D26414" w:rsidP="00D26414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Integracja i interpretacja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chromatogramów</w:t>
            </w:r>
            <w:proofErr w:type="spellEnd"/>
            <w:r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438BF51D" w14:textId="77777777" w:rsidR="00224247" w:rsidRDefault="00D26414" w:rsidP="00D26414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Chromatografia gazowa</w:t>
            </w:r>
            <w:r w:rsidR="007609BD">
              <w:rPr>
                <w:rFonts w:ascii="Verdana" w:hAnsi="Verdana" w:cs="Arial"/>
                <w:sz w:val="20"/>
                <w:szCs w:val="20"/>
              </w:rPr>
              <w:t>:</w:t>
            </w:r>
          </w:p>
          <w:p w14:paraId="438BF51E" w14:textId="77777777" w:rsidR="007609BD" w:rsidRDefault="007609BD" w:rsidP="00D26414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Pomiary przepływów oraz szczelności chromatografu gazowego pracującego z detektorem TCD.</w:t>
            </w:r>
          </w:p>
          <w:p w14:paraId="438BF51F" w14:textId="77777777" w:rsidR="007609BD" w:rsidRDefault="007609BD" w:rsidP="00D26414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Przygotowanie wzorców gazowych.</w:t>
            </w:r>
          </w:p>
          <w:p w14:paraId="438BF520" w14:textId="77777777" w:rsidR="007609BD" w:rsidRDefault="007609BD" w:rsidP="00D26414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Analiza wybranych próbek środowiskowych.</w:t>
            </w:r>
          </w:p>
          <w:p w14:paraId="438BF521" w14:textId="77777777" w:rsidR="007609BD" w:rsidRPr="007609BD" w:rsidRDefault="007609BD" w:rsidP="00D26414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Wykonanie krzywych kalibracyjnych oraz przeliczanie stężeń analizowanych próbek środowiskowych.</w:t>
            </w:r>
          </w:p>
        </w:tc>
      </w:tr>
      <w:tr w:rsidR="008E7503" w:rsidRPr="00864E2D" w14:paraId="438BF55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52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524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38BF525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8BF526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38BF527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38BF528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D26414">
              <w:rPr>
                <w:rFonts w:ascii="Verdana" w:hAnsi="Verdana"/>
                <w:sz w:val="20"/>
                <w:szCs w:val="20"/>
              </w:rPr>
              <w:t>1 Zna i opisuje metody i techniki chromatograficzne stosowane w ochronie środowiska</w:t>
            </w:r>
          </w:p>
          <w:p w14:paraId="438BF529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8BF52A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W_</w:t>
            </w:r>
            <w:r w:rsidRPr="00D26414">
              <w:rPr>
                <w:rFonts w:ascii="Verdana" w:hAnsi="Verdana"/>
                <w:sz w:val="20"/>
                <w:szCs w:val="20"/>
              </w:rPr>
              <w:t>2 Rozumie znaczenie zastosowania metod chromatograficznych w rozwiązywaniu problemów środowiskowych</w:t>
            </w:r>
          </w:p>
          <w:p w14:paraId="438BF52B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8BF52C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D26414">
              <w:rPr>
                <w:rFonts w:ascii="Verdana" w:hAnsi="Verdana"/>
                <w:sz w:val="20"/>
                <w:szCs w:val="20"/>
              </w:rPr>
              <w:t xml:space="preserve">3 Zna metody chromatograficzne zalecane w prawodawstwie polskim i światowym dotyczącym ochrony środowiska </w:t>
            </w:r>
          </w:p>
          <w:p w14:paraId="438BF52D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8BF52E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D26414">
              <w:rPr>
                <w:rFonts w:ascii="Verdana" w:hAnsi="Verdana"/>
                <w:sz w:val="20"/>
                <w:szCs w:val="20"/>
              </w:rPr>
              <w:t>4 Opisuje i interpretuje wyniki badań własnych</w:t>
            </w:r>
            <w:r w:rsidRPr="00D26414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D26414">
              <w:rPr>
                <w:rFonts w:ascii="Verdana" w:hAnsi="Verdana"/>
                <w:bCs/>
                <w:sz w:val="20"/>
                <w:szCs w:val="20"/>
              </w:rPr>
              <w:t>uzyskanych na drodze analizy chromatograficznej</w:t>
            </w:r>
          </w:p>
          <w:p w14:paraId="438BF52F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8BF530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Pr="00D26414">
              <w:rPr>
                <w:rFonts w:ascii="Verdana" w:hAnsi="Verdana"/>
                <w:sz w:val="20"/>
                <w:szCs w:val="20"/>
              </w:rPr>
              <w:t xml:space="preserve"> Przeprowadza prawidłowo nieskomplikowane badania próbek środowiskowych z użyciem chromatografii cieczowej i gazowej </w:t>
            </w:r>
          </w:p>
          <w:p w14:paraId="438BF531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8BF532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Pr="00D26414">
              <w:rPr>
                <w:rFonts w:ascii="Verdana" w:hAnsi="Verdana"/>
                <w:sz w:val="20"/>
                <w:szCs w:val="20"/>
              </w:rPr>
              <w:t xml:space="preserve">2 Tworzy poprawną dokumentację uzyskanych wyników badań i potrafi je wykorzystać przy opracowaniach dotyczących ochrony środowiska </w:t>
            </w:r>
          </w:p>
          <w:p w14:paraId="438BF533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</w:p>
          <w:p w14:paraId="438BF534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Pr="00D26414">
              <w:rPr>
                <w:rFonts w:ascii="Verdana" w:hAnsi="Verdana"/>
                <w:sz w:val="20"/>
                <w:szCs w:val="20"/>
              </w:rPr>
              <w:t>1 Dąży do stałego poszerzania swojej wiedzy i umiejętności pracy w grupie</w:t>
            </w:r>
          </w:p>
          <w:p w14:paraId="438BF535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8BF536" w14:textId="77777777" w:rsidR="00C8307B" w:rsidRPr="00864E2D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Pr="00D26414">
              <w:rPr>
                <w:rFonts w:ascii="Verdana" w:hAnsi="Verdana"/>
                <w:sz w:val="20"/>
                <w:szCs w:val="20"/>
              </w:rPr>
              <w:t>2 Propaguje potrzebę wprowadzania nowych technologii w ochronie środowiska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537" w14:textId="72464488"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</w:p>
          <w:p w14:paraId="0CC017A3" w14:textId="77777777" w:rsidR="00085F3D" w:rsidRPr="00864E2D" w:rsidRDefault="00085F3D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8BF538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8BF539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26414">
              <w:rPr>
                <w:rFonts w:ascii="Verdana" w:hAnsi="Verdana"/>
                <w:sz w:val="20"/>
                <w:szCs w:val="20"/>
              </w:rPr>
              <w:t>K_W12</w:t>
            </w:r>
          </w:p>
          <w:p w14:paraId="438BF53A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8BF53B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8BF53C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8BF53D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26414">
              <w:rPr>
                <w:rFonts w:ascii="Verdana" w:hAnsi="Verdana"/>
                <w:sz w:val="20"/>
                <w:szCs w:val="20"/>
              </w:rPr>
              <w:lastRenderedPageBreak/>
              <w:t>K_W05</w:t>
            </w:r>
          </w:p>
          <w:p w14:paraId="438BF53E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8BF53F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8BF540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8BF541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26414">
              <w:rPr>
                <w:rFonts w:ascii="Verdana" w:hAnsi="Verdana"/>
                <w:sz w:val="20"/>
                <w:szCs w:val="20"/>
              </w:rPr>
              <w:t>K_W11, K_W13</w:t>
            </w:r>
          </w:p>
          <w:p w14:paraId="438BF542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8BF543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8BF544" w14:textId="77777777" w:rsid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8BF545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8BF546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26414">
              <w:rPr>
                <w:rFonts w:ascii="Verdana" w:hAnsi="Verdana"/>
                <w:sz w:val="20"/>
                <w:szCs w:val="20"/>
              </w:rPr>
              <w:t>K_W02</w:t>
            </w:r>
          </w:p>
          <w:p w14:paraId="438BF547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8BF548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8BF549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8BF54A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D26414">
              <w:rPr>
                <w:rFonts w:ascii="Verdana" w:hAnsi="Verdana"/>
                <w:sz w:val="20"/>
                <w:szCs w:val="20"/>
              </w:rPr>
              <w:t>K_U02</w:t>
            </w:r>
          </w:p>
          <w:p w14:paraId="438BF54B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8BF54C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8BF54D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8BF54E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8BF54F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26414">
              <w:rPr>
                <w:rFonts w:ascii="Verdana" w:hAnsi="Verdana"/>
                <w:sz w:val="20"/>
                <w:szCs w:val="20"/>
              </w:rPr>
              <w:t>K_U04, K_U05</w:t>
            </w:r>
          </w:p>
          <w:p w14:paraId="438BF550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8BF551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8BF552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8BF553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8BF554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26414">
              <w:rPr>
                <w:rFonts w:ascii="Verdana" w:hAnsi="Verdana"/>
                <w:sz w:val="20"/>
                <w:szCs w:val="20"/>
              </w:rPr>
              <w:t>K_K01</w:t>
            </w:r>
          </w:p>
          <w:p w14:paraId="438BF555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8BF556" w14:textId="77777777"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8BF557" w14:textId="77777777" w:rsidR="00C8307B" w:rsidRPr="00864E2D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26414">
              <w:rPr>
                <w:rFonts w:ascii="Verdana" w:hAnsi="Verdana"/>
                <w:sz w:val="20"/>
                <w:szCs w:val="20"/>
              </w:rPr>
              <w:t>K_K05</w:t>
            </w:r>
          </w:p>
        </w:tc>
      </w:tr>
      <w:tr w:rsidR="008E7503" w:rsidRPr="000545FE" w14:paraId="438BF566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55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55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38BF55B" w14:textId="77777777" w:rsidR="00D26414" w:rsidRPr="00675193" w:rsidRDefault="00C8307B" w:rsidP="0067519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5193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438BF55C" w14:textId="77777777" w:rsidR="00D26414" w:rsidRPr="00D26414" w:rsidRDefault="00D26414" w:rsidP="0067519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proofErr w:type="spellStart"/>
            <w:r w:rsidRPr="00D26414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Hetper</w:t>
            </w:r>
            <w:proofErr w:type="spellEnd"/>
            <w:r w:rsidRPr="00D26414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J., Witkiewicz Z., 2004 - Słownik chromatografii i elektroforezy, Wydawnictwo Naukowe PWN </w:t>
            </w:r>
          </w:p>
          <w:p w14:paraId="438BF55D" w14:textId="77777777" w:rsidR="00D26414" w:rsidRPr="00D26414" w:rsidRDefault="00D26414" w:rsidP="0067519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D26414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Michalski R., 2005 - Chromatografia jonowa, Wydawnictwo Naukowo- Techniczne, Warszawa </w:t>
            </w:r>
          </w:p>
          <w:p w14:paraId="438BF55E" w14:textId="77777777" w:rsidR="00D26414" w:rsidRDefault="00D26414" w:rsidP="0067519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75193">
              <w:rPr>
                <w:rFonts w:ascii="Verdana" w:eastAsia="Times New Roman" w:hAnsi="Verdana"/>
                <w:sz w:val="20"/>
                <w:szCs w:val="20"/>
                <w:lang w:eastAsia="pl-PL"/>
              </w:rPr>
              <w:t>Witkiewicz Z., 2005 - Podstawy chromatografii, WNT, W-</w:t>
            </w:r>
            <w:proofErr w:type="spellStart"/>
            <w:r w:rsidRPr="00675193">
              <w:rPr>
                <w:rFonts w:ascii="Verdana" w:eastAsia="Times New Roman" w:hAnsi="Verdana"/>
                <w:sz w:val="20"/>
                <w:szCs w:val="20"/>
                <w:lang w:eastAsia="pl-PL"/>
              </w:rPr>
              <w:t>wa</w:t>
            </w:r>
            <w:proofErr w:type="spellEnd"/>
            <w:r w:rsidRPr="00675193">
              <w:rPr>
                <w:rFonts w:ascii="Verdana" w:eastAsia="Times New Roman" w:hAnsi="Verdana"/>
                <w:sz w:val="20"/>
                <w:szCs w:val="20"/>
                <w:lang w:eastAsia="pl-PL"/>
              </w:rPr>
              <w:t>, 1995, 2005</w:t>
            </w:r>
          </w:p>
          <w:p w14:paraId="438BF55F" w14:textId="77777777" w:rsidR="00675193" w:rsidRPr="00675193" w:rsidRDefault="00675193" w:rsidP="0067519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438BF560" w14:textId="77777777" w:rsidR="008E7503" w:rsidRPr="007609BD" w:rsidRDefault="00C8307B" w:rsidP="0067519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7609BD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7609B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09BD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7609BD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438BF561" w14:textId="77777777" w:rsidR="00675193" w:rsidRPr="00D26414" w:rsidRDefault="00675193" w:rsidP="0067519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</w:pPr>
            <w:r w:rsidRPr="00D26414"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  <w:t xml:space="preserve">Poole C. F., 1991 - Chromatography today, Elsevier, Amsterdam </w:t>
            </w:r>
          </w:p>
          <w:p w14:paraId="438BF562" w14:textId="77777777" w:rsidR="00675193" w:rsidRPr="00D26414" w:rsidRDefault="00675193" w:rsidP="0067519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proofErr w:type="spellStart"/>
            <w:r w:rsidRPr="00D26414">
              <w:rPr>
                <w:rFonts w:ascii="Verdana" w:eastAsia="Times New Roman" w:hAnsi="Verdana"/>
                <w:sz w:val="20"/>
                <w:szCs w:val="20"/>
                <w:lang w:eastAsia="pl-PL"/>
              </w:rPr>
              <w:t>Rodel</w:t>
            </w:r>
            <w:proofErr w:type="spellEnd"/>
            <w:r w:rsidRPr="00D2641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W., </w:t>
            </w:r>
            <w:proofErr w:type="spellStart"/>
            <w:r w:rsidRPr="00D26414">
              <w:rPr>
                <w:rFonts w:ascii="Verdana" w:eastAsia="Times New Roman" w:hAnsi="Verdana"/>
                <w:sz w:val="20"/>
                <w:szCs w:val="20"/>
                <w:lang w:eastAsia="pl-PL"/>
              </w:rPr>
              <w:t>Wolm</w:t>
            </w:r>
            <w:proofErr w:type="spellEnd"/>
            <w:r w:rsidRPr="00D2641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G. (Chromatografia gazowa, PWN) </w:t>
            </w:r>
          </w:p>
          <w:p w14:paraId="438BF563" w14:textId="77777777" w:rsidR="00675193" w:rsidRPr="00D26414" w:rsidRDefault="00675193" w:rsidP="0067519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proofErr w:type="spellStart"/>
            <w:r w:rsidRPr="00D26414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Siepak</w:t>
            </w:r>
            <w:proofErr w:type="spellEnd"/>
            <w:r w:rsidRPr="00D26414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J., 1999 - Zastosowania chromatografii jonowej w analizie wody, Wydawnictwo Uniwersytetu im. A. Mickiewicza, Poznań </w:t>
            </w:r>
          </w:p>
          <w:p w14:paraId="438BF564" w14:textId="77777777" w:rsidR="00675193" w:rsidRPr="00D26414" w:rsidRDefault="00675193" w:rsidP="0067519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D26414">
              <w:rPr>
                <w:rFonts w:ascii="Verdana" w:eastAsia="Times New Roman" w:hAnsi="Verdana"/>
                <w:sz w:val="20"/>
                <w:szCs w:val="20"/>
                <w:lang w:eastAsia="pl-PL"/>
              </w:rPr>
              <w:t>Szczepaniak W., 1996 - Metody instrumentalne w analizie chemicznej, PWN, W-</w:t>
            </w:r>
            <w:proofErr w:type="spellStart"/>
            <w:r w:rsidRPr="00D26414">
              <w:rPr>
                <w:rFonts w:ascii="Verdana" w:eastAsia="Times New Roman" w:hAnsi="Verdana"/>
                <w:sz w:val="20"/>
                <w:szCs w:val="20"/>
                <w:lang w:eastAsia="pl-PL"/>
              </w:rPr>
              <w:t>wa</w:t>
            </w:r>
            <w:proofErr w:type="spellEnd"/>
            <w:r w:rsidRPr="00D2641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26414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Takayuki</w:t>
            </w:r>
            <w:proofErr w:type="spellEnd"/>
            <w:r w:rsidRPr="00D26414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S, 1998 - </w:t>
            </w:r>
            <w:proofErr w:type="spellStart"/>
            <w:r w:rsidRPr="00D26414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Chromatographic</w:t>
            </w:r>
            <w:proofErr w:type="spellEnd"/>
            <w:r w:rsidRPr="00D26414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414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analysis</w:t>
            </w:r>
            <w:proofErr w:type="spellEnd"/>
            <w:r w:rsidRPr="00D26414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of </w:t>
            </w:r>
            <w:proofErr w:type="spellStart"/>
            <w:r w:rsidRPr="00D26414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environmental</w:t>
            </w:r>
            <w:proofErr w:type="spellEnd"/>
            <w:r w:rsidRPr="00D26414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and food </w:t>
            </w:r>
            <w:proofErr w:type="spellStart"/>
            <w:r w:rsidRPr="00D26414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toxicants</w:t>
            </w:r>
            <w:proofErr w:type="spellEnd"/>
            <w:r w:rsidRPr="00D26414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, Marcel Dekker, New York</w:t>
            </w:r>
          </w:p>
          <w:p w14:paraId="438BF565" w14:textId="77777777" w:rsidR="00675193" w:rsidRPr="007609BD" w:rsidRDefault="00675193" w:rsidP="0067519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</w:pPr>
            <w:r w:rsidRPr="007609BD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 xml:space="preserve">Weiss J., 1995 - Ion Chromatography, Weinheim </w:t>
            </w:r>
          </w:p>
        </w:tc>
      </w:tr>
      <w:tr w:rsidR="008E7503" w:rsidRPr="00864E2D" w14:paraId="438BF56B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567" w14:textId="77777777" w:rsidR="008E7503" w:rsidRPr="007609B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568" w14:textId="77777777" w:rsidR="0067519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438BF569" w14:textId="77777777" w:rsidR="00675193" w:rsidRDefault="00675193" w:rsidP="0067519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675193">
              <w:rPr>
                <w:rFonts w:ascii="Verdana" w:hAnsi="Verdana"/>
                <w:sz w:val="20"/>
                <w:szCs w:val="20"/>
              </w:rPr>
              <w:t xml:space="preserve">egzamin </w:t>
            </w:r>
            <w:r>
              <w:rPr>
                <w:rFonts w:ascii="Verdana" w:hAnsi="Verdana"/>
                <w:sz w:val="20"/>
                <w:szCs w:val="20"/>
              </w:rPr>
              <w:t xml:space="preserve">K_W02, K_W05, </w:t>
            </w:r>
            <w:r w:rsidR="00425DFF">
              <w:rPr>
                <w:rFonts w:ascii="Verdana" w:hAnsi="Verdana"/>
                <w:sz w:val="20"/>
                <w:szCs w:val="20"/>
              </w:rPr>
              <w:t>K_W11, K_W12, K_W13, K_K05</w:t>
            </w:r>
          </w:p>
          <w:p w14:paraId="438BF56A" w14:textId="77777777" w:rsidR="00675193" w:rsidRPr="00675193" w:rsidRDefault="00675193" w:rsidP="0067519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675193">
              <w:rPr>
                <w:rFonts w:ascii="Verdana" w:hAnsi="Verdana"/>
                <w:sz w:val="20"/>
                <w:szCs w:val="20"/>
              </w:rPr>
              <w:t>opracowanie sprawozdań</w:t>
            </w:r>
            <w:r>
              <w:rPr>
                <w:rFonts w:ascii="Verdana" w:hAnsi="Verdana"/>
                <w:sz w:val="20"/>
                <w:szCs w:val="20"/>
              </w:rPr>
              <w:t xml:space="preserve"> i raportów z zajęć</w:t>
            </w:r>
            <w:r w:rsidRPr="0067519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25DFF">
              <w:rPr>
                <w:rFonts w:ascii="Verdana" w:hAnsi="Verdana"/>
                <w:sz w:val="20"/>
                <w:szCs w:val="20"/>
              </w:rPr>
              <w:t xml:space="preserve">K_W02, K_W12, </w:t>
            </w:r>
            <w:r w:rsidR="00425DFF" w:rsidRPr="00D26414">
              <w:rPr>
                <w:rFonts w:ascii="Verdana" w:hAnsi="Verdana"/>
                <w:sz w:val="20"/>
                <w:szCs w:val="20"/>
              </w:rPr>
              <w:t>K_U04, K_U05</w:t>
            </w:r>
            <w:r w:rsidR="00425D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25DFF" w:rsidRPr="00D26414">
              <w:rPr>
                <w:rFonts w:ascii="Verdana" w:hAnsi="Verdana"/>
                <w:sz w:val="20"/>
                <w:szCs w:val="20"/>
              </w:rPr>
              <w:t>K_K01</w:t>
            </w:r>
          </w:p>
        </w:tc>
      </w:tr>
      <w:tr w:rsidR="008E7503" w:rsidRPr="00864E2D" w14:paraId="438BF572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56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56D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438BF56E" w14:textId="77777777" w:rsidR="00675193" w:rsidRPr="00675193" w:rsidRDefault="00675193" w:rsidP="0067519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7519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wykład: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egzamin pisemny</w:t>
            </w:r>
            <w:r w:rsidRPr="0067519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–</w:t>
            </w:r>
            <w:r w:rsidRPr="0067519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test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Pr="002A79FF">
              <w:rPr>
                <w:rFonts w:ascii="Verdana" w:eastAsia="Times New Roman" w:hAnsi="Verdana"/>
                <w:sz w:val="20"/>
                <w:szCs w:val="20"/>
                <w:lang w:eastAsia="pl-PL"/>
              </w:rPr>
              <w:t>- po zaliczeniu ćwiczeń. Wynik pozytywny - uzyskanie co najmniej 50% punktów.</w:t>
            </w:r>
          </w:p>
          <w:p w14:paraId="438BF56F" w14:textId="77777777" w:rsidR="00675193" w:rsidRPr="00675193" w:rsidRDefault="00675193" w:rsidP="0067519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75193">
              <w:rPr>
                <w:rFonts w:ascii="Verdana" w:eastAsia="Times New Roman" w:hAnsi="Verdana"/>
                <w:sz w:val="20"/>
                <w:szCs w:val="20"/>
                <w:lang w:eastAsia="pl-PL"/>
              </w:rPr>
              <w:t>- laboratorium: ciągła kontrola obecności i przygotowanie raportów i sprawozdań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z zajęć </w:t>
            </w:r>
            <w:r w:rsidRPr="002A79FF">
              <w:rPr>
                <w:rFonts w:ascii="Verdana" w:eastAsia="Times New Roman" w:hAnsi="Verdana"/>
                <w:sz w:val="20"/>
                <w:szCs w:val="20"/>
                <w:lang w:eastAsia="pl-PL"/>
              </w:rPr>
              <w:t>- uzyskanie co najmniej 50% punktów.</w:t>
            </w:r>
          </w:p>
          <w:p w14:paraId="438BF570" w14:textId="77777777" w:rsidR="008E7503" w:rsidRDefault="00675193" w:rsidP="0067519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obecność na ćwiczeniach jest obowiązkowa</w:t>
            </w:r>
          </w:p>
          <w:p w14:paraId="438BF571" w14:textId="77777777" w:rsidR="00675193" w:rsidRPr="00675193" w:rsidRDefault="00675193" w:rsidP="0067519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możliwość odrobienia nieobecności w ramach pracy własnej i konsultacji w laboratorium</w:t>
            </w:r>
          </w:p>
        </w:tc>
      </w:tr>
      <w:tr w:rsidR="008E7503" w:rsidRPr="00864E2D" w14:paraId="438BF575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57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574" w14:textId="0DF582D4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C702DC" w:rsidRPr="00864E2D" w14:paraId="438BF579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F576" w14:textId="77777777" w:rsidR="00C702DC" w:rsidRPr="00864E2D" w:rsidRDefault="00C702DC" w:rsidP="00C702D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577" w14:textId="40ECC125" w:rsidR="00C702DC" w:rsidRPr="00864E2D" w:rsidRDefault="00C702DC" w:rsidP="00C702D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hAnsi="Verdana"/>
                <w:sz w:val="20"/>
                <w:szCs w:val="20"/>
              </w:rPr>
              <w:t>forma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578" w14:textId="55BA6F2C" w:rsidR="00C702DC" w:rsidRPr="00864E2D" w:rsidRDefault="00C702DC" w:rsidP="00C702D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C702DC" w:rsidRPr="00864E2D" w14:paraId="438BF580" w14:textId="77777777" w:rsidTr="00675193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F57A" w14:textId="77777777" w:rsidR="00C702DC" w:rsidRPr="00864E2D" w:rsidRDefault="00C702DC" w:rsidP="00C702D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57B" w14:textId="77777777" w:rsidR="00C702DC" w:rsidRPr="00864E2D" w:rsidRDefault="00C702DC" w:rsidP="00C702D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438BF57C" w14:textId="77777777" w:rsidR="00C702DC" w:rsidRPr="00864E2D" w:rsidRDefault="00C702DC" w:rsidP="00C702D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438BF57D" w14:textId="77777777" w:rsidR="00C702DC" w:rsidRDefault="00C702DC" w:rsidP="00C702D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14:paraId="438BF57E" w14:textId="77777777" w:rsidR="00C702DC" w:rsidRPr="00864E2D" w:rsidRDefault="00C702DC" w:rsidP="00C702D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F57F" w14:textId="77777777" w:rsidR="00C702DC" w:rsidRPr="00864E2D" w:rsidRDefault="00C702DC" w:rsidP="00C702D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C702DC" w:rsidRPr="00864E2D" w14:paraId="438BF588" w14:textId="77777777" w:rsidTr="00675193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F581" w14:textId="77777777" w:rsidR="00C702DC" w:rsidRPr="00864E2D" w:rsidRDefault="00C702DC" w:rsidP="00C702D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582" w14:textId="1EA8BB2F" w:rsidR="00C702DC" w:rsidRDefault="00C702DC" w:rsidP="00C702D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</w:p>
          <w:p w14:paraId="438BF583" w14:textId="77777777" w:rsidR="00C702DC" w:rsidRPr="00864E2D" w:rsidRDefault="00C702DC" w:rsidP="00C702D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438BF584" w14:textId="77777777" w:rsidR="00C702DC" w:rsidRDefault="00C702DC" w:rsidP="00C702D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438BF585" w14:textId="77777777" w:rsidR="00C702DC" w:rsidRPr="00864E2D" w:rsidRDefault="00C702DC" w:rsidP="00C702D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438BF586" w14:textId="77777777" w:rsidR="00C702DC" w:rsidRPr="00864E2D" w:rsidRDefault="00C702DC" w:rsidP="00C702D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F587" w14:textId="77777777" w:rsidR="00C702DC" w:rsidRPr="00864E2D" w:rsidRDefault="00C702DC" w:rsidP="00C702D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C702DC" w:rsidRPr="00864E2D" w14:paraId="438BF58C" w14:textId="77777777" w:rsidTr="00675193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F589" w14:textId="77777777" w:rsidR="00C702DC" w:rsidRPr="00864E2D" w:rsidRDefault="00C702DC" w:rsidP="00C702D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58A" w14:textId="77777777" w:rsidR="00C702DC" w:rsidRPr="00864E2D" w:rsidRDefault="00C702DC" w:rsidP="00C702D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F58B" w14:textId="77777777" w:rsidR="00C702DC" w:rsidRPr="00864E2D" w:rsidRDefault="00C702DC" w:rsidP="00C702D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C702DC" w:rsidRPr="00864E2D" w14:paraId="438BF590" w14:textId="77777777" w:rsidTr="00675193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F58D" w14:textId="77777777" w:rsidR="00C702DC" w:rsidRPr="00864E2D" w:rsidRDefault="00C702DC" w:rsidP="00C702D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58E" w14:textId="77777777" w:rsidR="00C702DC" w:rsidRPr="00864E2D" w:rsidRDefault="00C702DC" w:rsidP="00C702D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F58F" w14:textId="77777777" w:rsidR="00C702DC" w:rsidRPr="00864E2D" w:rsidRDefault="00C702DC" w:rsidP="00C702D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438BF591" w14:textId="77777777" w:rsidR="007D2D65" w:rsidRDefault="00C702DC"/>
    <w:sectPr w:rsidR="007D2D65" w:rsidSect="00C570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5E06BB"/>
    <w:multiLevelType w:val="hybridMultilevel"/>
    <w:tmpl w:val="C55AC9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93585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19225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MjKzNDA1MrG0NDVT0lEKTi0uzszPAykwqgUA+sb5UCwAAAA="/>
  </w:docVars>
  <w:rsids>
    <w:rsidRoot w:val="008E7503"/>
    <w:rsid w:val="000545FE"/>
    <w:rsid w:val="00085F3D"/>
    <w:rsid w:val="0009216D"/>
    <w:rsid w:val="00224247"/>
    <w:rsid w:val="00392B66"/>
    <w:rsid w:val="004053B5"/>
    <w:rsid w:val="004124D3"/>
    <w:rsid w:val="00425DFF"/>
    <w:rsid w:val="004556E6"/>
    <w:rsid w:val="00457556"/>
    <w:rsid w:val="0059677F"/>
    <w:rsid w:val="005B78DB"/>
    <w:rsid w:val="006556AA"/>
    <w:rsid w:val="00675193"/>
    <w:rsid w:val="006A06B2"/>
    <w:rsid w:val="007609BD"/>
    <w:rsid w:val="008E7503"/>
    <w:rsid w:val="0099524F"/>
    <w:rsid w:val="00A66E97"/>
    <w:rsid w:val="00AF4C8E"/>
    <w:rsid w:val="00AF758E"/>
    <w:rsid w:val="00BB1CBF"/>
    <w:rsid w:val="00C04E3A"/>
    <w:rsid w:val="00C22864"/>
    <w:rsid w:val="00C45F7A"/>
    <w:rsid w:val="00C57086"/>
    <w:rsid w:val="00C6323D"/>
    <w:rsid w:val="00C650FA"/>
    <w:rsid w:val="00C702DC"/>
    <w:rsid w:val="00C8307B"/>
    <w:rsid w:val="00D26414"/>
    <w:rsid w:val="00D64DC7"/>
    <w:rsid w:val="00F420C0"/>
    <w:rsid w:val="00FB2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BF4C3"/>
  <w15:docId w15:val="{9E208D73-B393-4044-9478-F6B1E02E9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1067</Words>
  <Characters>6404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11</cp:revision>
  <dcterms:created xsi:type="dcterms:W3CDTF">2019-04-15T17:30:00Z</dcterms:created>
  <dcterms:modified xsi:type="dcterms:W3CDTF">2023-03-17T09:34:00Z</dcterms:modified>
</cp:coreProperties>
</file>