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45E33" w14:textId="77777777" w:rsidR="00B5747F" w:rsidRDefault="00B5747F" w:rsidP="00693C40">
      <w:pPr>
        <w:spacing w:line="360" w:lineRule="auto"/>
        <w:ind w:left="397" w:right="1062" w:firstLine="803"/>
        <w:rPr>
          <w:sz w:val="20"/>
          <w:szCs w:val="20"/>
        </w:rPr>
      </w:pPr>
    </w:p>
    <w:p w14:paraId="7B545E34" w14:textId="0C99C9FB" w:rsidR="00E01920" w:rsidRPr="00100A89" w:rsidRDefault="000138E5" w:rsidP="00100A89">
      <w:pPr>
        <w:spacing w:line="360" w:lineRule="auto"/>
        <w:ind w:left="397" w:right="1062" w:firstLine="803"/>
        <w:jc w:val="right"/>
        <w:rPr>
          <w:rFonts w:ascii="Verdana" w:hAnsi="Verdana"/>
          <w:i/>
          <w:iCs/>
          <w:sz w:val="18"/>
          <w:szCs w:val="18"/>
        </w:rPr>
      </w:pPr>
      <w:r w:rsidRPr="00100A89">
        <w:rPr>
          <w:rFonts w:ascii="Verdana" w:hAnsi="Verdana"/>
          <w:i/>
          <w:iCs/>
          <w:sz w:val="18"/>
          <w:szCs w:val="18"/>
        </w:rPr>
        <w:t>Załącznik nr 1 do Regulaminu praktyk zawodowych MSOŚ</w:t>
      </w:r>
    </w:p>
    <w:p w14:paraId="7B545E35" w14:textId="77777777" w:rsidR="00E01920" w:rsidRDefault="00E01920" w:rsidP="00E01920">
      <w:pPr>
        <w:spacing w:line="360" w:lineRule="auto"/>
        <w:ind w:left="397" w:right="1062" w:firstLine="803"/>
        <w:jc w:val="both"/>
      </w:pPr>
    </w:p>
    <w:p w14:paraId="7B545E36" w14:textId="541E9FC7" w:rsidR="00E01920" w:rsidRPr="00787BAF" w:rsidRDefault="00E01920" w:rsidP="00E01920">
      <w:pPr>
        <w:spacing w:line="360" w:lineRule="auto"/>
        <w:ind w:left="360"/>
        <w:jc w:val="center"/>
        <w:rPr>
          <w:rFonts w:ascii="Verdana" w:hAnsi="Verdana"/>
          <w:b/>
          <w:bCs/>
          <w:sz w:val="20"/>
          <w:szCs w:val="20"/>
        </w:rPr>
      </w:pPr>
      <w:r w:rsidRPr="00787BAF">
        <w:rPr>
          <w:rFonts w:ascii="Verdana" w:hAnsi="Verdana"/>
          <w:b/>
          <w:bCs/>
          <w:sz w:val="20"/>
          <w:szCs w:val="20"/>
        </w:rPr>
        <w:t>Założenia praktyk</w:t>
      </w:r>
      <w:r w:rsidR="00EA6670">
        <w:rPr>
          <w:rFonts w:ascii="Verdana" w:hAnsi="Verdana"/>
          <w:b/>
          <w:bCs/>
          <w:sz w:val="20"/>
          <w:szCs w:val="20"/>
        </w:rPr>
        <w:t xml:space="preserve"> </w:t>
      </w:r>
      <w:r w:rsidRPr="00787BAF">
        <w:rPr>
          <w:rFonts w:ascii="Verdana" w:hAnsi="Verdana"/>
          <w:b/>
          <w:bCs/>
          <w:sz w:val="20"/>
          <w:szCs w:val="20"/>
        </w:rPr>
        <w:t xml:space="preserve">zawodowych dla studentów </w:t>
      </w:r>
      <w:r w:rsidR="00D05059">
        <w:rPr>
          <w:rFonts w:ascii="Verdana" w:hAnsi="Verdana"/>
          <w:b/>
          <w:bCs/>
          <w:sz w:val="20"/>
          <w:szCs w:val="20"/>
        </w:rPr>
        <w:t xml:space="preserve">kierunku </w:t>
      </w:r>
      <w:r w:rsidR="000138E5">
        <w:rPr>
          <w:rFonts w:ascii="Verdana" w:hAnsi="Verdana"/>
          <w:b/>
          <w:bCs/>
          <w:sz w:val="20"/>
          <w:szCs w:val="20"/>
        </w:rPr>
        <w:t>O</w:t>
      </w:r>
      <w:r w:rsidRPr="00787BAF">
        <w:rPr>
          <w:rFonts w:ascii="Verdana" w:hAnsi="Verdana"/>
          <w:b/>
          <w:bCs/>
          <w:sz w:val="20"/>
          <w:szCs w:val="20"/>
        </w:rPr>
        <w:t>chron</w:t>
      </w:r>
      <w:r w:rsidR="00C118CE">
        <w:rPr>
          <w:rFonts w:ascii="Verdana" w:hAnsi="Verdana"/>
          <w:b/>
          <w:bCs/>
          <w:sz w:val="20"/>
          <w:szCs w:val="20"/>
        </w:rPr>
        <w:t>a</w:t>
      </w:r>
      <w:r w:rsidRPr="00787BAF">
        <w:rPr>
          <w:rFonts w:ascii="Verdana" w:hAnsi="Verdana"/>
          <w:b/>
          <w:bCs/>
          <w:sz w:val="20"/>
          <w:szCs w:val="20"/>
        </w:rPr>
        <w:t xml:space="preserve"> środowiska</w:t>
      </w:r>
    </w:p>
    <w:p w14:paraId="7B545E37" w14:textId="77777777" w:rsidR="00E01920" w:rsidRPr="00787BAF" w:rsidRDefault="00E01920" w:rsidP="00E01920">
      <w:pPr>
        <w:spacing w:line="360" w:lineRule="auto"/>
        <w:ind w:left="360"/>
        <w:jc w:val="both"/>
        <w:rPr>
          <w:rFonts w:ascii="Verdana" w:hAnsi="Verdana"/>
          <w:b/>
          <w:bCs/>
          <w:sz w:val="20"/>
          <w:szCs w:val="20"/>
        </w:rPr>
      </w:pPr>
    </w:p>
    <w:p w14:paraId="7B545E38" w14:textId="77777777" w:rsidR="00E01920" w:rsidRPr="00787BAF" w:rsidRDefault="00C15D53" w:rsidP="00E01920">
      <w:pPr>
        <w:numPr>
          <w:ilvl w:val="0"/>
          <w:numId w:val="1"/>
        </w:numPr>
        <w:tabs>
          <w:tab w:val="left" w:pos="720"/>
        </w:tabs>
        <w:suppressAutoHyphens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Zapoznanie się z celami, przedmiotem i organizacją pracy.</w:t>
      </w:r>
    </w:p>
    <w:p w14:paraId="7B545E39" w14:textId="77777777" w:rsidR="00E01920" w:rsidRPr="00787BAF" w:rsidRDefault="00C15D53" w:rsidP="00E01920">
      <w:pPr>
        <w:numPr>
          <w:ilvl w:val="0"/>
          <w:numId w:val="1"/>
        </w:numPr>
        <w:tabs>
          <w:tab w:val="left" w:pos="720"/>
        </w:tabs>
        <w:suppressAutoHyphens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Nabycie praktycznych umiejętności w wykonywaniu codziennych rutynowych obowiązków, związanych z szeroko rozumianą ochroną środowiska, realizowaną w danej instytucji (np. w laboratoriach nabycie umiejętności diagnostycznych).</w:t>
      </w:r>
    </w:p>
    <w:p w14:paraId="7B545E3A" w14:textId="77777777" w:rsidR="00E01920" w:rsidRPr="00787BAF" w:rsidRDefault="00C15D53" w:rsidP="00E01920">
      <w:pPr>
        <w:numPr>
          <w:ilvl w:val="0"/>
          <w:numId w:val="1"/>
        </w:numPr>
        <w:tabs>
          <w:tab w:val="left" w:pos="720"/>
        </w:tabs>
        <w:suppressAutoHyphens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Zapoznanie się z bieżącą korespondencją (nabycie umiejętności odpowiedzi na pisma).</w:t>
      </w:r>
    </w:p>
    <w:p w14:paraId="7B545E3B" w14:textId="77777777" w:rsidR="00E01920" w:rsidRPr="00787BAF" w:rsidRDefault="00C15D53" w:rsidP="00E01920">
      <w:pPr>
        <w:numPr>
          <w:ilvl w:val="0"/>
          <w:numId w:val="1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Doskonalenie umiejętności organizacji pracy własnej, pracy zespołowej, efektywnego zarządzania czasem, odpowiedzialności za powierzone zadania.</w:t>
      </w:r>
    </w:p>
    <w:p w14:paraId="7B545E3C" w14:textId="77777777" w:rsidR="00E01920" w:rsidRPr="00787BAF" w:rsidRDefault="00C15D53" w:rsidP="00E01920">
      <w:pPr>
        <w:numPr>
          <w:ilvl w:val="0"/>
          <w:numId w:val="1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Zdobywanie nowych doświadczeń podczas realizacji określonych projektów.</w:t>
      </w:r>
    </w:p>
    <w:p w14:paraId="7B545E3D" w14:textId="77777777" w:rsidR="00E01920" w:rsidRPr="00787BAF" w:rsidRDefault="00C15D53" w:rsidP="00E01920">
      <w:pPr>
        <w:numPr>
          <w:ilvl w:val="0"/>
          <w:numId w:val="1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Wykorzystanie w praktyce wiedzy nabytej w trakcie studiów oraz zdobycie praktycznych umiejętności w pracy związanej z działalnością określonych instytucji.</w:t>
      </w:r>
    </w:p>
    <w:p w14:paraId="7B545E3E" w14:textId="11C298C1" w:rsidR="00E01920" w:rsidRPr="00787BAF" w:rsidRDefault="00C15D53" w:rsidP="00E01920">
      <w:pPr>
        <w:numPr>
          <w:ilvl w:val="0"/>
          <w:numId w:val="1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Konfrontacja wiedzy teoretycznej </w:t>
      </w:r>
      <w:r w:rsidR="006E3890" w:rsidRPr="001E649E">
        <w:rPr>
          <w:rFonts w:ascii="Verdana" w:hAnsi="Verdana"/>
          <w:sz w:val="20"/>
          <w:szCs w:val="20"/>
        </w:rPr>
        <w:t>i umiejętności praktycznych</w:t>
      </w:r>
      <w:r w:rsidR="006E3890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z wymogami instytucji funkcjonujących na rynku pracy.</w:t>
      </w:r>
    </w:p>
    <w:p w14:paraId="7B545E3F" w14:textId="77777777" w:rsidR="00E01920" w:rsidRPr="00787BAF" w:rsidRDefault="00C15D53" w:rsidP="00E01920">
      <w:pPr>
        <w:numPr>
          <w:ilvl w:val="0"/>
          <w:numId w:val="1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Poznanie własnych możliwości na rynku pracy, nawiązanie kontaktów zawodowych, umożliwiających wykorzystanie ich w momencie poszukiwania pracy.</w:t>
      </w:r>
    </w:p>
    <w:p w14:paraId="7B545E40" w14:textId="77777777" w:rsidR="00E01920" w:rsidRPr="00787BAF" w:rsidRDefault="00C15D53" w:rsidP="00E01920">
      <w:pPr>
        <w:numPr>
          <w:ilvl w:val="0"/>
          <w:numId w:val="1"/>
        </w:numPr>
        <w:tabs>
          <w:tab w:val="left" w:pos="720"/>
        </w:tabs>
        <w:suppressAutoHyphens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Komunikacja z interesantami instytucji.</w:t>
      </w:r>
    </w:p>
    <w:p w14:paraId="7B545E41" w14:textId="77777777" w:rsidR="00E01920" w:rsidRPr="00787BAF" w:rsidRDefault="00C15D53" w:rsidP="00E01920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Uwaga!</w:t>
      </w:r>
    </w:p>
    <w:p w14:paraId="7B545E42" w14:textId="41892321" w:rsidR="00787BAF" w:rsidRPr="001E649E" w:rsidRDefault="00866A19" w:rsidP="00E01920">
      <w:pPr>
        <w:spacing w:line="360" w:lineRule="auto"/>
        <w:ind w:left="705"/>
        <w:rPr>
          <w:rFonts w:ascii="Verdana" w:hAnsi="Verdana"/>
          <w:sz w:val="20"/>
          <w:szCs w:val="20"/>
        </w:rPr>
      </w:pPr>
      <w:r w:rsidRPr="001E649E">
        <w:rPr>
          <w:rFonts w:ascii="Verdana" w:hAnsi="Verdana"/>
          <w:sz w:val="20"/>
          <w:szCs w:val="20"/>
        </w:rPr>
        <w:t xml:space="preserve">Realizacja </w:t>
      </w:r>
      <w:r w:rsidR="00EB5B7A" w:rsidRPr="001E649E">
        <w:rPr>
          <w:rFonts w:ascii="Verdana" w:hAnsi="Verdana"/>
          <w:sz w:val="20"/>
          <w:szCs w:val="20"/>
        </w:rPr>
        <w:t xml:space="preserve">punktów założeń </w:t>
      </w:r>
      <w:r w:rsidRPr="001E649E">
        <w:rPr>
          <w:rFonts w:ascii="Verdana" w:hAnsi="Verdana"/>
          <w:sz w:val="20"/>
          <w:szCs w:val="20"/>
        </w:rPr>
        <w:t>zależy</w:t>
      </w:r>
      <w:r w:rsidR="00C15D53" w:rsidRPr="001E649E">
        <w:rPr>
          <w:rFonts w:ascii="Verdana" w:hAnsi="Verdana"/>
          <w:sz w:val="20"/>
          <w:szCs w:val="20"/>
        </w:rPr>
        <w:t xml:space="preserve"> od </w:t>
      </w:r>
      <w:r w:rsidR="001E649E" w:rsidRPr="001E649E">
        <w:rPr>
          <w:rFonts w:ascii="Verdana" w:hAnsi="Verdana"/>
          <w:sz w:val="20"/>
          <w:szCs w:val="20"/>
        </w:rPr>
        <w:t>wybranej tematyki praktyki zawodowej</w:t>
      </w:r>
      <w:r w:rsidR="001E649E">
        <w:rPr>
          <w:rFonts w:ascii="Verdana" w:hAnsi="Verdana"/>
          <w:sz w:val="20"/>
          <w:szCs w:val="20"/>
        </w:rPr>
        <w:t xml:space="preserve">, </w:t>
      </w:r>
      <w:r w:rsidR="00C15D53" w:rsidRPr="001E649E">
        <w:rPr>
          <w:rFonts w:ascii="Verdana" w:hAnsi="Verdana"/>
          <w:sz w:val="20"/>
          <w:szCs w:val="20"/>
        </w:rPr>
        <w:t xml:space="preserve">możliwości </w:t>
      </w:r>
      <w:r w:rsidR="001E649E">
        <w:rPr>
          <w:rFonts w:ascii="Verdana" w:hAnsi="Verdana"/>
          <w:sz w:val="20"/>
          <w:szCs w:val="20"/>
        </w:rPr>
        <w:t>oraz</w:t>
      </w:r>
      <w:r w:rsidR="00C15D53" w:rsidRPr="001E649E">
        <w:rPr>
          <w:rFonts w:ascii="Verdana" w:hAnsi="Verdana"/>
          <w:sz w:val="20"/>
          <w:szCs w:val="20"/>
        </w:rPr>
        <w:t xml:space="preserve"> specyfiki pracy instytucji</w:t>
      </w:r>
      <w:r w:rsidR="001E649E">
        <w:rPr>
          <w:rFonts w:ascii="Verdana" w:hAnsi="Verdana"/>
          <w:sz w:val="20"/>
          <w:szCs w:val="20"/>
        </w:rPr>
        <w:t xml:space="preserve">. </w:t>
      </w:r>
      <w:r w:rsidR="00AA25B3" w:rsidRPr="001E649E">
        <w:rPr>
          <w:rFonts w:ascii="Verdana" w:hAnsi="Verdana"/>
          <w:sz w:val="20"/>
          <w:szCs w:val="20"/>
        </w:rPr>
        <w:t xml:space="preserve"> </w:t>
      </w:r>
    </w:p>
    <w:p w14:paraId="7B545E43" w14:textId="77777777" w:rsidR="00787BAF" w:rsidRPr="001E649E" w:rsidRDefault="00787BAF" w:rsidP="00E01920">
      <w:pPr>
        <w:spacing w:line="360" w:lineRule="auto"/>
        <w:ind w:left="705"/>
        <w:rPr>
          <w:rFonts w:ascii="Verdana" w:hAnsi="Verdana"/>
          <w:sz w:val="20"/>
          <w:szCs w:val="20"/>
        </w:rPr>
      </w:pPr>
    </w:p>
    <w:p w14:paraId="7B545E44" w14:textId="77777777" w:rsidR="00787BAF" w:rsidRPr="001E649E" w:rsidRDefault="00787BAF" w:rsidP="00E01920">
      <w:pPr>
        <w:spacing w:line="360" w:lineRule="auto"/>
        <w:ind w:left="705"/>
        <w:rPr>
          <w:sz w:val="20"/>
          <w:szCs w:val="20"/>
        </w:rPr>
      </w:pPr>
    </w:p>
    <w:p w14:paraId="7B545E45" w14:textId="77777777" w:rsidR="00787BAF" w:rsidRDefault="00787BAF" w:rsidP="00E01920">
      <w:pPr>
        <w:spacing w:line="360" w:lineRule="auto"/>
        <w:ind w:left="705"/>
      </w:pPr>
    </w:p>
    <w:p w14:paraId="7B545E46" w14:textId="77777777" w:rsidR="00787BAF" w:rsidRDefault="00787BAF" w:rsidP="00E01920">
      <w:pPr>
        <w:spacing w:line="360" w:lineRule="auto"/>
        <w:ind w:left="705"/>
      </w:pPr>
    </w:p>
    <w:p w14:paraId="7B545E47" w14:textId="77777777" w:rsidR="00787BAF" w:rsidRDefault="00787BAF" w:rsidP="00E01920">
      <w:pPr>
        <w:spacing w:line="360" w:lineRule="auto"/>
        <w:ind w:left="705"/>
      </w:pPr>
    </w:p>
    <w:p w14:paraId="7B545E48" w14:textId="70ACDEB3" w:rsidR="00787BAF" w:rsidRDefault="00E9506D" w:rsidP="00CB5A41">
      <w:pPr>
        <w:tabs>
          <w:tab w:val="left" w:pos="7200"/>
        </w:tabs>
        <w:spacing w:line="360" w:lineRule="auto"/>
        <w:ind w:left="705"/>
      </w:pPr>
      <w:r>
        <w:t xml:space="preserve">                                                                                              </w:t>
      </w:r>
      <w:r w:rsidR="00866A19">
        <w:t>………………………………………</w:t>
      </w:r>
      <w:r>
        <w:t>………</w:t>
      </w:r>
    </w:p>
    <w:p w14:paraId="7B545E49" w14:textId="17785E90" w:rsidR="00E01920" w:rsidRPr="00787BAF" w:rsidRDefault="00016FFB" w:rsidP="00E9506D">
      <w:pPr>
        <w:spacing w:line="360" w:lineRule="auto"/>
        <w:ind w:left="5664" w:firstLine="708"/>
        <w:rPr>
          <w:sz w:val="20"/>
          <w:szCs w:val="20"/>
        </w:rPr>
      </w:pPr>
      <w:r>
        <w:rPr>
          <w:sz w:val="20"/>
          <w:szCs w:val="20"/>
        </w:rPr>
        <w:t>P</w:t>
      </w:r>
      <w:r w:rsidR="00E9506D">
        <w:rPr>
          <w:sz w:val="20"/>
          <w:szCs w:val="20"/>
        </w:rPr>
        <w:t xml:space="preserve">odpis </w:t>
      </w:r>
      <w:r w:rsidR="00F637D6">
        <w:rPr>
          <w:sz w:val="20"/>
          <w:szCs w:val="20"/>
        </w:rPr>
        <w:t>Uczelnian</w:t>
      </w:r>
      <w:r w:rsidR="00E9506D">
        <w:rPr>
          <w:sz w:val="20"/>
          <w:szCs w:val="20"/>
        </w:rPr>
        <w:t>ego</w:t>
      </w:r>
      <w:r w:rsidR="00F637D6">
        <w:rPr>
          <w:sz w:val="20"/>
          <w:szCs w:val="20"/>
        </w:rPr>
        <w:t xml:space="preserve"> </w:t>
      </w:r>
      <w:r w:rsidR="00C15D53" w:rsidRPr="00C15D53">
        <w:rPr>
          <w:sz w:val="20"/>
          <w:szCs w:val="20"/>
        </w:rPr>
        <w:t>Opiekun</w:t>
      </w:r>
      <w:r w:rsidR="00E9506D">
        <w:rPr>
          <w:sz w:val="20"/>
          <w:szCs w:val="20"/>
        </w:rPr>
        <w:t>a</w:t>
      </w:r>
      <w:r w:rsidR="00C15D53" w:rsidRPr="00C15D53">
        <w:rPr>
          <w:sz w:val="20"/>
          <w:szCs w:val="20"/>
        </w:rPr>
        <w:t xml:space="preserve"> praktyk z</w:t>
      </w:r>
      <w:r w:rsidR="00F637D6">
        <w:rPr>
          <w:sz w:val="20"/>
          <w:szCs w:val="20"/>
        </w:rPr>
        <w:t>awodowych</w:t>
      </w:r>
    </w:p>
    <w:p w14:paraId="7B545E4A" w14:textId="77777777" w:rsidR="00E01920" w:rsidRPr="00B5747F" w:rsidRDefault="00E01920" w:rsidP="00553F65">
      <w:pPr>
        <w:spacing w:line="360" w:lineRule="auto"/>
        <w:ind w:left="397" w:right="1062" w:firstLine="803"/>
      </w:pPr>
    </w:p>
    <w:sectPr w:rsidR="00E01920" w:rsidRPr="00B5747F" w:rsidSect="009A634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3055" w:right="284" w:bottom="1078" w:left="360" w:header="36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406FDB" w14:textId="77777777" w:rsidR="001216E1" w:rsidRDefault="001216E1">
      <w:r>
        <w:separator/>
      </w:r>
    </w:p>
  </w:endnote>
  <w:endnote w:type="continuationSeparator" w:id="0">
    <w:p w14:paraId="60E4E027" w14:textId="77777777" w:rsidR="001216E1" w:rsidRDefault="00121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45E51" w14:textId="77777777" w:rsidR="005F170E" w:rsidRDefault="005F170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45E52" w14:textId="77777777" w:rsidR="005F170E" w:rsidRDefault="005F170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45E54" w14:textId="77777777" w:rsidR="005F170E" w:rsidRDefault="005F17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0AA074" w14:textId="77777777" w:rsidR="001216E1" w:rsidRDefault="001216E1">
      <w:r>
        <w:separator/>
      </w:r>
    </w:p>
  </w:footnote>
  <w:footnote w:type="continuationSeparator" w:id="0">
    <w:p w14:paraId="16830BFF" w14:textId="77777777" w:rsidR="001216E1" w:rsidRDefault="001216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45E4F" w14:textId="77777777" w:rsidR="005F170E" w:rsidRDefault="005F170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45E50" w14:textId="77777777" w:rsidR="005F170E" w:rsidRDefault="005F170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45E53" w14:textId="0026C00F" w:rsidR="005F170E" w:rsidRDefault="00601D19">
    <w:pPr>
      <w:pStyle w:val="Nagwek"/>
    </w:pPr>
    <w:r>
      <w:rPr>
        <w:noProof/>
      </w:rPr>
      <w:drawing>
        <wp:anchor distT="0" distB="0" distL="114300" distR="114300" simplePos="0" relativeHeight="251657728" behindDoc="1" locked="0" layoutInCell="1" allowOverlap="1" wp14:anchorId="7B545E55" wp14:editId="556E3652">
          <wp:simplePos x="0" y="0"/>
          <wp:positionH relativeFrom="column">
            <wp:posOffset>-306070</wp:posOffset>
          </wp:positionH>
          <wp:positionV relativeFrom="paragraph">
            <wp:posOffset>0</wp:posOffset>
          </wp:positionV>
          <wp:extent cx="7381875" cy="1043940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81875" cy="10439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 w16cid:durableId="62103776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40B"/>
    <w:rsid w:val="00004F54"/>
    <w:rsid w:val="000138E5"/>
    <w:rsid w:val="00013B92"/>
    <w:rsid w:val="00016FFB"/>
    <w:rsid w:val="00053720"/>
    <w:rsid w:val="00060E7C"/>
    <w:rsid w:val="00071603"/>
    <w:rsid w:val="00072E0E"/>
    <w:rsid w:val="000D4CE1"/>
    <w:rsid w:val="000D7A40"/>
    <w:rsid w:val="00100A89"/>
    <w:rsid w:val="001216E1"/>
    <w:rsid w:val="00137019"/>
    <w:rsid w:val="0015216D"/>
    <w:rsid w:val="00156B5E"/>
    <w:rsid w:val="001A3135"/>
    <w:rsid w:val="001D12E4"/>
    <w:rsid w:val="001D7B84"/>
    <w:rsid w:val="001E649E"/>
    <w:rsid w:val="00221DFC"/>
    <w:rsid w:val="00242ABD"/>
    <w:rsid w:val="002B5347"/>
    <w:rsid w:val="002C22A3"/>
    <w:rsid w:val="002E06DF"/>
    <w:rsid w:val="002E5D87"/>
    <w:rsid w:val="00325051"/>
    <w:rsid w:val="00374E9F"/>
    <w:rsid w:val="003A0F47"/>
    <w:rsid w:val="003F5EC4"/>
    <w:rsid w:val="004117DD"/>
    <w:rsid w:val="00446F75"/>
    <w:rsid w:val="00460C17"/>
    <w:rsid w:val="00481EB7"/>
    <w:rsid w:val="004921E6"/>
    <w:rsid w:val="004A4A94"/>
    <w:rsid w:val="004B0D83"/>
    <w:rsid w:val="004C2777"/>
    <w:rsid w:val="0050033F"/>
    <w:rsid w:val="00523C23"/>
    <w:rsid w:val="0055048C"/>
    <w:rsid w:val="00553F65"/>
    <w:rsid w:val="0059258B"/>
    <w:rsid w:val="005F170E"/>
    <w:rsid w:val="00601D19"/>
    <w:rsid w:val="00610FDF"/>
    <w:rsid w:val="00675FFD"/>
    <w:rsid w:val="00693B1D"/>
    <w:rsid w:val="00693C40"/>
    <w:rsid w:val="006A59A3"/>
    <w:rsid w:val="006A72AE"/>
    <w:rsid w:val="006A7320"/>
    <w:rsid w:val="006E3890"/>
    <w:rsid w:val="00730ECC"/>
    <w:rsid w:val="00740683"/>
    <w:rsid w:val="00787BAF"/>
    <w:rsid w:val="007B2ABF"/>
    <w:rsid w:val="007B3CC8"/>
    <w:rsid w:val="007B5609"/>
    <w:rsid w:val="007B79EA"/>
    <w:rsid w:val="007C3BED"/>
    <w:rsid w:val="007D167B"/>
    <w:rsid w:val="007D63B6"/>
    <w:rsid w:val="007F36EC"/>
    <w:rsid w:val="00812B09"/>
    <w:rsid w:val="008303D5"/>
    <w:rsid w:val="00837567"/>
    <w:rsid w:val="00847691"/>
    <w:rsid w:val="0085488F"/>
    <w:rsid w:val="00862D59"/>
    <w:rsid w:val="00866A19"/>
    <w:rsid w:val="008679A3"/>
    <w:rsid w:val="00872F15"/>
    <w:rsid w:val="008E5043"/>
    <w:rsid w:val="008E5DC3"/>
    <w:rsid w:val="00921C9F"/>
    <w:rsid w:val="0094240B"/>
    <w:rsid w:val="00963EB5"/>
    <w:rsid w:val="00971E79"/>
    <w:rsid w:val="0098755D"/>
    <w:rsid w:val="009A4C0A"/>
    <w:rsid w:val="009A6347"/>
    <w:rsid w:val="009D60E3"/>
    <w:rsid w:val="00A04438"/>
    <w:rsid w:val="00A25F5E"/>
    <w:rsid w:val="00A44B7A"/>
    <w:rsid w:val="00A5126C"/>
    <w:rsid w:val="00A63E1F"/>
    <w:rsid w:val="00A8017C"/>
    <w:rsid w:val="00A84ACC"/>
    <w:rsid w:val="00A93174"/>
    <w:rsid w:val="00AA25B3"/>
    <w:rsid w:val="00AC0D6C"/>
    <w:rsid w:val="00B012AC"/>
    <w:rsid w:val="00B021D8"/>
    <w:rsid w:val="00B02C44"/>
    <w:rsid w:val="00B24112"/>
    <w:rsid w:val="00B5747F"/>
    <w:rsid w:val="00B62429"/>
    <w:rsid w:val="00B7300C"/>
    <w:rsid w:val="00B9580E"/>
    <w:rsid w:val="00BA4339"/>
    <w:rsid w:val="00BC72AB"/>
    <w:rsid w:val="00BD70A8"/>
    <w:rsid w:val="00BF27A0"/>
    <w:rsid w:val="00C118CE"/>
    <w:rsid w:val="00C15D53"/>
    <w:rsid w:val="00C33877"/>
    <w:rsid w:val="00C41E78"/>
    <w:rsid w:val="00CB01FA"/>
    <w:rsid w:val="00CB5A41"/>
    <w:rsid w:val="00CF5065"/>
    <w:rsid w:val="00D010BC"/>
    <w:rsid w:val="00D05059"/>
    <w:rsid w:val="00D346D2"/>
    <w:rsid w:val="00D405F8"/>
    <w:rsid w:val="00D418B3"/>
    <w:rsid w:val="00D4720D"/>
    <w:rsid w:val="00D72788"/>
    <w:rsid w:val="00D93D35"/>
    <w:rsid w:val="00DC32F5"/>
    <w:rsid w:val="00DE02D6"/>
    <w:rsid w:val="00DE61B9"/>
    <w:rsid w:val="00DF1BC3"/>
    <w:rsid w:val="00DF3988"/>
    <w:rsid w:val="00E01920"/>
    <w:rsid w:val="00E255A3"/>
    <w:rsid w:val="00E46F10"/>
    <w:rsid w:val="00E80B71"/>
    <w:rsid w:val="00E9506D"/>
    <w:rsid w:val="00EA6670"/>
    <w:rsid w:val="00EA73FA"/>
    <w:rsid w:val="00EB5B7A"/>
    <w:rsid w:val="00F11CB5"/>
    <w:rsid w:val="00F501E0"/>
    <w:rsid w:val="00F545FF"/>
    <w:rsid w:val="00F637D6"/>
    <w:rsid w:val="00F80A12"/>
    <w:rsid w:val="00FA2264"/>
    <w:rsid w:val="00FA314D"/>
    <w:rsid w:val="00FB3FB1"/>
    <w:rsid w:val="00FC6547"/>
    <w:rsid w:val="00FF0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B545E33"/>
  <w15:docId w15:val="{639AFB1F-279F-467C-9207-8C313D4E8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3E1F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9424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D4720D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9424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D4720D"/>
    <w:rPr>
      <w:rFonts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rsid w:val="00963E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963EB5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460C17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rsid w:val="00460C1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460C17"/>
  </w:style>
  <w:style w:type="paragraph" w:customStyle="1" w:styleId="Default">
    <w:name w:val="Default"/>
    <w:rsid w:val="00460C1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10">
    <w:name w:val="CM10"/>
    <w:basedOn w:val="Default"/>
    <w:next w:val="Default"/>
    <w:rsid w:val="00460C17"/>
    <w:pPr>
      <w:widowControl w:val="0"/>
    </w:pPr>
    <w:rPr>
      <w:rFonts w:ascii="Verdana" w:hAnsi="Verdana"/>
      <w:color w:val="auto"/>
    </w:rPr>
  </w:style>
  <w:style w:type="paragraph" w:customStyle="1" w:styleId="CM11">
    <w:name w:val="CM11"/>
    <w:basedOn w:val="Default"/>
    <w:next w:val="Default"/>
    <w:rsid w:val="00460C17"/>
    <w:pPr>
      <w:widowControl w:val="0"/>
    </w:pPr>
    <w:rPr>
      <w:rFonts w:ascii="Verdana" w:hAnsi="Verdana"/>
      <w:color w:val="auto"/>
    </w:rPr>
  </w:style>
  <w:style w:type="paragraph" w:customStyle="1" w:styleId="CM9">
    <w:name w:val="CM9"/>
    <w:basedOn w:val="Default"/>
    <w:next w:val="Default"/>
    <w:rsid w:val="00460C17"/>
    <w:pPr>
      <w:widowControl w:val="0"/>
    </w:pPr>
    <w:rPr>
      <w:rFonts w:ascii="Verdana" w:hAnsi="Verdana"/>
      <w:color w:val="auto"/>
    </w:rPr>
  </w:style>
  <w:style w:type="paragraph" w:customStyle="1" w:styleId="CM2">
    <w:name w:val="CM2"/>
    <w:basedOn w:val="Default"/>
    <w:next w:val="Default"/>
    <w:rsid w:val="00460C17"/>
    <w:pPr>
      <w:widowControl w:val="0"/>
      <w:spacing w:line="320" w:lineRule="atLeast"/>
    </w:pPr>
    <w:rPr>
      <w:rFonts w:ascii="Verdana" w:hAnsi="Verdana"/>
      <w:color w:val="auto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2F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2F15"/>
    <w:rPr>
      <w:b/>
      <w:bCs/>
    </w:rPr>
  </w:style>
  <w:style w:type="paragraph" w:styleId="Poprawka">
    <w:name w:val="Revision"/>
    <w:hidden/>
    <w:uiPriority w:val="99"/>
    <w:semiHidden/>
    <w:rsid w:val="000138E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ADC6FFE0C751947B7B19D4DF113C791" ma:contentTypeVersion="5" ma:contentTypeDescription="Utwórz nowy dokument." ma:contentTypeScope="" ma:versionID="f5ba92e036a906905a6e6285ae593bb6">
  <xsd:schema xmlns:xsd="http://www.w3.org/2001/XMLSchema" xmlns:xs="http://www.w3.org/2001/XMLSchema" xmlns:p="http://schemas.microsoft.com/office/2006/metadata/properties" xmlns:ns2="8918c90c-eac1-4a84-9cdb-5e083aa7fbaa" xmlns:ns3="9e61796b-14c4-4497-9fb4-6827b3e0519f" targetNamespace="http://schemas.microsoft.com/office/2006/metadata/properties" ma:root="true" ma:fieldsID="ea1cce84423ebba1cb358b3b18a0ea98" ns2:_="" ns3:_="">
    <xsd:import namespace="8918c90c-eac1-4a84-9cdb-5e083aa7fbaa"/>
    <xsd:import namespace="9e61796b-14c4-4497-9fb4-6827b3e0519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18c90c-eac1-4a84-9cdb-5e083aa7fba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61796b-14c4-4497-9fb4-6827b3e051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65D8FA-7AA6-465A-B1E3-AE2055D9663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FBF100A-36E6-4213-AC12-459A0511F2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D795ED-850B-46EC-94B4-2D3602A69B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18c90c-eac1-4a84-9cdb-5e083aa7fbaa"/>
    <ds:schemaRef ds:uri="9e61796b-14c4-4497-9fb4-6827b3e0519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90D8EA2-0A10-4C7D-911B-EE7E9F2D0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208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Wrocław, 05</vt:lpstr>
    </vt:vector>
  </TitlesOfParts>
  <Company>Uniwersytet Wrocławski</Company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Wrocław, 05</dc:title>
  <dc:subject/>
  <dc:creator>Administrator</dc:creator>
  <cp:keywords/>
  <dc:description/>
  <cp:lastModifiedBy>Magda Basta</cp:lastModifiedBy>
  <cp:revision>6</cp:revision>
  <cp:lastPrinted>2016-11-29T07:54:00Z</cp:lastPrinted>
  <dcterms:created xsi:type="dcterms:W3CDTF">2023-01-23T10:10:00Z</dcterms:created>
  <dcterms:modified xsi:type="dcterms:W3CDTF">2023-01-24T11:54:00Z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0x010100DADC6FFE0C751947B7B19D4DF113C791</vt:lpwstr>
  </property>
</Properties>
</file>