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C93441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A35297" w:rsidTr="00BD2BF5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529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5297" w:rsidRDefault="008E7503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EF6BFD" w:rsidRPr="00A35297" w:rsidRDefault="000D6093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Monitoring środowiska II</w:t>
            </w:r>
          </w:p>
          <w:p w:rsidR="008E7503" w:rsidRPr="00A35297" w:rsidRDefault="000D6093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35297">
              <w:rPr>
                <w:rFonts w:ascii="Verdana" w:hAnsi="Verdana"/>
                <w:sz w:val="20"/>
                <w:szCs w:val="20"/>
              </w:rPr>
              <w:t>Environmental</w:t>
            </w:r>
            <w:proofErr w:type="spellEnd"/>
            <w:r w:rsidRPr="00A35297">
              <w:rPr>
                <w:rFonts w:ascii="Verdana" w:hAnsi="Verdana"/>
                <w:sz w:val="20"/>
                <w:szCs w:val="20"/>
              </w:rPr>
              <w:t xml:space="preserve"> monitoring II</w:t>
            </w:r>
            <w:r w:rsidRPr="00A35297">
              <w:rPr>
                <w:rFonts w:ascii="Verdana" w:hAnsi="Verdana"/>
                <w:sz w:val="20"/>
                <w:szCs w:val="20"/>
              </w:rPr>
              <w:tab/>
            </w:r>
          </w:p>
        </w:tc>
      </w:tr>
      <w:tr w:rsidR="008E7503" w:rsidRPr="00A35297" w:rsidTr="00BD2BF5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529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5297" w:rsidRDefault="008E7503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0D6093" w:rsidRPr="00A35297" w:rsidRDefault="00C8307B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A35297" w:rsidTr="00BD2BF5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529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5297" w:rsidRDefault="008E7503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A35297" w:rsidRDefault="000D6093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A35297" w:rsidTr="00BD2BF5">
        <w:trPr>
          <w:trHeight w:val="4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529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5297" w:rsidRDefault="008E7503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A35297" w:rsidRDefault="005E0E3B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>Wydział Nauk o Ziemi i Kształtowania Środowiska</w:t>
            </w:r>
            <w:r w:rsidR="00C8307B" w:rsidRPr="00A35297">
              <w:rPr>
                <w:rFonts w:ascii="Verdana" w:hAnsi="Verdana"/>
                <w:sz w:val="20"/>
                <w:szCs w:val="20"/>
              </w:rPr>
              <w:t xml:space="preserve">, Instytut </w:t>
            </w:r>
            <w:r w:rsidR="000D6093" w:rsidRPr="00A35297">
              <w:rPr>
                <w:rFonts w:ascii="Verdana" w:hAnsi="Verdana"/>
                <w:sz w:val="20"/>
                <w:szCs w:val="20"/>
              </w:rPr>
              <w:t>Nauk Geologicznych, Zakład Hydrogeologii Podstawowej</w:t>
            </w:r>
          </w:p>
        </w:tc>
      </w:tr>
      <w:tr w:rsidR="008E7503" w:rsidRPr="00A35297" w:rsidTr="00BD2BF5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529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5297" w:rsidRDefault="008E7503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A35297" w:rsidRDefault="009D776F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76-OS-S1-E5-MonSrII</w:t>
            </w:r>
          </w:p>
        </w:tc>
      </w:tr>
      <w:tr w:rsidR="008E7503" w:rsidRPr="00A35297" w:rsidTr="00BD2BF5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529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5297" w:rsidRDefault="008E7503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Rodzaj przedmiotu/modułu (obowiązkowy lub do wyboru)</w:t>
            </w:r>
          </w:p>
          <w:p w:rsidR="008E7503" w:rsidRPr="00A35297" w:rsidRDefault="000D6093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A35297">
              <w:rPr>
                <w:rFonts w:ascii="Verdana" w:hAnsi="Verdana"/>
                <w:sz w:val="20"/>
                <w:szCs w:val="20"/>
              </w:rPr>
              <w:t>obowiązkowy</w:t>
            </w:r>
            <w:proofErr w:type="gramEnd"/>
          </w:p>
        </w:tc>
      </w:tr>
      <w:tr w:rsidR="008E7503" w:rsidRPr="00A35297" w:rsidTr="00BD2BF5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529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5297" w:rsidRDefault="008E7503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Kierunek studiów</w:t>
            </w:r>
            <w:r w:rsidR="00A0769F">
              <w:rPr>
                <w:rFonts w:ascii="Verdana" w:hAnsi="Verdana"/>
                <w:sz w:val="20"/>
                <w:szCs w:val="20"/>
              </w:rPr>
              <w:t xml:space="preserve"> (specjalność</w:t>
            </w:r>
            <w:r w:rsidRPr="00A35297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A35297" w:rsidRDefault="00C45F7A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A35297" w:rsidTr="00BD2BF5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529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5297" w:rsidRDefault="008E7503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Poziom studiów (I stopień, II stopień, jednolite studia magisterskie)</w:t>
            </w:r>
          </w:p>
          <w:p w:rsidR="008E7503" w:rsidRPr="00A35297" w:rsidRDefault="000D6093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A35297" w:rsidTr="00BD2BF5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529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5297" w:rsidRDefault="008E7503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A35297">
              <w:rPr>
                <w:rFonts w:ascii="Verdana" w:hAnsi="Verdana"/>
                <w:sz w:val="20"/>
                <w:szCs w:val="20"/>
              </w:rPr>
              <w:t>studiów (jeśli</w:t>
            </w:r>
            <w:proofErr w:type="gramEnd"/>
            <w:r w:rsidRPr="00A35297">
              <w:rPr>
                <w:rFonts w:ascii="Verdana" w:hAnsi="Verdana"/>
                <w:sz w:val="20"/>
                <w:szCs w:val="20"/>
              </w:rPr>
              <w:t xml:space="preserve"> obowiązuje)</w:t>
            </w:r>
          </w:p>
          <w:p w:rsidR="008E7503" w:rsidRPr="00A35297" w:rsidRDefault="00C8307B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A35297" w:rsidTr="00BD2BF5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529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5297" w:rsidRDefault="008E7503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Semestr (zimowy lub letni)</w:t>
            </w:r>
          </w:p>
          <w:p w:rsidR="008E7503" w:rsidRPr="00A35297" w:rsidRDefault="000D6093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A35297">
              <w:rPr>
                <w:rFonts w:ascii="Verdana" w:hAnsi="Verdana"/>
                <w:sz w:val="20"/>
                <w:szCs w:val="20"/>
              </w:rPr>
              <w:t>zimowy</w:t>
            </w:r>
            <w:proofErr w:type="gramEnd"/>
          </w:p>
        </w:tc>
      </w:tr>
      <w:tr w:rsidR="008E7503" w:rsidRPr="00A35297" w:rsidTr="00BD2BF5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529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5297" w:rsidRDefault="008E7503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A35297" w:rsidRDefault="00C8307B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0D6093" w:rsidRPr="00A35297">
              <w:rPr>
                <w:rFonts w:ascii="Verdana" w:hAnsi="Verdana"/>
                <w:sz w:val="20"/>
                <w:szCs w:val="20"/>
              </w:rPr>
              <w:t>5</w:t>
            </w:r>
          </w:p>
          <w:p w:rsidR="00C8307B" w:rsidRPr="00A35297" w:rsidRDefault="00C8307B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0D6093" w:rsidRPr="00A35297">
              <w:rPr>
                <w:rFonts w:ascii="Verdana" w:hAnsi="Verdana"/>
                <w:sz w:val="20"/>
                <w:szCs w:val="20"/>
              </w:rPr>
              <w:t>25</w:t>
            </w:r>
          </w:p>
          <w:p w:rsidR="008E7503" w:rsidRPr="00A35297" w:rsidRDefault="008E7503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8307B" w:rsidRPr="00A35297" w:rsidRDefault="00C8307B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Wykład multimedialny, ćwiczenia praktyczne, wykonywanie zadań samodzielnie, wykonywanie zada</w:t>
            </w:r>
            <w:r w:rsidR="000D6093" w:rsidRPr="00A35297">
              <w:rPr>
                <w:rFonts w:ascii="Verdana" w:hAnsi="Verdana"/>
                <w:sz w:val="20"/>
                <w:szCs w:val="20"/>
              </w:rPr>
              <w:t>ń w grupie, wykonanie raportów</w:t>
            </w:r>
          </w:p>
        </w:tc>
      </w:tr>
      <w:tr w:rsidR="008E7503" w:rsidRPr="00A35297" w:rsidTr="00BD2BF5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529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5297" w:rsidRDefault="008E7503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A35297" w:rsidRDefault="00C8307B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Koordynator:</w:t>
            </w:r>
            <w:r w:rsidR="000D6093" w:rsidRPr="00A35297">
              <w:rPr>
                <w:rFonts w:ascii="Verdana" w:hAnsi="Verdana"/>
                <w:sz w:val="20"/>
                <w:szCs w:val="20"/>
              </w:rPr>
              <w:t xml:space="preserve"> prof. dr hab. Stanisław Staśko</w:t>
            </w:r>
          </w:p>
          <w:p w:rsidR="00C8307B" w:rsidRPr="00A35297" w:rsidRDefault="00C8307B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Wykładowca:</w:t>
            </w:r>
            <w:r w:rsidR="000D6093" w:rsidRPr="00A35297">
              <w:rPr>
                <w:rFonts w:ascii="Verdana" w:hAnsi="Verdana"/>
                <w:sz w:val="20"/>
                <w:szCs w:val="20"/>
              </w:rPr>
              <w:t xml:space="preserve"> prof. dr hab. Stanisław Staśko</w:t>
            </w:r>
          </w:p>
          <w:p w:rsidR="008E7503" w:rsidRPr="00A35297" w:rsidRDefault="00C8307B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0D6093" w:rsidRPr="00A35297">
              <w:rPr>
                <w:rFonts w:ascii="Verdana" w:hAnsi="Verdana"/>
                <w:sz w:val="20"/>
                <w:szCs w:val="20"/>
              </w:rPr>
              <w:t xml:space="preserve"> prof. dr hab. Stanisław Staśko</w:t>
            </w:r>
          </w:p>
        </w:tc>
      </w:tr>
      <w:tr w:rsidR="008E7503" w:rsidRPr="00A35297" w:rsidTr="00BD2BF5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529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5297" w:rsidRDefault="008E7503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A35297" w:rsidRDefault="000D6093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Podstawowa wiedza z chemia, hydrologii, podstawy hydrogeologii i geologii inżynierskiej, analiza środowiska atmosferycznego i wodnego.</w:t>
            </w:r>
          </w:p>
        </w:tc>
      </w:tr>
      <w:tr w:rsidR="008E7503" w:rsidRPr="00A35297" w:rsidTr="00BD2BF5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529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5297" w:rsidRDefault="008E7503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9D3B41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A35297">
              <w:rPr>
                <w:rFonts w:ascii="Verdana" w:hAnsi="Verdana"/>
                <w:sz w:val="20"/>
                <w:szCs w:val="20"/>
              </w:rPr>
              <w:t>przedmiotu</w:t>
            </w:r>
          </w:p>
          <w:p w:rsidR="008E7503" w:rsidRPr="00A35297" w:rsidRDefault="000D6093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Zapoznanie studentów z podstawami monitor</w:t>
            </w:r>
            <w:r w:rsidR="00BF5930" w:rsidRPr="00A35297">
              <w:rPr>
                <w:rFonts w:ascii="Verdana" w:hAnsi="Verdana"/>
                <w:sz w:val="20"/>
                <w:szCs w:val="20"/>
              </w:rPr>
              <w:t>i</w:t>
            </w:r>
            <w:r w:rsidRPr="00A35297">
              <w:rPr>
                <w:rFonts w:ascii="Verdana" w:hAnsi="Verdana"/>
                <w:sz w:val="20"/>
                <w:szCs w:val="20"/>
              </w:rPr>
              <w:t>ngu wód podziemnych oraz ekosystemów z nimi powiązanych; jego organizacji w skali kraju, regionu lub w ujęciu lokalnym; planowaniem sieci oraz zakresu badań monitoringowych; zasadami planowania monitoringu obiektów wpływających na stan środowiska; aparaturą i sprzętem do monitorowania środowiska wodnego; dokumentowaniem, interpretacją i wykorzystaniem wyników badań monitoringu wód podziemnych.</w:t>
            </w:r>
          </w:p>
        </w:tc>
      </w:tr>
      <w:tr w:rsidR="008E7503" w:rsidRPr="00A35297" w:rsidTr="00BD2BF5">
        <w:trPr>
          <w:trHeight w:val="72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529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A056EE" w:rsidRPr="00A35297" w:rsidRDefault="00A056EE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BD2BF5" w:rsidRPr="00A35297" w:rsidRDefault="00BD2BF5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Wykłady</w:t>
            </w:r>
          </w:p>
          <w:p w:rsidR="00341768" w:rsidRPr="00A35297" w:rsidRDefault="00341768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Historia i podstawy prawne monitoringu wód podziemnych w Polsce i Europie. Za</w:t>
            </w:r>
            <w:r w:rsidR="00BF5930" w:rsidRPr="00A35297">
              <w:rPr>
                <w:rFonts w:ascii="Verdana" w:hAnsi="Verdana"/>
                <w:sz w:val="20"/>
                <w:szCs w:val="20"/>
              </w:rPr>
              <w:t>ł</w:t>
            </w:r>
            <w:r w:rsidRPr="00A35297">
              <w:rPr>
                <w:rFonts w:ascii="Verdana" w:hAnsi="Verdana"/>
                <w:sz w:val="20"/>
                <w:szCs w:val="20"/>
              </w:rPr>
              <w:t xml:space="preserve">ożenia i cele Państwowego Monitoringu Środowiska. Organizacja sieci obserwacyjnych. Sieci obserwacyjne wód podziemnych w Polsce PMŚ, PSH, </w:t>
            </w:r>
            <w:proofErr w:type="spellStart"/>
            <w:r w:rsidRPr="00A35297">
              <w:rPr>
                <w:rFonts w:ascii="Verdana" w:hAnsi="Verdana"/>
                <w:sz w:val="20"/>
                <w:szCs w:val="20"/>
              </w:rPr>
              <w:t>PIG-BIP</w:t>
            </w:r>
            <w:proofErr w:type="spellEnd"/>
            <w:r w:rsidRPr="00A35297">
              <w:rPr>
                <w:rFonts w:ascii="Verdana" w:hAnsi="Verdana"/>
                <w:sz w:val="20"/>
                <w:szCs w:val="20"/>
              </w:rPr>
              <w:t xml:space="preserve">, WIOŚ. Cele, tryby, zakres i obiekty monitoringu wód podziemnych. </w:t>
            </w:r>
          </w:p>
          <w:p w:rsidR="00341768" w:rsidRPr="00A35297" w:rsidRDefault="00341768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Monitoring wód podziemnych a warunki hydrogeologiczne kraju, piętra wodonośne i zbiorniki wód podziemnych, G</w:t>
            </w:r>
            <w:r w:rsidR="00BF5930" w:rsidRPr="00A35297">
              <w:rPr>
                <w:rFonts w:ascii="Verdana" w:hAnsi="Verdana"/>
                <w:sz w:val="20"/>
                <w:szCs w:val="20"/>
              </w:rPr>
              <w:t>ł</w:t>
            </w:r>
            <w:r w:rsidRPr="00A35297">
              <w:rPr>
                <w:rFonts w:ascii="Verdana" w:hAnsi="Verdana"/>
                <w:sz w:val="20"/>
                <w:szCs w:val="20"/>
              </w:rPr>
              <w:t>ówne Zbiorniki W</w:t>
            </w:r>
            <w:r w:rsidR="00BF5930" w:rsidRPr="00A35297">
              <w:rPr>
                <w:rFonts w:ascii="Verdana" w:hAnsi="Verdana"/>
                <w:sz w:val="20"/>
                <w:szCs w:val="20"/>
              </w:rPr>
              <w:t>ó</w:t>
            </w:r>
            <w:r w:rsidRPr="00A35297">
              <w:rPr>
                <w:rFonts w:ascii="Verdana" w:hAnsi="Verdana"/>
                <w:sz w:val="20"/>
                <w:szCs w:val="20"/>
              </w:rPr>
              <w:t xml:space="preserve">d Podziemnych oraz Jednolite części Wód Podziemnych. </w:t>
            </w:r>
          </w:p>
          <w:p w:rsidR="00341768" w:rsidRPr="00A35297" w:rsidRDefault="00341768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lastRenderedPageBreak/>
              <w:t xml:space="preserve">Wybrane metody i obiekty </w:t>
            </w:r>
            <w:proofErr w:type="gramStart"/>
            <w:r w:rsidRPr="00A35297">
              <w:rPr>
                <w:rFonts w:ascii="Verdana" w:hAnsi="Verdana"/>
                <w:sz w:val="20"/>
                <w:szCs w:val="20"/>
              </w:rPr>
              <w:t>monitoringu jakości</w:t>
            </w:r>
            <w:proofErr w:type="gramEnd"/>
            <w:r w:rsidRPr="00A35297">
              <w:rPr>
                <w:rFonts w:ascii="Verdana" w:hAnsi="Verdana"/>
                <w:sz w:val="20"/>
                <w:szCs w:val="20"/>
              </w:rPr>
              <w:t xml:space="preserve"> i stanów wód podziemnych – monitoring regionalny, lokalny, badawczy, diagnostyczny, ujęć, składowisk odpadów itd. Planowanie sieci monit</w:t>
            </w:r>
            <w:r w:rsidR="00BF5930" w:rsidRPr="00A35297">
              <w:rPr>
                <w:rFonts w:ascii="Verdana" w:hAnsi="Verdana"/>
                <w:sz w:val="20"/>
                <w:szCs w:val="20"/>
              </w:rPr>
              <w:t>o</w:t>
            </w:r>
            <w:r w:rsidRPr="00A35297">
              <w:rPr>
                <w:rFonts w:ascii="Verdana" w:hAnsi="Verdana"/>
                <w:sz w:val="20"/>
                <w:szCs w:val="20"/>
              </w:rPr>
              <w:t>ringu wód podziemnych dla wybranych obszarów i obiektów. Planowanie zakresu pomiarów monitoringowych.</w:t>
            </w:r>
          </w:p>
          <w:p w:rsidR="00341768" w:rsidRPr="00A35297" w:rsidRDefault="00341768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Wykonywanie badań stanów i poboru prób w wybranej sieci obserwacyjnej. Rola stacji hydrogeologicznych, automatyzacja pomiarów, nowoczesne urządzenia pomiarowe, rejestrujące i ich eksploatacja. Podstawy prawne procedur w monitoringu w</w:t>
            </w:r>
            <w:r w:rsidR="00BF5930" w:rsidRPr="00A35297">
              <w:rPr>
                <w:rFonts w:ascii="Verdana" w:hAnsi="Verdana"/>
                <w:sz w:val="20"/>
                <w:szCs w:val="20"/>
              </w:rPr>
              <w:t>ó</w:t>
            </w:r>
            <w:r w:rsidRPr="00A35297">
              <w:rPr>
                <w:rFonts w:ascii="Verdana" w:hAnsi="Verdana"/>
                <w:sz w:val="20"/>
                <w:szCs w:val="20"/>
              </w:rPr>
              <w:t>d podziemnych. Selekcja i weryfikacja obserwacji hydrogeologicznych.</w:t>
            </w:r>
          </w:p>
          <w:p w:rsidR="00341768" w:rsidRPr="00A35297" w:rsidRDefault="00341768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 xml:space="preserve">Oceny i prognozy w monitoringu wód podziemnych. Interpretacja i wizualizacja uzyskanych danych. Obieg danych i informacji. </w:t>
            </w:r>
          </w:p>
          <w:p w:rsidR="00341768" w:rsidRPr="00A35297" w:rsidRDefault="00341768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 xml:space="preserve">Rola obserwacji wód podziemnych w Zintegrowanym Systemie Monitoringu Środowiska Przyrodniczego w Polsce. </w:t>
            </w:r>
          </w:p>
          <w:p w:rsidR="00BD2BF5" w:rsidRPr="00A35297" w:rsidRDefault="00341768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Monitoring środowisk i ekosystemów związanych z szeroko pojętym środ</w:t>
            </w:r>
            <w:r w:rsidR="00BF5930" w:rsidRPr="00A35297">
              <w:rPr>
                <w:rFonts w:ascii="Verdana" w:hAnsi="Verdana"/>
                <w:sz w:val="20"/>
                <w:szCs w:val="20"/>
              </w:rPr>
              <w:t>o</w:t>
            </w:r>
            <w:r w:rsidRPr="00A35297">
              <w:rPr>
                <w:rFonts w:ascii="Verdana" w:hAnsi="Verdana"/>
                <w:sz w:val="20"/>
                <w:szCs w:val="20"/>
              </w:rPr>
              <w:t>wiskiem wód podziemnych. Monitoring torfowisk, strefy aeracji, wód infiltrujących, wód gruntowych i glebowych.</w:t>
            </w:r>
          </w:p>
          <w:p w:rsidR="008E7503" w:rsidRPr="00A35297" w:rsidRDefault="00341768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Zarządzanie zasobami wód podziemnych w oparciu /w integracji z Państwowym Monitoringiem Środowiska i innymi systemami monitoringu</w:t>
            </w:r>
          </w:p>
          <w:p w:rsidR="00BD2BF5" w:rsidRPr="00A35297" w:rsidRDefault="00BD2BF5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Ćwiczenia</w:t>
            </w:r>
          </w:p>
          <w:p w:rsidR="003B6BA3" w:rsidRPr="00A35297" w:rsidRDefault="003B6BA3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 xml:space="preserve">1 Monitoring wód jego zadania, pozyskiwanie informacji i źródła danych </w:t>
            </w:r>
          </w:p>
          <w:p w:rsidR="003B6BA3" w:rsidRPr="00A35297" w:rsidRDefault="003B6BA3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2. Przygotowanie i prezentacja informacji o punktach monitoringu i zakresach badań w JCWP, GZWP w wybranym rejonie.</w:t>
            </w:r>
          </w:p>
          <w:p w:rsidR="003B6BA3" w:rsidRPr="00A35297" w:rsidRDefault="003B6BA3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3. Tok postępowania dla uzyskania informacji o monitoringu wód podziemnych z PSH, WIOS, GIOS.</w:t>
            </w:r>
          </w:p>
          <w:p w:rsidR="003B6BA3" w:rsidRPr="00A35297" w:rsidRDefault="003B6BA3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4. Analiza danych o stanach wód podziemnych z monitoringu PSH</w:t>
            </w:r>
          </w:p>
          <w:p w:rsidR="003B6BA3" w:rsidRPr="00A35297" w:rsidRDefault="003B6BA3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 xml:space="preserve">5. Ocena wyników monitoringu stanów wód podziemnych – </w:t>
            </w:r>
            <w:proofErr w:type="gramStart"/>
            <w:r w:rsidRPr="00A35297">
              <w:rPr>
                <w:rFonts w:ascii="Verdana" w:hAnsi="Verdana"/>
                <w:sz w:val="20"/>
                <w:szCs w:val="20"/>
              </w:rPr>
              <w:t xml:space="preserve">wykresy , </w:t>
            </w:r>
            <w:proofErr w:type="gramEnd"/>
            <w:r w:rsidRPr="00A35297">
              <w:rPr>
                <w:rFonts w:ascii="Verdana" w:hAnsi="Verdana"/>
                <w:sz w:val="20"/>
                <w:szCs w:val="20"/>
              </w:rPr>
              <w:t>stany niskie, średnie, wysokie analiza i opis.</w:t>
            </w:r>
          </w:p>
          <w:p w:rsidR="003B6BA3" w:rsidRPr="00A35297" w:rsidRDefault="003B6BA3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 xml:space="preserve">6.-7 </w:t>
            </w:r>
            <w:proofErr w:type="gramStart"/>
            <w:r w:rsidRPr="00A35297">
              <w:rPr>
                <w:rFonts w:ascii="Verdana" w:hAnsi="Verdana"/>
                <w:sz w:val="20"/>
                <w:szCs w:val="20"/>
              </w:rPr>
              <w:t>Ocena jakości</w:t>
            </w:r>
            <w:proofErr w:type="gramEnd"/>
            <w:r w:rsidRPr="00A35297">
              <w:rPr>
                <w:rFonts w:ascii="Verdana" w:hAnsi="Verdana"/>
                <w:sz w:val="20"/>
                <w:szCs w:val="20"/>
              </w:rPr>
              <w:t xml:space="preserve"> wód powierzchniowych w punktach pomiarowo – kontrolnych na bazie Rozporządzenia o klasyfikacji wód powierzchniowych</w:t>
            </w:r>
          </w:p>
          <w:p w:rsidR="003B6BA3" w:rsidRPr="00A35297" w:rsidRDefault="003B6BA3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 xml:space="preserve">8-9. Ocena jakości wód podziemnych ( Rozporządzenia o klasyfikacji </w:t>
            </w:r>
            <w:proofErr w:type="gramStart"/>
            <w:r w:rsidRPr="00A35297">
              <w:rPr>
                <w:rFonts w:ascii="Verdana" w:hAnsi="Verdana"/>
                <w:sz w:val="20"/>
                <w:szCs w:val="20"/>
              </w:rPr>
              <w:t>wód )</w:t>
            </w:r>
            <w:proofErr w:type="gramEnd"/>
          </w:p>
          <w:p w:rsidR="003B6BA3" w:rsidRPr="00A35297" w:rsidRDefault="003B6BA3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 xml:space="preserve">10-11. Projekt sieci monitoringu obiektu ( </w:t>
            </w:r>
            <w:proofErr w:type="gramStart"/>
            <w:r w:rsidRPr="00A35297">
              <w:rPr>
                <w:rFonts w:ascii="Verdana" w:hAnsi="Verdana"/>
                <w:sz w:val="20"/>
                <w:szCs w:val="20"/>
              </w:rPr>
              <w:t xml:space="preserve">składowiska , </w:t>
            </w:r>
            <w:proofErr w:type="gramEnd"/>
            <w:r w:rsidRPr="00A35297">
              <w:rPr>
                <w:rFonts w:ascii="Verdana" w:hAnsi="Verdana"/>
                <w:sz w:val="20"/>
                <w:szCs w:val="20"/>
              </w:rPr>
              <w:t>obiektu unieszkodliwiania odpadów wydobywczych)</w:t>
            </w:r>
          </w:p>
          <w:p w:rsidR="00BD2BF5" w:rsidRPr="00A35297" w:rsidRDefault="003B6BA3" w:rsidP="00A3529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A35297">
              <w:rPr>
                <w:rFonts w:ascii="Verdana" w:hAnsi="Verdana"/>
                <w:sz w:val="20"/>
                <w:szCs w:val="20"/>
              </w:rPr>
              <w:t xml:space="preserve">12 . </w:t>
            </w:r>
            <w:proofErr w:type="gramEnd"/>
            <w:r w:rsidRPr="00A35297">
              <w:rPr>
                <w:rFonts w:ascii="Verdana" w:hAnsi="Verdana"/>
                <w:sz w:val="20"/>
                <w:szCs w:val="20"/>
              </w:rPr>
              <w:t>Podsumowanie i sprawdzian</w:t>
            </w:r>
            <w:bookmarkStart w:id="0" w:name="_GoBack"/>
            <w:bookmarkEnd w:id="0"/>
          </w:p>
        </w:tc>
      </w:tr>
      <w:tr w:rsidR="008E7503" w:rsidRPr="00A35297" w:rsidTr="00BD2BF5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529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5297" w:rsidRDefault="008E7503" w:rsidP="003417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A35297" w:rsidRDefault="00C8307B" w:rsidP="003417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A35297" w:rsidRDefault="00C8307B" w:rsidP="00341768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D6093" w:rsidRPr="00A35297" w:rsidRDefault="00141395" w:rsidP="0034176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W_</w:t>
            </w:r>
            <w:r w:rsidR="000D6093" w:rsidRPr="00A35297">
              <w:rPr>
                <w:rFonts w:ascii="Verdana" w:hAnsi="Verdana"/>
                <w:sz w:val="20"/>
                <w:szCs w:val="20"/>
              </w:rPr>
              <w:t>1 Zna podstawy prawne organizacji monitoringu wód podziemnych i ekosystemów z nimi powiązanych.</w:t>
            </w:r>
          </w:p>
          <w:p w:rsidR="00341768" w:rsidRPr="00A35297" w:rsidRDefault="00341768" w:rsidP="0034176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D6093" w:rsidRPr="00A35297" w:rsidRDefault="00141395" w:rsidP="0034176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W_</w:t>
            </w:r>
            <w:r w:rsidR="000D6093" w:rsidRPr="00A35297">
              <w:rPr>
                <w:rFonts w:ascii="Verdana" w:hAnsi="Verdana"/>
                <w:sz w:val="20"/>
                <w:szCs w:val="20"/>
              </w:rPr>
              <w:t>2 Zna i rozumie organizację, cele, zadania i metody monitoringu wód podziemnych i ekosystemów z nimi powiązanych.</w:t>
            </w:r>
          </w:p>
          <w:p w:rsidR="00341768" w:rsidRPr="00A35297" w:rsidRDefault="00341768" w:rsidP="0034176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D6093" w:rsidRPr="00A35297" w:rsidRDefault="00141395" w:rsidP="0034176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U_</w:t>
            </w:r>
            <w:r w:rsidR="000D6093" w:rsidRPr="00A35297">
              <w:rPr>
                <w:rFonts w:ascii="Verdana" w:hAnsi="Verdana"/>
                <w:sz w:val="20"/>
                <w:szCs w:val="20"/>
              </w:rPr>
              <w:t>1 Potrafi zaplanować prostą sieć obserwacyjną wybranego obiektu i wykonać w niej pomiary hydrogeologiczne.</w:t>
            </w:r>
          </w:p>
          <w:p w:rsidR="00341768" w:rsidRPr="00A35297" w:rsidRDefault="00341768" w:rsidP="0034176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A35297" w:rsidRDefault="00141395" w:rsidP="003417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U_2</w:t>
            </w:r>
            <w:r w:rsidR="000D6093" w:rsidRPr="00A35297">
              <w:rPr>
                <w:rFonts w:ascii="Verdana" w:hAnsi="Verdana"/>
                <w:sz w:val="20"/>
                <w:szCs w:val="20"/>
              </w:rPr>
              <w:t xml:space="preserve"> Potrafi zbierać, weryfikować i selekcjonować dane uzyskane z sieci monitoringu wód podziemnych</w:t>
            </w:r>
          </w:p>
          <w:p w:rsidR="00341768" w:rsidRPr="00A35297" w:rsidRDefault="00341768" w:rsidP="003417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D6093" w:rsidRPr="00A35297" w:rsidRDefault="00141395" w:rsidP="003417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U_3</w:t>
            </w:r>
            <w:r w:rsidR="000D6093" w:rsidRPr="00A35297">
              <w:rPr>
                <w:rFonts w:ascii="Verdana" w:hAnsi="Verdana"/>
                <w:sz w:val="20"/>
                <w:szCs w:val="20"/>
              </w:rPr>
              <w:t xml:space="preserve"> Potrafi interpretować i prezentować dane uzyskane z monitoringu wód podziemnych w powiązaniu z ochroną całych ekosystemów.</w:t>
            </w:r>
          </w:p>
          <w:p w:rsidR="000D6093" w:rsidRPr="00A35297" w:rsidRDefault="000D6093" w:rsidP="003417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D6093" w:rsidRPr="00A35297" w:rsidRDefault="00141395" w:rsidP="003417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lastRenderedPageBreak/>
              <w:t>K_1</w:t>
            </w:r>
            <w:r w:rsidR="000D6093" w:rsidRPr="00A35297">
              <w:rPr>
                <w:rFonts w:ascii="Verdana" w:hAnsi="Verdana"/>
                <w:sz w:val="20"/>
                <w:szCs w:val="20"/>
              </w:rPr>
              <w:t xml:space="preserve"> Jest świadomy znaczenia monitoringu wód podziemnych w ochronie środowiska.</w:t>
            </w:r>
          </w:p>
          <w:p w:rsidR="00341768" w:rsidRPr="00A35297" w:rsidRDefault="00341768" w:rsidP="003417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D6093" w:rsidRPr="00A35297" w:rsidRDefault="00141395" w:rsidP="003417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K_2</w:t>
            </w:r>
            <w:r w:rsidR="000D6093" w:rsidRPr="00A35297">
              <w:rPr>
                <w:rFonts w:ascii="Verdana" w:hAnsi="Verdana"/>
                <w:sz w:val="20"/>
                <w:szCs w:val="20"/>
              </w:rPr>
              <w:t xml:space="preserve"> Jest w stanie obiektywnie oceniać informację naukowa pochodzącą z różnych źródeł.</w:t>
            </w:r>
          </w:p>
          <w:p w:rsidR="00341768" w:rsidRPr="00A35297" w:rsidRDefault="00341768" w:rsidP="003417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D6093" w:rsidRPr="00A35297" w:rsidRDefault="00141395" w:rsidP="003417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K_3</w:t>
            </w:r>
            <w:r w:rsidR="000D6093" w:rsidRPr="00A35297">
              <w:rPr>
                <w:rFonts w:ascii="Verdana" w:hAnsi="Verdana"/>
                <w:sz w:val="20"/>
                <w:szCs w:val="20"/>
              </w:rPr>
              <w:t xml:space="preserve"> Jest świadomy istnienia zagrożeń środowiska wodnego</w:t>
            </w:r>
          </w:p>
          <w:p w:rsidR="00341768" w:rsidRPr="00A35297" w:rsidRDefault="00341768" w:rsidP="003417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D6093" w:rsidRPr="00A35297" w:rsidRDefault="00141395" w:rsidP="003417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K_4</w:t>
            </w:r>
            <w:r w:rsidR="000D6093" w:rsidRPr="00A35297">
              <w:rPr>
                <w:rFonts w:ascii="Verdana" w:hAnsi="Verdana"/>
                <w:sz w:val="20"/>
                <w:szCs w:val="20"/>
              </w:rPr>
              <w:t xml:space="preserve"> Jest obyty w pracy zespołowej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5297" w:rsidRDefault="008E7503" w:rsidP="0034176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</w:p>
          <w:p w:rsidR="008E7503" w:rsidRPr="00A35297" w:rsidRDefault="008E7503" w:rsidP="003417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1395" w:rsidRPr="00A35297" w:rsidRDefault="00141395" w:rsidP="0034176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K_W14</w:t>
            </w:r>
          </w:p>
          <w:p w:rsidR="00341768" w:rsidRPr="00A35297" w:rsidRDefault="00341768" w:rsidP="0034176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41768" w:rsidRPr="00A35297" w:rsidRDefault="00341768" w:rsidP="0034176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41768" w:rsidRPr="00A35297" w:rsidRDefault="00341768" w:rsidP="0034176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1395" w:rsidRPr="00A35297" w:rsidRDefault="00141395" w:rsidP="0034176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K_W16, K_W23</w:t>
            </w:r>
          </w:p>
          <w:p w:rsidR="00141395" w:rsidRPr="00A35297" w:rsidRDefault="00141395" w:rsidP="0034176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41768" w:rsidRPr="00A35297" w:rsidRDefault="00341768" w:rsidP="0034176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1395" w:rsidRPr="00A35297" w:rsidRDefault="00141395" w:rsidP="0034176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15AE7" w:rsidRPr="00A35297" w:rsidRDefault="00315AE7" w:rsidP="0034176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1395" w:rsidRPr="00A35297" w:rsidRDefault="00141395" w:rsidP="0034176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K_U01, K_U02, K_U05</w:t>
            </w:r>
          </w:p>
          <w:p w:rsidR="00141395" w:rsidRPr="00A35297" w:rsidRDefault="00141395" w:rsidP="0034176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41768" w:rsidRPr="00A35297" w:rsidRDefault="00341768" w:rsidP="0034176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41768" w:rsidRPr="00A35297" w:rsidRDefault="00341768" w:rsidP="0034176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1395" w:rsidRPr="00A35297" w:rsidRDefault="00141395" w:rsidP="0034176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 xml:space="preserve">K_U06, K_U07 </w:t>
            </w:r>
          </w:p>
          <w:p w:rsidR="00141395" w:rsidRPr="00A35297" w:rsidRDefault="00141395" w:rsidP="0034176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41768" w:rsidRPr="00A35297" w:rsidRDefault="00341768" w:rsidP="0034176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1395" w:rsidRPr="00A35297" w:rsidRDefault="00141395" w:rsidP="0034176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1395" w:rsidRPr="00A35297" w:rsidRDefault="00141395" w:rsidP="0034176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K_U09</w:t>
            </w:r>
          </w:p>
          <w:p w:rsidR="00141395" w:rsidRPr="00A35297" w:rsidRDefault="00141395" w:rsidP="0034176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41768" w:rsidRPr="00A35297" w:rsidRDefault="00341768" w:rsidP="0034176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41768" w:rsidRPr="00A35297" w:rsidRDefault="00341768" w:rsidP="0034176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1395" w:rsidRPr="00A35297" w:rsidRDefault="00141395" w:rsidP="0034176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1395" w:rsidRPr="00A35297" w:rsidRDefault="00141395" w:rsidP="0034176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lastRenderedPageBreak/>
              <w:t>K_K01</w:t>
            </w:r>
          </w:p>
          <w:p w:rsidR="00341768" w:rsidRPr="00A35297" w:rsidRDefault="00341768" w:rsidP="0034176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41768" w:rsidRPr="00A35297" w:rsidRDefault="00341768" w:rsidP="0034176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1395" w:rsidRPr="00A35297" w:rsidRDefault="00141395" w:rsidP="0034176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K_K03</w:t>
            </w:r>
          </w:p>
          <w:p w:rsidR="00141395" w:rsidRPr="00A35297" w:rsidRDefault="00141395" w:rsidP="0034176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41768" w:rsidRPr="00A35297" w:rsidRDefault="00341768" w:rsidP="0034176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41768" w:rsidRPr="00A35297" w:rsidRDefault="00341768" w:rsidP="0034176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1395" w:rsidRPr="00A35297" w:rsidRDefault="00141395" w:rsidP="0034176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K_K05</w:t>
            </w:r>
          </w:p>
          <w:p w:rsidR="00141395" w:rsidRPr="00A35297" w:rsidRDefault="00141395" w:rsidP="0034176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:rsidR="00341768" w:rsidRPr="00A35297" w:rsidRDefault="00341768" w:rsidP="0034176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:rsidR="00C8307B" w:rsidRPr="00A35297" w:rsidRDefault="00141395" w:rsidP="003417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K_K02</w:t>
            </w:r>
          </w:p>
        </w:tc>
      </w:tr>
      <w:tr w:rsidR="008E7503" w:rsidRPr="00A35297" w:rsidTr="00BD2BF5">
        <w:trPr>
          <w:trHeight w:val="24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529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5297" w:rsidRDefault="008E7503" w:rsidP="00C9344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C8307B" w:rsidRPr="00A35297" w:rsidRDefault="00C8307B" w:rsidP="00C9344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341768" w:rsidRPr="00A35297" w:rsidRDefault="00341768" w:rsidP="00C93441">
            <w:pPr>
              <w:pStyle w:val="Bezodstpw"/>
              <w:rPr>
                <w:rFonts w:ascii="Verdana" w:eastAsia="Times New Roman" w:hAnsi="Verdana" w:cs="Courier New"/>
                <w:sz w:val="20"/>
                <w:szCs w:val="20"/>
                <w:lang w:eastAsia="ar-SA"/>
              </w:rPr>
            </w:pPr>
            <w:r w:rsidRPr="00A35297">
              <w:rPr>
                <w:rFonts w:ascii="Verdana" w:eastAsia="Times New Roman" w:hAnsi="Verdana" w:cs="Courier New"/>
                <w:sz w:val="20"/>
                <w:szCs w:val="20"/>
                <w:lang w:eastAsia="ar-SA"/>
              </w:rPr>
              <w:t xml:space="preserve">Kazimierski B., Małecka M., </w:t>
            </w:r>
            <w:proofErr w:type="spellStart"/>
            <w:r w:rsidRPr="00A35297">
              <w:rPr>
                <w:rFonts w:ascii="Verdana" w:eastAsia="Times New Roman" w:hAnsi="Verdana" w:cs="Courier New"/>
                <w:sz w:val="20"/>
                <w:szCs w:val="20"/>
                <w:lang w:eastAsia="ar-SA"/>
              </w:rPr>
              <w:t>Różkowski</w:t>
            </w:r>
            <w:proofErr w:type="spellEnd"/>
            <w:r w:rsidRPr="00A35297">
              <w:rPr>
                <w:rFonts w:ascii="Verdana" w:eastAsia="Times New Roman" w:hAnsi="Verdana" w:cs="Courier New"/>
                <w:sz w:val="20"/>
                <w:szCs w:val="20"/>
                <w:lang w:eastAsia="ar-SA"/>
              </w:rPr>
              <w:t xml:space="preserve"> A. 1999. Cel, metody i wyniki monitoringu wód podziemnych w Polsce. Biul. PIG 388, Warszawa</w:t>
            </w:r>
          </w:p>
          <w:p w:rsidR="00341768" w:rsidRPr="00A35297" w:rsidRDefault="00341768" w:rsidP="00C93441">
            <w:pPr>
              <w:pStyle w:val="Bezodstpw"/>
              <w:rPr>
                <w:rFonts w:ascii="Verdana" w:eastAsia="Times New Roman" w:hAnsi="Verdana" w:cs="Courier New"/>
                <w:sz w:val="20"/>
                <w:szCs w:val="20"/>
                <w:lang w:eastAsia="ar-SA"/>
              </w:rPr>
            </w:pPr>
            <w:r w:rsidRPr="00A35297">
              <w:rPr>
                <w:rFonts w:ascii="Verdana" w:eastAsia="Times New Roman" w:hAnsi="Verdana" w:cs="Courier New"/>
                <w:sz w:val="20"/>
                <w:szCs w:val="20"/>
                <w:lang w:eastAsia="ar-SA"/>
              </w:rPr>
              <w:t>Kazimierski B., Sadurski A. 1999. Monitoring osłonowy ujęć wód podziemnych. Metody badań. PIG, Warszawa.</w:t>
            </w:r>
          </w:p>
          <w:p w:rsidR="00341768" w:rsidRPr="00A35297" w:rsidRDefault="00341768" w:rsidP="00C9344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A35297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środowiska</w:t>
            </w:r>
            <w:proofErr w:type="gramEnd"/>
            <w:r w:rsidRPr="00A35297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 przyrodniczego: zasady organizacji, system pomiarowy, wybrane metody badań. Seria: Biblioteka Monitoringu Środowiska. PIOŚ, Warszawa.</w:t>
            </w:r>
          </w:p>
          <w:p w:rsidR="008E7503" w:rsidRPr="00A35297" w:rsidRDefault="00C8307B" w:rsidP="00C9344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9068F9" w:rsidRPr="00A35297" w:rsidRDefault="009068F9" w:rsidP="00C93441">
            <w:pPr>
              <w:pStyle w:val="Bezodstpw"/>
              <w:rPr>
                <w:rFonts w:ascii="Verdana" w:eastAsia="Times New Roman" w:hAnsi="Verdana" w:cs="Courier New"/>
                <w:sz w:val="20"/>
                <w:szCs w:val="20"/>
                <w:lang w:eastAsia="ar-SA"/>
              </w:rPr>
            </w:pPr>
            <w:r w:rsidRPr="00A35297">
              <w:rPr>
                <w:rFonts w:ascii="Verdana" w:eastAsia="Times New Roman" w:hAnsi="Verdana" w:cs="Courier New"/>
                <w:sz w:val="20"/>
                <w:szCs w:val="20"/>
                <w:lang w:eastAsia="ar-SA"/>
              </w:rPr>
              <w:t xml:space="preserve">Witczak S., Kania J., Kmiecik E, 2013 - Katalog wybranych fizycznych i chemicznych </w:t>
            </w:r>
            <w:proofErr w:type="spellStart"/>
            <w:r w:rsidRPr="00A35297">
              <w:rPr>
                <w:rFonts w:ascii="Verdana" w:eastAsia="Times New Roman" w:hAnsi="Verdana" w:cs="Courier New"/>
                <w:sz w:val="20"/>
                <w:szCs w:val="20"/>
                <w:lang w:eastAsia="ar-SA"/>
              </w:rPr>
              <w:t>wskaźnikow</w:t>
            </w:r>
            <w:proofErr w:type="spellEnd"/>
            <w:r w:rsidRPr="00A35297">
              <w:rPr>
                <w:rFonts w:ascii="Verdana" w:eastAsia="Times New Roman" w:hAnsi="Verdana" w:cs="Courier New"/>
                <w:sz w:val="20"/>
                <w:szCs w:val="20"/>
                <w:lang w:eastAsia="ar-SA"/>
              </w:rPr>
              <w:t xml:space="preserve"> zanieczyszczeń wód podziemnych i metod ich oznaczania, Inspekcja Ochrony Środowiska, Biblioteka Monitoringu Środowiska. Warszawa.</w:t>
            </w:r>
          </w:p>
          <w:p w:rsidR="009068F9" w:rsidRPr="00A35297" w:rsidRDefault="009068F9" w:rsidP="00C9344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Kostrzewski A., Mazurek M., Stach. 1995. Zintegrowany monitoring</w:t>
            </w:r>
          </w:p>
        </w:tc>
      </w:tr>
      <w:tr w:rsidR="008E7503" w:rsidRPr="00A35297" w:rsidTr="00BD2BF5">
        <w:trPr>
          <w:trHeight w:val="121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529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5297" w:rsidRDefault="008E7503" w:rsidP="00C9344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9068F9" w:rsidRPr="00A35297" w:rsidRDefault="002A579D" w:rsidP="00C9344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- sprawdzian</w:t>
            </w:r>
            <w:r w:rsidR="009068F9" w:rsidRPr="00A35297">
              <w:rPr>
                <w:rFonts w:ascii="Verdana" w:hAnsi="Verdana"/>
                <w:sz w:val="20"/>
                <w:szCs w:val="20"/>
              </w:rPr>
              <w:t xml:space="preserve"> pisemny </w:t>
            </w:r>
            <w:r w:rsidR="00792FA6">
              <w:rPr>
                <w:rFonts w:ascii="Verdana" w:hAnsi="Verdana"/>
                <w:sz w:val="20"/>
                <w:szCs w:val="20"/>
              </w:rPr>
              <w:t xml:space="preserve">(T): </w:t>
            </w:r>
            <w:r w:rsidR="00BD2BF5" w:rsidRPr="00A35297">
              <w:rPr>
                <w:rFonts w:ascii="Verdana" w:hAnsi="Verdana"/>
                <w:sz w:val="20"/>
                <w:szCs w:val="20"/>
              </w:rPr>
              <w:t>K_W14, K_W16, K_W23, K_K01</w:t>
            </w:r>
          </w:p>
          <w:p w:rsidR="008E7503" w:rsidRPr="00A35297" w:rsidRDefault="009068F9" w:rsidP="00C9344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 xml:space="preserve">- sprawozdania pisemne </w:t>
            </w:r>
            <w:r w:rsidR="00792FA6">
              <w:rPr>
                <w:rFonts w:ascii="Verdana" w:hAnsi="Verdana"/>
                <w:sz w:val="20"/>
                <w:szCs w:val="20"/>
              </w:rPr>
              <w:t xml:space="preserve">(T): </w:t>
            </w:r>
            <w:r w:rsidR="00BD2BF5" w:rsidRPr="00A35297">
              <w:rPr>
                <w:rFonts w:ascii="Verdana" w:hAnsi="Verdana"/>
                <w:sz w:val="20"/>
                <w:szCs w:val="20"/>
              </w:rPr>
              <w:t xml:space="preserve">K_W14, </w:t>
            </w:r>
            <w:r w:rsidRPr="00A35297">
              <w:rPr>
                <w:rFonts w:ascii="Verdana" w:hAnsi="Verdana"/>
                <w:sz w:val="20"/>
                <w:szCs w:val="20"/>
              </w:rPr>
              <w:t>K_W16, K_W23</w:t>
            </w:r>
            <w:r w:rsidR="00BD2BF5" w:rsidRPr="00A35297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35297">
              <w:rPr>
                <w:rFonts w:ascii="Verdana" w:hAnsi="Verdana"/>
                <w:sz w:val="20"/>
                <w:szCs w:val="20"/>
              </w:rPr>
              <w:t>K_U01, K_U02, K_U05</w:t>
            </w:r>
            <w:r w:rsidR="00BD2BF5" w:rsidRPr="00A35297">
              <w:rPr>
                <w:rFonts w:ascii="Verdana" w:hAnsi="Verdana"/>
                <w:sz w:val="20"/>
                <w:szCs w:val="20"/>
              </w:rPr>
              <w:t xml:space="preserve">, K_U06, K_U07, </w:t>
            </w:r>
            <w:r w:rsidRPr="00A35297">
              <w:rPr>
                <w:rFonts w:ascii="Verdana" w:hAnsi="Verdana"/>
                <w:sz w:val="20"/>
                <w:szCs w:val="20"/>
              </w:rPr>
              <w:t>K_U09</w:t>
            </w:r>
            <w:r w:rsidR="00BD2BF5" w:rsidRPr="00A35297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35297">
              <w:rPr>
                <w:rFonts w:ascii="Verdana" w:hAnsi="Verdana"/>
                <w:sz w:val="20"/>
                <w:szCs w:val="20"/>
              </w:rPr>
              <w:t>K_K01</w:t>
            </w:r>
            <w:r w:rsidR="00BD2BF5" w:rsidRPr="00A35297">
              <w:rPr>
                <w:rFonts w:ascii="Verdana" w:hAnsi="Verdana"/>
                <w:sz w:val="20"/>
                <w:szCs w:val="20"/>
              </w:rPr>
              <w:t xml:space="preserve">, K_K02, </w:t>
            </w:r>
            <w:r w:rsidRPr="00A35297">
              <w:rPr>
                <w:rFonts w:ascii="Verdana" w:hAnsi="Verdana"/>
                <w:sz w:val="20"/>
                <w:szCs w:val="20"/>
              </w:rPr>
              <w:t>K_K03</w:t>
            </w:r>
            <w:r w:rsidR="00BD2BF5" w:rsidRPr="00A35297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35297">
              <w:rPr>
                <w:rFonts w:ascii="Verdana" w:hAnsi="Verdana"/>
                <w:sz w:val="20"/>
                <w:szCs w:val="20"/>
              </w:rPr>
              <w:t>K_K05</w:t>
            </w:r>
          </w:p>
        </w:tc>
      </w:tr>
      <w:tr w:rsidR="008E7503" w:rsidRPr="00A35297" w:rsidTr="00BD2BF5">
        <w:trPr>
          <w:trHeight w:val="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529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F9" w:rsidRDefault="008E7503" w:rsidP="00C9344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792FA6" w:rsidRPr="00A35297" w:rsidRDefault="00475883" w:rsidP="00C9344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9068F9" w:rsidRPr="00A35297" w:rsidRDefault="009068F9" w:rsidP="00C93441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 xml:space="preserve">- wykład: sprawdzian pisemny </w:t>
            </w:r>
            <w:r w:rsidRPr="00A3529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wynik pozytywny - </w:t>
            </w:r>
            <w:proofErr w:type="gramStart"/>
            <w:r w:rsidRPr="00A35297">
              <w:rPr>
                <w:rFonts w:ascii="Verdana" w:eastAsia="Times New Roman" w:hAnsi="Verdana"/>
                <w:sz w:val="20"/>
                <w:szCs w:val="20"/>
                <w:lang w:eastAsia="pl-PL"/>
              </w:rPr>
              <w:t>uzyskanie co</w:t>
            </w:r>
            <w:proofErr w:type="gramEnd"/>
            <w:r w:rsidRPr="00A3529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najmniej 50% punktów.</w:t>
            </w:r>
          </w:p>
          <w:p w:rsidR="009068F9" w:rsidRPr="00A35297" w:rsidRDefault="009068F9" w:rsidP="00C93441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 xml:space="preserve">- ćwiczenia: </w:t>
            </w:r>
            <w:proofErr w:type="gramStart"/>
            <w:r w:rsidRPr="00A35297">
              <w:rPr>
                <w:rFonts w:ascii="Verdana" w:hAnsi="Verdana"/>
                <w:sz w:val="20"/>
                <w:szCs w:val="20"/>
              </w:rPr>
              <w:t>opracowywanie  raportów</w:t>
            </w:r>
            <w:proofErr w:type="gramEnd"/>
            <w:r w:rsidRPr="00A35297">
              <w:rPr>
                <w:rFonts w:ascii="Verdana" w:hAnsi="Verdana"/>
                <w:sz w:val="20"/>
                <w:szCs w:val="20"/>
              </w:rPr>
              <w:t xml:space="preserve"> i sprawozdań </w:t>
            </w:r>
            <w:r w:rsidRPr="00A35297">
              <w:rPr>
                <w:rFonts w:ascii="Verdana" w:eastAsia="Times New Roman" w:hAnsi="Verdana"/>
                <w:sz w:val="20"/>
                <w:szCs w:val="20"/>
                <w:lang w:eastAsia="pl-PL"/>
              </w:rPr>
              <w:t>- uzyskanie łącznie co najmniej 50% punktów.</w:t>
            </w:r>
          </w:p>
          <w:p w:rsidR="009068F9" w:rsidRPr="00A35297" w:rsidRDefault="009068F9" w:rsidP="00C93441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A35297">
              <w:rPr>
                <w:rFonts w:ascii="Verdana" w:eastAsia="Times New Roman" w:hAnsi="Verdana"/>
                <w:sz w:val="20"/>
                <w:szCs w:val="20"/>
                <w:lang w:eastAsia="pl-PL"/>
              </w:rPr>
              <w:t>- obecność na wykładach i ćwiczeniach jest obowiązkowa</w:t>
            </w:r>
          </w:p>
          <w:p w:rsidR="008E7503" w:rsidRPr="00A35297" w:rsidRDefault="009068F9" w:rsidP="00C9344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eastAsia="Times New Roman" w:hAnsi="Verdana"/>
                <w:sz w:val="20"/>
                <w:szCs w:val="20"/>
                <w:lang w:eastAsia="pl-PL"/>
              </w:rPr>
              <w:t>- możliwość odrobienia nieobecności w ramach pracy własnej</w:t>
            </w:r>
          </w:p>
        </w:tc>
      </w:tr>
      <w:tr w:rsidR="008E7503" w:rsidRPr="00A35297" w:rsidTr="00BD2BF5">
        <w:trPr>
          <w:trHeight w:val="22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529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5297" w:rsidRDefault="008E7503" w:rsidP="00C9344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475883" w:rsidRPr="00A35297" w:rsidTr="00BD2BF5">
        <w:trPr>
          <w:trHeight w:val="2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883" w:rsidRPr="00A35297" w:rsidRDefault="0047588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883" w:rsidRPr="00DE7EE1" w:rsidRDefault="00475883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883" w:rsidRPr="00DE7EE1" w:rsidRDefault="00475883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godzin przeznaczona na zrealizowanie danego rodzaju zajęć</w:t>
            </w:r>
          </w:p>
        </w:tc>
      </w:tr>
      <w:tr w:rsidR="008E7503" w:rsidRPr="00A35297" w:rsidTr="00BD2BF5">
        <w:trPr>
          <w:trHeight w:val="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A3529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5297" w:rsidRDefault="008E7503" w:rsidP="00C9344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A35297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A35297">
              <w:rPr>
                <w:rFonts w:ascii="Verdana" w:hAnsi="Verdana"/>
                <w:sz w:val="20"/>
                <w:szCs w:val="20"/>
              </w:rPr>
              <w:t xml:space="preserve"> (wg planu studiów) z prowadzącym</w:t>
            </w:r>
            <w:r w:rsidR="00475883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A35297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A35297" w:rsidRDefault="008E7503" w:rsidP="00C9344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- wykład:</w:t>
            </w:r>
            <w:r w:rsidR="00BD2BF5" w:rsidRPr="00A35297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A35297" w:rsidRDefault="008E7503" w:rsidP="00C9344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- ćwiczenia:</w:t>
            </w:r>
            <w:r w:rsidR="00BD2BF5" w:rsidRPr="00A35297">
              <w:rPr>
                <w:rFonts w:ascii="Verdana" w:hAnsi="Verdana"/>
                <w:sz w:val="20"/>
                <w:szCs w:val="20"/>
              </w:rPr>
              <w:t xml:space="preserve"> 25</w:t>
            </w:r>
          </w:p>
          <w:p w:rsidR="008E7503" w:rsidRPr="00A35297" w:rsidRDefault="00BD2BF5" w:rsidP="00C9344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- konsultacje</w:t>
            </w:r>
            <w:r w:rsidR="008E7503" w:rsidRPr="00A35297">
              <w:rPr>
                <w:rFonts w:ascii="Verdana" w:hAnsi="Verdana"/>
                <w:sz w:val="20"/>
                <w:szCs w:val="20"/>
              </w:rPr>
              <w:t>:</w:t>
            </w:r>
            <w:r w:rsidRPr="00A35297">
              <w:rPr>
                <w:rFonts w:ascii="Verdana" w:hAnsi="Verdana"/>
                <w:sz w:val="20"/>
                <w:szCs w:val="20"/>
              </w:rPr>
              <w:t xml:space="preserve"> 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A35297" w:rsidRDefault="00BD2BF5" w:rsidP="00C9344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w:rsidR="008E7503" w:rsidRPr="00A35297" w:rsidTr="00BD2BF5">
        <w:trPr>
          <w:trHeight w:val="10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A3529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5297" w:rsidRDefault="008E7503" w:rsidP="00C9344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A35297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Pr="00A35297">
              <w:rPr>
                <w:rFonts w:ascii="Verdana" w:hAnsi="Verdana"/>
                <w:sz w:val="20"/>
                <w:szCs w:val="20"/>
              </w:rPr>
              <w:t xml:space="preserve"> własna studenta (w tym udział w pracach grupowych):</w:t>
            </w:r>
          </w:p>
          <w:p w:rsidR="008E7503" w:rsidRPr="00A35297" w:rsidRDefault="008E7503" w:rsidP="00C9344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BD2BF5" w:rsidRPr="00A35297">
              <w:rPr>
                <w:rFonts w:ascii="Verdana" w:hAnsi="Verdana"/>
                <w:sz w:val="20"/>
                <w:szCs w:val="20"/>
              </w:rPr>
              <w:t>opracowanie wyników</w:t>
            </w:r>
            <w:r w:rsidRPr="00A35297">
              <w:rPr>
                <w:rFonts w:ascii="Verdana" w:hAnsi="Verdana"/>
                <w:sz w:val="20"/>
                <w:szCs w:val="20"/>
              </w:rPr>
              <w:t>:</w:t>
            </w:r>
            <w:r w:rsidR="00BD2BF5" w:rsidRPr="00A35297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A35297" w:rsidRDefault="008E7503" w:rsidP="00C9344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BD2BF5" w:rsidRPr="00A35297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A35297" w:rsidRDefault="008E7503" w:rsidP="00C9344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BD2BF5" w:rsidRPr="00A35297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:rsidR="008E7503" w:rsidRPr="00A35297" w:rsidRDefault="008E7503" w:rsidP="00C9344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BD2BF5" w:rsidRPr="00A35297">
              <w:rPr>
                <w:rFonts w:ascii="Verdana" w:hAnsi="Verdana"/>
                <w:sz w:val="20"/>
                <w:szCs w:val="20"/>
              </w:rPr>
              <w:t>zaliczenia</w:t>
            </w:r>
            <w:r w:rsidRPr="00A35297">
              <w:rPr>
                <w:rFonts w:ascii="Verdana" w:hAnsi="Verdana"/>
                <w:sz w:val="20"/>
                <w:szCs w:val="20"/>
              </w:rPr>
              <w:t>:</w:t>
            </w:r>
            <w:r w:rsidR="00BD2BF5" w:rsidRPr="00A35297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A35297" w:rsidRDefault="00BD2BF5" w:rsidP="00C9344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37</w:t>
            </w:r>
          </w:p>
        </w:tc>
      </w:tr>
      <w:tr w:rsidR="008E7503" w:rsidRPr="00A35297" w:rsidTr="00BD2BF5">
        <w:trPr>
          <w:trHeight w:val="2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A3529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5297" w:rsidRDefault="008E7503" w:rsidP="00C9344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A35297" w:rsidRDefault="00BD2BF5" w:rsidP="00C9344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A35297" w:rsidTr="00BD2BF5">
        <w:trPr>
          <w:trHeight w:val="2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A3529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5297" w:rsidRDefault="008E7503" w:rsidP="00C9344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A35297" w:rsidRDefault="00BD2BF5" w:rsidP="00C9344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5297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5946B5" w:rsidRDefault="005946B5" w:rsidP="005946B5"/>
    <w:p w:rsidR="005946B5" w:rsidRPr="00DE7EE1" w:rsidRDefault="005946B5" w:rsidP="005946B5">
      <w:pPr>
        <w:rPr>
          <w:rFonts w:ascii="Verdana" w:hAnsi="Verdana"/>
          <w:sz w:val="20"/>
          <w:szCs w:val="20"/>
        </w:rPr>
      </w:pPr>
      <w:r w:rsidRPr="00DE7EE1">
        <w:rPr>
          <w:rFonts w:ascii="Verdana" w:hAnsi="Verdana"/>
          <w:sz w:val="20"/>
          <w:szCs w:val="20"/>
        </w:rPr>
        <w:t>(T) – realizowane w sposób tradycyjny</w:t>
      </w:r>
    </w:p>
    <w:p w:rsidR="005946B5" w:rsidRDefault="005946B5"/>
    <w:sectPr w:rsidR="005946B5" w:rsidSect="00E77A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9826EA"/>
    <w:multiLevelType w:val="hybridMultilevel"/>
    <w:tmpl w:val="9C6447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C1NDYwMzI1Nzc3MjNV0lEKTi0uzszPAykwqgUA40paISwAAAA="/>
  </w:docVars>
  <w:rsids>
    <w:rsidRoot w:val="008E7503"/>
    <w:rsid w:val="000D6093"/>
    <w:rsid w:val="0011477B"/>
    <w:rsid w:val="00141395"/>
    <w:rsid w:val="002522E0"/>
    <w:rsid w:val="002A579D"/>
    <w:rsid w:val="002F18F3"/>
    <w:rsid w:val="00315AE7"/>
    <w:rsid w:val="00341768"/>
    <w:rsid w:val="003B6BA3"/>
    <w:rsid w:val="004053B5"/>
    <w:rsid w:val="00415A79"/>
    <w:rsid w:val="004556E6"/>
    <w:rsid w:val="00475883"/>
    <w:rsid w:val="004E2BF9"/>
    <w:rsid w:val="005946B5"/>
    <w:rsid w:val="005B78DB"/>
    <w:rsid w:val="005E0E3B"/>
    <w:rsid w:val="006556AA"/>
    <w:rsid w:val="006A06B2"/>
    <w:rsid w:val="0076644B"/>
    <w:rsid w:val="007926AE"/>
    <w:rsid w:val="00792FA6"/>
    <w:rsid w:val="008E7503"/>
    <w:rsid w:val="009068F9"/>
    <w:rsid w:val="0099524F"/>
    <w:rsid w:val="009D3B41"/>
    <w:rsid w:val="009D776F"/>
    <w:rsid w:val="00A056EE"/>
    <w:rsid w:val="00A0769F"/>
    <w:rsid w:val="00A35297"/>
    <w:rsid w:val="00A66E97"/>
    <w:rsid w:val="00A9227C"/>
    <w:rsid w:val="00B24E7C"/>
    <w:rsid w:val="00BB1CBF"/>
    <w:rsid w:val="00BD2BF5"/>
    <w:rsid w:val="00BF5930"/>
    <w:rsid w:val="00C04E3A"/>
    <w:rsid w:val="00C22864"/>
    <w:rsid w:val="00C45F7A"/>
    <w:rsid w:val="00C6323D"/>
    <w:rsid w:val="00C650FA"/>
    <w:rsid w:val="00C8307B"/>
    <w:rsid w:val="00C93441"/>
    <w:rsid w:val="00D64DC7"/>
    <w:rsid w:val="00D95BFA"/>
    <w:rsid w:val="00E77A1A"/>
    <w:rsid w:val="00EF6BFD"/>
    <w:rsid w:val="00F41FB4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9344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1029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20</cp:revision>
  <dcterms:created xsi:type="dcterms:W3CDTF">2019-04-16T07:31:00Z</dcterms:created>
  <dcterms:modified xsi:type="dcterms:W3CDTF">2021-07-02T08:33:00Z</dcterms:modified>
</cp:coreProperties>
</file>