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11487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11487B" w:rsidRDefault="00366B07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Dzieje życia na Ziemi</w:t>
            </w:r>
          </w:p>
          <w:p w:rsidR="00366B07" w:rsidRPr="0011487B" w:rsidRDefault="00366B07" w:rsidP="0011487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11487B">
              <w:rPr>
                <w:rFonts w:ascii="Verdana" w:hAnsi="Verdana"/>
                <w:sz w:val="20"/>
                <w:szCs w:val="20"/>
                <w:lang w:val="en-US"/>
              </w:rPr>
              <w:t>History of life on the Earth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1487B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1487B" w:rsidRDefault="001148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1487B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1487B" w:rsidRDefault="00C30B5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76-OS-S1-E2-DZZ</w:t>
            </w:r>
            <w:bookmarkStart w:id="0" w:name="_GoBack"/>
            <w:bookmarkEnd w:id="0"/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1487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Kierunek studiów</w:t>
            </w:r>
            <w:r w:rsidR="00F60BF8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1487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1487B" w:rsidRDefault="00C45F7A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1487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11487B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11487B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11487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1487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F293A" w:rsidRPr="0011487B">
              <w:rPr>
                <w:rFonts w:ascii="Verdana" w:hAnsi="Verdana"/>
                <w:sz w:val="20"/>
                <w:szCs w:val="20"/>
              </w:rPr>
              <w:t>1</w:t>
            </w:r>
            <w:r w:rsidR="004F2701" w:rsidRPr="0011487B">
              <w:rPr>
                <w:rFonts w:ascii="Verdana" w:hAnsi="Verdana"/>
                <w:sz w:val="20"/>
                <w:szCs w:val="20"/>
              </w:rPr>
              <w:t>0</w:t>
            </w:r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Metody uczenia się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samodzielnie, wykonywanie zada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>ń w grupie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Koordynator: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EB45DF" w:rsidRPr="0011487B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Wykładowca: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EB45DF" w:rsidRPr="0011487B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B45DF" w:rsidRPr="0011487B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EB45DF" w:rsidRPr="0011487B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EB45DF" w:rsidRPr="0011487B">
              <w:rPr>
                <w:rFonts w:ascii="Verdana" w:hAnsi="Verdana"/>
                <w:sz w:val="20"/>
                <w:szCs w:val="20"/>
              </w:rPr>
              <w:t>, dr hab. Anna Górecka-Nowak, dr Robert Niedźwiedzki, dr Alina Chrząstek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Podstawowa wiedza i umiejętności z zakresu geologii dynamicznej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F196D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1487B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bCs/>
                <w:iCs/>
                <w:sz w:val="20"/>
                <w:szCs w:val="20"/>
              </w:rPr>
              <w:t xml:space="preserve">Przekazanie aktualnej wiedzy dotyczącej rozwoju biosfery w historii Ziemi, ze szczególnym uwzględnieniem etapów ewolucji życia, jego zapisu paleontologicznego oraz masowych </w:t>
            </w:r>
            <w:proofErr w:type="spellStart"/>
            <w:r w:rsidRPr="0011487B">
              <w:rPr>
                <w:rFonts w:ascii="Verdana" w:hAnsi="Verdana"/>
                <w:bCs/>
                <w:iCs/>
                <w:sz w:val="20"/>
                <w:szCs w:val="20"/>
              </w:rPr>
              <w:t>wymierań</w:t>
            </w:r>
            <w:proofErr w:type="spellEnd"/>
            <w:r w:rsidRPr="0011487B">
              <w:rPr>
                <w:rFonts w:ascii="Verdana" w:hAnsi="Verdana"/>
                <w:bCs/>
                <w:iCs/>
                <w:sz w:val="20"/>
                <w:szCs w:val="20"/>
              </w:rPr>
              <w:t xml:space="preserve"> i ich przyczyn. Wykład obejmuje również cechy zapisu skalnego dokumentujące wydarzenia geologiczne (np. zmiany </w:t>
            </w:r>
            <w:proofErr w:type="spellStart"/>
            <w:r w:rsidRPr="0011487B">
              <w:rPr>
                <w:rFonts w:ascii="Verdana" w:hAnsi="Verdana"/>
                <w:bCs/>
                <w:iCs/>
                <w:sz w:val="20"/>
                <w:szCs w:val="20"/>
              </w:rPr>
              <w:t>paleośrodowisk</w:t>
            </w:r>
            <w:proofErr w:type="spellEnd"/>
            <w:r w:rsidRPr="0011487B">
              <w:rPr>
                <w:rFonts w:ascii="Verdana" w:hAnsi="Verdana"/>
                <w:bCs/>
                <w:iCs/>
                <w:sz w:val="20"/>
                <w:szCs w:val="20"/>
              </w:rPr>
              <w:t>, paleoklimatu) i służące do interpretacji historii Ziemi.</w:t>
            </w:r>
          </w:p>
        </w:tc>
      </w:tr>
      <w:tr w:rsidR="008E7503" w:rsidRPr="0011487B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D4F90" w:rsidRPr="00DE7EE1" w:rsidRDefault="000D4F90" w:rsidP="000D4F9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B45DF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EB45DF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Główne zasady obowiązujące w stratygrafii, niekompletność zapisu skalnego. Omówienie podstawowych metod określania wieku skał. Tabela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chronostratygraficzna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 i wiek Ziemi. Powstanie życia na Ziemi i dowody paleontologiczne. Ewolucja litosfery, atmosfery, hydrosfery i biosfery w prekambrze oraz dowody geologiczne. Przegląd najważniejszych wydarzeń w dziejach Ziemi i ich znaczenie, ze szczególnym uwzględnieniem ewolucji świata organicznego, wielkich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wymierań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 i ich przyczyn, zmian klimatycznych i warunków paleogeograficznych oraz dowodów geologicznych.</w:t>
            </w:r>
          </w:p>
          <w:p w:rsidR="00EB45DF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EB45DF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11487B" w:rsidRDefault="00EB45DF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lastRenderedPageBreak/>
              <w:t xml:space="preserve">Środowisko morskie i jego grupy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paleoekologiczne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. Procesy fosylizacji i rodzaje skamieniałości. Podstawowe grupy skamieniałości bezkręgowców morskich i roślin (opis, rozpoznawanie) i ich znaczenie stratygraficzne, geologiczne oraz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>. Metody określania wieku względnego skał na podstawie ich relacji przestrzennych oraz skamieniałości – ćwiczenia praktyczne.</w:t>
            </w:r>
          </w:p>
        </w:tc>
      </w:tr>
      <w:tr w:rsidR="008E7503" w:rsidRPr="0011487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Zna tabelę </w:t>
            </w:r>
            <w:proofErr w:type="spellStart"/>
            <w:r w:rsidR="00DD6491" w:rsidRPr="0011487B">
              <w:rPr>
                <w:rFonts w:ascii="Verdana" w:hAnsi="Verdana"/>
                <w:sz w:val="20"/>
                <w:szCs w:val="20"/>
              </w:rPr>
              <w:t>chronostratygraficzną</w:t>
            </w:r>
            <w:proofErr w:type="spellEnd"/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i najważniejsze wydarzenia w ewolucji świata organicznego.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W_2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Zna zasady analizy </w:t>
            </w:r>
            <w:proofErr w:type="spellStart"/>
            <w:r w:rsidR="00DD6491" w:rsidRPr="0011487B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="00DD6491" w:rsidRPr="0011487B">
              <w:rPr>
                <w:rFonts w:ascii="Verdana" w:hAnsi="Verdana"/>
                <w:sz w:val="20"/>
                <w:szCs w:val="20"/>
              </w:rPr>
              <w:t>, analizy paleoklimatycznej oraz rekonstrukcji paleogeograficznych.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W_3 Zna powiązania pomiędzy poszczególnymi elementami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W_4 Zna rolę organizmów żywych w kształtowaniu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>.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U_1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Identyfikuje najważniejsze grupy skamieniałości morskich bezkręgowców.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U_2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Identyfikuje najważniejsze grupy skamieniałości kopalnej flory.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U_3 Wymienia/Charakteryzuje globalne wydarzenia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paleośrodowiskowo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paleoekologiczne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>.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U_4 Szacuje wiek względny skał.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>Jest świadomy wartości zasobów przyrody nieożywionej oraz konieczności jej ochrony i racjonalnego gospodarowania.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Symbole odpowiednich k</w:t>
            </w:r>
            <w:r w:rsidR="009208D7">
              <w:rPr>
                <w:rFonts w:ascii="Verdana" w:hAnsi="Verdana"/>
                <w:sz w:val="20"/>
                <w:szCs w:val="20"/>
              </w:rPr>
              <w:t>ierunkowych efektów uczenia się</w:t>
            </w:r>
          </w:p>
          <w:p w:rsidR="008E7503" w:rsidRPr="0011487B" w:rsidRDefault="008E7503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9221F" w:rsidRDefault="00D9221F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A326BB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K_W01, K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>_W06</w:t>
            </w:r>
          </w:p>
          <w:p w:rsidR="00C8307B" w:rsidRPr="0011487B" w:rsidRDefault="00C8307B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K_W06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K_W02, K_W06, K_W10,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K_W06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K_U08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K_U08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K_U09</w:t>
            </w: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K_U09</w:t>
            </w:r>
          </w:p>
          <w:p w:rsidR="00DD6491" w:rsidRPr="0011487B" w:rsidRDefault="00DD6491" w:rsidP="00DD649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6491" w:rsidRPr="0011487B" w:rsidRDefault="00DD6491" w:rsidP="00DD64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11487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D6491" w:rsidRPr="0011487B" w:rsidRDefault="00DD649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Eicher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 D.L., Czas geologiczny. PWN, Warszawa, 1979.</w:t>
            </w:r>
          </w:p>
          <w:p w:rsidR="00DD6491" w:rsidRPr="0011487B" w:rsidRDefault="00DD649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Kłapciński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 J., Niedźwiedzki R., Zarys geologii historycznej. Wyd.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>., Wrocław 1995.</w:t>
            </w:r>
          </w:p>
          <w:p w:rsidR="00DD6491" w:rsidRPr="0011487B" w:rsidRDefault="00DD649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 xml:space="preserve">Lehmann U.,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>Hillmer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 xml:space="preserve"> G.,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>Bezkręgowce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>kopalne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11487B">
              <w:rPr>
                <w:rFonts w:ascii="Verdana" w:hAnsi="Verdana"/>
                <w:sz w:val="20"/>
                <w:szCs w:val="20"/>
              </w:rPr>
              <w:t>Wyd. Geol. Warszawa, 1991.</w:t>
            </w:r>
          </w:p>
          <w:p w:rsidR="00DD6491" w:rsidRPr="0011487B" w:rsidRDefault="00C8307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Literatura zalecana: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D6491" w:rsidRPr="0011487B" w:rsidRDefault="00DD649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>van</w:t>
            </w:r>
            <w:proofErr w:type="gramEnd"/>
            <w:r w:rsidRPr="001148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1487B">
              <w:rPr>
                <w:rFonts w:ascii="Verdana" w:hAnsi="Verdana"/>
                <w:sz w:val="20"/>
                <w:szCs w:val="20"/>
              </w:rPr>
              <w:t>Andel</w:t>
            </w:r>
            <w:proofErr w:type="spellEnd"/>
            <w:r w:rsidRPr="0011487B">
              <w:rPr>
                <w:rFonts w:ascii="Verdana" w:hAnsi="Verdana"/>
                <w:sz w:val="20"/>
                <w:szCs w:val="20"/>
              </w:rPr>
              <w:t xml:space="preserve"> T.H., Nowe spojrzenie na starą planetę - zmienne oblicze Ziemi. PWN, Warszawa, 1998 </w:t>
            </w:r>
          </w:p>
          <w:p w:rsidR="008E7503" w:rsidRPr="0011487B" w:rsidRDefault="00DD6491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Mizerski W.. Geologia historyczna, Wyd. Geol. Warszawa, 1992.</w:t>
            </w:r>
          </w:p>
        </w:tc>
      </w:tr>
      <w:tr w:rsidR="008E7503" w:rsidRPr="0011487B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11487B" w:rsidRDefault="00A326B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końcowy test zaliczeniowy</w:t>
            </w:r>
            <w:r w:rsidR="00E42C09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1487B">
              <w:rPr>
                <w:rFonts w:ascii="Verdana" w:hAnsi="Verdana"/>
                <w:sz w:val="20"/>
                <w:szCs w:val="20"/>
              </w:rPr>
              <w:t>: K_W01, K_W02, K_W06, K_W10, K_U09, K_K05</w:t>
            </w:r>
          </w:p>
          <w:p w:rsidR="008E7503" w:rsidRPr="0011487B" w:rsidRDefault="00A326B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</w:t>
            </w:r>
            <w:r w:rsidR="00DD6491" w:rsidRPr="0011487B">
              <w:rPr>
                <w:rFonts w:ascii="Verdana" w:hAnsi="Verdana"/>
                <w:sz w:val="20"/>
                <w:szCs w:val="20"/>
              </w:rPr>
              <w:t xml:space="preserve"> pisemne kolokwium, praktyczne rozpoznawanie skamieniałości</w:t>
            </w:r>
            <w:r w:rsidR="00E42C09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1487B">
              <w:rPr>
                <w:rFonts w:ascii="Verdana" w:hAnsi="Verdana"/>
                <w:sz w:val="20"/>
                <w:szCs w:val="20"/>
              </w:rPr>
              <w:t>: K_W01, K_U08, K_U09</w:t>
            </w:r>
          </w:p>
        </w:tc>
      </w:tr>
      <w:tr w:rsidR="008E7503" w:rsidRPr="0011487B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42C09" w:rsidRPr="00DE1EC6" w:rsidRDefault="00E42C09" w:rsidP="00E42C0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11487B" w:rsidRDefault="008E7503" w:rsidP="0011487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1487B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 - ciągła kontrola obecności i kontroli postępów w zakresie tematyki zajęć, </w:t>
            </w:r>
          </w:p>
          <w:p w:rsidR="00A326BB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>końcowy test zaliczeniowy (minimum 50% punktów)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>pisemne ćwiczenia praktyczne (indywidualne lub grupowe</w:t>
            </w:r>
            <w:r w:rsidRPr="0011487B">
              <w:rPr>
                <w:rFonts w:ascii="Verdana" w:hAnsi="Verdana"/>
                <w:sz w:val="20"/>
                <w:szCs w:val="20"/>
              </w:rPr>
              <w:t>),</w:t>
            </w:r>
          </w:p>
          <w:p w:rsidR="008E7503" w:rsidRPr="0011487B" w:rsidRDefault="00A326B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 - dwa kolokwia, w tym rozpoznawanie skamieniałości, zaliczenie minimum 60% punktów</w:t>
            </w:r>
          </w:p>
        </w:tc>
      </w:tr>
      <w:tr w:rsidR="008E7503" w:rsidRPr="0011487B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473A49" w:rsidRPr="0011487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49" w:rsidRPr="0011487B" w:rsidRDefault="00473A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49" w:rsidRPr="00DE7EE1" w:rsidRDefault="00473A49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49" w:rsidRPr="00DE7EE1" w:rsidRDefault="00473A49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11487B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487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1487B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810BF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1487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wykład:</w:t>
            </w:r>
            <w:r w:rsidR="00473A49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ćwiczenia: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>konsultacje</w:t>
            </w:r>
            <w:r w:rsidRPr="0011487B">
              <w:rPr>
                <w:rFonts w:ascii="Verdana" w:hAnsi="Verdana"/>
                <w:sz w:val="20"/>
                <w:szCs w:val="20"/>
              </w:rPr>
              <w:t>: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6809" w:rsidRPr="0011487B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473A49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11487B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487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1487B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1487B">
              <w:rPr>
                <w:rFonts w:ascii="Verdana" w:hAnsi="Verdana"/>
                <w:sz w:val="20"/>
                <w:szCs w:val="20"/>
              </w:rPr>
              <w:t xml:space="preserve"> własna studenta ( w tym udział w pracach grupowych) np.: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D6809" w:rsidRPr="0011487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>sprawdzianów</w:t>
            </w:r>
            <w:r w:rsidRPr="0011487B">
              <w:rPr>
                <w:rFonts w:ascii="Verdana" w:hAnsi="Verdana"/>
                <w:sz w:val="20"/>
                <w:szCs w:val="20"/>
              </w:rPr>
              <w:t>:</w:t>
            </w:r>
            <w:r w:rsidR="00A326BB" w:rsidRPr="0011487B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AD6809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11487B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487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AD6809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5</w:t>
            </w:r>
            <w:r w:rsidR="00A1237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11487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1487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8E7503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1487B" w:rsidRDefault="00A326BB" w:rsidP="0011487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1487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46E2B"/>
    <w:p w:rsidR="00546E2B" w:rsidRPr="00DE7EE1" w:rsidRDefault="00546E2B" w:rsidP="00546E2B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546E2B" w:rsidRDefault="00546E2B"/>
    <w:sectPr w:rsidR="00546E2B" w:rsidSect="000D5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F367C"/>
    <w:multiLevelType w:val="hybridMultilevel"/>
    <w:tmpl w:val="FFD67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74E74"/>
    <w:multiLevelType w:val="hybridMultilevel"/>
    <w:tmpl w:val="78BAD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7E0MjExtTCyMDVR0lEKTi0uzszPAykwqgUAcwihwCwAAAA="/>
  </w:docVars>
  <w:rsids>
    <w:rsidRoot w:val="008E7503"/>
    <w:rsid w:val="0004625C"/>
    <w:rsid w:val="000D4F90"/>
    <w:rsid w:val="000D5182"/>
    <w:rsid w:val="0011487B"/>
    <w:rsid w:val="001175CF"/>
    <w:rsid w:val="00366B07"/>
    <w:rsid w:val="00376D25"/>
    <w:rsid w:val="00383016"/>
    <w:rsid w:val="003A0B46"/>
    <w:rsid w:val="004053B5"/>
    <w:rsid w:val="004556E6"/>
    <w:rsid w:val="00473A49"/>
    <w:rsid w:val="004F2701"/>
    <w:rsid w:val="00546E2B"/>
    <w:rsid w:val="005B78DB"/>
    <w:rsid w:val="0062668C"/>
    <w:rsid w:val="006556AA"/>
    <w:rsid w:val="006A06B2"/>
    <w:rsid w:val="00810BF1"/>
    <w:rsid w:val="008E7503"/>
    <w:rsid w:val="009208D7"/>
    <w:rsid w:val="0099524F"/>
    <w:rsid w:val="00A1237F"/>
    <w:rsid w:val="00A326BB"/>
    <w:rsid w:val="00A66E97"/>
    <w:rsid w:val="00AD6809"/>
    <w:rsid w:val="00BB1CBF"/>
    <w:rsid w:val="00C04E3A"/>
    <w:rsid w:val="00C22864"/>
    <w:rsid w:val="00C30B51"/>
    <w:rsid w:val="00C45F7A"/>
    <w:rsid w:val="00C6323D"/>
    <w:rsid w:val="00C650FA"/>
    <w:rsid w:val="00C8307B"/>
    <w:rsid w:val="00CF196D"/>
    <w:rsid w:val="00D64DC7"/>
    <w:rsid w:val="00D9221F"/>
    <w:rsid w:val="00DD6491"/>
    <w:rsid w:val="00E07B27"/>
    <w:rsid w:val="00E42C09"/>
    <w:rsid w:val="00EB45DF"/>
    <w:rsid w:val="00F420C0"/>
    <w:rsid w:val="00F60BF8"/>
    <w:rsid w:val="00FF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5D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48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24</cp:revision>
  <dcterms:created xsi:type="dcterms:W3CDTF">2019-04-16T09:58:00Z</dcterms:created>
  <dcterms:modified xsi:type="dcterms:W3CDTF">2021-07-01T08:25:00Z</dcterms:modified>
</cp:coreProperties>
</file>