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21588C" w:rsidRDefault="008E7503" w:rsidP="00532439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53243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3243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32439" w:rsidRDefault="008E7503" w:rsidP="0053243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A14AE7" w:rsidRPr="00532439" w:rsidRDefault="007B1527" w:rsidP="00532439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532439">
              <w:rPr>
                <w:rFonts w:ascii="Verdana" w:hAnsi="Verdana"/>
                <w:sz w:val="20"/>
                <w:szCs w:val="20"/>
                <w:lang w:val="en-US"/>
              </w:rPr>
              <w:t>Geologia</w:t>
            </w:r>
            <w:proofErr w:type="spellEnd"/>
            <w:r w:rsidRPr="0053243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2439">
              <w:rPr>
                <w:rFonts w:ascii="Verdana" w:hAnsi="Verdana"/>
                <w:sz w:val="20"/>
                <w:szCs w:val="20"/>
                <w:lang w:val="en-US"/>
              </w:rPr>
              <w:t>dynamiczna</w:t>
            </w:r>
            <w:proofErr w:type="spellEnd"/>
            <w:r w:rsidR="0053243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532439">
              <w:rPr>
                <w:rFonts w:ascii="Verdana" w:hAnsi="Verdana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532439">
              <w:rPr>
                <w:rFonts w:ascii="Verdana" w:hAnsi="Verdana"/>
                <w:sz w:val="20"/>
                <w:szCs w:val="20"/>
                <w:lang w:val="en-US"/>
              </w:rPr>
              <w:t>ćw</w:t>
            </w:r>
            <w:proofErr w:type="spellEnd"/>
            <w:r w:rsidRPr="00532439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proofErr w:type="spellStart"/>
            <w:r w:rsidR="007D2578" w:rsidRPr="00532439">
              <w:rPr>
                <w:rFonts w:ascii="Verdana" w:hAnsi="Verdana"/>
                <w:sz w:val="20"/>
                <w:szCs w:val="20"/>
                <w:lang w:val="en-US"/>
              </w:rPr>
              <w:t>t</w:t>
            </w:r>
            <w:r w:rsidRPr="00532439">
              <w:rPr>
                <w:rFonts w:ascii="Verdana" w:hAnsi="Verdana"/>
                <w:sz w:val="20"/>
                <w:szCs w:val="20"/>
                <w:lang w:val="en-US"/>
              </w:rPr>
              <w:t>erenowe</w:t>
            </w:r>
            <w:proofErr w:type="spellEnd"/>
          </w:p>
          <w:p w:rsidR="008E7503" w:rsidRPr="00532439" w:rsidRDefault="007B1527" w:rsidP="00532439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532439">
              <w:rPr>
                <w:rFonts w:ascii="Verdana" w:hAnsi="Verdana"/>
                <w:sz w:val="20"/>
                <w:szCs w:val="20"/>
                <w:lang w:val="en-US"/>
              </w:rPr>
              <w:t>Physical geology (field class)</w:t>
            </w:r>
          </w:p>
        </w:tc>
      </w:tr>
      <w:tr w:rsidR="008E7503" w:rsidRPr="0053243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3243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32439" w:rsidRDefault="008E7503" w:rsidP="0053243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532439" w:rsidRDefault="00C8307B" w:rsidP="0053243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53243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3243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32439" w:rsidRDefault="008E7503" w:rsidP="0053243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532439" w:rsidRDefault="00C8307B" w:rsidP="0053243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532439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3243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32439" w:rsidRDefault="008E7503" w:rsidP="0053243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532439" w:rsidRDefault="00532439" w:rsidP="0053243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836CD">
              <w:rPr>
                <w:rFonts w:ascii="Verdana" w:hAnsi="Verdana"/>
                <w:sz w:val="20"/>
                <w:szCs w:val="20"/>
              </w:rPr>
              <w:t>Wydział Nauk o Ziemi i Kształtowania Środowiska</w:t>
            </w:r>
            <w:r w:rsidR="00C8307B" w:rsidRPr="00532439">
              <w:rPr>
                <w:rFonts w:ascii="Verdana" w:hAnsi="Verdana"/>
                <w:sz w:val="20"/>
                <w:szCs w:val="20"/>
              </w:rPr>
              <w:t>, Instytut Nauk Geologicznych, Zakład</w:t>
            </w:r>
            <w:r w:rsidR="007B1527" w:rsidRPr="00532439">
              <w:rPr>
                <w:rFonts w:ascii="Verdana" w:hAnsi="Verdana"/>
                <w:sz w:val="20"/>
                <w:szCs w:val="20"/>
              </w:rPr>
              <w:t xml:space="preserve"> Petrologii Eksperymentalnej</w:t>
            </w:r>
          </w:p>
        </w:tc>
      </w:tr>
      <w:tr w:rsidR="008E7503" w:rsidRPr="0053243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3243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32439" w:rsidRDefault="008E7503" w:rsidP="0053243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532439" w:rsidRDefault="007D2578" w:rsidP="0053243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>76-OS-S1-E2-GeoDyTe</w:t>
            </w:r>
            <w:bookmarkStart w:id="0" w:name="_GoBack"/>
            <w:bookmarkEnd w:id="0"/>
          </w:p>
        </w:tc>
      </w:tr>
      <w:tr w:rsidR="008E7503" w:rsidRPr="0053243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3243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32439" w:rsidRDefault="008E7503" w:rsidP="00532439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532439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532439" w:rsidRDefault="00C8307B" w:rsidP="0053243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532439">
              <w:rPr>
                <w:rFonts w:ascii="Verdana" w:hAnsi="Verdana"/>
                <w:sz w:val="20"/>
                <w:szCs w:val="20"/>
              </w:rPr>
              <w:t>obowiązkowy</w:t>
            </w:r>
            <w:proofErr w:type="gramEnd"/>
          </w:p>
        </w:tc>
      </w:tr>
      <w:tr w:rsidR="008E7503" w:rsidRPr="0053243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3243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32439" w:rsidRDefault="008E7503" w:rsidP="0053243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>Kierunek studiów</w:t>
            </w:r>
            <w:r w:rsidR="00000B57">
              <w:rPr>
                <w:rFonts w:ascii="Verdana" w:hAnsi="Verdana"/>
                <w:sz w:val="20"/>
                <w:szCs w:val="20"/>
              </w:rPr>
              <w:t xml:space="preserve"> (specjalność</w:t>
            </w:r>
            <w:r w:rsidRPr="00532439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532439" w:rsidRDefault="00C45F7A" w:rsidP="0053243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E7503" w:rsidRPr="0053243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3243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32439" w:rsidRDefault="008E7503" w:rsidP="00532439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532439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:rsidR="008E7503" w:rsidRPr="00532439" w:rsidRDefault="00C8307B" w:rsidP="0053243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53243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3243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32439" w:rsidRDefault="008E7503" w:rsidP="0053243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532439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532439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532439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532439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532439" w:rsidRDefault="00C8307B" w:rsidP="0053243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53243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3243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32439" w:rsidRDefault="008E7503" w:rsidP="00532439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532439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532439" w:rsidRDefault="00C8307B" w:rsidP="0053243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532439">
              <w:rPr>
                <w:rFonts w:ascii="Verdana" w:hAnsi="Verdana"/>
                <w:sz w:val="20"/>
                <w:szCs w:val="20"/>
              </w:rPr>
              <w:t>letni</w:t>
            </w:r>
            <w:proofErr w:type="gramEnd"/>
          </w:p>
        </w:tc>
      </w:tr>
      <w:tr w:rsidR="008E7503" w:rsidRPr="0053243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3243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32439" w:rsidRDefault="008E7503" w:rsidP="0053243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532439" w:rsidRDefault="00C8307B" w:rsidP="0053243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7B1527" w:rsidRPr="00532439">
              <w:rPr>
                <w:rFonts w:ascii="Verdana" w:hAnsi="Verdana"/>
                <w:sz w:val="20"/>
                <w:szCs w:val="20"/>
              </w:rPr>
              <w:t>18</w:t>
            </w:r>
          </w:p>
          <w:p w:rsidR="008E7503" w:rsidRPr="00532439" w:rsidRDefault="008E7503" w:rsidP="0053243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C8307B" w:rsidRPr="00532439" w:rsidRDefault="007B1527" w:rsidP="0053243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532439">
              <w:rPr>
                <w:rFonts w:ascii="Verdana" w:hAnsi="Verdana"/>
                <w:bCs/>
                <w:sz w:val="20"/>
                <w:szCs w:val="20"/>
              </w:rPr>
              <w:t>mini</w:t>
            </w:r>
            <w:proofErr w:type="gramEnd"/>
            <w:r w:rsidRPr="00532439">
              <w:rPr>
                <w:rFonts w:ascii="Verdana" w:hAnsi="Verdana"/>
                <w:bCs/>
                <w:sz w:val="20"/>
                <w:szCs w:val="20"/>
              </w:rPr>
              <w:t xml:space="preserve"> wykład, ćwiczenia praktyczne, wykonywanie zadań samodzielnie, dyskusja</w:t>
            </w:r>
          </w:p>
        </w:tc>
      </w:tr>
      <w:tr w:rsidR="008E7503" w:rsidRPr="0053243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3243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32439" w:rsidRDefault="008E7503" w:rsidP="0053243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532439" w:rsidRDefault="00C8307B" w:rsidP="0053243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>Koordynator:</w:t>
            </w:r>
            <w:r w:rsidR="007B1527" w:rsidRPr="00532439">
              <w:rPr>
                <w:rFonts w:ascii="Verdana" w:hAnsi="Verdana"/>
                <w:sz w:val="20"/>
                <w:szCs w:val="20"/>
              </w:rPr>
              <w:t xml:space="preserve"> dr Wojciech Bartz</w:t>
            </w:r>
          </w:p>
          <w:p w:rsidR="008E7503" w:rsidRPr="00532439" w:rsidRDefault="00C8307B" w:rsidP="00450C1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7B1527" w:rsidRPr="00532439">
              <w:rPr>
                <w:rFonts w:ascii="Verdana" w:hAnsi="Verdana"/>
                <w:sz w:val="20"/>
                <w:szCs w:val="20"/>
              </w:rPr>
              <w:t xml:space="preserve"> dr Wojciech Bartz, dr hab. Jakub </w:t>
            </w:r>
            <w:proofErr w:type="spellStart"/>
            <w:r w:rsidR="007B1527" w:rsidRPr="00532439">
              <w:rPr>
                <w:rFonts w:ascii="Verdana" w:hAnsi="Verdana"/>
                <w:sz w:val="20"/>
                <w:szCs w:val="20"/>
              </w:rPr>
              <w:t>Kierczak</w:t>
            </w:r>
            <w:proofErr w:type="spellEnd"/>
            <w:r w:rsidR="00450C19">
              <w:rPr>
                <w:rFonts w:ascii="Verdana" w:hAnsi="Verdana"/>
                <w:sz w:val="20"/>
                <w:szCs w:val="20"/>
              </w:rPr>
              <w:t xml:space="preserve"> prof. </w:t>
            </w:r>
            <w:proofErr w:type="spellStart"/>
            <w:r w:rsidR="00450C19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</w:tc>
      </w:tr>
      <w:tr w:rsidR="008E7503" w:rsidRPr="0053243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3243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32439" w:rsidRDefault="008E7503" w:rsidP="00532439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532439" w:rsidRDefault="007B1527" w:rsidP="0053243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>Znajomość podstawowej terminologii geologicznej w zakresie minerałów, skał oraz prostych struktur tektonicznych; umiejętność makroskopowego opisu oraz rozpoznawania skał i minerałów; umiejętność czytania mapy topograficznej.</w:t>
            </w:r>
          </w:p>
        </w:tc>
      </w:tr>
      <w:tr w:rsidR="008E7503" w:rsidRPr="0053243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3243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32439" w:rsidRDefault="008E7503" w:rsidP="0053243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450C19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532439">
              <w:rPr>
                <w:rFonts w:ascii="Verdana" w:hAnsi="Verdana"/>
                <w:sz w:val="20"/>
                <w:szCs w:val="20"/>
              </w:rPr>
              <w:t>przedmiotu</w:t>
            </w:r>
          </w:p>
          <w:p w:rsidR="008E7503" w:rsidRPr="00532439" w:rsidRDefault="007B1527" w:rsidP="0053243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>Podstawowym celem ćwiczeń jest praktyczna nauka zasadniczych elementów pracy terenowej związanej z opisem skał oraz zjawisk i procesów geologicznych. Dodatkowo celem zajęć jest nabycie umiejętności posługiwania się mapą topograficzną i innymi środkami ułatwiającymi orientację w terenie, rozpoznawania skał i minerałów w warunkach terenowych oraz wykonywania opisu odsłonięć w notatniku terenowym i prawidłowego pobierania próbek skalnych.</w:t>
            </w:r>
          </w:p>
        </w:tc>
      </w:tr>
      <w:tr w:rsidR="008E7503" w:rsidRPr="00532439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3243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53243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E74704" w:rsidRPr="00DE7EE1" w:rsidRDefault="00E74704" w:rsidP="00E74704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7B1527" w:rsidRPr="00532439" w:rsidRDefault="007B1527" w:rsidP="0053243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 xml:space="preserve">Ćwiczenia terenowe prowadzone są na obszarze Dolnego Śląska w kilku jednostkach geologicznych zlokalizowanych na bloku </w:t>
            </w:r>
            <w:proofErr w:type="spellStart"/>
            <w:r w:rsidRPr="00532439">
              <w:rPr>
                <w:rFonts w:ascii="Verdana" w:hAnsi="Verdana"/>
                <w:sz w:val="20"/>
                <w:szCs w:val="20"/>
              </w:rPr>
              <w:t>przedsudeckim</w:t>
            </w:r>
            <w:proofErr w:type="spellEnd"/>
            <w:r w:rsidRPr="00532439">
              <w:rPr>
                <w:rFonts w:ascii="Verdana" w:hAnsi="Verdana"/>
                <w:sz w:val="20"/>
                <w:szCs w:val="20"/>
              </w:rPr>
              <w:t xml:space="preserve"> oraz w Sudetach a także na terenie Wrocławia.</w:t>
            </w:r>
          </w:p>
          <w:p w:rsidR="007B1527" w:rsidRPr="00532439" w:rsidRDefault="007B1527" w:rsidP="0053243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 xml:space="preserve">Zasady rozpoznania i </w:t>
            </w:r>
            <w:proofErr w:type="spellStart"/>
            <w:r w:rsidRPr="00532439">
              <w:rPr>
                <w:rFonts w:ascii="Verdana" w:hAnsi="Verdana"/>
                <w:sz w:val="20"/>
                <w:szCs w:val="20"/>
              </w:rPr>
              <w:t>opróbowania</w:t>
            </w:r>
            <w:proofErr w:type="spellEnd"/>
            <w:r w:rsidRPr="00532439">
              <w:rPr>
                <w:rFonts w:ascii="Verdana" w:hAnsi="Verdana"/>
                <w:sz w:val="20"/>
                <w:szCs w:val="20"/>
              </w:rPr>
              <w:t xml:space="preserve"> skał w czasie badań terenowych w skali pojedynczego odsłonięcia, pojedynczej serii skalnej, kompleksu serii skalnych; wykonywanie opisów skał osadowych, magmowych i metamorficznych; wykonywanie profili i szkiców wybranych odsłonięć; wnioskowanie w czasie badań terenowych o zagrożeniach środowiskowych związanych z eksploatacją skał. </w:t>
            </w:r>
          </w:p>
          <w:p w:rsidR="008E7503" w:rsidRPr="00532439" w:rsidRDefault="007B1527" w:rsidP="00532439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>Omówienie i zapoznanie się ze skałami w warunkach miejskich – jak występują, jaka jest rola specjalisty w dziedzinie ochrony środowiska w ich badaniach i konserwacji.</w:t>
            </w:r>
          </w:p>
        </w:tc>
      </w:tr>
      <w:tr w:rsidR="008E7503" w:rsidRPr="0053243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3243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32439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532439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532439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8307B" w:rsidRPr="00532439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FD5867" w:rsidRPr="00532439">
              <w:rPr>
                <w:rFonts w:ascii="Verdana" w:hAnsi="Verdana"/>
                <w:sz w:val="20"/>
                <w:szCs w:val="20"/>
              </w:rPr>
              <w:t>Zna podstawowe procesy geologiczne kształtujące Ziemię.</w:t>
            </w:r>
          </w:p>
          <w:p w:rsidR="00FD5867" w:rsidRPr="00532439" w:rsidRDefault="00FD586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532439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>U_1</w:t>
            </w:r>
            <w:r w:rsidR="00FD5867" w:rsidRPr="00532439">
              <w:rPr>
                <w:rFonts w:ascii="Verdana" w:hAnsi="Verdana"/>
                <w:sz w:val="20"/>
                <w:szCs w:val="20"/>
              </w:rPr>
              <w:t xml:space="preserve"> Identyfikuje i opisuje minerały skałotwórcze i podstawowe rodzaje skał, oraz interpretuje warunki ich powstania.</w:t>
            </w:r>
          </w:p>
          <w:p w:rsidR="00C8307B" w:rsidRPr="00532439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532439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>U_2</w:t>
            </w:r>
            <w:r w:rsidR="00FD5867" w:rsidRPr="00532439">
              <w:rPr>
                <w:rFonts w:ascii="Verdana" w:hAnsi="Verdana"/>
                <w:sz w:val="20"/>
                <w:szCs w:val="20"/>
              </w:rPr>
              <w:t xml:space="preserve"> Identyfikuje i opisuje podstawowe struktury sedymentacyjne.</w:t>
            </w:r>
          </w:p>
          <w:p w:rsidR="00C8307B" w:rsidRPr="00532439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532439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FD5867" w:rsidRPr="00532439">
              <w:rPr>
                <w:rFonts w:ascii="Verdana" w:hAnsi="Verdana"/>
                <w:sz w:val="20"/>
                <w:szCs w:val="20"/>
              </w:rPr>
              <w:t>Potrafi współpracować w zespołach 2-3 osobowych oraz w grupie kilkunastoosobowej w terenie przy rozwiązywaniu zadań merytorycznych i organizacyjnych.</w:t>
            </w:r>
          </w:p>
          <w:p w:rsidR="00C8307B" w:rsidRPr="00532439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532439" w:rsidRDefault="00C8307B" w:rsidP="00FD58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 xml:space="preserve">K_2 </w:t>
            </w:r>
            <w:r w:rsidR="00FD5867" w:rsidRPr="00532439">
              <w:rPr>
                <w:rFonts w:ascii="Verdana" w:hAnsi="Verdana"/>
                <w:sz w:val="20"/>
                <w:szCs w:val="20"/>
              </w:rPr>
              <w:t>Rozumie zagrożenia występujące w trakcie pracy w terenie i dostosowuje swoje zachowanie do warunków pracy terenowej.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32439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</w:p>
          <w:p w:rsidR="008E7503" w:rsidRPr="00532439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532439" w:rsidRDefault="00FD586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>K_W01, K_W04, K_W06, K_W10</w:t>
            </w:r>
          </w:p>
          <w:p w:rsidR="00FD5867" w:rsidRPr="00532439" w:rsidRDefault="00FD586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D5867" w:rsidRPr="00532439" w:rsidRDefault="00FD586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D5867" w:rsidRPr="00532439" w:rsidRDefault="00FD586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>K_U01, K_U03, K_U05</w:t>
            </w:r>
          </w:p>
          <w:p w:rsidR="00FD5867" w:rsidRPr="00532439" w:rsidRDefault="00FD586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D5867" w:rsidRPr="00532439" w:rsidRDefault="00FD586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D5867" w:rsidRPr="00532439" w:rsidRDefault="00FD586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D5867" w:rsidRPr="00532439" w:rsidRDefault="00FD586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>K_U01, K_U03, K_U05</w:t>
            </w:r>
          </w:p>
          <w:p w:rsidR="00FD5867" w:rsidRPr="00532439" w:rsidRDefault="00FD586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D5867" w:rsidRPr="00532439" w:rsidRDefault="00FD586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D5867" w:rsidRPr="00532439" w:rsidRDefault="00FD586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>K_K02, K_K06</w:t>
            </w:r>
          </w:p>
          <w:p w:rsidR="00FD5867" w:rsidRPr="00532439" w:rsidRDefault="00FD586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D5867" w:rsidRPr="00532439" w:rsidRDefault="00FD586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D5867" w:rsidRPr="00532439" w:rsidRDefault="00FD586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D5867" w:rsidRPr="00532439" w:rsidRDefault="00FD586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D5867" w:rsidRPr="00532439" w:rsidRDefault="00FD586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D5867" w:rsidRPr="00532439" w:rsidRDefault="00FD586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>K_K04, K_K06</w:t>
            </w:r>
          </w:p>
        </w:tc>
      </w:tr>
      <w:tr w:rsidR="008E7503" w:rsidRPr="00532439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3243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32439" w:rsidRDefault="008E7503" w:rsidP="0053243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:rsidR="00C8307B" w:rsidRPr="00532439" w:rsidRDefault="00C8307B" w:rsidP="0053243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FD5867" w:rsidRPr="00532439" w:rsidRDefault="00FD5867" w:rsidP="0053243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32439">
              <w:rPr>
                <w:rFonts w:ascii="Verdana" w:hAnsi="Verdana"/>
                <w:sz w:val="20"/>
                <w:szCs w:val="20"/>
              </w:rPr>
              <w:t>Roniewicz</w:t>
            </w:r>
            <w:proofErr w:type="spellEnd"/>
            <w:r w:rsidRPr="00532439">
              <w:rPr>
                <w:rFonts w:ascii="Verdana" w:hAnsi="Verdana"/>
                <w:sz w:val="20"/>
                <w:szCs w:val="20"/>
              </w:rPr>
              <w:t xml:space="preserve"> P. (red.), 1999: Przewodnik do ćwiczeń z geologii dynamicznej. Wyd. PAE, Warszawa. </w:t>
            </w:r>
          </w:p>
          <w:p w:rsidR="008E7503" w:rsidRPr="00532439" w:rsidRDefault="00FD5867" w:rsidP="0053243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>Dziedzic H., Oberc J., 1980, Makroskopowe oznaczanie skał, Ćwiczenia z geologii dynamicznej cz. I, skrypt, Uniwersytet Wrocławski, W-w</w:t>
            </w:r>
          </w:p>
        </w:tc>
      </w:tr>
      <w:tr w:rsidR="008E7503" w:rsidRPr="00532439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3243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32439" w:rsidRDefault="008E7503" w:rsidP="0053243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="008E7503" w:rsidRPr="00532439" w:rsidRDefault="008E7503" w:rsidP="0053243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F66EA">
              <w:rPr>
                <w:rFonts w:ascii="Verdana" w:hAnsi="Verdana"/>
                <w:sz w:val="20"/>
                <w:szCs w:val="20"/>
              </w:rPr>
              <w:t xml:space="preserve">pisemny kolokwium zaliczeniowe (T): </w:t>
            </w:r>
            <w:r w:rsidR="0066783D" w:rsidRPr="00532439">
              <w:rPr>
                <w:rFonts w:ascii="Verdana" w:hAnsi="Verdana"/>
                <w:sz w:val="20"/>
                <w:szCs w:val="20"/>
              </w:rPr>
              <w:t>K_W01, K_W04, K_W06, K_W10,</w:t>
            </w:r>
          </w:p>
          <w:p w:rsidR="008E7503" w:rsidRPr="00532439" w:rsidRDefault="00092FC6" w:rsidP="009F66EA">
            <w:pPr>
              <w:pStyle w:val="Bezodstpw"/>
              <w:rPr>
                <w:rFonts w:ascii="Verdana" w:hAnsi="Verdana"/>
                <w:color w:val="FF0000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 xml:space="preserve">- sprawozdanie pisemne </w:t>
            </w:r>
            <w:r w:rsidR="0066783D" w:rsidRPr="00532439">
              <w:rPr>
                <w:rFonts w:ascii="Verdana" w:hAnsi="Verdana"/>
                <w:sz w:val="20"/>
                <w:szCs w:val="20"/>
              </w:rPr>
              <w:t xml:space="preserve">(dokumentacja przebiegu zajęć w notatniku terenowym) </w:t>
            </w:r>
            <w:r w:rsidRPr="00532439">
              <w:rPr>
                <w:rFonts w:ascii="Verdana" w:hAnsi="Verdana"/>
                <w:sz w:val="20"/>
                <w:szCs w:val="20"/>
              </w:rPr>
              <w:t>uwzględniające opisy terenowe skał oraz odsłonięć</w:t>
            </w:r>
            <w:r w:rsidR="009F66EA">
              <w:rPr>
                <w:rFonts w:ascii="Verdana" w:hAnsi="Verdana"/>
                <w:sz w:val="20"/>
                <w:szCs w:val="20"/>
              </w:rPr>
              <w:t xml:space="preserve"> (T):</w:t>
            </w:r>
            <w:r w:rsidR="0066783D" w:rsidRPr="00532439">
              <w:rPr>
                <w:rFonts w:ascii="Verdana" w:hAnsi="Verdana"/>
                <w:sz w:val="20"/>
                <w:szCs w:val="20"/>
              </w:rPr>
              <w:t xml:space="preserve"> K_U01, K_U03, K_U05, K_K02, K_K04, K_K06.</w:t>
            </w:r>
          </w:p>
        </w:tc>
      </w:tr>
      <w:tr w:rsidR="008E7503" w:rsidRPr="00532439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3243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53243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790C6B" w:rsidRPr="00532439" w:rsidRDefault="00790C6B" w:rsidP="0053243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realizowane w sposób tradycyjny (T):</w:t>
            </w:r>
          </w:p>
          <w:p w:rsidR="008E7503" w:rsidRPr="00532439" w:rsidRDefault="008E7503" w:rsidP="00532439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32439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ciągła kontrola obecności, </w:t>
            </w:r>
          </w:p>
          <w:p w:rsidR="00DA1DBE" w:rsidRPr="00532439" w:rsidRDefault="00DA1DBE" w:rsidP="00532439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32439">
              <w:rPr>
                <w:rFonts w:ascii="Verdana" w:eastAsia="Times New Roman" w:hAnsi="Verdana"/>
                <w:sz w:val="20"/>
                <w:szCs w:val="20"/>
                <w:lang w:eastAsia="pl-PL"/>
              </w:rPr>
              <w:t>- obowiązkowe uczestniczenie we wszystkich dniach prowadzonych ćwiczeń terenowych,</w:t>
            </w:r>
          </w:p>
          <w:p w:rsidR="00DA1DBE" w:rsidRPr="00532439" w:rsidRDefault="00DA1DBE" w:rsidP="00532439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32439">
              <w:rPr>
                <w:rFonts w:ascii="Verdana" w:eastAsia="Times New Roman" w:hAnsi="Verdana"/>
                <w:sz w:val="20"/>
                <w:szCs w:val="20"/>
                <w:lang w:eastAsia="pl-PL"/>
              </w:rPr>
              <w:t>- brak możliwości odrobienia nieobecności,</w:t>
            </w:r>
          </w:p>
          <w:p w:rsidR="00DA1DBE" w:rsidRPr="00532439" w:rsidRDefault="00DA1DBE" w:rsidP="00532439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32439">
              <w:rPr>
                <w:rFonts w:ascii="Verdana" w:eastAsia="Times New Roman" w:hAnsi="Verdana"/>
                <w:sz w:val="20"/>
                <w:szCs w:val="20"/>
                <w:lang w:eastAsia="pl-PL"/>
              </w:rPr>
              <w:t>- po zakończeniu ćwiczeń – przedstawienie do oceny notatnika terenowego, dokumentującego przebieg samodzielnych i grupowych prac w terenie,</w:t>
            </w:r>
          </w:p>
          <w:p w:rsidR="008E7503" w:rsidRPr="00532439" w:rsidRDefault="00DA1DBE" w:rsidP="00532439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32439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532439">
              <w:rPr>
                <w:rFonts w:ascii="Verdana" w:hAnsi="Verdana"/>
                <w:sz w:val="20"/>
                <w:szCs w:val="20"/>
              </w:rPr>
              <w:t xml:space="preserve">pisemne kolokwium zaliczeniowe (w formie odpowiedzi na zadane pytania otwarte) – dla zaliczenia niezbędne uzyskanie minimum 50% punktów. </w:t>
            </w:r>
          </w:p>
        </w:tc>
      </w:tr>
      <w:tr w:rsidR="008E7503" w:rsidRPr="00532439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3243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32439" w:rsidRDefault="008E7503" w:rsidP="0053243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790C6B" w:rsidRPr="00532439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6B" w:rsidRPr="00532439" w:rsidRDefault="00790C6B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B" w:rsidRPr="00DE7EE1" w:rsidRDefault="00790C6B" w:rsidP="009108E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B" w:rsidRPr="00DE7EE1" w:rsidRDefault="00790C6B" w:rsidP="009108E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godzin przeznaczona na zrealizowanie danego rodzaju zajęć</w:t>
            </w:r>
          </w:p>
        </w:tc>
      </w:tr>
      <w:tr w:rsidR="00790C6B" w:rsidRPr="00532439" w:rsidTr="00DA1DBE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6B" w:rsidRPr="00532439" w:rsidRDefault="00790C6B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B" w:rsidRPr="00532439" w:rsidRDefault="00790C6B" w:rsidP="0053243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532439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532439">
              <w:rPr>
                <w:rFonts w:ascii="Verdana" w:hAnsi="Verdana"/>
                <w:sz w:val="20"/>
                <w:szCs w:val="20"/>
              </w:rPr>
              <w:t xml:space="preserve"> (wg planu studiów) z prowadzącym</w:t>
            </w:r>
            <w:r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532439">
              <w:rPr>
                <w:rFonts w:ascii="Verdana" w:hAnsi="Verdana"/>
                <w:sz w:val="20"/>
                <w:szCs w:val="20"/>
              </w:rPr>
              <w:t>:</w:t>
            </w:r>
          </w:p>
          <w:p w:rsidR="00790C6B" w:rsidRPr="00532439" w:rsidRDefault="00790C6B" w:rsidP="0053243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>- ćwiczenia terenowe: 18</w:t>
            </w:r>
          </w:p>
          <w:p w:rsidR="00790C6B" w:rsidRPr="00532439" w:rsidRDefault="00790C6B" w:rsidP="0053243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>- konsultacje: 3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6B" w:rsidRPr="00532439" w:rsidRDefault="00790C6B" w:rsidP="0053243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>21</w:t>
            </w:r>
          </w:p>
        </w:tc>
      </w:tr>
      <w:tr w:rsidR="00790C6B" w:rsidRPr="00532439" w:rsidTr="00DA1DBE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6B" w:rsidRPr="00532439" w:rsidRDefault="00790C6B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B" w:rsidRPr="00532439" w:rsidRDefault="00790C6B" w:rsidP="0053243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532439">
              <w:rPr>
                <w:rFonts w:ascii="Verdana" w:hAnsi="Verdana"/>
                <w:sz w:val="20"/>
                <w:szCs w:val="20"/>
              </w:rPr>
              <w:t>praca</w:t>
            </w:r>
            <w:proofErr w:type="gramEnd"/>
            <w:r w:rsidRPr="00532439">
              <w:rPr>
                <w:rFonts w:ascii="Verdana" w:hAnsi="Verdana"/>
                <w:sz w:val="20"/>
                <w:szCs w:val="20"/>
              </w:rPr>
              <w:t xml:space="preserve"> własna studenta ( w tym udział w pracach grupowych):</w:t>
            </w:r>
          </w:p>
          <w:p w:rsidR="00790C6B" w:rsidRPr="00532439" w:rsidRDefault="00790C6B" w:rsidP="0053243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>- przygotowanie do zajęć: 1</w:t>
            </w:r>
          </w:p>
          <w:p w:rsidR="00790C6B" w:rsidRPr="00532439" w:rsidRDefault="00790C6B" w:rsidP="0053243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>- czytanie wskazanej literatury: 1</w:t>
            </w:r>
          </w:p>
          <w:p w:rsidR="00790C6B" w:rsidRPr="00532439" w:rsidRDefault="00790C6B" w:rsidP="0053243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>- przygotowanie kolokwium zaliczeniowego: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6B" w:rsidRPr="00532439" w:rsidRDefault="00790C6B" w:rsidP="0053243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790C6B" w:rsidRPr="00532439" w:rsidTr="00DA1DBE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6B" w:rsidRPr="00532439" w:rsidRDefault="00790C6B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B" w:rsidRPr="00532439" w:rsidRDefault="00790C6B" w:rsidP="0053243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6B" w:rsidRPr="00532439" w:rsidRDefault="00790C6B" w:rsidP="0053243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790C6B" w:rsidRPr="00532439" w:rsidTr="00DA1DBE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6B" w:rsidRPr="00532439" w:rsidRDefault="00790C6B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B" w:rsidRPr="00532439" w:rsidRDefault="00790C6B" w:rsidP="0053243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6B" w:rsidRPr="00532439" w:rsidRDefault="00790C6B" w:rsidP="0053243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32439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:rsidR="00774283" w:rsidRPr="00DE7EE1" w:rsidRDefault="00774283" w:rsidP="00774283">
      <w:pPr>
        <w:rPr>
          <w:rFonts w:ascii="Verdana" w:hAnsi="Verdana"/>
          <w:sz w:val="20"/>
          <w:szCs w:val="20"/>
        </w:rPr>
      </w:pPr>
      <w:r w:rsidRPr="00DE7EE1">
        <w:rPr>
          <w:rFonts w:ascii="Verdana" w:hAnsi="Verdana"/>
          <w:sz w:val="20"/>
          <w:szCs w:val="20"/>
        </w:rPr>
        <w:t>(T) – realizowane w sposób tradycyjny</w:t>
      </w:r>
    </w:p>
    <w:p w:rsidR="007D2D65" w:rsidRDefault="00774283"/>
    <w:p w:rsidR="00774283" w:rsidRDefault="00774283"/>
    <w:sectPr w:rsidR="00774283" w:rsidSect="002367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A3NTI3Mjc1NjIzNTNT0lEKTi0uzszPAykwrAUAvJmQzywAAAA="/>
  </w:docVars>
  <w:rsids>
    <w:rsidRoot w:val="008E7503"/>
    <w:rsid w:val="00000B57"/>
    <w:rsid w:val="00092FC6"/>
    <w:rsid w:val="00236764"/>
    <w:rsid w:val="00351897"/>
    <w:rsid w:val="00395D1B"/>
    <w:rsid w:val="004053B5"/>
    <w:rsid w:val="00450C19"/>
    <w:rsid w:val="004556E6"/>
    <w:rsid w:val="00466ACB"/>
    <w:rsid w:val="00532439"/>
    <w:rsid w:val="005B78DB"/>
    <w:rsid w:val="006556AA"/>
    <w:rsid w:val="0066783D"/>
    <w:rsid w:val="00675A32"/>
    <w:rsid w:val="006A06B2"/>
    <w:rsid w:val="00774283"/>
    <w:rsid w:val="00790C6B"/>
    <w:rsid w:val="007B1527"/>
    <w:rsid w:val="007D2578"/>
    <w:rsid w:val="008E7503"/>
    <w:rsid w:val="00903464"/>
    <w:rsid w:val="0099524F"/>
    <w:rsid w:val="009F66EA"/>
    <w:rsid w:val="00A14AE7"/>
    <w:rsid w:val="00A66E97"/>
    <w:rsid w:val="00BB1CBF"/>
    <w:rsid w:val="00BC52FC"/>
    <w:rsid w:val="00C04E3A"/>
    <w:rsid w:val="00C22864"/>
    <w:rsid w:val="00C45F7A"/>
    <w:rsid w:val="00C6323D"/>
    <w:rsid w:val="00C650FA"/>
    <w:rsid w:val="00C8307B"/>
    <w:rsid w:val="00D26F68"/>
    <w:rsid w:val="00D64DC7"/>
    <w:rsid w:val="00DA1DBE"/>
    <w:rsid w:val="00E74704"/>
    <w:rsid w:val="00F420C0"/>
    <w:rsid w:val="00FD5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3243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707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ING UWr</Company>
  <LinksUpToDate>false</LinksUpToDate>
  <CharactersWithSpaces>4946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Prochorowicz</dc:creator>
  <cp:lastModifiedBy>Magda Basta</cp:lastModifiedBy>
  <cp:revision>20</cp:revision>
  <dcterms:created xsi:type="dcterms:W3CDTF">2019-04-25T13:23:00Z</dcterms:created>
  <dcterms:modified xsi:type="dcterms:W3CDTF">2021-07-01T08:56:00Z</dcterms:modified>
</cp:coreProperties>
</file>