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C40880">
      <w:pPr>
        <w:jc w:val="center"/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C4088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4088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40880" w:rsidRDefault="008E7503" w:rsidP="00C4088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C40880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4F4C14" w:rsidRPr="00C40880" w:rsidRDefault="004F4C14" w:rsidP="00C4088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C40880">
              <w:rPr>
                <w:rFonts w:ascii="Verdana" w:hAnsi="Verdana" w:cs="Verdana"/>
                <w:color w:val="222222"/>
                <w:sz w:val="20"/>
                <w:szCs w:val="20"/>
                <w:shd w:val="clear" w:color="auto" w:fill="FFFFFF"/>
              </w:rPr>
              <w:t>Gleboznawstwo – ćw. terenowe</w:t>
            </w:r>
          </w:p>
          <w:p w:rsidR="009E03C9" w:rsidRPr="00C40880" w:rsidRDefault="004F4C14" w:rsidP="00C4088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C40880">
              <w:rPr>
                <w:rFonts w:ascii="Verdana" w:hAnsi="Verdana" w:cs="Verdana"/>
                <w:color w:val="222222"/>
                <w:sz w:val="20"/>
                <w:szCs w:val="20"/>
                <w:shd w:val="clear" w:color="auto" w:fill="FFFFFF"/>
                <w:lang w:val="en-US"/>
              </w:rPr>
              <w:t>Pedology</w:t>
            </w:r>
            <w:proofErr w:type="spellEnd"/>
            <w:r w:rsidRPr="00C40880">
              <w:rPr>
                <w:rFonts w:ascii="Verdana" w:hAnsi="Verdana" w:cs="Verdana"/>
                <w:color w:val="222222"/>
                <w:sz w:val="20"/>
                <w:szCs w:val="20"/>
                <w:shd w:val="clear" w:color="auto" w:fill="FFFFFF"/>
                <w:lang w:val="en-US"/>
              </w:rPr>
              <w:t xml:space="preserve"> – (field class)</w:t>
            </w:r>
          </w:p>
        </w:tc>
      </w:tr>
      <w:tr w:rsidR="008E7503" w:rsidRPr="00C4088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4088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40880" w:rsidRDefault="008E7503" w:rsidP="00C4088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C40880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C40880" w:rsidRDefault="00C8307B" w:rsidP="00C4088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C40880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  <w:p w:rsidR="00A662CD" w:rsidRPr="00C40880" w:rsidRDefault="00A662CD" w:rsidP="00C4088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C40880">
              <w:rPr>
                <w:rFonts w:ascii="Verdana" w:hAnsi="Verdana"/>
                <w:sz w:val="20"/>
                <w:szCs w:val="20"/>
              </w:rPr>
              <w:t>Nauki biologiczne</w:t>
            </w:r>
          </w:p>
        </w:tc>
      </w:tr>
      <w:tr w:rsidR="008E7503" w:rsidRPr="00C4088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4088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40880" w:rsidRDefault="008E7503" w:rsidP="00C4088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C40880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C40880" w:rsidRDefault="009E03C9" w:rsidP="00C4088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C40880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C40880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40880" w:rsidRDefault="008E7503" w:rsidP="003021E2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40880" w:rsidRDefault="008E7503" w:rsidP="00C4088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C40880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C40880" w:rsidRDefault="00C40880" w:rsidP="00C4088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836CD">
              <w:rPr>
                <w:rFonts w:ascii="Verdana" w:hAnsi="Verdana"/>
                <w:sz w:val="20"/>
                <w:szCs w:val="20"/>
              </w:rPr>
              <w:t>Wydział Nauk o Ziemi i Kształtowania Środowiska</w:t>
            </w:r>
            <w:r w:rsidR="00C8307B" w:rsidRPr="00C40880">
              <w:rPr>
                <w:rFonts w:ascii="Verdana" w:hAnsi="Verdana"/>
                <w:sz w:val="20"/>
                <w:szCs w:val="20"/>
              </w:rPr>
              <w:t xml:space="preserve">, Instytut </w:t>
            </w:r>
            <w:r w:rsidR="009E03C9" w:rsidRPr="00C40880">
              <w:rPr>
                <w:rFonts w:ascii="Verdana" w:hAnsi="Verdana"/>
                <w:sz w:val="20"/>
                <w:szCs w:val="20"/>
              </w:rPr>
              <w:t>Geografii i Rozwoju Regionalnego</w:t>
            </w:r>
            <w:r w:rsidR="00C8307B" w:rsidRPr="00C40880">
              <w:rPr>
                <w:rFonts w:ascii="Verdana" w:hAnsi="Verdana"/>
                <w:sz w:val="20"/>
                <w:szCs w:val="20"/>
              </w:rPr>
              <w:t>, Zakład</w:t>
            </w:r>
            <w:r w:rsidR="009E03C9" w:rsidRPr="00C40880">
              <w:rPr>
                <w:rFonts w:ascii="Verdana" w:hAnsi="Verdana"/>
                <w:sz w:val="20"/>
                <w:szCs w:val="20"/>
              </w:rPr>
              <w:t xml:space="preserve"> Geografii Fizycznej</w:t>
            </w:r>
          </w:p>
          <w:p w:rsidR="004F4C14" w:rsidRPr="00C40880" w:rsidRDefault="004F4C14" w:rsidP="00C4088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C40880">
              <w:rPr>
                <w:rFonts w:ascii="Verdana" w:hAnsi="Verdana"/>
                <w:sz w:val="20"/>
                <w:szCs w:val="20"/>
              </w:rPr>
              <w:t>W</w:t>
            </w:r>
            <w:r w:rsidR="00C40880">
              <w:rPr>
                <w:rFonts w:ascii="Verdana" w:hAnsi="Verdana"/>
                <w:sz w:val="20"/>
                <w:szCs w:val="20"/>
              </w:rPr>
              <w:t xml:space="preserve">ydział </w:t>
            </w:r>
            <w:r w:rsidRPr="00C40880">
              <w:rPr>
                <w:rFonts w:ascii="Verdana" w:hAnsi="Verdana"/>
                <w:sz w:val="20"/>
                <w:szCs w:val="20"/>
              </w:rPr>
              <w:t>N</w:t>
            </w:r>
            <w:r w:rsidR="00C40880">
              <w:rPr>
                <w:rFonts w:ascii="Verdana" w:hAnsi="Verdana"/>
                <w:sz w:val="20"/>
                <w:szCs w:val="20"/>
              </w:rPr>
              <w:t xml:space="preserve">auk </w:t>
            </w:r>
            <w:r w:rsidRPr="00C40880">
              <w:rPr>
                <w:rFonts w:ascii="Verdana" w:hAnsi="Verdana"/>
                <w:sz w:val="20"/>
                <w:szCs w:val="20"/>
              </w:rPr>
              <w:t>B</w:t>
            </w:r>
            <w:r w:rsidR="00C40880">
              <w:rPr>
                <w:rFonts w:ascii="Verdana" w:hAnsi="Verdana"/>
                <w:sz w:val="20"/>
                <w:szCs w:val="20"/>
              </w:rPr>
              <w:t>iologicznych</w:t>
            </w:r>
            <w:r w:rsidRPr="00C40880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253649">
              <w:rPr>
                <w:rFonts w:ascii="Verdana" w:hAnsi="Verdana" w:cs="Verdana"/>
                <w:sz w:val="20"/>
                <w:szCs w:val="20"/>
              </w:rPr>
              <w:t>Zakład</w:t>
            </w:r>
            <w:r w:rsidRPr="00C40880">
              <w:rPr>
                <w:rFonts w:ascii="Verdana" w:hAnsi="Verdana" w:cs="Verdana"/>
                <w:sz w:val="20"/>
                <w:szCs w:val="20"/>
              </w:rPr>
              <w:t xml:space="preserve"> Ekologii, Biogeochemii i Ochrony Środowiska</w:t>
            </w:r>
          </w:p>
        </w:tc>
      </w:tr>
      <w:tr w:rsidR="008E7503" w:rsidRPr="00C4088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40880" w:rsidRDefault="008E7503" w:rsidP="003021E2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40880" w:rsidRDefault="008E7503" w:rsidP="00C4088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C40880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C40880" w:rsidRDefault="00F5522C" w:rsidP="00C40880">
            <w:pPr>
              <w:pStyle w:val="Bezodstpw"/>
              <w:rPr>
                <w:rFonts w:ascii="Verdana" w:hAnsi="Verdana"/>
                <w:sz w:val="20"/>
                <w:szCs w:val="20"/>
                <w:lang w:val="en-US"/>
              </w:rPr>
            </w:pPr>
            <w:r w:rsidRPr="00C40880">
              <w:rPr>
                <w:rFonts w:ascii="Verdana" w:hAnsi="Verdana" w:cs="Verdana"/>
                <w:sz w:val="20"/>
                <w:szCs w:val="20"/>
                <w:lang w:val="en-US"/>
              </w:rPr>
              <w:t>76-OS-S1-E4-GlebTer</w:t>
            </w:r>
            <w:bookmarkStart w:id="0" w:name="_GoBack"/>
            <w:bookmarkEnd w:id="0"/>
          </w:p>
        </w:tc>
      </w:tr>
      <w:tr w:rsidR="008E7503" w:rsidRPr="00C4088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4088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3C9" w:rsidRPr="00C40880" w:rsidRDefault="008E7503" w:rsidP="00C40880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C40880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C40880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8E7503" w:rsidRPr="00C40880" w:rsidRDefault="00D54D76" w:rsidP="00C40880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proofErr w:type="gramStart"/>
            <w:r w:rsidRPr="00C40880">
              <w:rPr>
                <w:rFonts w:ascii="Verdana" w:hAnsi="Verdana"/>
                <w:sz w:val="20"/>
                <w:szCs w:val="20"/>
              </w:rPr>
              <w:t>obowiązkowy</w:t>
            </w:r>
            <w:proofErr w:type="gramEnd"/>
          </w:p>
        </w:tc>
      </w:tr>
      <w:tr w:rsidR="008E7503" w:rsidRPr="00C4088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4088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40880" w:rsidRDefault="008E7503" w:rsidP="00C4088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C40880">
              <w:rPr>
                <w:rFonts w:ascii="Verdana" w:hAnsi="Verdana"/>
                <w:sz w:val="20"/>
                <w:szCs w:val="20"/>
              </w:rPr>
              <w:t>Kierunek studiów</w:t>
            </w:r>
            <w:r w:rsidR="00440BA8">
              <w:rPr>
                <w:rFonts w:ascii="Verdana" w:hAnsi="Verdana"/>
                <w:sz w:val="20"/>
                <w:szCs w:val="20"/>
              </w:rPr>
              <w:t xml:space="preserve"> (specjalność</w:t>
            </w:r>
            <w:r w:rsidRPr="00C40880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C40880" w:rsidRDefault="00D54D76" w:rsidP="00C4088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C40880">
              <w:rPr>
                <w:rFonts w:ascii="Verdana" w:hAnsi="Verdana"/>
                <w:sz w:val="20"/>
                <w:szCs w:val="20"/>
              </w:rPr>
              <w:t>Ochrona Środowiska</w:t>
            </w:r>
          </w:p>
        </w:tc>
      </w:tr>
      <w:tr w:rsidR="008E7503" w:rsidRPr="00C4088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4088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40880" w:rsidRDefault="008E7503" w:rsidP="00C40880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C40880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C40880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magisterskie)</w:t>
            </w:r>
          </w:p>
          <w:p w:rsidR="008E7503" w:rsidRPr="00C40880" w:rsidRDefault="00C8307B" w:rsidP="00C4088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C40880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C4088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4088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40880" w:rsidRDefault="008E7503" w:rsidP="00C4088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C40880">
              <w:rPr>
                <w:rFonts w:ascii="Verdana" w:hAnsi="Verdana"/>
                <w:sz w:val="20"/>
                <w:szCs w:val="20"/>
              </w:rPr>
              <w:t xml:space="preserve">Rok </w:t>
            </w:r>
            <w:proofErr w:type="gramStart"/>
            <w:r w:rsidRPr="00C40880">
              <w:rPr>
                <w:rFonts w:ascii="Verdana" w:hAnsi="Verdana"/>
                <w:sz w:val="20"/>
                <w:szCs w:val="20"/>
              </w:rPr>
              <w:t xml:space="preserve">studiów </w:t>
            </w:r>
            <w:r w:rsidRPr="00C40880">
              <w:rPr>
                <w:rFonts w:ascii="Verdana" w:hAnsi="Verdana"/>
                <w:i/>
                <w:sz w:val="20"/>
                <w:szCs w:val="20"/>
              </w:rPr>
              <w:t>(jeśli</w:t>
            </w:r>
            <w:proofErr w:type="gramEnd"/>
            <w:r w:rsidRPr="00C40880">
              <w:rPr>
                <w:rFonts w:ascii="Verdana" w:hAnsi="Verdana"/>
                <w:i/>
                <w:sz w:val="20"/>
                <w:szCs w:val="20"/>
              </w:rPr>
              <w:t xml:space="preserve"> obowiązuje</w:t>
            </w:r>
            <w:r w:rsidRPr="00C40880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C40880" w:rsidRDefault="000876A9" w:rsidP="00C4088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C40880"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C4088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4088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40880" w:rsidRDefault="008E7503" w:rsidP="00C40880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C40880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C40880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C40880" w:rsidRDefault="00D54D76" w:rsidP="00C4088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C40880">
              <w:rPr>
                <w:rFonts w:ascii="Verdana" w:hAnsi="Verdana"/>
                <w:sz w:val="20"/>
                <w:szCs w:val="20"/>
              </w:rPr>
              <w:t>letni</w:t>
            </w:r>
            <w:proofErr w:type="gramEnd"/>
          </w:p>
        </w:tc>
      </w:tr>
      <w:tr w:rsidR="008E7503" w:rsidRPr="00C4088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40880" w:rsidRDefault="008E7503" w:rsidP="003021E2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40880" w:rsidRDefault="008E7503" w:rsidP="00C4088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C40880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Pr="00C40880" w:rsidRDefault="00D54D76" w:rsidP="00C4088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C40880">
              <w:rPr>
                <w:rFonts w:ascii="Verdana" w:hAnsi="Verdana"/>
                <w:sz w:val="20"/>
                <w:szCs w:val="20"/>
              </w:rPr>
              <w:t>Ćwiczenia terenowe</w:t>
            </w:r>
            <w:r w:rsidR="00C8307B" w:rsidRPr="00C40880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0876A9" w:rsidRPr="00C40880">
              <w:rPr>
                <w:rFonts w:ascii="Verdana" w:hAnsi="Verdana"/>
                <w:sz w:val="20"/>
                <w:szCs w:val="20"/>
              </w:rPr>
              <w:t>15</w:t>
            </w:r>
          </w:p>
          <w:p w:rsidR="008E7503" w:rsidRPr="00C40880" w:rsidRDefault="008E7503" w:rsidP="00C4088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C40880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:rsidR="00C8307B" w:rsidRPr="00C40880" w:rsidRDefault="00D54D76" w:rsidP="00C4088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C40880">
              <w:rPr>
                <w:rFonts w:ascii="Verdana" w:hAnsi="Verdana"/>
                <w:sz w:val="20"/>
                <w:szCs w:val="20"/>
              </w:rPr>
              <w:t>Mini wykład, wykonywanie zadań samodzielnie, wykonywanie zadań w grupie, wykonanie raportów</w:t>
            </w:r>
          </w:p>
        </w:tc>
      </w:tr>
      <w:tr w:rsidR="008E7503" w:rsidRPr="00C4088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40880" w:rsidRDefault="008E7503" w:rsidP="003021E2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40880" w:rsidRDefault="008E7503" w:rsidP="00C4088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C40880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Pr="00C40880" w:rsidRDefault="00C8307B" w:rsidP="00C4088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C40880">
              <w:rPr>
                <w:rFonts w:ascii="Verdana" w:hAnsi="Verdana"/>
                <w:sz w:val="20"/>
                <w:szCs w:val="20"/>
              </w:rPr>
              <w:t>Koordynator:</w:t>
            </w:r>
            <w:r w:rsidR="000876A9" w:rsidRPr="00C40880">
              <w:rPr>
                <w:rFonts w:ascii="Verdana" w:hAnsi="Verdana"/>
                <w:sz w:val="20"/>
                <w:szCs w:val="20"/>
              </w:rPr>
              <w:t xml:space="preserve"> dr Bartosz </w:t>
            </w:r>
            <w:proofErr w:type="spellStart"/>
            <w:r w:rsidR="000876A9" w:rsidRPr="00C40880">
              <w:rPr>
                <w:rFonts w:ascii="Verdana" w:hAnsi="Verdana"/>
                <w:sz w:val="20"/>
                <w:szCs w:val="20"/>
              </w:rPr>
              <w:t>Korabiewski</w:t>
            </w:r>
            <w:proofErr w:type="spellEnd"/>
          </w:p>
          <w:p w:rsidR="008E7503" w:rsidRPr="00C40880" w:rsidRDefault="00C8307B" w:rsidP="00C4088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C40880">
              <w:rPr>
                <w:rFonts w:ascii="Verdana" w:hAnsi="Verdana"/>
                <w:sz w:val="20"/>
                <w:szCs w:val="20"/>
              </w:rPr>
              <w:t>Wykładowca:</w:t>
            </w:r>
            <w:r w:rsidR="000876A9" w:rsidRPr="00C40880">
              <w:rPr>
                <w:rFonts w:ascii="Verdana" w:hAnsi="Verdana"/>
                <w:sz w:val="20"/>
                <w:szCs w:val="20"/>
              </w:rPr>
              <w:t xml:space="preserve"> dr Bartosz </w:t>
            </w:r>
            <w:proofErr w:type="spellStart"/>
            <w:r w:rsidR="000876A9" w:rsidRPr="00C40880">
              <w:rPr>
                <w:rFonts w:ascii="Verdana" w:hAnsi="Verdana"/>
                <w:sz w:val="20"/>
                <w:szCs w:val="20"/>
              </w:rPr>
              <w:t>Korabiewski</w:t>
            </w:r>
            <w:proofErr w:type="spellEnd"/>
            <w:r w:rsidR="00D54D76" w:rsidRPr="00C40880">
              <w:rPr>
                <w:rFonts w:ascii="Verdana" w:hAnsi="Verdana"/>
                <w:sz w:val="20"/>
                <w:szCs w:val="20"/>
              </w:rPr>
              <w:t xml:space="preserve">, dr </w:t>
            </w:r>
            <w:r w:rsidR="00EF4686">
              <w:rPr>
                <w:rFonts w:ascii="Verdana" w:hAnsi="Verdana"/>
                <w:sz w:val="20"/>
                <w:szCs w:val="20"/>
              </w:rPr>
              <w:t xml:space="preserve">inż. </w:t>
            </w:r>
            <w:r w:rsidR="00D54D76" w:rsidRPr="00C40880">
              <w:rPr>
                <w:rFonts w:ascii="Verdana" w:hAnsi="Verdana"/>
                <w:sz w:val="20"/>
                <w:szCs w:val="20"/>
              </w:rPr>
              <w:t>Andrzej Stankiewicz</w:t>
            </w:r>
          </w:p>
        </w:tc>
      </w:tr>
      <w:tr w:rsidR="008E7503" w:rsidRPr="00C4088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40880" w:rsidRDefault="008E7503" w:rsidP="003021E2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40880" w:rsidRDefault="008E7503" w:rsidP="00C40880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C40880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C40880" w:rsidRDefault="007E7E9B" w:rsidP="00C4088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Z</w:t>
            </w:r>
            <w:r w:rsidR="00D54D76" w:rsidRPr="00C40880">
              <w:rPr>
                <w:rFonts w:ascii="Verdana" w:hAnsi="Verdana" w:cs="Verdana"/>
                <w:sz w:val="20"/>
                <w:szCs w:val="20"/>
              </w:rPr>
              <w:t>najomość podstawowych pojęć z ekologii ogólnej i geologii</w:t>
            </w:r>
          </w:p>
        </w:tc>
      </w:tr>
      <w:tr w:rsidR="008E7503" w:rsidRPr="00C4088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4088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40880" w:rsidRDefault="008E7503" w:rsidP="00C4088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C40880">
              <w:rPr>
                <w:rFonts w:ascii="Verdana" w:hAnsi="Verdana"/>
                <w:sz w:val="20"/>
                <w:szCs w:val="20"/>
              </w:rPr>
              <w:t xml:space="preserve">Cele </w:t>
            </w:r>
            <w:r w:rsidR="007E7E9B">
              <w:rPr>
                <w:rFonts w:ascii="Verdana" w:hAnsi="Verdana"/>
                <w:sz w:val="20"/>
                <w:szCs w:val="20"/>
              </w:rPr>
              <w:t xml:space="preserve">kształcenia dla </w:t>
            </w:r>
            <w:r w:rsidRPr="00C40880">
              <w:rPr>
                <w:rFonts w:ascii="Verdana" w:hAnsi="Verdana"/>
                <w:sz w:val="20"/>
                <w:szCs w:val="20"/>
              </w:rPr>
              <w:t>przedmiotu</w:t>
            </w:r>
          </w:p>
          <w:p w:rsidR="008E7503" w:rsidRPr="00C40880" w:rsidRDefault="00D54D76" w:rsidP="00C4088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C40880">
              <w:rPr>
                <w:rFonts w:ascii="Verdana" w:hAnsi="Verdana" w:cs="Verdana"/>
                <w:sz w:val="20"/>
                <w:szCs w:val="20"/>
              </w:rPr>
              <w:t>Student zdobywa wiedzę na temat czynników prowadzących do rozwoju określonej pokrywy glebowej, kształcona jest umiejętność wnioskowania o zachodzących w glebie procesach na podstawie obserwacji terenowych i informacji odczytanych z map tematycznych; analizy związków pomiędzy procesami glebotwórczymi a rzeźbą terenu, budową geologiczną, szatą roślinną i klimatem. Metody obejmują prace terenowe, podczas których studenci zapoznają się z metodyką badań terenowych, możliwościami sprzętowymi i interpretacją wyników.</w:t>
            </w:r>
          </w:p>
        </w:tc>
      </w:tr>
      <w:tr w:rsidR="008E7503" w:rsidRPr="00C40880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40880" w:rsidRDefault="008E7503" w:rsidP="003021E2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D76" w:rsidRDefault="008E7503" w:rsidP="00C4088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C40880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FE1788" w:rsidRPr="00C40880" w:rsidRDefault="00FE1788" w:rsidP="00C4088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- realizowane w sposób tradycyjny (T)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D54D76" w:rsidRPr="00C40880" w:rsidRDefault="00D54D76" w:rsidP="00C4088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C40880">
              <w:rPr>
                <w:rFonts w:ascii="Verdana" w:hAnsi="Verdana" w:cs="Verdana"/>
                <w:sz w:val="20"/>
                <w:szCs w:val="20"/>
              </w:rPr>
              <w:t>Procesy glebotwórcze.</w:t>
            </w:r>
          </w:p>
          <w:p w:rsidR="008E7503" w:rsidRPr="00C40880" w:rsidRDefault="00D54D76" w:rsidP="00C4088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C40880">
              <w:rPr>
                <w:rFonts w:ascii="Verdana" w:hAnsi="Verdana" w:cs="Verdana"/>
                <w:sz w:val="20"/>
                <w:szCs w:val="20"/>
              </w:rPr>
              <w:t>Opis odkrywki glebowej.</w:t>
            </w:r>
            <w:r w:rsidRPr="00C40880">
              <w:rPr>
                <w:rFonts w:ascii="Verdana" w:hAnsi="Verdana" w:cs="Verdana"/>
                <w:sz w:val="20"/>
                <w:szCs w:val="20"/>
              </w:rPr>
              <w:br/>
              <w:t>Morfologia gleby.</w:t>
            </w:r>
          </w:p>
        </w:tc>
      </w:tr>
      <w:tr w:rsidR="008E7503" w:rsidRPr="00C4088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40880" w:rsidRDefault="008E7503" w:rsidP="003021E2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40880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40880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="00C8307B" w:rsidRPr="00C40880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D54D76" w:rsidRPr="00C40880" w:rsidRDefault="00D54D76" w:rsidP="00D54D76">
            <w:pPr>
              <w:autoSpaceDE w:val="0"/>
              <w:rPr>
                <w:rFonts w:ascii="Verdana" w:hAnsi="Verdana"/>
                <w:sz w:val="20"/>
                <w:szCs w:val="20"/>
              </w:rPr>
            </w:pPr>
            <w:r w:rsidRPr="00C40880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P_W02 Zna czynniki glebotwórcze oraz morfologię gleby. Rozumie zachodzenie </w:t>
            </w:r>
            <w:r w:rsidRPr="00C40880">
              <w:rPr>
                <w:rFonts w:ascii="Verdana" w:hAnsi="Verdana" w:cs="Verdana"/>
                <w:color w:val="000000"/>
                <w:sz w:val="20"/>
                <w:szCs w:val="20"/>
              </w:rPr>
              <w:lastRenderedPageBreak/>
              <w:t xml:space="preserve">procesów glebowych i glebotwórczych. Zna podstawy systematyki gleb Polski. </w:t>
            </w:r>
          </w:p>
          <w:p w:rsidR="00D54D76" w:rsidRPr="00C40880" w:rsidRDefault="00D54D76" w:rsidP="00D54D76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r w:rsidRPr="00C40880">
              <w:rPr>
                <w:rFonts w:ascii="Verdana" w:hAnsi="Verdana" w:cs="Verdana"/>
                <w:sz w:val="20"/>
                <w:szCs w:val="20"/>
              </w:rPr>
              <w:t xml:space="preserve">P_U01 Wykonuje odkrywkę i odwiert glebowy. Opisuje profil glebowy. Pobiera próby gleby w terenie. </w:t>
            </w:r>
          </w:p>
          <w:p w:rsidR="00D54D76" w:rsidRPr="00C40880" w:rsidRDefault="00D54D76" w:rsidP="00D54D76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r w:rsidRPr="00C40880">
              <w:rPr>
                <w:rFonts w:ascii="Verdana" w:hAnsi="Verdana" w:cs="Verdana"/>
                <w:sz w:val="20"/>
                <w:szCs w:val="20"/>
              </w:rPr>
              <w:t xml:space="preserve">P_U02 Analizuje glebę w terenie. Opisuje profil gleby. </w:t>
            </w:r>
          </w:p>
          <w:p w:rsidR="00C8307B" w:rsidRPr="00C40880" w:rsidRDefault="00D54D76" w:rsidP="00D54D7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40880">
              <w:rPr>
                <w:rFonts w:ascii="Verdana" w:hAnsi="Verdana" w:cs="Verdana"/>
                <w:color w:val="000000"/>
                <w:sz w:val="20"/>
                <w:szCs w:val="20"/>
              </w:rPr>
              <w:t>P_K01 Jest świadomy zależności występujących w środowisku glebowym. Jest świadomy zagrożeń związanych z degradacją i dewastacją gleb.</w:t>
            </w:r>
            <w:r w:rsidRPr="00C40880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gramStart"/>
            <w:r w:rsidRPr="00C40880">
              <w:rPr>
                <w:rFonts w:ascii="Verdana" w:hAnsi="Verdana" w:cs="Verdana"/>
                <w:sz w:val="20"/>
                <w:szCs w:val="20"/>
              </w:rPr>
              <w:t>występujących</w:t>
            </w:r>
            <w:proofErr w:type="gramEnd"/>
            <w:r w:rsidRPr="00C40880">
              <w:rPr>
                <w:rFonts w:ascii="Verdana" w:hAnsi="Verdana" w:cs="Verdana"/>
                <w:sz w:val="20"/>
                <w:szCs w:val="20"/>
              </w:rPr>
              <w:t xml:space="preserve"> w środowisku glebowym. Jest świadomy zagrożeń związanych z degradacją i dewastacją gleb.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55D" w:rsidRPr="00C40880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40880">
              <w:rPr>
                <w:rFonts w:ascii="Verdana" w:hAnsi="Verdana"/>
                <w:sz w:val="20"/>
                <w:szCs w:val="20"/>
              </w:rPr>
              <w:lastRenderedPageBreak/>
              <w:t xml:space="preserve">Symbole odpowiednich kierunkowych efektów uczenia się </w:t>
            </w:r>
          </w:p>
          <w:p w:rsidR="00D54D76" w:rsidRPr="00C40880" w:rsidRDefault="00D54D76" w:rsidP="00D54D76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C40880">
              <w:rPr>
                <w:rFonts w:ascii="Verdana" w:hAnsi="Verdana" w:cs="Verdana"/>
                <w:sz w:val="20"/>
                <w:szCs w:val="20"/>
              </w:rPr>
              <w:t>K_W07, K_W10</w:t>
            </w:r>
          </w:p>
          <w:p w:rsidR="00D54D76" w:rsidRPr="00C40880" w:rsidRDefault="00D54D76" w:rsidP="00D54D76">
            <w:pPr>
              <w:snapToGrid w:val="0"/>
              <w:rPr>
                <w:rFonts w:ascii="Verdana" w:hAnsi="Verdana" w:cs="Verdana"/>
                <w:sz w:val="20"/>
                <w:szCs w:val="20"/>
              </w:rPr>
            </w:pPr>
          </w:p>
          <w:p w:rsidR="00D54D76" w:rsidRPr="00C40880" w:rsidRDefault="00D54D76" w:rsidP="00D54D76">
            <w:pPr>
              <w:snapToGrid w:val="0"/>
              <w:rPr>
                <w:rFonts w:ascii="Verdana" w:hAnsi="Verdana" w:cs="Verdana"/>
                <w:sz w:val="20"/>
                <w:szCs w:val="20"/>
              </w:rPr>
            </w:pPr>
          </w:p>
          <w:p w:rsidR="00D54D76" w:rsidRPr="00C40880" w:rsidRDefault="00D54D76" w:rsidP="00D54D76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r w:rsidRPr="00C40880">
              <w:rPr>
                <w:rFonts w:ascii="Verdana" w:hAnsi="Verdana" w:cs="Verdana"/>
                <w:sz w:val="20"/>
                <w:szCs w:val="20"/>
              </w:rPr>
              <w:t>K_U01, K_U02</w:t>
            </w:r>
          </w:p>
          <w:p w:rsidR="00D54D76" w:rsidRPr="00C40880" w:rsidRDefault="00D54D76" w:rsidP="00D54D76">
            <w:pPr>
              <w:snapToGrid w:val="0"/>
              <w:rPr>
                <w:rFonts w:ascii="Verdana" w:hAnsi="Verdana" w:cs="Verdana"/>
                <w:sz w:val="20"/>
                <w:szCs w:val="20"/>
              </w:rPr>
            </w:pPr>
          </w:p>
          <w:p w:rsidR="00D54D76" w:rsidRPr="00C40880" w:rsidRDefault="00D54D76" w:rsidP="00D54D76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r w:rsidRPr="00C40880">
              <w:rPr>
                <w:rFonts w:ascii="Verdana" w:hAnsi="Verdana" w:cs="Verdana"/>
                <w:sz w:val="20"/>
                <w:szCs w:val="20"/>
              </w:rPr>
              <w:t>K_U05, K_U09</w:t>
            </w:r>
          </w:p>
          <w:p w:rsidR="00D54D76" w:rsidRPr="00C40880" w:rsidRDefault="00D54D76" w:rsidP="00D54D76">
            <w:pPr>
              <w:snapToGrid w:val="0"/>
              <w:rPr>
                <w:rFonts w:ascii="Verdana" w:hAnsi="Verdana" w:cs="Verdana"/>
                <w:sz w:val="20"/>
                <w:szCs w:val="20"/>
              </w:rPr>
            </w:pPr>
          </w:p>
          <w:p w:rsidR="008E7503" w:rsidRPr="00C40880" w:rsidRDefault="00D54D76" w:rsidP="00D54D7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40880">
              <w:rPr>
                <w:rFonts w:ascii="Verdana" w:hAnsi="Verdana" w:cs="Verdana"/>
                <w:sz w:val="20"/>
                <w:szCs w:val="20"/>
              </w:rPr>
              <w:t>K_K02, K_K04</w:t>
            </w:r>
          </w:p>
          <w:p w:rsidR="00C8307B" w:rsidRPr="00C40880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C40880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40880" w:rsidRDefault="008E7503" w:rsidP="003021E2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40880" w:rsidRDefault="008E7503" w:rsidP="00C4088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C40880">
              <w:rPr>
                <w:rFonts w:ascii="Verdana" w:hAnsi="Verdana"/>
                <w:sz w:val="20"/>
                <w:szCs w:val="20"/>
              </w:rPr>
              <w:t>Literatura obowiązkowa i zalecana (źródła, opracowania, podręczniki, itp.)</w:t>
            </w:r>
          </w:p>
          <w:p w:rsidR="00C8307B" w:rsidRPr="00C40880" w:rsidRDefault="00C8307B" w:rsidP="00C4088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C40880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3021E2" w:rsidRPr="00C40880" w:rsidRDefault="00D54D76" w:rsidP="00C40880">
            <w:pPr>
              <w:pStyle w:val="Bezodstpw"/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</w:pPr>
            <w:r w:rsidRPr="00C40880"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  <w:t xml:space="preserve">Bednarek R., </w:t>
            </w:r>
            <w:proofErr w:type="spellStart"/>
            <w:r w:rsidRPr="00C40880"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  <w:t>Dziadowiec</w:t>
            </w:r>
            <w:proofErr w:type="spellEnd"/>
            <w:r w:rsidRPr="00C40880"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  <w:t xml:space="preserve"> H., Pokojska U., </w:t>
            </w:r>
            <w:proofErr w:type="spellStart"/>
            <w:r w:rsidRPr="00C40880"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  <w:t>Prusinkiewicz</w:t>
            </w:r>
            <w:proofErr w:type="spellEnd"/>
            <w:r w:rsidRPr="00C40880"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  <w:t xml:space="preserve"> Z., 2004; Badania ekologiczno-gleboznawcze, </w:t>
            </w:r>
            <w:proofErr w:type="spellStart"/>
            <w:r w:rsidRPr="00C40880"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  <w:t>PWN.</w:t>
            </w:r>
            <w:r w:rsidR="00C8307B" w:rsidRPr="00C40880"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  <w:t>Literatura</w:t>
            </w:r>
            <w:proofErr w:type="spellEnd"/>
            <w:r w:rsidR="00C8307B" w:rsidRPr="00C40880"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  <w:t xml:space="preserve"> zalecana:</w:t>
            </w:r>
          </w:p>
          <w:p w:rsidR="003021E2" w:rsidRPr="00C40880" w:rsidRDefault="00741030" w:rsidP="00C40880">
            <w:pPr>
              <w:pStyle w:val="Bezodstpw"/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</w:pPr>
            <w:hyperlink r:id="rId5" w:history="1">
              <w:r w:rsidR="00372451" w:rsidRPr="00C40880">
                <w:rPr>
                  <w:rFonts w:ascii="Verdana" w:eastAsia="Times New Roman" w:hAnsi="Verdana"/>
                  <w:bCs/>
                  <w:sz w:val="20"/>
                  <w:szCs w:val="20"/>
                  <w:lang w:eastAsia="pl-PL"/>
                </w:rPr>
                <w:t>Systematyka gleb Polski, wydanie 4</w:t>
              </w:r>
            </w:hyperlink>
            <w:r w:rsidR="00372451" w:rsidRPr="00C40880"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  <w:t xml:space="preserve">. „Roczniki gleboznawcze”. 40, 3/4, </w:t>
            </w:r>
            <w:proofErr w:type="gramStart"/>
            <w:r w:rsidR="00372451" w:rsidRPr="00C40880"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  <w:t>s</w:t>
            </w:r>
            <w:proofErr w:type="gramEnd"/>
            <w:r w:rsidR="00372451" w:rsidRPr="00C40880"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  <w:t>. 1-150, 1989. Polskie Towarzystwo Gleboznawcze. Warszawa.</w:t>
            </w:r>
          </w:p>
          <w:p w:rsidR="001A655D" w:rsidRPr="00C40880" w:rsidRDefault="00741030" w:rsidP="00C40880">
            <w:pPr>
              <w:pStyle w:val="Bezodstpw"/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</w:pPr>
            <w:hyperlink r:id="rId6" w:history="1">
              <w:r w:rsidR="00372451" w:rsidRPr="00C40880">
                <w:rPr>
                  <w:rFonts w:ascii="Verdana" w:eastAsia="Times New Roman" w:hAnsi="Verdana"/>
                  <w:bCs/>
                  <w:sz w:val="20"/>
                  <w:szCs w:val="20"/>
                  <w:lang w:eastAsia="pl-PL"/>
                </w:rPr>
                <w:t>Systematyka gleb Polski, wydanie 5</w:t>
              </w:r>
            </w:hyperlink>
            <w:r w:rsidR="00372451" w:rsidRPr="00C40880"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  <w:t xml:space="preserve">. „Roczniki gleboznawcze - </w:t>
            </w:r>
            <w:proofErr w:type="spellStart"/>
            <w:r w:rsidR="00372451" w:rsidRPr="00C40880"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  <w:t>Soil</w:t>
            </w:r>
            <w:proofErr w:type="spellEnd"/>
            <w:r w:rsidR="00372451" w:rsidRPr="00C40880"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  <w:t xml:space="preserve"> Science </w:t>
            </w:r>
            <w:proofErr w:type="spellStart"/>
            <w:r w:rsidR="00372451" w:rsidRPr="00C40880"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  <w:t>Annual</w:t>
            </w:r>
            <w:proofErr w:type="spellEnd"/>
            <w:r w:rsidR="00372451" w:rsidRPr="00C40880"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  <w:t xml:space="preserve">”. 62, 3, </w:t>
            </w:r>
            <w:proofErr w:type="gramStart"/>
            <w:r w:rsidR="00372451" w:rsidRPr="00C40880"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  <w:t>s</w:t>
            </w:r>
            <w:proofErr w:type="gramEnd"/>
            <w:r w:rsidR="00372451" w:rsidRPr="00C40880"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  <w:t>. 1-193, 2011. Polskie Towarzystwo Gleboznawcze. Warszawa.</w:t>
            </w:r>
          </w:p>
        </w:tc>
      </w:tr>
      <w:tr w:rsidR="008E7503" w:rsidRPr="00C40880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40880" w:rsidRDefault="008E7503" w:rsidP="003021E2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40880" w:rsidRDefault="008E7503" w:rsidP="00C4088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C40880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:rsidR="008E7503" w:rsidRPr="00C40880" w:rsidRDefault="008E7503" w:rsidP="00C4088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C40880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D54D76" w:rsidRPr="00C40880">
              <w:rPr>
                <w:rFonts w:ascii="Verdana" w:hAnsi="Verdana" w:cs="Verdana"/>
                <w:color w:val="00000A"/>
                <w:sz w:val="20"/>
                <w:szCs w:val="20"/>
                <w:lang w:eastAsia="pl-PL"/>
              </w:rPr>
              <w:t xml:space="preserve">ćwiczenia terenowe: sprawozdanie </w:t>
            </w:r>
            <w:r w:rsidR="00FE1788">
              <w:rPr>
                <w:rFonts w:ascii="Verdana" w:hAnsi="Verdana" w:cs="Verdana"/>
                <w:color w:val="00000A"/>
                <w:sz w:val="20"/>
                <w:szCs w:val="20"/>
                <w:lang w:eastAsia="pl-PL"/>
              </w:rPr>
              <w:t xml:space="preserve">(T) </w:t>
            </w:r>
            <w:r w:rsidR="00D54D76" w:rsidRPr="00C40880">
              <w:rPr>
                <w:rFonts w:ascii="Verdana" w:hAnsi="Verdana" w:cs="Verdana"/>
                <w:color w:val="00000A"/>
                <w:sz w:val="20"/>
                <w:szCs w:val="20"/>
                <w:lang w:eastAsia="pl-PL"/>
              </w:rPr>
              <w:t xml:space="preserve">- </w:t>
            </w:r>
            <w:r w:rsidR="00D54D76" w:rsidRPr="00C40880">
              <w:rPr>
                <w:rFonts w:ascii="Verdana" w:hAnsi="Verdana" w:cs="Verdana"/>
                <w:sz w:val="20"/>
                <w:szCs w:val="20"/>
              </w:rPr>
              <w:t>K_W07, K_W10, K_U01, K_U02, K_U05, K_U09, K_K02, K_K04</w:t>
            </w:r>
          </w:p>
        </w:tc>
      </w:tr>
      <w:tr w:rsidR="008E7503" w:rsidRPr="00C40880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40880" w:rsidRDefault="008E7503" w:rsidP="003021E2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C4088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C40880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FE1788" w:rsidRPr="00C40880" w:rsidRDefault="00FE1788" w:rsidP="00C4088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- realizowane w sposób tradycyjny (T)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C40880" w:rsidRDefault="00D54D76" w:rsidP="00C4088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C40880">
              <w:rPr>
                <w:rFonts w:ascii="Verdana" w:hAnsi="Verdana"/>
                <w:sz w:val="20"/>
                <w:szCs w:val="20"/>
              </w:rPr>
              <w:t>- sprawozdanie</w:t>
            </w:r>
            <w:r w:rsidR="00D66EFC" w:rsidRPr="00C40880">
              <w:rPr>
                <w:rFonts w:ascii="Verdana" w:hAnsi="Verdana"/>
                <w:sz w:val="20"/>
                <w:szCs w:val="20"/>
              </w:rPr>
              <w:t xml:space="preserve"> (P_W02, P_U01, P_U02, P_K01): ocena według skali ocen</w:t>
            </w:r>
            <w:r w:rsidRPr="00C40880">
              <w:rPr>
                <w:rFonts w:ascii="Verdana" w:hAnsi="Verdana"/>
                <w:sz w:val="20"/>
                <w:szCs w:val="20"/>
              </w:rPr>
              <w:t xml:space="preserve"> § 31 ust. 1 Regulaminu studiów.</w:t>
            </w:r>
          </w:p>
        </w:tc>
      </w:tr>
      <w:tr w:rsidR="008E7503" w:rsidRPr="00C40880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40880" w:rsidRDefault="008E7503" w:rsidP="003021E2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40880" w:rsidRDefault="008E7503" w:rsidP="00C4088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C40880">
              <w:rPr>
                <w:rFonts w:ascii="Verdana" w:hAnsi="Verdana"/>
                <w:sz w:val="20"/>
                <w:szCs w:val="20"/>
              </w:rPr>
              <w:t>Nakład pracy studenta</w:t>
            </w:r>
          </w:p>
        </w:tc>
      </w:tr>
      <w:tr w:rsidR="00FE1788" w:rsidRPr="00C40880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788" w:rsidRPr="00C40880" w:rsidRDefault="00FE1788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788" w:rsidRPr="00DE7EE1" w:rsidRDefault="00FE1788" w:rsidP="009108E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E7EE1">
              <w:rPr>
                <w:rFonts w:ascii="Verdana" w:hAnsi="Verdana"/>
                <w:sz w:val="20"/>
                <w:szCs w:val="20"/>
              </w:rPr>
              <w:t>forma</w:t>
            </w:r>
            <w:proofErr w:type="gramEnd"/>
            <w:r w:rsidRPr="00DE7EE1">
              <w:rPr>
                <w:rFonts w:ascii="Verdana" w:hAnsi="Verdana"/>
                <w:sz w:val="20"/>
                <w:szCs w:val="20"/>
              </w:rPr>
              <w:t xml:space="preserve"> realizacji zajęć przez 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788" w:rsidRPr="00DE7EE1" w:rsidRDefault="00FE1788" w:rsidP="009108E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E7EE1">
              <w:rPr>
                <w:rFonts w:ascii="Verdana" w:hAnsi="Verdana"/>
                <w:sz w:val="20"/>
                <w:szCs w:val="20"/>
              </w:rPr>
              <w:t>liczba</w:t>
            </w:r>
            <w:proofErr w:type="gramEnd"/>
            <w:r w:rsidRPr="00DE7EE1">
              <w:rPr>
                <w:rFonts w:ascii="Verdana" w:hAnsi="Verdana"/>
                <w:sz w:val="20"/>
                <w:szCs w:val="20"/>
              </w:rPr>
              <w:t xml:space="preserve"> godzin przeznaczona na zrealizowanie danego rodzaju zajęć</w:t>
            </w:r>
          </w:p>
        </w:tc>
      </w:tr>
      <w:tr w:rsidR="008E7503" w:rsidRPr="00C40880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C40880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40880" w:rsidRDefault="008E7503" w:rsidP="00C4088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C40880">
              <w:rPr>
                <w:rFonts w:ascii="Verdana" w:hAnsi="Verdana"/>
                <w:sz w:val="20"/>
                <w:szCs w:val="20"/>
              </w:rPr>
              <w:t>zajęcia</w:t>
            </w:r>
            <w:proofErr w:type="gramEnd"/>
            <w:r w:rsidRPr="00C40880">
              <w:rPr>
                <w:rFonts w:ascii="Verdana" w:hAnsi="Verdana"/>
                <w:sz w:val="20"/>
                <w:szCs w:val="20"/>
              </w:rPr>
              <w:t xml:space="preserve"> (wg planu studiów) z prowadzącym</w:t>
            </w:r>
            <w:r w:rsidR="00FE1788">
              <w:rPr>
                <w:rFonts w:ascii="Verdana" w:hAnsi="Verdana"/>
                <w:sz w:val="20"/>
                <w:szCs w:val="20"/>
              </w:rPr>
              <w:t xml:space="preserve"> (T)</w:t>
            </w:r>
            <w:r w:rsidRPr="00C40880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C40880" w:rsidRDefault="008E7503" w:rsidP="00C4088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C40880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D54D76" w:rsidRPr="00C40880">
              <w:rPr>
                <w:rFonts w:ascii="Verdana" w:hAnsi="Verdana"/>
                <w:sz w:val="20"/>
                <w:szCs w:val="20"/>
              </w:rPr>
              <w:t>ćwiczenia terenowe</w:t>
            </w:r>
            <w:r w:rsidRPr="00C40880">
              <w:rPr>
                <w:rFonts w:ascii="Verdana" w:hAnsi="Verdana"/>
                <w:sz w:val="20"/>
                <w:szCs w:val="20"/>
              </w:rPr>
              <w:t>:</w:t>
            </w:r>
            <w:r w:rsidR="00D66EFC" w:rsidRPr="00C40880">
              <w:rPr>
                <w:rFonts w:ascii="Verdana" w:hAnsi="Verdana"/>
                <w:sz w:val="20"/>
                <w:szCs w:val="20"/>
              </w:rPr>
              <w:t xml:space="preserve"> 15</w:t>
            </w:r>
          </w:p>
          <w:p w:rsidR="008E7503" w:rsidRPr="00C40880" w:rsidRDefault="00C650FA" w:rsidP="00C4088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C40880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D66EFC" w:rsidRPr="00C40880">
              <w:rPr>
                <w:rFonts w:ascii="Verdana" w:hAnsi="Verdana"/>
                <w:sz w:val="20"/>
                <w:szCs w:val="20"/>
              </w:rPr>
              <w:t>konsultacje: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40880" w:rsidRDefault="008E7503" w:rsidP="00C4088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:rsidR="00D66EFC" w:rsidRPr="00C40880" w:rsidRDefault="00D66EFC" w:rsidP="00C4088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C40880">
              <w:rPr>
                <w:rFonts w:ascii="Verdana" w:hAnsi="Verdana"/>
                <w:sz w:val="20"/>
                <w:szCs w:val="20"/>
              </w:rPr>
              <w:t>20</w:t>
            </w:r>
          </w:p>
        </w:tc>
      </w:tr>
      <w:tr w:rsidR="008E7503" w:rsidRPr="00C40880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C40880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1E2" w:rsidRPr="00C40880" w:rsidRDefault="008E7503" w:rsidP="00C4088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C40880">
              <w:rPr>
                <w:rFonts w:ascii="Verdana" w:hAnsi="Verdana"/>
                <w:sz w:val="20"/>
                <w:szCs w:val="20"/>
              </w:rPr>
              <w:t>praca</w:t>
            </w:r>
            <w:proofErr w:type="gramEnd"/>
            <w:r w:rsidRPr="00C40880">
              <w:rPr>
                <w:rFonts w:ascii="Verdana" w:hAnsi="Verdana"/>
                <w:sz w:val="20"/>
                <w:szCs w:val="20"/>
              </w:rPr>
              <w:t xml:space="preserve"> własna studenta</w:t>
            </w:r>
            <w:r w:rsidR="00FE1788">
              <w:rPr>
                <w:rFonts w:ascii="Verdana" w:hAnsi="Verdana"/>
                <w:sz w:val="20"/>
                <w:szCs w:val="20"/>
              </w:rPr>
              <w:t xml:space="preserve"> (</w:t>
            </w:r>
            <w:r w:rsidR="00FE1788" w:rsidRPr="00DE1EC6">
              <w:rPr>
                <w:rFonts w:ascii="Verdana" w:hAnsi="Verdana"/>
                <w:sz w:val="20"/>
                <w:szCs w:val="20"/>
              </w:rPr>
              <w:t>w tym udział w pracach grupowych)</w:t>
            </w:r>
            <w:r w:rsidR="003021E2" w:rsidRPr="00C40880">
              <w:rPr>
                <w:rFonts w:ascii="Verdana" w:hAnsi="Verdana"/>
                <w:sz w:val="20"/>
                <w:szCs w:val="20"/>
              </w:rPr>
              <w:t>:</w:t>
            </w:r>
            <w:r w:rsidRPr="00C40880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8E7503" w:rsidRPr="00C40880" w:rsidRDefault="003021E2" w:rsidP="00C4088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C40880">
              <w:rPr>
                <w:rFonts w:ascii="Verdana" w:hAnsi="Verdana"/>
                <w:sz w:val="20"/>
                <w:szCs w:val="20"/>
              </w:rPr>
              <w:t>-</w:t>
            </w:r>
            <w:r w:rsidR="008E7503" w:rsidRPr="00C40880">
              <w:rPr>
                <w:rFonts w:ascii="Verdana" w:hAnsi="Verdana"/>
                <w:sz w:val="20"/>
                <w:szCs w:val="20"/>
              </w:rPr>
              <w:t xml:space="preserve"> przygotowanie do zajęć:</w:t>
            </w:r>
            <w:r w:rsidR="00D66EFC" w:rsidRPr="00C4088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72451" w:rsidRPr="00C40880">
              <w:rPr>
                <w:rFonts w:ascii="Verdana" w:hAnsi="Verdana"/>
                <w:sz w:val="20"/>
                <w:szCs w:val="20"/>
              </w:rPr>
              <w:t>5</w:t>
            </w:r>
          </w:p>
          <w:p w:rsidR="008E7503" w:rsidRPr="00C40880" w:rsidRDefault="008E7503" w:rsidP="00C4088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C40880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D66EFC" w:rsidRPr="00C40880">
              <w:rPr>
                <w:rFonts w:ascii="Verdana" w:hAnsi="Verdana"/>
                <w:sz w:val="20"/>
                <w:szCs w:val="20"/>
              </w:rPr>
              <w:t xml:space="preserve"> 2</w:t>
            </w:r>
          </w:p>
          <w:p w:rsidR="008E7503" w:rsidRPr="00C40880" w:rsidRDefault="00372451" w:rsidP="00C4088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C40880">
              <w:rPr>
                <w:rFonts w:ascii="Verdana" w:hAnsi="Verdana"/>
                <w:sz w:val="20"/>
                <w:szCs w:val="20"/>
              </w:rPr>
              <w:t>- napisanie raportu: 3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40880" w:rsidRDefault="008E7503" w:rsidP="00C4088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:rsidR="00D66EFC" w:rsidRPr="00C40880" w:rsidRDefault="00D66EFC" w:rsidP="00C4088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C40880">
              <w:rPr>
                <w:rFonts w:ascii="Verdana" w:hAnsi="Verdana"/>
                <w:sz w:val="20"/>
                <w:szCs w:val="20"/>
              </w:rPr>
              <w:t>10</w:t>
            </w:r>
          </w:p>
        </w:tc>
      </w:tr>
      <w:tr w:rsidR="008E7503" w:rsidRPr="00C40880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C40880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40880" w:rsidRDefault="008E7503" w:rsidP="00C4088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C40880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40880" w:rsidRDefault="00D66EFC" w:rsidP="00C4088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C40880"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  <w:tr w:rsidR="008E7503" w:rsidRPr="00C40880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C40880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40880" w:rsidRDefault="008E7503" w:rsidP="00C4088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C40880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40880" w:rsidRDefault="00D66EFC" w:rsidP="00C4088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C40880"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</w:tbl>
    <w:p w:rsidR="007D2D65" w:rsidRDefault="00FE1788"/>
    <w:p w:rsidR="00FE1788" w:rsidRPr="00DE7EE1" w:rsidRDefault="00FE1788" w:rsidP="00FE1788">
      <w:pPr>
        <w:rPr>
          <w:rFonts w:ascii="Verdana" w:hAnsi="Verdana"/>
          <w:sz w:val="20"/>
          <w:szCs w:val="20"/>
        </w:rPr>
      </w:pPr>
      <w:r w:rsidRPr="00DE7EE1">
        <w:rPr>
          <w:rFonts w:ascii="Verdana" w:hAnsi="Verdana"/>
          <w:sz w:val="20"/>
          <w:szCs w:val="20"/>
        </w:rPr>
        <w:t>(T) – realizowane w sposób tradycyjny</w:t>
      </w:r>
    </w:p>
    <w:p w:rsidR="00FE1788" w:rsidRDefault="00FE1788"/>
    <w:sectPr w:rsidR="00FE1788" w:rsidSect="002550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23559A"/>
    <w:multiLevelType w:val="hybridMultilevel"/>
    <w:tmpl w:val="6F94DF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312450"/>
    <w:multiLevelType w:val="multilevel"/>
    <w:tmpl w:val="89680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docVars>
    <w:docVar w:name="__Grammarly_42____i" w:val="H4sIAAAAAAAEAKtWckksSQxILCpxzi/NK1GyMqwFAAEhoTITAAAA"/>
    <w:docVar w:name="__Grammarly_42___1" w:val="H4sIAAAAAAAEAKtWcslP9kxRslIyNDYyMLQ0MzQxsDA2tzAxMDFQ0lEKTi0uzszPAykwrAUAy0va2iwAAAA="/>
  </w:docVars>
  <w:rsids>
    <w:rsidRoot w:val="008E7503"/>
    <w:rsid w:val="000876A9"/>
    <w:rsid w:val="001011E0"/>
    <w:rsid w:val="001A655D"/>
    <w:rsid w:val="001C6368"/>
    <w:rsid w:val="00253649"/>
    <w:rsid w:val="002550CD"/>
    <w:rsid w:val="003021E2"/>
    <w:rsid w:val="00372451"/>
    <w:rsid w:val="004053B5"/>
    <w:rsid w:val="00440BA8"/>
    <w:rsid w:val="004556E6"/>
    <w:rsid w:val="004F4C14"/>
    <w:rsid w:val="005B78DB"/>
    <w:rsid w:val="006556AA"/>
    <w:rsid w:val="006A06B2"/>
    <w:rsid w:val="00741030"/>
    <w:rsid w:val="007E7E9B"/>
    <w:rsid w:val="008E7503"/>
    <w:rsid w:val="0099524F"/>
    <w:rsid w:val="009E03C9"/>
    <w:rsid w:val="00A662CD"/>
    <w:rsid w:val="00A66E97"/>
    <w:rsid w:val="00BB1CBF"/>
    <w:rsid w:val="00C04E3A"/>
    <w:rsid w:val="00C22864"/>
    <w:rsid w:val="00C40880"/>
    <w:rsid w:val="00C45F7A"/>
    <w:rsid w:val="00C6323D"/>
    <w:rsid w:val="00C650FA"/>
    <w:rsid w:val="00C8307B"/>
    <w:rsid w:val="00D54D76"/>
    <w:rsid w:val="00D64DC7"/>
    <w:rsid w:val="00D66EFC"/>
    <w:rsid w:val="00EF4686"/>
    <w:rsid w:val="00F420C0"/>
    <w:rsid w:val="00F5522C"/>
    <w:rsid w:val="00FE17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F4C1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A655D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A655D"/>
    <w:rPr>
      <w:rFonts w:ascii="Arial" w:eastAsia="Times New Roman" w:hAnsi="Arial" w:cs="Times New Roman"/>
      <w:b/>
      <w:bCs/>
      <w:i/>
      <w:i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1A655D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4F4C1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Akapitzlist1">
    <w:name w:val="Akapit z listą1"/>
    <w:basedOn w:val="Normalny"/>
    <w:rsid w:val="00D54D76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citation">
    <w:name w:val="citation"/>
    <w:basedOn w:val="Domylnaczcionkaakapitu"/>
    <w:rsid w:val="00372451"/>
  </w:style>
  <w:style w:type="character" w:styleId="Uwydatnienie">
    <w:name w:val="Emphasis"/>
    <w:basedOn w:val="Domylnaczcionkaakapitu"/>
    <w:uiPriority w:val="20"/>
    <w:qFormat/>
    <w:rsid w:val="00372451"/>
    <w:rPr>
      <w:i/>
      <w:iCs/>
    </w:rPr>
  </w:style>
  <w:style w:type="paragraph" w:styleId="Bezodstpw">
    <w:name w:val="No Spacing"/>
    <w:uiPriority w:val="1"/>
    <w:qFormat/>
    <w:rsid w:val="00C4088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05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sa.ptg.sggw.pl/artykul/2810/polish-soil-classification-fifth-edition" TargetMode="External"/><Relationship Id="rId5" Type="http://schemas.openxmlformats.org/officeDocument/2006/relationships/hyperlink" Target="http://ssa.ptg.sggw.pl/artykul/1801/the-classification-of-polish-soils-forth-editio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594</Words>
  <Characters>3567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Magda Basta</cp:lastModifiedBy>
  <cp:revision>11</cp:revision>
  <dcterms:created xsi:type="dcterms:W3CDTF">2019-05-10T11:34:00Z</dcterms:created>
  <dcterms:modified xsi:type="dcterms:W3CDTF">2021-07-01T12:47:00Z</dcterms:modified>
</cp:coreProperties>
</file>