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21588C" w:rsidRDefault="008E7503" w:rsidP="00B32E05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17578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A16327" w:rsidRPr="00175788" w:rsidRDefault="00D05DE1" w:rsidP="00BB700F">
            <w:pPr>
              <w:pStyle w:val="Bezodstpw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175788">
              <w:rPr>
                <w:rFonts w:ascii="Verdana" w:hAnsi="Verdana"/>
                <w:sz w:val="20"/>
                <w:szCs w:val="20"/>
                <w:lang w:val="en-GB"/>
              </w:rPr>
              <w:t>Biolog</w:t>
            </w:r>
            <w:r w:rsidR="00A16327" w:rsidRPr="00175788">
              <w:rPr>
                <w:rFonts w:ascii="Verdana" w:hAnsi="Verdana"/>
                <w:sz w:val="20"/>
                <w:szCs w:val="20"/>
                <w:lang w:val="en-GB"/>
              </w:rPr>
              <w:t>ia</w:t>
            </w:r>
            <w:proofErr w:type="spellEnd"/>
            <w:r w:rsidR="00A16327" w:rsidRPr="00175788">
              <w:rPr>
                <w:rFonts w:ascii="Verdana" w:hAnsi="Verdana"/>
                <w:sz w:val="20"/>
                <w:szCs w:val="20"/>
                <w:lang w:val="en-GB"/>
              </w:rPr>
              <w:t xml:space="preserve"> z </w:t>
            </w:r>
            <w:proofErr w:type="spellStart"/>
            <w:r w:rsidR="00A16327" w:rsidRPr="00175788">
              <w:rPr>
                <w:rFonts w:ascii="Verdana" w:hAnsi="Verdana"/>
                <w:sz w:val="20"/>
                <w:szCs w:val="20"/>
                <w:lang w:val="en-GB"/>
              </w:rPr>
              <w:t>elementami</w:t>
            </w:r>
            <w:proofErr w:type="spellEnd"/>
            <w:r w:rsidR="00A16327" w:rsidRPr="00175788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A16327" w:rsidRPr="00175788">
              <w:rPr>
                <w:rFonts w:ascii="Verdana" w:hAnsi="Verdana"/>
                <w:sz w:val="20"/>
                <w:szCs w:val="20"/>
                <w:lang w:val="en-GB"/>
              </w:rPr>
              <w:t>ewolucjonizmu</w:t>
            </w:r>
            <w:proofErr w:type="spellEnd"/>
          </w:p>
          <w:p w:rsidR="008E7503" w:rsidRPr="00175788" w:rsidRDefault="00D05DE1" w:rsidP="00BB700F">
            <w:pPr>
              <w:pStyle w:val="Bezodstpw"/>
              <w:rPr>
                <w:rFonts w:ascii="Verdana" w:hAnsi="Verdana"/>
                <w:sz w:val="20"/>
                <w:szCs w:val="20"/>
                <w:lang w:val="en-GB"/>
              </w:rPr>
            </w:pPr>
            <w:r w:rsidRPr="00175788">
              <w:rPr>
                <w:rFonts w:ascii="Verdana" w:hAnsi="Verdana"/>
                <w:sz w:val="20"/>
                <w:szCs w:val="20"/>
                <w:lang w:val="en-GB"/>
              </w:rPr>
              <w:t>Biology with elements of evolutionary biology</w:t>
            </w:r>
          </w:p>
        </w:tc>
      </w:tr>
      <w:tr w:rsidR="008E7503" w:rsidRPr="0017578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A16327" w:rsidRPr="00175788" w:rsidRDefault="00A16327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17578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175788" w:rsidRDefault="00C8307B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175788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175788" w:rsidRDefault="00D05DE1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W</w:t>
            </w:r>
            <w:r w:rsidR="002F580A">
              <w:rPr>
                <w:rFonts w:ascii="Verdana" w:hAnsi="Verdana"/>
                <w:sz w:val="20"/>
                <w:szCs w:val="20"/>
              </w:rPr>
              <w:t xml:space="preserve">ydział </w:t>
            </w:r>
            <w:r w:rsidRPr="00175788">
              <w:rPr>
                <w:rFonts w:ascii="Verdana" w:hAnsi="Verdana"/>
                <w:sz w:val="20"/>
                <w:szCs w:val="20"/>
              </w:rPr>
              <w:t>N</w:t>
            </w:r>
            <w:r w:rsidR="002F580A">
              <w:rPr>
                <w:rFonts w:ascii="Verdana" w:hAnsi="Verdana"/>
                <w:sz w:val="20"/>
                <w:szCs w:val="20"/>
              </w:rPr>
              <w:t xml:space="preserve">auk </w:t>
            </w:r>
            <w:r w:rsidRPr="00175788">
              <w:rPr>
                <w:rFonts w:ascii="Verdana" w:hAnsi="Verdana"/>
                <w:sz w:val="20"/>
                <w:szCs w:val="20"/>
              </w:rPr>
              <w:t>B</w:t>
            </w:r>
            <w:r w:rsidR="002F580A">
              <w:rPr>
                <w:rFonts w:ascii="Verdana" w:hAnsi="Verdana"/>
                <w:sz w:val="20"/>
                <w:szCs w:val="20"/>
              </w:rPr>
              <w:t>iologicznych</w:t>
            </w:r>
            <w:r w:rsidR="00BB700F" w:rsidRPr="00175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8307B" w:rsidRPr="00175788">
              <w:rPr>
                <w:rFonts w:ascii="Verdana" w:hAnsi="Verdana"/>
                <w:sz w:val="20"/>
                <w:szCs w:val="20"/>
              </w:rPr>
              <w:t>Zakł</w:t>
            </w:r>
            <w:r w:rsidRPr="00175788">
              <w:rPr>
                <w:rFonts w:ascii="Verdana" w:hAnsi="Verdana"/>
                <w:sz w:val="20"/>
                <w:szCs w:val="20"/>
              </w:rPr>
              <w:t>ad Biologii Ewolucyjnej i Ochrony Kręgowców</w:t>
            </w:r>
          </w:p>
        </w:tc>
      </w:tr>
      <w:tr w:rsidR="008E7503" w:rsidRPr="0017578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175788" w:rsidRDefault="00980269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76-OS-S1-E1-BioElEw</w:t>
            </w:r>
            <w:bookmarkStart w:id="0" w:name="_GoBack"/>
            <w:bookmarkEnd w:id="0"/>
          </w:p>
        </w:tc>
      </w:tr>
      <w:tr w:rsidR="008E7503" w:rsidRPr="0017578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BB700F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175788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175788" w:rsidRDefault="00C8307B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75788"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8E7503" w:rsidRPr="0017578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Kierunek studiów</w:t>
            </w:r>
            <w:r w:rsidR="005817F5" w:rsidRPr="00175788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175788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175788" w:rsidRDefault="00C45F7A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17578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BB700F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175788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8E7503" w:rsidRPr="00175788" w:rsidRDefault="00C8307B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17578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175788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175788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175788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175788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175788" w:rsidRDefault="00C8307B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17578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BB700F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175788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175788" w:rsidRDefault="00C8307B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75788"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</w:p>
        </w:tc>
      </w:tr>
      <w:tr w:rsidR="008E7503" w:rsidRPr="0017578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175788" w:rsidRDefault="00C8307B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D05DE1" w:rsidRPr="00175788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Pr="00175788" w:rsidRDefault="008E7503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175788" w:rsidRDefault="00C8307B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 xml:space="preserve">Wykład multimedialny </w:t>
            </w:r>
          </w:p>
        </w:tc>
      </w:tr>
      <w:tr w:rsidR="008E7503" w:rsidRPr="0017578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175788" w:rsidRDefault="00C8307B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Koordynator:</w:t>
            </w:r>
            <w:r w:rsidR="00D05DE1" w:rsidRPr="00175788">
              <w:rPr>
                <w:rFonts w:ascii="Verdana" w:hAnsi="Verdana"/>
                <w:sz w:val="20"/>
                <w:szCs w:val="20"/>
              </w:rPr>
              <w:t xml:space="preserve"> dr Bartosz </w:t>
            </w:r>
            <w:proofErr w:type="spellStart"/>
            <w:r w:rsidR="00D05DE1" w:rsidRPr="00175788">
              <w:rPr>
                <w:rFonts w:ascii="Verdana" w:hAnsi="Verdana"/>
                <w:sz w:val="20"/>
                <w:szCs w:val="20"/>
              </w:rPr>
              <w:t>Borczyk</w:t>
            </w:r>
            <w:proofErr w:type="spellEnd"/>
          </w:p>
          <w:p w:rsidR="008E7503" w:rsidRPr="00175788" w:rsidRDefault="00C8307B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Wykładowca:</w:t>
            </w:r>
            <w:r w:rsidR="00D05DE1" w:rsidRPr="00175788">
              <w:rPr>
                <w:rFonts w:ascii="Verdana" w:hAnsi="Verdana"/>
                <w:sz w:val="20"/>
                <w:szCs w:val="20"/>
              </w:rPr>
              <w:t xml:space="preserve"> dr Bartosz </w:t>
            </w:r>
            <w:proofErr w:type="spellStart"/>
            <w:r w:rsidR="00D05DE1" w:rsidRPr="00175788">
              <w:rPr>
                <w:rFonts w:ascii="Verdana" w:hAnsi="Verdana"/>
                <w:sz w:val="20"/>
                <w:szCs w:val="20"/>
              </w:rPr>
              <w:t>Borczyk</w:t>
            </w:r>
            <w:proofErr w:type="spellEnd"/>
          </w:p>
        </w:tc>
      </w:tr>
      <w:tr w:rsidR="008E7503" w:rsidRPr="0017578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E1" w:rsidRPr="00175788" w:rsidRDefault="008E7503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175788" w:rsidRDefault="00D05DE1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 xml:space="preserve">Wiedza z zakresu biologii na poziomie </w:t>
            </w:r>
            <w:r w:rsidR="0040049D" w:rsidRPr="00175788">
              <w:rPr>
                <w:rFonts w:ascii="Verdana" w:hAnsi="Verdana"/>
                <w:sz w:val="20"/>
                <w:szCs w:val="20"/>
              </w:rPr>
              <w:t>ogólnym szkoły średniej</w:t>
            </w:r>
          </w:p>
        </w:tc>
      </w:tr>
      <w:tr w:rsidR="008E7503" w:rsidRPr="0017578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DA6199" w:rsidRPr="00175788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175788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175788" w:rsidRDefault="0040049D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Przedstawienie podstawowych zagadnień biologicznych w kontekście biologii ewolucyjnej oraz wyrównanie i pogłębienie wiedzy wyniesionej z nauczania biologii na poziomie szkoły średniej</w:t>
            </w:r>
          </w:p>
        </w:tc>
      </w:tr>
      <w:tr w:rsidR="008E7503" w:rsidRPr="00175788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9E611E" w:rsidRPr="00175788" w:rsidRDefault="009E611E" w:rsidP="009E611E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 w:rsidR="00BA62F4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75788" w:rsidRDefault="0040049D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 xml:space="preserve">Wykład: </w:t>
            </w:r>
          </w:p>
          <w:p w:rsidR="0040049D" w:rsidRPr="00175788" w:rsidRDefault="0040049D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Systematyka i podstawy bioróżnorodności.</w:t>
            </w:r>
          </w:p>
          <w:p w:rsidR="0040049D" w:rsidRPr="00175788" w:rsidRDefault="0040049D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Genetyka i podstawy dziedziczności.</w:t>
            </w:r>
          </w:p>
          <w:p w:rsidR="0040049D" w:rsidRPr="00175788" w:rsidRDefault="0040049D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Podstawy fizjologii i procesy życiowe roślin.</w:t>
            </w:r>
          </w:p>
          <w:p w:rsidR="0040049D" w:rsidRPr="00175788" w:rsidRDefault="0040049D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Podstawy fizjologii i procesy życiowe zwierząt.</w:t>
            </w:r>
          </w:p>
          <w:p w:rsidR="0040049D" w:rsidRPr="00175788" w:rsidRDefault="0040049D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Podstawy morfologii i anatomii zwierząt.</w:t>
            </w:r>
          </w:p>
          <w:p w:rsidR="0040049D" w:rsidRPr="00175788" w:rsidRDefault="0040049D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Ekologia.</w:t>
            </w:r>
          </w:p>
          <w:p w:rsidR="0040049D" w:rsidRPr="00175788" w:rsidRDefault="0040049D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Zarys mechanizmów ewolucji, mikro i makroewolucja, specjacja i filogeneza</w:t>
            </w:r>
          </w:p>
        </w:tc>
      </w:tr>
      <w:tr w:rsidR="008E7503" w:rsidRPr="0017578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17578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175788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40049D" w:rsidRPr="00175788" w:rsidRDefault="0040049D" w:rsidP="00A16327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W_1 Zna podstawy systematyki, genetyki, morfologii i fizjologii roślin, zwierząt oraz przedstawicieli innych grup organizmów, podstawy biologii ewolucyjnej oraz ekologii.</w:t>
            </w:r>
          </w:p>
          <w:p w:rsidR="0040049D" w:rsidRPr="00175788" w:rsidRDefault="0040049D" w:rsidP="00A1632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bCs/>
                <w:sz w:val="20"/>
                <w:szCs w:val="20"/>
              </w:rPr>
              <w:t xml:space="preserve">W_2 Wykazuje </w:t>
            </w:r>
            <w:r w:rsidRPr="00175788">
              <w:rPr>
                <w:rFonts w:ascii="Verdana" w:hAnsi="Verdana"/>
                <w:sz w:val="20"/>
                <w:szCs w:val="20"/>
              </w:rPr>
              <w:t xml:space="preserve">zależności między różnymi </w:t>
            </w:r>
            <w:r w:rsidRPr="00175788">
              <w:rPr>
                <w:rFonts w:ascii="Verdana" w:hAnsi="Verdana"/>
                <w:sz w:val="20"/>
                <w:szCs w:val="20"/>
              </w:rPr>
              <w:lastRenderedPageBreak/>
              <w:t>elementami środowiska przyrodniczego (abiotycznego i biotycznego) a żywymi organizmami.</w:t>
            </w:r>
          </w:p>
          <w:p w:rsidR="00C8307B" w:rsidRPr="00175788" w:rsidRDefault="00C8307B" w:rsidP="00A1632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U_1</w:t>
            </w:r>
            <w:r w:rsidR="0040049D" w:rsidRPr="00175788">
              <w:rPr>
                <w:rFonts w:ascii="Verdana" w:hAnsi="Verdana"/>
                <w:sz w:val="20"/>
                <w:szCs w:val="20"/>
              </w:rPr>
              <w:t xml:space="preserve"> Prawidłowo interpretuje wyniki pomiarów i obserwacji</w:t>
            </w:r>
          </w:p>
          <w:p w:rsidR="00C8307B" w:rsidRPr="00175788" w:rsidRDefault="00C8307B" w:rsidP="00A1632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U_2</w:t>
            </w:r>
            <w:r w:rsidR="0040049D" w:rsidRPr="00175788">
              <w:rPr>
                <w:rFonts w:ascii="Verdana" w:hAnsi="Verdana"/>
                <w:sz w:val="20"/>
                <w:szCs w:val="20"/>
              </w:rPr>
              <w:t xml:space="preserve"> Odróżnia przedstawicieli poszczególnych grup roślin i zwierząt</w:t>
            </w:r>
          </w:p>
          <w:p w:rsidR="0040049D" w:rsidRPr="00175788" w:rsidRDefault="00C8307B" w:rsidP="00A1632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40049D" w:rsidRPr="00175788">
              <w:rPr>
                <w:rFonts w:ascii="Verdana" w:hAnsi="Verdana"/>
                <w:sz w:val="20"/>
                <w:szCs w:val="20"/>
              </w:rPr>
              <w:t>Objaśnia podstawowe procesy fizjologiczne, ekologiczne, ewolucyjne itp., i ich wzajemne powiązania i potrafi wstępnie zweryfikować i zinterpretować nowe informacje dotyczące omawianych zagadnień.</w:t>
            </w:r>
          </w:p>
          <w:p w:rsidR="00C8307B" w:rsidRPr="00175788" w:rsidRDefault="0040049D" w:rsidP="00A1632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K_2 Jest świadomy konieczności rozsądnego gospodarowania zasobami przyrody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lastRenderedPageBreak/>
              <w:t>Symbole odpowiednich ki</w:t>
            </w:r>
            <w:r w:rsidR="00DC3FF2" w:rsidRPr="00175788">
              <w:rPr>
                <w:rFonts w:ascii="Verdana" w:hAnsi="Verdana"/>
                <w:sz w:val="20"/>
                <w:szCs w:val="20"/>
              </w:rPr>
              <w:t>erunkowych efektów uczenia się</w:t>
            </w:r>
          </w:p>
          <w:p w:rsidR="008E7503" w:rsidRPr="00175788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0049D" w:rsidRPr="00175788" w:rsidRDefault="0040049D" w:rsidP="0040049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K_W01</w:t>
            </w:r>
          </w:p>
          <w:p w:rsidR="0040049D" w:rsidRPr="00175788" w:rsidRDefault="0040049D" w:rsidP="0040049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40049D" w:rsidRPr="00175788" w:rsidRDefault="0040049D" w:rsidP="00A16327">
            <w:pPr>
              <w:tabs>
                <w:tab w:val="left" w:pos="3024"/>
              </w:tabs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0049D" w:rsidRPr="00175788" w:rsidRDefault="0040049D" w:rsidP="0040049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lastRenderedPageBreak/>
              <w:t>K_W02</w:t>
            </w:r>
          </w:p>
          <w:p w:rsidR="0040049D" w:rsidRPr="00175788" w:rsidRDefault="0040049D" w:rsidP="0040049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40049D" w:rsidRPr="00175788" w:rsidRDefault="0040049D" w:rsidP="00A163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0049D" w:rsidRPr="00175788" w:rsidRDefault="0040049D" w:rsidP="0040049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K_U09</w:t>
            </w:r>
          </w:p>
          <w:p w:rsidR="0040049D" w:rsidRPr="00175788" w:rsidRDefault="0040049D" w:rsidP="00A163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0049D" w:rsidRPr="00175788" w:rsidRDefault="0040049D" w:rsidP="0040049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K_U08</w:t>
            </w:r>
          </w:p>
          <w:p w:rsidR="0040049D" w:rsidRPr="00175788" w:rsidRDefault="0040049D" w:rsidP="00A163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0049D" w:rsidRPr="00175788" w:rsidRDefault="0040049D" w:rsidP="0040049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K_K03</w:t>
            </w:r>
          </w:p>
          <w:p w:rsidR="0040049D" w:rsidRPr="00175788" w:rsidRDefault="0040049D" w:rsidP="0040049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40049D" w:rsidRPr="00175788" w:rsidRDefault="0040049D" w:rsidP="004C103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C1039" w:rsidRPr="00175788" w:rsidRDefault="004C1039" w:rsidP="004C103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0049D" w:rsidRPr="00175788" w:rsidRDefault="0040049D" w:rsidP="0040049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K_K05</w:t>
            </w:r>
          </w:p>
          <w:p w:rsidR="00C8307B" w:rsidRPr="0017578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175788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C8307B" w:rsidRPr="00175788" w:rsidRDefault="00C8307B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40049D" w:rsidRPr="00175788" w:rsidRDefault="0040049D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 xml:space="preserve">Campbell N.A., </w:t>
            </w:r>
            <w:proofErr w:type="spellStart"/>
            <w:r w:rsidR="000F30D1" w:rsidRPr="00175788">
              <w:rPr>
                <w:rFonts w:ascii="Verdana" w:hAnsi="Verdana"/>
                <w:sz w:val="20"/>
                <w:szCs w:val="20"/>
              </w:rPr>
              <w:t>Reece</w:t>
            </w:r>
            <w:proofErr w:type="spellEnd"/>
            <w:r w:rsidR="000F30D1" w:rsidRPr="00175788">
              <w:rPr>
                <w:rFonts w:ascii="Verdana" w:hAnsi="Verdana"/>
                <w:sz w:val="20"/>
                <w:szCs w:val="20"/>
              </w:rPr>
              <w:t xml:space="preserve"> J. B. (2013): Biologia. Wyd. REBIS.</w:t>
            </w:r>
          </w:p>
          <w:p w:rsidR="008E7503" w:rsidRPr="00175788" w:rsidRDefault="00C8307B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0F30D1" w:rsidRPr="00175788" w:rsidRDefault="000F30D1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75788">
              <w:rPr>
                <w:rFonts w:ascii="Verdana" w:hAnsi="Verdana"/>
                <w:sz w:val="20"/>
                <w:szCs w:val="20"/>
              </w:rPr>
              <w:t>Futuyma</w:t>
            </w:r>
            <w:proofErr w:type="spellEnd"/>
            <w:r w:rsidRPr="00175788">
              <w:rPr>
                <w:rFonts w:ascii="Verdana" w:hAnsi="Verdana"/>
                <w:sz w:val="20"/>
                <w:szCs w:val="20"/>
              </w:rPr>
              <w:t xml:space="preserve"> D. 2005: Ewolucja. Wydawnictwo Uniwersytetu Warszawskiego.</w:t>
            </w:r>
          </w:p>
        </w:tc>
      </w:tr>
      <w:tr w:rsidR="008E7503" w:rsidRPr="00175788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8E7503" w:rsidRPr="00175788" w:rsidRDefault="008E7503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80FCD" w:rsidRPr="00175788">
              <w:rPr>
                <w:rFonts w:ascii="Verdana" w:hAnsi="Verdana"/>
                <w:sz w:val="20"/>
                <w:szCs w:val="20"/>
              </w:rPr>
              <w:t>zaliczenie</w:t>
            </w:r>
            <w:r w:rsidR="00283FF9" w:rsidRPr="00175788">
              <w:rPr>
                <w:rFonts w:ascii="Verdana" w:hAnsi="Verdana"/>
                <w:sz w:val="20"/>
                <w:szCs w:val="20"/>
              </w:rPr>
              <w:t xml:space="preserve"> pisemn</w:t>
            </w:r>
            <w:r w:rsidR="00A80FCD" w:rsidRPr="00175788">
              <w:rPr>
                <w:rFonts w:ascii="Verdana" w:hAnsi="Verdana"/>
                <w:sz w:val="20"/>
                <w:szCs w:val="20"/>
              </w:rPr>
              <w:t>e</w:t>
            </w:r>
            <w:r w:rsidR="00AE48DC" w:rsidRPr="00175788">
              <w:rPr>
                <w:rFonts w:ascii="Verdana" w:hAnsi="Verdana"/>
                <w:sz w:val="20"/>
                <w:szCs w:val="20"/>
              </w:rPr>
              <w:t xml:space="preserve"> (T)</w:t>
            </w:r>
            <w:r w:rsidR="000F30D1" w:rsidRPr="00175788">
              <w:rPr>
                <w:rFonts w:ascii="Verdana" w:hAnsi="Verdana"/>
                <w:sz w:val="20"/>
                <w:szCs w:val="20"/>
              </w:rPr>
              <w:t>: K_W01, K_W02, K_U09, K_U08, K_K03, K_K05</w:t>
            </w:r>
          </w:p>
        </w:tc>
      </w:tr>
      <w:tr w:rsidR="008E7503" w:rsidRPr="00175788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652496" w:rsidRDefault="00652496" w:rsidP="00652496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8E7503" w:rsidRPr="00175788" w:rsidRDefault="008E7503" w:rsidP="0065249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80FCD" w:rsidRPr="00175788">
              <w:rPr>
                <w:rFonts w:ascii="Verdana" w:hAnsi="Verdana"/>
                <w:sz w:val="20"/>
                <w:szCs w:val="20"/>
              </w:rPr>
              <w:t>zaliczenie pisemne: test zamknięty oraz pytania otwarte; Próg zaliczenia: minimum 51% punktów możliwych do zdobycia.</w:t>
            </w:r>
          </w:p>
        </w:tc>
      </w:tr>
      <w:tr w:rsidR="008E7503" w:rsidRPr="00175788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8E7503" w:rsidRPr="00175788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7578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F7498C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75788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175788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F7498C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75788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175788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8E7503" w:rsidRPr="00175788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7578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75788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175788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F7498C" w:rsidRPr="00175788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175788">
              <w:rPr>
                <w:rFonts w:ascii="Verdana" w:hAnsi="Verdana"/>
                <w:sz w:val="20"/>
                <w:szCs w:val="20"/>
              </w:rPr>
              <w:t>:</w:t>
            </w:r>
          </w:p>
          <w:p w:rsidR="00A16327" w:rsidRPr="00175788" w:rsidRDefault="008E7503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- wykład:</w:t>
            </w:r>
            <w:r w:rsidR="00A16327" w:rsidRPr="00175788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D1" w:rsidRPr="00175788" w:rsidRDefault="000F30D1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8E7503" w:rsidRPr="00175788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7578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75788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175788">
              <w:rPr>
                <w:rFonts w:ascii="Verdana" w:hAnsi="Verdana"/>
                <w:sz w:val="20"/>
                <w:szCs w:val="20"/>
              </w:rPr>
              <w:t xml:space="preserve"> własna studenta ( w tym udział w pracach grupowych):</w:t>
            </w:r>
          </w:p>
          <w:p w:rsidR="008E7503" w:rsidRPr="00175788" w:rsidRDefault="008E7503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16327" w:rsidRPr="00175788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175788" w:rsidRDefault="008E7503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A16327" w:rsidRPr="00175788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D1" w:rsidRPr="00175788" w:rsidRDefault="00A16327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8E7503" w:rsidRPr="00175788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7578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0F30D1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175788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7578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8E7503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5788" w:rsidRDefault="000F30D1" w:rsidP="00BB700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5788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BA62F4"/>
    <w:p w:rsidR="008E72FC" w:rsidRPr="000609BD" w:rsidRDefault="008E72FC" w:rsidP="008E72FC">
      <w:pPr>
        <w:rPr>
          <w:rFonts w:ascii="Verdana" w:hAnsi="Verdana"/>
          <w:sz w:val="20"/>
          <w:szCs w:val="20"/>
        </w:rPr>
      </w:pPr>
      <w:r w:rsidRPr="000609BD">
        <w:rPr>
          <w:rFonts w:ascii="Verdana" w:hAnsi="Verdana"/>
          <w:sz w:val="20"/>
          <w:szCs w:val="20"/>
        </w:rPr>
        <w:t>(T) – realizowane w sposób tradycyjny</w:t>
      </w:r>
    </w:p>
    <w:p w:rsidR="008E72FC" w:rsidRDefault="008E72FC"/>
    <w:sectPr w:rsidR="008E72FC" w:rsidSect="00C308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4F39B2"/>
    <w:multiLevelType w:val="hybridMultilevel"/>
    <w:tmpl w:val="24204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7503"/>
    <w:rsid w:val="000F30D1"/>
    <w:rsid w:val="00175788"/>
    <w:rsid w:val="001E05F4"/>
    <w:rsid w:val="0021050E"/>
    <w:rsid w:val="00283FF9"/>
    <w:rsid w:val="002F580A"/>
    <w:rsid w:val="00351AC8"/>
    <w:rsid w:val="0040049D"/>
    <w:rsid w:val="004053B5"/>
    <w:rsid w:val="004556E6"/>
    <w:rsid w:val="0048419B"/>
    <w:rsid w:val="004C1039"/>
    <w:rsid w:val="00521F1E"/>
    <w:rsid w:val="005817F5"/>
    <w:rsid w:val="005B78DB"/>
    <w:rsid w:val="005E330E"/>
    <w:rsid w:val="00652496"/>
    <w:rsid w:val="006556AA"/>
    <w:rsid w:val="006A06B2"/>
    <w:rsid w:val="00876E85"/>
    <w:rsid w:val="008E72FC"/>
    <w:rsid w:val="008E7503"/>
    <w:rsid w:val="00980269"/>
    <w:rsid w:val="0099524F"/>
    <w:rsid w:val="009E611E"/>
    <w:rsid w:val="00A16327"/>
    <w:rsid w:val="00A66E97"/>
    <w:rsid w:val="00A80FCD"/>
    <w:rsid w:val="00AE48DC"/>
    <w:rsid w:val="00B32E05"/>
    <w:rsid w:val="00BA62F4"/>
    <w:rsid w:val="00BB1CBF"/>
    <w:rsid w:val="00BB700F"/>
    <w:rsid w:val="00C04E3A"/>
    <w:rsid w:val="00C22864"/>
    <w:rsid w:val="00C308E3"/>
    <w:rsid w:val="00C45F7A"/>
    <w:rsid w:val="00C6323D"/>
    <w:rsid w:val="00C650FA"/>
    <w:rsid w:val="00C8307B"/>
    <w:rsid w:val="00D05DE1"/>
    <w:rsid w:val="00D64DC7"/>
    <w:rsid w:val="00DA6199"/>
    <w:rsid w:val="00DC3FF2"/>
    <w:rsid w:val="00F420C0"/>
    <w:rsid w:val="00F63F3A"/>
    <w:rsid w:val="00F74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049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3F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F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3FF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F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3FF9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3FF9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BB700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7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496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21</cp:revision>
  <dcterms:created xsi:type="dcterms:W3CDTF">2019-04-26T12:51:00Z</dcterms:created>
  <dcterms:modified xsi:type="dcterms:W3CDTF">2021-06-30T12:04:00Z</dcterms:modified>
</cp:coreProperties>
</file>