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1D" w:rsidRDefault="00AF6694" w:rsidP="001C05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MIĘDZYWYDZIAŁOWE STUDIUM OCHRONY ŚRODOWISKA</w:t>
      </w:r>
    </w:p>
    <w:p w:rsidR="00340441" w:rsidRDefault="00BE011D" w:rsidP="001C05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Le</w:t>
      </w:r>
      <w:r w:rsidR="009377D0" w:rsidRPr="00937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ktorat języka nowożytnego - poziom B2+</w:t>
      </w:r>
    </w:p>
    <w:p w:rsidR="00EC30A2" w:rsidRPr="001C0576" w:rsidRDefault="00BC0CDE" w:rsidP="001C0576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1C0576">
        <w:rPr>
          <w:rFonts w:eastAsia="Times New Roman" w:cstheme="minorHAnsi"/>
          <w:b/>
          <w:bCs/>
          <w:sz w:val="24"/>
          <w:szCs w:val="24"/>
          <w:lang w:eastAsia="pl-PL"/>
        </w:rPr>
        <w:t>Studenci  I</w:t>
      </w:r>
      <w:r w:rsidR="00EC30A2" w:rsidRPr="001C05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 studiów stacjonarnych II stopnia,</w:t>
      </w:r>
      <w:r w:rsidR="00EC30A2" w:rsidRPr="001C0576">
        <w:rPr>
          <w:rFonts w:eastAsia="Times New Roman" w:cstheme="minorHAnsi"/>
          <w:sz w:val="24"/>
          <w:szCs w:val="24"/>
          <w:lang w:eastAsia="pl-PL"/>
        </w:rPr>
        <w:t xml:space="preserve"> którzy zgodnie z programem studiów zobowiązani są uczęszczać na lektorat języka obcego na poziomie B2+ </w:t>
      </w:r>
      <w:r w:rsidR="00EC30A2" w:rsidRPr="001C0576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EC30A2" w:rsidRPr="001C0576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drugim semestrze </w:t>
      </w:r>
      <w:r w:rsidR="002C1E31" w:rsidRPr="001C0576">
        <w:rPr>
          <w:rFonts w:eastAsia="Times New Roman" w:cstheme="minorHAnsi"/>
          <w:b/>
          <w:sz w:val="24"/>
          <w:szCs w:val="24"/>
          <w:lang w:eastAsia="pl-PL"/>
        </w:rPr>
        <w:t>(semestr letni 20</w:t>
      </w:r>
      <w:r w:rsidR="001C0576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2C1E31" w:rsidRPr="001C0576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1C0576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C30A2" w:rsidRPr="001C0576">
        <w:rPr>
          <w:rFonts w:eastAsia="Times New Roman" w:cstheme="minorHAnsi"/>
          <w:b/>
          <w:sz w:val="24"/>
          <w:szCs w:val="24"/>
          <w:lang w:eastAsia="pl-PL"/>
        </w:rPr>
        <w:t xml:space="preserve">) </w:t>
      </w:r>
      <w:r w:rsidR="00EC30A2" w:rsidRPr="001C0576">
        <w:rPr>
          <w:rFonts w:eastAsia="Times New Roman" w:cstheme="minorHAnsi"/>
          <w:sz w:val="24"/>
          <w:szCs w:val="24"/>
          <w:lang w:eastAsia="pl-PL"/>
        </w:rPr>
        <w:t xml:space="preserve">proszeni są o zapisanie się w systemie USOS UL (patrz instrukcja poniżej) na wybrany język </w:t>
      </w:r>
      <w:r w:rsidR="001C0576">
        <w:rPr>
          <w:rFonts w:eastAsia="Times New Roman" w:cstheme="minorHAnsi"/>
          <w:sz w:val="24"/>
          <w:szCs w:val="24"/>
          <w:lang w:eastAsia="pl-PL"/>
        </w:rPr>
        <w:br/>
      </w:r>
      <w:r w:rsidR="00EC30A2" w:rsidRPr="001C057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terminie od 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9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.01.202</w:t>
      </w:r>
      <w:r w:rsid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1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2C1E31" w:rsidRPr="001C0576">
        <w:rPr>
          <w:rFonts w:eastAsia="Times New Roman" w:cstheme="minorHAnsi"/>
          <w:bCs/>
          <w:sz w:val="24"/>
          <w:szCs w:val="24"/>
          <w:lang w:eastAsia="pl-PL"/>
        </w:rPr>
        <w:t>do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0</w:t>
      </w:r>
      <w:r w:rsid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8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.02.202</w:t>
      </w:r>
      <w:r w:rsid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1</w:t>
      </w:r>
      <w:r w:rsidR="002C1E31" w:rsidRPr="001C0576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EC30A2" w:rsidRPr="001C0576">
        <w:rPr>
          <w:rFonts w:eastAsia="Times New Roman" w:cstheme="minorHAnsi"/>
          <w:sz w:val="24"/>
          <w:szCs w:val="24"/>
          <w:lang w:eastAsia="pl-PL"/>
        </w:rPr>
        <w:t>do godz.</w:t>
      </w:r>
      <w:r w:rsidR="001C05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30A2" w:rsidRPr="001C0576">
        <w:rPr>
          <w:rFonts w:eastAsia="Times New Roman" w:cstheme="minorHAnsi"/>
          <w:sz w:val="24"/>
          <w:szCs w:val="24"/>
          <w:lang w:eastAsia="pl-PL"/>
        </w:rPr>
        <w:t>23</w:t>
      </w:r>
      <w:r w:rsidR="001C0576">
        <w:rPr>
          <w:rFonts w:eastAsia="Times New Roman" w:cstheme="minorHAnsi"/>
          <w:sz w:val="24"/>
          <w:szCs w:val="24"/>
          <w:lang w:eastAsia="pl-PL"/>
        </w:rPr>
        <w:t>:</w:t>
      </w:r>
      <w:r w:rsidR="00EC30A2" w:rsidRPr="001C0576">
        <w:rPr>
          <w:rFonts w:eastAsia="Times New Roman" w:cstheme="minorHAnsi"/>
          <w:sz w:val="24"/>
          <w:szCs w:val="24"/>
          <w:lang w:eastAsia="pl-PL"/>
        </w:rPr>
        <w:t>59.</w:t>
      </w:r>
      <w:r w:rsidR="001C05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0576">
        <w:rPr>
          <w:rFonts w:eastAsia="Times New Roman" w:cstheme="minorHAnsi"/>
          <w:sz w:val="24"/>
          <w:szCs w:val="24"/>
          <w:lang w:eastAsia="pl-PL"/>
        </w:rPr>
        <w:br/>
      </w:r>
      <w:r w:rsidR="001C0576" w:rsidRPr="001C057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UWAGA! Studenci </w:t>
      </w:r>
      <w:r w:rsidR="001C0576" w:rsidRPr="001C0576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>nie przystępują</w:t>
      </w:r>
      <w:r w:rsidR="001C0576" w:rsidRPr="001C057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do testów kwalifikacyjnych.</w:t>
      </w:r>
    </w:p>
    <w:p w:rsidR="00EC30A2" w:rsidRPr="001C0576" w:rsidRDefault="00EC30A2" w:rsidP="00EC30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>Wyboru języka nowożytnego dokonuje student w ramach możliwości organizacyjnych Studium.</w:t>
      </w:r>
    </w:p>
    <w:p w:rsidR="00EC30A2" w:rsidRPr="001C0576" w:rsidRDefault="00EC30A2" w:rsidP="00EC30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 xml:space="preserve">Studenci proszeni są o zapoznanie się z informacją na stronie </w:t>
      </w:r>
      <w:r w:rsidR="001C0576">
        <w:rPr>
          <w:rFonts w:cstheme="minorHAnsi"/>
          <w:sz w:val="24"/>
          <w:szCs w:val="24"/>
        </w:rPr>
        <w:br/>
      </w:r>
      <w:hyperlink r:id="rId6" w:history="1">
        <w:r w:rsidR="001C0576" w:rsidRPr="00B059C2">
          <w:rPr>
            <w:rStyle w:val="Hipercze"/>
            <w:rFonts w:cstheme="minorHAnsi"/>
            <w:sz w:val="24"/>
            <w:szCs w:val="24"/>
          </w:rPr>
          <w:t>http://spnjo.uni.wroc.pl/pl/studia/24-studia%20stacjonarne</w:t>
        </w:r>
      </w:hyperlink>
    </w:p>
    <w:p w:rsidR="00EC30A2" w:rsidRPr="001C0576" w:rsidRDefault="00EC30A2" w:rsidP="00EC30A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C0576">
        <w:rPr>
          <w:rFonts w:eastAsia="Times New Roman" w:cstheme="minorHAnsi"/>
          <w:b/>
          <w:bCs/>
          <w:sz w:val="24"/>
          <w:szCs w:val="24"/>
          <w:lang w:eastAsia="pl-PL"/>
        </w:rPr>
        <w:t>Instrukcja dla studenta określająca sposób zapisów na lektoraty na poziomie B2+: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 xml:space="preserve">Student wchodzi na stronę: </w:t>
      </w:r>
      <w:hyperlink r:id="rId7" w:history="1">
        <w:r w:rsidRPr="001C0576">
          <w:rPr>
            <w:rStyle w:val="Hipercze"/>
            <w:rFonts w:cstheme="minorHAnsi"/>
            <w:sz w:val="24"/>
            <w:szCs w:val="24"/>
          </w:rPr>
          <w:t>https://zapisy.uni.wroc.pl</w:t>
        </w:r>
      </w:hyperlink>
      <w:r w:rsidRPr="001C0576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1C0576">
        <w:rPr>
          <w:rFonts w:eastAsia="Times New Roman" w:cstheme="minorHAnsi"/>
          <w:color w:val="B22222"/>
          <w:sz w:val="24"/>
          <w:szCs w:val="24"/>
          <w:lang w:eastAsia="pl-PL"/>
        </w:rPr>
        <w:t>jest to jedyna możliwość zapisania się na lektorat B2+</w:t>
      </w:r>
      <w:r w:rsidRPr="001C0576">
        <w:rPr>
          <w:rFonts w:eastAsia="Times New Roman" w:cstheme="minorHAnsi"/>
          <w:sz w:val="24"/>
          <w:szCs w:val="24"/>
          <w:lang w:eastAsia="pl-PL"/>
        </w:rPr>
        <w:t>)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 xml:space="preserve">Loguje się na stronie – ten sam login i hasło co do </w:t>
      </w:r>
      <w:proofErr w:type="spellStart"/>
      <w:r w:rsidRPr="001C0576">
        <w:rPr>
          <w:rFonts w:eastAsia="Times New Roman" w:cstheme="minorHAnsi"/>
          <w:sz w:val="24"/>
          <w:szCs w:val="24"/>
          <w:lang w:eastAsia="pl-PL"/>
        </w:rPr>
        <w:t>USOSWeb</w:t>
      </w:r>
      <w:proofErr w:type="spellEnd"/>
      <w:r w:rsidRPr="001C0576">
        <w:rPr>
          <w:rFonts w:eastAsia="Times New Roman" w:cstheme="minorHAnsi"/>
          <w:sz w:val="24"/>
          <w:szCs w:val="24"/>
          <w:lang w:eastAsia="pl-PL"/>
        </w:rPr>
        <w:t xml:space="preserve"> [otwiera się okienko z widokiem ‘Twój koszyk’ – jest to tabela z informacją m.in. o wydanych dotąd żetonach, liczbą pozostałych żetonów, itd.]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>Przechodzi do zakładki ‘Rejestracje’ (60 żetonów przypada dla B2+)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 xml:space="preserve">Student wybiera kolejno: turę &gt; grupę przedmiotów &gt; przedmiot &gt; grupę, do której chce się zapisać (opis grupy pokaże się po najechaniu na nią kursorem myszki lub jako </w:t>
      </w:r>
      <w:r w:rsidR="001C0576">
        <w:rPr>
          <w:rFonts w:eastAsia="Times New Roman" w:cstheme="minorHAnsi"/>
          <w:sz w:val="24"/>
          <w:szCs w:val="24"/>
          <w:lang w:eastAsia="pl-PL"/>
        </w:rPr>
        <w:t>„</w:t>
      </w:r>
      <w:r w:rsidRPr="001C0576">
        <w:rPr>
          <w:rFonts w:eastAsia="Times New Roman" w:cstheme="minorHAnsi"/>
          <w:sz w:val="24"/>
          <w:szCs w:val="24"/>
          <w:lang w:eastAsia="pl-PL"/>
        </w:rPr>
        <w:t>Dodatkowa informacja” po kliknięciu na nią; będzie tam informacja o kierunku/kierunkach, z których studenci mogą się zapisać do danej grupy)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>Student zapisuje się do wybranej grupy poprzez dodanie jej do ‘Koszyka’ [dodane do koszyka = zapisanie do grupy]</w:t>
      </w:r>
    </w:p>
    <w:p w:rsidR="00EC30A2" w:rsidRPr="001C0576" w:rsidRDefault="00EC30A2" w:rsidP="00EC30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0576">
        <w:rPr>
          <w:rFonts w:eastAsia="Times New Roman" w:cstheme="minorHAnsi"/>
          <w:sz w:val="24"/>
          <w:szCs w:val="24"/>
          <w:lang w:eastAsia="pl-PL"/>
        </w:rPr>
        <w:t xml:space="preserve">Po migracji danych student będzie widoczny w grupie w </w:t>
      </w:r>
      <w:proofErr w:type="spellStart"/>
      <w:r w:rsidRPr="001C0576">
        <w:rPr>
          <w:rFonts w:eastAsia="Times New Roman" w:cstheme="minorHAnsi"/>
          <w:sz w:val="24"/>
          <w:szCs w:val="24"/>
          <w:lang w:eastAsia="pl-PL"/>
        </w:rPr>
        <w:t>USOSie</w:t>
      </w:r>
      <w:proofErr w:type="spellEnd"/>
      <w:r w:rsidRPr="001C0576">
        <w:rPr>
          <w:rFonts w:eastAsia="Times New Roman" w:cstheme="minorHAnsi"/>
          <w:sz w:val="24"/>
          <w:szCs w:val="24"/>
          <w:lang w:eastAsia="pl-PL"/>
        </w:rPr>
        <w:t>.</w:t>
      </w:r>
    </w:p>
    <w:p w:rsidR="00EC30A2" w:rsidRPr="001C0576" w:rsidRDefault="00EC30A2" w:rsidP="00EC30A2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4"/>
          <w:szCs w:val="24"/>
          <w:lang w:eastAsia="pl-PL"/>
        </w:rPr>
      </w:pPr>
      <w:r w:rsidRPr="001C0576">
        <w:rPr>
          <w:rFonts w:eastAsia="Times New Roman" w:cstheme="minorHAnsi"/>
          <w:i/>
          <w:sz w:val="24"/>
          <w:szCs w:val="24"/>
          <w:lang w:eastAsia="pl-PL"/>
        </w:rPr>
        <w:t xml:space="preserve">Studenci studiów stacjonarnych drugiego stopnia, którzy przedłożą międzynarodowy certyfikat językowy lub inny dokument potwierdzający kompetencje językowe na poziomie C1 lub C2 honorowany przez Studium nie muszą uczęszczać na lektoraty w Studium </w:t>
      </w:r>
      <w:hyperlink r:id="rId8" w:history="1">
        <w:r w:rsidRPr="001C0576">
          <w:rPr>
            <w:rStyle w:val="Hipercze"/>
            <w:rFonts w:cstheme="minorHAnsi"/>
            <w:i/>
            <w:sz w:val="24"/>
            <w:szCs w:val="24"/>
          </w:rPr>
          <w:t>http://spnjo.uni.wroc.pl/pl/strony/83</w:t>
        </w:r>
      </w:hyperlink>
    </w:p>
    <w:p w:rsidR="00184F67" w:rsidRPr="001C0576" w:rsidRDefault="00184F67" w:rsidP="00184F67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</w:pPr>
      <w:r w:rsidRPr="001C057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i nie zapisują się na lektorat na poziomie B2+.  </w:t>
      </w:r>
    </w:p>
    <w:p w:rsidR="00184F67" w:rsidRPr="001C0576" w:rsidRDefault="001C0576" w:rsidP="00184F67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</w:pPr>
      <w:bookmarkStart w:id="0" w:name="_Hlk62494230"/>
      <w:bookmarkStart w:id="1" w:name="_Hlk62497068"/>
      <w:bookmarkStart w:id="2" w:name="_Hlk62497335"/>
      <w:bookmarkStart w:id="3" w:name="_GoBack"/>
      <w:r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Tacy </w:t>
      </w:r>
      <w:r w:rsidR="00184F67" w:rsidRPr="001C057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studenci powinni </w:t>
      </w:r>
      <w:r w:rsidR="009B000A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przesłać skan oryginału</w:t>
      </w:r>
      <w:r w:rsidR="00F31CC0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 certyfikatu kierownikowi danego zespołu językoweg</w:t>
      </w:r>
      <w:bookmarkEnd w:id="0"/>
      <w:r w:rsidR="00F31CC0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o</w:t>
      </w:r>
      <w:bookmarkEnd w:id="2"/>
      <w:bookmarkEnd w:id="3"/>
      <w:r w:rsidR="00F31CC0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. </w:t>
      </w:r>
    </w:p>
    <w:bookmarkEnd w:id="1"/>
    <w:p w:rsidR="004D403A" w:rsidRPr="001C0576" w:rsidRDefault="004D403A" w:rsidP="001C0576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1C0576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Uwaga</w:t>
      </w:r>
      <w:r w:rsidR="001C0576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!</w:t>
      </w:r>
      <w:r w:rsidR="001C0576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  <w:r w:rsidRPr="001C0576">
        <w:rPr>
          <w:rFonts w:eastAsia="Times New Roman" w:cstheme="minorHAnsi"/>
          <w:i/>
          <w:sz w:val="24"/>
          <w:szCs w:val="24"/>
          <w:lang w:eastAsia="pl-PL"/>
        </w:rPr>
        <w:t xml:space="preserve">Studenci zwolnieni z lektoratu na poziomie B2+ mogą wykorzystać 60 godzin (jeden semestr) </w:t>
      </w:r>
      <w:r w:rsidR="001C0576">
        <w:rPr>
          <w:rFonts w:eastAsia="Times New Roman" w:cstheme="minorHAnsi"/>
          <w:i/>
          <w:sz w:val="24"/>
          <w:szCs w:val="24"/>
          <w:lang w:eastAsia="pl-PL"/>
        </w:rPr>
        <w:br/>
      </w:r>
      <w:r w:rsidRPr="001C0576">
        <w:rPr>
          <w:rFonts w:eastAsia="Times New Roman" w:cstheme="minorHAnsi"/>
          <w:i/>
          <w:sz w:val="24"/>
          <w:szCs w:val="24"/>
          <w:lang w:eastAsia="pl-PL"/>
        </w:rPr>
        <w:t>na fakultatywną naukę innego języka.</w:t>
      </w:r>
    </w:p>
    <w:p w:rsidR="004D403A" w:rsidRPr="001C0576" w:rsidRDefault="004D403A" w:rsidP="004D40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i/>
          <w:sz w:val="24"/>
          <w:szCs w:val="24"/>
          <w:lang w:eastAsia="pl-PL"/>
        </w:rPr>
      </w:pPr>
    </w:p>
    <w:p w:rsidR="00184F67" w:rsidRDefault="00184F67" w:rsidP="00184F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71A4" w:rsidRPr="009377D0" w:rsidRDefault="00CE71A4" w:rsidP="001C0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E71A4" w:rsidRPr="009377D0" w:rsidSect="001C0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1C8C"/>
    <w:multiLevelType w:val="multilevel"/>
    <w:tmpl w:val="973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37624"/>
    <w:multiLevelType w:val="multilevel"/>
    <w:tmpl w:val="433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3"/>
    <w:rsid w:val="00035F60"/>
    <w:rsid w:val="000B2CD9"/>
    <w:rsid w:val="000C06E5"/>
    <w:rsid w:val="00101144"/>
    <w:rsid w:val="00105B8E"/>
    <w:rsid w:val="0016206A"/>
    <w:rsid w:val="00184F67"/>
    <w:rsid w:val="001C0576"/>
    <w:rsid w:val="001E014E"/>
    <w:rsid w:val="002538C8"/>
    <w:rsid w:val="00280E6D"/>
    <w:rsid w:val="002C1E31"/>
    <w:rsid w:val="00340441"/>
    <w:rsid w:val="004D403A"/>
    <w:rsid w:val="005006B7"/>
    <w:rsid w:val="005658F8"/>
    <w:rsid w:val="00716DA7"/>
    <w:rsid w:val="00791FA8"/>
    <w:rsid w:val="007C5E51"/>
    <w:rsid w:val="007D67BF"/>
    <w:rsid w:val="008351BC"/>
    <w:rsid w:val="009377D0"/>
    <w:rsid w:val="009B000A"/>
    <w:rsid w:val="009F6A55"/>
    <w:rsid w:val="00A11925"/>
    <w:rsid w:val="00AA72F0"/>
    <w:rsid w:val="00AC0590"/>
    <w:rsid w:val="00AF6694"/>
    <w:rsid w:val="00BC0CDE"/>
    <w:rsid w:val="00BE011D"/>
    <w:rsid w:val="00C34595"/>
    <w:rsid w:val="00C62328"/>
    <w:rsid w:val="00CB0AFB"/>
    <w:rsid w:val="00CB17E2"/>
    <w:rsid w:val="00CE71A4"/>
    <w:rsid w:val="00DA0FCF"/>
    <w:rsid w:val="00DD619F"/>
    <w:rsid w:val="00E435D9"/>
    <w:rsid w:val="00E732B1"/>
    <w:rsid w:val="00E82D53"/>
    <w:rsid w:val="00EC30A2"/>
    <w:rsid w:val="00F31CC0"/>
    <w:rsid w:val="00F33BF1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C82"/>
  <w15:docId w15:val="{6BC81114-E9FE-4D01-88C3-1D580D2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s://zapisy.uni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udia/24-studia%20stacjonar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398A-C02A-42A1-8FE2-E1FB9D68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spnjo</dc:creator>
  <cp:lastModifiedBy>Agnieszka Zakrzewska</cp:lastModifiedBy>
  <cp:revision>29</cp:revision>
  <dcterms:created xsi:type="dcterms:W3CDTF">2016-05-20T07:21:00Z</dcterms:created>
  <dcterms:modified xsi:type="dcterms:W3CDTF">2021-01-25T19:13:00Z</dcterms:modified>
</cp:coreProperties>
</file>