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957AE6" w:rsidRPr="004870C6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spacing w:after="0" w:line="240" w:lineRule="auto"/>
              <w:ind w:left="360"/>
              <w:jc w:val="right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1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</w:rPr>
              <w:t>Nazwa przedmiotu (modułu) w języku polskim</w:t>
            </w:r>
          </w:p>
          <w:p w:rsidR="00957AE6" w:rsidRPr="004870C6" w:rsidRDefault="00957AE6" w:rsidP="000C6E0D">
            <w:pPr>
              <w:jc w:val="center"/>
              <w:rPr>
                <w:rFonts w:ascii="Verdana" w:hAnsi="Verdana"/>
                <w:b/>
                <w:lang w:eastAsia="pl-PL"/>
              </w:rPr>
            </w:pPr>
            <w:r w:rsidRPr="004870C6">
              <w:rPr>
                <w:rFonts w:ascii="Verdana" w:hAnsi="Verdana"/>
                <w:b/>
                <w:lang w:eastAsia="pl-PL"/>
              </w:rPr>
              <w:t>Prawo ochrony środowiska</w:t>
            </w:r>
            <w:r>
              <w:rPr>
                <w:rFonts w:ascii="Verdana" w:hAnsi="Verdana"/>
                <w:b/>
                <w:lang w:eastAsia="pl-PL"/>
              </w:rPr>
              <w:t xml:space="preserve"> - wybrane zagadnienia</w:t>
            </w:r>
          </w:p>
        </w:tc>
      </w:tr>
      <w:tr w:rsidR="00957AE6" w:rsidRPr="004870C6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spacing w:after="0" w:line="240" w:lineRule="auto"/>
              <w:ind w:left="360"/>
              <w:jc w:val="right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2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</w:rPr>
              <w:t>Nazwa przedmiotu (modułu) w języku angielskim</w:t>
            </w:r>
          </w:p>
          <w:p w:rsidR="00957AE6" w:rsidRPr="00957AE6" w:rsidRDefault="00957AE6" w:rsidP="000C6E0D">
            <w:pPr>
              <w:jc w:val="center"/>
              <w:rPr>
                <w:rFonts w:ascii="Verdana" w:hAnsi="Verdana"/>
                <w:b/>
                <w:lang w:eastAsia="pl-PL"/>
              </w:rPr>
            </w:pPr>
            <w:proofErr w:type="spellStart"/>
            <w:r w:rsidRPr="00957AE6">
              <w:rPr>
                <w:rFonts w:ascii="Verdana" w:hAnsi="Verdana"/>
                <w:b/>
                <w:lang w:eastAsia="pl-PL"/>
              </w:rPr>
              <w:t>Environmental</w:t>
            </w:r>
            <w:proofErr w:type="spellEnd"/>
            <w:r w:rsidRPr="00957AE6">
              <w:rPr>
                <w:rFonts w:ascii="Verdana" w:hAnsi="Verdana"/>
                <w:b/>
                <w:lang w:eastAsia="pl-PL"/>
              </w:rPr>
              <w:t xml:space="preserve"> Law – </w:t>
            </w:r>
            <w:proofErr w:type="spellStart"/>
            <w:r w:rsidRPr="00957AE6">
              <w:rPr>
                <w:rFonts w:ascii="Verdana" w:hAnsi="Verdana"/>
                <w:b/>
                <w:lang w:eastAsia="pl-PL"/>
              </w:rPr>
              <w:t>selected</w:t>
            </w:r>
            <w:proofErr w:type="spellEnd"/>
            <w:r w:rsidRPr="00957AE6">
              <w:rPr>
                <w:rFonts w:ascii="Verdana" w:hAnsi="Verdana"/>
                <w:b/>
                <w:lang w:eastAsia="pl-PL"/>
              </w:rPr>
              <w:t xml:space="preserve"> </w:t>
            </w:r>
            <w:proofErr w:type="spellStart"/>
            <w:r w:rsidRPr="00957AE6">
              <w:rPr>
                <w:rFonts w:ascii="Verdana" w:hAnsi="Verdana"/>
                <w:b/>
                <w:lang w:eastAsia="pl-PL"/>
              </w:rPr>
              <w:t>issues</w:t>
            </w:r>
            <w:proofErr w:type="spellEnd"/>
          </w:p>
        </w:tc>
      </w:tr>
      <w:tr w:rsidR="00957AE6" w:rsidRPr="004870C6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spacing w:after="0" w:line="240" w:lineRule="auto"/>
              <w:ind w:left="360"/>
              <w:jc w:val="right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3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</w:rPr>
              <w:t>Jednostka prowadząca przedmiot</w:t>
            </w:r>
          </w:p>
          <w:p w:rsidR="00D801F3" w:rsidRPr="00D801F3" w:rsidRDefault="00D801F3" w:rsidP="00836F12">
            <w:pPr>
              <w:rPr>
                <w:rFonts w:ascii="Verdana" w:hAnsi="Verdana"/>
              </w:rPr>
            </w:pPr>
            <w:r w:rsidRPr="00D801F3">
              <w:rPr>
                <w:rFonts w:ascii="Verdana" w:hAnsi="Verdana"/>
                <w:vertAlign w:val="superscript"/>
              </w:rPr>
              <w:t>1</w:t>
            </w:r>
            <w:r w:rsidRPr="00D801F3">
              <w:rPr>
                <w:rFonts w:ascii="Verdana" w:hAnsi="Verdana"/>
              </w:rPr>
              <w:t>Wydział Nauk o Ziemi i Kształtowania Środowiska, Instytut Nauk Geologicznych, Zakład Geologii Stosowanej i Geochemii</w:t>
            </w:r>
          </w:p>
          <w:p w:rsidR="00D801F3" w:rsidRPr="00957AE6" w:rsidRDefault="00D801F3" w:rsidP="00836F12">
            <w:pPr>
              <w:rPr>
                <w:rFonts w:ascii="Verdana" w:hAnsi="Verdana"/>
                <w:b/>
              </w:rPr>
            </w:pPr>
            <w:r w:rsidRPr="00D801F3">
              <w:rPr>
                <w:rFonts w:ascii="Verdana" w:hAnsi="Verdana"/>
                <w:vertAlign w:val="superscript"/>
              </w:rPr>
              <w:t>2</w:t>
            </w:r>
            <w:r w:rsidRPr="00D801F3">
              <w:rPr>
                <w:rFonts w:ascii="Verdana" w:hAnsi="Verdana"/>
              </w:rPr>
              <w:t>Wydział Prawa, Administracji i Ekonomii, Zakład Prawa Administracyjnego</w:t>
            </w:r>
          </w:p>
        </w:tc>
      </w:tr>
      <w:tr w:rsidR="00957AE6" w:rsidRPr="004870C6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spacing w:after="0" w:line="240" w:lineRule="auto"/>
              <w:ind w:left="360"/>
              <w:jc w:val="right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4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E6" w:rsidRPr="004870C6" w:rsidRDefault="00957AE6" w:rsidP="00836F12">
            <w:pPr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</w:rPr>
              <w:t>Kod przedmiotu (modułu)</w:t>
            </w:r>
          </w:p>
          <w:p w:rsidR="00957AE6" w:rsidRPr="004870C6" w:rsidRDefault="00957AE6" w:rsidP="00836F12">
            <w:pPr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</w:rPr>
              <w:t xml:space="preserve"> </w:t>
            </w:r>
          </w:p>
        </w:tc>
      </w:tr>
      <w:tr w:rsidR="00957AE6" w:rsidRPr="004870C6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spacing w:after="0" w:line="240" w:lineRule="auto"/>
              <w:ind w:left="360"/>
              <w:jc w:val="right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5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rPr>
                <w:rFonts w:ascii="Verdana" w:hAnsi="Verdana"/>
                <w:i/>
                <w:sz w:val="18"/>
                <w:szCs w:val="18"/>
                <w:lang w:eastAsia="pl-PL"/>
              </w:rPr>
            </w:pPr>
            <w:r w:rsidRPr="004870C6">
              <w:rPr>
                <w:rFonts w:ascii="Verdana" w:hAnsi="Verdana"/>
              </w:rPr>
              <w:t>Rodzaj przedmiotu (modułu)</w:t>
            </w:r>
            <w:r w:rsidRPr="004870C6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</w:p>
          <w:p w:rsidR="00957AE6" w:rsidRPr="00957AE6" w:rsidRDefault="00957AE6" w:rsidP="00836F12">
            <w:pPr>
              <w:rPr>
                <w:rFonts w:ascii="Verdana" w:hAnsi="Verdana"/>
                <w:b/>
                <w:lang w:eastAsia="pl-PL"/>
              </w:rPr>
            </w:pPr>
            <w:r w:rsidRPr="00957AE6">
              <w:rPr>
                <w:rFonts w:ascii="Verdana" w:hAnsi="Verdana"/>
                <w:b/>
                <w:lang w:eastAsia="pl-PL"/>
              </w:rPr>
              <w:t>Obowiązkowy</w:t>
            </w:r>
          </w:p>
        </w:tc>
      </w:tr>
      <w:tr w:rsidR="00957AE6" w:rsidRPr="004870C6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spacing w:after="0" w:line="240" w:lineRule="auto"/>
              <w:ind w:left="360"/>
              <w:jc w:val="right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6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</w:rPr>
              <w:t>Kierunek studiów</w:t>
            </w:r>
          </w:p>
          <w:p w:rsidR="00957AE6" w:rsidRPr="00957AE6" w:rsidRDefault="00957AE6" w:rsidP="00836F12">
            <w:pPr>
              <w:rPr>
                <w:rFonts w:ascii="Verdana" w:hAnsi="Verdana"/>
                <w:b/>
                <w:lang w:eastAsia="pl-PL"/>
              </w:rPr>
            </w:pPr>
            <w:r w:rsidRPr="00957AE6">
              <w:rPr>
                <w:rFonts w:ascii="Verdana" w:hAnsi="Verdana"/>
                <w:b/>
                <w:lang w:eastAsia="pl-PL"/>
              </w:rPr>
              <w:t>Ochrona Środowiska</w:t>
            </w:r>
          </w:p>
        </w:tc>
      </w:tr>
      <w:tr w:rsidR="00957AE6" w:rsidRPr="004870C6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spacing w:after="0" w:line="240" w:lineRule="auto"/>
              <w:ind w:left="360"/>
              <w:jc w:val="right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7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jc w:val="both"/>
              <w:rPr>
                <w:rFonts w:ascii="Verdana" w:hAnsi="Verdana"/>
                <w:i/>
                <w:sz w:val="18"/>
                <w:szCs w:val="18"/>
                <w:lang w:eastAsia="pl-PL"/>
              </w:rPr>
            </w:pPr>
            <w:r w:rsidRPr="004870C6">
              <w:rPr>
                <w:rFonts w:ascii="Verdana" w:hAnsi="Verdana"/>
              </w:rPr>
              <w:t xml:space="preserve">Poziom studiów </w:t>
            </w:r>
            <w:r w:rsidRPr="004870C6">
              <w:rPr>
                <w:rFonts w:ascii="Verdana" w:hAnsi="Verdana"/>
                <w:i/>
                <w:sz w:val="18"/>
                <w:szCs w:val="18"/>
              </w:rPr>
              <w:t>(I lub II stopień lub jednolite studia magisterskie)</w:t>
            </w:r>
          </w:p>
          <w:p w:rsidR="00957AE6" w:rsidRPr="00957AE6" w:rsidRDefault="00957AE6" w:rsidP="00836F12">
            <w:pPr>
              <w:jc w:val="both"/>
              <w:rPr>
                <w:rFonts w:ascii="Verdana" w:hAnsi="Verdana"/>
                <w:b/>
                <w:lang w:eastAsia="pl-PL"/>
              </w:rPr>
            </w:pPr>
            <w:r w:rsidRPr="00957AE6">
              <w:rPr>
                <w:rFonts w:ascii="Verdana" w:hAnsi="Verdana"/>
                <w:b/>
                <w:lang w:eastAsia="pl-PL"/>
              </w:rPr>
              <w:t>II stopień</w:t>
            </w:r>
          </w:p>
        </w:tc>
      </w:tr>
      <w:tr w:rsidR="00957AE6" w:rsidRPr="004870C6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spacing w:after="0" w:line="240" w:lineRule="auto"/>
              <w:ind w:left="360"/>
              <w:jc w:val="right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8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jc w:val="both"/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</w:rPr>
              <w:t xml:space="preserve">Rok studiów </w:t>
            </w:r>
            <w:r w:rsidRPr="004870C6">
              <w:rPr>
                <w:rFonts w:ascii="Verdana" w:hAnsi="Verdana"/>
                <w:i/>
                <w:sz w:val="18"/>
                <w:szCs w:val="18"/>
              </w:rPr>
              <w:t>(jeśli obowiązuje</w:t>
            </w:r>
            <w:r w:rsidRPr="004870C6">
              <w:rPr>
                <w:rFonts w:ascii="Verdana" w:hAnsi="Verdana"/>
              </w:rPr>
              <w:t>)</w:t>
            </w:r>
          </w:p>
          <w:p w:rsidR="00957AE6" w:rsidRPr="00957AE6" w:rsidRDefault="00957AE6" w:rsidP="00836F12">
            <w:pPr>
              <w:jc w:val="both"/>
              <w:rPr>
                <w:rFonts w:ascii="Verdana" w:hAnsi="Verdana"/>
                <w:b/>
                <w:lang w:eastAsia="pl-PL"/>
              </w:rPr>
            </w:pPr>
            <w:r w:rsidRPr="00957AE6">
              <w:rPr>
                <w:rFonts w:ascii="Verdana" w:hAnsi="Verdana"/>
                <w:b/>
                <w:lang w:eastAsia="pl-PL"/>
              </w:rPr>
              <w:t>pierwszy</w:t>
            </w:r>
          </w:p>
        </w:tc>
      </w:tr>
      <w:tr w:rsidR="00957AE6" w:rsidRPr="004870C6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spacing w:after="0" w:line="240" w:lineRule="auto"/>
              <w:ind w:left="360"/>
              <w:jc w:val="right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9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jc w:val="both"/>
              <w:rPr>
                <w:rFonts w:ascii="Verdana" w:hAnsi="Verdana"/>
                <w:i/>
                <w:sz w:val="18"/>
                <w:szCs w:val="18"/>
                <w:lang w:eastAsia="pl-PL"/>
              </w:rPr>
            </w:pPr>
            <w:r w:rsidRPr="004870C6">
              <w:rPr>
                <w:rFonts w:ascii="Verdana" w:hAnsi="Verdana"/>
              </w:rPr>
              <w:t xml:space="preserve">Semestr </w:t>
            </w:r>
            <w:r w:rsidRPr="004870C6">
              <w:rPr>
                <w:rFonts w:ascii="Verdana" w:hAnsi="Verdana"/>
                <w:i/>
                <w:sz w:val="18"/>
                <w:szCs w:val="18"/>
              </w:rPr>
              <w:t>– zimowy lub letni</w:t>
            </w:r>
          </w:p>
          <w:p w:rsidR="00957AE6" w:rsidRPr="00957AE6" w:rsidRDefault="00957AE6" w:rsidP="00836F12">
            <w:pPr>
              <w:jc w:val="both"/>
              <w:rPr>
                <w:rFonts w:ascii="Verdana" w:hAnsi="Verdana"/>
                <w:b/>
                <w:lang w:eastAsia="pl-PL"/>
              </w:rPr>
            </w:pPr>
            <w:r w:rsidRPr="00957AE6">
              <w:rPr>
                <w:rFonts w:ascii="Verdana" w:hAnsi="Verdana"/>
                <w:b/>
                <w:lang w:eastAsia="pl-PL"/>
              </w:rPr>
              <w:t>letni</w:t>
            </w:r>
          </w:p>
        </w:tc>
      </w:tr>
      <w:tr w:rsidR="00957AE6" w:rsidRPr="004870C6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spacing w:after="0" w:line="240" w:lineRule="auto"/>
              <w:ind w:left="360"/>
              <w:jc w:val="right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10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</w:rPr>
              <w:t>Forma zajęć i liczba godzin</w:t>
            </w:r>
          </w:p>
          <w:p w:rsidR="00957AE6" w:rsidRPr="00957AE6" w:rsidRDefault="00E8692D" w:rsidP="00836F12">
            <w:pPr>
              <w:rPr>
                <w:rFonts w:ascii="Verdana" w:hAnsi="Verdana"/>
                <w:b/>
                <w:lang w:eastAsia="pl-PL"/>
              </w:rPr>
            </w:pPr>
            <w:r>
              <w:rPr>
                <w:rFonts w:ascii="Verdana" w:hAnsi="Verdana"/>
                <w:b/>
                <w:lang w:eastAsia="pl-PL"/>
              </w:rPr>
              <w:t>Ćwiczenia</w:t>
            </w:r>
            <w:r w:rsidR="00957AE6" w:rsidRPr="00957AE6">
              <w:rPr>
                <w:rFonts w:ascii="Verdana" w:hAnsi="Verdana"/>
                <w:b/>
                <w:lang w:eastAsia="pl-PL"/>
              </w:rPr>
              <w:t xml:space="preserve"> </w:t>
            </w:r>
            <w:r w:rsidR="000C6E0D">
              <w:rPr>
                <w:rFonts w:ascii="Verdana" w:hAnsi="Verdana"/>
                <w:b/>
                <w:lang w:eastAsia="pl-PL"/>
              </w:rPr>
              <w:t xml:space="preserve">- </w:t>
            </w:r>
            <w:r w:rsidR="00957AE6" w:rsidRPr="00957AE6">
              <w:rPr>
                <w:rFonts w:ascii="Verdana" w:hAnsi="Verdana"/>
                <w:b/>
                <w:lang w:eastAsia="pl-PL"/>
              </w:rPr>
              <w:t>30 godzin</w:t>
            </w:r>
          </w:p>
        </w:tc>
      </w:tr>
      <w:tr w:rsidR="00957AE6" w:rsidRPr="004870C6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spacing w:after="0" w:line="240" w:lineRule="auto"/>
              <w:ind w:left="360"/>
              <w:jc w:val="right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11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</w:rPr>
              <w:t>Imię, nazwisko, tytuł/stopień naukowy, osoby prowadzącej zajęcia</w:t>
            </w:r>
          </w:p>
          <w:p w:rsidR="00957AE6" w:rsidRPr="00957AE6" w:rsidRDefault="00D801F3" w:rsidP="00836F12">
            <w:pPr>
              <w:rPr>
                <w:rFonts w:ascii="Verdana" w:hAnsi="Verdana"/>
                <w:b/>
                <w:lang w:eastAsia="pl-PL"/>
              </w:rPr>
            </w:pPr>
            <w:r w:rsidRPr="00D801F3">
              <w:rPr>
                <w:rFonts w:ascii="Verdana" w:hAnsi="Verdana"/>
                <w:b/>
                <w:vertAlign w:val="superscript"/>
                <w:lang w:eastAsia="pl-PL"/>
              </w:rPr>
              <w:t>1</w:t>
            </w:r>
            <w:r w:rsidR="00957AE6" w:rsidRPr="00957AE6">
              <w:rPr>
                <w:rFonts w:ascii="Verdana" w:hAnsi="Verdana"/>
                <w:b/>
                <w:lang w:eastAsia="pl-PL"/>
              </w:rPr>
              <w:t xml:space="preserve">Dr Wojciech Drzewicki, </w:t>
            </w:r>
            <w:r w:rsidRPr="00D801F3">
              <w:rPr>
                <w:rFonts w:ascii="Verdana" w:hAnsi="Verdana"/>
                <w:b/>
                <w:vertAlign w:val="superscript"/>
                <w:lang w:eastAsia="pl-PL"/>
              </w:rPr>
              <w:t>2</w:t>
            </w:r>
            <w:r w:rsidR="00957AE6">
              <w:rPr>
                <w:rFonts w:ascii="Verdana" w:hAnsi="Verdana"/>
                <w:b/>
                <w:lang w:eastAsia="pl-PL"/>
              </w:rPr>
              <w:t xml:space="preserve">mgr </w:t>
            </w:r>
            <w:r w:rsidR="00957AE6" w:rsidRPr="00957AE6">
              <w:rPr>
                <w:rFonts w:ascii="Verdana" w:hAnsi="Verdana"/>
                <w:b/>
                <w:lang w:eastAsia="pl-PL"/>
              </w:rPr>
              <w:t>Grzegorz Gola</w:t>
            </w:r>
          </w:p>
        </w:tc>
      </w:tr>
      <w:tr w:rsidR="00957AE6" w:rsidRPr="004870C6" w:rsidTr="00836F12">
        <w:trPr>
          <w:trHeight w:val="155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spacing w:after="0" w:line="240" w:lineRule="auto"/>
              <w:ind w:left="360"/>
              <w:jc w:val="right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12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jc w:val="both"/>
              <w:rPr>
                <w:rFonts w:ascii="Verdana" w:hAnsi="Verdana"/>
                <w:i/>
                <w:sz w:val="18"/>
                <w:szCs w:val="18"/>
                <w:lang w:eastAsia="pl-PL"/>
              </w:rPr>
            </w:pPr>
            <w:r w:rsidRPr="004870C6">
              <w:rPr>
                <w:rFonts w:ascii="Verdana" w:hAnsi="Verdana"/>
              </w:rPr>
              <w:t xml:space="preserve">Wymagania wstępne w zakresie wiedzy, umiejętności i kompetencji społecznych dla przedmiotu  (modułu) oraz zrealizowanych przedmiotów </w:t>
            </w:r>
          </w:p>
          <w:p w:rsidR="00957AE6" w:rsidRPr="004870C6" w:rsidRDefault="00957AE6" w:rsidP="00836F12">
            <w:pPr>
              <w:jc w:val="both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 xml:space="preserve">I. </w:t>
            </w:r>
            <w:r w:rsidRPr="004870C6">
              <w:rPr>
                <w:rFonts w:ascii="Verdana" w:hAnsi="Verdana"/>
                <w:lang w:eastAsia="pl-PL"/>
              </w:rPr>
              <w:t>Orientacja w zakresie:</w:t>
            </w:r>
          </w:p>
          <w:p w:rsidR="00957AE6" w:rsidRPr="004870C6" w:rsidRDefault="00957AE6" w:rsidP="00836F12">
            <w:pPr>
              <w:spacing w:after="0"/>
              <w:jc w:val="both"/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  <w:lang w:eastAsia="pl-PL"/>
              </w:rPr>
              <w:t>1.   interpretacji aktów prawnych,</w:t>
            </w:r>
          </w:p>
          <w:p w:rsidR="00957AE6" w:rsidRPr="004870C6" w:rsidRDefault="00957AE6" w:rsidP="00836F12">
            <w:pPr>
              <w:spacing w:after="0"/>
              <w:jc w:val="both"/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  <w:lang w:eastAsia="pl-PL"/>
              </w:rPr>
              <w:lastRenderedPageBreak/>
              <w:t>2. znajomości podstawowych pojęć języka prawnego i prawniczego,             3. polskiego prawa publicznego (ze szczególnym uwzględnieniem źródeł prawa powszechnie obowiązującego, struktury administracji publicznej, szczególnie rządowej i samorządu terytorialnego, procedury administracyjnej, ustroju wymiaru sprawiedliwości),</w:t>
            </w:r>
          </w:p>
          <w:p w:rsidR="00957AE6" w:rsidRDefault="00957AE6" w:rsidP="00836F12">
            <w:pPr>
              <w:jc w:val="both"/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  <w:lang w:eastAsia="pl-PL"/>
              </w:rPr>
              <w:t>4. prawa międzynarodowego (ze szczególnym uwzględnieniem źródeł prawa europejskiego, struktury organów UE)</w:t>
            </w:r>
            <w:r>
              <w:rPr>
                <w:rFonts w:ascii="Verdana" w:hAnsi="Verdana"/>
                <w:lang w:eastAsia="pl-PL"/>
              </w:rPr>
              <w:t>,</w:t>
            </w:r>
          </w:p>
          <w:p w:rsidR="00957AE6" w:rsidRPr="004870C6" w:rsidRDefault="00957AE6" w:rsidP="00836F12">
            <w:pPr>
              <w:jc w:val="both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II. Znajomość podstawowych zagadnień z zakresu prawa ochrony środowiska (tzw. część ogólna/ przepisy horyzontalne/ poziome).</w:t>
            </w:r>
          </w:p>
        </w:tc>
      </w:tr>
      <w:tr w:rsidR="00957AE6" w:rsidRPr="004870C6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spacing w:after="0" w:line="240" w:lineRule="auto"/>
              <w:ind w:left="360"/>
              <w:jc w:val="right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lastRenderedPageBreak/>
              <w:t>13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4870C6">
              <w:rPr>
                <w:rFonts w:ascii="Verdana" w:hAnsi="Verdana"/>
              </w:rPr>
              <w:t>Cele przedmiotu</w:t>
            </w:r>
          </w:p>
          <w:p w:rsidR="00957AE6" w:rsidRPr="00957AE6" w:rsidRDefault="00957AE6" w:rsidP="00957AE6">
            <w:pPr>
              <w:tabs>
                <w:tab w:val="left" w:pos="3024"/>
              </w:tabs>
              <w:jc w:val="both"/>
              <w:rPr>
                <w:rFonts w:ascii="Verdana" w:hAnsi="Verdana"/>
                <w:b/>
              </w:rPr>
            </w:pPr>
            <w:r w:rsidRPr="00957AE6">
              <w:rPr>
                <w:rFonts w:ascii="Verdana" w:hAnsi="Verdana"/>
                <w:b/>
              </w:rPr>
              <w:t>Celem przedmiotu jest pogłębienie środowiskowej świadomości prawnej studentek i studentów o wykraczające poza kanon „część ogólna</w:t>
            </w:r>
            <w:r>
              <w:rPr>
                <w:rFonts w:ascii="Verdana" w:hAnsi="Verdana"/>
                <w:b/>
              </w:rPr>
              <w:t xml:space="preserve"> – </w:t>
            </w:r>
            <w:r w:rsidRPr="00957AE6">
              <w:rPr>
                <w:rFonts w:ascii="Verdana" w:hAnsi="Verdana"/>
                <w:b/>
              </w:rPr>
              <w:t>przyroda</w:t>
            </w:r>
            <w:r>
              <w:rPr>
                <w:rFonts w:ascii="Verdana" w:hAnsi="Verdana"/>
                <w:b/>
              </w:rPr>
              <w:t xml:space="preserve"> </w:t>
            </w:r>
            <w:r w:rsidRPr="00957AE6">
              <w:rPr>
                <w:rFonts w:ascii="Verdana" w:hAnsi="Verdana"/>
                <w:b/>
              </w:rPr>
              <w:t>-</w:t>
            </w:r>
            <w:r>
              <w:rPr>
                <w:rFonts w:ascii="Verdana" w:hAnsi="Verdana"/>
                <w:b/>
              </w:rPr>
              <w:t xml:space="preserve"> </w:t>
            </w:r>
            <w:r w:rsidRPr="00957AE6">
              <w:rPr>
                <w:rFonts w:ascii="Verdana" w:hAnsi="Verdana"/>
                <w:b/>
              </w:rPr>
              <w:t>odpady” mniejsze objętościowo działy ochrony środowiska oraz prezentacje przepisów wykraczających teoretycznie poza ochronę środowiska, ale w praktyce niezbędnych do interpretacji i zastosowania przepisów środowiskowych.</w:t>
            </w:r>
          </w:p>
        </w:tc>
      </w:tr>
      <w:tr w:rsidR="00957AE6" w:rsidRPr="004870C6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spacing w:after="0" w:line="240" w:lineRule="auto"/>
              <w:ind w:left="360"/>
              <w:jc w:val="right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14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F85782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</w:rPr>
              <w:t xml:space="preserve">Zakładane efekty kształcenia </w:t>
            </w:r>
          </w:p>
          <w:p w:rsidR="001A2026" w:rsidRDefault="001A2026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1F704E" w:rsidRDefault="001F704E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957AE6" w:rsidRDefault="00A2370C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P_W01 </w:t>
            </w:r>
            <w:r w:rsidR="001A2026">
              <w:rPr>
                <w:rFonts w:ascii="Verdana" w:hAnsi="Verdana"/>
              </w:rPr>
              <w:t xml:space="preserve">Definiuje </w:t>
            </w:r>
            <w:r w:rsidR="00957AE6" w:rsidRPr="004870C6">
              <w:rPr>
                <w:rFonts w:ascii="Verdana" w:hAnsi="Verdana"/>
              </w:rPr>
              <w:t>aktualn</w:t>
            </w:r>
            <w:r w:rsidR="001A2026">
              <w:rPr>
                <w:rFonts w:ascii="Verdana" w:hAnsi="Verdana"/>
              </w:rPr>
              <w:t>e</w:t>
            </w:r>
            <w:r w:rsidR="00957AE6" w:rsidRPr="004870C6">
              <w:rPr>
                <w:rFonts w:ascii="Verdana" w:hAnsi="Verdana"/>
              </w:rPr>
              <w:t xml:space="preserve"> system</w:t>
            </w:r>
            <w:r w:rsidR="001A2026">
              <w:rPr>
                <w:rFonts w:ascii="Verdana" w:hAnsi="Verdana"/>
              </w:rPr>
              <w:t>y</w:t>
            </w:r>
            <w:r w:rsidR="00957AE6" w:rsidRPr="004870C6">
              <w:rPr>
                <w:rFonts w:ascii="Verdana" w:hAnsi="Verdana"/>
              </w:rPr>
              <w:t xml:space="preserve"> źródeł prawa ochrony środowiska </w:t>
            </w:r>
            <w:r w:rsidR="00957AE6">
              <w:rPr>
                <w:rFonts w:ascii="Verdana" w:hAnsi="Verdana"/>
              </w:rPr>
              <w:t xml:space="preserve">dot. chemikaliów, GMO, ochrony powierzchni ziemi </w:t>
            </w:r>
            <w:r w:rsidR="00957AE6" w:rsidRPr="004870C6">
              <w:rPr>
                <w:rFonts w:ascii="Verdana" w:hAnsi="Verdana"/>
              </w:rPr>
              <w:t>na poziomie międzyna</w:t>
            </w:r>
            <w:r w:rsidR="001A2026">
              <w:rPr>
                <w:rFonts w:ascii="Verdana" w:hAnsi="Verdana"/>
              </w:rPr>
              <w:t>rodowym, europejskim i krajowym</w:t>
            </w:r>
          </w:p>
          <w:p w:rsidR="00F85782" w:rsidRPr="004870C6" w:rsidRDefault="00F85782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957AE6" w:rsidRDefault="006D4513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P_W02 </w:t>
            </w:r>
            <w:r w:rsidR="001A2026">
              <w:rPr>
                <w:rFonts w:ascii="Verdana" w:hAnsi="Verdana"/>
              </w:rPr>
              <w:t xml:space="preserve">Zna </w:t>
            </w:r>
            <w:r w:rsidR="00957AE6" w:rsidRPr="004870C6">
              <w:rPr>
                <w:rFonts w:ascii="Verdana" w:hAnsi="Verdana"/>
              </w:rPr>
              <w:t>aktualn</w:t>
            </w:r>
            <w:r w:rsidR="001A2026">
              <w:rPr>
                <w:rFonts w:ascii="Verdana" w:hAnsi="Verdana"/>
              </w:rPr>
              <w:t>e</w:t>
            </w:r>
            <w:r w:rsidR="00957AE6" w:rsidRPr="004870C6">
              <w:rPr>
                <w:rFonts w:ascii="Verdana" w:hAnsi="Verdana"/>
              </w:rPr>
              <w:t xml:space="preserve"> org</w:t>
            </w:r>
            <w:r w:rsidR="00957AE6">
              <w:rPr>
                <w:rFonts w:ascii="Verdana" w:hAnsi="Verdana"/>
              </w:rPr>
              <w:t>an</w:t>
            </w:r>
            <w:r w:rsidR="001A2026">
              <w:rPr>
                <w:rFonts w:ascii="Verdana" w:hAnsi="Verdana"/>
              </w:rPr>
              <w:t>y</w:t>
            </w:r>
            <w:r w:rsidR="00957AE6">
              <w:rPr>
                <w:rFonts w:ascii="Verdana" w:hAnsi="Verdana"/>
              </w:rPr>
              <w:t xml:space="preserve"> administracji publicznej kompetentnych w ww. zakresie</w:t>
            </w:r>
          </w:p>
          <w:p w:rsidR="00F85782" w:rsidRPr="004870C6" w:rsidRDefault="00F85782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957AE6" w:rsidRDefault="006D4513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P_W03 </w:t>
            </w:r>
            <w:r w:rsidR="001A2026">
              <w:rPr>
                <w:rFonts w:ascii="Verdana" w:hAnsi="Verdana"/>
              </w:rPr>
              <w:t xml:space="preserve">Wie o </w:t>
            </w:r>
            <w:r w:rsidR="00957AE6" w:rsidRPr="004870C6">
              <w:rPr>
                <w:rFonts w:ascii="Verdana" w:hAnsi="Verdana"/>
              </w:rPr>
              <w:t>budowie, zakre</w:t>
            </w:r>
            <w:r w:rsidR="001A2026">
              <w:rPr>
                <w:rFonts w:ascii="Verdana" w:hAnsi="Verdana"/>
              </w:rPr>
              <w:t>sie przedmiotowym</w:t>
            </w:r>
            <w:r w:rsidR="00957AE6" w:rsidRPr="004870C6">
              <w:rPr>
                <w:rFonts w:ascii="Verdana" w:hAnsi="Verdana"/>
              </w:rPr>
              <w:t xml:space="preserve"> i </w:t>
            </w:r>
            <w:r w:rsidR="001A2026">
              <w:rPr>
                <w:rFonts w:ascii="Verdana" w:hAnsi="Verdana"/>
              </w:rPr>
              <w:t>podmiotowym, zasadach</w:t>
            </w:r>
            <w:r w:rsidR="00957AE6" w:rsidRPr="004870C6">
              <w:rPr>
                <w:rFonts w:ascii="Verdana" w:hAnsi="Verdana"/>
              </w:rPr>
              <w:t xml:space="preserve"> pojęciach, instytucjach prawnych i procedurach ustaw</w:t>
            </w:r>
            <w:r w:rsidR="00957AE6">
              <w:rPr>
                <w:rFonts w:ascii="Verdana" w:hAnsi="Verdana"/>
              </w:rPr>
              <w:t xml:space="preserve"> (o substancjach </w:t>
            </w:r>
            <w:r w:rsidR="001A2026">
              <w:rPr>
                <w:rFonts w:ascii="Verdana" w:hAnsi="Verdana"/>
              </w:rPr>
              <w:t>chemicznych i ich mieszaninach,</w:t>
            </w:r>
            <w:r w:rsidR="00957AE6">
              <w:rPr>
                <w:rFonts w:ascii="Verdana" w:hAnsi="Verdana"/>
              </w:rPr>
              <w:t xml:space="preserve"> o GMO, o ochr</w:t>
            </w:r>
            <w:r w:rsidR="001A2026">
              <w:rPr>
                <w:rFonts w:ascii="Verdana" w:hAnsi="Verdana"/>
              </w:rPr>
              <w:t>onie gruntów rolnych i leśnych)</w:t>
            </w:r>
          </w:p>
          <w:p w:rsidR="00F85782" w:rsidRDefault="00F85782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957AE6" w:rsidRDefault="006D4513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P_W04 </w:t>
            </w:r>
            <w:r w:rsidR="001A2026">
              <w:rPr>
                <w:rFonts w:ascii="Verdana" w:hAnsi="Verdana"/>
              </w:rPr>
              <w:t xml:space="preserve">Definiuje </w:t>
            </w:r>
            <w:r w:rsidR="00957AE6">
              <w:rPr>
                <w:rFonts w:ascii="Verdana" w:hAnsi="Verdana"/>
              </w:rPr>
              <w:t>podstawow</w:t>
            </w:r>
            <w:r w:rsidR="001A2026">
              <w:rPr>
                <w:rFonts w:ascii="Verdana" w:hAnsi="Verdana"/>
              </w:rPr>
              <w:t>e</w:t>
            </w:r>
            <w:r w:rsidR="00957AE6">
              <w:rPr>
                <w:rFonts w:ascii="Verdana" w:hAnsi="Verdana"/>
              </w:rPr>
              <w:t xml:space="preserve"> pojęcia planowania przestrzennego, prawa budowlanego i gospodarki nieruchomościami</w:t>
            </w:r>
          </w:p>
          <w:p w:rsidR="00F85782" w:rsidRPr="004870C6" w:rsidRDefault="00F85782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957AE6" w:rsidRDefault="006D4513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P_U01</w:t>
            </w:r>
            <w:r w:rsidR="00957AE6" w:rsidRPr="004870C6">
              <w:rPr>
                <w:rFonts w:ascii="Verdana" w:hAnsi="Verdana"/>
              </w:rPr>
              <w:t xml:space="preserve"> </w:t>
            </w:r>
            <w:r w:rsidR="00ED6032">
              <w:rPr>
                <w:rFonts w:ascii="Verdana" w:hAnsi="Verdana"/>
              </w:rPr>
              <w:t xml:space="preserve">Przeprowadza </w:t>
            </w:r>
            <w:r w:rsidR="00957AE6" w:rsidRPr="004870C6">
              <w:rPr>
                <w:rFonts w:ascii="Verdana" w:hAnsi="Verdana"/>
              </w:rPr>
              <w:t xml:space="preserve">wyszukiwania za pomocą </w:t>
            </w:r>
            <w:r w:rsidR="00ED6032" w:rsidRPr="004870C6">
              <w:rPr>
                <w:rFonts w:ascii="Verdana" w:hAnsi="Verdana"/>
              </w:rPr>
              <w:t>Internetu</w:t>
            </w:r>
            <w:r w:rsidR="00957AE6" w:rsidRPr="004870C6">
              <w:rPr>
                <w:rFonts w:ascii="Verdana" w:hAnsi="Verdana"/>
              </w:rPr>
              <w:t xml:space="preserve"> lub programu LEX aktualnie obowiązujących źródeł prawa z zakresu ochrony środowiska,</w:t>
            </w:r>
          </w:p>
          <w:p w:rsidR="00F85782" w:rsidRPr="004870C6" w:rsidRDefault="00F85782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957AE6" w:rsidRPr="004870C6" w:rsidRDefault="006D4513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P_U02</w:t>
            </w:r>
            <w:r w:rsidR="00957AE6" w:rsidRPr="004870C6">
              <w:rPr>
                <w:rFonts w:ascii="Verdana" w:hAnsi="Verdana"/>
              </w:rPr>
              <w:t xml:space="preserve"> </w:t>
            </w:r>
            <w:r w:rsidR="00ED6032">
              <w:rPr>
                <w:rFonts w:ascii="Verdana" w:hAnsi="Verdana"/>
              </w:rPr>
              <w:t xml:space="preserve">Posługuje się umiejętnościami </w:t>
            </w:r>
            <w:r w:rsidR="00957AE6" w:rsidRPr="004870C6">
              <w:rPr>
                <w:rFonts w:ascii="Verdana" w:hAnsi="Verdana"/>
              </w:rPr>
              <w:t>metodycznej, sprawnej interpretacji aktów prawnych,</w:t>
            </w:r>
          </w:p>
          <w:p w:rsidR="00F85782" w:rsidRDefault="00F85782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957AE6" w:rsidRPr="004870C6" w:rsidRDefault="006D4513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P_U03</w:t>
            </w:r>
            <w:r w:rsidR="00957AE6" w:rsidRPr="004870C6">
              <w:rPr>
                <w:rFonts w:ascii="Verdana" w:hAnsi="Verdana"/>
              </w:rPr>
              <w:t xml:space="preserve"> </w:t>
            </w:r>
            <w:r w:rsidR="00ED6032">
              <w:rPr>
                <w:rFonts w:ascii="Verdana" w:hAnsi="Verdana"/>
              </w:rPr>
              <w:t>Opracowuje r</w:t>
            </w:r>
            <w:r w:rsidR="00957AE6" w:rsidRPr="004870C6">
              <w:rPr>
                <w:rFonts w:ascii="Verdana" w:hAnsi="Verdana"/>
              </w:rPr>
              <w:t>ozwiązywania prostych kazusów z zakresu prawa ochrony środowiska,</w:t>
            </w:r>
          </w:p>
          <w:p w:rsidR="00F85782" w:rsidRDefault="00F85782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  <w:p w:rsidR="00957AE6" w:rsidRDefault="006D4513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P_K01</w:t>
            </w:r>
            <w:r w:rsidR="00957AE6" w:rsidRPr="004870C6">
              <w:rPr>
                <w:rFonts w:ascii="Verdana" w:hAnsi="Verdana"/>
              </w:rPr>
              <w:t xml:space="preserve"> </w:t>
            </w:r>
            <w:r w:rsidR="00ED6032">
              <w:rPr>
                <w:rFonts w:ascii="Verdana" w:hAnsi="Verdana"/>
              </w:rPr>
              <w:t>Jest otwarty na zbieranie</w:t>
            </w:r>
            <w:r w:rsidR="00957AE6" w:rsidRPr="004870C6">
              <w:rPr>
                <w:rFonts w:ascii="Verdana" w:hAnsi="Verdana"/>
              </w:rPr>
              <w:t>, analizy, skomponowania i prezentacj</w:t>
            </w:r>
            <w:r w:rsidR="00ED6032">
              <w:rPr>
                <w:rFonts w:ascii="Verdana" w:hAnsi="Verdana"/>
              </w:rPr>
              <w:t>ę</w:t>
            </w:r>
            <w:r w:rsidR="00957AE6" w:rsidRPr="004870C6">
              <w:rPr>
                <w:rFonts w:ascii="Verdana" w:hAnsi="Verdana"/>
              </w:rPr>
              <w:t xml:space="preserve"> informacji, tak i</w:t>
            </w:r>
            <w:r w:rsidR="00ED6032">
              <w:rPr>
                <w:rFonts w:ascii="Verdana" w:hAnsi="Verdana"/>
              </w:rPr>
              <w:t xml:space="preserve">ndywidualnie jak </w:t>
            </w:r>
            <w:r w:rsidR="00957AE6">
              <w:rPr>
                <w:rFonts w:ascii="Verdana" w:hAnsi="Verdana"/>
              </w:rPr>
              <w:t>i w grupie.</w:t>
            </w:r>
          </w:p>
          <w:p w:rsidR="00F85782" w:rsidRPr="00065599" w:rsidRDefault="00F85782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</w:rPr>
            </w:pPr>
            <w:r w:rsidRPr="004870C6">
              <w:rPr>
                <w:rFonts w:ascii="Verdana" w:hAnsi="Verdana"/>
              </w:rPr>
              <w:lastRenderedPageBreak/>
              <w:t xml:space="preserve">Symbole kierunkowych efektów kształcenia, </w:t>
            </w:r>
          </w:p>
          <w:p w:rsidR="00957AE6" w:rsidRPr="004870C6" w:rsidRDefault="00957AE6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</w:rPr>
            </w:pPr>
          </w:p>
          <w:p w:rsidR="00957AE6" w:rsidRPr="004870C6" w:rsidRDefault="004974E9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K_W04, K_W07, K_W11, K_W13, K_W16</w:t>
            </w:r>
          </w:p>
          <w:p w:rsidR="00957AE6" w:rsidRPr="004870C6" w:rsidRDefault="00957AE6" w:rsidP="00F85782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Default="00F85782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Default="00F85782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4974E9" w:rsidRPr="004870C6" w:rsidRDefault="004974E9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K_W07, K_W08, K_W09</w:t>
            </w:r>
          </w:p>
          <w:p w:rsidR="00957AE6" w:rsidRPr="004870C6" w:rsidRDefault="00957AE6" w:rsidP="00F85782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Default="00F85782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4974E9" w:rsidRPr="004870C6" w:rsidRDefault="004974E9" w:rsidP="00F857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K_W01, K_W04, K_W07, K_W13, K_W16</w:t>
            </w:r>
          </w:p>
          <w:p w:rsidR="00957AE6" w:rsidRPr="004870C6" w:rsidRDefault="00957AE6" w:rsidP="00F85782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957AE6" w:rsidRPr="004870C6" w:rsidRDefault="00957AE6" w:rsidP="00F85782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Default="00F85782" w:rsidP="00F85782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Default="00F85782" w:rsidP="00F85782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1F704E" w:rsidRDefault="001F704E" w:rsidP="00F85782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957AE6" w:rsidRPr="004870C6" w:rsidRDefault="004974E9" w:rsidP="00F85782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K_W01, K_W04, K_W07, K_W13, KW16</w:t>
            </w:r>
          </w:p>
          <w:p w:rsidR="00F85782" w:rsidRDefault="00F85782" w:rsidP="00F85782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Default="00F85782" w:rsidP="00F85782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Pr="004870C6" w:rsidRDefault="00F85782" w:rsidP="00F85782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  <w:lang w:eastAsia="pl-PL"/>
              </w:rPr>
              <w:t>K_U</w:t>
            </w:r>
            <w:r>
              <w:rPr>
                <w:rFonts w:ascii="Verdana" w:hAnsi="Verdana"/>
                <w:lang w:eastAsia="pl-PL"/>
              </w:rPr>
              <w:t>01</w:t>
            </w:r>
            <w:r w:rsidRPr="004870C6">
              <w:rPr>
                <w:rFonts w:ascii="Verdana" w:hAnsi="Verdana"/>
                <w:lang w:eastAsia="pl-PL"/>
              </w:rPr>
              <w:t>, K_U0</w:t>
            </w:r>
            <w:r>
              <w:rPr>
                <w:rFonts w:ascii="Verdana" w:hAnsi="Verdana"/>
                <w:lang w:eastAsia="pl-PL"/>
              </w:rPr>
              <w:t>3</w:t>
            </w:r>
            <w:r w:rsidRPr="004870C6">
              <w:rPr>
                <w:rFonts w:ascii="Verdana" w:hAnsi="Verdana"/>
                <w:lang w:eastAsia="pl-PL"/>
              </w:rPr>
              <w:t>, K_U0</w:t>
            </w:r>
            <w:r>
              <w:rPr>
                <w:rFonts w:ascii="Verdana" w:hAnsi="Verdana"/>
                <w:lang w:eastAsia="pl-PL"/>
              </w:rPr>
              <w:t>5</w:t>
            </w:r>
            <w:r w:rsidRPr="004870C6">
              <w:rPr>
                <w:rFonts w:ascii="Verdana" w:hAnsi="Verdana"/>
                <w:lang w:eastAsia="pl-PL"/>
              </w:rPr>
              <w:t>, K_U</w:t>
            </w:r>
            <w:r>
              <w:rPr>
                <w:rFonts w:ascii="Verdana" w:hAnsi="Verdana"/>
                <w:lang w:eastAsia="pl-PL"/>
              </w:rPr>
              <w:t>06,</w:t>
            </w:r>
          </w:p>
          <w:p w:rsidR="00F85782" w:rsidRDefault="00F85782" w:rsidP="00F85782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Default="00F85782" w:rsidP="00F85782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Default="00F85782" w:rsidP="00F85782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Pr="004870C6" w:rsidRDefault="00F85782" w:rsidP="00F85782">
            <w:pPr>
              <w:spacing w:after="0" w:line="240" w:lineRule="auto"/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  <w:lang w:eastAsia="pl-PL"/>
              </w:rPr>
              <w:t>K_U</w:t>
            </w:r>
            <w:r>
              <w:rPr>
                <w:rFonts w:ascii="Verdana" w:hAnsi="Verdana"/>
                <w:lang w:eastAsia="pl-PL"/>
              </w:rPr>
              <w:t>01</w:t>
            </w:r>
            <w:r w:rsidRPr="004870C6">
              <w:rPr>
                <w:rFonts w:ascii="Verdana" w:hAnsi="Verdana"/>
                <w:lang w:eastAsia="pl-PL"/>
              </w:rPr>
              <w:t>, K_U0</w:t>
            </w:r>
            <w:r>
              <w:rPr>
                <w:rFonts w:ascii="Verdana" w:hAnsi="Verdana"/>
                <w:lang w:eastAsia="pl-PL"/>
              </w:rPr>
              <w:t>3</w:t>
            </w:r>
            <w:r w:rsidRPr="004870C6">
              <w:rPr>
                <w:rFonts w:ascii="Verdana" w:hAnsi="Verdana"/>
                <w:lang w:eastAsia="pl-PL"/>
              </w:rPr>
              <w:t>, K_U0</w:t>
            </w:r>
            <w:r>
              <w:rPr>
                <w:rFonts w:ascii="Verdana" w:hAnsi="Verdana"/>
                <w:lang w:eastAsia="pl-PL"/>
              </w:rPr>
              <w:t>5</w:t>
            </w:r>
            <w:r w:rsidRPr="004870C6">
              <w:rPr>
                <w:rFonts w:ascii="Verdana" w:hAnsi="Verdana"/>
                <w:lang w:eastAsia="pl-PL"/>
              </w:rPr>
              <w:t>, K_U</w:t>
            </w:r>
            <w:r>
              <w:rPr>
                <w:rFonts w:ascii="Verdana" w:hAnsi="Verdana"/>
                <w:lang w:eastAsia="pl-PL"/>
              </w:rPr>
              <w:t>06,</w:t>
            </w:r>
          </w:p>
          <w:p w:rsidR="00957AE6" w:rsidRPr="004870C6" w:rsidRDefault="00957AE6" w:rsidP="00F85782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957AE6" w:rsidRPr="004870C6" w:rsidRDefault="00957AE6" w:rsidP="00F85782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F85782" w:rsidRPr="004870C6" w:rsidRDefault="00F85782" w:rsidP="00F85782">
            <w:pPr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  <w:lang w:eastAsia="pl-PL"/>
              </w:rPr>
              <w:t>K_U</w:t>
            </w:r>
            <w:r>
              <w:rPr>
                <w:rFonts w:ascii="Verdana" w:hAnsi="Verdana"/>
                <w:lang w:eastAsia="pl-PL"/>
              </w:rPr>
              <w:t>01</w:t>
            </w:r>
            <w:r w:rsidRPr="004870C6">
              <w:rPr>
                <w:rFonts w:ascii="Verdana" w:hAnsi="Verdana"/>
                <w:lang w:eastAsia="pl-PL"/>
              </w:rPr>
              <w:t>, K_U0</w:t>
            </w:r>
            <w:r>
              <w:rPr>
                <w:rFonts w:ascii="Verdana" w:hAnsi="Verdana"/>
                <w:lang w:eastAsia="pl-PL"/>
              </w:rPr>
              <w:t>3</w:t>
            </w:r>
            <w:r w:rsidRPr="004870C6">
              <w:rPr>
                <w:rFonts w:ascii="Verdana" w:hAnsi="Verdana"/>
                <w:lang w:eastAsia="pl-PL"/>
              </w:rPr>
              <w:t>, K_U0</w:t>
            </w:r>
            <w:r>
              <w:rPr>
                <w:rFonts w:ascii="Verdana" w:hAnsi="Verdana"/>
                <w:lang w:eastAsia="pl-PL"/>
              </w:rPr>
              <w:t>5</w:t>
            </w:r>
            <w:r w:rsidRPr="004870C6">
              <w:rPr>
                <w:rFonts w:ascii="Verdana" w:hAnsi="Verdana"/>
                <w:lang w:eastAsia="pl-PL"/>
              </w:rPr>
              <w:t>, K_U</w:t>
            </w:r>
            <w:r>
              <w:rPr>
                <w:rFonts w:ascii="Verdana" w:hAnsi="Verdana"/>
                <w:lang w:eastAsia="pl-PL"/>
              </w:rPr>
              <w:t>06, K_U08</w:t>
            </w:r>
          </w:p>
          <w:p w:rsidR="00F85782" w:rsidRPr="004870C6" w:rsidRDefault="00F85782" w:rsidP="00F85782">
            <w:pPr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  <w:lang w:eastAsia="pl-PL"/>
              </w:rPr>
              <w:t>K_</w:t>
            </w:r>
            <w:r>
              <w:rPr>
                <w:rFonts w:ascii="Verdana" w:hAnsi="Verdana"/>
                <w:lang w:eastAsia="pl-PL"/>
              </w:rPr>
              <w:t>K01</w:t>
            </w:r>
            <w:r w:rsidRPr="004870C6">
              <w:rPr>
                <w:rFonts w:ascii="Verdana" w:hAnsi="Verdana"/>
                <w:lang w:eastAsia="pl-PL"/>
              </w:rPr>
              <w:t>, K_</w:t>
            </w:r>
            <w:r>
              <w:rPr>
                <w:rFonts w:ascii="Verdana" w:hAnsi="Verdana"/>
                <w:lang w:eastAsia="pl-PL"/>
              </w:rPr>
              <w:t>K</w:t>
            </w:r>
            <w:r w:rsidRPr="004870C6">
              <w:rPr>
                <w:rFonts w:ascii="Verdana" w:hAnsi="Verdana"/>
                <w:lang w:eastAsia="pl-PL"/>
              </w:rPr>
              <w:t>0</w:t>
            </w:r>
            <w:r>
              <w:rPr>
                <w:rFonts w:ascii="Verdana" w:hAnsi="Verdana"/>
                <w:lang w:eastAsia="pl-PL"/>
              </w:rPr>
              <w:t>2</w:t>
            </w:r>
            <w:r w:rsidRPr="004870C6">
              <w:rPr>
                <w:rFonts w:ascii="Verdana" w:hAnsi="Verdana"/>
                <w:lang w:eastAsia="pl-PL"/>
              </w:rPr>
              <w:t>, K_U0</w:t>
            </w:r>
            <w:r>
              <w:rPr>
                <w:rFonts w:ascii="Verdana" w:hAnsi="Verdana"/>
                <w:lang w:eastAsia="pl-PL"/>
              </w:rPr>
              <w:t>3</w:t>
            </w:r>
            <w:r w:rsidRPr="004870C6">
              <w:rPr>
                <w:rFonts w:ascii="Verdana" w:hAnsi="Verdana"/>
                <w:lang w:eastAsia="pl-PL"/>
              </w:rPr>
              <w:t xml:space="preserve">, </w:t>
            </w:r>
          </w:p>
          <w:p w:rsidR="00957AE6" w:rsidRPr="004870C6" w:rsidRDefault="00957AE6" w:rsidP="00F85782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  <w:p w:rsidR="00957AE6" w:rsidRPr="004870C6" w:rsidRDefault="00957AE6" w:rsidP="00F85782">
            <w:pPr>
              <w:spacing w:after="0" w:line="240" w:lineRule="auto"/>
              <w:rPr>
                <w:rFonts w:ascii="Verdana" w:hAnsi="Verdana"/>
                <w:lang w:eastAsia="pl-PL"/>
              </w:rPr>
            </w:pPr>
          </w:p>
        </w:tc>
      </w:tr>
      <w:tr w:rsidR="00957AE6" w:rsidRPr="004870C6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spacing w:after="0" w:line="240" w:lineRule="auto"/>
              <w:ind w:left="360"/>
              <w:jc w:val="right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lastRenderedPageBreak/>
              <w:t>15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rPr>
                <w:rFonts w:ascii="Verdana" w:hAnsi="Verdana"/>
              </w:rPr>
            </w:pPr>
            <w:r w:rsidRPr="004870C6">
              <w:rPr>
                <w:rFonts w:ascii="Verdana" w:hAnsi="Verdana"/>
              </w:rPr>
              <w:t>Treści programowe</w:t>
            </w:r>
          </w:p>
          <w:p w:rsidR="00957AE6" w:rsidRPr="008E2CC0" w:rsidRDefault="00957AE6" w:rsidP="00836F12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8E2CC0">
              <w:rPr>
                <w:rFonts w:cstheme="minorHAnsi"/>
                <w:b/>
                <w:sz w:val="24"/>
                <w:szCs w:val="24"/>
                <w:u w:val="single"/>
              </w:rPr>
              <w:t>I. Ochrona środowiska</w:t>
            </w:r>
          </w:p>
          <w:p w:rsidR="00957AE6" w:rsidRPr="008E2CC0" w:rsidRDefault="00957AE6" w:rsidP="00836F12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8E2CC0">
              <w:rPr>
                <w:rFonts w:cstheme="minorHAnsi"/>
                <w:b/>
                <w:sz w:val="24"/>
                <w:szCs w:val="24"/>
              </w:rPr>
              <w:t xml:space="preserve">Kontrola chemikaliów – </w:t>
            </w:r>
            <w:r w:rsidRPr="008E2CC0">
              <w:rPr>
                <w:rFonts w:cstheme="minorHAnsi"/>
                <w:sz w:val="24"/>
                <w:szCs w:val="24"/>
              </w:rPr>
              <w:t>unijne i krajowe pojęcia, zasady, organy, instytucje prawne</w:t>
            </w:r>
          </w:p>
          <w:p w:rsidR="00957AE6" w:rsidRDefault="00957AE6" w:rsidP="00836F1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8E2CC0">
              <w:rPr>
                <w:rFonts w:cstheme="minorHAnsi"/>
                <w:b/>
                <w:sz w:val="24"/>
                <w:szCs w:val="24"/>
              </w:rPr>
              <w:t>Organizmy genetycznie zmodyfikowane</w:t>
            </w:r>
            <w:r w:rsidRPr="008E2CC0">
              <w:rPr>
                <w:rFonts w:cstheme="minorHAnsi"/>
              </w:rPr>
              <w:t xml:space="preserve"> - </w:t>
            </w:r>
            <w:r w:rsidRPr="008E2CC0">
              <w:rPr>
                <w:rFonts w:cstheme="minorHAnsi"/>
                <w:sz w:val="24"/>
                <w:szCs w:val="24"/>
              </w:rPr>
              <w:t>unijne i krajowe pojęcia, zasady, organy, instytucje prawne</w:t>
            </w:r>
          </w:p>
          <w:p w:rsidR="00957AE6" w:rsidRDefault="00957AE6" w:rsidP="00836F1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8E2CC0">
              <w:rPr>
                <w:rFonts w:cstheme="minorHAnsi"/>
                <w:b/>
                <w:sz w:val="24"/>
                <w:szCs w:val="24"/>
              </w:rPr>
              <w:t xml:space="preserve">Ochrona powierzchni ziemi </w:t>
            </w:r>
            <w:r>
              <w:rPr>
                <w:rFonts w:cstheme="minorHAnsi"/>
                <w:b/>
                <w:sz w:val="24"/>
                <w:szCs w:val="24"/>
              </w:rPr>
              <w:t xml:space="preserve">- </w:t>
            </w:r>
            <w:r w:rsidRPr="008E2CC0">
              <w:rPr>
                <w:rFonts w:cstheme="minorHAnsi"/>
                <w:b/>
                <w:sz w:val="24"/>
                <w:szCs w:val="24"/>
              </w:rPr>
              <w:t xml:space="preserve">– </w:t>
            </w:r>
            <w:r w:rsidRPr="008E2CC0">
              <w:rPr>
                <w:rFonts w:cstheme="minorHAnsi"/>
                <w:sz w:val="24"/>
                <w:szCs w:val="24"/>
              </w:rPr>
              <w:t>unijne i krajowe pojęcia, zasady, organy, instytucje prawne</w:t>
            </w:r>
          </w:p>
          <w:p w:rsidR="00957AE6" w:rsidRPr="008E2CC0" w:rsidRDefault="00957AE6" w:rsidP="00836F12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8E2CC0">
              <w:rPr>
                <w:rFonts w:cstheme="minorHAnsi"/>
                <w:b/>
                <w:sz w:val="24"/>
                <w:szCs w:val="24"/>
                <w:u w:val="single"/>
              </w:rPr>
              <w:t>II. Zagadnienia z prawa administracyjnego bezpośrednio związane z ochroną środowiska</w:t>
            </w:r>
          </w:p>
          <w:p w:rsidR="00957AE6" w:rsidRDefault="00957AE6" w:rsidP="00836F12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Ochrona zwierząt domowych i gospodarskich</w:t>
            </w:r>
            <w:r w:rsidRPr="00D13B5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 - </w:t>
            </w:r>
            <w:r w:rsidRPr="008E2CC0">
              <w:rPr>
                <w:rFonts w:cstheme="minorHAnsi"/>
                <w:sz w:val="24"/>
                <w:szCs w:val="24"/>
              </w:rPr>
              <w:t>zarys prawnej regulacji</w:t>
            </w:r>
          </w:p>
          <w:p w:rsidR="00957AE6" w:rsidRDefault="00957AE6" w:rsidP="00836F12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Planowanie przestrzenne- </w:t>
            </w:r>
            <w:r w:rsidRPr="008E2CC0">
              <w:rPr>
                <w:rFonts w:cstheme="minorHAnsi"/>
                <w:sz w:val="24"/>
                <w:szCs w:val="24"/>
              </w:rPr>
              <w:t>zarys prawnej regulacji</w:t>
            </w:r>
          </w:p>
          <w:p w:rsidR="00957AE6" w:rsidRDefault="00957AE6" w:rsidP="00836F12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Prawo budowlane – </w:t>
            </w:r>
            <w:r w:rsidRPr="008E2CC0">
              <w:rPr>
                <w:rFonts w:cstheme="minorHAnsi"/>
                <w:sz w:val="24"/>
                <w:szCs w:val="24"/>
              </w:rPr>
              <w:t>zarys prawnej regulacji</w:t>
            </w:r>
          </w:p>
          <w:p w:rsidR="00957AE6" w:rsidRDefault="00957AE6" w:rsidP="00836F12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Gospodarka nieruchomościami </w:t>
            </w:r>
            <w:r w:rsidRPr="008E2CC0">
              <w:rPr>
                <w:rFonts w:cstheme="minorHAnsi"/>
                <w:sz w:val="24"/>
                <w:szCs w:val="24"/>
              </w:rPr>
              <w:t>– zarys regulacji prawnej</w:t>
            </w:r>
          </w:p>
          <w:p w:rsidR="00957AE6" w:rsidRDefault="00957AE6" w:rsidP="00836F12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Energia atomowa- </w:t>
            </w:r>
            <w:r w:rsidRPr="00957AE6">
              <w:rPr>
                <w:rFonts w:cstheme="minorHAnsi"/>
                <w:sz w:val="24"/>
                <w:szCs w:val="24"/>
              </w:rPr>
              <w:t>zarys regulacji prawnej</w:t>
            </w:r>
          </w:p>
          <w:p w:rsidR="00957AE6" w:rsidRPr="00065599" w:rsidRDefault="00957AE6" w:rsidP="00957AE6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Gaz z Łupków</w:t>
            </w:r>
          </w:p>
        </w:tc>
      </w:tr>
      <w:tr w:rsidR="00957AE6" w:rsidRPr="004870C6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spacing w:after="0" w:line="240" w:lineRule="auto"/>
              <w:ind w:left="360"/>
              <w:jc w:val="right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16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Default="00957AE6" w:rsidP="00836F12">
            <w:pPr>
              <w:rPr>
                <w:rFonts w:ascii="Verdana" w:hAnsi="Verdana"/>
              </w:rPr>
            </w:pPr>
            <w:r w:rsidRPr="004870C6">
              <w:rPr>
                <w:rFonts w:ascii="Verdana" w:hAnsi="Verdana"/>
              </w:rPr>
              <w:t xml:space="preserve">Zalecana literatura </w:t>
            </w:r>
          </w:p>
          <w:p w:rsidR="00957AE6" w:rsidRPr="00957AE6" w:rsidRDefault="00957AE6" w:rsidP="00957AE6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eastAsia="pl-PL"/>
              </w:rPr>
            </w:pPr>
            <w:r w:rsidRPr="00957AE6">
              <w:rPr>
                <w:sz w:val="24"/>
                <w:szCs w:val="24"/>
              </w:rPr>
              <w:t>(komentarze)</w:t>
            </w:r>
          </w:p>
          <w:p w:rsidR="00957AE6" w:rsidRPr="00957AE6" w:rsidRDefault="00957AE6" w:rsidP="00957AE6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57AE6">
              <w:rPr>
                <w:rFonts w:cs="Times New Roman"/>
                <w:bCs/>
                <w:i/>
                <w:sz w:val="24"/>
                <w:szCs w:val="24"/>
              </w:rPr>
              <w:t>Planowanie i zagospodarowanie przestrzenne. Komentarz</w:t>
            </w:r>
            <w:r w:rsidRPr="00957AE6">
              <w:rPr>
                <w:rFonts w:cs="Times New Roman"/>
                <w:bCs/>
                <w:sz w:val="24"/>
                <w:szCs w:val="24"/>
              </w:rPr>
              <w:t xml:space="preserve"> pod red. prof. Z. Niewiadomskiego, Warszawa 2011</w:t>
            </w:r>
          </w:p>
          <w:p w:rsidR="00957AE6" w:rsidRPr="00957AE6" w:rsidRDefault="00957AE6" w:rsidP="00957A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57AE6">
              <w:rPr>
                <w:rFonts w:cs="Times New Roman"/>
                <w:sz w:val="24"/>
                <w:szCs w:val="24"/>
              </w:rPr>
              <w:t xml:space="preserve">Jacek Jaworski, Marian Wolanin, Adam </w:t>
            </w:r>
            <w:proofErr w:type="spellStart"/>
            <w:r w:rsidRPr="00957AE6">
              <w:rPr>
                <w:rFonts w:cs="Times New Roman"/>
                <w:sz w:val="24"/>
                <w:szCs w:val="24"/>
              </w:rPr>
              <w:t>Tułodziecki</w:t>
            </w:r>
            <w:proofErr w:type="spellEnd"/>
            <w:r w:rsidRPr="00957AE6">
              <w:rPr>
                <w:rFonts w:cs="Times New Roman"/>
                <w:sz w:val="24"/>
                <w:szCs w:val="24"/>
              </w:rPr>
              <w:t xml:space="preserve">, Arkadiusz </w:t>
            </w:r>
            <w:proofErr w:type="spellStart"/>
            <w:r w:rsidRPr="00957AE6">
              <w:rPr>
                <w:rFonts w:cs="Times New Roman"/>
                <w:sz w:val="24"/>
                <w:szCs w:val="24"/>
              </w:rPr>
              <w:t>Prusaczyk</w:t>
            </w:r>
            <w:proofErr w:type="spellEnd"/>
            <w:r w:rsidRPr="00957AE6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957AE6">
              <w:rPr>
                <w:rFonts w:cs="Times New Roman"/>
                <w:i/>
                <w:sz w:val="24"/>
                <w:szCs w:val="24"/>
              </w:rPr>
              <w:t>Ustawa o gospodarce nieruchomościami. Komentarz</w:t>
            </w:r>
            <w:r w:rsidRPr="00957AE6">
              <w:rPr>
                <w:rFonts w:cs="Times New Roman"/>
                <w:sz w:val="24"/>
                <w:szCs w:val="24"/>
              </w:rPr>
              <w:t>, Warszawa 2011</w:t>
            </w:r>
          </w:p>
          <w:p w:rsidR="00957AE6" w:rsidRPr="00957AE6" w:rsidRDefault="00957AE6" w:rsidP="00957AE6">
            <w:pPr>
              <w:pStyle w:val="Akapitzlist"/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  <w:lang w:eastAsia="pl-PL"/>
              </w:rPr>
            </w:pPr>
            <w:r w:rsidRPr="00957AE6">
              <w:rPr>
                <w:rFonts w:cs="Times New Roman"/>
                <w:sz w:val="24"/>
                <w:szCs w:val="24"/>
                <w:lang w:eastAsia="pl-PL"/>
              </w:rPr>
              <w:t>Prawo budowlane, Komentarz pod red. prof. Z. Niewiadomskiego, Warszawa 2013</w:t>
            </w:r>
          </w:p>
          <w:p w:rsidR="00957AE6" w:rsidRPr="00957AE6" w:rsidRDefault="00957AE6" w:rsidP="00957AE6">
            <w:pPr>
              <w:pStyle w:val="Akapitzlist"/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  <w:lang w:eastAsia="pl-PL"/>
              </w:rPr>
            </w:pPr>
            <w:r w:rsidRPr="00957AE6">
              <w:rPr>
                <w:rFonts w:cs="Times New Roman"/>
                <w:sz w:val="24"/>
                <w:szCs w:val="24"/>
                <w:lang w:eastAsia="pl-PL"/>
              </w:rPr>
              <w:t>(artykuły)</w:t>
            </w:r>
          </w:p>
          <w:p w:rsidR="00957AE6" w:rsidRPr="00957AE6" w:rsidRDefault="00957AE6" w:rsidP="00957AE6">
            <w:pPr>
              <w:pStyle w:val="Akapitzlist"/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  <w:lang w:eastAsia="pl-PL"/>
              </w:rPr>
            </w:pPr>
            <w:r w:rsidRPr="00957AE6">
              <w:rPr>
                <w:rFonts w:cs="Times New Roman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957AE6">
              <w:rPr>
                <w:rFonts w:cs="Times New Roman"/>
                <w:sz w:val="24"/>
                <w:szCs w:val="24"/>
                <w:lang w:eastAsia="pl-PL"/>
              </w:rPr>
              <w:t>Sobczuk</w:t>
            </w:r>
            <w:proofErr w:type="spellEnd"/>
            <w:r w:rsidRPr="00957AE6">
              <w:rPr>
                <w:rFonts w:cs="Times New Roman"/>
                <w:sz w:val="24"/>
                <w:szCs w:val="24"/>
                <w:lang w:eastAsia="pl-PL"/>
              </w:rPr>
              <w:t xml:space="preserve">, </w:t>
            </w:r>
            <w:r w:rsidRPr="00957AE6">
              <w:rPr>
                <w:rFonts w:cs="Times New Roman"/>
                <w:i/>
                <w:sz w:val="24"/>
                <w:szCs w:val="24"/>
                <w:lang w:eastAsia="pl-PL"/>
              </w:rPr>
              <w:t>Czy prawo chroni nas przed GMO ? „</w:t>
            </w:r>
            <w:r w:rsidRPr="00957AE6">
              <w:rPr>
                <w:rFonts w:cs="Times New Roman"/>
                <w:sz w:val="24"/>
                <w:szCs w:val="24"/>
                <w:lang w:eastAsia="pl-PL"/>
              </w:rPr>
              <w:t>Prawo i Środowisko” z 2012, nr 2, ss. 111-115.</w:t>
            </w:r>
          </w:p>
          <w:p w:rsidR="00957AE6" w:rsidRPr="00957AE6" w:rsidRDefault="00957AE6" w:rsidP="00957AE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57AE6">
              <w:rPr>
                <w:rFonts w:cs="Times New Roman"/>
                <w:sz w:val="24"/>
                <w:szCs w:val="24"/>
                <w:lang w:eastAsia="pl-PL"/>
              </w:rPr>
              <w:t xml:space="preserve">P. Korzeniowski, </w:t>
            </w:r>
            <w:r w:rsidRPr="00957AE6">
              <w:rPr>
                <w:rFonts w:cs="Times New Roman"/>
                <w:i/>
                <w:sz w:val="24"/>
                <w:szCs w:val="24"/>
                <w:lang w:eastAsia="pl-PL"/>
              </w:rPr>
              <w:t>Cele i funkcje ochrony prawnej gruntów rolnych i leśnych, „</w:t>
            </w:r>
            <w:r w:rsidRPr="00957AE6">
              <w:rPr>
                <w:rFonts w:cs="Times New Roman"/>
                <w:sz w:val="24"/>
                <w:szCs w:val="24"/>
                <w:lang w:eastAsia="pl-PL"/>
              </w:rPr>
              <w:t>Prawo i Środowisko” z 2012, nr 3, ss. 111-124.</w:t>
            </w:r>
          </w:p>
        </w:tc>
      </w:tr>
      <w:tr w:rsidR="00957AE6" w:rsidRPr="004870C6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spacing w:after="0" w:line="240" w:lineRule="auto"/>
              <w:ind w:left="360"/>
              <w:jc w:val="right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lastRenderedPageBreak/>
              <w:t>17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E6" w:rsidRPr="004870C6" w:rsidRDefault="00957AE6" w:rsidP="00836F12">
            <w:pPr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</w:rPr>
              <w:t>Forma zaliczenia poszczególnych komponentów przedmiotu/modułu, sposób sprawdzenia osiągnięcia zamierzonych efektów kształcenia:</w:t>
            </w:r>
          </w:p>
          <w:p w:rsidR="00957AE6" w:rsidRPr="00194632" w:rsidRDefault="00194632" w:rsidP="008E49B5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Ćwiczenia </w:t>
            </w:r>
            <w:r w:rsidR="008E49B5">
              <w:rPr>
                <w:rFonts w:ascii="Verdana" w:hAnsi="Verdana"/>
              </w:rPr>
              <w:t>–</w:t>
            </w:r>
            <w:r>
              <w:rPr>
                <w:rFonts w:ascii="Verdana" w:hAnsi="Verdana"/>
              </w:rPr>
              <w:t xml:space="preserve"> </w:t>
            </w:r>
            <w:r w:rsidR="008E49B5">
              <w:rPr>
                <w:rFonts w:ascii="Verdana" w:hAnsi="Verdana"/>
              </w:rPr>
              <w:t xml:space="preserve">kolokwium zaliczenie </w:t>
            </w:r>
            <w:r w:rsidR="00957AE6" w:rsidRPr="004870C6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(P_W01, P_W02, P_W03, P_W04, P_U01, P_U02, P_U03, P_K01)</w:t>
            </w:r>
          </w:p>
        </w:tc>
      </w:tr>
      <w:tr w:rsidR="00957AE6" w:rsidRPr="004870C6" w:rsidTr="00836F1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spacing w:after="0" w:line="240" w:lineRule="auto"/>
              <w:ind w:left="360"/>
              <w:jc w:val="right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18</w:t>
            </w:r>
            <w:bookmarkStart w:id="0" w:name="_GoBack"/>
            <w:bookmarkEnd w:id="0"/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</w:rPr>
              <w:t>Język wykładowy</w:t>
            </w:r>
          </w:p>
          <w:p w:rsidR="00957AE6" w:rsidRPr="004870C6" w:rsidRDefault="00957AE6" w:rsidP="00836F12">
            <w:pPr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  <w:lang w:eastAsia="pl-PL"/>
              </w:rPr>
              <w:t>polski</w:t>
            </w:r>
          </w:p>
        </w:tc>
      </w:tr>
    </w:tbl>
    <w:p w:rsidR="00957AE6" w:rsidRPr="004870C6" w:rsidRDefault="00957AE6" w:rsidP="00957AE6">
      <w:pPr>
        <w:jc w:val="both"/>
        <w:rPr>
          <w:rFonts w:ascii="Verdana" w:hAnsi="Verdana"/>
          <w:lang w:eastAsia="pl-PL"/>
        </w:rPr>
      </w:pPr>
    </w:p>
    <w:p w:rsidR="00957AE6" w:rsidRPr="004870C6" w:rsidRDefault="00957AE6" w:rsidP="00957AE6">
      <w:pPr>
        <w:jc w:val="both"/>
        <w:rPr>
          <w:rFonts w:ascii="Verdana" w:hAnsi="Verdana"/>
        </w:rPr>
      </w:pPr>
      <w:r w:rsidRPr="004870C6">
        <w:rPr>
          <w:rFonts w:ascii="Verdana" w:hAnsi="Verdana"/>
        </w:rPr>
        <w:t>19. Obciążenie pracą studenta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957AE6" w:rsidRPr="004870C6" w:rsidTr="0013667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E6" w:rsidRPr="004870C6" w:rsidRDefault="00957AE6" w:rsidP="00836F12">
            <w:pPr>
              <w:jc w:val="center"/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</w:rPr>
              <w:t>Forma aktywności studenta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E6" w:rsidRPr="004870C6" w:rsidRDefault="00957AE6" w:rsidP="00836F12">
            <w:pPr>
              <w:jc w:val="both"/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</w:rPr>
              <w:t xml:space="preserve">Średnia liczba godzin na zrealizowanie aktywności </w:t>
            </w:r>
          </w:p>
        </w:tc>
      </w:tr>
      <w:tr w:rsidR="00957AE6" w:rsidRPr="004870C6" w:rsidTr="0013667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E6" w:rsidRPr="004870C6" w:rsidRDefault="00957AE6" w:rsidP="00836F12">
            <w:pPr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</w:rPr>
              <w:t xml:space="preserve">Godziny zajęć (wg planu studiów) </w:t>
            </w:r>
          </w:p>
          <w:p w:rsidR="00957AE6" w:rsidRPr="004870C6" w:rsidRDefault="00957AE6" w:rsidP="00836F12">
            <w:pPr>
              <w:rPr>
                <w:rFonts w:ascii="Verdana" w:hAnsi="Verdana"/>
              </w:rPr>
            </w:pPr>
            <w:r w:rsidRPr="004870C6">
              <w:rPr>
                <w:rFonts w:ascii="Verdana" w:hAnsi="Verdana"/>
              </w:rPr>
              <w:t>z nauczycielem:</w:t>
            </w:r>
          </w:p>
          <w:p w:rsidR="00957AE6" w:rsidRPr="004870C6" w:rsidRDefault="00957AE6" w:rsidP="00836F12">
            <w:pPr>
              <w:rPr>
                <w:rFonts w:ascii="Verdana" w:hAnsi="Verdana"/>
              </w:rPr>
            </w:pPr>
            <w:r w:rsidRPr="004870C6">
              <w:rPr>
                <w:rFonts w:ascii="Verdana" w:hAnsi="Verdana"/>
              </w:rPr>
              <w:t xml:space="preserve">- ćwiczenia: </w:t>
            </w:r>
            <w:r>
              <w:rPr>
                <w:rFonts w:ascii="Verdana" w:hAnsi="Verdana"/>
              </w:rPr>
              <w:t>30</w:t>
            </w:r>
          </w:p>
          <w:p w:rsidR="00957AE6" w:rsidRDefault="00957AE6" w:rsidP="00836F12">
            <w:pPr>
              <w:rPr>
                <w:rFonts w:ascii="Verdana" w:hAnsi="Verdana"/>
                <w:lang w:eastAsia="pl-PL"/>
              </w:rPr>
            </w:pPr>
          </w:p>
          <w:p w:rsidR="00194632" w:rsidRPr="004870C6" w:rsidRDefault="00194632" w:rsidP="00836F12">
            <w:pPr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- konsultacje: 10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194632">
            <w:pPr>
              <w:jc w:val="center"/>
              <w:rPr>
                <w:rFonts w:ascii="Verdana" w:hAnsi="Verdana"/>
                <w:lang w:eastAsia="pl-PL"/>
              </w:rPr>
            </w:pPr>
          </w:p>
          <w:p w:rsidR="00957AE6" w:rsidRPr="004870C6" w:rsidRDefault="00957AE6" w:rsidP="00194632">
            <w:pPr>
              <w:jc w:val="center"/>
              <w:rPr>
                <w:rFonts w:ascii="Verdana" w:hAnsi="Verdana"/>
                <w:lang w:eastAsia="pl-PL"/>
              </w:rPr>
            </w:pPr>
          </w:p>
          <w:p w:rsidR="00957AE6" w:rsidRPr="004870C6" w:rsidRDefault="00194632" w:rsidP="00194632">
            <w:pPr>
              <w:jc w:val="center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40</w:t>
            </w:r>
          </w:p>
        </w:tc>
      </w:tr>
      <w:tr w:rsidR="00957AE6" w:rsidRPr="004870C6" w:rsidTr="0013667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E6" w:rsidRPr="004870C6" w:rsidRDefault="00957AE6" w:rsidP="00836F12">
            <w:pPr>
              <w:jc w:val="both"/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</w:rPr>
              <w:t>Praca własna studenta, np.:</w:t>
            </w:r>
          </w:p>
          <w:p w:rsidR="00957AE6" w:rsidRPr="004870C6" w:rsidRDefault="00957AE6" w:rsidP="00836F12">
            <w:pPr>
              <w:jc w:val="both"/>
              <w:rPr>
                <w:rFonts w:ascii="Verdana" w:hAnsi="Verdana"/>
              </w:rPr>
            </w:pPr>
            <w:r w:rsidRPr="004870C6">
              <w:rPr>
                <w:rFonts w:ascii="Verdana" w:hAnsi="Verdana"/>
              </w:rPr>
              <w:t xml:space="preserve">- czytanie aktów prawnych do zajęć: </w:t>
            </w:r>
          </w:p>
          <w:p w:rsidR="00957AE6" w:rsidRPr="004870C6" w:rsidRDefault="00957AE6" w:rsidP="00836F12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194632">
              <w:rPr>
                <w:rFonts w:ascii="Verdana" w:hAnsi="Verdana"/>
              </w:rPr>
              <w:t>5</w:t>
            </w:r>
          </w:p>
          <w:p w:rsidR="00957AE6" w:rsidRPr="004870C6" w:rsidRDefault="00957AE6" w:rsidP="00836F12">
            <w:pPr>
              <w:jc w:val="both"/>
              <w:rPr>
                <w:rFonts w:ascii="Verdana" w:hAnsi="Verdana"/>
              </w:rPr>
            </w:pPr>
            <w:r w:rsidRPr="004870C6">
              <w:rPr>
                <w:rFonts w:ascii="Verdana" w:hAnsi="Verdana"/>
              </w:rPr>
              <w:t xml:space="preserve">- czytanie wskazanej literatury: </w:t>
            </w:r>
            <w:r>
              <w:rPr>
                <w:rFonts w:ascii="Verdana" w:hAnsi="Verdana"/>
              </w:rPr>
              <w:t>1</w:t>
            </w:r>
            <w:r w:rsidR="00194632">
              <w:rPr>
                <w:rFonts w:ascii="Verdana" w:hAnsi="Verdana"/>
              </w:rPr>
              <w:t>0</w:t>
            </w:r>
          </w:p>
          <w:p w:rsidR="00957AE6" w:rsidRPr="004870C6" w:rsidRDefault="00957AE6" w:rsidP="00BA7730">
            <w:pPr>
              <w:jc w:val="both"/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</w:rPr>
              <w:t xml:space="preserve">- przygotowanie </w:t>
            </w:r>
            <w:r w:rsidR="00BA7730">
              <w:rPr>
                <w:rFonts w:ascii="Verdana" w:hAnsi="Verdana"/>
              </w:rPr>
              <w:t>do zaliczenia</w:t>
            </w:r>
            <w:r w:rsidRPr="004870C6">
              <w:rPr>
                <w:rFonts w:ascii="Verdana" w:hAnsi="Verdana"/>
              </w:rPr>
              <w:t>: 10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194632">
            <w:pPr>
              <w:jc w:val="center"/>
              <w:rPr>
                <w:rFonts w:ascii="Verdana" w:hAnsi="Verdana"/>
                <w:lang w:eastAsia="pl-PL"/>
              </w:rPr>
            </w:pPr>
          </w:p>
          <w:p w:rsidR="00957AE6" w:rsidRPr="004870C6" w:rsidRDefault="00957AE6" w:rsidP="00194632">
            <w:pPr>
              <w:jc w:val="center"/>
              <w:rPr>
                <w:rFonts w:ascii="Verdana" w:hAnsi="Verdana"/>
                <w:lang w:eastAsia="pl-PL"/>
              </w:rPr>
            </w:pPr>
          </w:p>
          <w:p w:rsidR="00957AE6" w:rsidRPr="004870C6" w:rsidRDefault="00957AE6" w:rsidP="00194632">
            <w:pPr>
              <w:jc w:val="center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3</w:t>
            </w:r>
            <w:r w:rsidR="00194632">
              <w:rPr>
                <w:rFonts w:ascii="Verdana" w:hAnsi="Verdana"/>
                <w:lang w:eastAsia="pl-PL"/>
              </w:rPr>
              <w:t>5</w:t>
            </w:r>
          </w:p>
          <w:p w:rsidR="00957AE6" w:rsidRPr="004870C6" w:rsidRDefault="00957AE6" w:rsidP="00194632">
            <w:pPr>
              <w:jc w:val="center"/>
              <w:rPr>
                <w:rFonts w:ascii="Verdana" w:hAnsi="Verdana"/>
                <w:lang w:eastAsia="pl-PL"/>
              </w:rPr>
            </w:pPr>
          </w:p>
          <w:p w:rsidR="00957AE6" w:rsidRPr="004870C6" w:rsidRDefault="00957AE6" w:rsidP="00194632">
            <w:pPr>
              <w:jc w:val="center"/>
              <w:rPr>
                <w:rFonts w:ascii="Verdana" w:hAnsi="Verdana"/>
                <w:lang w:eastAsia="pl-PL"/>
              </w:rPr>
            </w:pPr>
          </w:p>
        </w:tc>
      </w:tr>
      <w:tr w:rsidR="00957AE6" w:rsidRPr="004870C6" w:rsidTr="0013667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jc w:val="both"/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</w:rPr>
              <w:t>Suma godzin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194632" w:rsidP="00194632">
            <w:pPr>
              <w:jc w:val="center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75</w:t>
            </w:r>
          </w:p>
        </w:tc>
      </w:tr>
      <w:tr w:rsidR="00957AE6" w:rsidRPr="004870C6" w:rsidTr="0013667A">
        <w:trPr>
          <w:trHeight w:val="40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836F12">
            <w:pPr>
              <w:jc w:val="both"/>
              <w:rPr>
                <w:rFonts w:ascii="Verdana" w:hAnsi="Verdana"/>
                <w:lang w:eastAsia="pl-PL"/>
              </w:rPr>
            </w:pPr>
            <w:r w:rsidRPr="004870C6">
              <w:rPr>
                <w:rFonts w:ascii="Verdana" w:hAnsi="Verdana"/>
              </w:rPr>
              <w:t>Liczba punktów ECTS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6" w:rsidRPr="004870C6" w:rsidRDefault="00957AE6" w:rsidP="00194632">
            <w:pPr>
              <w:jc w:val="center"/>
              <w:rPr>
                <w:rFonts w:ascii="Verdana" w:hAnsi="Verdana"/>
                <w:lang w:eastAsia="pl-PL"/>
              </w:rPr>
            </w:pPr>
            <w:r>
              <w:rPr>
                <w:rFonts w:ascii="Verdana" w:hAnsi="Verdana"/>
                <w:lang w:eastAsia="pl-PL"/>
              </w:rPr>
              <w:t>3</w:t>
            </w:r>
          </w:p>
        </w:tc>
      </w:tr>
    </w:tbl>
    <w:p w:rsidR="006F07DD" w:rsidRDefault="006F07DD" w:rsidP="0013667A"/>
    <w:sectPr w:rsidR="006F07DD" w:rsidSect="00F45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84060"/>
    <w:multiLevelType w:val="hybridMultilevel"/>
    <w:tmpl w:val="EEB2A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957AE6"/>
    <w:rsid w:val="00006B24"/>
    <w:rsid w:val="00012753"/>
    <w:rsid w:val="000232C2"/>
    <w:rsid w:val="000336EA"/>
    <w:rsid w:val="000341CC"/>
    <w:rsid w:val="00040173"/>
    <w:rsid w:val="000427A1"/>
    <w:rsid w:val="00044B0F"/>
    <w:rsid w:val="00051D7C"/>
    <w:rsid w:val="00055A70"/>
    <w:rsid w:val="000574CD"/>
    <w:rsid w:val="00063466"/>
    <w:rsid w:val="00065F29"/>
    <w:rsid w:val="0006712F"/>
    <w:rsid w:val="00080A37"/>
    <w:rsid w:val="000C0834"/>
    <w:rsid w:val="000C6E0D"/>
    <w:rsid w:val="000D788E"/>
    <w:rsid w:val="000E7F4C"/>
    <w:rsid w:val="00105B4E"/>
    <w:rsid w:val="00106A99"/>
    <w:rsid w:val="00107536"/>
    <w:rsid w:val="00114D03"/>
    <w:rsid w:val="00121E4E"/>
    <w:rsid w:val="0013042C"/>
    <w:rsid w:val="001326E0"/>
    <w:rsid w:val="0013667A"/>
    <w:rsid w:val="001421CC"/>
    <w:rsid w:val="001510B5"/>
    <w:rsid w:val="00151D72"/>
    <w:rsid w:val="00152A17"/>
    <w:rsid w:val="0015372C"/>
    <w:rsid w:val="001618CF"/>
    <w:rsid w:val="00165445"/>
    <w:rsid w:val="0018258A"/>
    <w:rsid w:val="00194632"/>
    <w:rsid w:val="001A2026"/>
    <w:rsid w:val="001A2DE2"/>
    <w:rsid w:val="001A7DC7"/>
    <w:rsid w:val="001B3262"/>
    <w:rsid w:val="001B3F66"/>
    <w:rsid w:val="001C1592"/>
    <w:rsid w:val="001E00D4"/>
    <w:rsid w:val="001E0FD4"/>
    <w:rsid w:val="001E28F4"/>
    <w:rsid w:val="001F704E"/>
    <w:rsid w:val="001F75A3"/>
    <w:rsid w:val="00215D70"/>
    <w:rsid w:val="00243BAF"/>
    <w:rsid w:val="002528BA"/>
    <w:rsid w:val="00292116"/>
    <w:rsid w:val="00296DC3"/>
    <w:rsid w:val="002E3567"/>
    <w:rsid w:val="002F43D7"/>
    <w:rsid w:val="002F6FDE"/>
    <w:rsid w:val="002F7942"/>
    <w:rsid w:val="002F7AA1"/>
    <w:rsid w:val="00301382"/>
    <w:rsid w:val="003052E3"/>
    <w:rsid w:val="00312CE4"/>
    <w:rsid w:val="00316D6E"/>
    <w:rsid w:val="00323A60"/>
    <w:rsid w:val="00324F4B"/>
    <w:rsid w:val="00326541"/>
    <w:rsid w:val="0034244E"/>
    <w:rsid w:val="0035626F"/>
    <w:rsid w:val="003736CC"/>
    <w:rsid w:val="0039723B"/>
    <w:rsid w:val="003A4C86"/>
    <w:rsid w:val="003A67EA"/>
    <w:rsid w:val="003B11CE"/>
    <w:rsid w:val="003D15A2"/>
    <w:rsid w:val="003D2AD7"/>
    <w:rsid w:val="003D3F4E"/>
    <w:rsid w:val="003D6561"/>
    <w:rsid w:val="003E7ACD"/>
    <w:rsid w:val="00400A2A"/>
    <w:rsid w:val="00444CAF"/>
    <w:rsid w:val="00462D3D"/>
    <w:rsid w:val="00484DFC"/>
    <w:rsid w:val="004852C4"/>
    <w:rsid w:val="004974E9"/>
    <w:rsid w:val="004B491B"/>
    <w:rsid w:val="004D363B"/>
    <w:rsid w:val="004D3F2C"/>
    <w:rsid w:val="004D7609"/>
    <w:rsid w:val="004E3881"/>
    <w:rsid w:val="004E6133"/>
    <w:rsid w:val="0050175F"/>
    <w:rsid w:val="005072EE"/>
    <w:rsid w:val="005135C5"/>
    <w:rsid w:val="005201AD"/>
    <w:rsid w:val="005266DA"/>
    <w:rsid w:val="00527F9D"/>
    <w:rsid w:val="00534452"/>
    <w:rsid w:val="00542FB1"/>
    <w:rsid w:val="005432FF"/>
    <w:rsid w:val="00550446"/>
    <w:rsid w:val="005604A8"/>
    <w:rsid w:val="005671FE"/>
    <w:rsid w:val="00570492"/>
    <w:rsid w:val="00577603"/>
    <w:rsid w:val="005853EA"/>
    <w:rsid w:val="00587932"/>
    <w:rsid w:val="005912E2"/>
    <w:rsid w:val="00597749"/>
    <w:rsid w:val="005A755F"/>
    <w:rsid w:val="005C244F"/>
    <w:rsid w:val="005D262A"/>
    <w:rsid w:val="005D3D0A"/>
    <w:rsid w:val="005F53A6"/>
    <w:rsid w:val="0060470C"/>
    <w:rsid w:val="00604A2A"/>
    <w:rsid w:val="00670605"/>
    <w:rsid w:val="00672F4C"/>
    <w:rsid w:val="006B0D3D"/>
    <w:rsid w:val="006D4513"/>
    <w:rsid w:val="006F07DD"/>
    <w:rsid w:val="006F0859"/>
    <w:rsid w:val="006F17C2"/>
    <w:rsid w:val="006F2227"/>
    <w:rsid w:val="0070280D"/>
    <w:rsid w:val="007034A5"/>
    <w:rsid w:val="007079FB"/>
    <w:rsid w:val="00711282"/>
    <w:rsid w:val="00713682"/>
    <w:rsid w:val="00734F07"/>
    <w:rsid w:val="00737A30"/>
    <w:rsid w:val="00752990"/>
    <w:rsid w:val="00757177"/>
    <w:rsid w:val="0076293B"/>
    <w:rsid w:val="007959EA"/>
    <w:rsid w:val="007A6C8C"/>
    <w:rsid w:val="007B3802"/>
    <w:rsid w:val="007C6118"/>
    <w:rsid w:val="007D181F"/>
    <w:rsid w:val="007E1F3A"/>
    <w:rsid w:val="007E5723"/>
    <w:rsid w:val="007F4019"/>
    <w:rsid w:val="007F74E9"/>
    <w:rsid w:val="00801A82"/>
    <w:rsid w:val="00810A99"/>
    <w:rsid w:val="00815F67"/>
    <w:rsid w:val="00836E73"/>
    <w:rsid w:val="00847BD7"/>
    <w:rsid w:val="00856299"/>
    <w:rsid w:val="008629AA"/>
    <w:rsid w:val="00866552"/>
    <w:rsid w:val="00872C51"/>
    <w:rsid w:val="0087471D"/>
    <w:rsid w:val="00875346"/>
    <w:rsid w:val="0089467B"/>
    <w:rsid w:val="008A5163"/>
    <w:rsid w:val="008E49B5"/>
    <w:rsid w:val="008E6156"/>
    <w:rsid w:val="008E7237"/>
    <w:rsid w:val="008F41E9"/>
    <w:rsid w:val="008F7837"/>
    <w:rsid w:val="00910B28"/>
    <w:rsid w:val="009161DB"/>
    <w:rsid w:val="00923BF1"/>
    <w:rsid w:val="00941C89"/>
    <w:rsid w:val="009424F0"/>
    <w:rsid w:val="00942F99"/>
    <w:rsid w:val="00950350"/>
    <w:rsid w:val="0095111C"/>
    <w:rsid w:val="00952C95"/>
    <w:rsid w:val="00957AE6"/>
    <w:rsid w:val="00976B12"/>
    <w:rsid w:val="00981A80"/>
    <w:rsid w:val="00983859"/>
    <w:rsid w:val="00987165"/>
    <w:rsid w:val="00990ED9"/>
    <w:rsid w:val="00993B27"/>
    <w:rsid w:val="009A1FE8"/>
    <w:rsid w:val="009A4793"/>
    <w:rsid w:val="009D0DB2"/>
    <w:rsid w:val="009D355D"/>
    <w:rsid w:val="009D3ACB"/>
    <w:rsid w:val="009E0323"/>
    <w:rsid w:val="009E18C1"/>
    <w:rsid w:val="009E3C21"/>
    <w:rsid w:val="009F6325"/>
    <w:rsid w:val="00A0273B"/>
    <w:rsid w:val="00A0563E"/>
    <w:rsid w:val="00A072DB"/>
    <w:rsid w:val="00A1063B"/>
    <w:rsid w:val="00A15D34"/>
    <w:rsid w:val="00A16377"/>
    <w:rsid w:val="00A16E86"/>
    <w:rsid w:val="00A2370C"/>
    <w:rsid w:val="00A32A18"/>
    <w:rsid w:val="00A476C4"/>
    <w:rsid w:val="00A71653"/>
    <w:rsid w:val="00A80ADF"/>
    <w:rsid w:val="00A835F2"/>
    <w:rsid w:val="00A83DC2"/>
    <w:rsid w:val="00AC6FBA"/>
    <w:rsid w:val="00AC7690"/>
    <w:rsid w:val="00AD34CD"/>
    <w:rsid w:val="00AD5B76"/>
    <w:rsid w:val="00AD6D0C"/>
    <w:rsid w:val="00AD7380"/>
    <w:rsid w:val="00B0543B"/>
    <w:rsid w:val="00B27D62"/>
    <w:rsid w:val="00B27DC6"/>
    <w:rsid w:val="00B44240"/>
    <w:rsid w:val="00B510BC"/>
    <w:rsid w:val="00B561CA"/>
    <w:rsid w:val="00B757BB"/>
    <w:rsid w:val="00B80F4C"/>
    <w:rsid w:val="00B94C07"/>
    <w:rsid w:val="00B975AE"/>
    <w:rsid w:val="00BA27D2"/>
    <w:rsid w:val="00BA7730"/>
    <w:rsid w:val="00BC4E2B"/>
    <w:rsid w:val="00BC7A4C"/>
    <w:rsid w:val="00BE13E9"/>
    <w:rsid w:val="00BE31F5"/>
    <w:rsid w:val="00BF1FD6"/>
    <w:rsid w:val="00C44B42"/>
    <w:rsid w:val="00C75A09"/>
    <w:rsid w:val="00C80319"/>
    <w:rsid w:val="00C807F4"/>
    <w:rsid w:val="00CA0B38"/>
    <w:rsid w:val="00CA1241"/>
    <w:rsid w:val="00CA141E"/>
    <w:rsid w:val="00CB2154"/>
    <w:rsid w:val="00CB57E7"/>
    <w:rsid w:val="00CE5B15"/>
    <w:rsid w:val="00CE6B02"/>
    <w:rsid w:val="00CF75D6"/>
    <w:rsid w:val="00D225AD"/>
    <w:rsid w:val="00D3291D"/>
    <w:rsid w:val="00D34A38"/>
    <w:rsid w:val="00D54960"/>
    <w:rsid w:val="00D551B5"/>
    <w:rsid w:val="00D801F3"/>
    <w:rsid w:val="00D80EC0"/>
    <w:rsid w:val="00D82CAA"/>
    <w:rsid w:val="00DA0AFF"/>
    <w:rsid w:val="00DA5B55"/>
    <w:rsid w:val="00DC1BAC"/>
    <w:rsid w:val="00DC2170"/>
    <w:rsid w:val="00DD10FF"/>
    <w:rsid w:val="00DD124E"/>
    <w:rsid w:val="00DD7D86"/>
    <w:rsid w:val="00DF44AA"/>
    <w:rsid w:val="00E13B51"/>
    <w:rsid w:val="00E162D0"/>
    <w:rsid w:val="00E16C1C"/>
    <w:rsid w:val="00E205A4"/>
    <w:rsid w:val="00E22D15"/>
    <w:rsid w:val="00E26E8C"/>
    <w:rsid w:val="00E27229"/>
    <w:rsid w:val="00E8692D"/>
    <w:rsid w:val="00EB0233"/>
    <w:rsid w:val="00EB0F6B"/>
    <w:rsid w:val="00EC3D10"/>
    <w:rsid w:val="00EC5542"/>
    <w:rsid w:val="00ED6032"/>
    <w:rsid w:val="00EF1263"/>
    <w:rsid w:val="00EF77F7"/>
    <w:rsid w:val="00F01071"/>
    <w:rsid w:val="00F0219E"/>
    <w:rsid w:val="00F22258"/>
    <w:rsid w:val="00F3312D"/>
    <w:rsid w:val="00F34135"/>
    <w:rsid w:val="00F44FC0"/>
    <w:rsid w:val="00F458DD"/>
    <w:rsid w:val="00F73BB9"/>
    <w:rsid w:val="00F85782"/>
    <w:rsid w:val="00FA7B40"/>
    <w:rsid w:val="00FD7997"/>
    <w:rsid w:val="00FE2934"/>
    <w:rsid w:val="00FF1AA2"/>
    <w:rsid w:val="00FF2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7AE6"/>
    <w:rPr>
      <w:rFonts w:eastAsiaTheme="minorEastAsia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7A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</dc:creator>
  <cp:lastModifiedBy>Górka Maciej</cp:lastModifiedBy>
  <cp:revision>16</cp:revision>
  <dcterms:created xsi:type="dcterms:W3CDTF">2013-03-28T10:51:00Z</dcterms:created>
  <dcterms:modified xsi:type="dcterms:W3CDTF">2013-03-28T11:24:00Z</dcterms:modified>
</cp:coreProperties>
</file>