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FF407A" w:rsidRPr="003D2B21" w:rsidRDefault="007B54C5" w:rsidP="00666AFD">
            <w:pPr>
              <w:rPr>
                <w:rFonts w:ascii="Verdana" w:hAnsi="Verdana"/>
                <w:sz w:val="20"/>
                <w:szCs w:val="20"/>
              </w:rPr>
            </w:pPr>
            <w:r w:rsidRPr="00D9302E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Przygotowanie pracy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dyplomowej</w:t>
            </w:r>
            <w:r w:rsidRPr="002D7AE1">
              <w:rPr>
                <w:rFonts w:ascii="Verdana" w:hAnsi="Verdana" w:cs="Arial"/>
                <w:b/>
                <w:i/>
                <w:iCs/>
                <w:sz w:val="20"/>
                <w:szCs w:val="20"/>
                <w:vertAlign w:val="superscript"/>
              </w:rPr>
              <w:t>*</w:t>
            </w:r>
            <w:r w:rsidRPr="00A61C12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(pracownia magisterska</w:t>
            </w:r>
            <w:r w:rsidR="00984223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)</w:t>
            </w:r>
          </w:p>
        </w:tc>
      </w:tr>
      <w:tr w:rsidR="00FF407A" w:rsidRPr="00666AFD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Environmental </w:t>
            </w:r>
            <w:r w:rsidR="00666AFD">
              <w:rPr>
                <w:rFonts w:ascii="Verdana" w:hAnsi="Verdana"/>
                <w:sz w:val="20"/>
                <w:szCs w:val="20"/>
                <w:lang w:val="en-US"/>
              </w:rPr>
              <w:t>analytics</w:t>
            </w:r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>MSc</w:t>
            </w:r>
            <w:proofErr w:type="spellEnd"/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016E12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E9243D" w:rsidRPr="00E62198" w:rsidRDefault="00E9243D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E9243D" w:rsidRPr="00E62198" w:rsidRDefault="00E9243D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330B6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FF54DC" w:rsidRPr="003D2B21" w:rsidRDefault="00FF54DC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FF54DC" w:rsidRPr="003D2B21" w:rsidRDefault="0078528A" w:rsidP="00FF407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PPDpm</w:t>
            </w:r>
          </w:p>
          <w:p w:rsidR="00FF407A" w:rsidRPr="003D2B21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</w:rPr>
            </w:pPr>
            <w:r w:rsidRPr="003D2B21">
              <w:rPr>
                <w:rFonts w:ascii="Verdana" w:hAnsi="Verdana"/>
                <w:sz w:val="20"/>
                <w:szCs w:val="20"/>
              </w:rPr>
              <w:t>Obligatoryjny dla specjalności „</w:t>
            </w:r>
            <w:r w:rsidR="00666AFD">
              <w:rPr>
                <w:rFonts w:ascii="Verdana" w:hAnsi="Verdana"/>
                <w:sz w:val="20"/>
                <w:szCs w:val="20"/>
              </w:rPr>
              <w:t>Analityka środowiskowa</w:t>
            </w:r>
            <w:r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FF407A" w:rsidRPr="00C83C67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FF407A" w:rsidRPr="009E0831" w:rsidRDefault="00CD08EF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3D2B21">
              <w:rPr>
                <w:rFonts w:ascii="Verdana" w:hAnsi="Verdana"/>
                <w:sz w:val="22"/>
                <w:szCs w:val="22"/>
              </w:rPr>
              <w:t>I</w:t>
            </w:r>
            <w:r w:rsidR="00FF407A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FF407A" w:rsidRPr="009E0831" w:rsidRDefault="00016E12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984223">
              <w:rPr>
                <w:rFonts w:ascii="Verdana" w:hAnsi="Verdana"/>
                <w:sz w:val="22"/>
                <w:szCs w:val="22"/>
              </w:rPr>
              <w:t>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FF407A" w:rsidRPr="009E0831" w:rsidRDefault="00C823BE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FF54DC" w:rsidRPr="00C83C67" w:rsidRDefault="00984223" w:rsidP="00C823B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b.w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984223" w:rsidRDefault="00984223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84223">
              <w:rPr>
                <w:rFonts w:ascii="Verdana" w:hAnsi="Verdana"/>
                <w:sz w:val="22"/>
                <w:szCs w:val="22"/>
              </w:rPr>
              <w:t xml:space="preserve">romotorzy i </w:t>
            </w:r>
            <w:r>
              <w:rPr>
                <w:rFonts w:ascii="Verdana" w:hAnsi="Verdana"/>
                <w:sz w:val="22"/>
                <w:szCs w:val="22"/>
              </w:rPr>
              <w:t xml:space="preserve">opiekunowie prac magisterskich odpowiednio </w:t>
            </w:r>
          </w:p>
          <w:p w:rsidR="00732B3E" w:rsidRPr="00984223" w:rsidRDefault="00984223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CD08EF" w:rsidRPr="009E0831" w:rsidRDefault="00CD08EF" w:rsidP="00732B3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 w:rsidR="00594EDE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016E12" w:rsidRDefault="00016E12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6E12" w:rsidRPr="00C83C67" w:rsidRDefault="00984223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84223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E5659C" w:rsidRDefault="00E5659C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F7539" w:rsidRDefault="00984223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84223">
              <w:rPr>
                <w:rFonts w:ascii="Verdana" w:hAnsi="Verdana" w:cs="Arial"/>
                <w:sz w:val="20"/>
                <w:szCs w:val="20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1B4ECD" w:rsidRPr="00FF54DC" w:rsidRDefault="001B4ECD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B3E05" w:rsidRPr="009E0831" w:rsidTr="00FF407A">
        <w:tc>
          <w:tcPr>
            <w:tcW w:w="1008" w:type="dxa"/>
          </w:tcPr>
          <w:p w:rsidR="006B3E05" w:rsidRPr="009E0831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P_W01 </w:t>
            </w:r>
            <w:r w:rsidR="00984223">
              <w:rPr>
                <w:rFonts w:ascii="Verdana" w:hAnsi="Verdana"/>
                <w:sz w:val="20"/>
                <w:szCs w:val="20"/>
              </w:rPr>
              <w:t>–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4223">
              <w:rPr>
                <w:rFonts w:ascii="Verdana" w:hAnsi="Verdana"/>
                <w:sz w:val="20"/>
                <w:szCs w:val="20"/>
              </w:rPr>
              <w:t>zna metody badawcze niezbędne do realizacji swojej pracy magisterskiej</w:t>
            </w:r>
          </w:p>
          <w:p w:rsidR="006B3E05" w:rsidRPr="00DC4E0A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P_W02- prezentuje aktualny stan wiedzy z zakresu 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P_U01 – </w:t>
            </w:r>
            <w:r w:rsidR="00984223">
              <w:rPr>
                <w:rFonts w:ascii="Verdana" w:hAnsi="Verdana"/>
                <w:sz w:val="20"/>
                <w:szCs w:val="20"/>
              </w:rPr>
              <w:t>posługuje się narzędziami i metodami niezbędnymi do realizacji zadania zaplanowanego zadania badawczego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P_U02 - 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P_K01 - jest zdolny do pozyskiwania literatury w języku polskim i angielskim z różnych źródeł, w tym internetowych</w:t>
            </w:r>
          </w:p>
          <w:p w:rsidR="006B3E05" w:rsidRPr="001E3B4A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>dotyczące swojej pracy magisterskiej</w:t>
            </w:r>
          </w:p>
        </w:tc>
        <w:tc>
          <w:tcPr>
            <w:tcW w:w="3420" w:type="dxa"/>
          </w:tcPr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="00984223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, K_W</w:t>
            </w:r>
            <w:r w:rsidR="00984223">
              <w:rPr>
                <w:rFonts w:ascii="Verdana" w:hAnsi="Verdana"/>
                <w:sz w:val="20"/>
                <w:szCs w:val="20"/>
              </w:rPr>
              <w:t>05, K_W06,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6B3E05">
              <w:rPr>
                <w:rFonts w:ascii="Verdana" w:hAnsi="Verdana"/>
                <w:sz w:val="20"/>
                <w:szCs w:val="20"/>
              </w:rPr>
              <w:t xml:space="preserve">_W01,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t xml:space="preserve">K_ W02, </w:t>
            </w:r>
            <w:r w:rsidR="006B3E05">
              <w:rPr>
                <w:rFonts w:ascii="Verdana" w:hAnsi="Verdana"/>
                <w:sz w:val="20"/>
                <w:szCs w:val="20"/>
              </w:rPr>
              <w:t xml:space="preserve">K_W03,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t>K_ W</w:t>
            </w:r>
            <w:r w:rsidR="006B3E05">
              <w:rPr>
                <w:rFonts w:ascii="Verdana" w:hAnsi="Verdana"/>
                <w:sz w:val="20"/>
                <w:szCs w:val="20"/>
              </w:rPr>
              <w:t>10, K_W11,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 xml:space="preserve">03,K_U04,        </w:t>
            </w: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2,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E5659C" w:rsidRDefault="00E5659C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E5659C" w:rsidRDefault="00475215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 w:rsidR="00CE5730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>ealizowan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magistersk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. Korekta błędów </w:t>
            </w:r>
            <w:r w:rsidR="00CE5730">
              <w:rPr>
                <w:rFonts w:ascii="Verdana" w:hAnsi="Verdana"/>
                <w:sz w:val="20"/>
                <w:szCs w:val="20"/>
              </w:rPr>
              <w:t xml:space="preserve">naukowo-merytorycznych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zaszczepienie 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prawidłowych </w:t>
            </w:r>
            <w:r>
              <w:rPr>
                <w:rFonts w:ascii="Verdana" w:hAnsi="Verdana"/>
                <w:sz w:val="20"/>
                <w:szCs w:val="20"/>
              </w:rPr>
              <w:t>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031660" w:rsidRPr="00610816" w:rsidRDefault="00031660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407A" w:rsidRPr="00DE551B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1B4ECD" w:rsidRDefault="00DE551B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A93EF6" w:rsidRPr="00A93EF6">
              <w:rPr>
                <w:rFonts w:ascii="Verdana" w:hAnsi="Verdana"/>
                <w:sz w:val="20"/>
                <w:szCs w:val="20"/>
              </w:rPr>
              <w:t xml:space="preserve">Prace naukowe </w:t>
            </w:r>
            <w:r w:rsidR="00A93EF6"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A93EF6" w:rsidRPr="00A93EF6" w:rsidRDefault="00A93EF6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DE551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0E7FE7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8F0013" w:rsidRDefault="008F0013" w:rsidP="000B3936">
            <w:pPr>
              <w:rPr>
                <w:rFonts w:ascii="Verdana" w:hAnsi="Verdana"/>
                <w:sz w:val="22"/>
                <w:szCs w:val="22"/>
              </w:rPr>
            </w:pPr>
          </w:p>
          <w:p w:rsidR="000B3936" w:rsidRPr="0029292F" w:rsidRDefault="00FF407A" w:rsidP="000B3936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B4ECD">
              <w:rPr>
                <w:rFonts w:ascii="Verdana" w:hAnsi="Verdana"/>
                <w:sz w:val="22"/>
                <w:szCs w:val="22"/>
              </w:rPr>
              <w:t xml:space="preserve">- </w:t>
            </w:r>
          </w:p>
          <w:p w:rsidR="00FF407A" w:rsidRPr="00A93EF6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seminarium:</w:t>
            </w:r>
            <w:r w:rsidR="00A93EF6">
              <w:t xml:space="preserve"> </w:t>
            </w:r>
            <w:r w:rsidR="00984223">
              <w:rPr>
                <w:rFonts w:ascii="Verdana" w:hAnsi="Verdana"/>
                <w:sz w:val="20"/>
                <w:szCs w:val="20"/>
              </w:rPr>
              <w:t>-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laboratorium:</w:t>
            </w:r>
            <w:r w:rsidR="00984223">
              <w:rPr>
                <w:rFonts w:ascii="Verdana" w:hAnsi="Verdana"/>
                <w:sz w:val="22"/>
                <w:szCs w:val="22"/>
              </w:rPr>
              <w:t xml:space="preserve"> -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konwersatorium: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833C5B" w:rsidP="0098422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 xml:space="preserve">Zaliczenie </w:t>
            </w:r>
            <w:r w:rsidR="00243360">
              <w:rPr>
                <w:rFonts w:ascii="Verdana" w:hAnsi="Verdana"/>
                <w:sz w:val="20"/>
                <w:szCs w:val="20"/>
              </w:rPr>
              <w:t xml:space="preserve">pracowni magisterskiej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>przez opiekuna pracy magisterskiej na podstawie stopnia zaawansowania prac nad pracą dyplomową (P_W01, P_W02, P_U01, P_U02, P_K01, P_K02)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567601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  <w:r w:rsidR="00CE735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7601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567601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przygotowanie do zajęć:</w:t>
            </w:r>
            <w:r w:rsidR="00567601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567601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250</w:t>
            </w: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567601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250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567601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</w:tr>
    </w:tbl>
    <w:p w:rsidR="00FF407A" w:rsidRPr="003D14E9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360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2C7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Górka Maciej</cp:lastModifiedBy>
  <cp:revision>8</cp:revision>
  <dcterms:created xsi:type="dcterms:W3CDTF">2013-03-28T13:35:00Z</dcterms:created>
  <dcterms:modified xsi:type="dcterms:W3CDTF">2013-03-28T17:38:00Z</dcterms:modified>
</cp:coreProperties>
</file>