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0C" w:rsidRDefault="00021A0C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021A0C" w:rsidRDefault="00021A0C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700744">
            <w:pPr>
              <w:rPr>
                <w:rFonts w:ascii="Verdana" w:hAnsi="Verdana" w:cs="Arial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Nazwa przedmiotu (modułu) w języku polskim</w:t>
            </w:r>
            <w:r w:rsidRPr="001C75EA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021A0C" w:rsidRPr="001C75EA" w:rsidRDefault="00021A0C" w:rsidP="0043391A">
            <w:pPr>
              <w:jc w:val="center"/>
              <w:rPr>
                <w:rStyle w:val="FontStyle15"/>
                <w:rFonts w:ascii="Verdana" w:hAnsi="Verdana" w:cs="Arial"/>
                <w:b w:val="0"/>
                <w:bCs w:val="0"/>
                <w:color w:val="auto"/>
              </w:rPr>
            </w:pPr>
            <w:r w:rsidRPr="001C75EA">
              <w:rPr>
                <w:rFonts w:ascii="Verdana" w:hAnsi="Verdana" w:cs="Arial"/>
                <w:b/>
                <w:sz w:val="20"/>
                <w:szCs w:val="20"/>
              </w:rPr>
              <w:t>Biologiczne metody przetwarzania odpadów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922B1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Nazwa przedmiotu (modułu) w języku angielskim</w:t>
            </w:r>
          </w:p>
          <w:p w:rsidR="00021A0C" w:rsidRPr="001C75EA" w:rsidRDefault="00021A0C" w:rsidP="0043391A">
            <w:pPr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C75EA">
              <w:rPr>
                <w:rFonts w:ascii="Verdana" w:hAnsi="Verdana"/>
                <w:b/>
                <w:sz w:val="20"/>
                <w:szCs w:val="20"/>
                <w:lang w:val="en-US"/>
              </w:rPr>
              <w:t>Biological methods of waste utilization</w:t>
            </w: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Jednostka prowadząca przedmiot  </w:t>
            </w:r>
          </w:p>
          <w:p w:rsidR="00021A0C" w:rsidRPr="0043391A" w:rsidRDefault="0043391A" w:rsidP="004339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391A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Geologicznych, Zakład Geologii Stosowanej i Geochemii</w:t>
            </w: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Kod przedmiotu (modułu)</w:t>
            </w:r>
          </w:p>
          <w:p w:rsidR="00021A0C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BMPO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i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Rodzaj przedmiotu (modułu)</w:t>
            </w:r>
            <w:r w:rsidRPr="001C75EA">
              <w:rPr>
                <w:rFonts w:ascii="Verdana" w:hAnsi="Verdana"/>
                <w:i/>
                <w:sz w:val="20"/>
                <w:szCs w:val="20"/>
              </w:rPr>
              <w:t>- obowiązkowy lub fakultatywny</w:t>
            </w:r>
          </w:p>
          <w:p w:rsidR="00021A0C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Fakultatywny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Kierunek studiów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Ochrona Środowiska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75EA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II stopień  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75E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75EA">
              <w:rPr>
                <w:rFonts w:ascii="Verdana" w:hAnsi="Verdana"/>
                <w:sz w:val="20"/>
                <w:szCs w:val="20"/>
              </w:rPr>
              <w:t>)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75EA">
              <w:rPr>
                <w:rFonts w:ascii="Verdana" w:hAnsi="Verdana"/>
                <w:i/>
                <w:sz w:val="20"/>
                <w:szCs w:val="20"/>
              </w:rPr>
              <w:t>– zimowy lub letni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Letni/zimowy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21A0C" w:rsidRPr="001C75EA" w:rsidRDefault="00021A0C" w:rsidP="00016E12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Wykład: 15 h</w:t>
            </w:r>
          </w:p>
          <w:p w:rsidR="00021A0C" w:rsidRPr="001C75EA" w:rsidRDefault="00021A0C" w:rsidP="00BD5E43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Ćwiczenia: 30 h</w:t>
            </w:r>
          </w:p>
          <w:p w:rsidR="00021A0C" w:rsidRPr="001C75EA" w:rsidRDefault="00021A0C" w:rsidP="00BD5E4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Imię, nazwisko, tytuł/stopień naukowy, osoby prowadzącej zajęcia</w:t>
            </w:r>
          </w:p>
          <w:p w:rsidR="00021A0C" w:rsidRPr="001C75EA" w:rsidRDefault="00021A0C" w:rsidP="00BD5E43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Style w:val="FontStyle15"/>
                <w:rFonts w:ascii="Verdana" w:hAnsi="Verdana"/>
                <w:b w:val="0"/>
              </w:rPr>
              <w:t>dr Adrianna Trojanowska-Olichwer</w:t>
            </w:r>
            <w:r w:rsidRPr="001C75EA">
              <w:rPr>
                <w:rFonts w:ascii="Verdana" w:hAnsi="Verdana"/>
                <w:sz w:val="20"/>
                <w:szCs w:val="20"/>
              </w:rPr>
              <w:t>, mgr Beata Biega</w:t>
            </w:r>
          </w:p>
          <w:p w:rsidR="00021A0C" w:rsidRPr="001C75EA" w:rsidRDefault="00021A0C" w:rsidP="00BD5E4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  (modułu) oraz zrealizowanych przedmiotów 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Znajomość podstaw geochemii, mikrobiologii.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Podstawowa znajomość prawa z</w:t>
            </w:r>
            <w:r w:rsidR="00620475">
              <w:rPr>
                <w:rFonts w:ascii="Verdana" w:hAnsi="Verdana"/>
                <w:sz w:val="20"/>
                <w:szCs w:val="20"/>
              </w:rPr>
              <w:t> </w:t>
            </w:r>
            <w:r w:rsidRPr="001C75EA">
              <w:rPr>
                <w:rFonts w:ascii="Verdana" w:hAnsi="Verdana"/>
                <w:sz w:val="20"/>
                <w:szCs w:val="20"/>
              </w:rPr>
              <w:t>zakresu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21A0C" w:rsidRPr="001C75EA" w:rsidRDefault="00021A0C" w:rsidP="001C75E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Zapoznanie studentów z możliwościami zastosowania procesów</w:t>
            </w:r>
            <w:r>
              <w:rPr>
                <w:rFonts w:ascii="Verdana" w:hAnsi="Verdana" w:cs="Tahoma"/>
                <w:color w:val="4D4A5E"/>
                <w:sz w:val="20"/>
                <w:szCs w:val="20"/>
                <w:shd w:val="clear" w:color="auto" w:fill="EEEEEE"/>
              </w:rP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biologicznych do przetwarzania  i unieszkodliwiania odpadów organicznych (bytowe, przemysłowe, rolnicze)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oraz wymaganiami prawnymi w tym zakresie. </w:t>
            </w:r>
          </w:p>
          <w:p w:rsidR="00021A0C" w:rsidRDefault="00021A0C" w:rsidP="001C75E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Przygotowanie absolwentów do rozwiązywania proble</w:t>
            </w:r>
            <w:r>
              <w:rPr>
                <w:rFonts w:ascii="Verdana" w:hAnsi="Verdana"/>
                <w:sz w:val="20"/>
                <w:szCs w:val="20"/>
              </w:rPr>
              <w:t>mów w zakresie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gospodar</w:t>
            </w:r>
            <w:r>
              <w:rPr>
                <w:rFonts w:ascii="Verdana" w:hAnsi="Verdana"/>
                <w:sz w:val="20"/>
                <w:szCs w:val="20"/>
              </w:rPr>
              <w:t>ki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odpadami.</w:t>
            </w:r>
          </w:p>
          <w:p w:rsidR="00021A0C" w:rsidRPr="001C75EA" w:rsidRDefault="00021A0C" w:rsidP="00F345A9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00" w:type="dxa"/>
          </w:tcPr>
          <w:p w:rsidR="00021A0C" w:rsidRDefault="00021A0C" w:rsidP="00EE561D">
            <w:pPr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 w:cs="Verdana"/>
                <w:sz w:val="20"/>
                <w:szCs w:val="20"/>
              </w:rPr>
              <w:t xml:space="preserve">Zakładane efekty kształcenia </w:t>
            </w:r>
          </w:p>
          <w:p w:rsidR="00021A0C" w:rsidRPr="001C75EA" w:rsidRDefault="00021A0C" w:rsidP="00EE561D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Pr="00BC43D6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Wiedza:</w:t>
            </w:r>
          </w:p>
          <w:p w:rsidR="00021A0C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 xml:space="preserve">P_W01 – Zna metody biologicznego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nieszkodliwiania odpadów </w:t>
            </w: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D04F4D">
              <w:rPr>
                <w:rFonts w:ascii="Verdana" w:hAnsi="Verdana" w:cs="Verdana"/>
                <w:sz w:val="20"/>
                <w:szCs w:val="20"/>
              </w:rPr>
              <w:t>P_W02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 – Ma wiedzę na temat sposobów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rzyrodniczego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</w:t>
            </w:r>
          </w:p>
          <w:p w:rsidR="00021A0C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P_W03 – Samodzielnie projektuje eksperymenty laboratoryjne bazujące na odpadach rolno-spożywczych z zachowaniem zasad BHP oraz analizuje uzyskane wyniki badań</w:t>
            </w: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Umiejętności:</w:t>
            </w:r>
          </w:p>
          <w:p w:rsidR="00021A0C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 xml:space="preserve">P_U01 – Potrafi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biologicznego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unieszkodliwiania odpadów zgodnie z</w:t>
            </w:r>
            <w:r w:rsidR="00620475"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zasadami ochrony środowiska</w:t>
            </w: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021A0C" w:rsidRPr="00EE561D" w:rsidRDefault="00021A0C" w:rsidP="001C75EA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 xml:space="preserve">P_U02 – Umie zaproponować metody </w:t>
            </w:r>
          </w:p>
          <w:p w:rsidR="00021A0C" w:rsidRDefault="00021A0C" w:rsidP="0062047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przyrodniczego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 w</w:t>
            </w:r>
            <w:r w:rsidR="00620475">
              <w:rPr>
                <w:rFonts w:ascii="Verdana" w:hAnsi="Verdana" w:cs="Verdana"/>
                <w:sz w:val="20"/>
                <w:szCs w:val="20"/>
              </w:rPr>
              <w:t> </w:t>
            </w:r>
            <w:bookmarkStart w:id="0" w:name="_GoBack"/>
            <w:bookmarkEnd w:id="0"/>
            <w:r w:rsidRPr="00EE561D">
              <w:rPr>
                <w:rFonts w:ascii="Verdana" w:hAnsi="Verdana" w:cs="Verdana"/>
                <w:sz w:val="20"/>
                <w:szCs w:val="20"/>
              </w:rPr>
              <w:t xml:space="preserve">zależności od ich </w:t>
            </w:r>
            <w:r w:rsidRPr="00EE561D">
              <w:rPr>
                <w:rFonts w:ascii="Verdana" w:hAnsi="Verdana"/>
                <w:sz w:val="20"/>
                <w:szCs w:val="20"/>
              </w:rPr>
              <w:t>właściwości i warunków środowiskowych</w:t>
            </w:r>
          </w:p>
          <w:p w:rsidR="00021A0C" w:rsidRDefault="00021A0C" w:rsidP="001C75EA">
            <w:pPr>
              <w:rPr>
                <w:rFonts w:ascii="Verdana" w:hAnsi="Verdana"/>
                <w:sz w:val="20"/>
                <w:szCs w:val="20"/>
              </w:rPr>
            </w:pPr>
          </w:p>
          <w:p w:rsidR="00021A0C" w:rsidRDefault="00021A0C" w:rsidP="001C75EA">
            <w:pPr>
              <w:rPr>
                <w:rFonts w:ascii="Verdana" w:hAnsi="Verdana" w:cs="Arial"/>
                <w:sz w:val="20"/>
                <w:szCs w:val="20"/>
              </w:rPr>
            </w:pPr>
            <w:r w:rsidRPr="00D04F4D">
              <w:rPr>
                <w:rFonts w:ascii="Verdana" w:hAnsi="Verdana"/>
                <w:sz w:val="20"/>
                <w:szCs w:val="20"/>
              </w:rPr>
              <w:t>P_K01</w:t>
            </w:r>
            <w:r>
              <w:rPr>
                <w:rFonts w:ascii="Verdana" w:hAnsi="Verdana"/>
                <w:sz w:val="20"/>
                <w:szCs w:val="20"/>
              </w:rPr>
              <w:t xml:space="preserve"> - J</w:t>
            </w:r>
            <w:r w:rsidRPr="00D04F4D">
              <w:rPr>
                <w:rFonts w:ascii="Verdana" w:hAnsi="Verdana" w:cs="Arial"/>
                <w:sz w:val="20"/>
                <w:szCs w:val="20"/>
              </w:rPr>
              <w:t xml:space="preserve">est świadomy roli i znaczenia wiedzy biotechnologicznej i prawnej w praktyce </w:t>
            </w:r>
          </w:p>
          <w:p w:rsidR="00021A0C" w:rsidRPr="00D04F4D" w:rsidRDefault="00021A0C" w:rsidP="001C75EA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021A0C" w:rsidRDefault="00021A0C" w:rsidP="001C75EA">
            <w:pPr>
              <w:rPr>
                <w:rFonts w:ascii="Verdana" w:hAnsi="Verdana" w:cs="Arial"/>
                <w:sz w:val="20"/>
                <w:szCs w:val="20"/>
              </w:rPr>
            </w:pPr>
            <w:r w:rsidRPr="00D04F4D">
              <w:rPr>
                <w:rFonts w:ascii="Verdana" w:hAnsi="Verdana"/>
                <w:sz w:val="20"/>
                <w:szCs w:val="20"/>
              </w:rPr>
              <w:t>P_K02</w:t>
            </w:r>
            <w:r>
              <w:rPr>
                <w:rFonts w:ascii="Verdana" w:hAnsi="Verdana"/>
                <w:sz w:val="20"/>
                <w:szCs w:val="20"/>
              </w:rPr>
              <w:t xml:space="preserve"> - J</w:t>
            </w:r>
            <w:r w:rsidRPr="00D04F4D">
              <w:rPr>
                <w:rFonts w:ascii="Verdana" w:hAnsi="Verdana" w:cs="Arial"/>
                <w:sz w:val="20"/>
                <w:szCs w:val="20"/>
              </w:rPr>
              <w:t xml:space="preserve">est zdolny do korzystania z obiektywnych </w:t>
            </w:r>
          </w:p>
          <w:p w:rsidR="00021A0C" w:rsidRPr="00D04F4D" w:rsidRDefault="00021A0C" w:rsidP="001C75EA">
            <w:pPr>
              <w:rPr>
                <w:rFonts w:ascii="Verdana" w:hAnsi="Verdana"/>
                <w:sz w:val="20"/>
                <w:szCs w:val="20"/>
              </w:rPr>
            </w:pPr>
            <w:r w:rsidRPr="00D04F4D">
              <w:rPr>
                <w:rFonts w:ascii="Verdana" w:hAnsi="Verdana" w:cs="Arial"/>
                <w:sz w:val="20"/>
                <w:szCs w:val="20"/>
              </w:rPr>
              <w:t>źródeł informacji o środowisku</w:t>
            </w:r>
            <w:r>
              <w:rPr>
                <w:rFonts w:ascii="Verdana" w:hAnsi="Verdana" w:cs="Arial"/>
                <w:sz w:val="20"/>
                <w:szCs w:val="20"/>
              </w:rPr>
              <w:t>, w szczególności informacji nt., odpadów rolno - spożywczych</w:t>
            </w:r>
          </w:p>
          <w:p w:rsidR="00021A0C" w:rsidRPr="001C75EA" w:rsidRDefault="00021A0C" w:rsidP="00F44BB6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</w:tcPr>
          <w:p w:rsidR="00021A0C" w:rsidRDefault="00021A0C" w:rsidP="00837AE7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 w:cs="Verdana"/>
                <w:sz w:val="20"/>
                <w:szCs w:val="20"/>
              </w:rPr>
              <w:lastRenderedPageBreak/>
              <w:t>Symbole kierunkowych efektów kształcenia:</w:t>
            </w:r>
          </w:p>
          <w:p w:rsidR="00021A0C" w:rsidRDefault="00021A0C" w:rsidP="00837AE7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K_W06, K_W10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K_W08, K_W10, K_W16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lastRenderedPageBreak/>
              <w:t xml:space="preserve">K_W02, K_W06, K_W10, K_W12, K_W14, 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K_W17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021A0C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1C75E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K_K03, K_K04, K_K05</w:t>
            </w:r>
          </w:p>
        </w:tc>
      </w:tr>
      <w:tr w:rsidR="00021A0C" w:rsidRPr="001C75EA" w:rsidTr="001C75EA">
        <w:trPr>
          <w:trHeight w:val="425"/>
        </w:trPr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21A0C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021A0C" w:rsidRPr="005C6057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Rodzaje, źródła, ilości i charakterystyka wytwarzanych odpadów komunalnych, rolniczych i przemysłowych w Polsce – analiza zmian, nowy system gospodarowania odpadami komunalnymi i z przemysłu spożywczego.</w:t>
            </w:r>
          </w:p>
          <w:p w:rsidR="00021A0C" w:rsidRPr="005C6057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Jakość, typ odpadów wykorzystywanych jako surowców oraz efektywność procesów mikrobiologicznych pozwalające na uzyskanie dojrzałych, wysokiej jakości kompostów wykorzystywanych rolniczo.</w:t>
            </w:r>
          </w:p>
          <w:p w:rsidR="00021A0C" w:rsidRPr="005C6057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Kompostowanie odpadów (tlenowe) – określenie wymagań dla kompostowania i innych metod biologicznego przetwarzania odpadów, metody kompostowania. Charakterystyka surowców i powstających z nich kompostów dopuszczanych tylko do ich przyrodniczego wykorzystania.</w:t>
            </w:r>
          </w:p>
          <w:p w:rsidR="00021A0C" w:rsidRPr="005C6057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Fermentacja metanowa – warunki, przebieg, wydajność, modelowanie przebiegu procesu. Substraty i produkty.</w:t>
            </w:r>
          </w:p>
          <w:p w:rsidR="00021A0C" w:rsidRPr="005C6057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Technologie biologicznego oczyszczania ścieków (stawowo-lagunowe, filtrów zraszanych, osadu czynnego).</w:t>
            </w:r>
          </w:p>
          <w:p w:rsidR="00021A0C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Charakterystyka fizyko-chemiczna i mikrobiologiczna osadów ściekowych decydująca o możliwości ich wykorzystania: rolniczego, przyrodniczego, jako odpad niebezpieczny.</w:t>
            </w:r>
          </w:p>
          <w:p w:rsidR="00021A0C" w:rsidRPr="001C75EA" w:rsidRDefault="00021A0C" w:rsidP="001C75E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1C75E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Stan prawny w zakresie biologicznego przetwarzania odpadów w Unii Europejskiej oraz w Polsce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– zarys.</w:t>
            </w:r>
          </w:p>
          <w:p w:rsidR="00021A0C" w:rsidRPr="005C6057" w:rsidRDefault="00021A0C" w:rsidP="001C75EA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</w:p>
          <w:p w:rsidR="00021A0C" w:rsidRPr="005C6057" w:rsidRDefault="00021A0C" w:rsidP="001C75EA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Ćwiczenia: </w:t>
            </w:r>
          </w:p>
          <w:p w:rsidR="00021A0C" w:rsidRPr="005C6057" w:rsidRDefault="00021A0C" w:rsidP="001C75EA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Wizyta w kompostowni ZDIUM Wrocław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21A0C" w:rsidRPr="005C6057" w:rsidRDefault="00021A0C" w:rsidP="001C75EA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Wizyta w oczyszczalni ścieków MPWiK Wrocław– zapoznanie się z zasadami prowadzenia oczyszczania biologicznego ścieków komunalnych oraz Wydzielonych Komór Fermentacyjnych i układu technologicznego przetwarzania osadu ściekowego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21A0C" w:rsidRPr="005C6057" w:rsidRDefault="00021A0C" w:rsidP="001C75EA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Wizyta w biogazowi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zapoznanie się z zasadami funkcjonowania instalacji biogazowej, technologią procesu, gospodarką odpadami powstającymi na terenie instalacji, możliwościami zagospodarowania pofermentu.</w:t>
            </w:r>
          </w:p>
          <w:p w:rsidR="00021A0C" w:rsidRPr="003050EE" w:rsidRDefault="00021A0C" w:rsidP="001C75EA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Monitoring procesu fermentacji metanowej odpadów rolniczych.</w:t>
            </w:r>
            <w:r w:rsidRPr="005C6057"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021A0C" w:rsidRPr="003050EE" w:rsidRDefault="00021A0C" w:rsidP="003050EE">
            <w:pPr>
              <w:numPr>
                <w:ilvl w:val="0"/>
                <w:numId w:val="8"/>
              </w:numPr>
              <w:jc w:val="both"/>
              <w:rPr>
                <w:rFonts w:ascii="Verdana" w:hAnsi="Verdana"/>
                <w:color w:val="454545"/>
                <w:sz w:val="20"/>
                <w:szCs w:val="21"/>
                <w:shd w:val="clear" w:color="auto" w:fill="FFFFFF"/>
              </w:rPr>
            </w:pPr>
            <w:r w:rsidRPr="003050EE">
              <w:rPr>
                <w:rFonts w:ascii="Verdana" w:hAnsi="Verdana"/>
                <w:color w:val="000000"/>
                <w:sz w:val="20"/>
                <w:szCs w:val="21"/>
                <w:shd w:val="clear" w:color="auto" w:fill="FFFFFF"/>
              </w:rPr>
              <w:t xml:space="preserve">Przygotowanie wniosku o pozwolenie na przetwarzanie odpadów. </w:t>
            </w: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Zalecana literatura (podręczniki)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Błaszczyk M. K., 2007. Mikroorganizmy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Głaszczka A.,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Wardal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W. J., Romaniuk W.,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Domasiewicz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T., 2010. Biogazownie rolnicze. MULTICO Oficyna Wydawnicza, Warszawa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Jędrczak A., 2008. Biologiczne przetwarzanie odpadów,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 Warszawa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Łebkowska M., 2003. Biotechnologia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Miksch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K., 2010. Biotechnologia ścieków, Wydawnictwo Naukowe PWN, Warszawa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Margel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L., 2004. Prognozowanie procesu fermentacji metanowej mieszaniny osadów ściekowych i gnojowicy. Wydawnictwo Politechniki Białostockiej, Białystok 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Pająk T., 2010. Substraty do produkcji biogazu rolniczego (w) Biogazownie rolnicze, Kraków</w:t>
            </w:r>
          </w:p>
          <w:p w:rsidR="00021A0C" w:rsidRPr="001C75EA" w:rsidRDefault="00021A0C" w:rsidP="001C75EA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>Rosik-Dulewska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Cz., 2010. Podstawy gospodarki odpadami, Wydawnictwo Naukowe PWN, Warszawa</w:t>
            </w:r>
          </w:p>
          <w:p w:rsidR="00021A0C" w:rsidRPr="001C75EA" w:rsidRDefault="00021A0C" w:rsidP="001C75EA">
            <w:pPr>
              <w:spacing w:before="240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Walczak J., 2010. Rodzaje korzyści z produkcji biogazu rolniczego (w) Biogazownie rolnicze, Państwowy Instytut Badawczy, Kraków</w:t>
            </w:r>
            <w:r w:rsidRPr="001C75EA">
              <w:rPr>
                <w:rFonts w:ascii="Verdana" w:hAnsi="Verdana"/>
                <w:sz w:val="20"/>
                <w:szCs w:val="20"/>
              </w:rPr>
              <w:br/>
            </w: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021A0C" w:rsidRPr="001C75EA" w:rsidRDefault="00021A0C" w:rsidP="00BA0823">
            <w:pPr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021A0C" w:rsidP="00BA0823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wykład: zaliczenie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P_W01, 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P_W02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Pr="00816B8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P_U01,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P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4F4D">
              <w:rPr>
                <w:rFonts w:ascii="Verdana" w:hAnsi="Verdana"/>
                <w:sz w:val="20"/>
                <w:szCs w:val="20"/>
              </w:rPr>
              <w:t>P_K01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04F4D">
              <w:rPr>
                <w:rFonts w:ascii="Verdana" w:hAnsi="Verdana"/>
                <w:sz w:val="20"/>
                <w:szCs w:val="20"/>
              </w:rPr>
              <w:t>P_K02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021A0C" w:rsidRPr="001C75EA" w:rsidRDefault="00021A0C" w:rsidP="00BA0823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seminarium:-</w:t>
            </w:r>
          </w:p>
          <w:p w:rsidR="00021A0C" w:rsidRPr="001C75EA" w:rsidRDefault="001A6113" w:rsidP="00BA082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021A0C" w:rsidRPr="001C75EA">
              <w:rPr>
                <w:rFonts w:ascii="Verdana" w:hAnsi="Verdana"/>
                <w:sz w:val="20"/>
                <w:szCs w:val="20"/>
              </w:rPr>
              <w:t>: raporty z zajęć, kolokwium</w:t>
            </w:r>
            <w:r w:rsidR="00021A0C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021A0C">
              <w:rPr>
                <w:rFonts w:ascii="Verdana" w:hAnsi="Verdana" w:cs="Verdana"/>
                <w:sz w:val="20"/>
                <w:szCs w:val="20"/>
              </w:rPr>
              <w:t>P_W01,</w:t>
            </w:r>
            <w:r w:rsidR="00021A0C" w:rsidRPr="0084074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021A0C" w:rsidRPr="00D04F4D">
              <w:rPr>
                <w:rFonts w:ascii="Verdana" w:hAnsi="Verdana" w:cs="Verdana"/>
                <w:sz w:val="20"/>
                <w:szCs w:val="20"/>
              </w:rPr>
              <w:t>P_W02</w:t>
            </w:r>
            <w:r w:rsidR="00021A0C">
              <w:rPr>
                <w:rFonts w:ascii="Verdana" w:hAnsi="Verdana" w:cs="Verdana"/>
                <w:sz w:val="20"/>
                <w:szCs w:val="20"/>
              </w:rPr>
              <w:t xml:space="preserve">, P_W03, </w:t>
            </w:r>
            <w:r w:rsidR="00021A0C" w:rsidRPr="00EE561D">
              <w:rPr>
                <w:rFonts w:ascii="Verdana" w:hAnsi="Verdana" w:cs="Verdana"/>
                <w:sz w:val="20"/>
                <w:szCs w:val="20"/>
              </w:rPr>
              <w:t>P_U01</w:t>
            </w:r>
            <w:r w:rsidR="00021A0C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021A0C" w:rsidRPr="00EE561D">
              <w:rPr>
                <w:rFonts w:ascii="Verdana" w:hAnsi="Verdana" w:cs="Verdana"/>
                <w:sz w:val="20"/>
                <w:szCs w:val="20"/>
              </w:rPr>
              <w:t>P</w:t>
            </w:r>
            <w:r w:rsidR="00021A0C">
              <w:rPr>
                <w:rFonts w:ascii="Verdana" w:hAnsi="Verdana" w:cs="Verdana"/>
                <w:sz w:val="20"/>
                <w:szCs w:val="20"/>
              </w:rPr>
              <w:t>_U02,</w:t>
            </w:r>
            <w:r w:rsidR="00021A0C"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1A0C" w:rsidRPr="00D04F4D">
              <w:rPr>
                <w:rFonts w:ascii="Verdana" w:hAnsi="Verdana"/>
                <w:sz w:val="20"/>
                <w:szCs w:val="20"/>
              </w:rPr>
              <w:t>P_K01</w:t>
            </w:r>
            <w:r w:rsidR="00021A0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21A0C" w:rsidRPr="00D04F4D">
              <w:rPr>
                <w:rFonts w:ascii="Verdana" w:hAnsi="Verdana"/>
                <w:sz w:val="20"/>
                <w:szCs w:val="20"/>
              </w:rPr>
              <w:t>P_K02</w:t>
            </w:r>
            <w:r w:rsidR="00021A0C">
              <w:rPr>
                <w:rFonts w:ascii="Verdana" w:hAnsi="Verdana"/>
                <w:sz w:val="20"/>
                <w:szCs w:val="20"/>
              </w:rPr>
              <w:t>)</w:t>
            </w:r>
          </w:p>
          <w:p w:rsidR="00021A0C" w:rsidRPr="001C75EA" w:rsidRDefault="00021A0C" w:rsidP="00BA0823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konwersatorium:-  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inne: (ćwiczenia): 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21A0C" w:rsidRPr="001C75EA" w:rsidTr="00FF407A">
        <w:tc>
          <w:tcPr>
            <w:tcW w:w="1008" w:type="dxa"/>
          </w:tcPr>
          <w:p w:rsidR="00021A0C" w:rsidRPr="001C75EA" w:rsidRDefault="00021A0C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20" w:type="dxa"/>
            <w:gridSpan w:val="2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Polski</w:t>
            </w:r>
          </w:p>
        </w:tc>
      </w:tr>
    </w:tbl>
    <w:p w:rsidR="00021A0C" w:rsidRDefault="00021A0C" w:rsidP="00FF407A">
      <w:pPr>
        <w:jc w:val="both"/>
        <w:rPr>
          <w:rFonts w:ascii="Verdana" w:hAnsi="Verdana"/>
          <w:sz w:val="22"/>
          <w:szCs w:val="22"/>
        </w:rPr>
      </w:pPr>
    </w:p>
    <w:p w:rsidR="00021A0C" w:rsidRPr="001C75EA" w:rsidRDefault="00021A0C" w:rsidP="00FF407A">
      <w:pPr>
        <w:jc w:val="both"/>
        <w:rPr>
          <w:rFonts w:ascii="Verdana" w:hAnsi="Verdana"/>
          <w:sz w:val="20"/>
          <w:szCs w:val="20"/>
        </w:rPr>
      </w:pPr>
      <w:r w:rsidRPr="001C75EA">
        <w:rPr>
          <w:rFonts w:ascii="Verdana" w:hAnsi="Verdana"/>
          <w:sz w:val="20"/>
          <w:szCs w:val="20"/>
        </w:rPr>
        <w:t>19. Obciążenie pracą studenta</w:t>
      </w:r>
    </w:p>
    <w:p w:rsidR="00021A0C" w:rsidRPr="001C75EA" w:rsidRDefault="00021A0C" w:rsidP="00FF407A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021A0C" w:rsidRPr="001C75EA" w:rsidTr="00FF407A">
        <w:tc>
          <w:tcPr>
            <w:tcW w:w="4684" w:type="dxa"/>
          </w:tcPr>
          <w:p w:rsidR="00021A0C" w:rsidRPr="001C75EA" w:rsidRDefault="00021A0C" w:rsidP="00FF40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Forma aktywności studenta</w:t>
            </w:r>
          </w:p>
        </w:tc>
        <w:tc>
          <w:tcPr>
            <w:tcW w:w="4685" w:type="dxa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021A0C" w:rsidRPr="001C75EA" w:rsidTr="00FF407A">
        <w:tc>
          <w:tcPr>
            <w:tcW w:w="4684" w:type="dxa"/>
          </w:tcPr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Godziny zajęć (wg planu studiów) 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 nauczycielem: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1922B1">
              <w:rPr>
                <w:rFonts w:ascii="Verdana" w:hAnsi="Verdana"/>
                <w:sz w:val="20"/>
                <w:szCs w:val="20"/>
              </w:rPr>
              <w:t>15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- ćwiczenia:</w:t>
            </w:r>
            <w:r w:rsidR="001922B1">
              <w:rPr>
                <w:rFonts w:ascii="Verdana" w:hAnsi="Verdana"/>
                <w:sz w:val="20"/>
                <w:szCs w:val="20"/>
              </w:rPr>
              <w:t>30</w:t>
            </w:r>
          </w:p>
          <w:p w:rsidR="00021A0C" w:rsidRPr="001C75EA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- laboratorium:</w:t>
            </w:r>
            <w:r w:rsidR="001922B1">
              <w:rPr>
                <w:rFonts w:ascii="Verdana" w:hAnsi="Verdana"/>
                <w:sz w:val="20"/>
                <w:szCs w:val="20"/>
              </w:rPr>
              <w:t>-</w:t>
            </w:r>
          </w:p>
          <w:p w:rsidR="001922B1" w:rsidRDefault="001922B1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021A0C" w:rsidRDefault="00021A0C" w:rsidP="00FF407A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22B1">
              <w:rPr>
                <w:rFonts w:ascii="Verdana" w:hAnsi="Verdana"/>
                <w:sz w:val="20"/>
                <w:szCs w:val="20"/>
              </w:rPr>
              <w:t>konsultacje: 10</w:t>
            </w:r>
          </w:p>
          <w:p w:rsidR="001922B1" w:rsidRPr="001C75EA" w:rsidRDefault="001922B1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021A0C" w:rsidRPr="001C75EA" w:rsidRDefault="00021A0C" w:rsidP="001922B1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021A0C" w:rsidRPr="001C75EA" w:rsidRDefault="00021A0C" w:rsidP="001922B1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021A0C" w:rsidRDefault="001922B1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  <w:p w:rsidR="001922B1" w:rsidRDefault="001922B1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922B1" w:rsidRPr="001C75EA" w:rsidRDefault="001922B1" w:rsidP="001922B1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021A0C" w:rsidRPr="001C75EA" w:rsidTr="00FF407A">
        <w:tc>
          <w:tcPr>
            <w:tcW w:w="4684" w:type="dxa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Praca własna studenta, np.: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922B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- opracowanie wyników:</w:t>
            </w:r>
            <w:r w:rsidR="001922B1">
              <w:rPr>
                <w:rFonts w:ascii="Verdana" w:hAnsi="Verdana"/>
                <w:sz w:val="20"/>
                <w:szCs w:val="20"/>
              </w:rPr>
              <w:t xml:space="preserve"> -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1922B1">
              <w:rPr>
                <w:rFonts w:ascii="Verdana" w:hAnsi="Verdana"/>
                <w:sz w:val="20"/>
                <w:szCs w:val="20"/>
              </w:rPr>
              <w:t>15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 w:rsidR="001922B1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021A0C" w:rsidRPr="001C75EA" w:rsidRDefault="00021A0C" w:rsidP="00C672B7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="001922B1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4685" w:type="dxa"/>
          </w:tcPr>
          <w:p w:rsidR="00021A0C" w:rsidRPr="001C75EA" w:rsidRDefault="00021A0C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A0C" w:rsidRPr="001C75EA" w:rsidRDefault="001922B1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021A0C" w:rsidRPr="001C75EA" w:rsidTr="00FF407A">
        <w:tc>
          <w:tcPr>
            <w:tcW w:w="4684" w:type="dxa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lastRenderedPageBreak/>
              <w:t>Suma godzin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021A0C" w:rsidRPr="001C75EA" w:rsidRDefault="001922B1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21A0C" w:rsidRPr="001C75EA" w:rsidTr="00FF407A">
        <w:tc>
          <w:tcPr>
            <w:tcW w:w="4684" w:type="dxa"/>
          </w:tcPr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Liczba punktów ECTS</w:t>
            </w:r>
          </w:p>
          <w:p w:rsidR="00021A0C" w:rsidRPr="001C75EA" w:rsidRDefault="00021A0C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85" w:type="dxa"/>
          </w:tcPr>
          <w:p w:rsidR="00021A0C" w:rsidRPr="001C75EA" w:rsidRDefault="00021A0C" w:rsidP="001922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21A0C" w:rsidRPr="001C75EA" w:rsidRDefault="00021A0C" w:rsidP="00FF407A">
      <w:pPr>
        <w:jc w:val="both"/>
        <w:rPr>
          <w:rFonts w:ascii="Verdana" w:hAnsi="Verdana"/>
          <w:sz w:val="20"/>
          <w:szCs w:val="20"/>
        </w:rPr>
      </w:pPr>
    </w:p>
    <w:sectPr w:rsidR="00021A0C" w:rsidRPr="001C75EA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5796"/>
    <w:multiLevelType w:val="multilevel"/>
    <w:tmpl w:val="DA78D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8C3246"/>
    <w:multiLevelType w:val="hybridMultilevel"/>
    <w:tmpl w:val="05A4DA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556BB74">
      <w:numFmt w:val="bullet"/>
      <w:lvlText w:val="•"/>
      <w:lvlJc w:val="left"/>
      <w:pPr>
        <w:ind w:left="1785" w:hanging="705"/>
      </w:pPr>
      <w:rPr>
        <w:rFonts w:ascii="Verdana" w:eastAsia="Times New Roman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11AC"/>
    <w:multiLevelType w:val="hybridMultilevel"/>
    <w:tmpl w:val="4EB262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8820C5"/>
    <w:multiLevelType w:val="hybridMultilevel"/>
    <w:tmpl w:val="1B0E2722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4252911"/>
    <w:multiLevelType w:val="multilevel"/>
    <w:tmpl w:val="737AB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216A1"/>
    <w:multiLevelType w:val="hybridMultilevel"/>
    <w:tmpl w:val="F808D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438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1A0C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2773"/>
    <w:rsid w:val="00033473"/>
    <w:rsid w:val="0003370C"/>
    <w:rsid w:val="00033FF9"/>
    <w:rsid w:val="00034466"/>
    <w:rsid w:val="00035CD0"/>
    <w:rsid w:val="000363A2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4EAF"/>
    <w:rsid w:val="00055AAE"/>
    <w:rsid w:val="00056690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78A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E7FE7"/>
    <w:rsid w:val="000F07A3"/>
    <w:rsid w:val="000F0D9C"/>
    <w:rsid w:val="000F0E3A"/>
    <w:rsid w:val="000F1997"/>
    <w:rsid w:val="000F43DE"/>
    <w:rsid w:val="000F445C"/>
    <w:rsid w:val="000F44AB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1FD6"/>
    <w:rsid w:val="0011223F"/>
    <w:rsid w:val="001124EA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4BD6"/>
    <w:rsid w:val="00124EC1"/>
    <w:rsid w:val="001254CA"/>
    <w:rsid w:val="001256AA"/>
    <w:rsid w:val="0012574C"/>
    <w:rsid w:val="00125C95"/>
    <w:rsid w:val="00126282"/>
    <w:rsid w:val="0012628B"/>
    <w:rsid w:val="001272CF"/>
    <w:rsid w:val="001306E0"/>
    <w:rsid w:val="0013078C"/>
    <w:rsid w:val="0013152C"/>
    <w:rsid w:val="001324C9"/>
    <w:rsid w:val="00133282"/>
    <w:rsid w:val="0013406E"/>
    <w:rsid w:val="001341A5"/>
    <w:rsid w:val="00134498"/>
    <w:rsid w:val="001346B5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94"/>
    <w:rsid w:val="00191C4F"/>
    <w:rsid w:val="001922B1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6113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4A08"/>
    <w:rsid w:val="001C5B97"/>
    <w:rsid w:val="001C5F32"/>
    <w:rsid w:val="001C626A"/>
    <w:rsid w:val="001C6595"/>
    <w:rsid w:val="001C75EA"/>
    <w:rsid w:val="001D000F"/>
    <w:rsid w:val="001D0450"/>
    <w:rsid w:val="001D15EA"/>
    <w:rsid w:val="001D30AE"/>
    <w:rsid w:val="001D3139"/>
    <w:rsid w:val="001D3BF6"/>
    <w:rsid w:val="001D4A62"/>
    <w:rsid w:val="001D50D4"/>
    <w:rsid w:val="001D595A"/>
    <w:rsid w:val="001D65E7"/>
    <w:rsid w:val="001D6FCE"/>
    <w:rsid w:val="001D7039"/>
    <w:rsid w:val="001D7166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E6CFC"/>
    <w:rsid w:val="001E7975"/>
    <w:rsid w:val="001F00AA"/>
    <w:rsid w:val="001F0100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5D4B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007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2DAC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5144B"/>
    <w:rsid w:val="002519D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4996"/>
    <w:rsid w:val="0026552E"/>
    <w:rsid w:val="002660B8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693B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292F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B7C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023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38C3"/>
    <w:rsid w:val="0030442C"/>
    <w:rsid w:val="003049FC"/>
    <w:rsid w:val="003050EE"/>
    <w:rsid w:val="0030514C"/>
    <w:rsid w:val="003060AC"/>
    <w:rsid w:val="0030655A"/>
    <w:rsid w:val="00306970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6A4E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6D4D"/>
    <w:rsid w:val="003578FA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1994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02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575"/>
    <w:rsid w:val="00421BDA"/>
    <w:rsid w:val="0042226B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91A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343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2069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0CB0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7AB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1F48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996"/>
    <w:rsid w:val="004C173F"/>
    <w:rsid w:val="004C2556"/>
    <w:rsid w:val="004C359B"/>
    <w:rsid w:val="004C3911"/>
    <w:rsid w:val="004C3A25"/>
    <w:rsid w:val="004C3FC9"/>
    <w:rsid w:val="004C45C9"/>
    <w:rsid w:val="004C54E2"/>
    <w:rsid w:val="004C589C"/>
    <w:rsid w:val="004C5C0B"/>
    <w:rsid w:val="004C5F20"/>
    <w:rsid w:val="004C66F2"/>
    <w:rsid w:val="004C7629"/>
    <w:rsid w:val="004C7A41"/>
    <w:rsid w:val="004D008F"/>
    <w:rsid w:val="004D0185"/>
    <w:rsid w:val="004D0260"/>
    <w:rsid w:val="004D07E7"/>
    <w:rsid w:val="004D0ADD"/>
    <w:rsid w:val="004D1313"/>
    <w:rsid w:val="004D2208"/>
    <w:rsid w:val="004D3023"/>
    <w:rsid w:val="004D3481"/>
    <w:rsid w:val="004D34A6"/>
    <w:rsid w:val="004D3C73"/>
    <w:rsid w:val="004D4A97"/>
    <w:rsid w:val="004D565A"/>
    <w:rsid w:val="004D5A9E"/>
    <w:rsid w:val="004D5E4B"/>
    <w:rsid w:val="004D5EFE"/>
    <w:rsid w:val="004D606F"/>
    <w:rsid w:val="004D6316"/>
    <w:rsid w:val="004D63F6"/>
    <w:rsid w:val="004D731D"/>
    <w:rsid w:val="004D73CE"/>
    <w:rsid w:val="004D7A42"/>
    <w:rsid w:val="004D7BBB"/>
    <w:rsid w:val="004E1D7A"/>
    <w:rsid w:val="004E226C"/>
    <w:rsid w:val="004E229B"/>
    <w:rsid w:val="004E23A8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5D4A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B0D0C"/>
    <w:rsid w:val="005B12D0"/>
    <w:rsid w:val="005B1524"/>
    <w:rsid w:val="005B18B2"/>
    <w:rsid w:val="005B21FF"/>
    <w:rsid w:val="005B23A2"/>
    <w:rsid w:val="005B267E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057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475"/>
    <w:rsid w:val="0062077F"/>
    <w:rsid w:val="006209F2"/>
    <w:rsid w:val="00621108"/>
    <w:rsid w:val="00621208"/>
    <w:rsid w:val="0062234F"/>
    <w:rsid w:val="00622AB4"/>
    <w:rsid w:val="00623312"/>
    <w:rsid w:val="00623715"/>
    <w:rsid w:val="006245F5"/>
    <w:rsid w:val="006246AE"/>
    <w:rsid w:val="00624B5B"/>
    <w:rsid w:val="00624BA8"/>
    <w:rsid w:val="00624C6D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4B06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021"/>
    <w:rsid w:val="00664271"/>
    <w:rsid w:val="006647CA"/>
    <w:rsid w:val="00666810"/>
    <w:rsid w:val="00666EAA"/>
    <w:rsid w:val="006674FC"/>
    <w:rsid w:val="006676CB"/>
    <w:rsid w:val="0066777F"/>
    <w:rsid w:val="006677C4"/>
    <w:rsid w:val="00670ACE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6581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65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2BCC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0744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4F90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82D"/>
    <w:rsid w:val="00751BFA"/>
    <w:rsid w:val="007520A2"/>
    <w:rsid w:val="00752AF6"/>
    <w:rsid w:val="00752CC8"/>
    <w:rsid w:val="00752CE0"/>
    <w:rsid w:val="0075342D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0C5"/>
    <w:rsid w:val="00765456"/>
    <w:rsid w:val="0076627E"/>
    <w:rsid w:val="007662E5"/>
    <w:rsid w:val="007666F1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6B8E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37AE7"/>
    <w:rsid w:val="008405B9"/>
    <w:rsid w:val="00840741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C87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2EB"/>
    <w:rsid w:val="00887898"/>
    <w:rsid w:val="00887966"/>
    <w:rsid w:val="0089076D"/>
    <w:rsid w:val="0089192D"/>
    <w:rsid w:val="0089206A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21E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C7FE8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D5FFA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5F7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2FA2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24C5"/>
    <w:rsid w:val="009A5641"/>
    <w:rsid w:val="009A5B14"/>
    <w:rsid w:val="009A771C"/>
    <w:rsid w:val="009A7EF6"/>
    <w:rsid w:val="009B03DD"/>
    <w:rsid w:val="009B1454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2A6"/>
    <w:rsid w:val="009C533D"/>
    <w:rsid w:val="009C5A3F"/>
    <w:rsid w:val="009C5DD8"/>
    <w:rsid w:val="009C691E"/>
    <w:rsid w:val="009C6C2C"/>
    <w:rsid w:val="009C6E78"/>
    <w:rsid w:val="009C78BE"/>
    <w:rsid w:val="009C7AF6"/>
    <w:rsid w:val="009C7F8F"/>
    <w:rsid w:val="009D0949"/>
    <w:rsid w:val="009D127F"/>
    <w:rsid w:val="009D1AC4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0831"/>
    <w:rsid w:val="009E16D3"/>
    <w:rsid w:val="009E1B05"/>
    <w:rsid w:val="009E2311"/>
    <w:rsid w:val="009E26A3"/>
    <w:rsid w:val="009E355B"/>
    <w:rsid w:val="009E5879"/>
    <w:rsid w:val="009E5AB8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111E"/>
    <w:rsid w:val="00A02608"/>
    <w:rsid w:val="00A026D9"/>
    <w:rsid w:val="00A028D7"/>
    <w:rsid w:val="00A0372D"/>
    <w:rsid w:val="00A04143"/>
    <w:rsid w:val="00A04361"/>
    <w:rsid w:val="00A04C0A"/>
    <w:rsid w:val="00A060C9"/>
    <w:rsid w:val="00A06A59"/>
    <w:rsid w:val="00A06C6A"/>
    <w:rsid w:val="00A07643"/>
    <w:rsid w:val="00A07748"/>
    <w:rsid w:val="00A079B3"/>
    <w:rsid w:val="00A117C7"/>
    <w:rsid w:val="00A11BCB"/>
    <w:rsid w:val="00A1281B"/>
    <w:rsid w:val="00A14505"/>
    <w:rsid w:val="00A1478D"/>
    <w:rsid w:val="00A14B8C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471"/>
    <w:rsid w:val="00A42E94"/>
    <w:rsid w:val="00A42F65"/>
    <w:rsid w:val="00A43586"/>
    <w:rsid w:val="00A44099"/>
    <w:rsid w:val="00A446C4"/>
    <w:rsid w:val="00A45000"/>
    <w:rsid w:val="00A452C9"/>
    <w:rsid w:val="00A45514"/>
    <w:rsid w:val="00A457CE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DB3"/>
    <w:rsid w:val="00AD7F90"/>
    <w:rsid w:val="00AE0A88"/>
    <w:rsid w:val="00AE1027"/>
    <w:rsid w:val="00AE146C"/>
    <w:rsid w:val="00AE1479"/>
    <w:rsid w:val="00AE147C"/>
    <w:rsid w:val="00AE17CF"/>
    <w:rsid w:val="00AE24BC"/>
    <w:rsid w:val="00AE3640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2F9D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0EE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B6A"/>
    <w:rsid w:val="00B44167"/>
    <w:rsid w:val="00B4423C"/>
    <w:rsid w:val="00B44626"/>
    <w:rsid w:val="00B4495C"/>
    <w:rsid w:val="00B44B19"/>
    <w:rsid w:val="00B44D42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2A31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0E5D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2447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958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6343"/>
    <w:rsid w:val="00BA00FD"/>
    <w:rsid w:val="00BA0823"/>
    <w:rsid w:val="00BA12D5"/>
    <w:rsid w:val="00BA13BB"/>
    <w:rsid w:val="00BA1827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3E1B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3D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5E43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7336"/>
    <w:rsid w:val="00C27A43"/>
    <w:rsid w:val="00C30AFA"/>
    <w:rsid w:val="00C30BF4"/>
    <w:rsid w:val="00C310D5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3AB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672B7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3C6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6C0"/>
    <w:rsid w:val="00CF7A71"/>
    <w:rsid w:val="00D00BB2"/>
    <w:rsid w:val="00D00DC8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4F4D"/>
    <w:rsid w:val="00D06956"/>
    <w:rsid w:val="00D06B92"/>
    <w:rsid w:val="00D06C44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1E5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8BE"/>
    <w:rsid w:val="00DC3BF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8F7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7B"/>
    <w:rsid w:val="00E053B8"/>
    <w:rsid w:val="00E05A3B"/>
    <w:rsid w:val="00E0702D"/>
    <w:rsid w:val="00E076DC"/>
    <w:rsid w:val="00E0775E"/>
    <w:rsid w:val="00E07A1A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177F9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937"/>
    <w:rsid w:val="00E25EB4"/>
    <w:rsid w:val="00E26A5B"/>
    <w:rsid w:val="00E26FCF"/>
    <w:rsid w:val="00E2759F"/>
    <w:rsid w:val="00E27708"/>
    <w:rsid w:val="00E27AA6"/>
    <w:rsid w:val="00E30EC8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4E3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2B0C"/>
    <w:rsid w:val="00E836FE"/>
    <w:rsid w:val="00E83859"/>
    <w:rsid w:val="00E8391B"/>
    <w:rsid w:val="00E84EF3"/>
    <w:rsid w:val="00E86B35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0A57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61D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114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925"/>
    <w:rsid w:val="00F06CAB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5A9"/>
    <w:rsid w:val="00F34AA0"/>
    <w:rsid w:val="00F34AE4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BB6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1E6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A25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49E8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D5E43"/>
    <w:rPr>
      <w:rFonts w:cs="Times New Roman"/>
    </w:rPr>
  </w:style>
  <w:style w:type="paragraph" w:customStyle="1" w:styleId="Style11">
    <w:name w:val="Style11"/>
    <w:basedOn w:val="Normalny"/>
    <w:uiPriority w:val="99"/>
    <w:rsid w:val="00326A4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326A4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1E7975"/>
    <w:pPr>
      <w:ind w:left="720"/>
      <w:contextualSpacing/>
    </w:pPr>
  </w:style>
  <w:style w:type="paragraph" w:customStyle="1" w:styleId="Style16">
    <w:name w:val="Style16"/>
    <w:basedOn w:val="Normalny"/>
    <w:uiPriority w:val="99"/>
    <w:rsid w:val="00C672B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C672B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700744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700744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700744"/>
    <w:rPr>
      <w:rFonts w:cs="Times New Roman"/>
    </w:rPr>
  </w:style>
  <w:style w:type="character" w:customStyle="1" w:styleId="WW8Num32z0">
    <w:name w:val="WW8Num32z0"/>
    <w:uiPriority w:val="99"/>
    <w:rsid w:val="005B267E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semiHidden/>
    <w:rsid w:val="004D7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75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omylnaczcionkaakapitu"/>
    <w:uiPriority w:val="99"/>
    <w:rsid w:val="0006578A"/>
    <w:rPr>
      <w:rFonts w:cs="Times New Roman"/>
    </w:rPr>
  </w:style>
  <w:style w:type="paragraph" w:styleId="NormalnyWeb">
    <w:name w:val="Normal (Web)"/>
    <w:basedOn w:val="Normalny"/>
    <w:uiPriority w:val="99"/>
    <w:rsid w:val="0006578A"/>
    <w:pPr>
      <w:spacing w:before="100" w:beforeAutospacing="1" w:after="100" w:afterAutospacing="1"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rsid w:val="0006578A"/>
    <w:pPr>
      <w:spacing w:before="100" w:beforeAutospacing="1" w:after="100" w:afterAutospacing="1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2471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C75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7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75E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7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75EA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670D4"/>
    <w:rPr>
      <w:rFonts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BD5E43"/>
    <w:rPr>
      <w:rFonts w:cs="Times New Roman"/>
    </w:rPr>
  </w:style>
  <w:style w:type="paragraph" w:customStyle="1" w:styleId="Style11">
    <w:name w:val="Style11"/>
    <w:basedOn w:val="Normalny"/>
    <w:uiPriority w:val="99"/>
    <w:rsid w:val="00326A4E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326A4E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1E7975"/>
    <w:pPr>
      <w:ind w:left="720"/>
      <w:contextualSpacing/>
    </w:pPr>
  </w:style>
  <w:style w:type="paragraph" w:customStyle="1" w:styleId="Style16">
    <w:name w:val="Style16"/>
    <w:basedOn w:val="Normalny"/>
    <w:uiPriority w:val="99"/>
    <w:rsid w:val="00C672B7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C672B7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700744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700744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700744"/>
    <w:rPr>
      <w:rFonts w:cs="Times New Roman"/>
    </w:rPr>
  </w:style>
  <w:style w:type="character" w:customStyle="1" w:styleId="WW8Num32z0">
    <w:name w:val="WW8Num32z0"/>
    <w:uiPriority w:val="99"/>
    <w:rsid w:val="005B267E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semiHidden/>
    <w:rsid w:val="004D7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75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omylnaczcionkaakapitu"/>
    <w:uiPriority w:val="99"/>
    <w:rsid w:val="0006578A"/>
    <w:rPr>
      <w:rFonts w:cs="Times New Roman"/>
    </w:rPr>
  </w:style>
  <w:style w:type="paragraph" w:styleId="NormalnyWeb">
    <w:name w:val="Normal (Web)"/>
    <w:basedOn w:val="Normalny"/>
    <w:uiPriority w:val="99"/>
    <w:rsid w:val="0006578A"/>
    <w:pPr>
      <w:spacing w:before="100" w:beforeAutospacing="1" w:after="100" w:afterAutospacing="1"/>
    </w:pPr>
    <w:rPr>
      <w:rFonts w:eastAsia="Calibri"/>
    </w:rPr>
  </w:style>
  <w:style w:type="paragraph" w:styleId="Tekstpodstawowywcity">
    <w:name w:val="Body Text Indent"/>
    <w:basedOn w:val="Normalny"/>
    <w:link w:val="TekstpodstawowywcityZnak"/>
    <w:uiPriority w:val="99"/>
    <w:rsid w:val="0006578A"/>
    <w:pPr>
      <w:spacing w:before="100" w:beforeAutospacing="1" w:after="100" w:afterAutospacing="1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2471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C75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7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75E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7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75E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8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(MODUŁU KSZTAŁCENIA) – SYLABUS</vt:lpstr>
    </vt:vector>
  </TitlesOfParts>
  <Company>MSOS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creator>oem</dc:creator>
  <cp:lastModifiedBy>Górka Maciej</cp:lastModifiedBy>
  <cp:revision>4</cp:revision>
  <dcterms:created xsi:type="dcterms:W3CDTF">2013-03-21T10:32:00Z</dcterms:created>
  <dcterms:modified xsi:type="dcterms:W3CDTF">2013-03-27T17:16:00Z</dcterms:modified>
</cp:coreProperties>
</file>