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E1" w:rsidRDefault="002604E1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2604E1" w:rsidRDefault="002604E1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Default="002604E1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2604E1" w:rsidRPr="003D2B21" w:rsidRDefault="0088319D" w:rsidP="0088319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Techniki badawcze w ochronie środowiska</w:t>
            </w:r>
            <w:r w:rsidR="002604E1" w:rsidRPr="00A61C12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 </w:t>
            </w:r>
            <w:r w:rsidR="002604E1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(pracownia magisterska)</w:t>
            </w:r>
          </w:p>
        </w:tc>
      </w:tr>
      <w:tr w:rsidR="002604E1" w:rsidRPr="009E7312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29292F" w:rsidRDefault="002604E1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2604E1" w:rsidRPr="009E7312" w:rsidRDefault="0098359B" w:rsidP="00666AFD">
            <w:pPr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</w:pPr>
            <w:r w:rsidRPr="009E7312">
              <w:rPr>
                <w:rFonts w:ascii="Verdana" w:hAnsi="Verdana"/>
                <w:b/>
                <w:bCs/>
                <w:i/>
                <w:color w:val="000000"/>
                <w:sz w:val="20"/>
                <w:szCs w:val="20"/>
                <w:lang w:val="en-US"/>
              </w:rPr>
              <w:t>Research</w:t>
            </w:r>
            <w:r w:rsidR="0088319D" w:rsidRPr="009E7312">
              <w:rPr>
                <w:rFonts w:ascii="Verdana" w:hAnsi="Verdana"/>
                <w:b/>
                <w:bCs/>
                <w:i/>
                <w:color w:val="000000"/>
                <w:sz w:val="20"/>
                <w:szCs w:val="20"/>
                <w:lang w:val="en-US"/>
              </w:rPr>
              <w:t xml:space="preserve"> techniques in environmental protection</w:t>
            </w:r>
            <w:r w:rsidR="002604E1" w:rsidRPr="009E7312">
              <w:rPr>
                <w:rFonts w:ascii="Verdana" w:hAnsi="Verdana" w:cs="Verdana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r w:rsidR="002604E1" w:rsidRPr="009E731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2604E1" w:rsidRPr="009E731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MSc</w:t>
            </w:r>
            <w:proofErr w:type="spellEnd"/>
            <w:r w:rsidR="002604E1" w:rsidRPr="009E731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2604E1" w:rsidRPr="009E0831">
        <w:tc>
          <w:tcPr>
            <w:tcW w:w="1008" w:type="dxa"/>
          </w:tcPr>
          <w:p w:rsidR="002604E1" w:rsidRPr="00020BE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2604E1" w:rsidRDefault="002604E1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2604E1" w:rsidRPr="00E62198" w:rsidRDefault="002604E1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2604E1" w:rsidRPr="00E62198" w:rsidRDefault="002604E1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</w:p>
          <w:p w:rsidR="002604E1" w:rsidRPr="0029292F" w:rsidRDefault="002604E1" w:rsidP="00FF407A">
            <w:pPr>
              <w:rPr>
                <w:rFonts w:ascii="Verdana" w:hAnsi="Verdana"/>
              </w:rPr>
            </w:pP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330B61" w:rsidRDefault="002604E1" w:rsidP="00FF407A">
            <w:pPr>
              <w:rPr>
                <w:rFonts w:ascii="Verdana" w:hAnsi="Verdana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2604E1" w:rsidRPr="003D2B21" w:rsidRDefault="009F5702" w:rsidP="00190D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76-OS-OOS-S2-E</w:t>
            </w:r>
            <w:r w:rsidR="00190DC1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-TBOS</w:t>
            </w:r>
            <w:r w:rsidR="00190DC1">
              <w:rPr>
                <w:rFonts w:ascii="Verdana" w:hAnsi="Verdana"/>
                <w:sz w:val="20"/>
                <w:szCs w:val="20"/>
              </w:rPr>
              <w:t>/ 76-OS-OOS-S2-E2-TBOS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2604E1" w:rsidRPr="003D2B21" w:rsidRDefault="00A9017F" w:rsidP="00EB11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2604E1" w:rsidRPr="003D2B21">
              <w:rPr>
                <w:rFonts w:ascii="Verdana" w:hAnsi="Verdana"/>
                <w:sz w:val="20"/>
                <w:szCs w:val="20"/>
              </w:rPr>
              <w:t xml:space="preserve"> dla specjalności „</w:t>
            </w:r>
            <w:r w:rsidR="00EB115D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5710E5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2604E1" w:rsidRPr="00C83C67" w:rsidRDefault="002604E1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II stopień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2604E1" w:rsidRPr="009E0831" w:rsidRDefault="009F5702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  <w:r w:rsidR="002604E1">
              <w:rPr>
                <w:rFonts w:ascii="Verdana" w:hAnsi="Verdana"/>
                <w:sz w:val="22"/>
                <w:szCs w:val="22"/>
              </w:rPr>
              <w:t>imowy</w:t>
            </w:r>
            <w:r>
              <w:rPr>
                <w:rFonts w:ascii="Verdana" w:hAnsi="Verdana"/>
                <w:sz w:val="22"/>
                <w:szCs w:val="22"/>
              </w:rPr>
              <w:t xml:space="preserve"> i </w:t>
            </w:r>
            <w:r w:rsidR="0088319D"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2604E1" w:rsidRPr="00C83C67" w:rsidRDefault="002604E1" w:rsidP="00C823B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b.w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2604E1" w:rsidRDefault="002604E1" w:rsidP="009842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84223">
              <w:rPr>
                <w:rFonts w:ascii="Verdana" w:hAnsi="Verdana"/>
                <w:sz w:val="22"/>
                <w:szCs w:val="22"/>
              </w:rPr>
              <w:t xml:space="preserve">romotorzy i </w:t>
            </w:r>
            <w:r>
              <w:rPr>
                <w:rFonts w:ascii="Verdana" w:hAnsi="Verdana"/>
                <w:sz w:val="22"/>
                <w:szCs w:val="22"/>
              </w:rPr>
              <w:t xml:space="preserve">opiekunowie prac magisterskich odpowiednio </w:t>
            </w:r>
          </w:p>
          <w:p w:rsidR="002604E1" w:rsidRPr="00984223" w:rsidRDefault="002604E1" w:rsidP="009842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2604E1" w:rsidRPr="009E0831" w:rsidRDefault="002604E1" w:rsidP="00732B3E">
            <w:pPr>
              <w:rPr>
                <w:rFonts w:ascii="Verdana" w:hAnsi="Verdana"/>
              </w:rPr>
            </w:pP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2604E1" w:rsidRDefault="002604E1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604E1" w:rsidRPr="00C83C67" w:rsidRDefault="002604E1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84223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Default="002604E1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2604E1" w:rsidRDefault="002604E1" w:rsidP="00FF407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2604E1" w:rsidRDefault="002604E1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84223">
              <w:rPr>
                <w:rFonts w:ascii="Verdana" w:hAnsi="Verdana" w:cs="Arial"/>
                <w:sz w:val="20"/>
                <w:szCs w:val="20"/>
              </w:rPr>
              <w:t xml:space="preserve">Celem jest zapoznanie studentów z zasadami obserwacji przyrodniczej i metodyką </w:t>
            </w:r>
            <w:r>
              <w:rPr>
                <w:rFonts w:ascii="Verdana" w:hAnsi="Verdana" w:cs="Arial"/>
                <w:sz w:val="20"/>
                <w:szCs w:val="20"/>
              </w:rPr>
              <w:t>wykonywania dokumentacji zjawisk przyrodniczych i oddziaływań środowiskowych,</w:t>
            </w:r>
            <w:r w:rsidRPr="00984223">
              <w:rPr>
                <w:rFonts w:ascii="Verdana" w:hAnsi="Verdana" w:cs="Arial"/>
                <w:sz w:val="20"/>
                <w:szCs w:val="20"/>
              </w:rPr>
              <w:t xml:space="preserve"> będących podstawą </w:t>
            </w:r>
            <w:r>
              <w:rPr>
                <w:rFonts w:ascii="Verdana" w:hAnsi="Verdana" w:cs="Arial"/>
                <w:sz w:val="20"/>
                <w:szCs w:val="20"/>
              </w:rPr>
              <w:t xml:space="preserve">zdobywania </w:t>
            </w:r>
            <w:r w:rsidRPr="00984223">
              <w:rPr>
                <w:rFonts w:ascii="Verdana" w:hAnsi="Verdana" w:cs="Arial"/>
                <w:sz w:val="20"/>
                <w:szCs w:val="20"/>
              </w:rPr>
              <w:t>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2604E1" w:rsidRPr="00FF54DC" w:rsidRDefault="002604E1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2604E1" w:rsidRPr="00F07CBD" w:rsidRDefault="002604E1" w:rsidP="00652D33">
            <w:pPr>
              <w:rPr>
                <w:rFonts w:ascii="Verdana" w:hAnsi="Verdana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2604E1" w:rsidRPr="00F07CBD" w:rsidRDefault="002604E1" w:rsidP="00652D33">
            <w:pPr>
              <w:rPr>
                <w:rFonts w:ascii="Verdana" w:hAnsi="Verdana"/>
              </w:rPr>
            </w:pPr>
          </w:p>
          <w:p w:rsidR="002604E1" w:rsidRDefault="002604E1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zna metody badawcze niezbędne do realizacji swojej pracy magisterskiej, opisuje i interpretuje wyniki badań własnych</w:t>
            </w:r>
          </w:p>
          <w:p w:rsidR="002604E1" w:rsidRDefault="002604E1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P_W02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prezentuje aktualny stan wiedzy z zakresu </w:t>
            </w:r>
            <w:r w:rsidRPr="00DC4E0A">
              <w:rPr>
                <w:rFonts w:ascii="Verdana" w:hAnsi="Verdana"/>
                <w:sz w:val="20"/>
                <w:szCs w:val="20"/>
              </w:rPr>
              <w:lastRenderedPageBreak/>
              <w:t>wybranych problemów środowiskowych</w:t>
            </w:r>
            <w:r>
              <w:rPr>
                <w:rFonts w:ascii="Verdana" w:hAnsi="Verdana"/>
                <w:sz w:val="20"/>
                <w:szCs w:val="20"/>
              </w:rPr>
              <w:t xml:space="preserve"> dotyczących swojej pracy magisterskiej</w:t>
            </w:r>
          </w:p>
          <w:p w:rsidR="002604E1" w:rsidRPr="00DC4E0A" w:rsidRDefault="002604E1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P_U01</w:t>
            </w:r>
            <w:r>
              <w:rPr>
                <w:rFonts w:ascii="Verdana" w:hAnsi="Verdana"/>
                <w:sz w:val="20"/>
                <w:szCs w:val="20"/>
              </w:rPr>
              <w:t>: posługuje się narzędziami i metodami niezbędnymi do realizacji zadania zaplanowanego zadania badawczego</w:t>
            </w:r>
          </w:p>
          <w:p w:rsidR="002604E1" w:rsidRDefault="002604E1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P_U02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wyszukuje i referuje prace naukowe </w:t>
            </w:r>
            <w:r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2604E1" w:rsidRDefault="002604E1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DC4E0A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3: 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krytycznie ocenia i weryfikuje źródła literaturowe </w:t>
            </w:r>
            <w:r>
              <w:rPr>
                <w:rFonts w:ascii="Verdana" w:hAnsi="Verdana"/>
                <w:sz w:val="20"/>
                <w:szCs w:val="20"/>
              </w:rPr>
              <w:t xml:space="preserve">dotyczące swojej pracy magisterskiej, </w:t>
            </w:r>
          </w:p>
          <w:p w:rsidR="002604E1" w:rsidRPr="00DC4E0A" w:rsidRDefault="002604E1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jest zdolny do pozyskiwania literatury w języku polskim i angielskim z różnych źródeł, w tym internetowych</w:t>
            </w:r>
          </w:p>
          <w:p w:rsidR="002604E1" w:rsidRDefault="002604E1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P_K02: dba o rzetelność swojej pracy naukowej</w:t>
            </w:r>
          </w:p>
          <w:p w:rsidR="002604E1" w:rsidRPr="001E3B4A" w:rsidRDefault="002604E1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0" w:type="dxa"/>
          </w:tcPr>
          <w:p w:rsidR="002604E1" w:rsidRPr="00F07CBD" w:rsidRDefault="002604E1" w:rsidP="00652D33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02, K_W05, K_W06, K_W12</w:t>
            </w: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K_W01, K_W03, K_W07, K_W08, K_W09, </w:t>
            </w: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 xml:space="preserve">10,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K_W11, K_W12, KW-13, </w:t>
            </w: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1, K_U02, K</w:t>
            </w:r>
            <w:r w:rsidRPr="00DC4E0A">
              <w:rPr>
                <w:rFonts w:ascii="Verdana" w:hAnsi="Verdana"/>
                <w:sz w:val="20"/>
                <w:szCs w:val="20"/>
              </w:rPr>
              <w:t>_U</w:t>
            </w:r>
            <w:r>
              <w:rPr>
                <w:rFonts w:ascii="Verdana" w:hAnsi="Verdana"/>
                <w:sz w:val="20"/>
                <w:szCs w:val="20"/>
              </w:rPr>
              <w:t xml:space="preserve">03, K_U04, </w:t>
            </w: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5,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K_U05, K_U06</w:t>
            </w: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Pr="00DC4E0A" w:rsidRDefault="002604E1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2604E1" w:rsidRDefault="002604E1" w:rsidP="00652D33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  <w:p w:rsidR="002604E1" w:rsidRPr="00BB7335" w:rsidRDefault="002604E1" w:rsidP="00652D33">
            <w:pPr>
              <w:tabs>
                <w:tab w:val="left" w:pos="3024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BB7335">
              <w:rPr>
                <w:rFonts w:ascii="Verdana" w:hAnsi="Verdana"/>
                <w:bCs/>
                <w:sz w:val="20"/>
                <w:szCs w:val="20"/>
              </w:rPr>
              <w:t>K_K04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2604E1" w:rsidRDefault="002604E1" w:rsidP="00FF407A">
            <w:pPr>
              <w:rPr>
                <w:rFonts w:ascii="Verdana" w:hAnsi="Verdana"/>
              </w:rPr>
            </w:pPr>
          </w:p>
          <w:p w:rsidR="002604E1" w:rsidRDefault="002604E1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>
              <w:rPr>
                <w:rFonts w:ascii="Verdana" w:hAnsi="Verdana"/>
                <w:sz w:val="20"/>
                <w:szCs w:val="20"/>
              </w:rPr>
              <w:t xml:space="preserve">realizowaną pracą magisterską. Korekta błędów naukowo-merytorycznych oraz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zaszczepienie prawidłowych 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2604E1" w:rsidRPr="00610816" w:rsidRDefault="002604E1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04E1" w:rsidRPr="00DE551B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Default="002604E1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2604E1" w:rsidRDefault="002604E1" w:rsidP="00FF407A">
            <w:pPr>
              <w:rPr>
                <w:rFonts w:ascii="Verdana" w:hAnsi="Verdana"/>
              </w:rPr>
            </w:pPr>
          </w:p>
          <w:p w:rsidR="002604E1" w:rsidRDefault="002604E1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Prace naukowe </w:t>
            </w:r>
            <w:r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2604E1" w:rsidRPr="00A93EF6" w:rsidRDefault="002604E1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604E1" w:rsidRPr="009E0831">
        <w:tc>
          <w:tcPr>
            <w:tcW w:w="1008" w:type="dxa"/>
          </w:tcPr>
          <w:p w:rsidR="002604E1" w:rsidRPr="00DE551B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0E7FE7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2604E1" w:rsidRDefault="002604E1" w:rsidP="000B3936">
            <w:pPr>
              <w:rPr>
                <w:rFonts w:ascii="Verdana" w:hAnsi="Verdana"/>
              </w:rPr>
            </w:pPr>
          </w:p>
          <w:p w:rsidR="002604E1" w:rsidRPr="0029292F" w:rsidRDefault="002604E1" w:rsidP="000B3936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- </w:t>
            </w:r>
          </w:p>
          <w:p w:rsidR="002604E1" w:rsidRPr="00A93EF6" w:rsidRDefault="002604E1" w:rsidP="00FF407A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seminarium:</w:t>
            </w:r>
            <w: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</w:p>
          <w:p w:rsidR="002604E1" w:rsidRPr="0029292F" w:rsidRDefault="002604E1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laboratorium:</w:t>
            </w:r>
            <w:r>
              <w:rPr>
                <w:rFonts w:ascii="Verdana" w:hAnsi="Verdana"/>
                <w:sz w:val="22"/>
                <w:szCs w:val="22"/>
              </w:rPr>
              <w:t xml:space="preserve"> -</w:t>
            </w:r>
          </w:p>
          <w:p w:rsidR="002604E1" w:rsidRDefault="002604E1" w:rsidP="00FF407A">
            <w:pPr>
              <w:rPr>
                <w:rFonts w:ascii="Verdana" w:hAnsi="Verdana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konwersatorium: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2604E1" w:rsidRPr="009E0831" w:rsidRDefault="002604E1" w:rsidP="0098422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Pr="00567601">
              <w:rPr>
                <w:rFonts w:ascii="Verdana" w:hAnsi="Verdana"/>
                <w:sz w:val="20"/>
                <w:szCs w:val="20"/>
              </w:rPr>
              <w:t xml:space="preserve">Zaliczenie </w:t>
            </w:r>
            <w:r>
              <w:rPr>
                <w:rFonts w:ascii="Verdana" w:hAnsi="Verdana"/>
                <w:sz w:val="20"/>
                <w:szCs w:val="20"/>
              </w:rPr>
              <w:t xml:space="preserve">pracowni magisterskiej </w:t>
            </w:r>
            <w:r w:rsidRPr="00567601">
              <w:rPr>
                <w:rFonts w:ascii="Verdana" w:hAnsi="Verdana"/>
                <w:sz w:val="20"/>
                <w:szCs w:val="20"/>
              </w:rPr>
              <w:t>przez opiekuna pracy magisterskiej na podstawie stopnia zaawansowania prac nad pracą dyplomową (P_W01, P_W02, P_U01, P_U02, P_U0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567601">
              <w:rPr>
                <w:rFonts w:ascii="Verdana" w:hAnsi="Verdana"/>
                <w:sz w:val="20"/>
                <w:szCs w:val="20"/>
              </w:rPr>
              <w:t>, P_K01, P_K02)</w:t>
            </w:r>
          </w:p>
        </w:tc>
      </w:tr>
      <w:tr w:rsidR="002604E1" w:rsidRPr="009E0831">
        <w:tc>
          <w:tcPr>
            <w:tcW w:w="1008" w:type="dxa"/>
          </w:tcPr>
          <w:p w:rsidR="002604E1" w:rsidRPr="009E0831" w:rsidRDefault="002604E1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2604E1" w:rsidRPr="009E0831" w:rsidRDefault="002604E1" w:rsidP="00FF407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2604E1" w:rsidRDefault="002604E1" w:rsidP="00FF407A">
      <w:pPr>
        <w:jc w:val="both"/>
        <w:rPr>
          <w:rFonts w:ascii="Verdana" w:hAnsi="Verdana"/>
          <w:sz w:val="22"/>
          <w:szCs w:val="22"/>
        </w:rPr>
      </w:pPr>
    </w:p>
    <w:p w:rsidR="002604E1" w:rsidRDefault="002604E1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2604E1" w:rsidRDefault="002604E1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2604E1" w:rsidRPr="009E0831">
        <w:tc>
          <w:tcPr>
            <w:tcW w:w="4684" w:type="dxa"/>
          </w:tcPr>
          <w:p w:rsidR="002604E1" w:rsidRPr="009E0831" w:rsidRDefault="002604E1" w:rsidP="00FF407A">
            <w:pPr>
              <w:jc w:val="center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2604E1" w:rsidRPr="009E0831">
        <w:tc>
          <w:tcPr>
            <w:tcW w:w="4684" w:type="dxa"/>
          </w:tcPr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-</w:t>
            </w:r>
          </w:p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2604E1" w:rsidRPr="009E0831" w:rsidRDefault="002604E1" w:rsidP="00FF407A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laboratorium: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2604E1" w:rsidRPr="009E0831" w:rsidRDefault="002604E1" w:rsidP="00567601">
            <w:pPr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inne:</w:t>
            </w:r>
            <w:r>
              <w:rPr>
                <w:rFonts w:ascii="Verdana" w:hAnsi="Verdana"/>
                <w:sz w:val="22"/>
                <w:szCs w:val="22"/>
              </w:rPr>
              <w:t xml:space="preserve"> -</w:t>
            </w:r>
          </w:p>
        </w:tc>
        <w:tc>
          <w:tcPr>
            <w:tcW w:w="4685" w:type="dxa"/>
          </w:tcPr>
          <w:p w:rsidR="002604E1" w:rsidRPr="00CE7355" w:rsidRDefault="002604E1" w:rsidP="00345D7D">
            <w:pPr>
              <w:jc w:val="center"/>
              <w:rPr>
                <w:rFonts w:ascii="Verdana" w:hAnsi="Verdana"/>
              </w:rPr>
            </w:pPr>
          </w:p>
          <w:p w:rsidR="002604E1" w:rsidRPr="00CE7355" w:rsidRDefault="002604E1" w:rsidP="00345D7D">
            <w:pPr>
              <w:jc w:val="center"/>
              <w:rPr>
                <w:rFonts w:ascii="Verdana" w:hAnsi="Verdana"/>
              </w:rPr>
            </w:pPr>
          </w:p>
          <w:p w:rsidR="002604E1" w:rsidRPr="00CE7355" w:rsidRDefault="002604E1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0</w:t>
            </w:r>
          </w:p>
        </w:tc>
      </w:tr>
      <w:tr w:rsidR="002604E1" w:rsidRPr="009E0831">
        <w:tc>
          <w:tcPr>
            <w:tcW w:w="4684" w:type="dxa"/>
          </w:tcPr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zajęć: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opracowanie wyników: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napisanie raportu z zajęć: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2604E1" w:rsidRPr="009E0831" w:rsidRDefault="002604E1" w:rsidP="00CE7355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egzaminu:</w:t>
            </w:r>
            <w:r>
              <w:rPr>
                <w:rFonts w:ascii="Verdana" w:hAnsi="Verdana"/>
                <w:sz w:val="22"/>
                <w:szCs w:val="22"/>
              </w:rPr>
              <w:t xml:space="preserve"> -</w:t>
            </w:r>
          </w:p>
        </w:tc>
        <w:tc>
          <w:tcPr>
            <w:tcW w:w="4685" w:type="dxa"/>
          </w:tcPr>
          <w:p w:rsidR="002604E1" w:rsidRPr="00CE7355" w:rsidRDefault="002604E1" w:rsidP="00345D7D">
            <w:pPr>
              <w:jc w:val="center"/>
              <w:rPr>
                <w:rFonts w:ascii="Verdana" w:hAnsi="Verdana"/>
              </w:rPr>
            </w:pPr>
          </w:p>
          <w:p w:rsidR="002604E1" w:rsidRPr="00CE7355" w:rsidRDefault="0088319D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75</w:t>
            </w:r>
          </w:p>
          <w:p w:rsidR="002604E1" w:rsidRPr="00CE7355" w:rsidRDefault="002604E1" w:rsidP="00345D7D">
            <w:pPr>
              <w:jc w:val="center"/>
              <w:rPr>
                <w:rFonts w:ascii="Verdana" w:hAnsi="Verdana"/>
              </w:rPr>
            </w:pPr>
          </w:p>
        </w:tc>
      </w:tr>
      <w:tr w:rsidR="002604E1" w:rsidRPr="009E0831">
        <w:tc>
          <w:tcPr>
            <w:tcW w:w="4684" w:type="dxa"/>
          </w:tcPr>
          <w:p w:rsidR="002604E1" w:rsidRDefault="002604E1" w:rsidP="00FF407A">
            <w:pPr>
              <w:jc w:val="both"/>
              <w:rPr>
                <w:rFonts w:ascii="Verdana" w:hAnsi="Verdana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2604E1" w:rsidRPr="00CE7355" w:rsidRDefault="0088319D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75</w:t>
            </w:r>
          </w:p>
        </w:tc>
      </w:tr>
      <w:tr w:rsidR="002604E1" w:rsidRPr="009E0831">
        <w:tc>
          <w:tcPr>
            <w:tcW w:w="4684" w:type="dxa"/>
          </w:tcPr>
          <w:p w:rsidR="002604E1" w:rsidRDefault="002604E1" w:rsidP="00FF407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2604E1" w:rsidRPr="009E0831" w:rsidRDefault="002604E1" w:rsidP="00FF407A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685" w:type="dxa"/>
          </w:tcPr>
          <w:p w:rsidR="002604E1" w:rsidRPr="00CE7355" w:rsidRDefault="0036412F" w:rsidP="00345D7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sem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88319D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 xml:space="preserve">ECTS, 2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sem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 xml:space="preserve"> – 3 ECTS</w:t>
            </w:r>
          </w:p>
        </w:tc>
      </w:tr>
    </w:tbl>
    <w:p w:rsidR="002604E1" w:rsidRPr="003D14E9" w:rsidRDefault="002604E1" w:rsidP="00FF407A">
      <w:pPr>
        <w:jc w:val="both"/>
        <w:rPr>
          <w:rFonts w:ascii="Verdana" w:hAnsi="Verdana"/>
          <w:sz w:val="22"/>
          <w:szCs w:val="22"/>
        </w:rPr>
      </w:pPr>
    </w:p>
    <w:sectPr w:rsidR="002604E1" w:rsidRPr="003D14E9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0BE1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242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E7FE7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3E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0DC1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C742A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3B4A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1372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007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360"/>
    <w:rsid w:val="002438DF"/>
    <w:rsid w:val="00243F77"/>
    <w:rsid w:val="0024556A"/>
    <w:rsid w:val="00245CA3"/>
    <w:rsid w:val="00246638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4E1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292F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BFB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D7AE1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412F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31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3F7EE1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1DB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4A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67601"/>
    <w:rsid w:val="00570147"/>
    <w:rsid w:val="00570298"/>
    <w:rsid w:val="00570ABB"/>
    <w:rsid w:val="00570ABE"/>
    <w:rsid w:val="00570BBE"/>
    <w:rsid w:val="005710E5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33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091B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110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28A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9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4C5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E7E58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19D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69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59B"/>
    <w:rsid w:val="00983784"/>
    <w:rsid w:val="009839B1"/>
    <w:rsid w:val="00984123"/>
    <w:rsid w:val="009842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3DE0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0831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E7312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702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05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12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17F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6D7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2EF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08FD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8E3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3E1B"/>
    <w:rsid w:val="00BB519E"/>
    <w:rsid w:val="00BB604A"/>
    <w:rsid w:val="00BB6642"/>
    <w:rsid w:val="00BB66D9"/>
    <w:rsid w:val="00BB7335"/>
    <w:rsid w:val="00BB7BD9"/>
    <w:rsid w:val="00BC037D"/>
    <w:rsid w:val="00BC050C"/>
    <w:rsid w:val="00BC178D"/>
    <w:rsid w:val="00BC1912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E75CB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3BE"/>
    <w:rsid w:val="00C82511"/>
    <w:rsid w:val="00C8263E"/>
    <w:rsid w:val="00C82929"/>
    <w:rsid w:val="00C82C58"/>
    <w:rsid w:val="00C82D92"/>
    <w:rsid w:val="00C8327C"/>
    <w:rsid w:val="00C83A97"/>
    <w:rsid w:val="00C83C6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730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16A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37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02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9F7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198"/>
    <w:rsid w:val="00E624F3"/>
    <w:rsid w:val="00E64893"/>
    <w:rsid w:val="00E65228"/>
    <w:rsid w:val="00E65E1D"/>
    <w:rsid w:val="00E66C53"/>
    <w:rsid w:val="00E678A5"/>
    <w:rsid w:val="00E70A6A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1E34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15D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2C7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E5659C"/>
    <w:pPr>
      <w:ind w:left="720"/>
    </w:pPr>
  </w:style>
  <w:style w:type="paragraph" w:styleId="NormalnyWeb">
    <w:name w:val="Normal (Web)"/>
    <w:basedOn w:val="Normalny"/>
    <w:uiPriority w:val="99"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Magda Basta</cp:lastModifiedBy>
  <cp:revision>7</cp:revision>
  <dcterms:created xsi:type="dcterms:W3CDTF">2014-04-03T13:00:00Z</dcterms:created>
  <dcterms:modified xsi:type="dcterms:W3CDTF">2014-06-12T09:33:00Z</dcterms:modified>
</cp:coreProperties>
</file>