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34F" w:rsidRDefault="0011634F" w:rsidP="00FF407A">
      <w:pPr>
        <w:jc w:val="center"/>
        <w:rPr>
          <w:rFonts w:ascii="Verdana" w:hAnsi="Verdana"/>
          <w:sz w:val="22"/>
          <w:szCs w:val="22"/>
        </w:rPr>
      </w:pPr>
      <w:r w:rsidRPr="00212007">
        <w:rPr>
          <w:rFonts w:ascii="Verdana" w:hAnsi="Verdana"/>
          <w:b/>
          <w:sz w:val="22"/>
          <w:szCs w:val="22"/>
        </w:rPr>
        <w:t xml:space="preserve">OPIS </w:t>
      </w:r>
      <w:r w:rsidRPr="00BB3E1B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212007">
        <w:rPr>
          <w:rFonts w:ascii="Verdana" w:hAnsi="Verdana"/>
          <w:b/>
          <w:sz w:val="22"/>
          <w:szCs w:val="22"/>
        </w:rPr>
        <w:t>(MODUŁU KSZTAŁCENIA</w:t>
      </w:r>
      <w:r>
        <w:rPr>
          <w:rFonts w:ascii="Verdana" w:hAnsi="Verdana"/>
          <w:b/>
          <w:sz w:val="22"/>
          <w:szCs w:val="22"/>
        </w:rPr>
        <w:t>)</w:t>
      </w:r>
      <w:r w:rsidRPr="00212007">
        <w:rPr>
          <w:rFonts w:ascii="Verdana" w:hAnsi="Verdana"/>
          <w:b/>
          <w:sz w:val="22"/>
          <w:szCs w:val="22"/>
        </w:rPr>
        <w:t xml:space="preserve"> – SYLABUS</w:t>
      </w:r>
    </w:p>
    <w:p w:rsidR="0011634F" w:rsidRDefault="0011634F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5400"/>
        <w:gridCol w:w="3492"/>
      </w:tblGrid>
      <w:tr w:rsidR="0011634F" w:rsidRPr="009E0831">
        <w:tc>
          <w:tcPr>
            <w:tcW w:w="1008" w:type="dxa"/>
          </w:tcPr>
          <w:p w:rsidR="0011634F" w:rsidRPr="009E0831" w:rsidRDefault="0011634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92" w:type="dxa"/>
            <w:gridSpan w:val="2"/>
          </w:tcPr>
          <w:p w:rsidR="0011634F" w:rsidRDefault="0011634F" w:rsidP="00FF407A">
            <w:pPr>
              <w:rPr>
                <w:rFonts w:ascii="Arial Black" w:hAnsi="Arial Black" w:cs="Arial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>
              <w:rPr>
                <w:rFonts w:ascii="Arial Black" w:hAnsi="Arial Black" w:cs="Arial"/>
              </w:rPr>
              <w:t xml:space="preserve"> </w:t>
            </w:r>
          </w:p>
          <w:p w:rsidR="0011634F" w:rsidRDefault="0011634F" w:rsidP="00195207">
            <w:pPr>
              <w:rPr>
                <w:rFonts w:ascii="Verdana" w:hAnsi="Verdana"/>
                <w:bCs/>
                <w:sz w:val="20"/>
              </w:rPr>
            </w:pPr>
            <w:r w:rsidRPr="00080FE7">
              <w:rPr>
                <w:rFonts w:ascii="Verdana" w:hAnsi="Verdana"/>
                <w:bCs/>
                <w:sz w:val="20"/>
              </w:rPr>
              <w:t>Oceny oddziaływania   przedsięwzięć hydrotechnicznych na jakość wód zgodnie z wymogami Ramowej Dyrektywy Wodnej</w:t>
            </w:r>
          </w:p>
          <w:p w:rsidR="0011634F" w:rsidRPr="00BD5E43" w:rsidRDefault="0011634F" w:rsidP="00FF407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1634F" w:rsidRPr="00DA0AE6">
        <w:tc>
          <w:tcPr>
            <w:tcW w:w="1008" w:type="dxa"/>
          </w:tcPr>
          <w:p w:rsidR="0011634F" w:rsidRPr="009E0831" w:rsidRDefault="0011634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92" w:type="dxa"/>
            <w:gridSpan w:val="2"/>
          </w:tcPr>
          <w:p w:rsidR="0011634F" w:rsidRDefault="0011634F" w:rsidP="00FF407A">
            <w:pPr>
              <w:rPr>
                <w:rFonts w:ascii="Verdana" w:hAnsi="Verdana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</w:p>
          <w:p w:rsidR="0011634F" w:rsidRPr="002760D9" w:rsidRDefault="0011634F" w:rsidP="00FF407A">
            <w:pPr>
              <w:rPr>
                <w:rFonts w:ascii="Verdana" w:hAnsi="Verdana"/>
                <w:b/>
                <w:lang w:val="en-US"/>
              </w:rPr>
            </w:pPr>
            <w:r w:rsidRPr="00154D87">
              <w:rPr>
                <w:rStyle w:val="FontStyle15"/>
                <w:rFonts w:ascii="Verdana" w:hAnsi="Verdana"/>
                <w:b w:val="0"/>
                <w:lang w:val="en-US"/>
              </w:rPr>
              <w:t xml:space="preserve">Impact assessment of projects </w:t>
            </w:r>
            <w:r>
              <w:rPr>
                <w:rStyle w:val="FontStyle15"/>
                <w:rFonts w:ascii="Verdana" w:hAnsi="Verdana"/>
                <w:b w:val="0"/>
                <w:lang w:val="en-US"/>
              </w:rPr>
              <w:t>in</w:t>
            </w:r>
            <w:r w:rsidRPr="00154D87">
              <w:rPr>
                <w:rStyle w:val="FontStyle15"/>
                <w:rFonts w:ascii="Verdana" w:hAnsi="Verdana"/>
                <w:b w:val="0"/>
                <w:lang w:val="en-US"/>
              </w:rPr>
              <w:t xml:space="preserve"> flood protection and </w:t>
            </w:r>
            <w:proofErr w:type="spellStart"/>
            <w:r w:rsidRPr="00154D87">
              <w:rPr>
                <w:rStyle w:val="FontStyle15"/>
                <w:rFonts w:ascii="Verdana" w:hAnsi="Verdana"/>
                <w:b w:val="0"/>
                <w:lang w:val="en-US"/>
              </w:rPr>
              <w:t>hydrotechnical</w:t>
            </w:r>
            <w:proofErr w:type="spellEnd"/>
            <w:r w:rsidRPr="00154D87">
              <w:rPr>
                <w:rStyle w:val="FontStyle15"/>
                <w:rFonts w:ascii="Verdana" w:hAnsi="Verdana"/>
                <w:b w:val="0"/>
                <w:lang w:val="en-US"/>
              </w:rPr>
              <w:t xml:space="preserve">  </w:t>
            </w:r>
            <w:r>
              <w:rPr>
                <w:rStyle w:val="FontStyle15"/>
                <w:rFonts w:ascii="Verdana" w:hAnsi="Verdana"/>
                <w:b w:val="0"/>
                <w:lang w:val="en-US"/>
              </w:rPr>
              <w:t xml:space="preserve">investment </w:t>
            </w:r>
            <w:r w:rsidRPr="00154D87">
              <w:rPr>
                <w:rStyle w:val="FontStyle15"/>
                <w:rFonts w:ascii="Verdana" w:hAnsi="Verdana"/>
                <w:b w:val="0"/>
                <w:lang w:val="en-US"/>
              </w:rPr>
              <w:t>on water quality in accordance with the requirements of the Water Framework Directive</w:t>
            </w:r>
            <w:r w:rsidRPr="002760D9">
              <w:rPr>
                <w:rFonts w:ascii="Verdana" w:hAnsi="Verdana"/>
                <w:b/>
                <w:lang w:val="en-US"/>
              </w:rPr>
              <w:t xml:space="preserve"> </w:t>
            </w:r>
          </w:p>
        </w:tc>
      </w:tr>
      <w:tr w:rsidR="0011634F" w:rsidRPr="009E0831">
        <w:tc>
          <w:tcPr>
            <w:tcW w:w="1008" w:type="dxa"/>
          </w:tcPr>
          <w:p w:rsidR="0011634F" w:rsidRPr="002760D9" w:rsidRDefault="0011634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lang w:val="en-US"/>
              </w:rPr>
            </w:pPr>
          </w:p>
        </w:tc>
        <w:tc>
          <w:tcPr>
            <w:tcW w:w="8892" w:type="dxa"/>
            <w:gridSpan w:val="2"/>
          </w:tcPr>
          <w:p w:rsidR="0011634F" w:rsidRDefault="0011634F" w:rsidP="00FF407A">
            <w:pPr>
              <w:rPr>
                <w:rFonts w:ascii="Verdana" w:hAnsi="Verdana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Jednostka prowadząca przedmiot</w:t>
            </w:r>
            <w:r>
              <w:rPr>
                <w:rFonts w:ascii="Verdana" w:hAnsi="Verdana"/>
                <w:sz w:val="22"/>
                <w:szCs w:val="22"/>
              </w:rPr>
              <w:t xml:space="preserve">  </w:t>
            </w:r>
          </w:p>
          <w:p w:rsidR="0011634F" w:rsidRPr="00C83C67" w:rsidRDefault="0011634F" w:rsidP="00FF407A">
            <w:pPr>
              <w:rPr>
                <w:rFonts w:ascii="Verdana" w:hAnsi="Verdana"/>
                <w:sz w:val="20"/>
                <w:szCs w:val="20"/>
              </w:rPr>
            </w:pPr>
            <w:r w:rsidRPr="00C83C67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</w:p>
          <w:p w:rsidR="0011634F" w:rsidRPr="0029292F" w:rsidRDefault="0011634F" w:rsidP="00FF407A">
            <w:pPr>
              <w:rPr>
                <w:rFonts w:ascii="Verdana" w:hAnsi="Verdana"/>
              </w:rPr>
            </w:pPr>
          </w:p>
        </w:tc>
      </w:tr>
      <w:tr w:rsidR="0011634F" w:rsidRPr="009E0831">
        <w:tc>
          <w:tcPr>
            <w:tcW w:w="1008" w:type="dxa"/>
          </w:tcPr>
          <w:p w:rsidR="0011634F" w:rsidRPr="009E0831" w:rsidRDefault="0011634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92" w:type="dxa"/>
            <w:gridSpan w:val="2"/>
          </w:tcPr>
          <w:p w:rsidR="0011634F" w:rsidRPr="00330B61" w:rsidRDefault="0011634F" w:rsidP="00FF407A">
            <w:pPr>
              <w:rPr>
                <w:rFonts w:ascii="Verdana" w:hAnsi="Verdana"/>
              </w:rPr>
            </w:pPr>
            <w:r w:rsidRPr="00326A4E">
              <w:rPr>
                <w:rFonts w:ascii="Verdana" w:hAnsi="Verdana"/>
                <w:sz w:val="22"/>
                <w:szCs w:val="22"/>
              </w:rPr>
              <w:t>Kod przedmiotu (modułu)</w:t>
            </w:r>
            <w:r w:rsidR="008B5CCC">
              <w:rPr>
                <w:b/>
                <w:sz w:val="20"/>
                <w:szCs w:val="20"/>
              </w:rPr>
              <w:t xml:space="preserve"> 76-OS-OOS-S2-E-fOOP</w:t>
            </w:r>
          </w:p>
          <w:p w:rsidR="0011634F" w:rsidRPr="009D1AC4" w:rsidRDefault="0011634F" w:rsidP="00FF407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1634F" w:rsidRPr="009E0831">
        <w:tc>
          <w:tcPr>
            <w:tcW w:w="1008" w:type="dxa"/>
          </w:tcPr>
          <w:p w:rsidR="0011634F" w:rsidRPr="009E0831" w:rsidRDefault="0011634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92" w:type="dxa"/>
            <w:gridSpan w:val="2"/>
          </w:tcPr>
          <w:p w:rsidR="0011634F" w:rsidRPr="009E0831" w:rsidRDefault="0011634F" w:rsidP="00FF407A">
            <w:pPr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Rodzaj przedmiotu (modułu)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- obowiązkowy lub fakultatywny</w:t>
            </w:r>
          </w:p>
          <w:p w:rsidR="0011634F" w:rsidRPr="00BD5E43" w:rsidRDefault="0011634F" w:rsidP="00FF407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fakultatywny</w:t>
            </w:r>
          </w:p>
        </w:tc>
      </w:tr>
      <w:tr w:rsidR="0011634F" w:rsidRPr="009E0831">
        <w:tc>
          <w:tcPr>
            <w:tcW w:w="1008" w:type="dxa"/>
          </w:tcPr>
          <w:p w:rsidR="0011634F" w:rsidRPr="009E0831" w:rsidRDefault="0011634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92" w:type="dxa"/>
            <w:gridSpan w:val="2"/>
          </w:tcPr>
          <w:p w:rsidR="0011634F" w:rsidRPr="009E0831" w:rsidRDefault="0011634F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Kierunek studiów</w:t>
            </w:r>
          </w:p>
          <w:p w:rsidR="0011634F" w:rsidRPr="00C83C67" w:rsidRDefault="0011634F" w:rsidP="00FF407A">
            <w:pPr>
              <w:rPr>
                <w:rFonts w:ascii="Verdana" w:hAnsi="Verdana"/>
                <w:sz w:val="20"/>
                <w:szCs w:val="20"/>
              </w:rPr>
            </w:pPr>
            <w:r w:rsidRPr="00C83C67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11634F" w:rsidRPr="009E0831">
        <w:tc>
          <w:tcPr>
            <w:tcW w:w="1008" w:type="dxa"/>
          </w:tcPr>
          <w:p w:rsidR="0011634F" w:rsidRPr="009E0831" w:rsidRDefault="0011634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92" w:type="dxa"/>
            <w:gridSpan w:val="2"/>
          </w:tcPr>
          <w:p w:rsidR="0011634F" w:rsidRPr="009E0831" w:rsidRDefault="0011634F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Poziom studiów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(I lub II stopień lub jednolite studia magisterskie)</w:t>
            </w:r>
          </w:p>
          <w:p w:rsidR="0011634F" w:rsidRPr="001E7975" w:rsidRDefault="0011634F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  <w:r w:rsidRPr="001E7975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11634F" w:rsidRPr="009E0831">
        <w:tc>
          <w:tcPr>
            <w:tcW w:w="1008" w:type="dxa"/>
          </w:tcPr>
          <w:p w:rsidR="0011634F" w:rsidRPr="009E0831" w:rsidRDefault="0011634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92" w:type="dxa"/>
            <w:gridSpan w:val="2"/>
          </w:tcPr>
          <w:p w:rsidR="0011634F" w:rsidRPr="009E0831" w:rsidRDefault="0011634F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Rok studiów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(jeśli obowiązuje</w:t>
            </w:r>
            <w:r w:rsidRPr="009E0831">
              <w:rPr>
                <w:rFonts w:ascii="Verdana" w:hAnsi="Verdana"/>
                <w:sz w:val="22"/>
                <w:szCs w:val="22"/>
              </w:rPr>
              <w:t>)</w:t>
            </w:r>
          </w:p>
          <w:p w:rsidR="0011634F" w:rsidRPr="001E7975" w:rsidRDefault="0011634F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E7975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lub II</w:t>
            </w:r>
          </w:p>
        </w:tc>
      </w:tr>
      <w:tr w:rsidR="0011634F" w:rsidRPr="009E0831">
        <w:tc>
          <w:tcPr>
            <w:tcW w:w="1008" w:type="dxa"/>
          </w:tcPr>
          <w:p w:rsidR="0011634F" w:rsidRPr="009E0831" w:rsidRDefault="0011634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92" w:type="dxa"/>
            <w:gridSpan w:val="2"/>
          </w:tcPr>
          <w:p w:rsidR="0011634F" w:rsidRPr="009E0831" w:rsidRDefault="0011634F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Semestr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– zimowy lub letni</w:t>
            </w:r>
          </w:p>
          <w:p w:rsidR="0011634F" w:rsidRPr="001E7975" w:rsidRDefault="0011634F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11634F" w:rsidRPr="009E0831">
        <w:tc>
          <w:tcPr>
            <w:tcW w:w="1008" w:type="dxa"/>
          </w:tcPr>
          <w:p w:rsidR="0011634F" w:rsidRPr="009E0831" w:rsidRDefault="0011634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92" w:type="dxa"/>
            <w:gridSpan w:val="2"/>
          </w:tcPr>
          <w:p w:rsidR="0011634F" w:rsidRPr="009E0831" w:rsidRDefault="0011634F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Forma zajęć i liczba godzin</w:t>
            </w:r>
          </w:p>
          <w:p w:rsidR="0011634F" w:rsidRDefault="0011634F" w:rsidP="00016E1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 6 h</w:t>
            </w:r>
          </w:p>
          <w:p w:rsidR="0011634F" w:rsidRPr="00C83C67" w:rsidRDefault="0011634F" w:rsidP="0019520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 14 h</w:t>
            </w:r>
          </w:p>
        </w:tc>
      </w:tr>
      <w:tr w:rsidR="0011634F" w:rsidRPr="009E0831">
        <w:tc>
          <w:tcPr>
            <w:tcW w:w="1008" w:type="dxa"/>
          </w:tcPr>
          <w:p w:rsidR="0011634F" w:rsidRPr="009E0831" w:rsidRDefault="0011634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92" w:type="dxa"/>
            <w:gridSpan w:val="2"/>
          </w:tcPr>
          <w:p w:rsidR="0011634F" w:rsidRDefault="0011634F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Imię, nazwisko, tytuł/stopień naukowy, </w:t>
            </w:r>
            <w:r>
              <w:rPr>
                <w:rFonts w:ascii="Verdana" w:hAnsi="Verdana"/>
                <w:sz w:val="22"/>
                <w:szCs w:val="22"/>
              </w:rPr>
              <w:t>osoby prowadzącej zajęcia</w:t>
            </w:r>
          </w:p>
          <w:p w:rsidR="0011634F" w:rsidRPr="00C453AB" w:rsidRDefault="0011634F" w:rsidP="00BD5E43">
            <w:pPr>
              <w:rPr>
                <w:rFonts w:ascii="Verdana" w:hAnsi="Verdana"/>
                <w:b/>
                <w:sz w:val="20"/>
                <w:szCs w:val="20"/>
              </w:rPr>
            </w:pPr>
            <w:r w:rsidRPr="00C453AB">
              <w:rPr>
                <w:rStyle w:val="FontStyle15"/>
                <w:rFonts w:ascii="Verdana" w:hAnsi="Verdana"/>
                <w:b w:val="0"/>
              </w:rPr>
              <w:t xml:space="preserve">dr Adrianna </w:t>
            </w:r>
            <w:proofErr w:type="spellStart"/>
            <w:r w:rsidRPr="00C453AB">
              <w:rPr>
                <w:rStyle w:val="FontStyle15"/>
                <w:rFonts w:ascii="Verdana" w:hAnsi="Verdana"/>
                <w:b w:val="0"/>
              </w:rPr>
              <w:t>Trojanowska</w:t>
            </w:r>
            <w:r>
              <w:rPr>
                <w:rStyle w:val="FontStyle15"/>
                <w:rFonts w:ascii="Verdana" w:hAnsi="Verdana"/>
                <w:b w:val="0"/>
              </w:rPr>
              <w:t>-</w:t>
            </w:r>
            <w:r w:rsidRPr="004937AB">
              <w:rPr>
                <w:rStyle w:val="FontStyle15"/>
                <w:rFonts w:ascii="Verdana" w:hAnsi="Verdana"/>
                <w:b w:val="0"/>
              </w:rPr>
              <w:t>Olichwer</w:t>
            </w:r>
            <w:proofErr w:type="spellEnd"/>
          </w:p>
        </w:tc>
      </w:tr>
      <w:tr w:rsidR="0011634F" w:rsidRPr="009E0831">
        <w:tc>
          <w:tcPr>
            <w:tcW w:w="1008" w:type="dxa"/>
          </w:tcPr>
          <w:p w:rsidR="0011634F" w:rsidRPr="009E0831" w:rsidRDefault="0011634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92" w:type="dxa"/>
            <w:gridSpan w:val="2"/>
          </w:tcPr>
          <w:p w:rsidR="0011634F" w:rsidRDefault="0011634F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Wymagania wstępne w zakresie wiedzy, umiejętności </w:t>
            </w:r>
            <w:r>
              <w:rPr>
                <w:rFonts w:ascii="Verdana" w:hAnsi="Verdana"/>
                <w:sz w:val="22"/>
                <w:szCs w:val="22"/>
              </w:rPr>
              <w:t>i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 kompetencji społecznych dla przedmiotu  (modułu) </w:t>
            </w:r>
            <w:r w:rsidRPr="000E7FE7">
              <w:rPr>
                <w:rFonts w:ascii="Verdana" w:hAnsi="Verdana"/>
                <w:sz w:val="22"/>
                <w:szCs w:val="22"/>
              </w:rPr>
              <w:t xml:space="preserve">oraz zrealizowanych przedmiotów </w:t>
            </w:r>
          </w:p>
          <w:p w:rsidR="0011634F" w:rsidRPr="009E0831" w:rsidRDefault="0011634F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</w:p>
          <w:p w:rsidR="0011634F" w:rsidRPr="00004438" w:rsidRDefault="0011634F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04438">
              <w:rPr>
                <w:rFonts w:ascii="Verdana" w:hAnsi="Verdana"/>
                <w:sz w:val="20"/>
                <w:szCs w:val="20"/>
              </w:rPr>
              <w:t>Umiejętność posługiwania się komputerem (pakiet Microsoft Office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 w:rsidRPr="00004438">
              <w:rPr>
                <w:rFonts w:ascii="Verdana" w:hAnsi="Verdana"/>
                <w:sz w:val="20"/>
                <w:szCs w:val="20"/>
              </w:rPr>
              <w:t xml:space="preserve">) Znajomość </w:t>
            </w:r>
            <w:r>
              <w:rPr>
                <w:rFonts w:ascii="Verdana" w:hAnsi="Verdana"/>
                <w:sz w:val="20"/>
                <w:szCs w:val="20"/>
              </w:rPr>
              <w:t xml:space="preserve">podstaw hydrochemii, ekologii wód. </w:t>
            </w:r>
          </w:p>
          <w:p w:rsidR="0011634F" w:rsidRPr="00C83C67" w:rsidRDefault="0011634F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11634F" w:rsidRPr="009E0831">
        <w:tc>
          <w:tcPr>
            <w:tcW w:w="1008" w:type="dxa"/>
          </w:tcPr>
          <w:p w:rsidR="0011634F" w:rsidRPr="009E0831" w:rsidRDefault="0011634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92" w:type="dxa"/>
            <w:gridSpan w:val="2"/>
          </w:tcPr>
          <w:p w:rsidR="0011634F" w:rsidRDefault="0011634F" w:rsidP="00FF407A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0E7FE7">
              <w:rPr>
                <w:rFonts w:ascii="Verdana" w:hAnsi="Verdana"/>
                <w:sz w:val="22"/>
                <w:szCs w:val="22"/>
              </w:rPr>
              <w:t>Cele przedmiotu</w:t>
            </w:r>
          </w:p>
          <w:p w:rsidR="0011634F" w:rsidRPr="00E177F9" w:rsidRDefault="0011634F" w:rsidP="00F345A9">
            <w:pPr>
              <w:rPr>
                <w:rFonts w:ascii="Verdana" w:hAnsi="Verdana" w:cs="Arial"/>
                <w:sz w:val="20"/>
                <w:szCs w:val="20"/>
              </w:rPr>
            </w:pPr>
            <w:r w:rsidRPr="0053488E">
              <w:rPr>
                <w:rFonts w:ascii="Verdana" w:hAnsi="Verdana"/>
                <w:sz w:val="20"/>
                <w:szCs w:val="20"/>
              </w:rPr>
              <w:t xml:space="preserve">Nabycie praktycznej umiejętności wykonania OOŚ przedsięwzięć w zakresie </w:t>
            </w:r>
            <w:r w:rsidRPr="0053488E">
              <w:rPr>
                <w:rStyle w:val="FontStyle15"/>
                <w:rFonts w:ascii="Verdana" w:hAnsi="Verdana"/>
                <w:b w:val="0"/>
              </w:rPr>
              <w:t>ochrony przeciwpowodziowej i przedsięwzięć hydrotechnicznych na jakość wód zgodnie z wymogami Ramowej Dyrektywy Wodnej</w:t>
            </w:r>
            <w:r>
              <w:rPr>
                <w:rStyle w:val="FontStyle15"/>
                <w:rFonts w:ascii="Verdana" w:hAnsi="Verdana"/>
                <w:b w:val="0"/>
              </w:rPr>
              <w:t>.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11634F" w:rsidRPr="00FF54DC" w:rsidRDefault="0011634F" w:rsidP="00F345A9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1634F" w:rsidRPr="009E0831">
        <w:tc>
          <w:tcPr>
            <w:tcW w:w="1008" w:type="dxa"/>
          </w:tcPr>
          <w:p w:rsidR="0011634F" w:rsidRPr="009E0831" w:rsidRDefault="0011634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</w:tcPr>
          <w:p w:rsidR="0011634F" w:rsidRDefault="0011634F" w:rsidP="00C21CE0">
            <w:pPr>
              <w:rPr>
                <w:rFonts w:ascii="Verdana" w:hAnsi="Verdana" w:cs="Verdana"/>
                <w:sz w:val="20"/>
                <w:szCs w:val="20"/>
              </w:rPr>
            </w:pPr>
            <w:r w:rsidRPr="001C75EA">
              <w:rPr>
                <w:rFonts w:ascii="Verdana" w:hAnsi="Verdana" w:cs="Verdana"/>
                <w:sz w:val="20"/>
                <w:szCs w:val="20"/>
              </w:rPr>
              <w:t xml:space="preserve">Zakładane efekty kształcenia </w:t>
            </w:r>
          </w:p>
          <w:p w:rsidR="0011634F" w:rsidRPr="00950EA0" w:rsidRDefault="0011634F" w:rsidP="00326A4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Wiedza:</w:t>
            </w:r>
          </w:p>
          <w:p w:rsidR="0011634F" w:rsidRPr="00950EA0" w:rsidRDefault="0011634F" w:rsidP="00950EA0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P</w:t>
            </w:r>
            <w:r w:rsidRPr="00950EA0">
              <w:rPr>
                <w:rFonts w:ascii="Verdana" w:hAnsi="Verdana"/>
              </w:rPr>
              <w:t xml:space="preserve">W_01 </w:t>
            </w:r>
            <w:r w:rsidRPr="00950EA0">
              <w:rPr>
                <w:rFonts w:ascii="Verdana" w:hAnsi="Verdana"/>
                <w:sz w:val="22"/>
                <w:szCs w:val="22"/>
              </w:rPr>
              <w:t>Dostrzega wielorakie związki między poszczególnymi elementami środowiska naturalnego i antropogenicznego</w:t>
            </w:r>
          </w:p>
          <w:p w:rsidR="0011634F" w:rsidRPr="00950EA0" w:rsidRDefault="0011634F" w:rsidP="00326A4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</w:t>
            </w:r>
            <w:r w:rsidRPr="00950EA0">
              <w:rPr>
                <w:rFonts w:ascii="Verdana" w:hAnsi="Verdana"/>
                <w:sz w:val="22"/>
                <w:szCs w:val="22"/>
              </w:rPr>
              <w:t>W_02 Zna zjawiska biologiczno – chemiczne, w tym procesy przemian substancji w środowisku z udziałem organizmów żywych</w:t>
            </w:r>
          </w:p>
          <w:p w:rsidR="0011634F" w:rsidRPr="00950EA0" w:rsidRDefault="0011634F" w:rsidP="00326A4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</w:t>
            </w:r>
            <w:r w:rsidRPr="00950EA0">
              <w:rPr>
                <w:rFonts w:ascii="Verdana" w:hAnsi="Verdana"/>
                <w:sz w:val="22"/>
                <w:szCs w:val="22"/>
              </w:rPr>
              <w:t>W_03 Zna zasady wykonywania oceny oddziaływania przedsięwzięć hydrotechnicznych na jakość wód zgodnie z wymogami RWD</w:t>
            </w:r>
          </w:p>
          <w:p w:rsidR="0011634F" w:rsidRPr="00950EA0" w:rsidRDefault="0011634F" w:rsidP="00326A4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Umiejętności:</w:t>
            </w:r>
          </w:p>
          <w:p w:rsidR="0011634F" w:rsidRPr="00950EA0" w:rsidRDefault="0011634F" w:rsidP="00326A4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 xml:space="preserve">PU_01 </w:t>
            </w:r>
            <w:r w:rsidRPr="002A5F19">
              <w:rPr>
                <w:rFonts w:ascii="Verdana" w:hAnsi="Verdana"/>
                <w:sz w:val="22"/>
                <w:szCs w:val="22"/>
              </w:rPr>
              <w:t xml:space="preserve">Wykorzystuje nowoczesne techniki zdobywania informacji, jak </w:t>
            </w:r>
            <w:r>
              <w:rPr>
                <w:rFonts w:ascii="Verdana" w:hAnsi="Verdana"/>
                <w:sz w:val="22"/>
                <w:szCs w:val="22"/>
              </w:rPr>
              <w:t>Internet,</w:t>
            </w:r>
            <w:r w:rsidRPr="002A5F19">
              <w:rPr>
                <w:rFonts w:ascii="Verdana" w:hAnsi="Verdana"/>
                <w:sz w:val="22"/>
                <w:szCs w:val="22"/>
              </w:rPr>
              <w:t xml:space="preserve"> GIS</w:t>
            </w:r>
          </w:p>
          <w:p w:rsidR="0011634F" w:rsidRDefault="0011634F" w:rsidP="00326A4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PU_02 </w:t>
            </w:r>
            <w:r w:rsidRPr="002A5F19">
              <w:rPr>
                <w:rFonts w:ascii="Verdana" w:hAnsi="Verdana"/>
                <w:sz w:val="22"/>
                <w:szCs w:val="22"/>
              </w:rPr>
              <w:t>Tworzy poprawną dokumentację przy opracowaniach dotyczących ochrony środowiska w zakresie zbierania, opracowywania wyników badań własnych i ich interpretacji</w:t>
            </w:r>
          </w:p>
          <w:p w:rsidR="0011634F" w:rsidRPr="00950EA0" w:rsidRDefault="0011634F" w:rsidP="00326A4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Kompetencje:</w:t>
            </w:r>
          </w:p>
          <w:p w:rsidR="0011634F" w:rsidRPr="00950EA0" w:rsidRDefault="0011634F" w:rsidP="00326A4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Pr="00950EA0">
              <w:rPr>
                <w:rFonts w:ascii="Verdana" w:hAnsi="Verdana"/>
              </w:rPr>
              <w:t xml:space="preserve">K_01 </w:t>
            </w:r>
            <w:r w:rsidRPr="00950EA0">
              <w:rPr>
                <w:rFonts w:ascii="Verdana" w:hAnsi="Verdana"/>
                <w:sz w:val="22"/>
                <w:szCs w:val="22"/>
              </w:rPr>
              <w:t>Dąży do stałego poszerzania swojej wiedzy i umiejętności pracy w grupie</w:t>
            </w:r>
          </w:p>
          <w:p w:rsidR="0011634F" w:rsidRPr="00950EA0" w:rsidRDefault="0011634F" w:rsidP="00326A4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</w:t>
            </w:r>
            <w:r w:rsidRPr="00950EA0">
              <w:rPr>
                <w:rFonts w:ascii="Verdana" w:hAnsi="Verdana"/>
                <w:sz w:val="22"/>
                <w:szCs w:val="22"/>
              </w:rPr>
              <w:t>K_02 Jest zdolny do pracy zespołowej, respektując zasady priorytetów działań</w:t>
            </w:r>
          </w:p>
        </w:tc>
        <w:tc>
          <w:tcPr>
            <w:tcW w:w="3492" w:type="dxa"/>
          </w:tcPr>
          <w:p w:rsidR="0011634F" w:rsidRDefault="0011634F" w:rsidP="002C7282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1C75EA">
              <w:rPr>
                <w:rFonts w:ascii="Verdana" w:hAnsi="Verdana" w:cs="Verdana"/>
                <w:sz w:val="20"/>
                <w:szCs w:val="20"/>
              </w:rPr>
              <w:lastRenderedPageBreak/>
              <w:t>Symbole kierunkowych efektów kształcenia:</w:t>
            </w:r>
          </w:p>
          <w:p w:rsidR="0011634F" w:rsidRPr="00950EA0" w:rsidRDefault="0011634F" w:rsidP="00837AE7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</w:p>
          <w:p w:rsidR="0011634F" w:rsidRPr="00950EA0" w:rsidRDefault="0011634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50EA0">
              <w:rPr>
                <w:rFonts w:ascii="Verdana" w:hAnsi="Verdana"/>
              </w:rPr>
              <w:t>K_W01</w:t>
            </w:r>
          </w:p>
          <w:p w:rsidR="0011634F" w:rsidRPr="00950EA0" w:rsidRDefault="0011634F" w:rsidP="00837AE7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</w:p>
          <w:p w:rsidR="0011634F" w:rsidRPr="00950EA0" w:rsidRDefault="0011634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11634F" w:rsidRPr="00950EA0" w:rsidRDefault="0011634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50EA0">
              <w:rPr>
                <w:rFonts w:ascii="Verdana" w:hAnsi="Verdana"/>
                <w:sz w:val="22"/>
                <w:szCs w:val="22"/>
              </w:rPr>
              <w:t>K_W06</w:t>
            </w:r>
          </w:p>
          <w:p w:rsidR="0011634F" w:rsidRPr="00950EA0" w:rsidRDefault="0011634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11634F" w:rsidRPr="00950EA0" w:rsidRDefault="0011634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11634F" w:rsidRPr="00950EA0" w:rsidRDefault="0011634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50EA0">
              <w:rPr>
                <w:rFonts w:ascii="Verdana" w:hAnsi="Verdana"/>
                <w:sz w:val="22"/>
                <w:szCs w:val="22"/>
              </w:rPr>
              <w:t>K_W07, K_W11, K_W12, K_W16</w:t>
            </w:r>
          </w:p>
          <w:p w:rsidR="0011634F" w:rsidRPr="00950EA0" w:rsidRDefault="0011634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11634F" w:rsidRPr="00950EA0" w:rsidRDefault="0011634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11634F" w:rsidRPr="00950EA0" w:rsidRDefault="0011634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11634F" w:rsidRPr="00950EA0" w:rsidRDefault="0011634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K_U01</w:t>
            </w:r>
          </w:p>
          <w:p w:rsidR="0011634F" w:rsidRPr="00950EA0" w:rsidRDefault="0011634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11634F" w:rsidRDefault="0011634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11634F" w:rsidRDefault="0011634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K_U04</w:t>
            </w:r>
          </w:p>
          <w:p w:rsidR="0011634F" w:rsidRDefault="0011634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11634F" w:rsidRDefault="0011634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11634F" w:rsidRDefault="0011634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11634F" w:rsidRDefault="0011634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11634F" w:rsidRDefault="0011634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11634F" w:rsidRPr="00950EA0" w:rsidRDefault="0011634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50EA0">
              <w:rPr>
                <w:rFonts w:ascii="Verdana" w:hAnsi="Verdana"/>
                <w:sz w:val="22"/>
                <w:szCs w:val="22"/>
              </w:rPr>
              <w:t>K_K01</w:t>
            </w:r>
          </w:p>
          <w:p w:rsidR="0011634F" w:rsidRPr="00950EA0" w:rsidRDefault="0011634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11634F" w:rsidRPr="00950EA0" w:rsidRDefault="0011634F" w:rsidP="00837AE7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  <w:r w:rsidRPr="00950EA0">
              <w:rPr>
                <w:rFonts w:ascii="Verdana" w:hAnsi="Verdana"/>
                <w:sz w:val="22"/>
                <w:szCs w:val="22"/>
              </w:rPr>
              <w:t>K_K02</w:t>
            </w:r>
          </w:p>
        </w:tc>
      </w:tr>
      <w:tr w:rsidR="0011634F" w:rsidRPr="009E0831">
        <w:trPr>
          <w:trHeight w:val="2326"/>
        </w:trPr>
        <w:tc>
          <w:tcPr>
            <w:tcW w:w="1008" w:type="dxa"/>
          </w:tcPr>
          <w:p w:rsidR="0011634F" w:rsidRPr="009E0831" w:rsidRDefault="0011634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92" w:type="dxa"/>
            <w:gridSpan w:val="2"/>
          </w:tcPr>
          <w:p w:rsidR="0011634F" w:rsidRDefault="0011634F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Treści programowe</w:t>
            </w:r>
          </w:p>
          <w:p w:rsidR="0011634F" w:rsidRDefault="0011634F" w:rsidP="00E459C6">
            <w:r w:rsidRPr="00E008F7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Wykład:</w:t>
            </w:r>
            <w:r>
              <w:t xml:space="preserve"> : </w:t>
            </w:r>
          </w:p>
          <w:p w:rsidR="0011634F" w:rsidRPr="00E459C6" w:rsidRDefault="0011634F" w:rsidP="00E459C6">
            <w:pPr>
              <w:numPr>
                <w:ilvl w:val="1"/>
                <w:numId w:val="3"/>
              </w:numPr>
              <w:tabs>
                <w:tab w:val="clear" w:pos="1440"/>
              </w:tabs>
              <w:ind w:left="684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E459C6">
              <w:rPr>
                <w:rFonts w:ascii="Verdana" w:hAnsi="Verdana"/>
                <w:sz w:val="20"/>
                <w:szCs w:val="20"/>
              </w:rPr>
              <w:t xml:space="preserve">Wprowadzenie: </w:t>
            </w:r>
            <w:r w:rsidRPr="00E459C6">
              <w:rPr>
                <w:rFonts w:ascii="Verdana" w:hAnsi="Verdana"/>
                <w:sz w:val="20"/>
                <w:szCs w:val="20"/>
                <w:shd w:val="clear" w:color="auto" w:fill="FFFFFF"/>
              </w:rPr>
              <w:t>Dyrektywy UE w zakresie Ochrony Wód</w:t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- podsumowanie: D</w:t>
            </w:r>
            <w:r w:rsidRPr="00E459C6">
              <w:rPr>
                <w:rFonts w:ascii="Verdana" w:hAnsi="Verdana"/>
                <w:sz w:val="20"/>
                <w:szCs w:val="20"/>
                <w:shd w:val="clear" w:color="auto" w:fill="FFFFFF"/>
              </w:rPr>
              <w:t>yrektywa w sprawie środowiskowych norm jakości</w:t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w dziedzinie polityki wodnej, Ramowa Dyrektywa Wodna, Dyrektywa o wodach podziemnych, Dyrektywa „azotanowa”, Dyrektywa „siedliskowa”, D</w:t>
            </w:r>
            <w:r w:rsidRPr="00E459C6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yrektywa „powodziowa” </w:t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, </w:t>
            </w:r>
            <w:r w:rsidRPr="00E459C6">
              <w:rPr>
                <w:rFonts w:ascii="Verdana" w:hAnsi="Verdana"/>
                <w:sz w:val="20"/>
                <w:szCs w:val="20"/>
              </w:rPr>
              <w:br/>
            </w:r>
            <w:r w:rsidRPr="00E459C6">
              <w:rPr>
                <w:rFonts w:ascii="Verdana" w:hAnsi="Verdana"/>
                <w:sz w:val="20"/>
                <w:szCs w:val="20"/>
                <w:shd w:val="clear" w:color="auto" w:fill="FFFFFF"/>
              </w:rPr>
              <w:t>Polskie Ustawy dotyczące ochrony wód: Prawo ochrony środowiska</w:t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>; Prawo wodne; Prawo geologiczne i górnicze</w:t>
            </w:r>
            <w:r w:rsidRPr="00E459C6">
              <w:rPr>
                <w:rFonts w:ascii="Verdana" w:hAnsi="Verdana"/>
                <w:sz w:val="20"/>
                <w:szCs w:val="20"/>
                <w:shd w:val="clear" w:color="auto" w:fill="FFFFFF"/>
              </w:rPr>
              <w:t>; Ustawa o zbiorowym zaopatrzeniu w wodę i zbiorowym odprowadzaniu ścieków;</w:t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</w:t>
            </w:r>
            <w:r w:rsidRPr="00E459C6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Akty wykonawcze (Rozporządzenia) wynikające z tych ustaw, dotyczące m.in. wód powierzchniowych, podziemnych, morskich, wód przeznaczonych do spożycia przez ludzi, ścieków, wody w kąpieliskach </w:t>
            </w:r>
          </w:p>
          <w:p w:rsidR="0011634F" w:rsidRPr="00E459C6" w:rsidRDefault="0011634F" w:rsidP="00E459C6">
            <w:pPr>
              <w:numPr>
                <w:ilvl w:val="1"/>
                <w:numId w:val="3"/>
              </w:numPr>
              <w:tabs>
                <w:tab w:val="clear" w:pos="1440"/>
              </w:tabs>
              <w:ind w:left="684"/>
              <w:rPr>
                <w:rFonts w:ascii="Verdana" w:hAnsi="Verdana" w:cs="Arial"/>
                <w:sz w:val="20"/>
                <w:szCs w:val="20"/>
              </w:rPr>
            </w:pPr>
            <w:r w:rsidRPr="00E459C6">
              <w:rPr>
                <w:rFonts w:ascii="Verdana" w:hAnsi="Verdana"/>
                <w:sz w:val="20"/>
                <w:szCs w:val="20"/>
                <w:shd w:val="clear" w:color="auto" w:fill="FFFFFF"/>
              </w:rPr>
              <w:t>Procedury oceny oddziaływania na środowisko na podstawie obowiązujących przepisów prawa w</w:t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</w:t>
            </w:r>
            <w:r w:rsidRPr="00E459C6">
              <w:rPr>
                <w:rFonts w:ascii="Verdana" w:hAnsi="Verdana"/>
                <w:sz w:val="20"/>
                <w:szCs w:val="20"/>
                <w:shd w:val="clear" w:color="auto" w:fill="FFFFFF"/>
              </w:rPr>
              <w:t>odniesieniu do etapu planowania przestrzennego i do realizacji konkretnego przedsięwzięcia.</w:t>
            </w:r>
          </w:p>
          <w:p w:rsidR="0011634F" w:rsidRPr="00E459C6" w:rsidRDefault="0011634F" w:rsidP="00E459C6">
            <w:pPr>
              <w:numPr>
                <w:ilvl w:val="1"/>
                <w:numId w:val="3"/>
              </w:numPr>
              <w:tabs>
                <w:tab w:val="clear" w:pos="1440"/>
              </w:tabs>
              <w:ind w:left="684"/>
              <w:rPr>
                <w:rFonts w:ascii="Verdana" w:hAnsi="Verdana" w:cs="Arial"/>
                <w:sz w:val="20"/>
                <w:szCs w:val="20"/>
              </w:rPr>
            </w:pPr>
            <w:r w:rsidRPr="00E459C6">
              <w:rPr>
                <w:rFonts w:ascii="Verdana" w:hAnsi="Verdana" w:cs="Arial"/>
                <w:sz w:val="20"/>
                <w:szCs w:val="20"/>
              </w:rPr>
              <w:t>Wytyczne do ekspertyzy w zakresie oceny wpływu/oddziaływania przedsięwzięcia na cele ochrony wód w rozumieniu Ramowej Dyrektywy Wodnej</w:t>
            </w:r>
            <w:r>
              <w:rPr>
                <w:rFonts w:ascii="Verdana" w:hAnsi="Verdana" w:cs="Arial"/>
                <w:sz w:val="20"/>
                <w:szCs w:val="20"/>
              </w:rPr>
              <w:t xml:space="preserve">: </w:t>
            </w:r>
            <w:r w:rsidRPr="00E459C6">
              <w:rPr>
                <w:rFonts w:ascii="Verdana" w:hAnsi="Verdana" w:cs="Arial"/>
                <w:sz w:val="20"/>
                <w:szCs w:val="20"/>
              </w:rPr>
              <w:t>Źródła informacji</w:t>
            </w:r>
            <w:r>
              <w:rPr>
                <w:rFonts w:ascii="Verdana" w:hAnsi="Verdana" w:cs="Arial"/>
                <w:sz w:val="20"/>
                <w:szCs w:val="20"/>
              </w:rPr>
              <w:t xml:space="preserve"> o jakości i stanie środowiska; z</w:t>
            </w:r>
            <w:r w:rsidRPr="00E459C6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akres raportu </w:t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dla </w:t>
            </w:r>
            <w:r w:rsidRPr="00E459C6">
              <w:rPr>
                <w:rFonts w:ascii="Verdana" w:hAnsi="Verdana"/>
                <w:sz w:val="20"/>
                <w:szCs w:val="20"/>
                <w:shd w:val="clear" w:color="auto" w:fill="FFFFFF"/>
              </w:rPr>
              <w:t>przedsięwzięcia wynikający z rodzaju przedsięwzięcia i</w:t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obowiązujących przepisów prawa; </w:t>
            </w:r>
            <w:r w:rsidRPr="00E459C6">
              <w:rPr>
                <w:rFonts w:ascii="Verdana" w:hAnsi="Verdana" w:cs="Arial"/>
                <w:sz w:val="20"/>
                <w:szCs w:val="20"/>
              </w:rPr>
              <w:t xml:space="preserve">Podstawowe definicje: Jednolita część wód powierzchniowych, Klasyfikacja stanu wód, Stan wód, Stan ekologiczny wód, Stan chemiczny wód, Klasa stanu wód, Wskaźnik jakości wód, </w:t>
            </w:r>
          </w:p>
          <w:p w:rsidR="0011634F" w:rsidRPr="00E459C6" w:rsidRDefault="0011634F" w:rsidP="00E459C6">
            <w:pPr>
              <w:numPr>
                <w:ilvl w:val="1"/>
                <w:numId w:val="3"/>
              </w:numPr>
              <w:tabs>
                <w:tab w:val="clear" w:pos="1440"/>
              </w:tabs>
              <w:ind w:left="684"/>
              <w:rPr>
                <w:rFonts w:ascii="Verdana" w:hAnsi="Verdana" w:cs="Arial"/>
                <w:sz w:val="20"/>
                <w:szCs w:val="20"/>
              </w:rPr>
            </w:pPr>
            <w:r w:rsidRPr="00E459C6">
              <w:rPr>
                <w:rFonts w:ascii="Verdana" w:hAnsi="Verdana" w:cs="Arial"/>
                <w:sz w:val="20"/>
                <w:szCs w:val="20"/>
              </w:rPr>
              <w:t>Ogólna charakterystyka oddziaływania przedsięwzięć  hydrotechnicznych na elementy stanu ekologicznego wód</w:t>
            </w:r>
          </w:p>
          <w:p w:rsidR="0011634F" w:rsidRPr="00E459C6" w:rsidRDefault="0011634F" w:rsidP="00E459C6">
            <w:pPr>
              <w:numPr>
                <w:ilvl w:val="1"/>
                <w:numId w:val="3"/>
              </w:numPr>
              <w:tabs>
                <w:tab w:val="clear" w:pos="1440"/>
              </w:tabs>
              <w:ind w:left="684"/>
              <w:rPr>
                <w:rFonts w:ascii="Verdana" w:hAnsi="Verdana" w:cs="Arial"/>
                <w:sz w:val="20"/>
                <w:szCs w:val="20"/>
              </w:rPr>
            </w:pPr>
            <w:r w:rsidRPr="00E459C6">
              <w:rPr>
                <w:rFonts w:ascii="Verdana" w:hAnsi="Verdana" w:cs="Arial"/>
                <w:sz w:val="20"/>
                <w:szCs w:val="20"/>
              </w:rPr>
              <w:t xml:space="preserve">Przykładowa charakterystyka czynników oddziaływania przedsięwzięć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E459C6">
              <w:rPr>
                <w:rFonts w:ascii="Verdana" w:hAnsi="Verdana" w:cs="Arial"/>
                <w:sz w:val="20"/>
                <w:szCs w:val="20"/>
              </w:rPr>
              <w:t xml:space="preserve">hydrotechnicznych na elementy stanu ekologicznego wód oraz na cele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E459C6">
              <w:rPr>
                <w:rFonts w:ascii="Verdana" w:hAnsi="Verdana" w:cs="Arial"/>
                <w:sz w:val="20"/>
                <w:szCs w:val="20"/>
              </w:rPr>
              <w:t>środowiskowe obszarów chronionych</w:t>
            </w:r>
            <w:r>
              <w:rPr>
                <w:rFonts w:ascii="Verdana" w:hAnsi="Verdana" w:cs="Arial"/>
                <w:sz w:val="20"/>
                <w:szCs w:val="20"/>
              </w:rPr>
              <w:t xml:space="preserve"> (w tym obszarów Natura 2000)</w:t>
            </w:r>
          </w:p>
          <w:p w:rsidR="0011634F" w:rsidRPr="00E459C6" w:rsidRDefault="0011634F" w:rsidP="00E459C6">
            <w:pPr>
              <w:numPr>
                <w:ilvl w:val="1"/>
                <w:numId w:val="3"/>
              </w:numPr>
              <w:tabs>
                <w:tab w:val="clear" w:pos="1440"/>
              </w:tabs>
              <w:ind w:left="684"/>
              <w:rPr>
                <w:rFonts w:ascii="Verdana" w:hAnsi="Verdana" w:cs="Arial"/>
                <w:sz w:val="20"/>
                <w:szCs w:val="20"/>
              </w:rPr>
            </w:pPr>
            <w:r w:rsidRPr="00E459C6">
              <w:rPr>
                <w:rFonts w:ascii="Verdana" w:hAnsi="Verdana" w:cs="Arial"/>
                <w:sz w:val="20"/>
                <w:szCs w:val="20"/>
              </w:rPr>
              <w:t xml:space="preserve">Ogólne wytyczne w zakresie oceny wpływu czynników oddziaływania na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E459C6">
              <w:rPr>
                <w:rFonts w:ascii="Verdana" w:hAnsi="Verdana" w:cs="Arial"/>
                <w:sz w:val="20"/>
                <w:szCs w:val="20"/>
              </w:rPr>
              <w:t xml:space="preserve">parametry biologiczne, </w:t>
            </w:r>
            <w:proofErr w:type="spellStart"/>
            <w:r w:rsidRPr="00E459C6">
              <w:rPr>
                <w:rFonts w:ascii="Verdana" w:hAnsi="Verdana" w:cs="Arial"/>
                <w:sz w:val="20"/>
                <w:szCs w:val="20"/>
              </w:rPr>
              <w:t>hydromorfologiczne</w:t>
            </w:r>
            <w:proofErr w:type="spellEnd"/>
            <w:r w:rsidRPr="00E459C6">
              <w:rPr>
                <w:rFonts w:ascii="Verdana" w:hAnsi="Verdana" w:cs="Arial"/>
                <w:sz w:val="20"/>
                <w:szCs w:val="20"/>
              </w:rPr>
              <w:t xml:space="preserve">, fizykochemiczne oraz parametry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E459C6">
              <w:rPr>
                <w:rFonts w:ascii="Verdana" w:hAnsi="Verdana" w:cs="Arial"/>
                <w:sz w:val="20"/>
                <w:szCs w:val="20"/>
              </w:rPr>
              <w:t xml:space="preserve">obszarów chronionych właściwe dla osiągnięcia zidentyfikowanego celu ochrony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E459C6">
              <w:rPr>
                <w:rFonts w:ascii="Verdana" w:hAnsi="Verdana" w:cs="Arial"/>
                <w:sz w:val="20"/>
                <w:szCs w:val="20"/>
              </w:rPr>
              <w:t xml:space="preserve">wód., etapy analizy. </w:t>
            </w:r>
          </w:p>
          <w:p w:rsidR="0011634F" w:rsidRPr="00E459C6" w:rsidRDefault="0011634F" w:rsidP="00E459C6">
            <w:pPr>
              <w:numPr>
                <w:ilvl w:val="1"/>
                <w:numId w:val="3"/>
              </w:numPr>
              <w:tabs>
                <w:tab w:val="clear" w:pos="1440"/>
              </w:tabs>
              <w:ind w:left="684"/>
              <w:rPr>
                <w:rFonts w:ascii="Verdana" w:hAnsi="Verdana" w:cs="Arial"/>
                <w:sz w:val="20"/>
                <w:szCs w:val="20"/>
              </w:rPr>
            </w:pPr>
            <w:r w:rsidRPr="00E459C6">
              <w:rPr>
                <w:rFonts w:ascii="Verdana" w:hAnsi="Verdana" w:cs="Arial"/>
                <w:sz w:val="20"/>
                <w:szCs w:val="20"/>
              </w:rPr>
              <w:t>Elementy jakości dla klasyfikacji stanu ekologicznego rzek oraz metodyki  oceny wskaźników</w:t>
            </w:r>
          </w:p>
          <w:p w:rsidR="0011634F" w:rsidRPr="00E459C6" w:rsidRDefault="0011634F" w:rsidP="00E459C6">
            <w:pPr>
              <w:numPr>
                <w:ilvl w:val="1"/>
                <w:numId w:val="3"/>
              </w:numPr>
              <w:tabs>
                <w:tab w:val="clear" w:pos="1440"/>
              </w:tabs>
              <w:ind w:left="68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Derogacje i skutki wykazanych w raporcie odstępstw, lista sprawdzająca.  </w:t>
            </w:r>
          </w:p>
          <w:p w:rsidR="0011634F" w:rsidRDefault="0011634F" w:rsidP="00E008F7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11634F" w:rsidRPr="00CC408A" w:rsidRDefault="0011634F" w:rsidP="00E008F7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CC408A">
              <w:rPr>
                <w:rFonts w:ascii="Verdana" w:hAnsi="Verdana" w:cs="Arial"/>
                <w:b/>
                <w:sz w:val="20"/>
                <w:szCs w:val="20"/>
              </w:rPr>
              <w:t>Ćwiczenia:</w:t>
            </w:r>
          </w:p>
          <w:p w:rsidR="0011634F" w:rsidRPr="00CC408A" w:rsidRDefault="0011634F" w:rsidP="00CC408A">
            <w:pPr>
              <w:numPr>
                <w:ilvl w:val="0"/>
                <w:numId w:val="6"/>
              </w:numPr>
              <w:rPr>
                <w:rFonts w:ascii="Verdana" w:hAnsi="Verdana"/>
                <w:color w:val="454545"/>
                <w:sz w:val="20"/>
                <w:szCs w:val="20"/>
                <w:shd w:val="clear" w:color="auto" w:fill="FFFFFF"/>
              </w:rPr>
            </w:pPr>
            <w:r w:rsidRPr="00CC408A">
              <w:rPr>
                <w:rFonts w:ascii="Verdana" w:hAnsi="Verdana"/>
                <w:color w:val="454545"/>
                <w:sz w:val="20"/>
                <w:szCs w:val="20"/>
                <w:shd w:val="clear" w:color="auto" w:fill="FFFFFF"/>
              </w:rPr>
              <w:t xml:space="preserve">Wykonanie OOS przykładowego przedsięwzięcia na cele ochrony wód wybranej JCWP zgodnie z zakresem przewidzianym </w:t>
            </w:r>
            <w:r>
              <w:rPr>
                <w:rFonts w:ascii="Verdana" w:hAnsi="Verdana"/>
                <w:color w:val="454545"/>
                <w:sz w:val="20"/>
                <w:szCs w:val="20"/>
                <w:shd w:val="clear" w:color="auto" w:fill="FFFFFF"/>
              </w:rPr>
              <w:t xml:space="preserve">w WFD oraz pozostałymi </w:t>
            </w:r>
            <w:r w:rsidRPr="00CC408A">
              <w:rPr>
                <w:rFonts w:ascii="Verdana" w:hAnsi="Verdana"/>
                <w:color w:val="454545"/>
                <w:sz w:val="20"/>
                <w:szCs w:val="20"/>
                <w:shd w:val="clear" w:color="auto" w:fill="FFFFFF"/>
              </w:rPr>
              <w:t>przepisami prawa.</w:t>
            </w:r>
          </w:p>
          <w:p w:rsidR="0011634F" w:rsidRPr="00CC408A" w:rsidRDefault="0011634F" w:rsidP="00CC408A">
            <w:pPr>
              <w:numPr>
                <w:ilvl w:val="0"/>
                <w:numId w:val="6"/>
              </w:numPr>
              <w:rPr>
                <w:rFonts w:ascii="Verdana" w:hAnsi="Verdana"/>
                <w:color w:val="454545"/>
                <w:sz w:val="20"/>
                <w:szCs w:val="20"/>
                <w:shd w:val="clear" w:color="auto" w:fill="FFFFFF"/>
              </w:rPr>
            </w:pPr>
            <w:r w:rsidRPr="00CC408A">
              <w:rPr>
                <w:rFonts w:ascii="Verdana" w:hAnsi="Verdana"/>
                <w:color w:val="454545"/>
                <w:sz w:val="20"/>
                <w:szCs w:val="20"/>
                <w:shd w:val="clear" w:color="auto" w:fill="FFFFFF"/>
              </w:rPr>
              <w:t>Wykonanie analizy uwarunkowań środowiskowych przedsięwzięcia na podstawie dostępnych informacji oraz miejscowego planu zagospodarowania przestrzennego gminy;</w:t>
            </w:r>
          </w:p>
          <w:p w:rsidR="0011634F" w:rsidRPr="00CC408A" w:rsidRDefault="0011634F" w:rsidP="00CC408A">
            <w:pPr>
              <w:numPr>
                <w:ilvl w:val="0"/>
                <w:numId w:val="6"/>
              </w:numPr>
              <w:rPr>
                <w:rFonts w:ascii="Verdana" w:hAnsi="Verdana"/>
                <w:color w:val="454545"/>
                <w:sz w:val="20"/>
                <w:szCs w:val="20"/>
                <w:shd w:val="clear" w:color="auto" w:fill="FFFFFF"/>
              </w:rPr>
            </w:pPr>
            <w:r w:rsidRPr="00CC408A">
              <w:rPr>
                <w:rFonts w:ascii="Verdana" w:hAnsi="Verdana"/>
                <w:color w:val="454545"/>
                <w:sz w:val="20"/>
                <w:szCs w:val="20"/>
                <w:shd w:val="clear" w:color="auto" w:fill="FFFFFF"/>
              </w:rPr>
              <w:lastRenderedPageBreak/>
              <w:t xml:space="preserve">Przygotowanie szczegółowej informacji do oceny wpływu przedsięwzięcia na parametry morfologiczne, fizykochemiczne  i </w:t>
            </w:r>
            <w:proofErr w:type="spellStart"/>
            <w:r w:rsidRPr="00CC408A">
              <w:rPr>
                <w:rFonts w:ascii="Verdana" w:hAnsi="Verdana"/>
                <w:color w:val="454545"/>
                <w:sz w:val="20"/>
                <w:szCs w:val="20"/>
                <w:shd w:val="clear" w:color="auto" w:fill="FFFFFF"/>
              </w:rPr>
              <w:t>recypienty</w:t>
            </w:r>
            <w:proofErr w:type="spellEnd"/>
            <w:r w:rsidRPr="00CC408A">
              <w:rPr>
                <w:rFonts w:ascii="Verdana" w:hAnsi="Verdana"/>
                <w:color w:val="454545"/>
                <w:sz w:val="20"/>
                <w:szCs w:val="20"/>
                <w:shd w:val="clear" w:color="auto" w:fill="FFFFFF"/>
              </w:rPr>
              <w:t xml:space="preserve"> biologiczne. </w:t>
            </w:r>
          </w:p>
          <w:p w:rsidR="0011634F" w:rsidRPr="00CC408A" w:rsidRDefault="0011634F" w:rsidP="00CC408A">
            <w:pPr>
              <w:numPr>
                <w:ilvl w:val="0"/>
                <w:numId w:val="6"/>
              </w:numPr>
              <w:rPr>
                <w:rFonts w:ascii="Verdana" w:hAnsi="Verdana"/>
                <w:color w:val="454545"/>
                <w:sz w:val="20"/>
                <w:szCs w:val="20"/>
                <w:shd w:val="clear" w:color="auto" w:fill="FFFFFF"/>
              </w:rPr>
            </w:pPr>
            <w:r w:rsidRPr="00CC408A">
              <w:rPr>
                <w:rFonts w:ascii="Verdana" w:hAnsi="Verdana"/>
                <w:color w:val="454545"/>
                <w:sz w:val="20"/>
                <w:szCs w:val="20"/>
                <w:shd w:val="clear" w:color="auto" w:fill="FFFFFF"/>
              </w:rPr>
              <w:t xml:space="preserve">Interpretacja wyników, analiza możliwych wariantów realizacji przedsięwzięcia, podsumowanie. </w:t>
            </w:r>
          </w:p>
          <w:p w:rsidR="0011634F" w:rsidRPr="00CC408A" w:rsidRDefault="0011634F" w:rsidP="00CC408A">
            <w:pPr>
              <w:numPr>
                <w:ilvl w:val="0"/>
                <w:numId w:val="6"/>
              </w:numPr>
              <w:rPr>
                <w:rFonts w:ascii="Verdana" w:hAnsi="Verdana"/>
                <w:color w:val="454545"/>
                <w:sz w:val="20"/>
                <w:szCs w:val="20"/>
                <w:shd w:val="clear" w:color="auto" w:fill="FFFFFF"/>
              </w:rPr>
            </w:pPr>
            <w:r w:rsidRPr="00CC408A">
              <w:rPr>
                <w:rFonts w:ascii="Verdana" w:hAnsi="Verdana"/>
                <w:color w:val="454545"/>
                <w:sz w:val="20"/>
                <w:szCs w:val="20"/>
                <w:shd w:val="clear" w:color="auto" w:fill="FFFFFF"/>
              </w:rPr>
              <w:t xml:space="preserve">Wykonanie listy sprawdzającej. </w:t>
            </w:r>
          </w:p>
          <w:p w:rsidR="0011634F" w:rsidRPr="00CC408A" w:rsidRDefault="0011634F" w:rsidP="00CC408A">
            <w:pPr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 w:rsidRPr="00CC408A">
              <w:rPr>
                <w:rFonts w:ascii="Verdana" w:hAnsi="Verdana"/>
                <w:color w:val="454545"/>
                <w:sz w:val="20"/>
                <w:szCs w:val="20"/>
                <w:shd w:val="clear" w:color="auto" w:fill="FFFFFF"/>
              </w:rPr>
              <w:t>Przygotowanie streszczenia w języku niespecjalistycznym</w:t>
            </w:r>
            <w:r w:rsidRPr="00CC408A">
              <w:rPr>
                <w:rFonts w:ascii="Verdana" w:hAnsi="Verdana"/>
                <w:color w:val="454545"/>
                <w:sz w:val="20"/>
                <w:szCs w:val="20"/>
              </w:rPr>
              <w:br/>
            </w:r>
            <w:r w:rsidRPr="00CC408A">
              <w:rPr>
                <w:rFonts w:ascii="Verdana" w:hAnsi="Verdana"/>
                <w:color w:val="454545"/>
                <w:sz w:val="20"/>
                <w:szCs w:val="20"/>
                <w:shd w:val="clear" w:color="auto" w:fill="FFFFFF"/>
              </w:rPr>
              <w:t>Przygotowanie prezentacji przedsięwzięcia pod kątem wpływu na środowisko w celu informowania stron biorących udział w procedurze OOS</w:t>
            </w:r>
          </w:p>
          <w:p w:rsidR="0011634F" w:rsidRPr="00610816" w:rsidRDefault="0011634F" w:rsidP="00E008F7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1634F" w:rsidRPr="00E459C6">
        <w:tc>
          <w:tcPr>
            <w:tcW w:w="1008" w:type="dxa"/>
          </w:tcPr>
          <w:p w:rsidR="0011634F" w:rsidRPr="009E0831" w:rsidRDefault="0011634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92" w:type="dxa"/>
            <w:gridSpan w:val="2"/>
          </w:tcPr>
          <w:p w:rsidR="0011634F" w:rsidRDefault="0011634F" w:rsidP="00FF407A">
            <w:pPr>
              <w:rPr>
                <w:rFonts w:ascii="Verdana" w:hAnsi="Verdana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Zalecana literatura (podręczniki)</w:t>
            </w:r>
          </w:p>
          <w:p w:rsidR="0011634F" w:rsidRPr="00F15C97" w:rsidRDefault="0011634F" w:rsidP="00F15C97">
            <w:pPr>
              <w:rPr>
                <w:rFonts w:ascii="Verdana" w:hAnsi="Verdana"/>
                <w:sz w:val="18"/>
                <w:szCs w:val="18"/>
              </w:rPr>
            </w:pPr>
            <w:r w:rsidRPr="004A0542">
              <w:rPr>
                <w:rFonts w:ascii="Verdana" w:hAnsi="Verdana"/>
                <w:sz w:val="18"/>
                <w:szCs w:val="18"/>
              </w:rPr>
              <w:t>Aktualnie obowiązujące akty prawne (polskie i Unii Europejskiej) w zakresie ochrony wód (</w:t>
            </w:r>
            <w:proofErr w:type="spellStart"/>
            <w:r w:rsidRPr="004A0542">
              <w:rPr>
                <w:rFonts w:ascii="Verdana" w:hAnsi="Verdana"/>
                <w:sz w:val="18"/>
                <w:szCs w:val="18"/>
              </w:rPr>
              <w:t>isap</w:t>
            </w:r>
            <w:proofErr w:type="spellEnd"/>
            <w:r w:rsidRPr="00F15C97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C97">
              <w:rPr>
                <w:rFonts w:ascii="Verdana" w:hAnsi="Verdana"/>
                <w:sz w:val="18"/>
                <w:szCs w:val="18"/>
              </w:rPr>
              <w:t>Klimaszyk</w:t>
            </w:r>
            <w:proofErr w:type="spellEnd"/>
            <w:r w:rsidRPr="00F15C97">
              <w:rPr>
                <w:rFonts w:ascii="Verdana" w:hAnsi="Verdana"/>
                <w:sz w:val="18"/>
                <w:szCs w:val="18"/>
              </w:rPr>
              <w:t xml:space="preserve"> P., Trawiński A., 2007. Ocena stanu rzek na podstawie </w:t>
            </w:r>
            <w:proofErr w:type="spellStart"/>
            <w:r w:rsidRPr="00F15C97">
              <w:rPr>
                <w:rFonts w:ascii="Verdana" w:hAnsi="Verdana"/>
                <w:sz w:val="18"/>
                <w:szCs w:val="18"/>
              </w:rPr>
              <w:t>makrobezkręgowców</w:t>
            </w:r>
            <w:proofErr w:type="spellEnd"/>
            <w:r w:rsidRPr="00F15C97">
              <w:rPr>
                <w:rFonts w:ascii="Verdana" w:hAnsi="Verdana"/>
                <w:sz w:val="18"/>
                <w:szCs w:val="18"/>
              </w:rPr>
              <w:t xml:space="preserve"> bentosowych. INDEKS </w:t>
            </w:r>
            <w:proofErr w:type="spellStart"/>
            <w:r w:rsidRPr="00F15C97">
              <w:rPr>
                <w:rFonts w:ascii="Verdana" w:hAnsi="Verdana"/>
                <w:sz w:val="18"/>
                <w:szCs w:val="18"/>
              </w:rPr>
              <w:t>BMWP-PL</w:t>
            </w:r>
            <w:proofErr w:type="spellEnd"/>
            <w:r w:rsidRPr="00F15C97">
              <w:rPr>
                <w:rFonts w:ascii="Verdana" w:hAnsi="Verdana"/>
                <w:sz w:val="18"/>
                <w:szCs w:val="18"/>
              </w:rPr>
              <w:t>. Poznań.</w:t>
            </w:r>
          </w:p>
          <w:p w:rsidR="0011634F" w:rsidRPr="004A0542" w:rsidRDefault="0011634F" w:rsidP="00F15C97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F15C97">
              <w:rPr>
                <w:rFonts w:ascii="Verdana" w:hAnsi="Verdana"/>
                <w:sz w:val="18"/>
                <w:szCs w:val="18"/>
              </w:rPr>
              <w:t>Picińska-Fałtynowicz</w:t>
            </w:r>
            <w:proofErr w:type="spellEnd"/>
            <w:r w:rsidRPr="00F15C97">
              <w:rPr>
                <w:rFonts w:ascii="Verdana" w:hAnsi="Verdana"/>
                <w:sz w:val="18"/>
                <w:szCs w:val="18"/>
              </w:rPr>
              <w:t xml:space="preserve">, J., Błachuta J., </w:t>
            </w:r>
            <w:proofErr w:type="spellStart"/>
            <w:r w:rsidRPr="00F15C97">
              <w:rPr>
                <w:rFonts w:ascii="Verdana" w:hAnsi="Verdana"/>
                <w:sz w:val="18"/>
                <w:szCs w:val="18"/>
              </w:rPr>
              <w:t>KotowiczJ</w:t>
            </w:r>
            <w:proofErr w:type="spellEnd"/>
            <w:r w:rsidRPr="00F15C97">
              <w:rPr>
                <w:rFonts w:ascii="Verdana" w:hAnsi="Verdana"/>
                <w:sz w:val="18"/>
                <w:szCs w:val="18"/>
              </w:rPr>
              <w:t xml:space="preserve">., Mazurek M., Rawa W., 2006. Wybór jednolitych części wód rzecznych i jeziornych do oceny stanu ekologicznego na podstawie fitobentosu wraz z rekomendacją metodyki poboru i analizy prób. Instytut Meteorologii i Gospodarki Wodnej, Oddział we Wrocławiu, opracowanie wykonane na </w:t>
            </w:r>
            <w:proofErr w:type="spellStart"/>
            <w:r w:rsidRPr="00F15C97">
              <w:rPr>
                <w:rFonts w:ascii="Verdana" w:hAnsi="Verdana"/>
                <w:sz w:val="18"/>
                <w:szCs w:val="18"/>
              </w:rPr>
              <w:t>na</w:t>
            </w:r>
            <w:proofErr w:type="spellEnd"/>
            <w:r w:rsidRPr="00F15C97">
              <w:rPr>
                <w:rFonts w:ascii="Verdana" w:hAnsi="Verdana"/>
                <w:sz w:val="18"/>
                <w:szCs w:val="18"/>
              </w:rPr>
              <w:t xml:space="preserve"> zamówienie GIOŚ, ss. 34</w:t>
            </w:r>
            <w:r w:rsidRPr="004A0542">
              <w:rPr>
                <w:rFonts w:ascii="Verdana" w:hAnsi="Verdana"/>
                <w:sz w:val="18"/>
                <w:szCs w:val="18"/>
              </w:rPr>
              <w:t>.sejm.gov.pl) – wykaz będzie aktualizowany na bieżąco przed rozpoczęciem zajęć</w:t>
            </w:r>
          </w:p>
          <w:p w:rsidR="0011634F" w:rsidRPr="004A0542" w:rsidRDefault="0011634F" w:rsidP="0090795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r w:rsidRPr="004A0542">
              <w:rPr>
                <w:rFonts w:ascii="Verdana" w:hAnsi="Verdana"/>
                <w:sz w:val="18"/>
                <w:szCs w:val="18"/>
              </w:rPr>
              <w:t>http://europa.eu/legislation_summaries/environment/water_protection_management/index_pl.htm</w:t>
            </w:r>
          </w:p>
          <w:p w:rsidR="0011634F" w:rsidRPr="004A0542" w:rsidRDefault="0011634F" w:rsidP="0090795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r w:rsidRPr="004A0542">
              <w:rPr>
                <w:rFonts w:ascii="Verdana" w:hAnsi="Verdana"/>
                <w:sz w:val="18"/>
                <w:szCs w:val="18"/>
              </w:rPr>
              <w:t>http://www.ekoportal.gov.pl/opencms/opencms/ekoportal/prawo_dokumenty_strategiczne/ochrona_srodowiska_w_polsce_zagadnienia/Woda/regulacje_prawne_ochrony_wod.html</w:t>
            </w:r>
          </w:p>
          <w:p w:rsidR="0011634F" w:rsidRPr="004A0542" w:rsidRDefault="0011634F" w:rsidP="00C672B7">
            <w:pPr>
              <w:rPr>
                <w:rFonts w:ascii="Verdana" w:hAnsi="Verdana"/>
                <w:sz w:val="18"/>
                <w:szCs w:val="18"/>
              </w:rPr>
            </w:pPr>
            <w:r w:rsidRPr="004A0542">
              <w:rPr>
                <w:rFonts w:ascii="Verdana" w:hAnsi="Verdana"/>
                <w:sz w:val="18"/>
                <w:szCs w:val="18"/>
              </w:rPr>
              <w:t xml:space="preserve">- strony internetowe Generalnej Dyrekcji Ochrony Środowiska </w:t>
            </w:r>
            <w:hyperlink r:id="rId5" w:history="1">
              <w:r w:rsidRPr="004A0542">
                <w:rPr>
                  <w:rStyle w:val="Hipercze"/>
                  <w:rFonts w:ascii="Verdana" w:hAnsi="Verdana"/>
                  <w:color w:val="auto"/>
                  <w:sz w:val="18"/>
                  <w:szCs w:val="18"/>
                </w:rPr>
                <w:t>www.gdos.gov.pl</w:t>
              </w:r>
            </w:hyperlink>
          </w:p>
          <w:p w:rsidR="0011634F" w:rsidRPr="004A0542" w:rsidRDefault="0011634F" w:rsidP="005E6FD4">
            <w:pPr>
              <w:rPr>
                <w:rFonts w:ascii="Verdana" w:hAnsi="Verdana"/>
                <w:sz w:val="18"/>
                <w:szCs w:val="18"/>
              </w:rPr>
            </w:pPr>
            <w:r w:rsidRPr="004A0542">
              <w:rPr>
                <w:rFonts w:ascii="Verdana" w:hAnsi="Verdana"/>
                <w:sz w:val="18"/>
                <w:szCs w:val="18"/>
              </w:rPr>
              <w:t xml:space="preserve">Baza dokumentów  i aktów prawnych powiązanych z WFD: </w:t>
            </w:r>
          </w:p>
          <w:p w:rsidR="0011634F" w:rsidRPr="00F15C97" w:rsidRDefault="0011634F" w:rsidP="005E6FD4">
            <w:pPr>
              <w:rPr>
                <w:rFonts w:ascii="Verdana" w:hAnsi="Verdana"/>
                <w:sz w:val="18"/>
                <w:szCs w:val="18"/>
              </w:rPr>
            </w:pPr>
            <w:r w:rsidRPr="00F15C97">
              <w:rPr>
                <w:rFonts w:ascii="Verdana" w:hAnsi="Verdana"/>
                <w:sz w:val="18"/>
                <w:szCs w:val="18"/>
              </w:rPr>
              <w:t>http://circa.europa.eu/Public/irc/env/wfd/library?l=/framework_directive/directive_directiv</w:t>
            </w:r>
          </w:p>
          <w:p w:rsidR="0011634F" w:rsidRPr="00F15C97" w:rsidRDefault="0011634F" w:rsidP="00F15C97">
            <w:pPr>
              <w:pStyle w:val="Bezodstpw"/>
              <w:spacing w:after="200"/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F15C97">
              <w:rPr>
                <w:rFonts w:ascii="Verdana" w:hAnsi="Verdana"/>
                <w:sz w:val="18"/>
                <w:szCs w:val="18"/>
                <w:lang w:val="en-US"/>
              </w:rPr>
              <w:t>e&amp;vm</w:t>
            </w:r>
            <w:proofErr w:type="spellEnd"/>
            <w:r w:rsidRPr="00F15C97">
              <w:rPr>
                <w:rFonts w:ascii="Verdana" w:hAnsi="Verdana"/>
                <w:sz w:val="18"/>
                <w:szCs w:val="18"/>
                <w:lang w:val="en-US"/>
              </w:rPr>
              <w:t>=</w:t>
            </w:r>
            <w:proofErr w:type="spellStart"/>
            <w:r w:rsidRPr="00F15C97">
              <w:rPr>
                <w:rFonts w:ascii="Verdana" w:hAnsi="Verdana"/>
                <w:sz w:val="18"/>
                <w:szCs w:val="18"/>
                <w:lang w:val="en-US"/>
              </w:rPr>
              <w:t>detailed&amp;sb</w:t>
            </w:r>
            <w:proofErr w:type="spellEnd"/>
            <w:r w:rsidRPr="00F15C97">
              <w:rPr>
                <w:rFonts w:ascii="Verdana" w:hAnsi="Verdana"/>
                <w:sz w:val="18"/>
                <w:szCs w:val="18"/>
                <w:lang w:val="en-US"/>
              </w:rPr>
              <w:t>=title.</w:t>
            </w:r>
            <w:r w:rsidRPr="00F15C97">
              <w:rPr>
                <w:rFonts w:ascii="Verdana" w:hAnsi="Verdana"/>
                <w:color w:val="18477A"/>
                <w:sz w:val="18"/>
                <w:szCs w:val="18"/>
                <w:lang w:val="en-US"/>
              </w:rPr>
              <w:br/>
            </w:r>
            <w:r w:rsidRPr="00F15C97">
              <w:rPr>
                <w:rFonts w:ascii="Verdana" w:hAnsi="Verdana"/>
                <w:color w:val="000000"/>
                <w:sz w:val="18"/>
                <w:szCs w:val="18"/>
              </w:rPr>
              <w:t xml:space="preserve">Rozporządzenie </w:t>
            </w:r>
            <w:r w:rsidRPr="00F15C97">
              <w:rPr>
                <w:rFonts w:ascii="Verdana" w:hAnsi="Verdana"/>
                <w:sz w:val="18"/>
                <w:szCs w:val="18"/>
              </w:rPr>
              <w:t>Ministra Środowiska z dnia 9 listopada 2011 r. w sprawie sposobu klasyfikacji stanu jednolitych części wód powierzchniowych oraz środowiskowych norm jakości dla substancji priorytetowych [Dz.U.11.257.1545]</w:t>
            </w:r>
          </w:p>
          <w:p w:rsidR="0011634F" w:rsidRPr="00F15C97" w:rsidRDefault="0011634F" w:rsidP="004A734F">
            <w:pPr>
              <w:pStyle w:val="Bezodstpw"/>
              <w:spacing w:after="200"/>
              <w:jc w:val="both"/>
              <w:rPr>
                <w:rFonts w:ascii="Verdana" w:eastAsia="TimesNewRoman" w:hAnsi="Verdana"/>
                <w:sz w:val="18"/>
                <w:szCs w:val="18"/>
              </w:rPr>
            </w:pPr>
            <w:r w:rsidRPr="00F15C97">
              <w:rPr>
                <w:rFonts w:ascii="Verdana" w:hAnsi="Verdana"/>
                <w:color w:val="000000"/>
                <w:sz w:val="18"/>
                <w:szCs w:val="18"/>
              </w:rPr>
              <w:t>Rozporządzenie Ministra Środowiska w sprawie form i sposobu prowadzenia monitoringu jednolitych części wód powierzchniowych i podziemnych z dnia 15 listopada 2011 r.</w:t>
            </w:r>
            <w:r w:rsidRPr="00F15C9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Pr="00F15C97">
              <w:rPr>
                <w:rFonts w:ascii="Verdana" w:hAnsi="Verdana"/>
                <w:color w:val="000000"/>
                <w:sz w:val="18"/>
                <w:szCs w:val="18"/>
              </w:rPr>
              <w:t>[Dziennik Ustaw z 29 listopada 2011 poz. 1550]</w:t>
            </w:r>
          </w:p>
          <w:p w:rsidR="0011634F" w:rsidRPr="004A734F" w:rsidRDefault="0011634F" w:rsidP="00C672B7">
            <w:pPr>
              <w:rPr>
                <w:rFonts w:ascii="Verdana" w:hAnsi="Verdana"/>
              </w:rPr>
            </w:pPr>
          </w:p>
        </w:tc>
      </w:tr>
      <w:tr w:rsidR="0011634F" w:rsidRPr="009E0831">
        <w:tc>
          <w:tcPr>
            <w:tcW w:w="1008" w:type="dxa"/>
          </w:tcPr>
          <w:p w:rsidR="0011634F" w:rsidRPr="004A734F" w:rsidRDefault="0011634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92" w:type="dxa"/>
            <w:gridSpan w:val="2"/>
          </w:tcPr>
          <w:p w:rsidR="0011634F" w:rsidRPr="000E7FE7" w:rsidRDefault="0011634F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zaliczenia </w:t>
            </w:r>
            <w:r w:rsidRPr="000E7FE7">
              <w:rPr>
                <w:rFonts w:ascii="Verdana" w:hAnsi="Verdana"/>
                <w:sz w:val="22"/>
                <w:szCs w:val="22"/>
              </w:rPr>
              <w:t>poszczególnych komponentów przedmiotu/modułu, sposób sprawdzenia osiągnięcia zamierzonych efektów kształcenia:</w:t>
            </w:r>
          </w:p>
          <w:p w:rsidR="0011634F" w:rsidRDefault="0011634F" w:rsidP="00BA0823">
            <w:pPr>
              <w:rPr>
                <w:rFonts w:ascii="Verdana" w:hAnsi="Verdana"/>
              </w:rPr>
            </w:pPr>
          </w:p>
          <w:p w:rsidR="0011634F" w:rsidRPr="007666F1" w:rsidRDefault="0011634F" w:rsidP="00BA0823">
            <w:pPr>
              <w:rPr>
                <w:rFonts w:ascii="Verdana" w:hAnsi="Verdana"/>
                <w:sz w:val="20"/>
                <w:szCs w:val="20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wykład:</w:t>
            </w:r>
            <w:r>
              <w:rPr>
                <w:rFonts w:ascii="Verdana" w:hAnsi="Verdana"/>
                <w:sz w:val="22"/>
                <w:szCs w:val="22"/>
              </w:rPr>
              <w:t xml:space="preserve"> zaliczenie pisemne, P_W01, P_W02, P_W03</w:t>
            </w:r>
          </w:p>
          <w:p w:rsidR="0011634F" w:rsidRDefault="0011634F" w:rsidP="00FF407A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ćwiczenia: praca zaliczeniowa; , P_W01, P_W02, P_W03, P_U01, P_U02, P_K01, P_K02</w:t>
            </w:r>
          </w:p>
          <w:p w:rsidR="0011634F" w:rsidRPr="009E0831" w:rsidRDefault="0011634F" w:rsidP="00FF407A">
            <w:pPr>
              <w:rPr>
                <w:rFonts w:ascii="Verdana" w:hAnsi="Verdana"/>
              </w:rPr>
            </w:pPr>
          </w:p>
        </w:tc>
      </w:tr>
      <w:tr w:rsidR="0011634F" w:rsidRPr="009E0831">
        <w:tc>
          <w:tcPr>
            <w:tcW w:w="1008" w:type="dxa"/>
          </w:tcPr>
          <w:p w:rsidR="0011634F" w:rsidRPr="009E0831" w:rsidRDefault="0011634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92" w:type="dxa"/>
            <w:gridSpan w:val="2"/>
          </w:tcPr>
          <w:p w:rsidR="0011634F" w:rsidRDefault="0011634F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Język </w:t>
            </w:r>
            <w:r w:rsidRPr="0029292F">
              <w:rPr>
                <w:rFonts w:ascii="Verdana" w:hAnsi="Verdana"/>
                <w:sz w:val="22"/>
                <w:szCs w:val="22"/>
              </w:rPr>
              <w:t>wykładowy</w:t>
            </w:r>
          </w:p>
          <w:p w:rsidR="0011634F" w:rsidRPr="009E0831" w:rsidRDefault="0011634F" w:rsidP="00FF407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Polski</w:t>
            </w:r>
          </w:p>
        </w:tc>
      </w:tr>
    </w:tbl>
    <w:p w:rsidR="0011634F" w:rsidRDefault="0011634F" w:rsidP="00FF407A">
      <w:pPr>
        <w:jc w:val="both"/>
        <w:rPr>
          <w:rFonts w:ascii="Verdana" w:hAnsi="Verdana"/>
          <w:sz w:val="22"/>
          <w:szCs w:val="22"/>
        </w:rPr>
      </w:pPr>
    </w:p>
    <w:p w:rsidR="0011634F" w:rsidRDefault="0011634F" w:rsidP="00FF407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19. Obciążenie pracą studenta</w:t>
      </w:r>
    </w:p>
    <w:p w:rsidR="0011634F" w:rsidRDefault="0011634F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4"/>
        <w:gridCol w:w="4685"/>
      </w:tblGrid>
      <w:tr w:rsidR="0011634F" w:rsidRPr="009E0831">
        <w:tc>
          <w:tcPr>
            <w:tcW w:w="4684" w:type="dxa"/>
          </w:tcPr>
          <w:p w:rsidR="0011634F" w:rsidRPr="009E0831" w:rsidRDefault="0011634F" w:rsidP="00FF407A">
            <w:pPr>
              <w:jc w:val="center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</w:t>
            </w:r>
            <w:r w:rsidRPr="000E7FE7">
              <w:rPr>
                <w:rFonts w:ascii="Verdana" w:hAnsi="Verdana"/>
                <w:sz w:val="22"/>
                <w:szCs w:val="22"/>
              </w:rPr>
              <w:t xml:space="preserve">aktywności </w:t>
            </w:r>
            <w:r>
              <w:rPr>
                <w:rFonts w:ascii="Verdana" w:hAnsi="Verdana"/>
                <w:sz w:val="22"/>
                <w:szCs w:val="22"/>
              </w:rPr>
              <w:t>studenta</w:t>
            </w:r>
          </w:p>
        </w:tc>
        <w:tc>
          <w:tcPr>
            <w:tcW w:w="4685" w:type="dxa"/>
          </w:tcPr>
          <w:p w:rsidR="0011634F" w:rsidRPr="009E0831" w:rsidRDefault="0011634F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Średnia liczba godzin </w:t>
            </w:r>
            <w:r w:rsidRPr="000E7FE7">
              <w:rPr>
                <w:rFonts w:ascii="Verdana" w:hAnsi="Verdana"/>
                <w:sz w:val="22"/>
                <w:szCs w:val="22"/>
              </w:rPr>
              <w:t>na zrealizowanie aktywności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11634F" w:rsidRPr="009E0831">
        <w:tc>
          <w:tcPr>
            <w:tcW w:w="4684" w:type="dxa"/>
          </w:tcPr>
          <w:p w:rsidR="0011634F" w:rsidRPr="009E0831" w:rsidRDefault="0011634F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</w:p>
          <w:p w:rsidR="0011634F" w:rsidRPr="009E0831" w:rsidRDefault="0011634F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z nauczycielem:</w:t>
            </w:r>
          </w:p>
          <w:p w:rsidR="0011634F" w:rsidRPr="009E0831" w:rsidRDefault="0011634F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wykład:</w:t>
            </w:r>
            <w:r>
              <w:rPr>
                <w:rFonts w:ascii="Verdana" w:hAnsi="Verdana"/>
                <w:sz w:val="22"/>
                <w:szCs w:val="22"/>
              </w:rPr>
              <w:t xml:space="preserve"> 6</w:t>
            </w:r>
          </w:p>
          <w:p w:rsidR="0011634F" w:rsidRPr="009E0831" w:rsidRDefault="0011634F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ćwiczenia:</w:t>
            </w:r>
            <w:r>
              <w:rPr>
                <w:rFonts w:ascii="Verdana" w:hAnsi="Verdana"/>
                <w:sz w:val="22"/>
                <w:szCs w:val="22"/>
              </w:rPr>
              <w:t xml:space="preserve"> 14</w:t>
            </w:r>
          </w:p>
          <w:p w:rsidR="0011634F" w:rsidRPr="009E0831" w:rsidRDefault="0011634F" w:rsidP="00FF407A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 3</w:t>
            </w:r>
          </w:p>
        </w:tc>
        <w:tc>
          <w:tcPr>
            <w:tcW w:w="4685" w:type="dxa"/>
          </w:tcPr>
          <w:p w:rsidR="0011634F" w:rsidRPr="00C672B7" w:rsidRDefault="0011634F" w:rsidP="00FF407A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11634F" w:rsidRPr="00C672B7" w:rsidRDefault="0011634F" w:rsidP="00FF407A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11634F" w:rsidRPr="00C672B7" w:rsidRDefault="0011634F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23</w:t>
            </w:r>
          </w:p>
          <w:p w:rsidR="0011634F" w:rsidRPr="00C672B7" w:rsidRDefault="0011634F" w:rsidP="00FF407A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11634F" w:rsidRPr="009E0831">
        <w:tc>
          <w:tcPr>
            <w:tcW w:w="4684" w:type="dxa"/>
          </w:tcPr>
          <w:p w:rsidR="0011634F" w:rsidRPr="009E0831" w:rsidRDefault="0011634F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Praca własna studenta, </w:t>
            </w:r>
            <w:r>
              <w:rPr>
                <w:rFonts w:ascii="Verdana" w:hAnsi="Verdana"/>
                <w:sz w:val="22"/>
                <w:szCs w:val="22"/>
              </w:rPr>
              <w:t>n</w:t>
            </w:r>
            <w:r w:rsidRPr="009E0831">
              <w:rPr>
                <w:rFonts w:ascii="Verdana" w:hAnsi="Verdana"/>
                <w:sz w:val="22"/>
                <w:szCs w:val="22"/>
              </w:rPr>
              <w:t>p.:</w:t>
            </w:r>
          </w:p>
          <w:p w:rsidR="0011634F" w:rsidRPr="009E0831" w:rsidRDefault="0011634F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przygotowanie do zajęć:</w:t>
            </w:r>
            <w:r>
              <w:rPr>
                <w:rFonts w:ascii="Verdana" w:hAnsi="Verdana"/>
                <w:sz w:val="22"/>
                <w:szCs w:val="22"/>
              </w:rPr>
              <w:t xml:space="preserve"> 2</w:t>
            </w:r>
          </w:p>
          <w:p w:rsidR="0011634F" w:rsidRPr="009E0831" w:rsidRDefault="0011634F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lastRenderedPageBreak/>
              <w:t>- czytanie wskazanej literatury:</w:t>
            </w:r>
            <w:r>
              <w:rPr>
                <w:rFonts w:ascii="Verdana" w:hAnsi="Verdana"/>
                <w:sz w:val="22"/>
                <w:szCs w:val="22"/>
              </w:rPr>
              <w:t xml:space="preserve"> 3</w:t>
            </w:r>
          </w:p>
          <w:p w:rsidR="0011634F" w:rsidRDefault="0011634F" w:rsidP="00C672B7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- przygotowanie </w:t>
            </w:r>
            <w:r>
              <w:rPr>
                <w:rFonts w:ascii="Verdana" w:hAnsi="Verdana"/>
                <w:sz w:val="22"/>
                <w:szCs w:val="22"/>
              </w:rPr>
              <w:t>zaliczenia ćwiczeń: 2</w:t>
            </w:r>
          </w:p>
          <w:p w:rsidR="0011634F" w:rsidRDefault="0011634F" w:rsidP="00C672B7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- przygotowanie </w:t>
            </w:r>
            <w:r>
              <w:rPr>
                <w:rFonts w:ascii="Verdana" w:hAnsi="Verdana"/>
                <w:sz w:val="22"/>
                <w:szCs w:val="22"/>
              </w:rPr>
              <w:t xml:space="preserve">zaliczenia wykładu: 5 </w:t>
            </w:r>
          </w:p>
          <w:p w:rsidR="0011634F" w:rsidRPr="009E0831" w:rsidRDefault="0011634F" w:rsidP="00C672B7">
            <w:pPr>
              <w:jc w:val="both"/>
              <w:rPr>
                <w:rFonts w:ascii="Verdana" w:hAnsi="Verdana"/>
              </w:rPr>
            </w:pPr>
          </w:p>
        </w:tc>
        <w:tc>
          <w:tcPr>
            <w:tcW w:w="4685" w:type="dxa"/>
          </w:tcPr>
          <w:p w:rsidR="0011634F" w:rsidRPr="00C672B7" w:rsidRDefault="0011634F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11634F" w:rsidRPr="00C672B7" w:rsidRDefault="0011634F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  <w:p w:rsidR="0011634F" w:rsidRPr="00C672B7" w:rsidRDefault="0011634F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11634F" w:rsidRPr="009E0831">
        <w:tc>
          <w:tcPr>
            <w:tcW w:w="4684" w:type="dxa"/>
          </w:tcPr>
          <w:p w:rsidR="0011634F" w:rsidRDefault="0011634F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lastRenderedPageBreak/>
              <w:t>Suma godzin</w:t>
            </w:r>
          </w:p>
          <w:p w:rsidR="0011634F" w:rsidRPr="009E0831" w:rsidRDefault="0011634F" w:rsidP="00FF407A">
            <w:pPr>
              <w:jc w:val="both"/>
              <w:rPr>
                <w:rFonts w:ascii="Verdana" w:hAnsi="Verdana"/>
              </w:rPr>
            </w:pPr>
          </w:p>
        </w:tc>
        <w:tc>
          <w:tcPr>
            <w:tcW w:w="4685" w:type="dxa"/>
          </w:tcPr>
          <w:p w:rsidR="0011634F" w:rsidRPr="00C672B7" w:rsidRDefault="0011634F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11634F" w:rsidRPr="009E0831">
        <w:tc>
          <w:tcPr>
            <w:tcW w:w="4684" w:type="dxa"/>
          </w:tcPr>
          <w:p w:rsidR="0011634F" w:rsidRDefault="0011634F" w:rsidP="00FF407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L</w:t>
            </w:r>
            <w:r w:rsidRPr="009E0831">
              <w:rPr>
                <w:rFonts w:ascii="Verdana" w:hAnsi="Verdana"/>
                <w:sz w:val="22"/>
                <w:szCs w:val="22"/>
              </w:rPr>
              <w:t>iczba punktów ECTS</w:t>
            </w:r>
          </w:p>
          <w:p w:rsidR="0011634F" w:rsidRPr="009E0831" w:rsidRDefault="0011634F" w:rsidP="00FF407A">
            <w:pPr>
              <w:jc w:val="both"/>
              <w:rPr>
                <w:rFonts w:ascii="Verdana" w:hAnsi="Verdana"/>
              </w:rPr>
            </w:pPr>
          </w:p>
        </w:tc>
        <w:tc>
          <w:tcPr>
            <w:tcW w:w="4685" w:type="dxa"/>
          </w:tcPr>
          <w:p w:rsidR="0011634F" w:rsidRPr="00E424E3" w:rsidRDefault="0011634F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11634F" w:rsidRDefault="0011634F" w:rsidP="00FF407A">
      <w:pPr>
        <w:jc w:val="both"/>
        <w:rPr>
          <w:rFonts w:ascii="Verdana" w:hAnsi="Verdana"/>
          <w:sz w:val="22"/>
          <w:szCs w:val="22"/>
        </w:rPr>
      </w:pPr>
    </w:p>
    <w:p w:rsidR="0011634F" w:rsidRPr="00A0372D" w:rsidRDefault="0011634F" w:rsidP="00FF407A">
      <w:pPr>
        <w:jc w:val="both"/>
        <w:rPr>
          <w:rFonts w:ascii="Verdana" w:hAnsi="Verdana"/>
          <w:b/>
          <w:i/>
          <w:sz w:val="22"/>
          <w:szCs w:val="22"/>
        </w:rPr>
      </w:pPr>
    </w:p>
    <w:sectPr w:rsidR="0011634F" w:rsidRPr="00A0372D" w:rsidSect="0021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18C81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A7461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800C3E"/>
    <w:multiLevelType w:val="hybridMultilevel"/>
    <w:tmpl w:val="A00EE372"/>
    <w:lvl w:ilvl="0" w:tplc="6A746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FC0AC6"/>
    <w:multiLevelType w:val="hybridMultilevel"/>
    <w:tmpl w:val="FC40EC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65A66241"/>
    <w:multiLevelType w:val="hybridMultilevel"/>
    <w:tmpl w:val="384E6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07A"/>
    <w:rsid w:val="000008DA"/>
    <w:rsid w:val="00001696"/>
    <w:rsid w:val="000016A5"/>
    <w:rsid w:val="00001C38"/>
    <w:rsid w:val="000021E7"/>
    <w:rsid w:val="00002655"/>
    <w:rsid w:val="000030EA"/>
    <w:rsid w:val="00004438"/>
    <w:rsid w:val="0000479D"/>
    <w:rsid w:val="00004D84"/>
    <w:rsid w:val="00005083"/>
    <w:rsid w:val="0000580B"/>
    <w:rsid w:val="00006472"/>
    <w:rsid w:val="00006BE8"/>
    <w:rsid w:val="0000728C"/>
    <w:rsid w:val="00007418"/>
    <w:rsid w:val="00007749"/>
    <w:rsid w:val="00007E24"/>
    <w:rsid w:val="00010181"/>
    <w:rsid w:val="00010D9B"/>
    <w:rsid w:val="00010F45"/>
    <w:rsid w:val="000117A5"/>
    <w:rsid w:val="00011FAF"/>
    <w:rsid w:val="00012F36"/>
    <w:rsid w:val="0001324E"/>
    <w:rsid w:val="00013490"/>
    <w:rsid w:val="000138A9"/>
    <w:rsid w:val="0001464F"/>
    <w:rsid w:val="00015148"/>
    <w:rsid w:val="000155F3"/>
    <w:rsid w:val="000167A6"/>
    <w:rsid w:val="00016E12"/>
    <w:rsid w:val="00022283"/>
    <w:rsid w:val="00023091"/>
    <w:rsid w:val="000237ED"/>
    <w:rsid w:val="00023EE5"/>
    <w:rsid w:val="000245D6"/>
    <w:rsid w:val="00024669"/>
    <w:rsid w:val="00025060"/>
    <w:rsid w:val="000252D6"/>
    <w:rsid w:val="00025653"/>
    <w:rsid w:val="00025FBF"/>
    <w:rsid w:val="000260F5"/>
    <w:rsid w:val="00027B45"/>
    <w:rsid w:val="000302E0"/>
    <w:rsid w:val="00030392"/>
    <w:rsid w:val="00030BCA"/>
    <w:rsid w:val="0003131B"/>
    <w:rsid w:val="000315B0"/>
    <w:rsid w:val="00032773"/>
    <w:rsid w:val="00033473"/>
    <w:rsid w:val="0003370C"/>
    <w:rsid w:val="00033FF9"/>
    <w:rsid w:val="00034466"/>
    <w:rsid w:val="00035CD0"/>
    <w:rsid w:val="000363A2"/>
    <w:rsid w:val="0003781B"/>
    <w:rsid w:val="00040569"/>
    <w:rsid w:val="000406BA"/>
    <w:rsid w:val="00041214"/>
    <w:rsid w:val="00041F3A"/>
    <w:rsid w:val="00042618"/>
    <w:rsid w:val="00042C53"/>
    <w:rsid w:val="00043122"/>
    <w:rsid w:val="00044126"/>
    <w:rsid w:val="00044820"/>
    <w:rsid w:val="00044AB1"/>
    <w:rsid w:val="00045E72"/>
    <w:rsid w:val="00046952"/>
    <w:rsid w:val="000477F3"/>
    <w:rsid w:val="000506C6"/>
    <w:rsid w:val="00050E52"/>
    <w:rsid w:val="000513F0"/>
    <w:rsid w:val="00051797"/>
    <w:rsid w:val="00051D41"/>
    <w:rsid w:val="00051DB3"/>
    <w:rsid w:val="00051DCB"/>
    <w:rsid w:val="000520C9"/>
    <w:rsid w:val="000524C7"/>
    <w:rsid w:val="00052548"/>
    <w:rsid w:val="00052A0F"/>
    <w:rsid w:val="00052B12"/>
    <w:rsid w:val="00053605"/>
    <w:rsid w:val="00054E13"/>
    <w:rsid w:val="00057B96"/>
    <w:rsid w:val="00057D81"/>
    <w:rsid w:val="00057FDE"/>
    <w:rsid w:val="00060182"/>
    <w:rsid w:val="00060AB4"/>
    <w:rsid w:val="00061441"/>
    <w:rsid w:val="00062044"/>
    <w:rsid w:val="000625A3"/>
    <w:rsid w:val="00063008"/>
    <w:rsid w:val="00063225"/>
    <w:rsid w:val="00063814"/>
    <w:rsid w:val="000638C7"/>
    <w:rsid w:val="0006452A"/>
    <w:rsid w:val="000648AA"/>
    <w:rsid w:val="00064C5C"/>
    <w:rsid w:val="00065A30"/>
    <w:rsid w:val="00065D9F"/>
    <w:rsid w:val="00066134"/>
    <w:rsid w:val="00066F38"/>
    <w:rsid w:val="0006796E"/>
    <w:rsid w:val="0007128A"/>
    <w:rsid w:val="000722BB"/>
    <w:rsid w:val="00073313"/>
    <w:rsid w:val="00073450"/>
    <w:rsid w:val="0007365A"/>
    <w:rsid w:val="0007384B"/>
    <w:rsid w:val="00073CB0"/>
    <w:rsid w:val="000740A8"/>
    <w:rsid w:val="00074585"/>
    <w:rsid w:val="0007481B"/>
    <w:rsid w:val="00075BBD"/>
    <w:rsid w:val="00075E09"/>
    <w:rsid w:val="00075FF5"/>
    <w:rsid w:val="00077229"/>
    <w:rsid w:val="00077D64"/>
    <w:rsid w:val="00080055"/>
    <w:rsid w:val="00080D93"/>
    <w:rsid w:val="00080E3E"/>
    <w:rsid w:val="00080FE7"/>
    <w:rsid w:val="00082363"/>
    <w:rsid w:val="000826BF"/>
    <w:rsid w:val="000827D3"/>
    <w:rsid w:val="00083062"/>
    <w:rsid w:val="0008327D"/>
    <w:rsid w:val="00083419"/>
    <w:rsid w:val="00083F21"/>
    <w:rsid w:val="0008405E"/>
    <w:rsid w:val="0008440C"/>
    <w:rsid w:val="00084593"/>
    <w:rsid w:val="000847A3"/>
    <w:rsid w:val="000849BF"/>
    <w:rsid w:val="00084CF6"/>
    <w:rsid w:val="0008515A"/>
    <w:rsid w:val="00086D21"/>
    <w:rsid w:val="00086D77"/>
    <w:rsid w:val="0008788C"/>
    <w:rsid w:val="000901E5"/>
    <w:rsid w:val="00090A00"/>
    <w:rsid w:val="00092781"/>
    <w:rsid w:val="000932FE"/>
    <w:rsid w:val="00093306"/>
    <w:rsid w:val="000940E9"/>
    <w:rsid w:val="00094342"/>
    <w:rsid w:val="00094ED9"/>
    <w:rsid w:val="0009534C"/>
    <w:rsid w:val="000960B0"/>
    <w:rsid w:val="000967D7"/>
    <w:rsid w:val="00096B33"/>
    <w:rsid w:val="00097AE0"/>
    <w:rsid w:val="00097EDE"/>
    <w:rsid w:val="000A0493"/>
    <w:rsid w:val="000A05BF"/>
    <w:rsid w:val="000A24EB"/>
    <w:rsid w:val="000A2797"/>
    <w:rsid w:val="000A2A1B"/>
    <w:rsid w:val="000A33D9"/>
    <w:rsid w:val="000A39F1"/>
    <w:rsid w:val="000A4189"/>
    <w:rsid w:val="000A42C4"/>
    <w:rsid w:val="000A5395"/>
    <w:rsid w:val="000A5BB2"/>
    <w:rsid w:val="000A5E0F"/>
    <w:rsid w:val="000A6581"/>
    <w:rsid w:val="000A6D66"/>
    <w:rsid w:val="000A716B"/>
    <w:rsid w:val="000A73C3"/>
    <w:rsid w:val="000A767B"/>
    <w:rsid w:val="000A7B16"/>
    <w:rsid w:val="000A7E5A"/>
    <w:rsid w:val="000B1BF2"/>
    <w:rsid w:val="000B1EF2"/>
    <w:rsid w:val="000B2009"/>
    <w:rsid w:val="000B2824"/>
    <w:rsid w:val="000B3936"/>
    <w:rsid w:val="000B412F"/>
    <w:rsid w:val="000B47CC"/>
    <w:rsid w:val="000B50FE"/>
    <w:rsid w:val="000B522E"/>
    <w:rsid w:val="000B5EB6"/>
    <w:rsid w:val="000B5F01"/>
    <w:rsid w:val="000B6012"/>
    <w:rsid w:val="000B661D"/>
    <w:rsid w:val="000B68E2"/>
    <w:rsid w:val="000C001B"/>
    <w:rsid w:val="000C1ACE"/>
    <w:rsid w:val="000C22D4"/>
    <w:rsid w:val="000C2F50"/>
    <w:rsid w:val="000C3723"/>
    <w:rsid w:val="000C48C6"/>
    <w:rsid w:val="000C49F3"/>
    <w:rsid w:val="000C4A6F"/>
    <w:rsid w:val="000C5172"/>
    <w:rsid w:val="000C527A"/>
    <w:rsid w:val="000C5353"/>
    <w:rsid w:val="000C7289"/>
    <w:rsid w:val="000C768F"/>
    <w:rsid w:val="000C7C8E"/>
    <w:rsid w:val="000D0E0F"/>
    <w:rsid w:val="000D0E30"/>
    <w:rsid w:val="000D1374"/>
    <w:rsid w:val="000D1F50"/>
    <w:rsid w:val="000D29A2"/>
    <w:rsid w:val="000D2C2C"/>
    <w:rsid w:val="000D4088"/>
    <w:rsid w:val="000D46A7"/>
    <w:rsid w:val="000D4CF7"/>
    <w:rsid w:val="000D5C89"/>
    <w:rsid w:val="000D5D26"/>
    <w:rsid w:val="000D6040"/>
    <w:rsid w:val="000D6174"/>
    <w:rsid w:val="000D77F4"/>
    <w:rsid w:val="000D7FF0"/>
    <w:rsid w:val="000E0960"/>
    <w:rsid w:val="000E0AB4"/>
    <w:rsid w:val="000E0C40"/>
    <w:rsid w:val="000E20E0"/>
    <w:rsid w:val="000E495E"/>
    <w:rsid w:val="000E4A8E"/>
    <w:rsid w:val="000E54EC"/>
    <w:rsid w:val="000E64E7"/>
    <w:rsid w:val="000E6A4E"/>
    <w:rsid w:val="000E6C64"/>
    <w:rsid w:val="000E6FF2"/>
    <w:rsid w:val="000E7FE7"/>
    <w:rsid w:val="000F07A3"/>
    <w:rsid w:val="000F0D9C"/>
    <w:rsid w:val="000F0E3A"/>
    <w:rsid w:val="000F1997"/>
    <w:rsid w:val="000F43DE"/>
    <w:rsid w:val="000F445C"/>
    <w:rsid w:val="000F44AB"/>
    <w:rsid w:val="000F5D88"/>
    <w:rsid w:val="000F651F"/>
    <w:rsid w:val="000F6989"/>
    <w:rsid w:val="000F6B5D"/>
    <w:rsid w:val="000F6C13"/>
    <w:rsid w:val="000F79F7"/>
    <w:rsid w:val="000F7B50"/>
    <w:rsid w:val="000F7B6F"/>
    <w:rsid w:val="000F7C5B"/>
    <w:rsid w:val="000F7E6F"/>
    <w:rsid w:val="000F7FA5"/>
    <w:rsid w:val="0010156B"/>
    <w:rsid w:val="00101A1B"/>
    <w:rsid w:val="00101B2B"/>
    <w:rsid w:val="00102086"/>
    <w:rsid w:val="00102CF6"/>
    <w:rsid w:val="00103224"/>
    <w:rsid w:val="00103A71"/>
    <w:rsid w:val="00103E75"/>
    <w:rsid w:val="00103F7E"/>
    <w:rsid w:val="001053C2"/>
    <w:rsid w:val="00105DA3"/>
    <w:rsid w:val="0010615F"/>
    <w:rsid w:val="001069B8"/>
    <w:rsid w:val="00107727"/>
    <w:rsid w:val="00107CCA"/>
    <w:rsid w:val="001106FE"/>
    <w:rsid w:val="00110C3C"/>
    <w:rsid w:val="00111079"/>
    <w:rsid w:val="0011190F"/>
    <w:rsid w:val="00111FD6"/>
    <w:rsid w:val="0011223F"/>
    <w:rsid w:val="001124EA"/>
    <w:rsid w:val="0011260C"/>
    <w:rsid w:val="001138ED"/>
    <w:rsid w:val="00114A32"/>
    <w:rsid w:val="00114DBE"/>
    <w:rsid w:val="0011533E"/>
    <w:rsid w:val="001153B6"/>
    <w:rsid w:val="00115857"/>
    <w:rsid w:val="0011634F"/>
    <w:rsid w:val="00116CEC"/>
    <w:rsid w:val="00117F12"/>
    <w:rsid w:val="001201C4"/>
    <w:rsid w:val="001211F8"/>
    <w:rsid w:val="0012209C"/>
    <w:rsid w:val="001224FD"/>
    <w:rsid w:val="00122A78"/>
    <w:rsid w:val="00122C9E"/>
    <w:rsid w:val="00122E1F"/>
    <w:rsid w:val="001234D2"/>
    <w:rsid w:val="001237F7"/>
    <w:rsid w:val="00123865"/>
    <w:rsid w:val="00123B54"/>
    <w:rsid w:val="00124983"/>
    <w:rsid w:val="00124EC1"/>
    <w:rsid w:val="001254CA"/>
    <w:rsid w:val="001256AA"/>
    <w:rsid w:val="0012574C"/>
    <w:rsid w:val="00125C95"/>
    <w:rsid w:val="00126282"/>
    <w:rsid w:val="0012628B"/>
    <w:rsid w:val="001272CF"/>
    <w:rsid w:val="001306E0"/>
    <w:rsid w:val="0013078C"/>
    <w:rsid w:val="0013152C"/>
    <w:rsid w:val="001324C9"/>
    <w:rsid w:val="00133282"/>
    <w:rsid w:val="0013406E"/>
    <w:rsid w:val="001341A5"/>
    <w:rsid w:val="00134498"/>
    <w:rsid w:val="001346B5"/>
    <w:rsid w:val="00134F1F"/>
    <w:rsid w:val="00135944"/>
    <w:rsid w:val="00135ADF"/>
    <w:rsid w:val="00135C5F"/>
    <w:rsid w:val="0013670D"/>
    <w:rsid w:val="00140A68"/>
    <w:rsid w:val="00142E51"/>
    <w:rsid w:val="00143E5B"/>
    <w:rsid w:val="0014403F"/>
    <w:rsid w:val="0014439C"/>
    <w:rsid w:val="00144B11"/>
    <w:rsid w:val="00145366"/>
    <w:rsid w:val="0014575A"/>
    <w:rsid w:val="001457AD"/>
    <w:rsid w:val="00146BD2"/>
    <w:rsid w:val="00147011"/>
    <w:rsid w:val="00147E1A"/>
    <w:rsid w:val="001500F1"/>
    <w:rsid w:val="00150208"/>
    <w:rsid w:val="00150AC6"/>
    <w:rsid w:val="0015139B"/>
    <w:rsid w:val="00153262"/>
    <w:rsid w:val="001532BD"/>
    <w:rsid w:val="001537F8"/>
    <w:rsid w:val="001539EB"/>
    <w:rsid w:val="00154BF1"/>
    <w:rsid w:val="00154D87"/>
    <w:rsid w:val="00154FEC"/>
    <w:rsid w:val="001560B9"/>
    <w:rsid w:val="001578B4"/>
    <w:rsid w:val="00157FB4"/>
    <w:rsid w:val="00160A2E"/>
    <w:rsid w:val="001612FB"/>
    <w:rsid w:val="001623AD"/>
    <w:rsid w:val="0016345A"/>
    <w:rsid w:val="0016362A"/>
    <w:rsid w:val="00163B0B"/>
    <w:rsid w:val="00163F22"/>
    <w:rsid w:val="00163F37"/>
    <w:rsid w:val="00164882"/>
    <w:rsid w:val="00165B84"/>
    <w:rsid w:val="00165CEA"/>
    <w:rsid w:val="00166389"/>
    <w:rsid w:val="0016648B"/>
    <w:rsid w:val="00166A15"/>
    <w:rsid w:val="001670D4"/>
    <w:rsid w:val="0016765B"/>
    <w:rsid w:val="0016771A"/>
    <w:rsid w:val="00170784"/>
    <w:rsid w:val="0017146A"/>
    <w:rsid w:val="00171F88"/>
    <w:rsid w:val="00172175"/>
    <w:rsid w:val="001727E8"/>
    <w:rsid w:val="0017299D"/>
    <w:rsid w:val="0017320A"/>
    <w:rsid w:val="00173C00"/>
    <w:rsid w:val="001744E4"/>
    <w:rsid w:val="00174592"/>
    <w:rsid w:val="0017540A"/>
    <w:rsid w:val="001761FA"/>
    <w:rsid w:val="00176251"/>
    <w:rsid w:val="00177161"/>
    <w:rsid w:val="001772EB"/>
    <w:rsid w:val="001773B6"/>
    <w:rsid w:val="00177696"/>
    <w:rsid w:val="00177F70"/>
    <w:rsid w:val="001806DC"/>
    <w:rsid w:val="00180E39"/>
    <w:rsid w:val="0018128C"/>
    <w:rsid w:val="00183725"/>
    <w:rsid w:val="00184423"/>
    <w:rsid w:val="0018473F"/>
    <w:rsid w:val="00185FE1"/>
    <w:rsid w:val="00187571"/>
    <w:rsid w:val="0019014F"/>
    <w:rsid w:val="00191994"/>
    <w:rsid w:val="00191C4F"/>
    <w:rsid w:val="001923A3"/>
    <w:rsid w:val="0019253E"/>
    <w:rsid w:val="00192B7D"/>
    <w:rsid w:val="00192DBF"/>
    <w:rsid w:val="00192E0E"/>
    <w:rsid w:val="00193898"/>
    <w:rsid w:val="00193EAD"/>
    <w:rsid w:val="001941C7"/>
    <w:rsid w:val="001942EC"/>
    <w:rsid w:val="001947DA"/>
    <w:rsid w:val="00195207"/>
    <w:rsid w:val="00195B0D"/>
    <w:rsid w:val="00196DFE"/>
    <w:rsid w:val="0019713A"/>
    <w:rsid w:val="00197375"/>
    <w:rsid w:val="00197BC3"/>
    <w:rsid w:val="001A0407"/>
    <w:rsid w:val="001A0481"/>
    <w:rsid w:val="001A0D2C"/>
    <w:rsid w:val="001A19ED"/>
    <w:rsid w:val="001A1C76"/>
    <w:rsid w:val="001A2042"/>
    <w:rsid w:val="001A287E"/>
    <w:rsid w:val="001A30AF"/>
    <w:rsid w:val="001A3686"/>
    <w:rsid w:val="001A3ECB"/>
    <w:rsid w:val="001A4063"/>
    <w:rsid w:val="001A51C8"/>
    <w:rsid w:val="001A591C"/>
    <w:rsid w:val="001A7125"/>
    <w:rsid w:val="001A75DE"/>
    <w:rsid w:val="001A77C9"/>
    <w:rsid w:val="001B0003"/>
    <w:rsid w:val="001B01E4"/>
    <w:rsid w:val="001B03E7"/>
    <w:rsid w:val="001B0BD9"/>
    <w:rsid w:val="001B0D22"/>
    <w:rsid w:val="001B101C"/>
    <w:rsid w:val="001B1192"/>
    <w:rsid w:val="001B1238"/>
    <w:rsid w:val="001B1359"/>
    <w:rsid w:val="001B1B8D"/>
    <w:rsid w:val="001B242C"/>
    <w:rsid w:val="001B3E26"/>
    <w:rsid w:val="001B45A3"/>
    <w:rsid w:val="001B4735"/>
    <w:rsid w:val="001B4B01"/>
    <w:rsid w:val="001B4C5E"/>
    <w:rsid w:val="001B55B1"/>
    <w:rsid w:val="001B5784"/>
    <w:rsid w:val="001B72B0"/>
    <w:rsid w:val="001B7C52"/>
    <w:rsid w:val="001C032B"/>
    <w:rsid w:val="001C0F49"/>
    <w:rsid w:val="001C1C18"/>
    <w:rsid w:val="001C2034"/>
    <w:rsid w:val="001C2332"/>
    <w:rsid w:val="001C270A"/>
    <w:rsid w:val="001C36B5"/>
    <w:rsid w:val="001C4A08"/>
    <w:rsid w:val="001C5B97"/>
    <w:rsid w:val="001C5F32"/>
    <w:rsid w:val="001C626A"/>
    <w:rsid w:val="001C6595"/>
    <w:rsid w:val="001C75EA"/>
    <w:rsid w:val="001D000F"/>
    <w:rsid w:val="001D0450"/>
    <w:rsid w:val="001D15EA"/>
    <w:rsid w:val="001D30AE"/>
    <w:rsid w:val="001D3139"/>
    <w:rsid w:val="001D3BF6"/>
    <w:rsid w:val="001D4A62"/>
    <w:rsid w:val="001D50D4"/>
    <w:rsid w:val="001D595A"/>
    <w:rsid w:val="001D65E7"/>
    <w:rsid w:val="001D6FCE"/>
    <w:rsid w:val="001D7039"/>
    <w:rsid w:val="001D7166"/>
    <w:rsid w:val="001E0227"/>
    <w:rsid w:val="001E0973"/>
    <w:rsid w:val="001E1041"/>
    <w:rsid w:val="001E2089"/>
    <w:rsid w:val="001E21AB"/>
    <w:rsid w:val="001E37A8"/>
    <w:rsid w:val="001E443F"/>
    <w:rsid w:val="001E4AAE"/>
    <w:rsid w:val="001E67EA"/>
    <w:rsid w:val="001E682E"/>
    <w:rsid w:val="001E6C4B"/>
    <w:rsid w:val="001E6CC1"/>
    <w:rsid w:val="001E7975"/>
    <w:rsid w:val="001F00AA"/>
    <w:rsid w:val="001F17CA"/>
    <w:rsid w:val="001F1C5B"/>
    <w:rsid w:val="001F2288"/>
    <w:rsid w:val="001F2D86"/>
    <w:rsid w:val="001F331E"/>
    <w:rsid w:val="001F390D"/>
    <w:rsid w:val="001F56EA"/>
    <w:rsid w:val="001F5966"/>
    <w:rsid w:val="001F5B4E"/>
    <w:rsid w:val="001F5B7A"/>
    <w:rsid w:val="001F5D4B"/>
    <w:rsid w:val="001F647A"/>
    <w:rsid w:val="001F6A55"/>
    <w:rsid w:val="001F6ED2"/>
    <w:rsid w:val="001F6EF2"/>
    <w:rsid w:val="001F7028"/>
    <w:rsid w:val="001F7306"/>
    <w:rsid w:val="001F7EC8"/>
    <w:rsid w:val="00200E24"/>
    <w:rsid w:val="00202155"/>
    <w:rsid w:val="0020239E"/>
    <w:rsid w:val="002023BD"/>
    <w:rsid w:val="00203F9B"/>
    <w:rsid w:val="00205984"/>
    <w:rsid w:val="0021030C"/>
    <w:rsid w:val="0021097E"/>
    <w:rsid w:val="00211BD6"/>
    <w:rsid w:val="00211D3B"/>
    <w:rsid w:val="00212007"/>
    <w:rsid w:val="00212123"/>
    <w:rsid w:val="002125AB"/>
    <w:rsid w:val="002128EE"/>
    <w:rsid w:val="002133CC"/>
    <w:rsid w:val="0021385E"/>
    <w:rsid w:val="00213CDF"/>
    <w:rsid w:val="00214CDF"/>
    <w:rsid w:val="00214D49"/>
    <w:rsid w:val="00215762"/>
    <w:rsid w:val="00215ABB"/>
    <w:rsid w:val="00216137"/>
    <w:rsid w:val="00216CAA"/>
    <w:rsid w:val="0021752D"/>
    <w:rsid w:val="002176F0"/>
    <w:rsid w:val="00217C62"/>
    <w:rsid w:val="002202DC"/>
    <w:rsid w:val="002208FD"/>
    <w:rsid w:val="00220AF8"/>
    <w:rsid w:val="00220E12"/>
    <w:rsid w:val="00224004"/>
    <w:rsid w:val="002242AD"/>
    <w:rsid w:val="00224E6F"/>
    <w:rsid w:val="002251C2"/>
    <w:rsid w:val="00226BF8"/>
    <w:rsid w:val="00226D60"/>
    <w:rsid w:val="00227967"/>
    <w:rsid w:val="00227C69"/>
    <w:rsid w:val="00230360"/>
    <w:rsid w:val="00230C39"/>
    <w:rsid w:val="00231F1C"/>
    <w:rsid w:val="00232408"/>
    <w:rsid w:val="00234ED0"/>
    <w:rsid w:val="002354AD"/>
    <w:rsid w:val="0023694D"/>
    <w:rsid w:val="00240305"/>
    <w:rsid w:val="002404E8"/>
    <w:rsid w:val="002407E6"/>
    <w:rsid w:val="0024096C"/>
    <w:rsid w:val="00240D09"/>
    <w:rsid w:val="00241365"/>
    <w:rsid w:val="0024167B"/>
    <w:rsid w:val="00242684"/>
    <w:rsid w:val="002438DF"/>
    <w:rsid w:val="00243F77"/>
    <w:rsid w:val="0024556A"/>
    <w:rsid w:val="00245CA3"/>
    <w:rsid w:val="00246C8F"/>
    <w:rsid w:val="00247A3C"/>
    <w:rsid w:val="0025144B"/>
    <w:rsid w:val="00251BBB"/>
    <w:rsid w:val="00252339"/>
    <w:rsid w:val="002523ED"/>
    <w:rsid w:val="002537F7"/>
    <w:rsid w:val="00255525"/>
    <w:rsid w:val="00257187"/>
    <w:rsid w:val="002571B5"/>
    <w:rsid w:val="00257313"/>
    <w:rsid w:val="00257921"/>
    <w:rsid w:val="00257A32"/>
    <w:rsid w:val="00257D49"/>
    <w:rsid w:val="0026002E"/>
    <w:rsid w:val="0026022F"/>
    <w:rsid w:val="002603C4"/>
    <w:rsid w:val="00260F28"/>
    <w:rsid w:val="00261831"/>
    <w:rsid w:val="00261A01"/>
    <w:rsid w:val="00262F1B"/>
    <w:rsid w:val="00263F1F"/>
    <w:rsid w:val="0026419D"/>
    <w:rsid w:val="0026552E"/>
    <w:rsid w:val="002660B8"/>
    <w:rsid w:val="00266DCE"/>
    <w:rsid w:val="00267608"/>
    <w:rsid w:val="0027057D"/>
    <w:rsid w:val="002705A1"/>
    <w:rsid w:val="00270C32"/>
    <w:rsid w:val="0027159C"/>
    <w:rsid w:val="002729C2"/>
    <w:rsid w:val="002733C0"/>
    <w:rsid w:val="00273566"/>
    <w:rsid w:val="00274F3E"/>
    <w:rsid w:val="0027568B"/>
    <w:rsid w:val="002760D9"/>
    <w:rsid w:val="0027614D"/>
    <w:rsid w:val="00277384"/>
    <w:rsid w:val="00277DD3"/>
    <w:rsid w:val="0028018E"/>
    <w:rsid w:val="00280FE4"/>
    <w:rsid w:val="00281202"/>
    <w:rsid w:val="00281A54"/>
    <w:rsid w:val="0028256C"/>
    <w:rsid w:val="00282933"/>
    <w:rsid w:val="00282938"/>
    <w:rsid w:val="00283B53"/>
    <w:rsid w:val="0028428F"/>
    <w:rsid w:val="00284FE3"/>
    <w:rsid w:val="0028554A"/>
    <w:rsid w:val="00285B70"/>
    <w:rsid w:val="0028693B"/>
    <w:rsid w:val="00287C61"/>
    <w:rsid w:val="00290257"/>
    <w:rsid w:val="0029074C"/>
    <w:rsid w:val="002907A8"/>
    <w:rsid w:val="00290C41"/>
    <w:rsid w:val="00291AFB"/>
    <w:rsid w:val="0029214C"/>
    <w:rsid w:val="002923C3"/>
    <w:rsid w:val="00292503"/>
    <w:rsid w:val="0029292F"/>
    <w:rsid w:val="002932C3"/>
    <w:rsid w:val="002934F1"/>
    <w:rsid w:val="002938B9"/>
    <w:rsid w:val="00294337"/>
    <w:rsid w:val="0029450B"/>
    <w:rsid w:val="00296110"/>
    <w:rsid w:val="00297AB1"/>
    <w:rsid w:val="002A010A"/>
    <w:rsid w:val="002A09C2"/>
    <w:rsid w:val="002A10D0"/>
    <w:rsid w:val="002A1B7C"/>
    <w:rsid w:val="002A1E59"/>
    <w:rsid w:val="002A1F12"/>
    <w:rsid w:val="002A2A2E"/>
    <w:rsid w:val="002A2EA2"/>
    <w:rsid w:val="002A3149"/>
    <w:rsid w:val="002A4D60"/>
    <w:rsid w:val="002A5F19"/>
    <w:rsid w:val="002A6519"/>
    <w:rsid w:val="002A685D"/>
    <w:rsid w:val="002A707E"/>
    <w:rsid w:val="002A78DF"/>
    <w:rsid w:val="002B00AF"/>
    <w:rsid w:val="002B08CE"/>
    <w:rsid w:val="002B1248"/>
    <w:rsid w:val="002B1373"/>
    <w:rsid w:val="002B1D51"/>
    <w:rsid w:val="002B24E8"/>
    <w:rsid w:val="002B2FF2"/>
    <w:rsid w:val="002B363F"/>
    <w:rsid w:val="002B3B82"/>
    <w:rsid w:val="002B3FE6"/>
    <w:rsid w:val="002B4585"/>
    <w:rsid w:val="002B472E"/>
    <w:rsid w:val="002B4771"/>
    <w:rsid w:val="002B5A17"/>
    <w:rsid w:val="002B5ECF"/>
    <w:rsid w:val="002B69E8"/>
    <w:rsid w:val="002B6B3F"/>
    <w:rsid w:val="002B6E32"/>
    <w:rsid w:val="002C1914"/>
    <w:rsid w:val="002C25B3"/>
    <w:rsid w:val="002C2804"/>
    <w:rsid w:val="002C2F6C"/>
    <w:rsid w:val="002C2F8F"/>
    <w:rsid w:val="002C3ABB"/>
    <w:rsid w:val="002C68D7"/>
    <w:rsid w:val="002C7282"/>
    <w:rsid w:val="002C72D1"/>
    <w:rsid w:val="002C736C"/>
    <w:rsid w:val="002C74A8"/>
    <w:rsid w:val="002D0125"/>
    <w:rsid w:val="002D0A0C"/>
    <w:rsid w:val="002D0A42"/>
    <w:rsid w:val="002D0C58"/>
    <w:rsid w:val="002D28A7"/>
    <w:rsid w:val="002D2A46"/>
    <w:rsid w:val="002D2D0F"/>
    <w:rsid w:val="002D2F7D"/>
    <w:rsid w:val="002D34A5"/>
    <w:rsid w:val="002D369D"/>
    <w:rsid w:val="002D42AD"/>
    <w:rsid w:val="002D4D8C"/>
    <w:rsid w:val="002D6226"/>
    <w:rsid w:val="002D6BC3"/>
    <w:rsid w:val="002D77F4"/>
    <w:rsid w:val="002E03F5"/>
    <w:rsid w:val="002E04A9"/>
    <w:rsid w:val="002E0564"/>
    <w:rsid w:val="002E07DD"/>
    <w:rsid w:val="002E0B3D"/>
    <w:rsid w:val="002E1003"/>
    <w:rsid w:val="002E13BF"/>
    <w:rsid w:val="002E420A"/>
    <w:rsid w:val="002E448F"/>
    <w:rsid w:val="002E45F0"/>
    <w:rsid w:val="002E4B6F"/>
    <w:rsid w:val="002E5686"/>
    <w:rsid w:val="002E57C8"/>
    <w:rsid w:val="002E5FF5"/>
    <w:rsid w:val="002E6D15"/>
    <w:rsid w:val="002E72F9"/>
    <w:rsid w:val="002E76B3"/>
    <w:rsid w:val="002E7A84"/>
    <w:rsid w:val="002E7C60"/>
    <w:rsid w:val="002F0A3C"/>
    <w:rsid w:val="002F0ADE"/>
    <w:rsid w:val="002F0EAB"/>
    <w:rsid w:val="002F14DA"/>
    <w:rsid w:val="002F1840"/>
    <w:rsid w:val="002F1D2F"/>
    <w:rsid w:val="002F22AC"/>
    <w:rsid w:val="002F3741"/>
    <w:rsid w:val="002F3CB4"/>
    <w:rsid w:val="002F4DB8"/>
    <w:rsid w:val="002F5453"/>
    <w:rsid w:val="002F69EB"/>
    <w:rsid w:val="0030038D"/>
    <w:rsid w:val="00300397"/>
    <w:rsid w:val="00300977"/>
    <w:rsid w:val="00300BFB"/>
    <w:rsid w:val="00300EB1"/>
    <w:rsid w:val="00301272"/>
    <w:rsid w:val="003012E5"/>
    <w:rsid w:val="0030224B"/>
    <w:rsid w:val="00302498"/>
    <w:rsid w:val="003027FD"/>
    <w:rsid w:val="00302FA3"/>
    <w:rsid w:val="00303223"/>
    <w:rsid w:val="0030442C"/>
    <w:rsid w:val="003049FC"/>
    <w:rsid w:val="0030514C"/>
    <w:rsid w:val="003060AC"/>
    <w:rsid w:val="0030655A"/>
    <w:rsid w:val="00306970"/>
    <w:rsid w:val="003078FD"/>
    <w:rsid w:val="003102FC"/>
    <w:rsid w:val="0031049B"/>
    <w:rsid w:val="00310F3F"/>
    <w:rsid w:val="003111CA"/>
    <w:rsid w:val="003112CD"/>
    <w:rsid w:val="00313108"/>
    <w:rsid w:val="00313386"/>
    <w:rsid w:val="00313A7A"/>
    <w:rsid w:val="00313C58"/>
    <w:rsid w:val="00314078"/>
    <w:rsid w:val="003148F0"/>
    <w:rsid w:val="00315042"/>
    <w:rsid w:val="003179CF"/>
    <w:rsid w:val="00320E3B"/>
    <w:rsid w:val="00321468"/>
    <w:rsid w:val="00321A0B"/>
    <w:rsid w:val="00321FF3"/>
    <w:rsid w:val="003223FC"/>
    <w:rsid w:val="00322C45"/>
    <w:rsid w:val="00322F2D"/>
    <w:rsid w:val="0032332A"/>
    <w:rsid w:val="003240B5"/>
    <w:rsid w:val="00325617"/>
    <w:rsid w:val="003262A3"/>
    <w:rsid w:val="00326346"/>
    <w:rsid w:val="00326A4E"/>
    <w:rsid w:val="00327316"/>
    <w:rsid w:val="0032765C"/>
    <w:rsid w:val="00327713"/>
    <w:rsid w:val="003301A1"/>
    <w:rsid w:val="003301D6"/>
    <w:rsid w:val="00330233"/>
    <w:rsid w:val="003309BB"/>
    <w:rsid w:val="00330B61"/>
    <w:rsid w:val="00331527"/>
    <w:rsid w:val="00331E71"/>
    <w:rsid w:val="00332132"/>
    <w:rsid w:val="0033239B"/>
    <w:rsid w:val="003335F3"/>
    <w:rsid w:val="00333A28"/>
    <w:rsid w:val="00333C11"/>
    <w:rsid w:val="0033488C"/>
    <w:rsid w:val="00335774"/>
    <w:rsid w:val="003357CE"/>
    <w:rsid w:val="003367F1"/>
    <w:rsid w:val="00337333"/>
    <w:rsid w:val="00340073"/>
    <w:rsid w:val="00340E3A"/>
    <w:rsid w:val="003413C1"/>
    <w:rsid w:val="0034186A"/>
    <w:rsid w:val="0034216B"/>
    <w:rsid w:val="00343048"/>
    <w:rsid w:val="003430F4"/>
    <w:rsid w:val="00343734"/>
    <w:rsid w:val="00344232"/>
    <w:rsid w:val="00345899"/>
    <w:rsid w:val="003458FB"/>
    <w:rsid w:val="00345BC6"/>
    <w:rsid w:val="00346EDC"/>
    <w:rsid w:val="003473F3"/>
    <w:rsid w:val="00350CA5"/>
    <w:rsid w:val="00350EC8"/>
    <w:rsid w:val="00351317"/>
    <w:rsid w:val="00351456"/>
    <w:rsid w:val="00351A40"/>
    <w:rsid w:val="003522DF"/>
    <w:rsid w:val="003533C6"/>
    <w:rsid w:val="00353F0F"/>
    <w:rsid w:val="00353F8F"/>
    <w:rsid w:val="00354339"/>
    <w:rsid w:val="00354DC4"/>
    <w:rsid w:val="003552B8"/>
    <w:rsid w:val="00355C33"/>
    <w:rsid w:val="003561A0"/>
    <w:rsid w:val="003567A2"/>
    <w:rsid w:val="00356D4D"/>
    <w:rsid w:val="00357FCD"/>
    <w:rsid w:val="003601AB"/>
    <w:rsid w:val="0036049D"/>
    <w:rsid w:val="0036052D"/>
    <w:rsid w:val="00361076"/>
    <w:rsid w:val="0036126B"/>
    <w:rsid w:val="00361656"/>
    <w:rsid w:val="00363879"/>
    <w:rsid w:val="00364014"/>
    <w:rsid w:val="00365AB8"/>
    <w:rsid w:val="00366540"/>
    <w:rsid w:val="0036671E"/>
    <w:rsid w:val="003667CF"/>
    <w:rsid w:val="00366CA3"/>
    <w:rsid w:val="00367456"/>
    <w:rsid w:val="00367840"/>
    <w:rsid w:val="003678C6"/>
    <w:rsid w:val="00367DFE"/>
    <w:rsid w:val="00371DAD"/>
    <w:rsid w:val="00371F71"/>
    <w:rsid w:val="0037221B"/>
    <w:rsid w:val="0037266E"/>
    <w:rsid w:val="00372E00"/>
    <w:rsid w:val="0037398F"/>
    <w:rsid w:val="00374F85"/>
    <w:rsid w:val="00375826"/>
    <w:rsid w:val="00375AE0"/>
    <w:rsid w:val="00375EB2"/>
    <w:rsid w:val="00376496"/>
    <w:rsid w:val="00377CFE"/>
    <w:rsid w:val="00380E6B"/>
    <w:rsid w:val="00380E92"/>
    <w:rsid w:val="0038106E"/>
    <w:rsid w:val="003811EE"/>
    <w:rsid w:val="00381469"/>
    <w:rsid w:val="00381527"/>
    <w:rsid w:val="0038293D"/>
    <w:rsid w:val="00382D04"/>
    <w:rsid w:val="003835DB"/>
    <w:rsid w:val="00384436"/>
    <w:rsid w:val="00385251"/>
    <w:rsid w:val="00385CBA"/>
    <w:rsid w:val="00386451"/>
    <w:rsid w:val="00386C81"/>
    <w:rsid w:val="0038784C"/>
    <w:rsid w:val="00387D8D"/>
    <w:rsid w:val="00387E52"/>
    <w:rsid w:val="00390E11"/>
    <w:rsid w:val="0039290F"/>
    <w:rsid w:val="00392BD8"/>
    <w:rsid w:val="00392CF5"/>
    <w:rsid w:val="003933CB"/>
    <w:rsid w:val="00393841"/>
    <w:rsid w:val="0039420C"/>
    <w:rsid w:val="00394B35"/>
    <w:rsid w:val="00394D90"/>
    <w:rsid w:val="00394EB4"/>
    <w:rsid w:val="00395E53"/>
    <w:rsid w:val="00396E82"/>
    <w:rsid w:val="003973EB"/>
    <w:rsid w:val="00397632"/>
    <w:rsid w:val="003977C3"/>
    <w:rsid w:val="003978A8"/>
    <w:rsid w:val="00397AB0"/>
    <w:rsid w:val="00397B38"/>
    <w:rsid w:val="003A0003"/>
    <w:rsid w:val="003A09DD"/>
    <w:rsid w:val="003A1560"/>
    <w:rsid w:val="003A1630"/>
    <w:rsid w:val="003A2D70"/>
    <w:rsid w:val="003A31B3"/>
    <w:rsid w:val="003A403D"/>
    <w:rsid w:val="003A46C8"/>
    <w:rsid w:val="003A49A2"/>
    <w:rsid w:val="003A50FE"/>
    <w:rsid w:val="003A5369"/>
    <w:rsid w:val="003A57EE"/>
    <w:rsid w:val="003A5C8C"/>
    <w:rsid w:val="003A6680"/>
    <w:rsid w:val="003A7068"/>
    <w:rsid w:val="003A7604"/>
    <w:rsid w:val="003B1CA7"/>
    <w:rsid w:val="003B3144"/>
    <w:rsid w:val="003B3788"/>
    <w:rsid w:val="003B4FD9"/>
    <w:rsid w:val="003B639E"/>
    <w:rsid w:val="003B6940"/>
    <w:rsid w:val="003B79EC"/>
    <w:rsid w:val="003C115E"/>
    <w:rsid w:val="003C1E03"/>
    <w:rsid w:val="003C2B2B"/>
    <w:rsid w:val="003C3257"/>
    <w:rsid w:val="003C3369"/>
    <w:rsid w:val="003C3391"/>
    <w:rsid w:val="003C36BC"/>
    <w:rsid w:val="003C37EE"/>
    <w:rsid w:val="003C3858"/>
    <w:rsid w:val="003C4398"/>
    <w:rsid w:val="003C5198"/>
    <w:rsid w:val="003C5900"/>
    <w:rsid w:val="003C59C7"/>
    <w:rsid w:val="003C6CD1"/>
    <w:rsid w:val="003C6F31"/>
    <w:rsid w:val="003D0794"/>
    <w:rsid w:val="003D0AA5"/>
    <w:rsid w:val="003D38E2"/>
    <w:rsid w:val="003D3BF2"/>
    <w:rsid w:val="003D4C72"/>
    <w:rsid w:val="003D5C2B"/>
    <w:rsid w:val="003D5EBC"/>
    <w:rsid w:val="003D607E"/>
    <w:rsid w:val="003D7E27"/>
    <w:rsid w:val="003E0457"/>
    <w:rsid w:val="003E07C6"/>
    <w:rsid w:val="003E15E8"/>
    <w:rsid w:val="003E1B39"/>
    <w:rsid w:val="003E1CB6"/>
    <w:rsid w:val="003E1EEB"/>
    <w:rsid w:val="003E2794"/>
    <w:rsid w:val="003E2B55"/>
    <w:rsid w:val="003E2F20"/>
    <w:rsid w:val="003E3534"/>
    <w:rsid w:val="003E4065"/>
    <w:rsid w:val="003E46D0"/>
    <w:rsid w:val="003E507C"/>
    <w:rsid w:val="003E71C9"/>
    <w:rsid w:val="003E7484"/>
    <w:rsid w:val="003E77F5"/>
    <w:rsid w:val="003F0B40"/>
    <w:rsid w:val="003F22E4"/>
    <w:rsid w:val="003F3B8E"/>
    <w:rsid w:val="003F3DAC"/>
    <w:rsid w:val="003F4B8B"/>
    <w:rsid w:val="003F5F35"/>
    <w:rsid w:val="003F6F34"/>
    <w:rsid w:val="00400072"/>
    <w:rsid w:val="004009C1"/>
    <w:rsid w:val="00400A27"/>
    <w:rsid w:val="00400FC3"/>
    <w:rsid w:val="004015F2"/>
    <w:rsid w:val="00403D63"/>
    <w:rsid w:val="0040439A"/>
    <w:rsid w:val="0040633F"/>
    <w:rsid w:val="00406D97"/>
    <w:rsid w:val="00407B25"/>
    <w:rsid w:val="00407CD6"/>
    <w:rsid w:val="00407D02"/>
    <w:rsid w:val="004109BF"/>
    <w:rsid w:val="00411EE0"/>
    <w:rsid w:val="00412FD1"/>
    <w:rsid w:val="0041312C"/>
    <w:rsid w:val="00414628"/>
    <w:rsid w:val="004147E8"/>
    <w:rsid w:val="004154E8"/>
    <w:rsid w:val="00415602"/>
    <w:rsid w:val="0041594A"/>
    <w:rsid w:val="0041596B"/>
    <w:rsid w:val="00415F21"/>
    <w:rsid w:val="00416BBD"/>
    <w:rsid w:val="00416FBE"/>
    <w:rsid w:val="004173B8"/>
    <w:rsid w:val="00417579"/>
    <w:rsid w:val="00417D57"/>
    <w:rsid w:val="00417F80"/>
    <w:rsid w:val="004208D7"/>
    <w:rsid w:val="00420AC1"/>
    <w:rsid w:val="00420BCD"/>
    <w:rsid w:val="004211D0"/>
    <w:rsid w:val="004214A1"/>
    <w:rsid w:val="00421BDA"/>
    <w:rsid w:val="00422711"/>
    <w:rsid w:val="00422EC7"/>
    <w:rsid w:val="0042354E"/>
    <w:rsid w:val="00423634"/>
    <w:rsid w:val="00427393"/>
    <w:rsid w:val="00427740"/>
    <w:rsid w:val="00427DE2"/>
    <w:rsid w:val="004328D5"/>
    <w:rsid w:val="004330C1"/>
    <w:rsid w:val="0043330D"/>
    <w:rsid w:val="00433589"/>
    <w:rsid w:val="0043361D"/>
    <w:rsid w:val="00433A88"/>
    <w:rsid w:val="0043526D"/>
    <w:rsid w:val="00435EFF"/>
    <w:rsid w:val="004365B4"/>
    <w:rsid w:val="00437F58"/>
    <w:rsid w:val="00440A67"/>
    <w:rsid w:val="004410F3"/>
    <w:rsid w:val="00441A15"/>
    <w:rsid w:val="00442433"/>
    <w:rsid w:val="0044313E"/>
    <w:rsid w:val="004434D3"/>
    <w:rsid w:val="00443A34"/>
    <w:rsid w:val="00443B13"/>
    <w:rsid w:val="00444EDC"/>
    <w:rsid w:val="00445146"/>
    <w:rsid w:val="0044592A"/>
    <w:rsid w:val="0044599B"/>
    <w:rsid w:val="004460DA"/>
    <w:rsid w:val="004464F3"/>
    <w:rsid w:val="004472E9"/>
    <w:rsid w:val="004477F3"/>
    <w:rsid w:val="00447858"/>
    <w:rsid w:val="00447945"/>
    <w:rsid w:val="0044798A"/>
    <w:rsid w:val="00450172"/>
    <w:rsid w:val="00452979"/>
    <w:rsid w:val="00453CDF"/>
    <w:rsid w:val="0045456A"/>
    <w:rsid w:val="0045509E"/>
    <w:rsid w:val="0045562B"/>
    <w:rsid w:val="00460E53"/>
    <w:rsid w:val="004616DC"/>
    <w:rsid w:val="00461A9B"/>
    <w:rsid w:val="00464A23"/>
    <w:rsid w:val="00465D31"/>
    <w:rsid w:val="00465E9C"/>
    <w:rsid w:val="004662E3"/>
    <w:rsid w:val="00466651"/>
    <w:rsid w:val="00466D95"/>
    <w:rsid w:val="00467D58"/>
    <w:rsid w:val="004701ED"/>
    <w:rsid w:val="00471AA5"/>
    <w:rsid w:val="00472649"/>
    <w:rsid w:val="00472B0A"/>
    <w:rsid w:val="00473258"/>
    <w:rsid w:val="004733FF"/>
    <w:rsid w:val="00473986"/>
    <w:rsid w:val="00474107"/>
    <w:rsid w:val="00474D8E"/>
    <w:rsid w:val="004750B5"/>
    <w:rsid w:val="0047680B"/>
    <w:rsid w:val="00476E72"/>
    <w:rsid w:val="00477084"/>
    <w:rsid w:val="00477EC2"/>
    <w:rsid w:val="00477EF6"/>
    <w:rsid w:val="004801EC"/>
    <w:rsid w:val="004803CF"/>
    <w:rsid w:val="00480780"/>
    <w:rsid w:val="00480BFC"/>
    <w:rsid w:val="00481921"/>
    <w:rsid w:val="00481A0C"/>
    <w:rsid w:val="00481F5E"/>
    <w:rsid w:val="004823DA"/>
    <w:rsid w:val="0048370D"/>
    <w:rsid w:val="00483BE8"/>
    <w:rsid w:val="00483E7B"/>
    <w:rsid w:val="004841F7"/>
    <w:rsid w:val="004844D0"/>
    <w:rsid w:val="0048487B"/>
    <w:rsid w:val="00485375"/>
    <w:rsid w:val="00485C70"/>
    <w:rsid w:val="00485CE1"/>
    <w:rsid w:val="00487B2B"/>
    <w:rsid w:val="00490CE9"/>
    <w:rsid w:val="004915EE"/>
    <w:rsid w:val="00491D3A"/>
    <w:rsid w:val="004935FA"/>
    <w:rsid w:val="004937AB"/>
    <w:rsid w:val="00493A61"/>
    <w:rsid w:val="00493F2F"/>
    <w:rsid w:val="00494B67"/>
    <w:rsid w:val="00494C0B"/>
    <w:rsid w:val="00495792"/>
    <w:rsid w:val="00495BD0"/>
    <w:rsid w:val="0049600F"/>
    <w:rsid w:val="00496E4F"/>
    <w:rsid w:val="00496FA5"/>
    <w:rsid w:val="004A03E1"/>
    <w:rsid w:val="004A0542"/>
    <w:rsid w:val="004A14C7"/>
    <w:rsid w:val="004A1F48"/>
    <w:rsid w:val="004A2004"/>
    <w:rsid w:val="004A251D"/>
    <w:rsid w:val="004A285E"/>
    <w:rsid w:val="004A2A60"/>
    <w:rsid w:val="004A33B4"/>
    <w:rsid w:val="004A35EB"/>
    <w:rsid w:val="004A4A56"/>
    <w:rsid w:val="004A4FC9"/>
    <w:rsid w:val="004A5442"/>
    <w:rsid w:val="004A68BD"/>
    <w:rsid w:val="004A6BCC"/>
    <w:rsid w:val="004A734F"/>
    <w:rsid w:val="004B01FD"/>
    <w:rsid w:val="004B1356"/>
    <w:rsid w:val="004B1872"/>
    <w:rsid w:val="004B2B24"/>
    <w:rsid w:val="004B390A"/>
    <w:rsid w:val="004B425E"/>
    <w:rsid w:val="004B4717"/>
    <w:rsid w:val="004B598C"/>
    <w:rsid w:val="004B6AEB"/>
    <w:rsid w:val="004C00A0"/>
    <w:rsid w:val="004C01F8"/>
    <w:rsid w:val="004C0996"/>
    <w:rsid w:val="004C173F"/>
    <w:rsid w:val="004C2556"/>
    <w:rsid w:val="004C359B"/>
    <w:rsid w:val="004C3911"/>
    <w:rsid w:val="004C3A25"/>
    <w:rsid w:val="004C3FC9"/>
    <w:rsid w:val="004C45C9"/>
    <w:rsid w:val="004C4CD6"/>
    <w:rsid w:val="004C54E2"/>
    <w:rsid w:val="004C589C"/>
    <w:rsid w:val="004C5C0B"/>
    <w:rsid w:val="004C5F20"/>
    <w:rsid w:val="004C66F2"/>
    <w:rsid w:val="004C7629"/>
    <w:rsid w:val="004C7A41"/>
    <w:rsid w:val="004D008F"/>
    <w:rsid w:val="004D0185"/>
    <w:rsid w:val="004D0260"/>
    <w:rsid w:val="004D0ADD"/>
    <w:rsid w:val="004D1313"/>
    <w:rsid w:val="004D2208"/>
    <w:rsid w:val="004D3023"/>
    <w:rsid w:val="004D3481"/>
    <w:rsid w:val="004D34A6"/>
    <w:rsid w:val="004D3C73"/>
    <w:rsid w:val="004D4A97"/>
    <w:rsid w:val="004D565A"/>
    <w:rsid w:val="004D5A9E"/>
    <w:rsid w:val="004D5E4B"/>
    <w:rsid w:val="004D5EFE"/>
    <w:rsid w:val="004D606F"/>
    <w:rsid w:val="004D6316"/>
    <w:rsid w:val="004D63F6"/>
    <w:rsid w:val="004D731D"/>
    <w:rsid w:val="004D73CE"/>
    <w:rsid w:val="004D7A42"/>
    <w:rsid w:val="004D7BBB"/>
    <w:rsid w:val="004E1D7A"/>
    <w:rsid w:val="004E226C"/>
    <w:rsid w:val="004E229B"/>
    <w:rsid w:val="004E283A"/>
    <w:rsid w:val="004E3122"/>
    <w:rsid w:val="004E372E"/>
    <w:rsid w:val="004E3BC6"/>
    <w:rsid w:val="004E3D60"/>
    <w:rsid w:val="004E462D"/>
    <w:rsid w:val="004E6EB9"/>
    <w:rsid w:val="004F0161"/>
    <w:rsid w:val="004F1930"/>
    <w:rsid w:val="004F1C43"/>
    <w:rsid w:val="004F2216"/>
    <w:rsid w:val="004F2BDB"/>
    <w:rsid w:val="004F2D3B"/>
    <w:rsid w:val="004F3C44"/>
    <w:rsid w:val="004F3FC8"/>
    <w:rsid w:val="004F4A64"/>
    <w:rsid w:val="004F4AD7"/>
    <w:rsid w:val="004F50CA"/>
    <w:rsid w:val="004F5D00"/>
    <w:rsid w:val="004F5DA5"/>
    <w:rsid w:val="004F62B2"/>
    <w:rsid w:val="005000D3"/>
    <w:rsid w:val="0050010A"/>
    <w:rsid w:val="005004EB"/>
    <w:rsid w:val="00501E8C"/>
    <w:rsid w:val="00502007"/>
    <w:rsid w:val="005020C4"/>
    <w:rsid w:val="005027CC"/>
    <w:rsid w:val="00502A40"/>
    <w:rsid w:val="00502E39"/>
    <w:rsid w:val="005031EF"/>
    <w:rsid w:val="00503C30"/>
    <w:rsid w:val="00503E21"/>
    <w:rsid w:val="00504F75"/>
    <w:rsid w:val="005052CD"/>
    <w:rsid w:val="00505725"/>
    <w:rsid w:val="00506433"/>
    <w:rsid w:val="00506DD5"/>
    <w:rsid w:val="00507A82"/>
    <w:rsid w:val="00512588"/>
    <w:rsid w:val="00512ADB"/>
    <w:rsid w:val="00512DE1"/>
    <w:rsid w:val="00515B95"/>
    <w:rsid w:val="00515D4A"/>
    <w:rsid w:val="0051646D"/>
    <w:rsid w:val="005167DF"/>
    <w:rsid w:val="00517B3E"/>
    <w:rsid w:val="00517BB1"/>
    <w:rsid w:val="005214F7"/>
    <w:rsid w:val="00521D43"/>
    <w:rsid w:val="00522165"/>
    <w:rsid w:val="00522391"/>
    <w:rsid w:val="005236F4"/>
    <w:rsid w:val="00523826"/>
    <w:rsid w:val="00523FF8"/>
    <w:rsid w:val="00524009"/>
    <w:rsid w:val="005244EC"/>
    <w:rsid w:val="00524EAB"/>
    <w:rsid w:val="005251CB"/>
    <w:rsid w:val="00525715"/>
    <w:rsid w:val="00526FAF"/>
    <w:rsid w:val="00526FFE"/>
    <w:rsid w:val="00527807"/>
    <w:rsid w:val="00527AC3"/>
    <w:rsid w:val="00530680"/>
    <w:rsid w:val="00530B70"/>
    <w:rsid w:val="00531152"/>
    <w:rsid w:val="00531709"/>
    <w:rsid w:val="005318FB"/>
    <w:rsid w:val="005325F9"/>
    <w:rsid w:val="00532A09"/>
    <w:rsid w:val="0053353E"/>
    <w:rsid w:val="00533980"/>
    <w:rsid w:val="00533C12"/>
    <w:rsid w:val="00533E43"/>
    <w:rsid w:val="0053488E"/>
    <w:rsid w:val="0053512F"/>
    <w:rsid w:val="00535DB0"/>
    <w:rsid w:val="00536244"/>
    <w:rsid w:val="00536465"/>
    <w:rsid w:val="005364E1"/>
    <w:rsid w:val="0053662F"/>
    <w:rsid w:val="00536989"/>
    <w:rsid w:val="00536C23"/>
    <w:rsid w:val="00537842"/>
    <w:rsid w:val="00540E22"/>
    <w:rsid w:val="00542227"/>
    <w:rsid w:val="00542656"/>
    <w:rsid w:val="00544B4C"/>
    <w:rsid w:val="005450F5"/>
    <w:rsid w:val="005457B1"/>
    <w:rsid w:val="00545AEC"/>
    <w:rsid w:val="00545B75"/>
    <w:rsid w:val="00545C9E"/>
    <w:rsid w:val="005475F9"/>
    <w:rsid w:val="005502CB"/>
    <w:rsid w:val="005514DD"/>
    <w:rsid w:val="0055155E"/>
    <w:rsid w:val="005529A6"/>
    <w:rsid w:val="00552A04"/>
    <w:rsid w:val="00553906"/>
    <w:rsid w:val="00553F37"/>
    <w:rsid w:val="0055482E"/>
    <w:rsid w:val="005558EB"/>
    <w:rsid w:val="00555A83"/>
    <w:rsid w:val="00556C88"/>
    <w:rsid w:val="0055714C"/>
    <w:rsid w:val="00557268"/>
    <w:rsid w:val="005604A2"/>
    <w:rsid w:val="005605D3"/>
    <w:rsid w:val="00561D1F"/>
    <w:rsid w:val="00564026"/>
    <w:rsid w:val="0056560B"/>
    <w:rsid w:val="00570147"/>
    <w:rsid w:val="00570298"/>
    <w:rsid w:val="00570ABB"/>
    <w:rsid w:val="00570ABE"/>
    <w:rsid w:val="00570BBE"/>
    <w:rsid w:val="005711A6"/>
    <w:rsid w:val="005719E5"/>
    <w:rsid w:val="00571B17"/>
    <w:rsid w:val="00571CF8"/>
    <w:rsid w:val="005735FF"/>
    <w:rsid w:val="00573A55"/>
    <w:rsid w:val="005741B6"/>
    <w:rsid w:val="005748F4"/>
    <w:rsid w:val="00574AD2"/>
    <w:rsid w:val="00574D47"/>
    <w:rsid w:val="005759B4"/>
    <w:rsid w:val="00575ABA"/>
    <w:rsid w:val="00575F7F"/>
    <w:rsid w:val="005763BC"/>
    <w:rsid w:val="00577C68"/>
    <w:rsid w:val="00577DCD"/>
    <w:rsid w:val="00580490"/>
    <w:rsid w:val="00580D92"/>
    <w:rsid w:val="00580EFC"/>
    <w:rsid w:val="00582427"/>
    <w:rsid w:val="00582AD6"/>
    <w:rsid w:val="00582B0D"/>
    <w:rsid w:val="00582EDD"/>
    <w:rsid w:val="00583218"/>
    <w:rsid w:val="0058356C"/>
    <w:rsid w:val="00583620"/>
    <w:rsid w:val="00583853"/>
    <w:rsid w:val="005839B5"/>
    <w:rsid w:val="00584FCD"/>
    <w:rsid w:val="00585240"/>
    <w:rsid w:val="0058578F"/>
    <w:rsid w:val="005859E4"/>
    <w:rsid w:val="00585C34"/>
    <w:rsid w:val="005860D4"/>
    <w:rsid w:val="00586C52"/>
    <w:rsid w:val="005870C2"/>
    <w:rsid w:val="005877FB"/>
    <w:rsid w:val="005904EF"/>
    <w:rsid w:val="005914F5"/>
    <w:rsid w:val="00592A1A"/>
    <w:rsid w:val="00592CE2"/>
    <w:rsid w:val="005940EB"/>
    <w:rsid w:val="00595F9C"/>
    <w:rsid w:val="00596873"/>
    <w:rsid w:val="005974A5"/>
    <w:rsid w:val="0059763A"/>
    <w:rsid w:val="00597B3E"/>
    <w:rsid w:val="005A0C16"/>
    <w:rsid w:val="005A0C6F"/>
    <w:rsid w:val="005A249E"/>
    <w:rsid w:val="005A2C88"/>
    <w:rsid w:val="005A31E4"/>
    <w:rsid w:val="005A3923"/>
    <w:rsid w:val="005A4914"/>
    <w:rsid w:val="005A4F75"/>
    <w:rsid w:val="005A529C"/>
    <w:rsid w:val="005A6976"/>
    <w:rsid w:val="005A72F3"/>
    <w:rsid w:val="005A73F2"/>
    <w:rsid w:val="005A7461"/>
    <w:rsid w:val="005A7591"/>
    <w:rsid w:val="005B0D0C"/>
    <w:rsid w:val="005B12D0"/>
    <w:rsid w:val="005B1524"/>
    <w:rsid w:val="005B18B2"/>
    <w:rsid w:val="005B21FF"/>
    <w:rsid w:val="005B23A2"/>
    <w:rsid w:val="005B267E"/>
    <w:rsid w:val="005B3837"/>
    <w:rsid w:val="005B38CE"/>
    <w:rsid w:val="005B4005"/>
    <w:rsid w:val="005B46C0"/>
    <w:rsid w:val="005B49B6"/>
    <w:rsid w:val="005B5987"/>
    <w:rsid w:val="005B5B65"/>
    <w:rsid w:val="005B5D34"/>
    <w:rsid w:val="005B5EC5"/>
    <w:rsid w:val="005B6D80"/>
    <w:rsid w:val="005B7607"/>
    <w:rsid w:val="005C05C6"/>
    <w:rsid w:val="005C0B16"/>
    <w:rsid w:val="005C0E87"/>
    <w:rsid w:val="005C103D"/>
    <w:rsid w:val="005C1E9D"/>
    <w:rsid w:val="005C2BE9"/>
    <w:rsid w:val="005C5623"/>
    <w:rsid w:val="005C6948"/>
    <w:rsid w:val="005C72B2"/>
    <w:rsid w:val="005C7FB0"/>
    <w:rsid w:val="005D0938"/>
    <w:rsid w:val="005D1005"/>
    <w:rsid w:val="005D19F6"/>
    <w:rsid w:val="005D207C"/>
    <w:rsid w:val="005D27DF"/>
    <w:rsid w:val="005D3454"/>
    <w:rsid w:val="005D3B62"/>
    <w:rsid w:val="005D3CAB"/>
    <w:rsid w:val="005D4325"/>
    <w:rsid w:val="005D499C"/>
    <w:rsid w:val="005D4AC9"/>
    <w:rsid w:val="005D4CB0"/>
    <w:rsid w:val="005D5B60"/>
    <w:rsid w:val="005D6CF1"/>
    <w:rsid w:val="005D6F0A"/>
    <w:rsid w:val="005D78D8"/>
    <w:rsid w:val="005D7FEE"/>
    <w:rsid w:val="005E0103"/>
    <w:rsid w:val="005E064C"/>
    <w:rsid w:val="005E071E"/>
    <w:rsid w:val="005E2829"/>
    <w:rsid w:val="005E2C0A"/>
    <w:rsid w:val="005E2DB9"/>
    <w:rsid w:val="005E2F28"/>
    <w:rsid w:val="005E3B8F"/>
    <w:rsid w:val="005E3EC5"/>
    <w:rsid w:val="005E41BC"/>
    <w:rsid w:val="005E4B0B"/>
    <w:rsid w:val="005E4BC0"/>
    <w:rsid w:val="005E4DE7"/>
    <w:rsid w:val="005E533E"/>
    <w:rsid w:val="005E68F3"/>
    <w:rsid w:val="005E6CD6"/>
    <w:rsid w:val="005E6E69"/>
    <w:rsid w:val="005E6FD4"/>
    <w:rsid w:val="005E7646"/>
    <w:rsid w:val="005E798A"/>
    <w:rsid w:val="005E7DC2"/>
    <w:rsid w:val="005F0413"/>
    <w:rsid w:val="005F124B"/>
    <w:rsid w:val="005F1E67"/>
    <w:rsid w:val="005F4411"/>
    <w:rsid w:val="005F4437"/>
    <w:rsid w:val="005F4711"/>
    <w:rsid w:val="005F491A"/>
    <w:rsid w:val="005F7531"/>
    <w:rsid w:val="005F7A92"/>
    <w:rsid w:val="005F7F26"/>
    <w:rsid w:val="00600023"/>
    <w:rsid w:val="00600C08"/>
    <w:rsid w:val="00601386"/>
    <w:rsid w:val="006019DB"/>
    <w:rsid w:val="00601DC6"/>
    <w:rsid w:val="006022E0"/>
    <w:rsid w:val="006024D9"/>
    <w:rsid w:val="00602AF1"/>
    <w:rsid w:val="00602BC3"/>
    <w:rsid w:val="00602FBE"/>
    <w:rsid w:val="006039C8"/>
    <w:rsid w:val="00603C78"/>
    <w:rsid w:val="00604A1C"/>
    <w:rsid w:val="00605BEB"/>
    <w:rsid w:val="00605C85"/>
    <w:rsid w:val="00606780"/>
    <w:rsid w:val="0060685A"/>
    <w:rsid w:val="006071CF"/>
    <w:rsid w:val="00607585"/>
    <w:rsid w:val="006078DD"/>
    <w:rsid w:val="00607FCF"/>
    <w:rsid w:val="00610816"/>
    <w:rsid w:val="006112FD"/>
    <w:rsid w:val="006120DF"/>
    <w:rsid w:val="00612552"/>
    <w:rsid w:val="00612598"/>
    <w:rsid w:val="00612E02"/>
    <w:rsid w:val="006133FF"/>
    <w:rsid w:val="00615199"/>
    <w:rsid w:val="006156F6"/>
    <w:rsid w:val="0061674A"/>
    <w:rsid w:val="00616C07"/>
    <w:rsid w:val="00617CBA"/>
    <w:rsid w:val="0062077F"/>
    <w:rsid w:val="006209F2"/>
    <w:rsid w:val="00621108"/>
    <w:rsid w:val="00621208"/>
    <w:rsid w:val="0062234F"/>
    <w:rsid w:val="00622AB4"/>
    <w:rsid w:val="00623312"/>
    <w:rsid w:val="00623715"/>
    <w:rsid w:val="006240A8"/>
    <w:rsid w:val="006246AE"/>
    <w:rsid w:val="00624B5B"/>
    <w:rsid w:val="00624BA8"/>
    <w:rsid w:val="00624C6D"/>
    <w:rsid w:val="00625D49"/>
    <w:rsid w:val="006266AB"/>
    <w:rsid w:val="00627485"/>
    <w:rsid w:val="0062796A"/>
    <w:rsid w:val="006304C7"/>
    <w:rsid w:val="0063070E"/>
    <w:rsid w:val="0063165C"/>
    <w:rsid w:val="0063173D"/>
    <w:rsid w:val="006325EB"/>
    <w:rsid w:val="00632FE8"/>
    <w:rsid w:val="006339C7"/>
    <w:rsid w:val="00633CE9"/>
    <w:rsid w:val="006341F1"/>
    <w:rsid w:val="00634A9E"/>
    <w:rsid w:val="00634E49"/>
    <w:rsid w:val="00635629"/>
    <w:rsid w:val="00635A3D"/>
    <w:rsid w:val="006365F1"/>
    <w:rsid w:val="0063699B"/>
    <w:rsid w:val="00636E0B"/>
    <w:rsid w:val="006375EA"/>
    <w:rsid w:val="006377B4"/>
    <w:rsid w:val="00637B35"/>
    <w:rsid w:val="00637B72"/>
    <w:rsid w:val="00637B9C"/>
    <w:rsid w:val="00640BC4"/>
    <w:rsid w:val="00641098"/>
    <w:rsid w:val="00641EA0"/>
    <w:rsid w:val="00642929"/>
    <w:rsid w:val="00642B7F"/>
    <w:rsid w:val="00643AA6"/>
    <w:rsid w:val="00643F8C"/>
    <w:rsid w:val="00644F66"/>
    <w:rsid w:val="00645608"/>
    <w:rsid w:val="00645994"/>
    <w:rsid w:val="006471DE"/>
    <w:rsid w:val="0064777B"/>
    <w:rsid w:val="00647B2A"/>
    <w:rsid w:val="00650353"/>
    <w:rsid w:val="00650CBB"/>
    <w:rsid w:val="00651EA5"/>
    <w:rsid w:val="00651F66"/>
    <w:rsid w:val="006522D3"/>
    <w:rsid w:val="006528E6"/>
    <w:rsid w:val="00652938"/>
    <w:rsid w:val="006529D5"/>
    <w:rsid w:val="00652B81"/>
    <w:rsid w:val="00652DC8"/>
    <w:rsid w:val="00653658"/>
    <w:rsid w:val="00653CBF"/>
    <w:rsid w:val="00654944"/>
    <w:rsid w:val="00655ADE"/>
    <w:rsid w:val="00655E19"/>
    <w:rsid w:val="006578D2"/>
    <w:rsid w:val="0066055F"/>
    <w:rsid w:val="00660ADB"/>
    <w:rsid w:val="00661440"/>
    <w:rsid w:val="0066152F"/>
    <w:rsid w:val="00661D9A"/>
    <w:rsid w:val="006632EE"/>
    <w:rsid w:val="006634A4"/>
    <w:rsid w:val="00663A11"/>
    <w:rsid w:val="00664271"/>
    <w:rsid w:val="006647CA"/>
    <w:rsid w:val="00666810"/>
    <w:rsid w:val="00666EAA"/>
    <w:rsid w:val="006674FC"/>
    <w:rsid w:val="006676CB"/>
    <w:rsid w:val="0066777F"/>
    <w:rsid w:val="006677C4"/>
    <w:rsid w:val="00670ACE"/>
    <w:rsid w:val="00670F97"/>
    <w:rsid w:val="006717F2"/>
    <w:rsid w:val="00671CE7"/>
    <w:rsid w:val="006722CA"/>
    <w:rsid w:val="006724EB"/>
    <w:rsid w:val="00672EC1"/>
    <w:rsid w:val="00673715"/>
    <w:rsid w:val="00674156"/>
    <w:rsid w:val="00674312"/>
    <w:rsid w:val="00675066"/>
    <w:rsid w:val="0067589F"/>
    <w:rsid w:val="006759AA"/>
    <w:rsid w:val="00675B03"/>
    <w:rsid w:val="006769B6"/>
    <w:rsid w:val="00677D06"/>
    <w:rsid w:val="00680E19"/>
    <w:rsid w:val="00682584"/>
    <w:rsid w:val="0068274C"/>
    <w:rsid w:val="00682D77"/>
    <w:rsid w:val="006840BD"/>
    <w:rsid w:val="00684452"/>
    <w:rsid w:val="00684941"/>
    <w:rsid w:val="006853AD"/>
    <w:rsid w:val="00686581"/>
    <w:rsid w:val="00687A1B"/>
    <w:rsid w:val="00690A98"/>
    <w:rsid w:val="00690D2E"/>
    <w:rsid w:val="006918F6"/>
    <w:rsid w:val="00692890"/>
    <w:rsid w:val="00692913"/>
    <w:rsid w:val="00692997"/>
    <w:rsid w:val="0069340F"/>
    <w:rsid w:val="0069480D"/>
    <w:rsid w:val="00696DAF"/>
    <w:rsid w:val="00697CAB"/>
    <w:rsid w:val="00697CB0"/>
    <w:rsid w:val="00697FBA"/>
    <w:rsid w:val="006A01C1"/>
    <w:rsid w:val="006A1EBA"/>
    <w:rsid w:val="006A339D"/>
    <w:rsid w:val="006A34D2"/>
    <w:rsid w:val="006A39B2"/>
    <w:rsid w:val="006A3BEE"/>
    <w:rsid w:val="006A4CE1"/>
    <w:rsid w:val="006A4FF2"/>
    <w:rsid w:val="006A68DE"/>
    <w:rsid w:val="006A72CD"/>
    <w:rsid w:val="006A79CC"/>
    <w:rsid w:val="006A7BA6"/>
    <w:rsid w:val="006B1B27"/>
    <w:rsid w:val="006B238F"/>
    <w:rsid w:val="006B2EBF"/>
    <w:rsid w:val="006B32E4"/>
    <w:rsid w:val="006B385D"/>
    <w:rsid w:val="006B39AD"/>
    <w:rsid w:val="006B3A4B"/>
    <w:rsid w:val="006B3E0D"/>
    <w:rsid w:val="006B4695"/>
    <w:rsid w:val="006B4F45"/>
    <w:rsid w:val="006B5753"/>
    <w:rsid w:val="006B5805"/>
    <w:rsid w:val="006B5908"/>
    <w:rsid w:val="006B6118"/>
    <w:rsid w:val="006B6704"/>
    <w:rsid w:val="006B6CB4"/>
    <w:rsid w:val="006B6F72"/>
    <w:rsid w:val="006B7BE6"/>
    <w:rsid w:val="006C0B50"/>
    <w:rsid w:val="006C0F03"/>
    <w:rsid w:val="006C3BC1"/>
    <w:rsid w:val="006C62C1"/>
    <w:rsid w:val="006C6ADB"/>
    <w:rsid w:val="006C6AE3"/>
    <w:rsid w:val="006C77F9"/>
    <w:rsid w:val="006D1627"/>
    <w:rsid w:val="006D1A31"/>
    <w:rsid w:val="006D2173"/>
    <w:rsid w:val="006D2533"/>
    <w:rsid w:val="006D31C9"/>
    <w:rsid w:val="006D4395"/>
    <w:rsid w:val="006D4BDF"/>
    <w:rsid w:val="006D4E39"/>
    <w:rsid w:val="006D5D9C"/>
    <w:rsid w:val="006D7A95"/>
    <w:rsid w:val="006E0C31"/>
    <w:rsid w:val="006E2BCC"/>
    <w:rsid w:val="006E3C72"/>
    <w:rsid w:val="006E4754"/>
    <w:rsid w:val="006E4A2E"/>
    <w:rsid w:val="006E4ED2"/>
    <w:rsid w:val="006E5C89"/>
    <w:rsid w:val="006E62A3"/>
    <w:rsid w:val="006E6C0A"/>
    <w:rsid w:val="006E700E"/>
    <w:rsid w:val="006E727D"/>
    <w:rsid w:val="006E7CDC"/>
    <w:rsid w:val="006E7FC1"/>
    <w:rsid w:val="006F22B1"/>
    <w:rsid w:val="006F294C"/>
    <w:rsid w:val="006F4C93"/>
    <w:rsid w:val="006F55BC"/>
    <w:rsid w:val="006F5678"/>
    <w:rsid w:val="006F6D61"/>
    <w:rsid w:val="006F7997"/>
    <w:rsid w:val="007004FE"/>
    <w:rsid w:val="0070068B"/>
    <w:rsid w:val="00700744"/>
    <w:rsid w:val="00701046"/>
    <w:rsid w:val="00702B73"/>
    <w:rsid w:val="00703130"/>
    <w:rsid w:val="00703756"/>
    <w:rsid w:val="007039BC"/>
    <w:rsid w:val="00704762"/>
    <w:rsid w:val="007049C7"/>
    <w:rsid w:val="00704ADA"/>
    <w:rsid w:val="00705A08"/>
    <w:rsid w:val="00706C3A"/>
    <w:rsid w:val="00707BC6"/>
    <w:rsid w:val="00707CA8"/>
    <w:rsid w:val="00707E4D"/>
    <w:rsid w:val="00710699"/>
    <w:rsid w:val="00710D25"/>
    <w:rsid w:val="00710D92"/>
    <w:rsid w:val="0071271F"/>
    <w:rsid w:val="007133E1"/>
    <w:rsid w:val="00714344"/>
    <w:rsid w:val="00715491"/>
    <w:rsid w:val="007163A8"/>
    <w:rsid w:val="00717C6B"/>
    <w:rsid w:val="007201E2"/>
    <w:rsid w:val="007213D7"/>
    <w:rsid w:val="007214C1"/>
    <w:rsid w:val="0072210A"/>
    <w:rsid w:val="0072227D"/>
    <w:rsid w:val="00722840"/>
    <w:rsid w:val="007236D4"/>
    <w:rsid w:val="00724197"/>
    <w:rsid w:val="00724686"/>
    <w:rsid w:val="0072498B"/>
    <w:rsid w:val="00725C69"/>
    <w:rsid w:val="00726390"/>
    <w:rsid w:val="007264E9"/>
    <w:rsid w:val="00726D2A"/>
    <w:rsid w:val="00727D72"/>
    <w:rsid w:val="00730004"/>
    <w:rsid w:val="007306F4"/>
    <w:rsid w:val="0073071E"/>
    <w:rsid w:val="00730ECC"/>
    <w:rsid w:val="0073121D"/>
    <w:rsid w:val="00731680"/>
    <w:rsid w:val="00731C11"/>
    <w:rsid w:val="0073353B"/>
    <w:rsid w:val="00733C59"/>
    <w:rsid w:val="00733CAB"/>
    <w:rsid w:val="0073462C"/>
    <w:rsid w:val="007375DF"/>
    <w:rsid w:val="00737674"/>
    <w:rsid w:val="00737820"/>
    <w:rsid w:val="00737B36"/>
    <w:rsid w:val="00740356"/>
    <w:rsid w:val="00740B25"/>
    <w:rsid w:val="0074184C"/>
    <w:rsid w:val="00741ECB"/>
    <w:rsid w:val="007422AD"/>
    <w:rsid w:val="007434BA"/>
    <w:rsid w:val="00743A41"/>
    <w:rsid w:val="00745265"/>
    <w:rsid w:val="00745773"/>
    <w:rsid w:val="00746E9A"/>
    <w:rsid w:val="007475AC"/>
    <w:rsid w:val="007477A5"/>
    <w:rsid w:val="00747BFC"/>
    <w:rsid w:val="00747E2D"/>
    <w:rsid w:val="00750FEC"/>
    <w:rsid w:val="0075124F"/>
    <w:rsid w:val="0075182D"/>
    <w:rsid w:val="00751BFA"/>
    <w:rsid w:val="007520A2"/>
    <w:rsid w:val="00752AF6"/>
    <w:rsid w:val="00752CC8"/>
    <w:rsid w:val="00752CE0"/>
    <w:rsid w:val="0075342D"/>
    <w:rsid w:val="00753D51"/>
    <w:rsid w:val="00753D5F"/>
    <w:rsid w:val="00754B41"/>
    <w:rsid w:val="00755368"/>
    <w:rsid w:val="007608AB"/>
    <w:rsid w:val="0076126F"/>
    <w:rsid w:val="007612CB"/>
    <w:rsid w:val="00761DCB"/>
    <w:rsid w:val="00763C64"/>
    <w:rsid w:val="00763FC1"/>
    <w:rsid w:val="007640CF"/>
    <w:rsid w:val="0076427F"/>
    <w:rsid w:val="00764313"/>
    <w:rsid w:val="00765456"/>
    <w:rsid w:val="0076627E"/>
    <w:rsid w:val="007662E5"/>
    <w:rsid w:val="007666F1"/>
    <w:rsid w:val="00770030"/>
    <w:rsid w:val="00770061"/>
    <w:rsid w:val="00770D40"/>
    <w:rsid w:val="007716C5"/>
    <w:rsid w:val="00771703"/>
    <w:rsid w:val="007721C1"/>
    <w:rsid w:val="007721D3"/>
    <w:rsid w:val="00772444"/>
    <w:rsid w:val="00772B22"/>
    <w:rsid w:val="00772D7D"/>
    <w:rsid w:val="0077342C"/>
    <w:rsid w:val="0077366C"/>
    <w:rsid w:val="0077385D"/>
    <w:rsid w:val="00773BAF"/>
    <w:rsid w:val="00773CD5"/>
    <w:rsid w:val="00773E36"/>
    <w:rsid w:val="0077524A"/>
    <w:rsid w:val="0077573C"/>
    <w:rsid w:val="00775C7C"/>
    <w:rsid w:val="00775CA1"/>
    <w:rsid w:val="007777BB"/>
    <w:rsid w:val="007779F9"/>
    <w:rsid w:val="00777D0D"/>
    <w:rsid w:val="00777D27"/>
    <w:rsid w:val="00777E5C"/>
    <w:rsid w:val="00781C99"/>
    <w:rsid w:val="00782644"/>
    <w:rsid w:val="00782F13"/>
    <w:rsid w:val="00782FE1"/>
    <w:rsid w:val="00784445"/>
    <w:rsid w:val="007848D6"/>
    <w:rsid w:val="00785458"/>
    <w:rsid w:val="00785692"/>
    <w:rsid w:val="00785A9E"/>
    <w:rsid w:val="00787563"/>
    <w:rsid w:val="0079039F"/>
    <w:rsid w:val="00790D84"/>
    <w:rsid w:val="00790DEB"/>
    <w:rsid w:val="0079192F"/>
    <w:rsid w:val="00791D55"/>
    <w:rsid w:val="007922E2"/>
    <w:rsid w:val="00792328"/>
    <w:rsid w:val="007944D8"/>
    <w:rsid w:val="007944F7"/>
    <w:rsid w:val="00794E59"/>
    <w:rsid w:val="00795A04"/>
    <w:rsid w:val="00795BB1"/>
    <w:rsid w:val="0079682B"/>
    <w:rsid w:val="00796DB8"/>
    <w:rsid w:val="00796FA8"/>
    <w:rsid w:val="00797077"/>
    <w:rsid w:val="00797573"/>
    <w:rsid w:val="007A0955"/>
    <w:rsid w:val="007A12BA"/>
    <w:rsid w:val="007A12CB"/>
    <w:rsid w:val="007A155C"/>
    <w:rsid w:val="007A1899"/>
    <w:rsid w:val="007A1AC2"/>
    <w:rsid w:val="007A1B29"/>
    <w:rsid w:val="007A3BA8"/>
    <w:rsid w:val="007A51FE"/>
    <w:rsid w:val="007A6686"/>
    <w:rsid w:val="007A69D5"/>
    <w:rsid w:val="007A7436"/>
    <w:rsid w:val="007A7D96"/>
    <w:rsid w:val="007B0075"/>
    <w:rsid w:val="007B066E"/>
    <w:rsid w:val="007B0F4E"/>
    <w:rsid w:val="007B1311"/>
    <w:rsid w:val="007B1BBE"/>
    <w:rsid w:val="007B1F00"/>
    <w:rsid w:val="007B2A61"/>
    <w:rsid w:val="007B4518"/>
    <w:rsid w:val="007B5B29"/>
    <w:rsid w:val="007B6502"/>
    <w:rsid w:val="007B6C5D"/>
    <w:rsid w:val="007B76CC"/>
    <w:rsid w:val="007C0FE0"/>
    <w:rsid w:val="007C1357"/>
    <w:rsid w:val="007C1781"/>
    <w:rsid w:val="007C1C71"/>
    <w:rsid w:val="007C231E"/>
    <w:rsid w:val="007C2379"/>
    <w:rsid w:val="007C420D"/>
    <w:rsid w:val="007C4650"/>
    <w:rsid w:val="007C5910"/>
    <w:rsid w:val="007C5C16"/>
    <w:rsid w:val="007C60A6"/>
    <w:rsid w:val="007C6188"/>
    <w:rsid w:val="007C6257"/>
    <w:rsid w:val="007C6370"/>
    <w:rsid w:val="007C6645"/>
    <w:rsid w:val="007C7479"/>
    <w:rsid w:val="007C78CC"/>
    <w:rsid w:val="007D04E2"/>
    <w:rsid w:val="007D0FAE"/>
    <w:rsid w:val="007D1212"/>
    <w:rsid w:val="007D14D1"/>
    <w:rsid w:val="007D221F"/>
    <w:rsid w:val="007D23E2"/>
    <w:rsid w:val="007D43FE"/>
    <w:rsid w:val="007D4754"/>
    <w:rsid w:val="007D4B79"/>
    <w:rsid w:val="007D60C8"/>
    <w:rsid w:val="007D72B1"/>
    <w:rsid w:val="007D78C0"/>
    <w:rsid w:val="007E171B"/>
    <w:rsid w:val="007E1F64"/>
    <w:rsid w:val="007E25F8"/>
    <w:rsid w:val="007E2A2D"/>
    <w:rsid w:val="007E2E29"/>
    <w:rsid w:val="007E2E3B"/>
    <w:rsid w:val="007E30A7"/>
    <w:rsid w:val="007E3858"/>
    <w:rsid w:val="007E4260"/>
    <w:rsid w:val="007E4D1A"/>
    <w:rsid w:val="007E559A"/>
    <w:rsid w:val="007E577F"/>
    <w:rsid w:val="007E5CAE"/>
    <w:rsid w:val="007E5DF1"/>
    <w:rsid w:val="007E5FC1"/>
    <w:rsid w:val="007E5FC6"/>
    <w:rsid w:val="007E61CA"/>
    <w:rsid w:val="007E6EE3"/>
    <w:rsid w:val="007E722F"/>
    <w:rsid w:val="007F13BF"/>
    <w:rsid w:val="007F1E7F"/>
    <w:rsid w:val="007F2240"/>
    <w:rsid w:val="007F290B"/>
    <w:rsid w:val="007F31A6"/>
    <w:rsid w:val="007F32E8"/>
    <w:rsid w:val="007F3558"/>
    <w:rsid w:val="007F3789"/>
    <w:rsid w:val="007F42A0"/>
    <w:rsid w:val="007F712C"/>
    <w:rsid w:val="007F764E"/>
    <w:rsid w:val="007F7777"/>
    <w:rsid w:val="0080059A"/>
    <w:rsid w:val="008015F3"/>
    <w:rsid w:val="008016F2"/>
    <w:rsid w:val="008019C4"/>
    <w:rsid w:val="00801AB1"/>
    <w:rsid w:val="00801CED"/>
    <w:rsid w:val="00801DBF"/>
    <w:rsid w:val="00801F37"/>
    <w:rsid w:val="00802390"/>
    <w:rsid w:val="00802543"/>
    <w:rsid w:val="008025DD"/>
    <w:rsid w:val="008028E9"/>
    <w:rsid w:val="00802902"/>
    <w:rsid w:val="00802C50"/>
    <w:rsid w:val="00803986"/>
    <w:rsid w:val="00803E40"/>
    <w:rsid w:val="00805129"/>
    <w:rsid w:val="00805CA0"/>
    <w:rsid w:val="00805EF8"/>
    <w:rsid w:val="00805F50"/>
    <w:rsid w:val="00805FB0"/>
    <w:rsid w:val="00806115"/>
    <w:rsid w:val="00806273"/>
    <w:rsid w:val="008065BF"/>
    <w:rsid w:val="00806AA9"/>
    <w:rsid w:val="00807330"/>
    <w:rsid w:val="008076CE"/>
    <w:rsid w:val="00807A14"/>
    <w:rsid w:val="00811302"/>
    <w:rsid w:val="008116F4"/>
    <w:rsid w:val="008122C3"/>
    <w:rsid w:val="00812A74"/>
    <w:rsid w:val="00812D3F"/>
    <w:rsid w:val="008139AC"/>
    <w:rsid w:val="00814473"/>
    <w:rsid w:val="0081476F"/>
    <w:rsid w:val="00814DDB"/>
    <w:rsid w:val="008150E5"/>
    <w:rsid w:val="00815E9F"/>
    <w:rsid w:val="00816254"/>
    <w:rsid w:val="008164BE"/>
    <w:rsid w:val="00816A07"/>
    <w:rsid w:val="008174D8"/>
    <w:rsid w:val="00817F46"/>
    <w:rsid w:val="00820A2E"/>
    <w:rsid w:val="00821485"/>
    <w:rsid w:val="008220B3"/>
    <w:rsid w:val="008226CC"/>
    <w:rsid w:val="00822AAB"/>
    <w:rsid w:val="00823B6E"/>
    <w:rsid w:val="00823C4A"/>
    <w:rsid w:val="0082619B"/>
    <w:rsid w:val="0082686E"/>
    <w:rsid w:val="00827436"/>
    <w:rsid w:val="00827C55"/>
    <w:rsid w:val="00830289"/>
    <w:rsid w:val="0083048D"/>
    <w:rsid w:val="008307C2"/>
    <w:rsid w:val="00830F90"/>
    <w:rsid w:val="0083165C"/>
    <w:rsid w:val="00831EA1"/>
    <w:rsid w:val="0083231F"/>
    <w:rsid w:val="00832DD5"/>
    <w:rsid w:val="00833616"/>
    <w:rsid w:val="0083366B"/>
    <w:rsid w:val="00833C5B"/>
    <w:rsid w:val="00833FF2"/>
    <w:rsid w:val="00834226"/>
    <w:rsid w:val="00835385"/>
    <w:rsid w:val="00835653"/>
    <w:rsid w:val="00835668"/>
    <w:rsid w:val="00835C06"/>
    <w:rsid w:val="008361A1"/>
    <w:rsid w:val="008361AD"/>
    <w:rsid w:val="00836636"/>
    <w:rsid w:val="00837AE7"/>
    <w:rsid w:val="008405B9"/>
    <w:rsid w:val="00840A62"/>
    <w:rsid w:val="00841FFD"/>
    <w:rsid w:val="008424A3"/>
    <w:rsid w:val="0084322D"/>
    <w:rsid w:val="0084335C"/>
    <w:rsid w:val="008437D1"/>
    <w:rsid w:val="00843962"/>
    <w:rsid w:val="00845248"/>
    <w:rsid w:val="008456FC"/>
    <w:rsid w:val="00845BEE"/>
    <w:rsid w:val="008467A6"/>
    <w:rsid w:val="00846C45"/>
    <w:rsid w:val="00847DB0"/>
    <w:rsid w:val="00850286"/>
    <w:rsid w:val="00851E24"/>
    <w:rsid w:val="00852019"/>
    <w:rsid w:val="00852488"/>
    <w:rsid w:val="00852D77"/>
    <w:rsid w:val="008534E3"/>
    <w:rsid w:val="00853521"/>
    <w:rsid w:val="00855BC6"/>
    <w:rsid w:val="00855FAC"/>
    <w:rsid w:val="008565DC"/>
    <w:rsid w:val="00857538"/>
    <w:rsid w:val="00857FC2"/>
    <w:rsid w:val="00860130"/>
    <w:rsid w:val="00860BD9"/>
    <w:rsid w:val="008615F4"/>
    <w:rsid w:val="008616BD"/>
    <w:rsid w:val="00861B43"/>
    <w:rsid w:val="00861EF5"/>
    <w:rsid w:val="00861F5A"/>
    <w:rsid w:val="00862443"/>
    <w:rsid w:val="00862E45"/>
    <w:rsid w:val="00862F33"/>
    <w:rsid w:val="00862F86"/>
    <w:rsid w:val="0086309C"/>
    <w:rsid w:val="008638C7"/>
    <w:rsid w:val="008650D7"/>
    <w:rsid w:val="0086534A"/>
    <w:rsid w:val="00866E9A"/>
    <w:rsid w:val="00867AC8"/>
    <w:rsid w:val="008725C4"/>
    <w:rsid w:val="00872630"/>
    <w:rsid w:val="00872E0A"/>
    <w:rsid w:val="00872F29"/>
    <w:rsid w:val="008730F0"/>
    <w:rsid w:val="008737D2"/>
    <w:rsid w:val="008744D9"/>
    <w:rsid w:val="008747B5"/>
    <w:rsid w:val="00874D46"/>
    <w:rsid w:val="008751D2"/>
    <w:rsid w:val="00875BB3"/>
    <w:rsid w:val="00875FDF"/>
    <w:rsid w:val="00876720"/>
    <w:rsid w:val="00876CE0"/>
    <w:rsid w:val="0087718D"/>
    <w:rsid w:val="00877358"/>
    <w:rsid w:val="008800A7"/>
    <w:rsid w:val="00880438"/>
    <w:rsid w:val="00881294"/>
    <w:rsid w:val="0088176A"/>
    <w:rsid w:val="0088185F"/>
    <w:rsid w:val="00881915"/>
    <w:rsid w:val="00881AFC"/>
    <w:rsid w:val="0088218B"/>
    <w:rsid w:val="00882198"/>
    <w:rsid w:val="00882953"/>
    <w:rsid w:val="0088303E"/>
    <w:rsid w:val="0088369D"/>
    <w:rsid w:val="00883D57"/>
    <w:rsid w:val="008842C6"/>
    <w:rsid w:val="00884443"/>
    <w:rsid w:val="008847A5"/>
    <w:rsid w:val="008849DA"/>
    <w:rsid w:val="00885253"/>
    <w:rsid w:val="00885385"/>
    <w:rsid w:val="00886B03"/>
    <w:rsid w:val="00886DE5"/>
    <w:rsid w:val="00887048"/>
    <w:rsid w:val="00887898"/>
    <w:rsid w:val="00887966"/>
    <w:rsid w:val="0089076D"/>
    <w:rsid w:val="0089192D"/>
    <w:rsid w:val="0089206A"/>
    <w:rsid w:val="00893A5D"/>
    <w:rsid w:val="00893C21"/>
    <w:rsid w:val="00894633"/>
    <w:rsid w:val="00895341"/>
    <w:rsid w:val="00896E3A"/>
    <w:rsid w:val="00897B86"/>
    <w:rsid w:val="008A08BC"/>
    <w:rsid w:val="008A0FCE"/>
    <w:rsid w:val="008A28E2"/>
    <w:rsid w:val="008A3B9A"/>
    <w:rsid w:val="008A4DD4"/>
    <w:rsid w:val="008A5C9E"/>
    <w:rsid w:val="008A6F0E"/>
    <w:rsid w:val="008A7645"/>
    <w:rsid w:val="008A7D7B"/>
    <w:rsid w:val="008A7F56"/>
    <w:rsid w:val="008B0955"/>
    <w:rsid w:val="008B13C7"/>
    <w:rsid w:val="008B17FA"/>
    <w:rsid w:val="008B1BF7"/>
    <w:rsid w:val="008B1D62"/>
    <w:rsid w:val="008B2299"/>
    <w:rsid w:val="008B2CB4"/>
    <w:rsid w:val="008B2FF9"/>
    <w:rsid w:val="008B3BFC"/>
    <w:rsid w:val="008B3EBA"/>
    <w:rsid w:val="008B3F69"/>
    <w:rsid w:val="008B3FD6"/>
    <w:rsid w:val="008B46DF"/>
    <w:rsid w:val="008B4706"/>
    <w:rsid w:val="008B4B92"/>
    <w:rsid w:val="008B4BDF"/>
    <w:rsid w:val="008B4E7F"/>
    <w:rsid w:val="008B53BC"/>
    <w:rsid w:val="008B5547"/>
    <w:rsid w:val="008B59A9"/>
    <w:rsid w:val="008B5CCC"/>
    <w:rsid w:val="008B5F03"/>
    <w:rsid w:val="008B621E"/>
    <w:rsid w:val="008B6BF1"/>
    <w:rsid w:val="008B713E"/>
    <w:rsid w:val="008C0E3D"/>
    <w:rsid w:val="008C12C4"/>
    <w:rsid w:val="008C13D5"/>
    <w:rsid w:val="008C1958"/>
    <w:rsid w:val="008C2281"/>
    <w:rsid w:val="008C2779"/>
    <w:rsid w:val="008C34F4"/>
    <w:rsid w:val="008C3C8A"/>
    <w:rsid w:val="008C4B28"/>
    <w:rsid w:val="008C5109"/>
    <w:rsid w:val="008C5162"/>
    <w:rsid w:val="008C5AAC"/>
    <w:rsid w:val="008C684C"/>
    <w:rsid w:val="008C686B"/>
    <w:rsid w:val="008C6FD7"/>
    <w:rsid w:val="008C7B57"/>
    <w:rsid w:val="008C7B74"/>
    <w:rsid w:val="008C7DB9"/>
    <w:rsid w:val="008C7DE1"/>
    <w:rsid w:val="008C7FE8"/>
    <w:rsid w:val="008D069E"/>
    <w:rsid w:val="008D07DD"/>
    <w:rsid w:val="008D096C"/>
    <w:rsid w:val="008D0B46"/>
    <w:rsid w:val="008D134A"/>
    <w:rsid w:val="008D3B73"/>
    <w:rsid w:val="008D3CAC"/>
    <w:rsid w:val="008D42A8"/>
    <w:rsid w:val="008D4511"/>
    <w:rsid w:val="008D5190"/>
    <w:rsid w:val="008D53CC"/>
    <w:rsid w:val="008E109F"/>
    <w:rsid w:val="008E11D4"/>
    <w:rsid w:val="008E1392"/>
    <w:rsid w:val="008E2E45"/>
    <w:rsid w:val="008E46C9"/>
    <w:rsid w:val="008E51F9"/>
    <w:rsid w:val="008E5294"/>
    <w:rsid w:val="008E5694"/>
    <w:rsid w:val="008E5A45"/>
    <w:rsid w:val="008E6887"/>
    <w:rsid w:val="008E6DBA"/>
    <w:rsid w:val="008E7102"/>
    <w:rsid w:val="008E724F"/>
    <w:rsid w:val="008E7D33"/>
    <w:rsid w:val="008F014F"/>
    <w:rsid w:val="008F0172"/>
    <w:rsid w:val="008F01DF"/>
    <w:rsid w:val="008F03FA"/>
    <w:rsid w:val="008F0EF7"/>
    <w:rsid w:val="008F23B2"/>
    <w:rsid w:val="008F2431"/>
    <w:rsid w:val="008F30C7"/>
    <w:rsid w:val="008F31ED"/>
    <w:rsid w:val="008F37B5"/>
    <w:rsid w:val="008F3E10"/>
    <w:rsid w:val="008F51CF"/>
    <w:rsid w:val="008F563B"/>
    <w:rsid w:val="008F6AD4"/>
    <w:rsid w:val="00900C1F"/>
    <w:rsid w:val="0090157F"/>
    <w:rsid w:val="009016EF"/>
    <w:rsid w:val="0090225C"/>
    <w:rsid w:val="009036A4"/>
    <w:rsid w:val="00903B17"/>
    <w:rsid w:val="00903B9A"/>
    <w:rsid w:val="00904C64"/>
    <w:rsid w:val="00904FBF"/>
    <w:rsid w:val="009051E6"/>
    <w:rsid w:val="00905B58"/>
    <w:rsid w:val="00905D72"/>
    <w:rsid w:val="00905ECB"/>
    <w:rsid w:val="00906BD3"/>
    <w:rsid w:val="009074BF"/>
    <w:rsid w:val="0090795C"/>
    <w:rsid w:val="00910391"/>
    <w:rsid w:val="00910ACC"/>
    <w:rsid w:val="00910CB6"/>
    <w:rsid w:val="00910F88"/>
    <w:rsid w:val="0091125C"/>
    <w:rsid w:val="00911F96"/>
    <w:rsid w:val="00912737"/>
    <w:rsid w:val="00912E12"/>
    <w:rsid w:val="00912E58"/>
    <w:rsid w:val="00913141"/>
    <w:rsid w:val="00913CC5"/>
    <w:rsid w:val="00916455"/>
    <w:rsid w:val="009168C3"/>
    <w:rsid w:val="00916A6F"/>
    <w:rsid w:val="00917356"/>
    <w:rsid w:val="00917BDD"/>
    <w:rsid w:val="00920333"/>
    <w:rsid w:val="00921294"/>
    <w:rsid w:val="00921B8E"/>
    <w:rsid w:val="00922AFF"/>
    <w:rsid w:val="00922FA2"/>
    <w:rsid w:val="0092360B"/>
    <w:rsid w:val="0092369A"/>
    <w:rsid w:val="0092398A"/>
    <w:rsid w:val="0092525F"/>
    <w:rsid w:val="00925D62"/>
    <w:rsid w:val="00925EAE"/>
    <w:rsid w:val="00926AD9"/>
    <w:rsid w:val="00927855"/>
    <w:rsid w:val="00927CDC"/>
    <w:rsid w:val="009304BE"/>
    <w:rsid w:val="00930BB0"/>
    <w:rsid w:val="00931BF9"/>
    <w:rsid w:val="00931C80"/>
    <w:rsid w:val="00933E11"/>
    <w:rsid w:val="00935D3C"/>
    <w:rsid w:val="00936474"/>
    <w:rsid w:val="0093698F"/>
    <w:rsid w:val="0093727B"/>
    <w:rsid w:val="0093731C"/>
    <w:rsid w:val="00940734"/>
    <w:rsid w:val="009409B4"/>
    <w:rsid w:val="00940B06"/>
    <w:rsid w:val="00941327"/>
    <w:rsid w:val="009413B8"/>
    <w:rsid w:val="009424B4"/>
    <w:rsid w:val="00942540"/>
    <w:rsid w:val="00942C0B"/>
    <w:rsid w:val="00943059"/>
    <w:rsid w:val="0094360C"/>
    <w:rsid w:val="0094362C"/>
    <w:rsid w:val="009439AA"/>
    <w:rsid w:val="00944385"/>
    <w:rsid w:val="0094470A"/>
    <w:rsid w:val="00945261"/>
    <w:rsid w:val="0094571A"/>
    <w:rsid w:val="00945727"/>
    <w:rsid w:val="00945CBA"/>
    <w:rsid w:val="00946A42"/>
    <w:rsid w:val="00946BC7"/>
    <w:rsid w:val="00947561"/>
    <w:rsid w:val="00947990"/>
    <w:rsid w:val="009503C8"/>
    <w:rsid w:val="00950849"/>
    <w:rsid w:val="00950DD8"/>
    <w:rsid w:val="00950EA0"/>
    <w:rsid w:val="00951039"/>
    <w:rsid w:val="00951537"/>
    <w:rsid w:val="0095166A"/>
    <w:rsid w:val="009523BF"/>
    <w:rsid w:val="00952F87"/>
    <w:rsid w:val="0095364C"/>
    <w:rsid w:val="00953C41"/>
    <w:rsid w:val="00954524"/>
    <w:rsid w:val="00955016"/>
    <w:rsid w:val="00955E9B"/>
    <w:rsid w:val="00956520"/>
    <w:rsid w:val="00956531"/>
    <w:rsid w:val="009566D5"/>
    <w:rsid w:val="009568F4"/>
    <w:rsid w:val="00957B47"/>
    <w:rsid w:val="009611AD"/>
    <w:rsid w:val="00962371"/>
    <w:rsid w:val="00962569"/>
    <w:rsid w:val="0096480F"/>
    <w:rsid w:val="00964DDA"/>
    <w:rsid w:val="00965336"/>
    <w:rsid w:val="0096553D"/>
    <w:rsid w:val="00965A04"/>
    <w:rsid w:val="00965A8F"/>
    <w:rsid w:val="00966406"/>
    <w:rsid w:val="00967956"/>
    <w:rsid w:val="009701BE"/>
    <w:rsid w:val="009717DE"/>
    <w:rsid w:val="00971B79"/>
    <w:rsid w:val="00971D23"/>
    <w:rsid w:val="009722EC"/>
    <w:rsid w:val="00972834"/>
    <w:rsid w:val="00972C87"/>
    <w:rsid w:val="009734B7"/>
    <w:rsid w:val="00973EBB"/>
    <w:rsid w:val="00973ECB"/>
    <w:rsid w:val="0097425E"/>
    <w:rsid w:val="00975763"/>
    <w:rsid w:val="00977118"/>
    <w:rsid w:val="009771BE"/>
    <w:rsid w:val="00977417"/>
    <w:rsid w:val="009777D1"/>
    <w:rsid w:val="00980E22"/>
    <w:rsid w:val="00981B9F"/>
    <w:rsid w:val="00981C7B"/>
    <w:rsid w:val="00982070"/>
    <w:rsid w:val="00982689"/>
    <w:rsid w:val="0098335C"/>
    <w:rsid w:val="00983784"/>
    <w:rsid w:val="009839B1"/>
    <w:rsid w:val="00984123"/>
    <w:rsid w:val="0098483B"/>
    <w:rsid w:val="009849C8"/>
    <w:rsid w:val="00984CDD"/>
    <w:rsid w:val="00984E00"/>
    <w:rsid w:val="00985AC7"/>
    <w:rsid w:val="00986407"/>
    <w:rsid w:val="009864BE"/>
    <w:rsid w:val="009864E8"/>
    <w:rsid w:val="00986A0E"/>
    <w:rsid w:val="00986BDC"/>
    <w:rsid w:val="00987124"/>
    <w:rsid w:val="00987EB4"/>
    <w:rsid w:val="009902F5"/>
    <w:rsid w:val="00990E25"/>
    <w:rsid w:val="009919B9"/>
    <w:rsid w:val="00992218"/>
    <w:rsid w:val="009924E3"/>
    <w:rsid w:val="00992541"/>
    <w:rsid w:val="00992FD8"/>
    <w:rsid w:val="009932A4"/>
    <w:rsid w:val="009937D1"/>
    <w:rsid w:val="00993DE8"/>
    <w:rsid w:val="00994542"/>
    <w:rsid w:val="00995682"/>
    <w:rsid w:val="00995867"/>
    <w:rsid w:val="009958AE"/>
    <w:rsid w:val="00996150"/>
    <w:rsid w:val="009964CF"/>
    <w:rsid w:val="00997069"/>
    <w:rsid w:val="009A0F4B"/>
    <w:rsid w:val="009A1610"/>
    <w:rsid w:val="009A167C"/>
    <w:rsid w:val="009A2232"/>
    <w:rsid w:val="009A229F"/>
    <w:rsid w:val="009A23E8"/>
    <w:rsid w:val="009A5641"/>
    <w:rsid w:val="009A5B14"/>
    <w:rsid w:val="009A771C"/>
    <w:rsid w:val="009A7EF6"/>
    <w:rsid w:val="009B03DD"/>
    <w:rsid w:val="009B1C0F"/>
    <w:rsid w:val="009B202E"/>
    <w:rsid w:val="009B38E6"/>
    <w:rsid w:val="009B3D34"/>
    <w:rsid w:val="009B3F50"/>
    <w:rsid w:val="009B4348"/>
    <w:rsid w:val="009B4BE0"/>
    <w:rsid w:val="009B4DCB"/>
    <w:rsid w:val="009B5E3E"/>
    <w:rsid w:val="009B6495"/>
    <w:rsid w:val="009B77B1"/>
    <w:rsid w:val="009C01A8"/>
    <w:rsid w:val="009C18B0"/>
    <w:rsid w:val="009C28E6"/>
    <w:rsid w:val="009C410C"/>
    <w:rsid w:val="009C41A0"/>
    <w:rsid w:val="009C5279"/>
    <w:rsid w:val="009C52A6"/>
    <w:rsid w:val="009C533D"/>
    <w:rsid w:val="009C5A3F"/>
    <w:rsid w:val="009C5DD8"/>
    <w:rsid w:val="009C691E"/>
    <w:rsid w:val="009C6C2C"/>
    <w:rsid w:val="009C6E78"/>
    <w:rsid w:val="009C78BE"/>
    <w:rsid w:val="009C7AF6"/>
    <w:rsid w:val="009C7F8F"/>
    <w:rsid w:val="009D0949"/>
    <w:rsid w:val="009D127F"/>
    <w:rsid w:val="009D1AC4"/>
    <w:rsid w:val="009D29C9"/>
    <w:rsid w:val="009D31E1"/>
    <w:rsid w:val="009D45CA"/>
    <w:rsid w:val="009D4749"/>
    <w:rsid w:val="009D4867"/>
    <w:rsid w:val="009D4AD7"/>
    <w:rsid w:val="009D5CE8"/>
    <w:rsid w:val="009D69F4"/>
    <w:rsid w:val="009D6C87"/>
    <w:rsid w:val="009D7B26"/>
    <w:rsid w:val="009E0831"/>
    <w:rsid w:val="009E16D3"/>
    <w:rsid w:val="009E1B05"/>
    <w:rsid w:val="009E2311"/>
    <w:rsid w:val="009E26A3"/>
    <w:rsid w:val="009E355B"/>
    <w:rsid w:val="009E5879"/>
    <w:rsid w:val="009E5AB8"/>
    <w:rsid w:val="009E6A9F"/>
    <w:rsid w:val="009F0428"/>
    <w:rsid w:val="009F043F"/>
    <w:rsid w:val="009F0933"/>
    <w:rsid w:val="009F0DB2"/>
    <w:rsid w:val="009F0E17"/>
    <w:rsid w:val="009F0E52"/>
    <w:rsid w:val="009F13CC"/>
    <w:rsid w:val="009F16C5"/>
    <w:rsid w:val="009F2C5C"/>
    <w:rsid w:val="009F3D5C"/>
    <w:rsid w:val="009F4087"/>
    <w:rsid w:val="009F40FD"/>
    <w:rsid w:val="009F437D"/>
    <w:rsid w:val="009F5A86"/>
    <w:rsid w:val="009F5CF6"/>
    <w:rsid w:val="009F6AF2"/>
    <w:rsid w:val="009F6CF9"/>
    <w:rsid w:val="009F6DE5"/>
    <w:rsid w:val="009F747A"/>
    <w:rsid w:val="009F7C86"/>
    <w:rsid w:val="00A001B7"/>
    <w:rsid w:val="00A007D2"/>
    <w:rsid w:val="00A00CDD"/>
    <w:rsid w:val="00A02608"/>
    <w:rsid w:val="00A026D9"/>
    <w:rsid w:val="00A028D7"/>
    <w:rsid w:val="00A0372D"/>
    <w:rsid w:val="00A04143"/>
    <w:rsid w:val="00A04361"/>
    <w:rsid w:val="00A060C9"/>
    <w:rsid w:val="00A06A59"/>
    <w:rsid w:val="00A06C6A"/>
    <w:rsid w:val="00A07643"/>
    <w:rsid w:val="00A07748"/>
    <w:rsid w:val="00A079B3"/>
    <w:rsid w:val="00A117C7"/>
    <w:rsid w:val="00A11BCB"/>
    <w:rsid w:val="00A1281B"/>
    <w:rsid w:val="00A14505"/>
    <w:rsid w:val="00A1478D"/>
    <w:rsid w:val="00A14B8C"/>
    <w:rsid w:val="00A167A1"/>
    <w:rsid w:val="00A16ECA"/>
    <w:rsid w:val="00A16EE5"/>
    <w:rsid w:val="00A16FD9"/>
    <w:rsid w:val="00A20D3A"/>
    <w:rsid w:val="00A2106E"/>
    <w:rsid w:val="00A21109"/>
    <w:rsid w:val="00A21385"/>
    <w:rsid w:val="00A21813"/>
    <w:rsid w:val="00A21A08"/>
    <w:rsid w:val="00A21A66"/>
    <w:rsid w:val="00A22024"/>
    <w:rsid w:val="00A23607"/>
    <w:rsid w:val="00A239B5"/>
    <w:rsid w:val="00A23CBE"/>
    <w:rsid w:val="00A23D5D"/>
    <w:rsid w:val="00A2440C"/>
    <w:rsid w:val="00A24561"/>
    <w:rsid w:val="00A24B7E"/>
    <w:rsid w:val="00A2574C"/>
    <w:rsid w:val="00A25ECD"/>
    <w:rsid w:val="00A26A97"/>
    <w:rsid w:val="00A26BEF"/>
    <w:rsid w:val="00A27271"/>
    <w:rsid w:val="00A2755F"/>
    <w:rsid w:val="00A27D52"/>
    <w:rsid w:val="00A27E1A"/>
    <w:rsid w:val="00A300FC"/>
    <w:rsid w:val="00A31FC1"/>
    <w:rsid w:val="00A348A4"/>
    <w:rsid w:val="00A34C2D"/>
    <w:rsid w:val="00A34C94"/>
    <w:rsid w:val="00A34DC8"/>
    <w:rsid w:val="00A34EC0"/>
    <w:rsid w:val="00A35964"/>
    <w:rsid w:val="00A368E1"/>
    <w:rsid w:val="00A36990"/>
    <w:rsid w:val="00A36C69"/>
    <w:rsid w:val="00A36D77"/>
    <w:rsid w:val="00A37646"/>
    <w:rsid w:val="00A37685"/>
    <w:rsid w:val="00A4087D"/>
    <w:rsid w:val="00A42E94"/>
    <w:rsid w:val="00A42F65"/>
    <w:rsid w:val="00A43586"/>
    <w:rsid w:val="00A44099"/>
    <w:rsid w:val="00A446C4"/>
    <w:rsid w:val="00A45000"/>
    <w:rsid w:val="00A452C9"/>
    <w:rsid w:val="00A45514"/>
    <w:rsid w:val="00A457CE"/>
    <w:rsid w:val="00A45AB2"/>
    <w:rsid w:val="00A45B17"/>
    <w:rsid w:val="00A4670A"/>
    <w:rsid w:val="00A46CA1"/>
    <w:rsid w:val="00A471A7"/>
    <w:rsid w:val="00A47561"/>
    <w:rsid w:val="00A47E6E"/>
    <w:rsid w:val="00A50722"/>
    <w:rsid w:val="00A50787"/>
    <w:rsid w:val="00A507D4"/>
    <w:rsid w:val="00A507DF"/>
    <w:rsid w:val="00A518B4"/>
    <w:rsid w:val="00A518E5"/>
    <w:rsid w:val="00A51921"/>
    <w:rsid w:val="00A51E18"/>
    <w:rsid w:val="00A53566"/>
    <w:rsid w:val="00A53AB8"/>
    <w:rsid w:val="00A55518"/>
    <w:rsid w:val="00A55D04"/>
    <w:rsid w:val="00A57529"/>
    <w:rsid w:val="00A57A82"/>
    <w:rsid w:val="00A57B0A"/>
    <w:rsid w:val="00A57FA0"/>
    <w:rsid w:val="00A60617"/>
    <w:rsid w:val="00A61748"/>
    <w:rsid w:val="00A61B43"/>
    <w:rsid w:val="00A61CC5"/>
    <w:rsid w:val="00A6390B"/>
    <w:rsid w:val="00A658F5"/>
    <w:rsid w:val="00A66FAB"/>
    <w:rsid w:val="00A674A8"/>
    <w:rsid w:val="00A70755"/>
    <w:rsid w:val="00A719D8"/>
    <w:rsid w:val="00A72ABA"/>
    <w:rsid w:val="00A72AEA"/>
    <w:rsid w:val="00A72D61"/>
    <w:rsid w:val="00A730FD"/>
    <w:rsid w:val="00A7323F"/>
    <w:rsid w:val="00A732D8"/>
    <w:rsid w:val="00A74009"/>
    <w:rsid w:val="00A74531"/>
    <w:rsid w:val="00A74F96"/>
    <w:rsid w:val="00A76055"/>
    <w:rsid w:val="00A76B5D"/>
    <w:rsid w:val="00A77213"/>
    <w:rsid w:val="00A7791E"/>
    <w:rsid w:val="00A77A8F"/>
    <w:rsid w:val="00A77B2C"/>
    <w:rsid w:val="00A801B8"/>
    <w:rsid w:val="00A8172E"/>
    <w:rsid w:val="00A81CA1"/>
    <w:rsid w:val="00A8304E"/>
    <w:rsid w:val="00A85C6F"/>
    <w:rsid w:val="00A8619B"/>
    <w:rsid w:val="00A863F3"/>
    <w:rsid w:val="00A86660"/>
    <w:rsid w:val="00A86B46"/>
    <w:rsid w:val="00A879FB"/>
    <w:rsid w:val="00A90207"/>
    <w:rsid w:val="00A90A61"/>
    <w:rsid w:val="00A92167"/>
    <w:rsid w:val="00A928CB"/>
    <w:rsid w:val="00A93799"/>
    <w:rsid w:val="00A93B25"/>
    <w:rsid w:val="00A94F71"/>
    <w:rsid w:val="00A954CE"/>
    <w:rsid w:val="00A96068"/>
    <w:rsid w:val="00A9645C"/>
    <w:rsid w:val="00A9676F"/>
    <w:rsid w:val="00A96A12"/>
    <w:rsid w:val="00A96F07"/>
    <w:rsid w:val="00A973D2"/>
    <w:rsid w:val="00A97535"/>
    <w:rsid w:val="00A979F0"/>
    <w:rsid w:val="00A97B55"/>
    <w:rsid w:val="00A97CC0"/>
    <w:rsid w:val="00AA13DF"/>
    <w:rsid w:val="00AA1523"/>
    <w:rsid w:val="00AA207E"/>
    <w:rsid w:val="00AA2769"/>
    <w:rsid w:val="00AA34D0"/>
    <w:rsid w:val="00AA5D37"/>
    <w:rsid w:val="00AA6D3F"/>
    <w:rsid w:val="00AA7475"/>
    <w:rsid w:val="00AA78B6"/>
    <w:rsid w:val="00AA78D9"/>
    <w:rsid w:val="00AB1068"/>
    <w:rsid w:val="00AB1213"/>
    <w:rsid w:val="00AB1F48"/>
    <w:rsid w:val="00AB3689"/>
    <w:rsid w:val="00AB4878"/>
    <w:rsid w:val="00AB4FAD"/>
    <w:rsid w:val="00AB5033"/>
    <w:rsid w:val="00AB53D6"/>
    <w:rsid w:val="00AB5C0B"/>
    <w:rsid w:val="00AB6AE8"/>
    <w:rsid w:val="00AB6C17"/>
    <w:rsid w:val="00AB7FD1"/>
    <w:rsid w:val="00AB7FED"/>
    <w:rsid w:val="00AC07BE"/>
    <w:rsid w:val="00AC1325"/>
    <w:rsid w:val="00AC1B58"/>
    <w:rsid w:val="00AC2CC2"/>
    <w:rsid w:val="00AC2D96"/>
    <w:rsid w:val="00AC2F6E"/>
    <w:rsid w:val="00AC40FF"/>
    <w:rsid w:val="00AC5F5F"/>
    <w:rsid w:val="00AC6A8D"/>
    <w:rsid w:val="00AC6B0E"/>
    <w:rsid w:val="00AC7D90"/>
    <w:rsid w:val="00AD03E1"/>
    <w:rsid w:val="00AD04B6"/>
    <w:rsid w:val="00AD0561"/>
    <w:rsid w:val="00AD07D0"/>
    <w:rsid w:val="00AD0EDF"/>
    <w:rsid w:val="00AD1290"/>
    <w:rsid w:val="00AD1781"/>
    <w:rsid w:val="00AD2174"/>
    <w:rsid w:val="00AD403A"/>
    <w:rsid w:val="00AD509D"/>
    <w:rsid w:val="00AD5DCE"/>
    <w:rsid w:val="00AD6FDC"/>
    <w:rsid w:val="00AD7407"/>
    <w:rsid w:val="00AD76EC"/>
    <w:rsid w:val="00AD7F90"/>
    <w:rsid w:val="00AE0A88"/>
    <w:rsid w:val="00AE1027"/>
    <w:rsid w:val="00AE146C"/>
    <w:rsid w:val="00AE1479"/>
    <w:rsid w:val="00AE147C"/>
    <w:rsid w:val="00AE17CF"/>
    <w:rsid w:val="00AE24BC"/>
    <w:rsid w:val="00AE3640"/>
    <w:rsid w:val="00AE3A85"/>
    <w:rsid w:val="00AE3C39"/>
    <w:rsid w:val="00AE5288"/>
    <w:rsid w:val="00AE5FB0"/>
    <w:rsid w:val="00AE678E"/>
    <w:rsid w:val="00AE6E22"/>
    <w:rsid w:val="00AE7150"/>
    <w:rsid w:val="00AF0794"/>
    <w:rsid w:val="00AF0858"/>
    <w:rsid w:val="00AF11A5"/>
    <w:rsid w:val="00AF1E77"/>
    <w:rsid w:val="00AF1F41"/>
    <w:rsid w:val="00AF2639"/>
    <w:rsid w:val="00AF2F9D"/>
    <w:rsid w:val="00AF3858"/>
    <w:rsid w:val="00AF48A1"/>
    <w:rsid w:val="00AF48DE"/>
    <w:rsid w:val="00AF612E"/>
    <w:rsid w:val="00AF62CD"/>
    <w:rsid w:val="00AF6C3A"/>
    <w:rsid w:val="00B0048A"/>
    <w:rsid w:val="00B008F9"/>
    <w:rsid w:val="00B017BE"/>
    <w:rsid w:val="00B01D2E"/>
    <w:rsid w:val="00B01FB6"/>
    <w:rsid w:val="00B021BB"/>
    <w:rsid w:val="00B02414"/>
    <w:rsid w:val="00B025B1"/>
    <w:rsid w:val="00B03655"/>
    <w:rsid w:val="00B03787"/>
    <w:rsid w:val="00B03E5E"/>
    <w:rsid w:val="00B04096"/>
    <w:rsid w:val="00B041D8"/>
    <w:rsid w:val="00B04974"/>
    <w:rsid w:val="00B05652"/>
    <w:rsid w:val="00B057E3"/>
    <w:rsid w:val="00B05C20"/>
    <w:rsid w:val="00B06286"/>
    <w:rsid w:val="00B10010"/>
    <w:rsid w:val="00B1033B"/>
    <w:rsid w:val="00B103B8"/>
    <w:rsid w:val="00B10977"/>
    <w:rsid w:val="00B11793"/>
    <w:rsid w:val="00B11FEE"/>
    <w:rsid w:val="00B12222"/>
    <w:rsid w:val="00B1235D"/>
    <w:rsid w:val="00B12941"/>
    <w:rsid w:val="00B12BAF"/>
    <w:rsid w:val="00B12C1E"/>
    <w:rsid w:val="00B12FED"/>
    <w:rsid w:val="00B13A62"/>
    <w:rsid w:val="00B166F8"/>
    <w:rsid w:val="00B16AA8"/>
    <w:rsid w:val="00B16B57"/>
    <w:rsid w:val="00B17DC3"/>
    <w:rsid w:val="00B213F6"/>
    <w:rsid w:val="00B2378D"/>
    <w:rsid w:val="00B2408E"/>
    <w:rsid w:val="00B24E83"/>
    <w:rsid w:val="00B2504A"/>
    <w:rsid w:val="00B25206"/>
    <w:rsid w:val="00B259D0"/>
    <w:rsid w:val="00B25D7B"/>
    <w:rsid w:val="00B26555"/>
    <w:rsid w:val="00B26625"/>
    <w:rsid w:val="00B269CE"/>
    <w:rsid w:val="00B26B0C"/>
    <w:rsid w:val="00B26C38"/>
    <w:rsid w:val="00B26D55"/>
    <w:rsid w:val="00B27001"/>
    <w:rsid w:val="00B27B34"/>
    <w:rsid w:val="00B30642"/>
    <w:rsid w:val="00B309DD"/>
    <w:rsid w:val="00B30D03"/>
    <w:rsid w:val="00B317B3"/>
    <w:rsid w:val="00B32F2D"/>
    <w:rsid w:val="00B33E9B"/>
    <w:rsid w:val="00B348F6"/>
    <w:rsid w:val="00B35500"/>
    <w:rsid w:val="00B35902"/>
    <w:rsid w:val="00B36DD7"/>
    <w:rsid w:val="00B37168"/>
    <w:rsid w:val="00B37211"/>
    <w:rsid w:val="00B37811"/>
    <w:rsid w:val="00B4032D"/>
    <w:rsid w:val="00B40BED"/>
    <w:rsid w:val="00B4158C"/>
    <w:rsid w:val="00B417D0"/>
    <w:rsid w:val="00B41923"/>
    <w:rsid w:val="00B41A5F"/>
    <w:rsid w:val="00B41E0B"/>
    <w:rsid w:val="00B42A82"/>
    <w:rsid w:val="00B42C3E"/>
    <w:rsid w:val="00B435F1"/>
    <w:rsid w:val="00B43B6A"/>
    <w:rsid w:val="00B44167"/>
    <w:rsid w:val="00B4423C"/>
    <w:rsid w:val="00B44626"/>
    <w:rsid w:val="00B4495C"/>
    <w:rsid w:val="00B44B19"/>
    <w:rsid w:val="00B45929"/>
    <w:rsid w:val="00B47215"/>
    <w:rsid w:val="00B47A0B"/>
    <w:rsid w:val="00B47A33"/>
    <w:rsid w:val="00B47DE8"/>
    <w:rsid w:val="00B47F5B"/>
    <w:rsid w:val="00B50C0A"/>
    <w:rsid w:val="00B50CD0"/>
    <w:rsid w:val="00B5203C"/>
    <w:rsid w:val="00B52475"/>
    <w:rsid w:val="00B53CFA"/>
    <w:rsid w:val="00B53EAA"/>
    <w:rsid w:val="00B54554"/>
    <w:rsid w:val="00B546FC"/>
    <w:rsid w:val="00B54ACA"/>
    <w:rsid w:val="00B54BDF"/>
    <w:rsid w:val="00B55029"/>
    <w:rsid w:val="00B555F2"/>
    <w:rsid w:val="00B55817"/>
    <w:rsid w:val="00B55DE6"/>
    <w:rsid w:val="00B56067"/>
    <w:rsid w:val="00B563E4"/>
    <w:rsid w:val="00B57863"/>
    <w:rsid w:val="00B602CD"/>
    <w:rsid w:val="00B606A8"/>
    <w:rsid w:val="00B60B19"/>
    <w:rsid w:val="00B60E5D"/>
    <w:rsid w:val="00B61162"/>
    <w:rsid w:val="00B65193"/>
    <w:rsid w:val="00B65B8C"/>
    <w:rsid w:val="00B6635E"/>
    <w:rsid w:val="00B6708E"/>
    <w:rsid w:val="00B67396"/>
    <w:rsid w:val="00B67B22"/>
    <w:rsid w:val="00B70F92"/>
    <w:rsid w:val="00B71150"/>
    <w:rsid w:val="00B721ED"/>
    <w:rsid w:val="00B73325"/>
    <w:rsid w:val="00B75928"/>
    <w:rsid w:val="00B7596E"/>
    <w:rsid w:val="00B771FA"/>
    <w:rsid w:val="00B80367"/>
    <w:rsid w:val="00B80661"/>
    <w:rsid w:val="00B808CF"/>
    <w:rsid w:val="00B80CD7"/>
    <w:rsid w:val="00B81E87"/>
    <w:rsid w:val="00B82530"/>
    <w:rsid w:val="00B82E30"/>
    <w:rsid w:val="00B82E31"/>
    <w:rsid w:val="00B8396C"/>
    <w:rsid w:val="00B8526B"/>
    <w:rsid w:val="00B85E08"/>
    <w:rsid w:val="00B86989"/>
    <w:rsid w:val="00B87A43"/>
    <w:rsid w:val="00B90426"/>
    <w:rsid w:val="00B906EB"/>
    <w:rsid w:val="00B90859"/>
    <w:rsid w:val="00B90958"/>
    <w:rsid w:val="00B90E98"/>
    <w:rsid w:val="00B91639"/>
    <w:rsid w:val="00B91B61"/>
    <w:rsid w:val="00B91C2C"/>
    <w:rsid w:val="00B91D22"/>
    <w:rsid w:val="00B91FC4"/>
    <w:rsid w:val="00B933EF"/>
    <w:rsid w:val="00B93520"/>
    <w:rsid w:val="00B93B87"/>
    <w:rsid w:val="00B93BB5"/>
    <w:rsid w:val="00B9478D"/>
    <w:rsid w:val="00B94ED2"/>
    <w:rsid w:val="00B95057"/>
    <w:rsid w:val="00B96343"/>
    <w:rsid w:val="00BA00FD"/>
    <w:rsid w:val="00BA0823"/>
    <w:rsid w:val="00BA12D5"/>
    <w:rsid w:val="00BA13BB"/>
    <w:rsid w:val="00BA1C4C"/>
    <w:rsid w:val="00BA22E0"/>
    <w:rsid w:val="00BA2482"/>
    <w:rsid w:val="00BA26E8"/>
    <w:rsid w:val="00BA3980"/>
    <w:rsid w:val="00BA447E"/>
    <w:rsid w:val="00BA45CF"/>
    <w:rsid w:val="00BA467F"/>
    <w:rsid w:val="00BA51C3"/>
    <w:rsid w:val="00BA597C"/>
    <w:rsid w:val="00BA5CF2"/>
    <w:rsid w:val="00BA646E"/>
    <w:rsid w:val="00BA6AC8"/>
    <w:rsid w:val="00BA72F5"/>
    <w:rsid w:val="00BA74A7"/>
    <w:rsid w:val="00BA7C03"/>
    <w:rsid w:val="00BB0BF2"/>
    <w:rsid w:val="00BB142F"/>
    <w:rsid w:val="00BB20CB"/>
    <w:rsid w:val="00BB2196"/>
    <w:rsid w:val="00BB23C4"/>
    <w:rsid w:val="00BB3E1B"/>
    <w:rsid w:val="00BB519E"/>
    <w:rsid w:val="00BB604A"/>
    <w:rsid w:val="00BB6642"/>
    <w:rsid w:val="00BB66D9"/>
    <w:rsid w:val="00BB7BD9"/>
    <w:rsid w:val="00BC037D"/>
    <w:rsid w:val="00BC050C"/>
    <w:rsid w:val="00BC178D"/>
    <w:rsid w:val="00BC1CC1"/>
    <w:rsid w:val="00BC2721"/>
    <w:rsid w:val="00BC304E"/>
    <w:rsid w:val="00BC31B2"/>
    <w:rsid w:val="00BC4376"/>
    <w:rsid w:val="00BC4635"/>
    <w:rsid w:val="00BC4C4D"/>
    <w:rsid w:val="00BC4F05"/>
    <w:rsid w:val="00BC4F52"/>
    <w:rsid w:val="00BC50B4"/>
    <w:rsid w:val="00BC535C"/>
    <w:rsid w:val="00BC53F0"/>
    <w:rsid w:val="00BC557F"/>
    <w:rsid w:val="00BC56F9"/>
    <w:rsid w:val="00BC5A4E"/>
    <w:rsid w:val="00BC7B33"/>
    <w:rsid w:val="00BD1573"/>
    <w:rsid w:val="00BD16CE"/>
    <w:rsid w:val="00BD3081"/>
    <w:rsid w:val="00BD46AE"/>
    <w:rsid w:val="00BD4743"/>
    <w:rsid w:val="00BD4CED"/>
    <w:rsid w:val="00BD5E37"/>
    <w:rsid w:val="00BD5E43"/>
    <w:rsid w:val="00BD6058"/>
    <w:rsid w:val="00BD64E0"/>
    <w:rsid w:val="00BD6712"/>
    <w:rsid w:val="00BD6A95"/>
    <w:rsid w:val="00BE0598"/>
    <w:rsid w:val="00BE0F67"/>
    <w:rsid w:val="00BE1027"/>
    <w:rsid w:val="00BE2859"/>
    <w:rsid w:val="00BE2D17"/>
    <w:rsid w:val="00BE328E"/>
    <w:rsid w:val="00BE359D"/>
    <w:rsid w:val="00BE3B6A"/>
    <w:rsid w:val="00BE4E8E"/>
    <w:rsid w:val="00BE4FEC"/>
    <w:rsid w:val="00BE54F4"/>
    <w:rsid w:val="00BE59AE"/>
    <w:rsid w:val="00BE692F"/>
    <w:rsid w:val="00BE7032"/>
    <w:rsid w:val="00BF0759"/>
    <w:rsid w:val="00BF07BE"/>
    <w:rsid w:val="00BF0ACC"/>
    <w:rsid w:val="00BF0DA3"/>
    <w:rsid w:val="00BF138B"/>
    <w:rsid w:val="00BF278E"/>
    <w:rsid w:val="00BF2814"/>
    <w:rsid w:val="00BF2C61"/>
    <w:rsid w:val="00BF2CBD"/>
    <w:rsid w:val="00BF34C4"/>
    <w:rsid w:val="00BF41AF"/>
    <w:rsid w:val="00BF447C"/>
    <w:rsid w:val="00BF4970"/>
    <w:rsid w:val="00BF5CBA"/>
    <w:rsid w:val="00BF6D34"/>
    <w:rsid w:val="00BF6D6A"/>
    <w:rsid w:val="00BF74BB"/>
    <w:rsid w:val="00C0001C"/>
    <w:rsid w:val="00C0077C"/>
    <w:rsid w:val="00C01D84"/>
    <w:rsid w:val="00C01E3D"/>
    <w:rsid w:val="00C02C8F"/>
    <w:rsid w:val="00C04150"/>
    <w:rsid w:val="00C04180"/>
    <w:rsid w:val="00C04B33"/>
    <w:rsid w:val="00C04C97"/>
    <w:rsid w:val="00C05009"/>
    <w:rsid w:val="00C0559A"/>
    <w:rsid w:val="00C05A3A"/>
    <w:rsid w:val="00C05AFC"/>
    <w:rsid w:val="00C0664A"/>
    <w:rsid w:val="00C069B7"/>
    <w:rsid w:val="00C1090A"/>
    <w:rsid w:val="00C11E3E"/>
    <w:rsid w:val="00C12CF7"/>
    <w:rsid w:val="00C12DD2"/>
    <w:rsid w:val="00C12FE9"/>
    <w:rsid w:val="00C13A09"/>
    <w:rsid w:val="00C13E2B"/>
    <w:rsid w:val="00C145B2"/>
    <w:rsid w:val="00C15657"/>
    <w:rsid w:val="00C1574A"/>
    <w:rsid w:val="00C15FDB"/>
    <w:rsid w:val="00C166F2"/>
    <w:rsid w:val="00C16F37"/>
    <w:rsid w:val="00C21046"/>
    <w:rsid w:val="00C215A7"/>
    <w:rsid w:val="00C216B2"/>
    <w:rsid w:val="00C21CE0"/>
    <w:rsid w:val="00C21D48"/>
    <w:rsid w:val="00C222CE"/>
    <w:rsid w:val="00C22315"/>
    <w:rsid w:val="00C22516"/>
    <w:rsid w:val="00C22891"/>
    <w:rsid w:val="00C22DBD"/>
    <w:rsid w:val="00C23038"/>
    <w:rsid w:val="00C24BBC"/>
    <w:rsid w:val="00C27336"/>
    <w:rsid w:val="00C27A43"/>
    <w:rsid w:val="00C30AFA"/>
    <w:rsid w:val="00C30BF4"/>
    <w:rsid w:val="00C3313F"/>
    <w:rsid w:val="00C338B5"/>
    <w:rsid w:val="00C33E4A"/>
    <w:rsid w:val="00C343C2"/>
    <w:rsid w:val="00C34601"/>
    <w:rsid w:val="00C34BD3"/>
    <w:rsid w:val="00C35701"/>
    <w:rsid w:val="00C35DB2"/>
    <w:rsid w:val="00C35DC9"/>
    <w:rsid w:val="00C37895"/>
    <w:rsid w:val="00C37C3B"/>
    <w:rsid w:val="00C401A0"/>
    <w:rsid w:val="00C405AA"/>
    <w:rsid w:val="00C407BD"/>
    <w:rsid w:val="00C40994"/>
    <w:rsid w:val="00C40E04"/>
    <w:rsid w:val="00C41392"/>
    <w:rsid w:val="00C4175A"/>
    <w:rsid w:val="00C42087"/>
    <w:rsid w:val="00C42C86"/>
    <w:rsid w:val="00C4372C"/>
    <w:rsid w:val="00C440B7"/>
    <w:rsid w:val="00C44C73"/>
    <w:rsid w:val="00C451EA"/>
    <w:rsid w:val="00C453AB"/>
    <w:rsid w:val="00C4593E"/>
    <w:rsid w:val="00C45C6E"/>
    <w:rsid w:val="00C46298"/>
    <w:rsid w:val="00C46921"/>
    <w:rsid w:val="00C46EC1"/>
    <w:rsid w:val="00C47CBE"/>
    <w:rsid w:val="00C526D1"/>
    <w:rsid w:val="00C52B0E"/>
    <w:rsid w:val="00C52F7F"/>
    <w:rsid w:val="00C530CF"/>
    <w:rsid w:val="00C53913"/>
    <w:rsid w:val="00C53E22"/>
    <w:rsid w:val="00C54947"/>
    <w:rsid w:val="00C5524E"/>
    <w:rsid w:val="00C556AC"/>
    <w:rsid w:val="00C56D3C"/>
    <w:rsid w:val="00C57566"/>
    <w:rsid w:val="00C57750"/>
    <w:rsid w:val="00C603B9"/>
    <w:rsid w:val="00C60BAC"/>
    <w:rsid w:val="00C61140"/>
    <w:rsid w:val="00C624E0"/>
    <w:rsid w:val="00C627A2"/>
    <w:rsid w:val="00C64BCF"/>
    <w:rsid w:val="00C64BD9"/>
    <w:rsid w:val="00C6525D"/>
    <w:rsid w:val="00C6554A"/>
    <w:rsid w:val="00C65584"/>
    <w:rsid w:val="00C671B2"/>
    <w:rsid w:val="00C672B7"/>
    <w:rsid w:val="00C707CC"/>
    <w:rsid w:val="00C71B49"/>
    <w:rsid w:val="00C71EA1"/>
    <w:rsid w:val="00C72ED9"/>
    <w:rsid w:val="00C72F6D"/>
    <w:rsid w:val="00C73B24"/>
    <w:rsid w:val="00C74323"/>
    <w:rsid w:val="00C74CC1"/>
    <w:rsid w:val="00C74E46"/>
    <w:rsid w:val="00C76936"/>
    <w:rsid w:val="00C8100A"/>
    <w:rsid w:val="00C819FC"/>
    <w:rsid w:val="00C81D8F"/>
    <w:rsid w:val="00C8218C"/>
    <w:rsid w:val="00C8228A"/>
    <w:rsid w:val="00C82511"/>
    <w:rsid w:val="00C8263E"/>
    <w:rsid w:val="00C82929"/>
    <w:rsid w:val="00C82C58"/>
    <w:rsid w:val="00C82D92"/>
    <w:rsid w:val="00C83A97"/>
    <w:rsid w:val="00C83C67"/>
    <w:rsid w:val="00C84949"/>
    <w:rsid w:val="00C8497D"/>
    <w:rsid w:val="00C87F1F"/>
    <w:rsid w:val="00C9187F"/>
    <w:rsid w:val="00C91939"/>
    <w:rsid w:val="00C933D9"/>
    <w:rsid w:val="00C93418"/>
    <w:rsid w:val="00C95C99"/>
    <w:rsid w:val="00C964B4"/>
    <w:rsid w:val="00C9670A"/>
    <w:rsid w:val="00C96A01"/>
    <w:rsid w:val="00CA02DF"/>
    <w:rsid w:val="00CA0A02"/>
    <w:rsid w:val="00CA1B01"/>
    <w:rsid w:val="00CA2F7D"/>
    <w:rsid w:val="00CA41CA"/>
    <w:rsid w:val="00CA4413"/>
    <w:rsid w:val="00CA5910"/>
    <w:rsid w:val="00CA614D"/>
    <w:rsid w:val="00CA64B5"/>
    <w:rsid w:val="00CA7661"/>
    <w:rsid w:val="00CA7DB7"/>
    <w:rsid w:val="00CB0261"/>
    <w:rsid w:val="00CB1894"/>
    <w:rsid w:val="00CB34B8"/>
    <w:rsid w:val="00CB3846"/>
    <w:rsid w:val="00CB3C2A"/>
    <w:rsid w:val="00CB447E"/>
    <w:rsid w:val="00CB46CD"/>
    <w:rsid w:val="00CB4BA5"/>
    <w:rsid w:val="00CB51A2"/>
    <w:rsid w:val="00CB5431"/>
    <w:rsid w:val="00CB60AE"/>
    <w:rsid w:val="00CB675D"/>
    <w:rsid w:val="00CB6E1A"/>
    <w:rsid w:val="00CB7E3F"/>
    <w:rsid w:val="00CC0111"/>
    <w:rsid w:val="00CC2ED2"/>
    <w:rsid w:val="00CC369D"/>
    <w:rsid w:val="00CC408A"/>
    <w:rsid w:val="00CC46BB"/>
    <w:rsid w:val="00CC4AD9"/>
    <w:rsid w:val="00CC56DF"/>
    <w:rsid w:val="00CC6148"/>
    <w:rsid w:val="00CC63AD"/>
    <w:rsid w:val="00CC69AC"/>
    <w:rsid w:val="00CD0507"/>
    <w:rsid w:val="00CD096A"/>
    <w:rsid w:val="00CD0BE5"/>
    <w:rsid w:val="00CD0E40"/>
    <w:rsid w:val="00CD0E64"/>
    <w:rsid w:val="00CD25C4"/>
    <w:rsid w:val="00CD5E99"/>
    <w:rsid w:val="00CD63A2"/>
    <w:rsid w:val="00CD6473"/>
    <w:rsid w:val="00CD7081"/>
    <w:rsid w:val="00CD7BD0"/>
    <w:rsid w:val="00CD7CD5"/>
    <w:rsid w:val="00CE0CB7"/>
    <w:rsid w:val="00CE0EA1"/>
    <w:rsid w:val="00CE148C"/>
    <w:rsid w:val="00CE17FE"/>
    <w:rsid w:val="00CE19B7"/>
    <w:rsid w:val="00CE1B90"/>
    <w:rsid w:val="00CE1E5C"/>
    <w:rsid w:val="00CE25CE"/>
    <w:rsid w:val="00CE2A20"/>
    <w:rsid w:val="00CE34D2"/>
    <w:rsid w:val="00CE3819"/>
    <w:rsid w:val="00CE387B"/>
    <w:rsid w:val="00CE3A09"/>
    <w:rsid w:val="00CE569D"/>
    <w:rsid w:val="00CE589A"/>
    <w:rsid w:val="00CE59C9"/>
    <w:rsid w:val="00CE6C3E"/>
    <w:rsid w:val="00CE6D83"/>
    <w:rsid w:val="00CF1656"/>
    <w:rsid w:val="00CF240D"/>
    <w:rsid w:val="00CF29DF"/>
    <w:rsid w:val="00CF2CA4"/>
    <w:rsid w:val="00CF2FAB"/>
    <w:rsid w:val="00CF3AD6"/>
    <w:rsid w:val="00CF3CA4"/>
    <w:rsid w:val="00CF451A"/>
    <w:rsid w:val="00CF5A70"/>
    <w:rsid w:val="00CF68EA"/>
    <w:rsid w:val="00CF701B"/>
    <w:rsid w:val="00CF71B0"/>
    <w:rsid w:val="00CF722E"/>
    <w:rsid w:val="00CF765E"/>
    <w:rsid w:val="00CF7A71"/>
    <w:rsid w:val="00D00BB2"/>
    <w:rsid w:val="00D00F34"/>
    <w:rsid w:val="00D01208"/>
    <w:rsid w:val="00D0132E"/>
    <w:rsid w:val="00D01332"/>
    <w:rsid w:val="00D017EC"/>
    <w:rsid w:val="00D02089"/>
    <w:rsid w:val="00D02974"/>
    <w:rsid w:val="00D02A56"/>
    <w:rsid w:val="00D03F7E"/>
    <w:rsid w:val="00D0475A"/>
    <w:rsid w:val="00D049BF"/>
    <w:rsid w:val="00D04C4C"/>
    <w:rsid w:val="00D06956"/>
    <w:rsid w:val="00D06B92"/>
    <w:rsid w:val="00D07068"/>
    <w:rsid w:val="00D0713D"/>
    <w:rsid w:val="00D079C8"/>
    <w:rsid w:val="00D07B19"/>
    <w:rsid w:val="00D10686"/>
    <w:rsid w:val="00D1104A"/>
    <w:rsid w:val="00D1118F"/>
    <w:rsid w:val="00D11614"/>
    <w:rsid w:val="00D139E2"/>
    <w:rsid w:val="00D147E7"/>
    <w:rsid w:val="00D1489E"/>
    <w:rsid w:val="00D1506C"/>
    <w:rsid w:val="00D1534C"/>
    <w:rsid w:val="00D1568F"/>
    <w:rsid w:val="00D15D84"/>
    <w:rsid w:val="00D16831"/>
    <w:rsid w:val="00D16FD9"/>
    <w:rsid w:val="00D170E7"/>
    <w:rsid w:val="00D171CF"/>
    <w:rsid w:val="00D171D5"/>
    <w:rsid w:val="00D17781"/>
    <w:rsid w:val="00D17A19"/>
    <w:rsid w:val="00D17DBF"/>
    <w:rsid w:val="00D21553"/>
    <w:rsid w:val="00D21557"/>
    <w:rsid w:val="00D2157D"/>
    <w:rsid w:val="00D21C0D"/>
    <w:rsid w:val="00D21F01"/>
    <w:rsid w:val="00D22AA2"/>
    <w:rsid w:val="00D237DE"/>
    <w:rsid w:val="00D24303"/>
    <w:rsid w:val="00D24EED"/>
    <w:rsid w:val="00D257D8"/>
    <w:rsid w:val="00D2642D"/>
    <w:rsid w:val="00D264AE"/>
    <w:rsid w:val="00D270C5"/>
    <w:rsid w:val="00D27C41"/>
    <w:rsid w:val="00D3011C"/>
    <w:rsid w:val="00D3039C"/>
    <w:rsid w:val="00D32104"/>
    <w:rsid w:val="00D3265B"/>
    <w:rsid w:val="00D3337A"/>
    <w:rsid w:val="00D33657"/>
    <w:rsid w:val="00D34A94"/>
    <w:rsid w:val="00D34C99"/>
    <w:rsid w:val="00D35492"/>
    <w:rsid w:val="00D36670"/>
    <w:rsid w:val="00D36D3E"/>
    <w:rsid w:val="00D376A2"/>
    <w:rsid w:val="00D37B11"/>
    <w:rsid w:val="00D408FF"/>
    <w:rsid w:val="00D40C4F"/>
    <w:rsid w:val="00D40E51"/>
    <w:rsid w:val="00D42091"/>
    <w:rsid w:val="00D429AC"/>
    <w:rsid w:val="00D43382"/>
    <w:rsid w:val="00D44CD7"/>
    <w:rsid w:val="00D46C0E"/>
    <w:rsid w:val="00D46D9B"/>
    <w:rsid w:val="00D47775"/>
    <w:rsid w:val="00D50159"/>
    <w:rsid w:val="00D50AD8"/>
    <w:rsid w:val="00D5195A"/>
    <w:rsid w:val="00D51CAF"/>
    <w:rsid w:val="00D531AC"/>
    <w:rsid w:val="00D5377D"/>
    <w:rsid w:val="00D537BE"/>
    <w:rsid w:val="00D53EC7"/>
    <w:rsid w:val="00D54AE8"/>
    <w:rsid w:val="00D55C50"/>
    <w:rsid w:val="00D55E72"/>
    <w:rsid w:val="00D56203"/>
    <w:rsid w:val="00D563F6"/>
    <w:rsid w:val="00D5677F"/>
    <w:rsid w:val="00D57684"/>
    <w:rsid w:val="00D576F9"/>
    <w:rsid w:val="00D578B2"/>
    <w:rsid w:val="00D601C8"/>
    <w:rsid w:val="00D61083"/>
    <w:rsid w:val="00D61588"/>
    <w:rsid w:val="00D615CC"/>
    <w:rsid w:val="00D621D8"/>
    <w:rsid w:val="00D627C4"/>
    <w:rsid w:val="00D6305A"/>
    <w:rsid w:val="00D63407"/>
    <w:rsid w:val="00D64A94"/>
    <w:rsid w:val="00D65677"/>
    <w:rsid w:val="00D65ECA"/>
    <w:rsid w:val="00D70452"/>
    <w:rsid w:val="00D70605"/>
    <w:rsid w:val="00D709D1"/>
    <w:rsid w:val="00D70AFA"/>
    <w:rsid w:val="00D70BA5"/>
    <w:rsid w:val="00D71416"/>
    <w:rsid w:val="00D7157F"/>
    <w:rsid w:val="00D72064"/>
    <w:rsid w:val="00D732FE"/>
    <w:rsid w:val="00D73354"/>
    <w:rsid w:val="00D74771"/>
    <w:rsid w:val="00D74DDD"/>
    <w:rsid w:val="00D75243"/>
    <w:rsid w:val="00D75ADE"/>
    <w:rsid w:val="00D779A4"/>
    <w:rsid w:val="00D80168"/>
    <w:rsid w:val="00D80A60"/>
    <w:rsid w:val="00D81A24"/>
    <w:rsid w:val="00D81A7E"/>
    <w:rsid w:val="00D82EFF"/>
    <w:rsid w:val="00D83216"/>
    <w:rsid w:val="00D833FA"/>
    <w:rsid w:val="00D8370E"/>
    <w:rsid w:val="00D858F7"/>
    <w:rsid w:val="00D85D19"/>
    <w:rsid w:val="00D85EE9"/>
    <w:rsid w:val="00D85F36"/>
    <w:rsid w:val="00D8706D"/>
    <w:rsid w:val="00D870C5"/>
    <w:rsid w:val="00D873D4"/>
    <w:rsid w:val="00D901CD"/>
    <w:rsid w:val="00D91235"/>
    <w:rsid w:val="00D91D12"/>
    <w:rsid w:val="00D92074"/>
    <w:rsid w:val="00D925DE"/>
    <w:rsid w:val="00D933D0"/>
    <w:rsid w:val="00D940AA"/>
    <w:rsid w:val="00D940C1"/>
    <w:rsid w:val="00D9413A"/>
    <w:rsid w:val="00D9506D"/>
    <w:rsid w:val="00D95132"/>
    <w:rsid w:val="00D95135"/>
    <w:rsid w:val="00D95B2E"/>
    <w:rsid w:val="00D97157"/>
    <w:rsid w:val="00D973AC"/>
    <w:rsid w:val="00D97D15"/>
    <w:rsid w:val="00D97E5F"/>
    <w:rsid w:val="00DA02E9"/>
    <w:rsid w:val="00DA0AE6"/>
    <w:rsid w:val="00DA0E68"/>
    <w:rsid w:val="00DA10A4"/>
    <w:rsid w:val="00DA1C68"/>
    <w:rsid w:val="00DA2BA4"/>
    <w:rsid w:val="00DA3242"/>
    <w:rsid w:val="00DA3419"/>
    <w:rsid w:val="00DA37A7"/>
    <w:rsid w:val="00DA395F"/>
    <w:rsid w:val="00DA4686"/>
    <w:rsid w:val="00DA4C20"/>
    <w:rsid w:val="00DA4DE8"/>
    <w:rsid w:val="00DA55BF"/>
    <w:rsid w:val="00DA5D47"/>
    <w:rsid w:val="00DA64CA"/>
    <w:rsid w:val="00DA7144"/>
    <w:rsid w:val="00DA7249"/>
    <w:rsid w:val="00DB060F"/>
    <w:rsid w:val="00DB0AAF"/>
    <w:rsid w:val="00DB0D9C"/>
    <w:rsid w:val="00DB102C"/>
    <w:rsid w:val="00DB1041"/>
    <w:rsid w:val="00DB11C0"/>
    <w:rsid w:val="00DB1366"/>
    <w:rsid w:val="00DB1370"/>
    <w:rsid w:val="00DB1485"/>
    <w:rsid w:val="00DB20B4"/>
    <w:rsid w:val="00DB2512"/>
    <w:rsid w:val="00DB2D88"/>
    <w:rsid w:val="00DB339C"/>
    <w:rsid w:val="00DB3A6C"/>
    <w:rsid w:val="00DB3CF9"/>
    <w:rsid w:val="00DB400E"/>
    <w:rsid w:val="00DB4B9E"/>
    <w:rsid w:val="00DB556F"/>
    <w:rsid w:val="00DB5692"/>
    <w:rsid w:val="00DB56E7"/>
    <w:rsid w:val="00DB57CF"/>
    <w:rsid w:val="00DB640B"/>
    <w:rsid w:val="00DB65DC"/>
    <w:rsid w:val="00DB69F5"/>
    <w:rsid w:val="00DB7A3F"/>
    <w:rsid w:val="00DB7A9E"/>
    <w:rsid w:val="00DC0FE5"/>
    <w:rsid w:val="00DC13C9"/>
    <w:rsid w:val="00DC1B17"/>
    <w:rsid w:val="00DC23C6"/>
    <w:rsid w:val="00DC3036"/>
    <w:rsid w:val="00DC3BFA"/>
    <w:rsid w:val="00DC5A95"/>
    <w:rsid w:val="00DC6242"/>
    <w:rsid w:val="00DC662D"/>
    <w:rsid w:val="00DC7202"/>
    <w:rsid w:val="00DC7395"/>
    <w:rsid w:val="00DC76C0"/>
    <w:rsid w:val="00DD1F12"/>
    <w:rsid w:val="00DD20E8"/>
    <w:rsid w:val="00DD2714"/>
    <w:rsid w:val="00DD2ABE"/>
    <w:rsid w:val="00DD3442"/>
    <w:rsid w:val="00DD3AF8"/>
    <w:rsid w:val="00DD47FC"/>
    <w:rsid w:val="00DD55B9"/>
    <w:rsid w:val="00DD564A"/>
    <w:rsid w:val="00DD5B28"/>
    <w:rsid w:val="00DD6225"/>
    <w:rsid w:val="00DD64E3"/>
    <w:rsid w:val="00DD6578"/>
    <w:rsid w:val="00DD663A"/>
    <w:rsid w:val="00DD733B"/>
    <w:rsid w:val="00DE0B61"/>
    <w:rsid w:val="00DE1D3F"/>
    <w:rsid w:val="00DE1E1A"/>
    <w:rsid w:val="00DE22DD"/>
    <w:rsid w:val="00DE2723"/>
    <w:rsid w:val="00DE2CCF"/>
    <w:rsid w:val="00DE31E9"/>
    <w:rsid w:val="00DE32E6"/>
    <w:rsid w:val="00DE3D2F"/>
    <w:rsid w:val="00DE3EA8"/>
    <w:rsid w:val="00DE4754"/>
    <w:rsid w:val="00DE5832"/>
    <w:rsid w:val="00DE6074"/>
    <w:rsid w:val="00DE659D"/>
    <w:rsid w:val="00DE68F7"/>
    <w:rsid w:val="00DE69CD"/>
    <w:rsid w:val="00DE7144"/>
    <w:rsid w:val="00DF082A"/>
    <w:rsid w:val="00DF1B16"/>
    <w:rsid w:val="00DF1CA9"/>
    <w:rsid w:val="00DF1F72"/>
    <w:rsid w:val="00DF2310"/>
    <w:rsid w:val="00DF2F98"/>
    <w:rsid w:val="00DF3234"/>
    <w:rsid w:val="00DF4656"/>
    <w:rsid w:val="00DF4CD6"/>
    <w:rsid w:val="00DF5989"/>
    <w:rsid w:val="00DF6E18"/>
    <w:rsid w:val="00DF78AC"/>
    <w:rsid w:val="00DF7D2D"/>
    <w:rsid w:val="00DF7F01"/>
    <w:rsid w:val="00E008F7"/>
    <w:rsid w:val="00E00B65"/>
    <w:rsid w:val="00E00BC9"/>
    <w:rsid w:val="00E01283"/>
    <w:rsid w:val="00E01B0D"/>
    <w:rsid w:val="00E01B40"/>
    <w:rsid w:val="00E02A8C"/>
    <w:rsid w:val="00E03D86"/>
    <w:rsid w:val="00E043D6"/>
    <w:rsid w:val="00E0479A"/>
    <w:rsid w:val="00E04F7B"/>
    <w:rsid w:val="00E053B8"/>
    <w:rsid w:val="00E05A3B"/>
    <w:rsid w:val="00E0702D"/>
    <w:rsid w:val="00E076DC"/>
    <w:rsid w:val="00E0775E"/>
    <w:rsid w:val="00E07A1A"/>
    <w:rsid w:val="00E10333"/>
    <w:rsid w:val="00E10452"/>
    <w:rsid w:val="00E10A5F"/>
    <w:rsid w:val="00E10B5D"/>
    <w:rsid w:val="00E10C43"/>
    <w:rsid w:val="00E116D9"/>
    <w:rsid w:val="00E11DC6"/>
    <w:rsid w:val="00E12405"/>
    <w:rsid w:val="00E1297C"/>
    <w:rsid w:val="00E12C21"/>
    <w:rsid w:val="00E139FC"/>
    <w:rsid w:val="00E13A84"/>
    <w:rsid w:val="00E13EDB"/>
    <w:rsid w:val="00E13F3F"/>
    <w:rsid w:val="00E15ACF"/>
    <w:rsid w:val="00E1646A"/>
    <w:rsid w:val="00E1689A"/>
    <w:rsid w:val="00E17190"/>
    <w:rsid w:val="00E17441"/>
    <w:rsid w:val="00E177F9"/>
    <w:rsid w:val="00E201FD"/>
    <w:rsid w:val="00E215E2"/>
    <w:rsid w:val="00E21C06"/>
    <w:rsid w:val="00E21E61"/>
    <w:rsid w:val="00E22903"/>
    <w:rsid w:val="00E23BE1"/>
    <w:rsid w:val="00E24F7D"/>
    <w:rsid w:val="00E25093"/>
    <w:rsid w:val="00E254B8"/>
    <w:rsid w:val="00E25EB4"/>
    <w:rsid w:val="00E26A5B"/>
    <w:rsid w:val="00E26FCF"/>
    <w:rsid w:val="00E2759F"/>
    <w:rsid w:val="00E27708"/>
    <w:rsid w:val="00E27AA6"/>
    <w:rsid w:val="00E30EC8"/>
    <w:rsid w:val="00E3233E"/>
    <w:rsid w:val="00E323E9"/>
    <w:rsid w:val="00E32C06"/>
    <w:rsid w:val="00E33774"/>
    <w:rsid w:val="00E34434"/>
    <w:rsid w:val="00E3466F"/>
    <w:rsid w:val="00E35B7A"/>
    <w:rsid w:val="00E36161"/>
    <w:rsid w:val="00E37FAC"/>
    <w:rsid w:val="00E401BE"/>
    <w:rsid w:val="00E4109B"/>
    <w:rsid w:val="00E41898"/>
    <w:rsid w:val="00E424E3"/>
    <w:rsid w:val="00E43948"/>
    <w:rsid w:val="00E43982"/>
    <w:rsid w:val="00E43B7A"/>
    <w:rsid w:val="00E450ED"/>
    <w:rsid w:val="00E455D5"/>
    <w:rsid w:val="00E459C6"/>
    <w:rsid w:val="00E465BA"/>
    <w:rsid w:val="00E46893"/>
    <w:rsid w:val="00E47709"/>
    <w:rsid w:val="00E47CDE"/>
    <w:rsid w:val="00E47F5A"/>
    <w:rsid w:val="00E50041"/>
    <w:rsid w:val="00E50216"/>
    <w:rsid w:val="00E50DCF"/>
    <w:rsid w:val="00E51336"/>
    <w:rsid w:val="00E51618"/>
    <w:rsid w:val="00E51961"/>
    <w:rsid w:val="00E524DA"/>
    <w:rsid w:val="00E52F55"/>
    <w:rsid w:val="00E53548"/>
    <w:rsid w:val="00E53DDA"/>
    <w:rsid w:val="00E54D5E"/>
    <w:rsid w:val="00E54EF8"/>
    <w:rsid w:val="00E55016"/>
    <w:rsid w:val="00E55B39"/>
    <w:rsid w:val="00E56BF7"/>
    <w:rsid w:val="00E5738C"/>
    <w:rsid w:val="00E60D38"/>
    <w:rsid w:val="00E61C64"/>
    <w:rsid w:val="00E624F3"/>
    <w:rsid w:val="00E64893"/>
    <w:rsid w:val="00E65228"/>
    <w:rsid w:val="00E65E1D"/>
    <w:rsid w:val="00E66C53"/>
    <w:rsid w:val="00E678A5"/>
    <w:rsid w:val="00E72957"/>
    <w:rsid w:val="00E73244"/>
    <w:rsid w:val="00E7324D"/>
    <w:rsid w:val="00E7485C"/>
    <w:rsid w:val="00E76798"/>
    <w:rsid w:val="00E76FED"/>
    <w:rsid w:val="00E771FF"/>
    <w:rsid w:val="00E7738D"/>
    <w:rsid w:val="00E8058E"/>
    <w:rsid w:val="00E80675"/>
    <w:rsid w:val="00E814EB"/>
    <w:rsid w:val="00E82017"/>
    <w:rsid w:val="00E82B0C"/>
    <w:rsid w:val="00E836FE"/>
    <w:rsid w:val="00E83859"/>
    <w:rsid w:val="00E8391B"/>
    <w:rsid w:val="00E84EF3"/>
    <w:rsid w:val="00E87553"/>
    <w:rsid w:val="00E87CB8"/>
    <w:rsid w:val="00E87FBA"/>
    <w:rsid w:val="00E90A3D"/>
    <w:rsid w:val="00E9121C"/>
    <w:rsid w:val="00E916AE"/>
    <w:rsid w:val="00E91A15"/>
    <w:rsid w:val="00E91AB4"/>
    <w:rsid w:val="00E93829"/>
    <w:rsid w:val="00E9399D"/>
    <w:rsid w:val="00E94A8F"/>
    <w:rsid w:val="00E95014"/>
    <w:rsid w:val="00E95817"/>
    <w:rsid w:val="00E9609D"/>
    <w:rsid w:val="00E96185"/>
    <w:rsid w:val="00E97610"/>
    <w:rsid w:val="00EA0FFE"/>
    <w:rsid w:val="00EA1D28"/>
    <w:rsid w:val="00EA31AB"/>
    <w:rsid w:val="00EA37B9"/>
    <w:rsid w:val="00EA3A8D"/>
    <w:rsid w:val="00EA4164"/>
    <w:rsid w:val="00EA5AA9"/>
    <w:rsid w:val="00EA629E"/>
    <w:rsid w:val="00EA62D8"/>
    <w:rsid w:val="00EA673F"/>
    <w:rsid w:val="00EA6AFE"/>
    <w:rsid w:val="00EA6D76"/>
    <w:rsid w:val="00EA7367"/>
    <w:rsid w:val="00EB0394"/>
    <w:rsid w:val="00EB05B3"/>
    <w:rsid w:val="00EB0BF6"/>
    <w:rsid w:val="00EB217D"/>
    <w:rsid w:val="00EB2721"/>
    <w:rsid w:val="00EB3DE7"/>
    <w:rsid w:val="00EB3E3C"/>
    <w:rsid w:val="00EB44BE"/>
    <w:rsid w:val="00EB4698"/>
    <w:rsid w:val="00EB5286"/>
    <w:rsid w:val="00EB52F7"/>
    <w:rsid w:val="00EB53A6"/>
    <w:rsid w:val="00EB53CC"/>
    <w:rsid w:val="00EB55C9"/>
    <w:rsid w:val="00EB5D07"/>
    <w:rsid w:val="00EB6049"/>
    <w:rsid w:val="00EB6D63"/>
    <w:rsid w:val="00EB725E"/>
    <w:rsid w:val="00EC12F3"/>
    <w:rsid w:val="00EC13AB"/>
    <w:rsid w:val="00EC148F"/>
    <w:rsid w:val="00EC287D"/>
    <w:rsid w:val="00EC2F4A"/>
    <w:rsid w:val="00EC32DD"/>
    <w:rsid w:val="00EC46F9"/>
    <w:rsid w:val="00EC46FC"/>
    <w:rsid w:val="00EC569B"/>
    <w:rsid w:val="00EC6C09"/>
    <w:rsid w:val="00EC6DCC"/>
    <w:rsid w:val="00ED00B1"/>
    <w:rsid w:val="00ED1948"/>
    <w:rsid w:val="00ED1D14"/>
    <w:rsid w:val="00ED24F5"/>
    <w:rsid w:val="00ED353D"/>
    <w:rsid w:val="00ED3E58"/>
    <w:rsid w:val="00ED45BC"/>
    <w:rsid w:val="00ED5079"/>
    <w:rsid w:val="00ED5B23"/>
    <w:rsid w:val="00ED5ED4"/>
    <w:rsid w:val="00ED7D01"/>
    <w:rsid w:val="00EE00A5"/>
    <w:rsid w:val="00EE01DE"/>
    <w:rsid w:val="00EE03B5"/>
    <w:rsid w:val="00EE1108"/>
    <w:rsid w:val="00EE1535"/>
    <w:rsid w:val="00EE187A"/>
    <w:rsid w:val="00EE20C6"/>
    <w:rsid w:val="00EE3C67"/>
    <w:rsid w:val="00EE3F17"/>
    <w:rsid w:val="00EE554A"/>
    <w:rsid w:val="00EE556C"/>
    <w:rsid w:val="00EE5853"/>
    <w:rsid w:val="00EE5DDC"/>
    <w:rsid w:val="00EE604D"/>
    <w:rsid w:val="00EE68BB"/>
    <w:rsid w:val="00EE6A2C"/>
    <w:rsid w:val="00EE7381"/>
    <w:rsid w:val="00EE7410"/>
    <w:rsid w:val="00EF03EA"/>
    <w:rsid w:val="00EF0435"/>
    <w:rsid w:val="00EF10C2"/>
    <w:rsid w:val="00EF1330"/>
    <w:rsid w:val="00EF2D53"/>
    <w:rsid w:val="00EF367C"/>
    <w:rsid w:val="00EF3BEB"/>
    <w:rsid w:val="00EF462B"/>
    <w:rsid w:val="00EF672E"/>
    <w:rsid w:val="00EF69E5"/>
    <w:rsid w:val="00EF7827"/>
    <w:rsid w:val="00F002FB"/>
    <w:rsid w:val="00F01D79"/>
    <w:rsid w:val="00F01F03"/>
    <w:rsid w:val="00F0270E"/>
    <w:rsid w:val="00F03A9E"/>
    <w:rsid w:val="00F04166"/>
    <w:rsid w:val="00F05614"/>
    <w:rsid w:val="00F05A9D"/>
    <w:rsid w:val="00F05B52"/>
    <w:rsid w:val="00F05FFF"/>
    <w:rsid w:val="00F060B9"/>
    <w:rsid w:val="00F06529"/>
    <w:rsid w:val="00F06925"/>
    <w:rsid w:val="00F06CAB"/>
    <w:rsid w:val="00F1021F"/>
    <w:rsid w:val="00F103B7"/>
    <w:rsid w:val="00F1063D"/>
    <w:rsid w:val="00F1078B"/>
    <w:rsid w:val="00F10852"/>
    <w:rsid w:val="00F108C5"/>
    <w:rsid w:val="00F1097C"/>
    <w:rsid w:val="00F10FBB"/>
    <w:rsid w:val="00F11004"/>
    <w:rsid w:val="00F11610"/>
    <w:rsid w:val="00F11762"/>
    <w:rsid w:val="00F11AC5"/>
    <w:rsid w:val="00F11B70"/>
    <w:rsid w:val="00F11DD8"/>
    <w:rsid w:val="00F12349"/>
    <w:rsid w:val="00F127EC"/>
    <w:rsid w:val="00F1358E"/>
    <w:rsid w:val="00F1504F"/>
    <w:rsid w:val="00F15905"/>
    <w:rsid w:val="00F15A85"/>
    <w:rsid w:val="00F15C97"/>
    <w:rsid w:val="00F16639"/>
    <w:rsid w:val="00F16A8E"/>
    <w:rsid w:val="00F16E11"/>
    <w:rsid w:val="00F16F90"/>
    <w:rsid w:val="00F17620"/>
    <w:rsid w:val="00F178F7"/>
    <w:rsid w:val="00F2086B"/>
    <w:rsid w:val="00F20F6E"/>
    <w:rsid w:val="00F21552"/>
    <w:rsid w:val="00F21B3A"/>
    <w:rsid w:val="00F22484"/>
    <w:rsid w:val="00F23A77"/>
    <w:rsid w:val="00F25709"/>
    <w:rsid w:val="00F25E77"/>
    <w:rsid w:val="00F26C90"/>
    <w:rsid w:val="00F26F12"/>
    <w:rsid w:val="00F27618"/>
    <w:rsid w:val="00F27665"/>
    <w:rsid w:val="00F27EDE"/>
    <w:rsid w:val="00F30B7D"/>
    <w:rsid w:val="00F30F6F"/>
    <w:rsid w:val="00F31494"/>
    <w:rsid w:val="00F32E79"/>
    <w:rsid w:val="00F3343F"/>
    <w:rsid w:val="00F33809"/>
    <w:rsid w:val="00F33890"/>
    <w:rsid w:val="00F33A32"/>
    <w:rsid w:val="00F345A9"/>
    <w:rsid w:val="00F34AA0"/>
    <w:rsid w:val="00F34AE4"/>
    <w:rsid w:val="00F35C87"/>
    <w:rsid w:val="00F3771A"/>
    <w:rsid w:val="00F402FC"/>
    <w:rsid w:val="00F403C5"/>
    <w:rsid w:val="00F41057"/>
    <w:rsid w:val="00F41605"/>
    <w:rsid w:val="00F41647"/>
    <w:rsid w:val="00F41803"/>
    <w:rsid w:val="00F41871"/>
    <w:rsid w:val="00F41DE9"/>
    <w:rsid w:val="00F43280"/>
    <w:rsid w:val="00F43767"/>
    <w:rsid w:val="00F4444D"/>
    <w:rsid w:val="00F4454E"/>
    <w:rsid w:val="00F44E26"/>
    <w:rsid w:val="00F45000"/>
    <w:rsid w:val="00F462D8"/>
    <w:rsid w:val="00F4645A"/>
    <w:rsid w:val="00F4646B"/>
    <w:rsid w:val="00F4669D"/>
    <w:rsid w:val="00F46BBC"/>
    <w:rsid w:val="00F46F31"/>
    <w:rsid w:val="00F51336"/>
    <w:rsid w:val="00F51949"/>
    <w:rsid w:val="00F52D25"/>
    <w:rsid w:val="00F5382E"/>
    <w:rsid w:val="00F53A9B"/>
    <w:rsid w:val="00F54358"/>
    <w:rsid w:val="00F5553F"/>
    <w:rsid w:val="00F56914"/>
    <w:rsid w:val="00F56B51"/>
    <w:rsid w:val="00F56C11"/>
    <w:rsid w:val="00F57543"/>
    <w:rsid w:val="00F577A5"/>
    <w:rsid w:val="00F57BDF"/>
    <w:rsid w:val="00F608C4"/>
    <w:rsid w:val="00F60AFF"/>
    <w:rsid w:val="00F60F96"/>
    <w:rsid w:val="00F61B64"/>
    <w:rsid w:val="00F61C8C"/>
    <w:rsid w:val="00F61EF2"/>
    <w:rsid w:val="00F63929"/>
    <w:rsid w:val="00F63F64"/>
    <w:rsid w:val="00F6464E"/>
    <w:rsid w:val="00F64B26"/>
    <w:rsid w:val="00F64D58"/>
    <w:rsid w:val="00F64F5A"/>
    <w:rsid w:val="00F64FBD"/>
    <w:rsid w:val="00F664B4"/>
    <w:rsid w:val="00F665D0"/>
    <w:rsid w:val="00F7084E"/>
    <w:rsid w:val="00F70B05"/>
    <w:rsid w:val="00F71461"/>
    <w:rsid w:val="00F725C9"/>
    <w:rsid w:val="00F727DA"/>
    <w:rsid w:val="00F72DF6"/>
    <w:rsid w:val="00F73D91"/>
    <w:rsid w:val="00F74621"/>
    <w:rsid w:val="00F74761"/>
    <w:rsid w:val="00F76B93"/>
    <w:rsid w:val="00F77274"/>
    <w:rsid w:val="00F77B43"/>
    <w:rsid w:val="00F77B71"/>
    <w:rsid w:val="00F8024D"/>
    <w:rsid w:val="00F80830"/>
    <w:rsid w:val="00F8111F"/>
    <w:rsid w:val="00F81400"/>
    <w:rsid w:val="00F81986"/>
    <w:rsid w:val="00F83824"/>
    <w:rsid w:val="00F83BF3"/>
    <w:rsid w:val="00F843EB"/>
    <w:rsid w:val="00F85435"/>
    <w:rsid w:val="00F860E4"/>
    <w:rsid w:val="00F86A82"/>
    <w:rsid w:val="00F86CD2"/>
    <w:rsid w:val="00F8727D"/>
    <w:rsid w:val="00F8773A"/>
    <w:rsid w:val="00F87847"/>
    <w:rsid w:val="00F8792C"/>
    <w:rsid w:val="00F87B4F"/>
    <w:rsid w:val="00F87B89"/>
    <w:rsid w:val="00F87EC7"/>
    <w:rsid w:val="00F9002E"/>
    <w:rsid w:val="00F9080A"/>
    <w:rsid w:val="00F92216"/>
    <w:rsid w:val="00F93AFA"/>
    <w:rsid w:val="00F93EE0"/>
    <w:rsid w:val="00F940E7"/>
    <w:rsid w:val="00F9463D"/>
    <w:rsid w:val="00F949FB"/>
    <w:rsid w:val="00F95118"/>
    <w:rsid w:val="00F95233"/>
    <w:rsid w:val="00F954B1"/>
    <w:rsid w:val="00F95D6C"/>
    <w:rsid w:val="00F9610C"/>
    <w:rsid w:val="00F97821"/>
    <w:rsid w:val="00F97962"/>
    <w:rsid w:val="00FA03CE"/>
    <w:rsid w:val="00FA03DD"/>
    <w:rsid w:val="00FA131A"/>
    <w:rsid w:val="00FA19AD"/>
    <w:rsid w:val="00FA2379"/>
    <w:rsid w:val="00FA2E96"/>
    <w:rsid w:val="00FA3160"/>
    <w:rsid w:val="00FA3CD5"/>
    <w:rsid w:val="00FA4295"/>
    <w:rsid w:val="00FA6E0B"/>
    <w:rsid w:val="00FA713B"/>
    <w:rsid w:val="00FB02B4"/>
    <w:rsid w:val="00FB075D"/>
    <w:rsid w:val="00FB08CC"/>
    <w:rsid w:val="00FB1497"/>
    <w:rsid w:val="00FB2224"/>
    <w:rsid w:val="00FB27AF"/>
    <w:rsid w:val="00FB2C90"/>
    <w:rsid w:val="00FB3514"/>
    <w:rsid w:val="00FB3B20"/>
    <w:rsid w:val="00FB3EC5"/>
    <w:rsid w:val="00FB4018"/>
    <w:rsid w:val="00FB452F"/>
    <w:rsid w:val="00FB4772"/>
    <w:rsid w:val="00FB4EAC"/>
    <w:rsid w:val="00FB60F3"/>
    <w:rsid w:val="00FB6139"/>
    <w:rsid w:val="00FB6240"/>
    <w:rsid w:val="00FB698D"/>
    <w:rsid w:val="00FB6BA9"/>
    <w:rsid w:val="00FB6D73"/>
    <w:rsid w:val="00FB7703"/>
    <w:rsid w:val="00FC08F8"/>
    <w:rsid w:val="00FC0E23"/>
    <w:rsid w:val="00FC1041"/>
    <w:rsid w:val="00FC2CB1"/>
    <w:rsid w:val="00FC2D2A"/>
    <w:rsid w:val="00FC2FAD"/>
    <w:rsid w:val="00FC3310"/>
    <w:rsid w:val="00FC35CB"/>
    <w:rsid w:val="00FC3F8F"/>
    <w:rsid w:val="00FC405B"/>
    <w:rsid w:val="00FC4B45"/>
    <w:rsid w:val="00FC67DB"/>
    <w:rsid w:val="00FC684D"/>
    <w:rsid w:val="00FC7327"/>
    <w:rsid w:val="00FC7B3C"/>
    <w:rsid w:val="00FD11B7"/>
    <w:rsid w:val="00FD3571"/>
    <w:rsid w:val="00FD39E4"/>
    <w:rsid w:val="00FD3F99"/>
    <w:rsid w:val="00FD402E"/>
    <w:rsid w:val="00FD42E6"/>
    <w:rsid w:val="00FD4304"/>
    <w:rsid w:val="00FD5078"/>
    <w:rsid w:val="00FD54AD"/>
    <w:rsid w:val="00FD55E7"/>
    <w:rsid w:val="00FD576E"/>
    <w:rsid w:val="00FD57BF"/>
    <w:rsid w:val="00FD58D3"/>
    <w:rsid w:val="00FD5CAF"/>
    <w:rsid w:val="00FD5D7D"/>
    <w:rsid w:val="00FD5FA1"/>
    <w:rsid w:val="00FD7057"/>
    <w:rsid w:val="00FD7558"/>
    <w:rsid w:val="00FE0318"/>
    <w:rsid w:val="00FE1141"/>
    <w:rsid w:val="00FE1403"/>
    <w:rsid w:val="00FE17AC"/>
    <w:rsid w:val="00FE1959"/>
    <w:rsid w:val="00FE1F58"/>
    <w:rsid w:val="00FE20AB"/>
    <w:rsid w:val="00FE289D"/>
    <w:rsid w:val="00FE2D8E"/>
    <w:rsid w:val="00FE2EA8"/>
    <w:rsid w:val="00FE4078"/>
    <w:rsid w:val="00FE4746"/>
    <w:rsid w:val="00FE4E44"/>
    <w:rsid w:val="00FE57CA"/>
    <w:rsid w:val="00FE5C90"/>
    <w:rsid w:val="00FE5FA0"/>
    <w:rsid w:val="00FE61EA"/>
    <w:rsid w:val="00FE696D"/>
    <w:rsid w:val="00FE7927"/>
    <w:rsid w:val="00FF00E7"/>
    <w:rsid w:val="00FF09A5"/>
    <w:rsid w:val="00FF115E"/>
    <w:rsid w:val="00FF183B"/>
    <w:rsid w:val="00FF1F96"/>
    <w:rsid w:val="00FF32C4"/>
    <w:rsid w:val="00FF407A"/>
    <w:rsid w:val="00FF45CA"/>
    <w:rsid w:val="00FF4713"/>
    <w:rsid w:val="00FF49E8"/>
    <w:rsid w:val="00FF54DC"/>
    <w:rsid w:val="00FF6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88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1670D4"/>
    <w:rPr>
      <w:rFonts w:cs="Times New Roman"/>
      <w:color w:val="0000FF"/>
      <w:u w:val="single"/>
    </w:rPr>
  </w:style>
  <w:style w:type="character" w:customStyle="1" w:styleId="hps">
    <w:name w:val="hps"/>
    <w:basedOn w:val="Domylnaczcionkaakapitu"/>
    <w:uiPriority w:val="99"/>
    <w:rsid w:val="00BD5E43"/>
    <w:rPr>
      <w:rFonts w:cs="Times New Roman"/>
    </w:rPr>
  </w:style>
  <w:style w:type="paragraph" w:customStyle="1" w:styleId="Style11">
    <w:name w:val="Style11"/>
    <w:basedOn w:val="Normalny"/>
    <w:uiPriority w:val="99"/>
    <w:rsid w:val="00326A4E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47">
    <w:name w:val="Font Style47"/>
    <w:basedOn w:val="Domylnaczcionkaakapitu"/>
    <w:uiPriority w:val="99"/>
    <w:rsid w:val="00326A4E"/>
    <w:rPr>
      <w:rFonts w:ascii="Times New Roman" w:hAnsi="Times New Roman" w:cs="Times New Roman"/>
      <w:color w:val="000000"/>
      <w:sz w:val="22"/>
      <w:szCs w:val="22"/>
    </w:rPr>
  </w:style>
  <w:style w:type="paragraph" w:styleId="Akapitzlist">
    <w:name w:val="List Paragraph"/>
    <w:basedOn w:val="Normalny"/>
    <w:uiPriority w:val="99"/>
    <w:qFormat/>
    <w:rsid w:val="001E7975"/>
    <w:pPr>
      <w:ind w:left="720"/>
    </w:pPr>
  </w:style>
  <w:style w:type="paragraph" w:customStyle="1" w:styleId="Style16">
    <w:name w:val="Style16"/>
    <w:basedOn w:val="Normalny"/>
    <w:uiPriority w:val="99"/>
    <w:rsid w:val="00C672B7"/>
    <w:pPr>
      <w:widowControl w:val="0"/>
      <w:autoSpaceDE w:val="0"/>
      <w:autoSpaceDN w:val="0"/>
      <w:adjustRightInd w:val="0"/>
      <w:spacing w:line="235" w:lineRule="exact"/>
    </w:pPr>
  </w:style>
  <w:style w:type="character" w:customStyle="1" w:styleId="FontStyle48">
    <w:name w:val="Font Style48"/>
    <w:basedOn w:val="Domylnaczcionkaakapitu"/>
    <w:uiPriority w:val="99"/>
    <w:rsid w:val="00C672B7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700744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WW8Num31z0">
    <w:name w:val="WW8Num31z0"/>
    <w:uiPriority w:val="99"/>
    <w:rsid w:val="00700744"/>
    <w:rPr>
      <w:rFonts w:ascii="Arial" w:hAnsi="Arial"/>
      <w:color w:val="auto"/>
    </w:rPr>
  </w:style>
  <w:style w:type="character" w:customStyle="1" w:styleId="shorttext">
    <w:name w:val="short_text"/>
    <w:basedOn w:val="Domylnaczcionkaakapitu"/>
    <w:uiPriority w:val="99"/>
    <w:rsid w:val="00700744"/>
    <w:rPr>
      <w:rFonts w:cs="Times New Roman"/>
    </w:rPr>
  </w:style>
  <w:style w:type="character" w:customStyle="1" w:styleId="WW8Num32z0">
    <w:name w:val="WW8Num32z0"/>
    <w:uiPriority w:val="99"/>
    <w:rsid w:val="005B267E"/>
    <w:rPr>
      <w:rFonts w:ascii="Symbol" w:hAnsi="Symbol"/>
    </w:rPr>
  </w:style>
  <w:style w:type="paragraph" w:styleId="Tekstdymka">
    <w:name w:val="Balloon Text"/>
    <w:basedOn w:val="Normalny"/>
    <w:link w:val="TekstdymkaZnak"/>
    <w:uiPriority w:val="99"/>
    <w:semiHidden/>
    <w:rsid w:val="004D73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4FD"/>
    <w:rPr>
      <w:rFonts w:ascii="Times New Roman" w:hAnsi="Times New Roman" w:cs="Times New Roman"/>
      <w:sz w:val="2"/>
    </w:rPr>
  </w:style>
  <w:style w:type="paragraph" w:styleId="NormalnyWeb">
    <w:name w:val="Normal (Web)"/>
    <w:basedOn w:val="Normalny"/>
    <w:uiPriority w:val="99"/>
    <w:rsid w:val="0090795C"/>
    <w:pPr>
      <w:spacing w:before="100" w:beforeAutospacing="1" w:after="100" w:afterAutospacing="1"/>
    </w:pPr>
    <w:rPr>
      <w:rFonts w:eastAsia="Calibri"/>
    </w:rPr>
  </w:style>
  <w:style w:type="character" w:customStyle="1" w:styleId="reference-text">
    <w:name w:val="reference-text"/>
    <w:basedOn w:val="Domylnaczcionkaakapitu"/>
    <w:uiPriority w:val="99"/>
    <w:rsid w:val="004A734F"/>
    <w:rPr>
      <w:rFonts w:ascii="Times New Roman" w:hAnsi="Times New Roman" w:cs="Times New Roman"/>
    </w:rPr>
  </w:style>
  <w:style w:type="paragraph" w:styleId="Bezodstpw">
    <w:name w:val="No Spacing"/>
    <w:uiPriority w:val="99"/>
    <w:qFormat/>
    <w:rsid w:val="004A734F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do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1082</Words>
  <Characters>6494</Characters>
  <Application>Microsoft Office Word</Application>
  <DocSecurity>0</DocSecurity>
  <Lines>54</Lines>
  <Paragraphs>15</Paragraphs>
  <ScaleCrop>false</ScaleCrop>
  <Company>MSOS</Company>
  <LinksUpToDate>false</LinksUpToDate>
  <CharactersWithSpaces>7561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(MODUŁU KSZTAŁCENIA) – SYLABUS</dc:title>
  <dc:subject/>
  <dc:creator>oem</dc:creator>
  <cp:keywords/>
  <dc:description/>
  <cp:lastModifiedBy>Magda Basta</cp:lastModifiedBy>
  <cp:revision>12</cp:revision>
  <cp:lastPrinted>2014-04-04T07:29:00Z</cp:lastPrinted>
  <dcterms:created xsi:type="dcterms:W3CDTF">2013-04-04T12:52:00Z</dcterms:created>
  <dcterms:modified xsi:type="dcterms:W3CDTF">2014-04-04T07:29:00Z</dcterms:modified>
</cp:coreProperties>
</file>