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B1" w:rsidRDefault="00C473B1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C473B1" w:rsidRDefault="00C473B1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C473B1" w:rsidRPr="00E424E3" w:rsidRDefault="00C473B1" w:rsidP="00700744">
            <w:pPr>
              <w:rPr>
                <w:rStyle w:val="FontStyle15"/>
                <w:rFonts w:ascii="Verdana" w:hAnsi="Verdana"/>
                <w:b w:val="0"/>
              </w:rPr>
            </w:pPr>
            <w:r>
              <w:rPr>
                <w:rStyle w:val="FontStyle15"/>
                <w:rFonts w:ascii="Verdana" w:hAnsi="Verdana"/>
                <w:b w:val="0"/>
              </w:rPr>
              <w:t xml:space="preserve">Metody rekultywacji i rewitalizacji wód powierzchniowych  </w:t>
            </w:r>
          </w:p>
          <w:p w:rsidR="00C473B1" w:rsidRPr="00BD5E43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473B1" w:rsidRPr="00BE25EA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C473B1" w:rsidRPr="00B33499" w:rsidRDefault="00C473B1" w:rsidP="00FF407A">
            <w:pPr>
              <w:rPr>
                <w:rFonts w:ascii="Verdana" w:hAnsi="Verdana"/>
                <w:lang w:val="en-US"/>
              </w:rPr>
            </w:pPr>
            <w:r w:rsidRPr="00170032">
              <w:rPr>
                <w:rFonts w:ascii="Verdana" w:hAnsi="Verdana"/>
                <w:lang w:val="en-US"/>
              </w:rPr>
              <w:t xml:space="preserve">Methods of </w:t>
            </w:r>
            <w:proofErr w:type="spellStart"/>
            <w:r w:rsidRPr="00170032">
              <w:rPr>
                <w:rFonts w:ascii="Verdana" w:hAnsi="Verdana"/>
                <w:lang w:val="en-US"/>
              </w:rPr>
              <w:t>rec</w:t>
            </w:r>
            <w:r>
              <w:rPr>
                <w:rFonts w:ascii="Verdana" w:hAnsi="Verdana"/>
                <w:lang w:val="en-US"/>
              </w:rPr>
              <w:t>ultivation</w:t>
            </w:r>
            <w:proofErr w:type="spellEnd"/>
            <w:r>
              <w:rPr>
                <w:rFonts w:ascii="Verdana" w:hAnsi="Verdana"/>
                <w:lang w:val="en-US"/>
              </w:rPr>
              <w:t xml:space="preserve"> </w:t>
            </w:r>
            <w:r w:rsidRPr="00170032">
              <w:rPr>
                <w:rFonts w:ascii="Verdana" w:hAnsi="Verdana"/>
                <w:lang w:val="en-US"/>
              </w:rPr>
              <w:t xml:space="preserve"> and revitalization of surface water</w:t>
            </w:r>
            <w:r>
              <w:rPr>
                <w:rFonts w:ascii="Verdana" w:hAnsi="Verdana"/>
                <w:lang w:val="en-US"/>
              </w:rPr>
              <w:t xml:space="preserve"> </w:t>
            </w:r>
          </w:p>
        </w:tc>
      </w:tr>
      <w:tr w:rsidR="00C473B1" w:rsidRPr="009E0831">
        <w:tc>
          <w:tcPr>
            <w:tcW w:w="1008" w:type="dxa"/>
          </w:tcPr>
          <w:p w:rsidR="00C473B1" w:rsidRPr="00B33499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C473B1" w:rsidRPr="00C83C67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C473B1" w:rsidRPr="0029292F" w:rsidRDefault="00C473B1" w:rsidP="00FF407A">
            <w:pPr>
              <w:rPr>
                <w:rFonts w:ascii="Verdana" w:hAnsi="Verdana"/>
              </w:rPr>
            </w:pP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330B61" w:rsidRDefault="00C473B1" w:rsidP="00FF407A">
            <w:pPr>
              <w:rPr>
                <w:rFonts w:ascii="Verdana" w:hAnsi="Verdana"/>
              </w:rPr>
            </w:pPr>
            <w:r w:rsidRPr="00326A4E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8F2D01">
              <w:rPr>
                <w:b/>
                <w:sz w:val="20"/>
                <w:szCs w:val="20"/>
              </w:rPr>
              <w:t xml:space="preserve"> 76-OS-OOS-S2-E-fMRW</w:t>
            </w:r>
          </w:p>
          <w:p w:rsidR="00C473B1" w:rsidRPr="009D1AC4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C473B1" w:rsidRPr="00BD5E43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C473B1" w:rsidRPr="00C83C67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C473B1" w:rsidRPr="001E7975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Pr="001E7975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C473B1" w:rsidRPr="001E7975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C473B1" w:rsidRPr="001E7975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 lub zimowy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E083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C473B1" w:rsidRPr="00C83C67" w:rsidRDefault="00C473B1" w:rsidP="00BD5E4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20 h</w:t>
            </w: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C473B1" w:rsidRPr="00C453AB" w:rsidRDefault="00C473B1" w:rsidP="00BD5E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C453AB">
              <w:rPr>
                <w:rStyle w:val="FontStyle15"/>
                <w:rFonts w:ascii="Verdana" w:hAnsi="Verdana"/>
                <w:b w:val="0"/>
              </w:rPr>
              <w:t xml:space="preserve">dr Adrianna </w:t>
            </w:r>
            <w:proofErr w:type="spellStart"/>
            <w:r w:rsidRPr="00C453AB">
              <w:rPr>
                <w:rStyle w:val="FontStyle15"/>
                <w:rFonts w:ascii="Verdana" w:hAnsi="Verdana"/>
                <w:b w:val="0"/>
              </w:rPr>
              <w:t>Trojanowska</w:t>
            </w:r>
            <w:r>
              <w:rPr>
                <w:rStyle w:val="FontStyle15"/>
                <w:rFonts w:ascii="Verdana" w:hAnsi="Verdana"/>
                <w:b w:val="0"/>
              </w:rPr>
              <w:t>-</w:t>
            </w:r>
            <w:r w:rsidRPr="004937AB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kompetencji społecznych dla przedmiotu  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C473B1" w:rsidRPr="009E0831" w:rsidRDefault="00C473B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:rsidR="00C473B1" w:rsidRPr="00004438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04438">
              <w:rPr>
                <w:rFonts w:ascii="Verdana" w:hAnsi="Verdana"/>
                <w:sz w:val="20"/>
                <w:szCs w:val="20"/>
              </w:rPr>
              <w:t xml:space="preserve">Umiejętność posługiwania się komputerem (pakiet Microsoft Office) Znajomość </w:t>
            </w:r>
            <w:r>
              <w:rPr>
                <w:rFonts w:ascii="Verdana" w:hAnsi="Verdana"/>
                <w:sz w:val="20"/>
                <w:szCs w:val="20"/>
              </w:rPr>
              <w:t>podstaw geologii, geochemii, ekologii, hydrochemii.</w:t>
            </w:r>
          </w:p>
          <w:p w:rsidR="00C473B1" w:rsidRPr="00C83C67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C473B1" w:rsidRPr="00D42B6C" w:rsidRDefault="00C473B1" w:rsidP="00FF407A">
            <w:pPr>
              <w:tabs>
                <w:tab w:val="left" w:pos="3024"/>
              </w:tabs>
              <w:rPr>
                <w:rFonts w:ascii="Verdana" w:hAnsi="Verdana"/>
                <w:bCs/>
                <w:color w:val="333333"/>
                <w:sz w:val="20"/>
                <w:szCs w:val="20"/>
              </w:rPr>
            </w:pPr>
            <w:r w:rsidRPr="00D42B6C">
              <w:rPr>
                <w:rFonts w:ascii="Verdana" w:hAnsi="Verdana"/>
                <w:sz w:val="20"/>
                <w:szCs w:val="20"/>
              </w:rPr>
              <w:t xml:space="preserve">Zaznajomienie z technologiami stosowanymi w procesach rekultywacji i </w:t>
            </w:r>
            <w:proofErr w:type="spellStart"/>
            <w:r w:rsidRPr="00D42B6C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D42B6C">
              <w:rPr>
                <w:rFonts w:ascii="Verdana" w:hAnsi="Verdana"/>
                <w:sz w:val="20"/>
                <w:szCs w:val="20"/>
              </w:rPr>
              <w:t xml:space="preserve"> wód, ich skutecznością  na przykładach z kraju i świata. </w:t>
            </w:r>
          </w:p>
          <w:p w:rsidR="00C473B1" w:rsidRPr="00FF54DC" w:rsidRDefault="00C473B1" w:rsidP="00D42B6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C473B1" w:rsidRDefault="00C473B1" w:rsidP="00C8242A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kształcenia:</w:t>
            </w:r>
          </w:p>
          <w:p w:rsidR="00C473B1" w:rsidRDefault="00C473B1" w:rsidP="00C8242A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Wiedza: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242A">
              <w:rPr>
                <w:rFonts w:ascii="Verdana" w:hAnsi="Verdana"/>
                <w:sz w:val="20"/>
                <w:szCs w:val="20"/>
              </w:rPr>
              <w:t xml:space="preserve">W_01 Zna aktualne regulacje prawne i schemat postępowania decyzyjnego w rekultywacji wodnej 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C473B1" w:rsidRPr="00C8242A" w:rsidRDefault="00C473B1" w:rsidP="00C824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242A">
              <w:rPr>
                <w:rFonts w:ascii="Verdana" w:hAnsi="Verdana"/>
                <w:sz w:val="20"/>
                <w:szCs w:val="20"/>
              </w:rPr>
              <w:t>W_02 Student ma wiedzę na temat aktualnie stosowanych rozwiązań technologicznych w rekultywacji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Umiejętności:</w:t>
            </w:r>
          </w:p>
          <w:p w:rsidR="00C473B1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242A">
              <w:rPr>
                <w:rFonts w:ascii="Verdana" w:hAnsi="Verdana"/>
                <w:sz w:val="20"/>
                <w:szCs w:val="20"/>
              </w:rPr>
              <w:t>U_01 Student potrafi znaleźć rozwiązanie techniczne mające na celu przywrócenie użyteczności terenom zdegradowanym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Kompetencje: 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242A">
              <w:rPr>
                <w:rFonts w:ascii="Verdana" w:hAnsi="Verdana"/>
                <w:sz w:val="20"/>
                <w:szCs w:val="20"/>
              </w:rPr>
              <w:t xml:space="preserve">K_01 Zdaje sobie sprawę z nieodwracalnych konsekwencji wpływu zagospodarowania wód w układzie </w:t>
            </w:r>
            <w:proofErr w:type="spellStart"/>
            <w:r w:rsidRPr="00C8242A">
              <w:rPr>
                <w:rFonts w:ascii="Verdana" w:hAnsi="Verdana"/>
                <w:sz w:val="20"/>
                <w:szCs w:val="20"/>
              </w:rPr>
              <w:t>zlewniowym</w:t>
            </w:r>
            <w:proofErr w:type="spellEnd"/>
            <w:r w:rsidRPr="00C8242A">
              <w:rPr>
                <w:rFonts w:ascii="Verdana" w:hAnsi="Verdana"/>
                <w:sz w:val="20"/>
                <w:szCs w:val="20"/>
              </w:rPr>
              <w:t xml:space="preserve"> na otaczające środowisko oraz na społeczność lokalną</w:t>
            </w:r>
          </w:p>
          <w:p w:rsidR="00C473B1" w:rsidRPr="00C8242A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</w:p>
          <w:p w:rsidR="00C473B1" w:rsidRPr="00F274DE" w:rsidRDefault="00C473B1" w:rsidP="00326A4E">
            <w:pPr>
              <w:rPr>
                <w:rFonts w:ascii="Verdana" w:hAnsi="Verdana"/>
                <w:sz w:val="20"/>
                <w:szCs w:val="20"/>
              </w:rPr>
            </w:pPr>
            <w:r w:rsidRPr="00C8242A">
              <w:rPr>
                <w:rFonts w:ascii="Verdana" w:hAnsi="Verdana"/>
                <w:sz w:val="20"/>
                <w:szCs w:val="20"/>
              </w:rPr>
              <w:t xml:space="preserve">K_02 Student jest wrażliwy na potrzebę ochrony </w:t>
            </w:r>
            <w:r w:rsidRPr="00C8242A">
              <w:rPr>
                <w:rFonts w:ascii="Verdana" w:hAnsi="Verdana"/>
                <w:sz w:val="20"/>
                <w:szCs w:val="20"/>
              </w:rPr>
              <w:lastRenderedPageBreak/>
              <w:t>środowiska i rekultywacji obszarów zdegradowanych</w:t>
            </w:r>
          </w:p>
        </w:tc>
        <w:tc>
          <w:tcPr>
            <w:tcW w:w="3420" w:type="dxa"/>
          </w:tcPr>
          <w:p w:rsidR="00C473B1" w:rsidRDefault="00C473B1" w:rsidP="00C8242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kształcenia:</w:t>
            </w: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t>K_W07, K_W16</w:t>
            </w: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C473B1" w:rsidRPr="002A5F19" w:rsidRDefault="00C473B1" w:rsidP="00F274DE">
            <w:pPr>
              <w:jc w:val="both"/>
              <w:rPr>
                <w:rFonts w:ascii="Verdana" w:hAnsi="Verdana"/>
              </w:rPr>
            </w:pPr>
            <w:r w:rsidRPr="002A5F19">
              <w:rPr>
                <w:rFonts w:ascii="Verdana" w:hAnsi="Verdana"/>
                <w:sz w:val="22"/>
                <w:szCs w:val="22"/>
              </w:rPr>
              <w:t>K_W01</w:t>
            </w:r>
            <w:r>
              <w:rPr>
                <w:rFonts w:ascii="Verdana" w:hAnsi="Verdana"/>
                <w:sz w:val="22"/>
                <w:szCs w:val="22"/>
              </w:rPr>
              <w:t>, K_W06</w:t>
            </w: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A5F19">
              <w:rPr>
                <w:rFonts w:ascii="Verdana" w:hAnsi="Verdana"/>
                <w:sz w:val="22"/>
                <w:szCs w:val="22"/>
              </w:rPr>
              <w:t>K_U0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K_K03, </w:t>
            </w: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Default="00C473B1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73B1" w:rsidRPr="006E2BCC" w:rsidRDefault="00C473B1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  <w:r w:rsidRPr="002A5F19">
              <w:rPr>
                <w:rFonts w:ascii="Verdana" w:hAnsi="Verdana"/>
                <w:sz w:val="22"/>
                <w:szCs w:val="22"/>
              </w:rPr>
              <w:lastRenderedPageBreak/>
              <w:t>K_K05</w:t>
            </w:r>
            <w:r>
              <w:rPr>
                <w:rFonts w:ascii="Verdana" w:hAnsi="Verdana"/>
                <w:sz w:val="22"/>
                <w:szCs w:val="22"/>
              </w:rPr>
              <w:t xml:space="preserve">, </w:t>
            </w:r>
          </w:p>
        </w:tc>
      </w:tr>
      <w:tr w:rsidR="00C473B1" w:rsidRPr="008D18B1">
        <w:trPr>
          <w:trHeight w:val="1078"/>
        </w:trPr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F3A65" w:rsidRDefault="00C473B1" w:rsidP="00FF407A">
            <w:pPr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473B1" w:rsidRPr="009A226B" w:rsidRDefault="00C473B1" w:rsidP="009A226B">
            <w:pPr>
              <w:rPr>
                <w:rFonts w:ascii="Verdana" w:hAnsi="Verdana"/>
                <w:sz w:val="20"/>
                <w:szCs w:val="20"/>
              </w:rPr>
            </w:pPr>
            <w:r w:rsidRPr="009A226B">
              <w:rPr>
                <w:rFonts w:ascii="Verdana" w:hAnsi="Verdana"/>
                <w:b/>
                <w:sz w:val="20"/>
                <w:szCs w:val="20"/>
              </w:rPr>
              <w:t>Zanieczyszczenia wód,</w:t>
            </w:r>
            <w:r w:rsidRPr="009A226B">
              <w:rPr>
                <w:rFonts w:ascii="Verdana" w:hAnsi="Verdana"/>
                <w:sz w:val="20"/>
                <w:szCs w:val="20"/>
              </w:rPr>
              <w:t xml:space="preserve"> rodzaje i źródła zanieczyszczeń, Czynniki ograniczające zanieczyszczenie i wspomagające procesy samooczyszczania wód.</w:t>
            </w:r>
            <w:r w:rsidRPr="009A226B">
              <w:rPr>
                <w:rFonts w:ascii="Verdana" w:hAnsi="Verdana" w:cs="Tahoma"/>
                <w:sz w:val="20"/>
                <w:szCs w:val="20"/>
              </w:rPr>
              <w:br/>
            </w:r>
            <w:proofErr w:type="spellStart"/>
            <w:r w:rsidRPr="009A226B">
              <w:rPr>
                <w:rFonts w:ascii="Verdana" w:hAnsi="Verdana" w:cs="Tahoma"/>
                <w:b/>
                <w:sz w:val="20"/>
                <w:szCs w:val="20"/>
              </w:rPr>
              <w:t>Remediacja</w:t>
            </w:r>
            <w:proofErr w:type="spellEnd"/>
            <w:r w:rsidRPr="009A226B">
              <w:rPr>
                <w:rFonts w:ascii="Verdana" w:hAnsi="Verdana" w:cs="Tahoma"/>
                <w:b/>
                <w:sz w:val="20"/>
                <w:szCs w:val="20"/>
              </w:rPr>
              <w:t>, odnowa i rekultywacja</w:t>
            </w:r>
            <w:r w:rsidRPr="009A226B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Pr="009A226B">
              <w:rPr>
                <w:rFonts w:ascii="Verdana" w:hAnsi="Verdana" w:cs="Tahoma"/>
                <w:b/>
                <w:sz w:val="20"/>
                <w:szCs w:val="20"/>
              </w:rPr>
              <w:t>Metody techniczne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:</w:t>
            </w:r>
            <w:r w:rsidRPr="009A226B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Pr="009A226B">
              <w:rPr>
                <w:rFonts w:ascii="Verdana" w:hAnsi="Verdana"/>
                <w:sz w:val="20"/>
              </w:rPr>
              <w:t xml:space="preserve">napowietrzanie, izolacja osadów, </w:t>
            </w:r>
            <w:r w:rsidRPr="009A226B">
              <w:rPr>
                <w:rFonts w:ascii="Verdana" w:hAnsi="Verdana" w:cs="Tahoma"/>
                <w:b/>
                <w:sz w:val="20"/>
                <w:szCs w:val="20"/>
              </w:rPr>
              <w:t>Metody chemiczne</w:t>
            </w:r>
            <w:r w:rsidRPr="009A226B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Pr="009A226B">
              <w:rPr>
                <w:rFonts w:ascii="Verdana" w:hAnsi="Verdana"/>
                <w:sz w:val="20"/>
              </w:rPr>
              <w:t xml:space="preserve">wykorzystanie koagulantów glinu i żelaza do usuwania fosforu,  wykorzystanie lantanu do inaktywacji fosforu, słoma jęczmienna w zwalczaniu zakwitów </w:t>
            </w:r>
            <w:proofErr w:type="spellStart"/>
            <w:r w:rsidRPr="009A226B">
              <w:rPr>
                <w:rFonts w:ascii="Verdana" w:hAnsi="Verdana"/>
                <w:sz w:val="20"/>
              </w:rPr>
              <w:t>sinicowych</w:t>
            </w:r>
            <w:proofErr w:type="spellEnd"/>
            <w:r w:rsidRPr="009A226B">
              <w:rPr>
                <w:rFonts w:ascii="Verdana" w:hAnsi="Verdana"/>
                <w:sz w:val="20"/>
              </w:rPr>
              <w:t xml:space="preserve">. </w:t>
            </w:r>
            <w:r w:rsidRPr="009A226B">
              <w:rPr>
                <w:rFonts w:ascii="Verdana" w:hAnsi="Verdana" w:cs="Tahoma"/>
                <w:b/>
                <w:sz w:val="20"/>
                <w:szCs w:val="20"/>
              </w:rPr>
              <w:t>Metody biologiczne</w:t>
            </w:r>
            <w:r w:rsidRPr="009A226B">
              <w:rPr>
                <w:rFonts w:ascii="Verdana" w:hAnsi="Verdana" w:cs="Tahoma"/>
                <w:sz w:val="20"/>
                <w:szCs w:val="20"/>
              </w:rPr>
              <w:t>: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Pr="009A226B">
              <w:rPr>
                <w:rFonts w:ascii="Verdana" w:hAnsi="Verdana" w:cs="Tahoma"/>
                <w:sz w:val="20"/>
                <w:szCs w:val="20"/>
              </w:rPr>
              <w:t xml:space="preserve">strefy </w:t>
            </w:r>
            <w:proofErr w:type="spellStart"/>
            <w:r w:rsidRPr="009A226B">
              <w:rPr>
                <w:rFonts w:ascii="Verdana" w:hAnsi="Verdana" w:cs="Tahoma"/>
                <w:sz w:val="20"/>
                <w:szCs w:val="20"/>
              </w:rPr>
              <w:t>ekotonowe</w:t>
            </w:r>
            <w:proofErr w:type="spellEnd"/>
            <w:r w:rsidRPr="009A226B">
              <w:rPr>
                <w:rFonts w:ascii="Verdana" w:hAnsi="Verdana" w:cs="Tahoma"/>
                <w:sz w:val="20"/>
                <w:szCs w:val="20"/>
              </w:rPr>
              <w:t xml:space="preserve">, metoda efektywnych </w:t>
            </w:r>
            <w:proofErr w:type="spellStart"/>
            <w:r w:rsidRPr="009A226B">
              <w:rPr>
                <w:rFonts w:ascii="Verdana" w:hAnsi="Verdana" w:cs="Tahoma"/>
                <w:sz w:val="20"/>
                <w:szCs w:val="20"/>
              </w:rPr>
              <w:t>mikroorganizmow</w:t>
            </w:r>
            <w:proofErr w:type="spellEnd"/>
            <w:r w:rsidRPr="009A226B">
              <w:rPr>
                <w:rFonts w:ascii="Verdana" w:hAnsi="Verdana" w:cs="Tahoma"/>
                <w:sz w:val="20"/>
                <w:szCs w:val="20"/>
              </w:rPr>
              <w:t xml:space="preserve">, wspomaganie denitryfikacji,  </w:t>
            </w:r>
            <w:proofErr w:type="spellStart"/>
            <w:r w:rsidRPr="009A226B">
              <w:rPr>
                <w:rFonts w:ascii="Verdana" w:hAnsi="Verdana" w:cs="Tahoma"/>
                <w:sz w:val="20"/>
                <w:szCs w:val="20"/>
              </w:rPr>
              <w:t>biomanipulacja</w:t>
            </w:r>
            <w:proofErr w:type="spellEnd"/>
            <w:r w:rsidRPr="009A226B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Pr="009A226B">
              <w:rPr>
                <w:rFonts w:ascii="Verdana" w:hAnsi="Verdana"/>
                <w:sz w:val="20"/>
                <w:szCs w:val="20"/>
              </w:rPr>
              <w:t xml:space="preserve">Podstawy manipulacji poziomami troficznymi: top down i </w:t>
            </w:r>
            <w:proofErr w:type="spellStart"/>
            <w:r w:rsidRPr="009A226B">
              <w:rPr>
                <w:rFonts w:ascii="Verdana" w:hAnsi="Verdana"/>
                <w:sz w:val="20"/>
                <w:szCs w:val="20"/>
              </w:rPr>
              <w:t>bottom</w:t>
            </w:r>
            <w:proofErr w:type="spellEnd"/>
            <w:r w:rsidRPr="009A226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A226B">
              <w:rPr>
                <w:rFonts w:ascii="Verdana" w:hAnsi="Verdana"/>
                <w:sz w:val="20"/>
                <w:szCs w:val="20"/>
              </w:rPr>
              <w:t>up</w:t>
            </w:r>
            <w:proofErr w:type="spellEnd"/>
            <w:r w:rsidRPr="009A226B">
              <w:rPr>
                <w:rFonts w:ascii="Verdana" w:hAnsi="Verdana"/>
                <w:sz w:val="20"/>
                <w:szCs w:val="20"/>
              </w:rPr>
              <w:t xml:space="preserve">: zasady i </w:t>
            </w:r>
            <w:proofErr w:type="spellStart"/>
            <w:r w:rsidRPr="009A226B">
              <w:rPr>
                <w:rFonts w:ascii="Verdana" w:hAnsi="Verdana"/>
                <w:sz w:val="20"/>
                <w:szCs w:val="20"/>
              </w:rPr>
              <w:t>spodoby</w:t>
            </w:r>
            <w:proofErr w:type="spellEnd"/>
            <w:r w:rsidRPr="009A226B">
              <w:rPr>
                <w:rFonts w:ascii="Verdana" w:hAnsi="Verdana"/>
                <w:sz w:val="20"/>
                <w:szCs w:val="20"/>
              </w:rPr>
              <w:t xml:space="preserve"> realizacji, efekty, przykłady zastosowań  i osiągniętych rezultatów na świecie. Ograniczenia, zalety i wady.</w:t>
            </w:r>
          </w:p>
          <w:p w:rsidR="00C473B1" w:rsidRPr="009F3A65" w:rsidRDefault="00C473B1" w:rsidP="00E008F7">
            <w:pPr>
              <w:rPr>
                <w:rFonts w:ascii="Verdana" w:hAnsi="Verdana" w:cs="Tahoma"/>
                <w:bCs/>
                <w:sz w:val="20"/>
                <w:szCs w:val="20"/>
              </w:rPr>
            </w:pPr>
            <w:proofErr w:type="spellStart"/>
            <w:r w:rsidRPr="009A226B">
              <w:rPr>
                <w:rFonts w:ascii="Verdana" w:hAnsi="Verdana"/>
                <w:b/>
                <w:sz w:val="20"/>
                <w:szCs w:val="20"/>
              </w:rPr>
              <w:t>Renaturyzacja</w:t>
            </w:r>
            <w:proofErr w:type="spellEnd"/>
            <w:r w:rsidRPr="009A226B">
              <w:rPr>
                <w:rFonts w:ascii="Verdana" w:hAnsi="Verdana"/>
                <w:b/>
                <w:sz w:val="20"/>
                <w:szCs w:val="20"/>
              </w:rPr>
              <w:t xml:space="preserve"> rzek</w:t>
            </w:r>
            <w:r w:rsidRPr="009A226B">
              <w:rPr>
                <w:rFonts w:ascii="Verdana" w:hAnsi="Verdana"/>
                <w:sz w:val="20"/>
                <w:szCs w:val="20"/>
              </w:rPr>
              <w:t xml:space="preserve">: Problemy jakości wód płynących na terenach zurbanizowanych. 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>Geomorfologiczna ingerencja w rozwój i kształtowanie się cieków</w:t>
            </w:r>
            <w:r w:rsidRPr="009A226B">
              <w:rPr>
                <w:rFonts w:ascii="Verdana" w:hAnsi="Verdana"/>
                <w:sz w:val="20"/>
                <w:szCs w:val="20"/>
              </w:rPr>
              <w:t xml:space="preserve">. Potrzeba i zasadność wykonywania zabiegów </w:t>
            </w:r>
            <w:proofErr w:type="spellStart"/>
            <w:r w:rsidRPr="009A226B">
              <w:rPr>
                <w:rFonts w:ascii="Verdana" w:hAnsi="Verdana"/>
                <w:sz w:val="20"/>
                <w:szCs w:val="20"/>
              </w:rPr>
              <w:t>renaturyzacyjnych</w:t>
            </w:r>
            <w:proofErr w:type="spellEnd"/>
            <w:r w:rsidRPr="009A226B">
              <w:rPr>
                <w:rFonts w:ascii="Verdana" w:hAnsi="Verdana"/>
                <w:sz w:val="20"/>
                <w:szCs w:val="20"/>
              </w:rPr>
              <w:t xml:space="preserve">. Metody wykonywania </w:t>
            </w:r>
            <w:proofErr w:type="spellStart"/>
            <w:r w:rsidRPr="009A226B">
              <w:rPr>
                <w:rFonts w:ascii="Verdana" w:hAnsi="Verdana"/>
                <w:sz w:val="20"/>
                <w:szCs w:val="20"/>
              </w:rPr>
              <w:t>renaturyzacji</w:t>
            </w:r>
            <w:proofErr w:type="spellEnd"/>
            <w:r w:rsidRPr="009A226B">
              <w:rPr>
                <w:rFonts w:ascii="Verdana" w:hAnsi="Verdana"/>
                <w:sz w:val="20"/>
                <w:szCs w:val="20"/>
              </w:rPr>
              <w:t xml:space="preserve"> koryta   doliny rzeki: 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>wybór odpowiednich sposobów kształtowania trasy regulacyjnej koryta rzeki, profilu podłużnego i poprzecznego koryta cieku</w:t>
            </w:r>
            <w:r w:rsidRPr="009A226B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 xml:space="preserve">umocnienia i pasy brzegowe, tereny zalewowe, kształtowanie cieków w sposób zgodny z naturą, uwzględnianie potrzeb roślin i zwierząt wodnych (szczególnie ichtiofauny). </w:t>
            </w:r>
            <w:r w:rsidRPr="009A226B">
              <w:rPr>
                <w:rFonts w:ascii="Verdana" w:hAnsi="Verdana"/>
                <w:sz w:val="20"/>
                <w:szCs w:val="20"/>
              </w:rPr>
              <w:t>Ograniczenia a efektywność. Przykłady zastosowań i osiągnięte efekty.</w:t>
            </w:r>
            <w:r w:rsidRPr="009A226B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</w:p>
          <w:p w:rsidR="00C473B1" w:rsidRPr="00A418F6" w:rsidRDefault="00C473B1" w:rsidP="00E008F7">
            <w:pPr>
              <w:rPr>
                <w:rFonts w:ascii="Verdana" w:hAnsi="Verdana"/>
                <w:sz w:val="20"/>
                <w:szCs w:val="20"/>
              </w:rPr>
            </w:pPr>
            <w:r w:rsidRPr="009F3A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C473B1" w:rsidRPr="001E7975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9F3A65" w:rsidRDefault="00C473B1" w:rsidP="00FF407A">
            <w:pPr>
              <w:rPr>
                <w:rFonts w:ascii="Verdana" w:hAnsi="Verdana"/>
              </w:rPr>
            </w:pPr>
            <w:r w:rsidRPr="009F3A65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C473B1" w:rsidRDefault="00C473B1" w:rsidP="00486FF0">
            <w:pPr>
              <w:autoSpaceDE w:val="0"/>
              <w:autoSpaceDN w:val="0"/>
              <w:adjustRightInd w:val="0"/>
              <w:rPr>
                <w:rFonts w:ascii="Verdana" w:hAnsi="Verdana" w:cs="Tahoma"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sz w:val="18"/>
                <w:szCs w:val="18"/>
              </w:rPr>
              <w:t>Allan J. D.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</w:t>
            </w: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płynacych</w:t>
            </w:r>
            <w:proofErr w:type="spellEnd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. Wyd. Nauk. PWN Warszawa 1998. </w:t>
            </w:r>
          </w:p>
          <w:p w:rsidR="00C473B1" w:rsidRDefault="00C473B1" w:rsidP="00486FF0">
            <w:pPr>
              <w:autoSpaceDE w:val="0"/>
              <w:autoSpaceDN w:val="0"/>
              <w:adjustRightInd w:val="0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Bajki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ewicz-Grabowska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E., Mikulski Z.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Hydrologia ogólna. Wyd. Nauk. PWN, Warszawa 1993 r.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Tahoma"/>
                <w:bCs/>
                <w:sz w:val="18"/>
                <w:szCs w:val="18"/>
              </w:rPr>
              <w:t>Lampert</w:t>
            </w:r>
            <w:proofErr w:type="spellEnd"/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W., Sommer U.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Ekologia wód śródlądowych. W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y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>d. Nauk. PWN Warszawa 1996.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 xml:space="preserve"> Maciak F.</w:t>
            </w:r>
            <w:r w:rsidRPr="009F3A65">
              <w:rPr>
                <w:rFonts w:ascii="Verdana" w:hAnsi="Verdana" w:cs="Tahoma"/>
                <w:bCs/>
                <w:sz w:val="18"/>
                <w:szCs w:val="18"/>
              </w:rPr>
              <w:t xml:space="preserve"> Ochrona i rekultywacja środowiska. Wyd. SGGW Warszawa 1996. </w:t>
            </w:r>
          </w:p>
          <w:p w:rsidR="00C473B1" w:rsidRPr="009F3A65" w:rsidRDefault="00C473B1" w:rsidP="00486FF0">
            <w:pPr>
              <w:autoSpaceDE w:val="0"/>
              <w:autoSpaceDN w:val="0"/>
              <w:adjustRightInd w:val="0"/>
              <w:rPr>
                <w:rFonts w:ascii="Verdana" w:hAnsi="Verdana" w:cs="Tahoma"/>
                <w:bCs/>
                <w:sz w:val="18"/>
                <w:szCs w:val="18"/>
              </w:rPr>
            </w:pP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Klimiuk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, E., </w:t>
            </w: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Łebkowska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, M., 2003. Biotechnologia w ochronie środowiska. Wydawnictwo Naukowe PWN. </w:t>
            </w:r>
          </w:p>
          <w:p w:rsidR="00C473B1" w:rsidRPr="00ED2500" w:rsidRDefault="00C473B1" w:rsidP="00C672B7">
            <w:pPr>
              <w:rPr>
                <w:rFonts w:ascii="Verdana" w:hAnsi="Verdana"/>
                <w:sz w:val="18"/>
                <w:szCs w:val="18"/>
              </w:rPr>
            </w:pPr>
            <w:r w:rsidRPr="009F3A65">
              <w:rPr>
                <w:rFonts w:ascii="Verdana" w:hAnsi="Verdana"/>
                <w:sz w:val="18"/>
                <w:szCs w:val="18"/>
              </w:rPr>
              <w:t xml:space="preserve">Żelazo, J., Popek, Z., 2002. Podstawy </w:t>
            </w:r>
            <w:proofErr w:type="spellStart"/>
            <w:r w:rsidRPr="009F3A65">
              <w:rPr>
                <w:rFonts w:ascii="Verdana" w:hAnsi="Verdana"/>
                <w:sz w:val="18"/>
                <w:szCs w:val="18"/>
              </w:rPr>
              <w:t>renaturyzacji</w:t>
            </w:r>
            <w:proofErr w:type="spellEnd"/>
            <w:r w:rsidRPr="009F3A65">
              <w:rPr>
                <w:rFonts w:ascii="Verdana" w:hAnsi="Verdana"/>
                <w:sz w:val="18"/>
                <w:szCs w:val="18"/>
              </w:rPr>
              <w:t xml:space="preserve"> rzek. Wydawnictwo SGGW, Warszawa. </w:t>
            </w:r>
          </w:p>
        </w:tc>
      </w:tr>
      <w:tr w:rsidR="00C473B1" w:rsidRPr="009E0831">
        <w:tc>
          <w:tcPr>
            <w:tcW w:w="1008" w:type="dxa"/>
          </w:tcPr>
          <w:p w:rsidR="00C473B1" w:rsidRPr="005B267E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Pr="000E7FE7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C473B1" w:rsidRDefault="00C473B1" w:rsidP="00BA0823">
            <w:pPr>
              <w:rPr>
                <w:rFonts w:ascii="Verdana" w:hAnsi="Verdana"/>
              </w:rPr>
            </w:pPr>
          </w:p>
          <w:p w:rsidR="00C473B1" w:rsidRPr="007666F1" w:rsidRDefault="00C473B1" w:rsidP="00BA0823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zaliczenie pisemne; P_W01, P_W02, P_U01, P_K01</w:t>
            </w:r>
          </w:p>
          <w:p w:rsidR="00C473B1" w:rsidRPr="009E0831" w:rsidRDefault="00C473B1" w:rsidP="00462321">
            <w:pPr>
              <w:rPr>
                <w:rFonts w:ascii="Verdana" w:hAnsi="Verdana"/>
              </w:rPr>
            </w:pPr>
          </w:p>
        </w:tc>
      </w:tr>
      <w:tr w:rsidR="00C473B1" w:rsidRPr="009E0831">
        <w:tc>
          <w:tcPr>
            <w:tcW w:w="1008" w:type="dxa"/>
          </w:tcPr>
          <w:p w:rsidR="00C473B1" w:rsidRPr="009E0831" w:rsidRDefault="00C473B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C473B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C473B1" w:rsidRPr="009E0831" w:rsidRDefault="00C473B1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Polski</w:t>
            </w:r>
          </w:p>
        </w:tc>
      </w:tr>
    </w:tbl>
    <w:p w:rsidR="00C473B1" w:rsidRDefault="00C473B1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C473B1" w:rsidRPr="009E0831">
        <w:tc>
          <w:tcPr>
            <w:tcW w:w="4684" w:type="dxa"/>
          </w:tcPr>
          <w:p w:rsidR="00C473B1" w:rsidRPr="009E0831" w:rsidRDefault="00C473B1" w:rsidP="00FF407A">
            <w:pPr>
              <w:jc w:val="center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C473B1" w:rsidRPr="009E0831">
        <w:tc>
          <w:tcPr>
            <w:tcW w:w="4684" w:type="dxa"/>
          </w:tcPr>
          <w:p w:rsidR="00C473B1" w:rsidRPr="009E083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C473B1" w:rsidRPr="009E083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C473B1" w:rsidRDefault="00C473B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20</w:t>
            </w:r>
          </w:p>
          <w:p w:rsidR="00C473B1" w:rsidRPr="009E0831" w:rsidRDefault="00C473B1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3</w:t>
            </w:r>
          </w:p>
        </w:tc>
        <w:tc>
          <w:tcPr>
            <w:tcW w:w="4685" w:type="dxa"/>
          </w:tcPr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</w:tr>
      <w:tr w:rsidR="00C473B1" w:rsidRPr="009E0831">
        <w:tc>
          <w:tcPr>
            <w:tcW w:w="4684" w:type="dxa"/>
          </w:tcPr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 xml:space="preserve"> 2</w:t>
            </w:r>
          </w:p>
          <w:p w:rsidR="00C473B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C473B1" w:rsidRPr="009E0831" w:rsidRDefault="00C473B1" w:rsidP="00C672B7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przygotowanie do </w:t>
            </w:r>
            <w:r>
              <w:rPr>
                <w:rFonts w:ascii="Verdana" w:hAnsi="Verdana"/>
                <w:sz w:val="22"/>
                <w:szCs w:val="22"/>
              </w:rPr>
              <w:t>zaliczenia</w:t>
            </w:r>
            <w:r w:rsidRPr="009E0831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</w:p>
        </w:tc>
        <w:tc>
          <w:tcPr>
            <w:tcW w:w="4685" w:type="dxa"/>
          </w:tcPr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473B1" w:rsidRPr="009E0831">
        <w:tc>
          <w:tcPr>
            <w:tcW w:w="4684" w:type="dxa"/>
          </w:tcPr>
          <w:p w:rsidR="00C473B1" w:rsidRDefault="00C473B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C473B1" w:rsidRPr="00C672B7" w:rsidRDefault="00C473B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C473B1" w:rsidRPr="009E0831">
        <w:tc>
          <w:tcPr>
            <w:tcW w:w="4684" w:type="dxa"/>
          </w:tcPr>
          <w:p w:rsidR="00C473B1" w:rsidRDefault="00C473B1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C473B1" w:rsidRPr="009E0831" w:rsidRDefault="00C473B1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C473B1" w:rsidRPr="00325858" w:rsidRDefault="00325858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2585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C473B1" w:rsidRDefault="00C473B1" w:rsidP="00FF407A">
      <w:pPr>
        <w:jc w:val="both"/>
        <w:rPr>
          <w:rFonts w:ascii="Verdana" w:hAnsi="Verdana"/>
          <w:sz w:val="22"/>
          <w:szCs w:val="22"/>
        </w:rPr>
      </w:pPr>
    </w:p>
    <w:p w:rsidR="00C473B1" w:rsidRPr="00A0372D" w:rsidRDefault="00C473B1" w:rsidP="00FF407A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C473B1" w:rsidRPr="00A0372D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438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8AF"/>
    <w:rsid w:val="00032773"/>
    <w:rsid w:val="00033473"/>
    <w:rsid w:val="0003370C"/>
    <w:rsid w:val="00033FF9"/>
    <w:rsid w:val="00034466"/>
    <w:rsid w:val="00035CD0"/>
    <w:rsid w:val="000363A2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636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44AB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1FD6"/>
    <w:rsid w:val="0011223F"/>
    <w:rsid w:val="001124EA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4EC1"/>
    <w:rsid w:val="001254CA"/>
    <w:rsid w:val="001256AA"/>
    <w:rsid w:val="0012574C"/>
    <w:rsid w:val="00125C95"/>
    <w:rsid w:val="00126282"/>
    <w:rsid w:val="0012628B"/>
    <w:rsid w:val="001272CF"/>
    <w:rsid w:val="001306E0"/>
    <w:rsid w:val="0013078C"/>
    <w:rsid w:val="0013152C"/>
    <w:rsid w:val="001324C9"/>
    <w:rsid w:val="00133282"/>
    <w:rsid w:val="0013406E"/>
    <w:rsid w:val="001341A5"/>
    <w:rsid w:val="00134498"/>
    <w:rsid w:val="001346B5"/>
    <w:rsid w:val="001349C3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032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192"/>
    <w:rsid w:val="00183725"/>
    <w:rsid w:val="00184423"/>
    <w:rsid w:val="0018473F"/>
    <w:rsid w:val="00185FE1"/>
    <w:rsid w:val="00187571"/>
    <w:rsid w:val="0019014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4A08"/>
    <w:rsid w:val="001C5B97"/>
    <w:rsid w:val="001C5F32"/>
    <w:rsid w:val="001C626A"/>
    <w:rsid w:val="001C6595"/>
    <w:rsid w:val="001C75EA"/>
    <w:rsid w:val="001D000F"/>
    <w:rsid w:val="001D0450"/>
    <w:rsid w:val="001D15EA"/>
    <w:rsid w:val="001D30AE"/>
    <w:rsid w:val="001D3139"/>
    <w:rsid w:val="001D3BF6"/>
    <w:rsid w:val="001D4A62"/>
    <w:rsid w:val="001D50D4"/>
    <w:rsid w:val="001D595A"/>
    <w:rsid w:val="001D65E7"/>
    <w:rsid w:val="001D6FCE"/>
    <w:rsid w:val="001D7039"/>
    <w:rsid w:val="001D7166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E7975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5D4B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286F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761"/>
    <w:rsid w:val="00246C8F"/>
    <w:rsid w:val="00247A3C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693B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B7C"/>
    <w:rsid w:val="002A1E59"/>
    <w:rsid w:val="002A1F12"/>
    <w:rsid w:val="002A2A2E"/>
    <w:rsid w:val="002A2EA2"/>
    <w:rsid w:val="002A3149"/>
    <w:rsid w:val="002A4D60"/>
    <w:rsid w:val="002A5F19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6970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4B7F"/>
    <w:rsid w:val="00325617"/>
    <w:rsid w:val="00325858"/>
    <w:rsid w:val="003262A3"/>
    <w:rsid w:val="00326346"/>
    <w:rsid w:val="00326A4E"/>
    <w:rsid w:val="00327316"/>
    <w:rsid w:val="00327364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D9A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6D4D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59DA"/>
    <w:rsid w:val="003C6CD1"/>
    <w:rsid w:val="003C6F31"/>
    <w:rsid w:val="003D0794"/>
    <w:rsid w:val="003D0AA5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E24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2321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2E"/>
    <w:rsid w:val="00474D8E"/>
    <w:rsid w:val="004750B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6FF0"/>
    <w:rsid w:val="00487B2B"/>
    <w:rsid w:val="00490CE9"/>
    <w:rsid w:val="004915EE"/>
    <w:rsid w:val="00491D3A"/>
    <w:rsid w:val="004935FA"/>
    <w:rsid w:val="004937AB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1F48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B6DEC"/>
    <w:rsid w:val="004C00A0"/>
    <w:rsid w:val="004C01F8"/>
    <w:rsid w:val="004C0996"/>
    <w:rsid w:val="004C173F"/>
    <w:rsid w:val="004C2556"/>
    <w:rsid w:val="004C359B"/>
    <w:rsid w:val="004C3911"/>
    <w:rsid w:val="004C3A25"/>
    <w:rsid w:val="004C3FC9"/>
    <w:rsid w:val="004C45C9"/>
    <w:rsid w:val="004C54E2"/>
    <w:rsid w:val="004C589C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1D"/>
    <w:rsid w:val="004D3C73"/>
    <w:rsid w:val="004D4A97"/>
    <w:rsid w:val="004D565A"/>
    <w:rsid w:val="004D5A9E"/>
    <w:rsid w:val="004D5E4B"/>
    <w:rsid w:val="004D5EFE"/>
    <w:rsid w:val="004D606F"/>
    <w:rsid w:val="004D6316"/>
    <w:rsid w:val="004D63F6"/>
    <w:rsid w:val="004D731D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5D4A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B0D0C"/>
    <w:rsid w:val="005B12D0"/>
    <w:rsid w:val="005B1524"/>
    <w:rsid w:val="005B18B2"/>
    <w:rsid w:val="005B21FF"/>
    <w:rsid w:val="005B23A2"/>
    <w:rsid w:val="005B267E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356A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92B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5F5"/>
    <w:rsid w:val="006246AE"/>
    <w:rsid w:val="00624B5B"/>
    <w:rsid w:val="00624BA8"/>
    <w:rsid w:val="00624C6D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8FF"/>
    <w:rsid w:val="00644F66"/>
    <w:rsid w:val="0064503D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4B06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EAA"/>
    <w:rsid w:val="006674FC"/>
    <w:rsid w:val="006676CB"/>
    <w:rsid w:val="0066777F"/>
    <w:rsid w:val="006677C4"/>
    <w:rsid w:val="00670ACE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3353"/>
    <w:rsid w:val="006840BD"/>
    <w:rsid w:val="00684452"/>
    <w:rsid w:val="00684941"/>
    <w:rsid w:val="006853AD"/>
    <w:rsid w:val="00686581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2BCC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0744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82D"/>
    <w:rsid w:val="00751BFA"/>
    <w:rsid w:val="007520A2"/>
    <w:rsid w:val="00752AF6"/>
    <w:rsid w:val="00752CC8"/>
    <w:rsid w:val="00752CE0"/>
    <w:rsid w:val="0075342D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7E"/>
    <w:rsid w:val="007662E5"/>
    <w:rsid w:val="007666F1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37AE7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83A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0DEB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89E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206A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21E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C7FE8"/>
    <w:rsid w:val="008D069E"/>
    <w:rsid w:val="008D07DD"/>
    <w:rsid w:val="008D096C"/>
    <w:rsid w:val="008D0B46"/>
    <w:rsid w:val="008D134A"/>
    <w:rsid w:val="008D1420"/>
    <w:rsid w:val="008D18B1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14F"/>
    <w:rsid w:val="008F0172"/>
    <w:rsid w:val="008F01DF"/>
    <w:rsid w:val="008F03FA"/>
    <w:rsid w:val="008F0EF7"/>
    <w:rsid w:val="008F23B2"/>
    <w:rsid w:val="008F2431"/>
    <w:rsid w:val="008F2D0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A06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2FA2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6B"/>
    <w:rsid w:val="009A229F"/>
    <w:rsid w:val="009A23E8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2A6"/>
    <w:rsid w:val="009C533D"/>
    <w:rsid w:val="009C5A3F"/>
    <w:rsid w:val="009C5DD8"/>
    <w:rsid w:val="009C691E"/>
    <w:rsid w:val="009C6C2C"/>
    <w:rsid w:val="009C6E78"/>
    <w:rsid w:val="009C78BE"/>
    <w:rsid w:val="009C7AF6"/>
    <w:rsid w:val="009C7F8F"/>
    <w:rsid w:val="009D0949"/>
    <w:rsid w:val="009D127F"/>
    <w:rsid w:val="009D1AC4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A65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372D"/>
    <w:rsid w:val="00A04143"/>
    <w:rsid w:val="00A04361"/>
    <w:rsid w:val="00A060C9"/>
    <w:rsid w:val="00A06A59"/>
    <w:rsid w:val="00A06C6A"/>
    <w:rsid w:val="00A07643"/>
    <w:rsid w:val="00A07748"/>
    <w:rsid w:val="00A079B3"/>
    <w:rsid w:val="00A117C7"/>
    <w:rsid w:val="00A11BCB"/>
    <w:rsid w:val="00A1281B"/>
    <w:rsid w:val="00A14505"/>
    <w:rsid w:val="00A1478D"/>
    <w:rsid w:val="00A14B8C"/>
    <w:rsid w:val="00A1570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44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18F6"/>
    <w:rsid w:val="00A42E94"/>
    <w:rsid w:val="00A42F65"/>
    <w:rsid w:val="00A43586"/>
    <w:rsid w:val="00A44099"/>
    <w:rsid w:val="00A446C4"/>
    <w:rsid w:val="00A45000"/>
    <w:rsid w:val="00A452C9"/>
    <w:rsid w:val="00A45514"/>
    <w:rsid w:val="00A457CE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445"/>
    <w:rsid w:val="00A93799"/>
    <w:rsid w:val="00A93B25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027"/>
    <w:rsid w:val="00AE146C"/>
    <w:rsid w:val="00AE1479"/>
    <w:rsid w:val="00AE147C"/>
    <w:rsid w:val="00AE17CF"/>
    <w:rsid w:val="00AE24BC"/>
    <w:rsid w:val="00AE3640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2F9D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B0A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499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0E5D"/>
    <w:rsid w:val="00B61162"/>
    <w:rsid w:val="00B65193"/>
    <w:rsid w:val="00B65B8C"/>
    <w:rsid w:val="00B6635E"/>
    <w:rsid w:val="00B6708E"/>
    <w:rsid w:val="00B67396"/>
    <w:rsid w:val="00B67B22"/>
    <w:rsid w:val="00B70913"/>
    <w:rsid w:val="00B70F92"/>
    <w:rsid w:val="00B71150"/>
    <w:rsid w:val="00B71946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958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6343"/>
    <w:rsid w:val="00BA00FD"/>
    <w:rsid w:val="00BA0823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32E8"/>
    <w:rsid w:val="00BD46AE"/>
    <w:rsid w:val="00BD4743"/>
    <w:rsid w:val="00BD4CED"/>
    <w:rsid w:val="00BD5E37"/>
    <w:rsid w:val="00BD5E43"/>
    <w:rsid w:val="00BD6058"/>
    <w:rsid w:val="00BD64E0"/>
    <w:rsid w:val="00BD6712"/>
    <w:rsid w:val="00BD6A95"/>
    <w:rsid w:val="00BE0598"/>
    <w:rsid w:val="00BE0F67"/>
    <w:rsid w:val="00BE1027"/>
    <w:rsid w:val="00BE25EA"/>
    <w:rsid w:val="00BE2859"/>
    <w:rsid w:val="00BE2D17"/>
    <w:rsid w:val="00BE328E"/>
    <w:rsid w:val="00BE359D"/>
    <w:rsid w:val="00BE3829"/>
    <w:rsid w:val="00BE3B6A"/>
    <w:rsid w:val="00BE4E8E"/>
    <w:rsid w:val="00BE4FEC"/>
    <w:rsid w:val="00BE54F4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3AB"/>
    <w:rsid w:val="00C4593E"/>
    <w:rsid w:val="00C45C6E"/>
    <w:rsid w:val="00C46298"/>
    <w:rsid w:val="00C46921"/>
    <w:rsid w:val="00C46EC1"/>
    <w:rsid w:val="00C473B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672B7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42A"/>
    <w:rsid w:val="00C82511"/>
    <w:rsid w:val="00C8263E"/>
    <w:rsid w:val="00C82929"/>
    <w:rsid w:val="00C82A10"/>
    <w:rsid w:val="00C82C58"/>
    <w:rsid w:val="00C82D92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8AA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800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4978"/>
    <w:rsid w:val="00CE569D"/>
    <w:rsid w:val="00CE589A"/>
    <w:rsid w:val="00CE59C9"/>
    <w:rsid w:val="00CE6C3E"/>
    <w:rsid w:val="00CE6D83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CF7D30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2AD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87B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2F3C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2B6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2AD2"/>
    <w:rsid w:val="00DC3036"/>
    <w:rsid w:val="00DC3BF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832"/>
    <w:rsid w:val="00DE6074"/>
    <w:rsid w:val="00DE659D"/>
    <w:rsid w:val="00DE68F7"/>
    <w:rsid w:val="00DE69CD"/>
    <w:rsid w:val="00DE6D0B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157"/>
    <w:rsid w:val="00DF6E18"/>
    <w:rsid w:val="00DF78AC"/>
    <w:rsid w:val="00DF7D2D"/>
    <w:rsid w:val="00DF7F01"/>
    <w:rsid w:val="00E008F7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7B"/>
    <w:rsid w:val="00E053B8"/>
    <w:rsid w:val="00E05A3B"/>
    <w:rsid w:val="00E0702D"/>
    <w:rsid w:val="00E076DC"/>
    <w:rsid w:val="00E0775E"/>
    <w:rsid w:val="00E07A1A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177F9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4E3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2B0C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07CB"/>
    <w:rsid w:val="00ED1948"/>
    <w:rsid w:val="00ED1D14"/>
    <w:rsid w:val="00ED24F5"/>
    <w:rsid w:val="00ED2500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925"/>
    <w:rsid w:val="00F06CAB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4DE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5A9"/>
    <w:rsid w:val="00F34AA0"/>
    <w:rsid w:val="00F34AE4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1E6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6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49E8"/>
    <w:rsid w:val="00FF54DC"/>
    <w:rsid w:val="00FF6C5A"/>
    <w:rsid w:val="00FF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D5E43"/>
    <w:rPr>
      <w:rFonts w:cs="Times New Roman"/>
    </w:rPr>
  </w:style>
  <w:style w:type="paragraph" w:customStyle="1" w:styleId="Style11">
    <w:name w:val="Style11"/>
    <w:basedOn w:val="Normalny"/>
    <w:uiPriority w:val="99"/>
    <w:rsid w:val="00326A4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326A4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1E7975"/>
    <w:pPr>
      <w:ind w:left="720"/>
    </w:pPr>
  </w:style>
  <w:style w:type="paragraph" w:customStyle="1" w:styleId="Style16">
    <w:name w:val="Style16"/>
    <w:basedOn w:val="Normalny"/>
    <w:uiPriority w:val="99"/>
    <w:rsid w:val="00C672B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C672B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700744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700744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700744"/>
    <w:rPr>
      <w:rFonts w:cs="Times New Roman"/>
    </w:rPr>
  </w:style>
  <w:style w:type="character" w:customStyle="1" w:styleId="WW8Num32z0">
    <w:name w:val="WW8Num32z0"/>
    <w:uiPriority w:val="99"/>
    <w:rsid w:val="005B267E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semiHidden/>
    <w:rsid w:val="004D7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83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634</Words>
  <Characters>3810</Characters>
  <Application>Microsoft Office Word</Application>
  <DocSecurity>0</DocSecurity>
  <Lines>31</Lines>
  <Paragraphs>8</Paragraphs>
  <ScaleCrop>false</ScaleCrop>
  <Company>MSOS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Magda Basta</cp:lastModifiedBy>
  <cp:revision>11</cp:revision>
  <cp:lastPrinted>2014-04-23T11:52:00Z</cp:lastPrinted>
  <dcterms:created xsi:type="dcterms:W3CDTF">2013-04-04T12:40:00Z</dcterms:created>
  <dcterms:modified xsi:type="dcterms:W3CDTF">2014-04-23T11:52:00Z</dcterms:modified>
</cp:coreProperties>
</file>