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A5" w:rsidRDefault="00B529A5" w:rsidP="00FF407A">
      <w:pPr>
        <w:jc w:val="center"/>
        <w:rPr>
          <w:rFonts w:ascii="Verdana" w:hAnsi="Verdana"/>
          <w:sz w:val="22"/>
          <w:szCs w:val="22"/>
        </w:rPr>
      </w:pPr>
      <w:r w:rsidRPr="00212007">
        <w:rPr>
          <w:rFonts w:ascii="Verdana" w:hAnsi="Verdana"/>
          <w:b/>
          <w:sz w:val="22"/>
          <w:szCs w:val="22"/>
        </w:rPr>
        <w:t xml:space="preserve">OPIS </w:t>
      </w:r>
      <w:r w:rsidRPr="00BB3E1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12007">
        <w:rPr>
          <w:rFonts w:ascii="Verdana" w:hAnsi="Verdana"/>
          <w:b/>
          <w:sz w:val="22"/>
          <w:szCs w:val="22"/>
        </w:rPr>
        <w:t>(MODUŁU KSZTAŁCENIA</w:t>
      </w:r>
      <w:r>
        <w:rPr>
          <w:rFonts w:ascii="Verdana" w:hAnsi="Verdana"/>
          <w:b/>
          <w:sz w:val="22"/>
          <w:szCs w:val="22"/>
        </w:rPr>
        <w:t>)</w:t>
      </w:r>
      <w:r w:rsidRPr="00212007">
        <w:rPr>
          <w:rFonts w:ascii="Verdana" w:hAnsi="Verdana"/>
          <w:b/>
          <w:sz w:val="22"/>
          <w:szCs w:val="22"/>
        </w:rPr>
        <w:t xml:space="preserve"> – SYLABUS</w:t>
      </w:r>
    </w:p>
    <w:p w:rsidR="00B529A5" w:rsidRDefault="00B529A5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Default="00B529A5" w:rsidP="00FF407A">
            <w:pPr>
              <w:rPr>
                <w:rFonts w:ascii="Arial Black" w:hAnsi="Arial Black" w:cs="Arial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Arial Black" w:hAnsi="Arial Black" w:cs="Arial"/>
              </w:rPr>
              <w:t xml:space="preserve"> </w:t>
            </w:r>
          </w:p>
          <w:p w:rsidR="00B529A5" w:rsidRPr="003D2B21" w:rsidRDefault="00B529A5" w:rsidP="00666AFD">
            <w:pPr>
              <w:rPr>
                <w:rFonts w:ascii="Verdana" w:hAnsi="Verdana"/>
                <w:sz w:val="20"/>
                <w:szCs w:val="20"/>
              </w:rPr>
            </w:pPr>
            <w:r w:rsidRPr="00D9302E"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 xml:space="preserve">Przygotowanie pracy </w:t>
            </w:r>
            <w:r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dyplomowej</w:t>
            </w:r>
            <w:r w:rsidRPr="002D7AE1">
              <w:rPr>
                <w:rFonts w:ascii="Verdana" w:hAnsi="Verdana" w:cs="Arial"/>
                <w:b/>
                <w:i/>
                <w:iCs/>
                <w:sz w:val="20"/>
                <w:szCs w:val="20"/>
                <w:vertAlign w:val="superscript"/>
              </w:rPr>
              <w:t>*</w:t>
            </w:r>
            <w:r w:rsidRPr="00A61C12"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(pracownia magisterska)</w:t>
            </w:r>
          </w:p>
        </w:tc>
      </w:tr>
      <w:tr w:rsidR="00B529A5" w:rsidRPr="006A5B73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Pr="0029292F" w:rsidRDefault="00B529A5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B529A5" w:rsidRPr="00020BE1" w:rsidRDefault="00B529A5" w:rsidP="00666A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Environmental impact assessment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20BE1">
              <w:rPr>
                <w:rFonts w:ascii="Verdana" w:hAnsi="Verdana"/>
                <w:sz w:val="20"/>
                <w:szCs w:val="20"/>
                <w:lang w:val="en-US"/>
              </w:rPr>
              <w:t>(</w:t>
            </w:r>
            <w:proofErr w:type="spellStart"/>
            <w:r w:rsidRPr="00020BE1">
              <w:rPr>
                <w:rFonts w:ascii="Verdana" w:hAnsi="Verdana"/>
                <w:sz w:val="20"/>
                <w:szCs w:val="20"/>
                <w:lang w:val="en-US"/>
              </w:rPr>
              <w:t>MSc</w:t>
            </w:r>
            <w:proofErr w:type="spellEnd"/>
            <w:r w:rsidRPr="00020BE1">
              <w:rPr>
                <w:rFonts w:ascii="Verdana" w:hAnsi="Verdana"/>
                <w:sz w:val="20"/>
                <w:szCs w:val="20"/>
                <w:lang w:val="en-US"/>
              </w:rPr>
              <w:t xml:space="preserve"> seminar)</w:t>
            </w:r>
          </w:p>
        </w:tc>
      </w:tr>
      <w:tr w:rsidR="00B529A5" w:rsidRPr="009E0831">
        <w:tc>
          <w:tcPr>
            <w:tcW w:w="1008" w:type="dxa"/>
          </w:tcPr>
          <w:p w:rsidR="00B529A5" w:rsidRPr="00020BE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B529A5" w:rsidRDefault="00B529A5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Jednostka prowadząca przedmiot</w:t>
            </w:r>
            <w:r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 w:rsidR="00B529A5" w:rsidRPr="00E62198" w:rsidRDefault="00B529A5" w:rsidP="0078528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</w:p>
          <w:p w:rsidR="00B529A5" w:rsidRPr="0029292F" w:rsidRDefault="00B529A5" w:rsidP="00F63C6D">
            <w:pPr>
              <w:jc w:val="center"/>
              <w:rPr>
                <w:rFonts w:ascii="Verdana" w:hAnsi="Verdana"/>
              </w:rPr>
            </w:pPr>
            <w:r w:rsidRPr="00E62198">
              <w:rPr>
                <w:rFonts w:ascii="Verdana" w:hAnsi="Verdana"/>
                <w:sz w:val="20"/>
                <w:szCs w:val="20"/>
              </w:rPr>
              <w:t>Wydział Nauk Biologicznych</w:t>
            </w: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Pr="003D2B21" w:rsidRDefault="00B529A5" w:rsidP="00FF407A">
            <w:pPr>
              <w:rPr>
                <w:rFonts w:ascii="Verdana" w:hAnsi="Verdana"/>
                <w:sz w:val="20"/>
                <w:szCs w:val="20"/>
              </w:rPr>
            </w:pPr>
            <w:r w:rsidRPr="00330B61">
              <w:rPr>
                <w:rFonts w:ascii="Verdana" w:hAnsi="Verdana"/>
                <w:sz w:val="22"/>
                <w:szCs w:val="22"/>
              </w:rPr>
              <w:t>Kod przedmiotu (modułu)</w:t>
            </w:r>
          </w:p>
          <w:p w:rsidR="00B529A5" w:rsidRPr="003D2B21" w:rsidRDefault="00F63C6D" w:rsidP="00F63C6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76-OS-OOS-S2-E3-PPD</w:t>
            </w: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Pr="009E0831" w:rsidRDefault="00B529A5" w:rsidP="00FF407A">
            <w:pPr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- obowiązkowy lub fakultatywny</w:t>
            </w:r>
          </w:p>
          <w:p w:rsidR="00B529A5" w:rsidRPr="003D2B21" w:rsidRDefault="00B529A5" w:rsidP="00666AFD">
            <w:pPr>
              <w:rPr>
                <w:rFonts w:ascii="Verdana" w:hAnsi="Verdana"/>
                <w:sz w:val="20"/>
                <w:szCs w:val="20"/>
              </w:rPr>
            </w:pPr>
            <w:r w:rsidRPr="003D2B21">
              <w:rPr>
                <w:rFonts w:ascii="Verdana" w:hAnsi="Verdana"/>
                <w:sz w:val="20"/>
                <w:szCs w:val="20"/>
              </w:rPr>
              <w:t>Obligatoryjny dla specjalności „</w:t>
            </w:r>
            <w:r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Pr="003D2B21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Pr="009E0831" w:rsidRDefault="00B529A5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Kierunek studiów</w:t>
            </w:r>
          </w:p>
          <w:p w:rsidR="00B529A5" w:rsidRPr="00C83C67" w:rsidRDefault="00B529A5" w:rsidP="00FF407A">
            <w:pPr>
              <w:rPr>
                <w:rFonts w:ascii="Verdana" w:hAnsi="Verdana"/>
                <w:sz w:val="20"/>
                <w:szCs w:val="20"/>
              </w:rPr>
            </w:pPr>
            <w:r w:rsidRPr="00C83C67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Pr="009E0831" w:rsidRDefault="00B529A5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(I lub II stopień lub jednolite studia magisterskie)</w:t>
            </w:r>
          </w:p>
          <w:p w:rsidR="00B529A5" w:rsidRPr="009E0831" w:rsidRDefault="00B529A5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II stopień</w:t>
            </w: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Pr="009E0831" w:rsidRDefault="00B529A5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Rok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(jeśli obowiązuje</w:t>
            </w:r>
            <w:r w:rsidRPr="009E0831">
              <w:rPr>
                <w:rFonts w:ascii="Verdana" w:hAnsi="Verdana"/>
                <w:sz w:val="22"/>
                <w:szCs w:val="22"/>
              </w:rPr>
              <w:t>)</w:t>
            </w:r>
          </w:p>
          <w:p w:rsidR="00B529A5" w:rsidRPr="009E0831" w:rsidRDefault="00B529A5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II</w:t>
            </w: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Pr="009E0831" w:rsidRDefault="00B529A5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Semestr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– zimowy lub letni</w:t>
            </w:r>
          </w:p>
          <w:p w:rsidR="00B529A5" w:rsidRPr="009E0831" w:rsidRDefault="00B529A5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zimowy</w:t>
            </w: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Pr="009E0831" w:rsidRDefault="00B529A5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B529A5" w:rsidRPr="00C83C67" w:rsidRDefault="00B529A5" w:rsidP="00C823B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b.w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Default="00B529A5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Imię, nazwisko, tytuł/stopień naukowy, </w:t>
            </w:r>
            <w:r>
              <w:rPr>
                <w:rFonts w:ascii="Verdana" w:hAnsi="Verdana"/>
                <w:sz w:val="22"/>
                <w:szCs w:val="22"/>
              </w:rPr>
              <w:t>osoby prowadzącej zajęcia</w:t>
            </w:r>
          </w:p>
          <w:p w:rsidR="00B529A5" w:rsidRDefault="00B529A5" w:rsidP="0098422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Pr="00984223">
              <w:rPr>
                <w:rFonts w:ascii="Verdana" w:hAnsi="Verdana"/>
                <w:sz w:val="22"/>
                <w:szCs w:val="22"/>
              </w:rPr>
              <w:t xml:space="preserve">romotorzy i </w:t>
            </w:r>
            <w:r>
              <w:rPr>
                <w:rFonts w:ascii="Verdana" w:hAnsi="Verdana"/>
                <w:sz w:val="22"/>
                <w:szCs w:val="22"/>
              </w:rPr>
              <w:t xml:space="preserve">opiekunowie prac magisterskich odpowiednio </w:t>
            </w:r>
          </w:p>
          <w:p w:rsidR="00B529A5" w:rsidRPr="00984223" w:rsidRDefault="00B529A5" w:rsidP="0098422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z WNB lub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WNOZiKŚ</w:t>
            </w:r>
            <w:proofErr w:type="spellEnd"/>
          </w:p>
          <w:p w:rsidR="00B529A5" w:rsidRPr="009E0831" w:rsidRDefault="00B529A5" w:rsidP="00732B3E">
            <w:pPr>
              <w:rPr>
                <w:rFonts w:ascii="Verdana" w:hAnsi="Verdana"/>
              </w:rPr>
            </w:pP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Pr="009E0831" w:rsidRDefault="00B529A5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Wymagania wstępne w zakresie wiedzy, umiejętności </w:t>
            </w:r>
            <w:r>
              <w:rPr>
                <w:rFonts w:ascii="Verdana" w:hAnsi="Verdana"/>
                <w:sz w:val="22"/>
                <w:szCs w:val="22"/>
              </w:rPr>
              <w:t>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kompeten</w:t>
            </w:r>
            <w:r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(modułu)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oraz zrealizowanych przedmiotów </w:t>
            </w:r>
          </w:p>
          <w:p w:rsidR="00B529A5" w:rsidRDefault="00B529A5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529A5" w:rsidRPr="00C83C67" w:rsidRDefault="00B529A5" w:rsidP="004F75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84223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Default="00B529A5" w:rsidP="00FF407A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0E7FE7"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B529A5" w:rsidRDefault="00B529A5" w:rsidP="00FF407A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529A5" w:rsidRDefault="00B529A5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984223">
              <w:rPr>
                <w:rFonts w:ascii="Verdana" w:hAnsi="Verdana" w:cs="Arial"/>
                <w:sz w:val="20"/>
                <w:szCs w:val="20"/>
              </w:rPr>
              <w:t xml:space="preserve">Celem jest zapoznanie studentów z zasadami obserwacji przyrodniczej i metodyką </w:t>
            </w:r>
            <w:r>
              <w:rPr>
                <w:rFonts w:ascii="Verdana" w:hAnsi="Verdana" w:cs="Arial"/>
                <w:sz w:val="20"/>
                <w:szCs w:val="20"/>
              </w:rPr>
              <w:t>wykonywania dokumentacji zjawisk przyrodniczych i oddziaływań środowiskowych,</w:t>
            </w:r>
            <w:r w:rsidRPr="00984223">
              <w:rPr>
                <w:rFonts w:ascii="Verdana" w:hAnsi="Verdana" w:cs="Arial"/>
                <w:sz w:val="20"/>
                <w:szCs w:val="20"/>
              </w:rPr>
              <w:t xml:space="preserve"> będących podstawą </w:t>
            </w:r>
            <w:r>
              <w:rPr>
                <w:rFonts w:ascii="Verdana" w:hAnsi="Verdana" w:cs="Arial"/>
                <w:sz w:val="20"/>
                <w:szCs w:val="20"/>
              </w:rPr>
              <w:t xml:space="preserve">zdobywania </w:t>
            </w:r>
            <w:r w:rsidRPr="00984223">
              <w:rPr>
                <w:rFonts w:ascii="Verdana" w:hAnsi="Verdana" w:cs="Arial"/>
                <w:sz w:val="20"/>
                <w:szCs w:val="20"/>
              </w:rPr>
              <w:t>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B529A5" w:rsidRPr="00FF54DC" w:rsidRDefault="00B529A5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B529A5" w:rsidRPr="00F07CBD" w:rsidRDefault="00B529A5" w:rsidP="00652D33">
            <w:pPr>
              <w:rPr>
                <w:rFonts w:ascii="Verdana" w:hAnsi="Verdana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t xml:space="preserve">Zakładane efekty kształcenia </w:t>
            </w:r>
          </w:p>
          <w:p w:rsidR="00B529A5" w:rsidRPr="00F07CBD" w:rsidRDefault="00B529A5" w:rsidP="00652D33">
            <w:pPr>
              <w:rPr>
                <w:rFonts w:ascii="Verdana" w:hAnsi="Verdana"/>
              </w:rPr>
            </w:pPr>
          </w:p>
          <w:p w:rsidR="00B529A5" w:rsidRDefault="00B529A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B529A5" w:rsidRDefault="00B529A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P_W01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zna metody badawcze niezbędne do realizacji swojej pracy magisterskiej, opisuje i interpretuje wyniki badań własnych</w:t>
            </w:r>
          </w:p>
          <w:p w:rsidR="00B529A5" w:rsidRDefault="00B529A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B529A5" w:rsidRPr="00DC4E0A" w:rsidRDefault="00B529A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P_W02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DC4E0A">
              <w:rPr>
                <w:rFonts w:ascii="Verdana" w:hAnsi="Verdana"/>
                <w:sz w:val="20"/>
                <w:szCs w:val="20"/>
              </w:rPr>
              <w:t>prezentuje aktualny stan wiedzy z zakresu wybranych problemów środowiskowych</w:t>
            </w:r>
            <w:r>
              <w:rPr>
                <w:rFonts w:ascii="Verdana" w:hAnsi="Verdana"/>
                <w:sz w:val="20"/>
                <w:szCs w:val="20"/>
              </w:rPr>
              <w:t xml:space="preserve"> dotyczących swojej pracy magisterskiej</w:t>
            </w:r>
          </w:p>
          <w:p w:rsidR="00B529A5" w:rsidRPr="00DC4E0A" w:rsidRDefault="00B529A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529A5" w:rsidRDefault="00B529A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P_U01</w:t>
            </w:r>
            <w:r>
              <w:rPr>
                <w:rFonts w:ascii="Verdana" w:hAnsi="Verdana"/>
                <w:sz w:val="20"/>
                <w:szCs w:val="20"/>
              </w:rPr>
              <w:t>: posługuje się narzędziami i metodami niezbędnymi do realizacji zadania zaplanowanego zadania badawczego</w:t>
            </w:r>
          </w:p>
          <w:p w:rsidR="00B529A5" w:rsidRDefault="00B529A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529A5" w:rsidRDefault="00B529A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P_U02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wyszukuje i referuje prace naukowe </w:t>
            </w:r>
            <w:r>
              <w:rPr>
                <w:rFonts w:ascii="Verdana" w:hAnsi="Verdana"/>
                <w:sz w:val="20"/>
                <w:szCs w:val="20"/>
              </w:rPr>
              <w:t>związane ze swoją pracą magisterską</w:t>
            </w:r>
          </w:p>
          <w:p w:rsidR="00B529A5" w:rsidRDefault="00B529A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529A5" w:rsidRPr="00DC4E0A" w:rsidRDefault="00B529A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DC4E0A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 xml:space="preserve">3: 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krytycznie ocenia i weryfikuje źródła literaturowe </w:t>
            </w:r>
            <w:r>
              <w:rPr>
                <w:rFonts w:ascii="Verdana" w:hAnsi="Verdana"/>
                <w:sz w:val="20"/>
                <w:szCs w:val="20"/>
              </w:rPr>
              <w:t xml:space="preserve">dotyczące swojej pracy magisterskiej, </w:t>
            </w:r>
          </w:p>
          <w:p w:rsidR="00B529A5" w:rsidRPr="00DC4E0A" w:rsidRDefault="00B529A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529A5" w:rsidRDefault="00B529A5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P_K01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jest zdolny do pozyskiwania literatury w języku polskim i angielskim z różnych źródeł, w tym internetowych</w:t>
            </w:r>
          </w:p>
          <w:p w:rsidR="00B529A5" w:rsidRDefault="00B529A5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B529A5" w:rsidRDefault="00B529A5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P_K02: dba o rzetelność swojej pracy naukowej</w:t>
            </w:r>
          </w:p>
          <w:p w:rsidR="00B529A5" w:rsidRPr="001E3B4A" w:rsidRDefault="00B529A5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0" w:type="dxa"/>
          </w:tcPr>
          <w:p w:rsidR="00B529A5" w:rsidRPr="00F07CBD" w:rsidRDefault="00B529A5" w:rsidP="00652D33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lastRenderedPageBreak/>
              <w:t xml:space="preserve">Symbole kierunkowych efektów kształcenia, </w:t>
            </w:r>
          </w:p>
          <w:p w:rsidR="00B529A5" w:rsidRPr="00DC4E0A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529A5" w:rsidRPr="00DC4E0A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>02, K_W05, K_W06, K_W12</w:t>
            </w:r>
          </w:p>
          <w:p w:rsidR="00B529A5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529A5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529A5" w:rsidRPr="00DC4E0A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K_W01, K_W03, K_W07, K_W08, K_W09, </w:t>
            </w: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 xml:space="preserve">10, K_W11, K_W12, KW-13, </w:t>
            </w:r>
          </w:p>
          <w:p w:rsidR="00B529A5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529A5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1, K_U02, K</w:t>
            </w:r>
            <w:r w:rsidRPr="00DC4E0A">
              <w:rPr>
                <w:rFonts w:ascii="Verdana" w:hAnsi="Verdana"/>
                <w:sz w:val="20"/>
                <w:szCs w:val="20"/>
              </w:rPr>
              <w:t>_U</w:t>
            </w:r>
            <w:r>
              <w:rPr>
                <w:rFonts w:ascii="Verdana" w:hAnsi="Verdana"/>
                <w:sz w:val="20"/>
                <w:szCs w:val="20"/>
              </w:rPr>
              <w:t xml:space="preserve">03, K_U04, </w:t>
            </w:r>
          </w:p>
          <w:p w:rsidR="00B529A5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529A5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529A5" w:rsidRPr="00DC4E0A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5, K</w:t>
            </w:r>
            <w:r w:rsidRPr="00DC4E0A">
              <w:rPr>
                <w:rFonts w:ascii="Verdana" w:hAnsi="Verdana"/>
                <w:sz w:val="20"/>
                <w:szCs w:val="20"/>
              </w:rPr>
              <w:t>_ U</w:t>
            </w:r>
            <w:r>
              <w:rPr>
                <w:rFonts w:ascii="Verdana" w:hAnsi="Verdana"/>
                <w:sz w:val="20"/>
                <w:szCs w:val="20"/>
              </w:rPr>
              <w:t>07</w:t>
            </w:r>
          </w:p>
          <w:p w:rsidR="00B529A5" w:rsidRPr="00DC4E0A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529A5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529A5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K_U05, K_U06</w:t>
            </w:r>
          </w:p>
          <w:p w:rsidR="00B529A5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529A5" w:rsidRPr="00DC4E0A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529A5" w:rsidRPr="00DC4E0A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1,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5,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  <w:p w:rsidR="00B529A5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529A5" w:rsidRPr="00DC4E0A" w:rsidRDefault="00B529A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B529A5" w:rsidRDefault="00B529A5" w:rsidP="00652D33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529A5" w:rsidRPr="00BB7335" w:rsidRDefault="00B529A5" w:rsidP="00652D33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BB7335">
              <w:rPr>
                <w:rFonts w:ascii="Verdana" w:hAnsi="Verdana"/>
                <w:bCs/>
                <w:sz w:val="20"/>
                <w:szCs w:val="20"/>
              </w:rPr>
              <w:t>K_K04</w:t>
            </w: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Default="00B529A5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Treści programowe</w:t>
            </w:r>
          </w:p>
          <w:p w:rsidR="00B529A5" w:rsidRDefault="00B529A5" w:rsidP="00031660">
            <w:pPr>
              <w:ind w:firstLine="378"/>
              <w:jc w:val="both"/>
              <w:rPr>
                <w:rFonts w:ascii="Verdana" w:hAnsi="Verdana"/>
                <w:sz w:val="20"/>
                <w:szCs w:val="20"/>
              </w:rPr>
            </w:pPr>
            <w:r w:rsidRPr="00475215">
              <w:rPr>
                <w:rFonts w:ascii="Verdana" w:hAnsi="Verdana"/>
                <w:sz w:val="20"/>
                <w:szCs w:val="20"/>
              </w:rPr>
              <w:t xml:space="preserve">Referowanie i dyskusja </w:t>
            </w:r>
            <w:r>
              <w:rPr>
                <w:rFonts w:ascii="Verdana" w:hAnsi="Verdana"/>
                <w:sz w:val="20"/>
                <w:szCs w:val="20"/>
              </w:rPr>
              <w:t xml:space="preserve">naukowa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nad </w:t>
            </w:r>
            <w:r>
              <w:rPr>
                <w:rFonts w:ascii="Verdana" w:hAnsi="Verdana"/>
                <w:sz w:val="20"/>
                <w:szCs w:val="20"/>
              </w:rPr>
              <w:t xml:space="preserve">realizowaną pracą magisterską. Korekta błędów naukowo-merytorycznych oraz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zaszczepienie prawidłowych postaw związanych z</w:t>
            </w:r>
            <w:r w:rsidRPr="004752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215">
              <w:rPr>
                <w:rFonts w:ascii="Verdana" w:hAnsi="Verdana"/>
                <w:sz w:val="20"/>
                <w:szCs w:val="20"/>
              </w:rPr>
              <w:t>planowani</w:t>
            </w:r>
            <w:r>
              <w:rPr>
                <w:rFonts w:ascii="Verdana" w:hAnsi="Verdana"/>
                <w:sz w:val="20"/>
                <w:szCs w:val="20"/>
              </w:rPr>
              <w:t>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włas</w:t>
            </w:r>
            <w:r>
              <w:rPr>
                <w:rFonts w:ascii="Verdana" w:hAnsi="Verdana"/>
                <w:sz w:val="20"/>
                <w:szCs w:val="20"/>
              </w:rPr>
              <w:t>nych obserwacji i eksperymentów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475215">
              <w:rPr>
                <w:rFonts w:ascii="Verdana" w:hAnsi="Verdana"/>
                <w:sz w:val="20"/>
                <w:szCs w:val="20"/>
              </w:rPr>
              <w:t>będących podstawą pracy naukowej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475215">
              <w:rPr>
                <w:rFonts w:ascii="Verdana" w:hAnsi="Verdana"/>
                <w:sz w:val="20"/>
                <w:szCs w:val="20"/>
              </w:rPr>
              <w:t>; gromadzeni</w:t>
            </w:r>
            <w:r>
              <w:rPr>
                <w:rFonts w:ascii="Verdana" w:hAnsi="Verdana"/>
                <w:sz w:val="20"/>
                <w:szCs w:val="20"/>
              </w:rPr>
              <w:t xml:space="preserve">em, </w:t>
            </w:r>
            <w:r w:rsidRPr="00475215">
              <w:rPr>
                <w:rFonts w:ascii="Verdana" w:hAnsi="Verdana"/>
                <w:sz w:val="20"/>
                <w:szCs w:val="20"/>
              </w:rPr>
              <w:t>analiz</w:t>
            </w:r>
            <w:r>
              <w:rPr>
                <w:rFonts w:ascii="Verdana" w:hAnsi="Verdana"/>
                <w:sz w:val="20"/>
                <w:szCs w:val="20"/>
              </w:rPr>
              <w:t xml:space="preserve">ą i interpretacją danych zarówno literaturowych jak i własnych; </w:t>
            </w:r>
            <w:r w:rsidRPr="00475215">
              <w:rPr>
                <w:rFonts w:ascii="Verdana" w:hAnsi="Verdana"/>
                <w:sz w:val="20"/>
                <w:szCs w:val="20"/>
              </w:rPr>
              <w:t>prezent</w:t>
            </w:r>
            <w:r>
              <w:rPr>
                <w:rFonts w:ascii="Verdana" w:hAnsi="Verdana"/>
                <w:sz w:val="20"/>
                <w:szCs w:val="20"/>
              </w:rPr>
              <w:t>owaniem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i dyskusj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wyników;</w:t>
            </w:r>
            <w:r>
              <w:rPr>
                <w:rFonts w:ascii="Verdana" w:hAnsi="Verdana"/>
                <w:sz w:val="20"/>
                <w:szCs w:val="20"/>
              </w:rPr>
              <w:t xml:space="preserve"> sposobem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wykorzystania piśmiennictwa.</w:t>
            </w:r>
          </w:p>
          <w:p w:rsidR="00B529A5" w:rsidRPr="00610816" w:rsidRDefault="00B529A5" w:rsidP="00031660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529A5" w:rsidRPr="00DE551B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Default="00B529A5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Zalecana literatura (podręczniki)</w:t>
            </w:r>
          </w:p>
          <w:p w:rsidR="00B529A5" w:rsidRDefault="00B529A5" w:rsidP="00FF407A">
            <w:pPr>
              <w:rPr>
                <w:rFonts w:ascii="Verdana" w:hAnsi="Verdana"/>
              </w:rPr>
            </w:pPr>
          </w:p>
          <w:p w:rsidR="00B529A5" w:rsidRDefault="00B529A5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93EF6">
              <w:rPr>
                <w:rFonts w:ascii="Verdana" w:hAnsi="Verdana"/>
                <w:sz w:val="20"/>
                <w:szCs w:val="20"/>
              </w:rPr>
              <w:t xml:space="preserve">1. Prace naukowe </w:t>
            </w:r>
            <w:r>
              <w:rPr>
                <w:rFonts w:ascii="Verdana" w:hAnsi="Verdana"/>
                <w:sz w:val="20"/>
                <w:szCs w:val="20"/>
              </w:rPr>
              <w:t xml:space="preserve">o światowym zasięgu z listy ISI (konsorcjum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Elseviera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Springera oraz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Wileya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(mapy, opracowania, skrypty, bazy danych WIOŚ, IMGW, bank HYDRO)</w:t>
            </w:r>
          </w:p>
          <w:p w:rsidR="00B529A5" w:rsidRPr="00A93EF6" w:rsidRDefault="00B529A5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529A5" w:rsidRPr="009E0831">
        <w:tc>
          <w:tcPr>
            <w:tcW w:w="1008" w:type="dxa"/>
          </w:tcPr>
          <w:p w:rsidR="00B529A5" w:rsidRPr="00DE551B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Pr="000E7FE7" w:rsidRDefault="00B529A5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zaliczenia </w:t>
            </w:r>
            <w:r w:rsidRPr="000E7FE7">
              <w:rPr>
                <w:rFonts w:ascii="Verdana" w:hAnsi="Verdana"/>
                <w:sz w:val="22"/>
                <w:szCs w:val="22"/>
              </w:rPr>
              <w:t>poszczególnych komponentów przedmiotu/modułu, sposób sprawdzenia osiągnięcia zamierzonych efektów kształcenia:</w:t>
            </w:r>
          </w:p>
          <w:p w:rsidR="00B529A5" w:rsidRDefault="00B529A5" w:rsidP="000B3936">
            <w:pPr>
              <w:rPr>
                <w:rFonts w:ascii="Verdana" w:hAnsi="Verdana"/>
              </w:rPr>
            </w:pPr>
          </w:p>
          <w:p w:rsidR="00B529A5" w:rsidRPr="009E0831" w:rsidRDefault="00B529A5" w:rsidP="00984223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inne: </w:t>
            </w:r>
            <w:r w:rsidRPr="00567601">
              <w:rPr>
                <w:rFonts w:ascii="Verdana" w:hAnsi="Verdana"/>
                <w:sz w:val="20"/>
                <w:szCs w:val="20"/>
              </w:rPr>
              <w:t xml:space="preserve">Zaliczenie </w:t>
            </w:r>
            <w:r>
              <w:rPr>
                <w:rFonts w:ascii="Verdana" w:hAnsi="Verdana"/>
                <w:sz w:val="20"/>
                <w:szCs w:val="20"/>
              </w:rPr>
              <w:t xml:space="preserve">pracowni magisterskiej </w:t>
            </w:r>
            <w:r w:rsidRPr="00567601">
              <w:rPr>
                <w:rFonts w:ascii="Verdana" w:hAnsi="Verdana"/>
                <w:sz w:val="20"/>
                <w:szCs w:val="20"/>
              </w:rPr>
              <w:t>przez opiekuna pracy magisterskiej na podstawie stopnia zaawansowania prac nad pracą dyplomową (P_W01, P_W02, P_U01, P_U02, P_U0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567601">
              <w:rPr>
                <w:rFonts w:ascii="Verdana" w:hAnsi="Verdana"/>
                <w:sz w:val="20"/>
                <w:szCs w:val="20"/>
              </w:rPr>
              <w:t>, P_K01, P_K02)</w:t>
            </w:r>
          </w:p>
        </w:tc>
      </w:tr>
      <w:tr w:rsidR="00B529A5" w:rsidRPr="009E0831">
        <w:tc>
          <w:tcPr>
            <w:tcW w:w="1008" w:type="dxa"/>
          </w:tcPr>
          <w:p w:rsidR="00B529A5" w:rsidRPr="009E0831" w:rsidRDefault="00B529A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529A5" w:rsidRPr="009E0831" w:rsidRDefault="00B529A5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Język </w:t>
            </w:r>
            <w:r w:rsidRPr="0029292F">
              <w:rPr>
                <w:rFonts w:ascii="Verdana" w:hAnsi="Verdana"/>
                <w:sz w:val="22"/>
                <w:szCs w:val="22"/>
              </w:rPr>
              <w:t>wykładowy</w:t>
            </w:r>
          </w:p>
          <w:p w:rsidR="00B529A5" w:rsidRPr="009E0831" w:rsidRDefault="00B529A5" w:rsidP="00FF407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B529A5" w:rsidRDefault="00B529A5" w:rsidP="00FF407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 Obciążenie pracą studenta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B529A5" w:rsidRPr="009E0831">
        <w:tc>
          <w:tcPr>
            <w:tcW w:w="4684" w:type="dxa"/>
          </w:tcPr>
          <w:p w:rsidR="00B529A5" w:rsidRPr="009E0831" w:rsidRDefault="00B529A5" w:rsidP="00FF407A">
            <w:pPr>
              <w:jc w:val="center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aktywności </w:t>
            </w:r>
            <w:r>
              <w:rPr>
                <w:rFonts w:ascii="Verdana" w:hAnsi="Verdana"/>
                <w:sz w:val="22"/>
                <w:szCs w:val="22"/>
              </w:rPr>
              <w:t>studenta</w:t>
            </w:r>
          </w:p>
        </w:tc>
        <w:tc>
          <w:tcPr>
            <w:tcW w:w="4685" w:type="dxa"/>
          </w:tcPr>
          <w:p w:rsidR="00B529A5" w:rsidRPr="009E0831" w:rsidRDefault="00B529A5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Średnia liczba godzin </w:t>
            </w:r>
            <w:r w:rsidRPr="000E7FE7">
              <w:rPr>
                <w:rFonts w:ascii="Verdana" w:hAnsi="Verdana"/>
                <w:sz w:val="22"/>
                <w:szCs w:val="22"/>
              </w:rPr>
              <w:t>na zrealizowanie aktywności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B529A5" w:rsidRPr="009E0831">
        <w:tc>
          <w:tcPr>
            <w:tcW w:w="4684" w:type="dxa"/>
          </w:tcPr>
          <w:p w:rsidR="00B529A5" w:rsidRPr="009E0831" w:rsidRDefault="00B529A5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B529A5" w:rsidRDefault="00B529A5" w:rsidP="000403D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B529A5" w:rsidRPr="009E0831" w:rsidRDefault="00B529A5" w:rsidP="000403D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konsultacje:</w:t>
            </w:r>
          </w:p>
        </w:tc>
        <w:tc>
          <w:tcPr>
            <w:tcW w:w="4685" w:type="dxa"/>
          </w:tcPr>
          <w:p w:rsidR="00B529A5" w:rsidRDefault="00B529A5" w:rsidP="00345D7D">
            <w:pPr>
              <w:jc w:val="center"/>
              <w:rPr>
                <w:rFonts w:ascii="Verdana" w:hAnsi="Verdana"/>
              </w:rPr>
            </w:pPr>
          </w:p>
          <w:p w:rsidR="00B529A5" w:rsidRPr="00CE7355" w:rsidRDefault="00B529A5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125h</w:t>
            </w:r>
          </w:p>
        </w:tc>
      </w:tr>
      <w:tr w:rsidR="00B529A5" w:rsidRPr="009E0831">
        <w:tc>
          <w:tcPr>
            <w:tcW w:w="4684" w:type="dxa"/>
          </w:tcPr>
          <w:p w:rsidR="00B529A5" w:rsidRPr="009E0831" w:rsidRDefault="00B529A5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Praca własna studenta, </w:t>
            </w:r>
            <w:r>
              <w:rPr>
                <w:rFonts w:ascii="Verdana" w:hAnsi="Verdana"/>
                <w:sz w:val="22"/>
                <w:szCs w:val="22"/>
              </w:rPr>
              <w:t>n</w:t>
            </w:r>
            <w:r w:rsidRPr="009E0831">
              <w:rPr>
                <w:rFonts w:ascii="Verdana" w:hAnsi="Verdana"/>
                <w:sz w:val="22"/>
                <w:szCs w:val="22"/>
              </w:rPr>
              <w:t>p.:</w:t>
            </w:r>
          </w:p>
          <w:p w:rsidR="00B529A5" w:rsidRDefault="00B529A5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- przygotowanie </w:t>
            </w:r>
            <w:r>
              <w:rPr>
                <w:rFonts w:ascii="Verdana" w:hAnsi="Verdana"/>
                <w:sz w:val="22"/>
                <w:szCs w:val="22"/>
              </w:rPr>
              <w:t>badań</w:t>
            </w:r>
            <w:r w:rsidRPr="009E0831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B529A5" w:rsidRPr="009E0831" w:rsidRDefault="00B529A5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przeprowadzenie badań</w:t>
            </w:r>
            <w:r w:rsidRPr="009E0831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B529A5" w:rsidRPr="009E0831" w:rsidRDefault="00B529A5" w:rsidP="00CE7355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czytanie wskazanej literatury: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tcW w:w="4685" w:type="dxa"/>
          </w:tcPr>
          <w:p w:rsidR="00B529A5" w:rsidRDefault="00B529A5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 zależności od specyfiki zakładu, łącznie 125 godzin</w:t>
            </w:r>
          </w:p>
          <w:p w:rsidR="00B529A5" w:rsidRDefault="00B529A5" w:rsidP="00345D7D">
            <w:pPr>
              <w:jc w:val="center"/>
              <w:rPr>
                <w:rFonts w:ascii="Verdana" w:hAnsi="Verdana"/>
              </w:rPr>
            </w:pPr>
          </w:p>
          <w:p w:rsidR="00B529A5" w:rsidRPr="00CE7355" w:rsidRDefault="00B529A5" w:rsidP="000403DA">
            <w:pPr>
              <w:jc w:val="center"/>
              <w:rPr>
                <w:rFonts w:ascii="Verdana" w:hAnsi="Verdana"/>
              </w:rPr>
            </w:pPr>
          </w:p>
        </w:tc>
      </w:tr>
      <w:tr w:rsidR="00B529A5" w:rsidRPr="009E0831">
        <w:tc>
          <w:tcPr>
            <w:tcW w:w="4684" w:type="dxa"/>
          </w:tcPr>
          <w:p w:rsidR="00B529A5" w:rsidRDefault="00B529A5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Suma godzin</w:t>
            </w:r>
          </w:p>
          <w:p w:rsidR="00B529A5" w:rsidRPr="009E0831" w:rsidRDefault="00B529A5" w:rsidP="00FF407A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B529A5" w:rsidRPr="00CE7355" w:rsidRDefault="00B529A5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250</w:t>
            </w:r>
          </w:p>
        </w:tc>
      </w:tr>
      <w:tr w:rsidR="00B529A5" w:rsidRPr="009E0831">
        <w:tc>
          <w:tcPr>
            <w:tcW w:w="4684" w:type="dxa"/>
          </w:tcPr>
          <w:p w:rsidR="00B529A5" w:rsidRDefault="00B529A5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Pr="009E0831">
              <w:rPr>
                <w:rFonts w:ascii="Verdana" w:hAnsi="Verdana"/>
                <w:sz w:val="22"/>
                <w:szCs w:val="22"/>
              </w:rPr>
              <w:t>iczba punktów ECTS</w:t>
            </w:r>
          </w:p>
          <w:p w:rsidR="00B529A5" w:rsidRPr="009E0831" w:rsidRDefault="00B529A5" w:rsidP="00FF407A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B529A5" w:rsidRPr="00CE7355" w:rsidRDefault="00B529A5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</w:tr>
    </w:tbl>
    <w:p w:rsidR="00B529A5" w:rsidRPr="003D14E9" w:rsidRDefault="00B529A5" w:rsidP="00FF407A">
      <w:pPr>
        <w:jc w:val="both"/>
        <w:rPr>
          <w:rFonts w:ascii="Verdana" w:hAnsi="Verdana"/>
          <w:sz w:val="22"/>
          <w:szCs w:val="22"/>
        </w:rPr>
      </w:pPr>
    </w:p>
    <w:sectPr w:rsidR="00B529A5" w:rsidRPr="003D14E9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0BE1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1660"/>
    <w:rsid w:val="00032773"/>
    <w:rsid w:val="00033473"/>
    <w:rsid w:val="0003370C"/>
    <w:rsid w:val="00033FF9"/>
    <w:rsid w:val="00034466"/>
    <w:rsid w:val="00035CD0"/>
    <w:rsid w:val="0003781B"/>
    <w:rsid w:val="000403DA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3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0B6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658C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E7FE7"/>
    <w:rsid w:val="000F07A3"/>
    <w:rsid w:val="000F0D9C"/>
    <w:rsid w:val="000F0E3A"/>
    <w:rsid w:val="000F1997"/>
    <w:rsid w:val="000F43DE"/>
    <w:rsid w:val="000F445C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3E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4CE"/>
    <w:rsid w:val="001272CF"/>
    <w:rsid w:val="001306E0"/>
    <w:rsid w:val="0013078C"/>
    <w:rsid w:val="00130E3D"/>
    <w:rsid w:val="0013152C"/>
    <w:rsid w:val="001324C9"/>
    <w:rsid w:val="00133282"/>
    <w:rsid w:val="0013406E"/>
    <w:rsid w:val="001341A5"/>
    <w:rsid w:val="00134498"/>
    <w:rsid w:val="001346B5"/>
    <w:rsid w:val="00134E11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5F3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5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4ECD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3D47"/>
    <w:rsid w:val="001C4A08"/>
    <w:rsid w:val="001C5B97"/>
    <w:rsid w:val="001C5F32"/>
    <w:rsid w:val="001C626A"/>
    <w:rsid w:val="001C6595"/>
    <w:rsid w:val="001C742A"/>
    <w:rsid w:val="001D000F"/>
    <w:rsid w:val="001D0450"/>
    <w:rsid w:val="001D15EA"/>
    <w:rsid w:val="001D30AE"/>
    <w:rsid w:val="001D3139"/>
    <w:rsid w:val="001D3BF6"/>
    <w:rsid w:val="001D3FC4"/>
    <w:rsid w:val="001D4A62"/>
    <w:rsid w:val="001D50D4"/>
    <w:rsid w:val="001D595A"/>
    <w:rsid w:val="001D65E7"/>
    <w:rsid w:val="001D6FCE"/>
    <w:rsid w:val="001D7039"/>
    <w:rsid w:val="001D7166"/>
    <w:rsid w:val="001D79AD"/>
    <w:rsid w:val="001E0227"/>
    <w:rsid w:val="001E0973"/>
    <w:rsid w:val="001E1041"/>
    <w:rsid w:val="001E2089"/>
    <w:rsid w:val="001E21AB"/>
    <w:rsid w:val="001E37A8"/>
    <w:rsid w:val="001E3B4A"/>
    <w:rsid w:val="001E443F"/>
    <w:rsid w:val="001E4AAE"/>
    <w:rsid w:val="001E67EA"/>
    <w:rsid w:val="001E682E"/>
    <w:rsid w:val="001E6C4B"/>
    <w:rsid w:val="001E6CC1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007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1B7"/>
    <w:rsid w:val="002202DC"/>
    <w:rsid w:val="002208FD"/>
    <w:rsid w:val="00220AF8"/>
    <w:rsid w:val="00220E12"/>
    <w:rsid w:val="00224004"/>
    <w:rsid w:val="002242AD"/>
    <w:rsid w:val="0022452F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360"/>
    <w:rsid w:val="002438DF"/>
    <w:rsid w:val="00243F77"/>
    <w:rsid w:val="0024556A"/>
    <w:rsid w:val="00245CA3"/>
    <w:rsid w:val="00246C8F"/>
    <w:rsid w:val="00247A3C"/>
    <w:rsid w:val="00247BED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4E1"/>
    <w:rsid w:val="00260F28"/>
    <w:rsid w:val="00261831"/>
    <w:rsid w:val="00261A01"/>
    <w:rsid w:val="00262F1B"/>
    <w:rsid w:val="00263F1F"/>
    <w:rsid w:val="0026419D"/>
    <w:rsid w:val="0026552E"/>
    <w:rsid w:val="002660B8"/>
    <w:rsid w:val="00266A14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292F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C54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4B2A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D7AE1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6E8B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5D7D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3E6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241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2766"/>
    <w:rsid w:val="003B3144"/>
    <w:rsid w:val="003B3788"/>
    <w:rsid w:val="003B4FD9"/>
    <w:rsid w:val="003B639E"/>
    <w:rsid w:val="003B6940"/>
    <w:rsid w:val="003B731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14E9"/>
    <w:rsid w:val="003D2B21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521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595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967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2A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4F7539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1DB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4A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67601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4EDE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A799F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6AE"/>
    <w:rsid w:val="00624B5B"/>
    <w:rsid w:val="00624BA8"/>
    <w:rsid w:val="00624C6D"/>
    <w:rsid w:val="006257E5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33"/>
    <w:rsid w:val="00652DC8"/>
    <w:rsid w:val="00653658"/>
    <w:rsid w:val="00653CBF"/>
    <w:rsid w:val="00654944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AFD"/>
    <w:rsid w:val="00666EAA"/>
    <w:rsid w:val="006674FC"/>
    <w:rsid w:val="006676CB"/>
    <w:rsid w:val="0066777F"/>
    <w:rsid w:val="006677C4"/>
    <w:rsid w:val="00670ACE"/>
    <w:rsid w:val="00670E47"/>
    <w:rsid w:val="00670F97"/>
    <w:rsid w:val="006712DD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5B73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5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2B3E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BFA"/>
    <w:rsid w:val="007520A2"/>
    <w:rsid w:val="00752CC8"/>
    <w:rsid w:val="00752CE0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E5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28A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32DE"/>
    <w:rsid w:val="0079449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4C5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56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E7E58"/>
    <w:rsid w:val="007F13BF"/>
    <w:rsid w:val="007F1E7F"/>
    <w:rsid w:val="007F2240"/>
    <w:rsid w:val="007F290B"/>
    <w:rsid w:val="007F2D1F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343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01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0AAA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69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2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51B0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33D"/>
    <w:rsid w:val="009C5A3F"/>
    <w:rsid w:val="009C5DD8"/>
    <w:rsid w:val="009C691E"/>
    <w:rsid w:val="009C6AA7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0831"/>
    <w:rsid w:val="009E16D3"/>
    <w:rsid w:val="009E1B05"/>
    <w:rsid w:val="009E2311"/>
    <w:rsid w:val="009E26A3"/>
    <w:rsid w:val="009E355B"/>
    <w:rsid w:val="009E5879"/>
    <w:rsid w:val="009E5AB8"/>
    <w:rsid w:val="009E68DB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60C9"/>
    <w:rsid w:val="00A06A59"/>
    <w:rsid w:val="00A06C6A"/>
    <w:rsid w:val="00A07457"/>
    <w:rsid w:val="00A07643"/>
    <w:rsid w:val="00A07748"/>
    <w:rsid w:val="00A079B3"/>
    <w:rsid w:val="00A117C7"/>
    <w:rsid w:val="00A11BCB"/>
    <w:rsid w:val="00A1281B"/>
    <w:rsid w:val="00A12D5C"/>
    <w:rsid w:val="00A14505"/>
    <w:rsid w:val="00A1478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25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12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6C47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3EF6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2EF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3858"/>
    <w:rsid w:val="00AF48A1"/>
    <w:rsid w:val="00AF48DE"/>
    <w:rsid w:val="00AF612E"/>
    <w:rsid w:val="00AF62CD"/>
    <w:rsid w:val="00AF6C3A"/>
    <w:rsid w:val="00B0048A"/>
    <w:rsid w:val="00B008F9"/>
    <w:rsid w:val="00B008FD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873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29A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8E3"/>
    <w:rsid w:val="00B85E08"/>
    <w:rsid w:val="00B8698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5138"/>
    <w:rsid w:val="00B96343"/>
    <w:rsid w:val="00BA00FD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3E1B"/>
    <w:rsid w:val="00BB519E"/>
    <w:rsid w:val="00BB604A"/>
    <w:rsid w:val="00BB6642"/>
    <w:rsid w:val="00BB66D9"/>
    <w:rsid w:val="00BB7335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63F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6DF4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3BE"/>
    <w:rsid w:val="00C82511"/>
    <w:rsid w:val="00C8263E"/>
    <w:rsid w:val="00C82929"/>
    <w:rsid w:val="00C82C58"/>
    <w:rsid w:val="00C82D92"/>
    <w:rsid w:val="00C8327C"/>
    <w:rsid w:val="00C83A97"/>
    <w:rsid w:val="00C83C6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5F8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8EF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730"/>
    <w:rsid w:val="00CE589A"/>
    <w:rsid w:val="00CE59C9"/>
    <w:rsid w:val="00CE6C3E"/>
    <w:rsid w:val="00CE6D83"/>
    <w:rsid w:val="00CE7355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A92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01D6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393A"/>
    <w:rsid w:val="00D4437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D36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02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4E0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51B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9F7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0F"/>
    <w:rsid w:val="00E04F7B"/>
    <w:rsid w:val="00E053B8"/>
    <w:rsid w:val="00E05A3B"/>
    <w:rsid w:val="00E0702D"/>
    <w:rsid w:val="00E076DC"/>
    <w:rsid w:val="00E0775E"/>
    <w:rsid w:val="00E07A1A"/>
    <w:rsid w:val="00E07B15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6E28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13EB"/>
    <w:rsid w:val="00E31844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756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59C"/>
    <w:rsid w:val="00E56BF7"/>
    <w:rsid w:val="00E5738C"/>
    <w:rsid w:val="00E60D38"/>
    <w:rsid w:val="00E61C64"/>
    <w:rsid w:val="00E62198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243D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1E34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172E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C7A99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07CBD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14D"/>
    <w:rsid w:val="00F3343F"/>
    <w:rsid w:val="00F33809"/>
    <w:rsid w:val="00F33890"/>
    <w:rsid w:val="00F33A32"/>
    <w:rsid w:val="00F34AA0"/>
    <w:rsid w:val="00F34AE4"/>
    <w:rsid w:val="00F35A5A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5007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C6D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07C9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52C7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670D4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E5659C"/>
    <w:pPr>
      <w:ind w:left="720"/>
    </w:pPr>
  </w:style>
  <w:style w:type="paragraph" w:styleId="NormalnyWeb">
    <w:name w:val="Normal (Web)"/>
    <w:basedOn w:val="Normalny"/>
    <w:uiPriority w:val="99"/>
    <w:rsid w:val="00DC4E0A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Magda Basta</cp:lastModifiedBy>
  <cp:revision>19</cp:revision>
  <cp:lastPrinted>2014-04-02T13:30:00Z</cp:lastPrinted>
  <dcterms:created xsi:type="dcterms:W3CDTF">2013-03-28T13:35:00Z</dcterms:created>
  <dcterms:modified xsi:type="dcterms:W3CDTF">2014-04-02T13:41:00Z</dcterms:modified>
</cp:coreProperties>
</file>