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Pr="004A40C5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4A40C5">
        <w:rPr>
          <w:rFonts w:ascii="Verdana" w:hAnsi="Verdana"/>
          <w:b/>
          <w:sz w:val="22"/>
          <w:szCs w:val="22"/>
        </w:rPr>
        <w:t xml:space="preserve">OPIS </w:t>
      </w:r>
      <w:r w:rsidRPr="004A40C5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4A40C5">
        <w:rPr>
          <w:rFonts w:ascii="Verdana" w:hAnsi="Verdana"/>
          <w:b/>
          <w:sz w:val="22"/>
          <w:szCs w:val="22"/>
        </w:rPr>
        <w:t>(MODUŁU KSZTAŁCENIA) – SYLABUS</w:t>
      </w:r>
    </w:p>
    <w:p w:rsidR="00FF407A" w:rsidRPr="004A40C5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 w:cs="Arial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4A40C5">
              <w:rPr>
                <w:rFonts w:ascii="Verdana" w:hAnsi="Verdana"/>
                <w:sz w:val="22"/>
                <w:szCs w:val="22"/>
              </w:rPr>
              <w:t>:</w:t>
            </w:r>
            <w:r w:rsidRPr="004A40C5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:rsidR="00FF407A" w:rsidRPr="004A40C5" w:rsidRDefault="00771805" w:rsidP="001C3E1B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 w:cs="Arial"/>
                <w:b/>
                <w:sz w:val="22"/>
                <w:szCs w:val="22"/>
              </w:rPr>
              <w:t>Problematyka ochrony środowiska (seminarium dyplomowe)</w:t>
            </w:r>
            <w:r w:rsidR="005A799F" w:rsidRPr="004A40C5">
              <w:rPr>
                <w:rFonts w:ascii="Verdana" w:hAnsi="Verdana" w:cs="Arial"/>
                <w:b/>
                <w:sz w:val="22"/>
                <w:szCs w:val="22"/>
              </w:rPr>
              <w:t xml:space="preserve"> </w:t>
            </w:r>
          </w:p>
        </w:tc>
      </w:tr>
      <w:tr w:rsidR="00FF407A" w:rsidRPr="00EC060F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4A40C5">
              <w:rPr>
                <w:rFonts w:ascii="Verdana" w:hAnsi="Verdana"/>
                <w:sz w:val="22"/>
                <w:szCs w:val="22"/>
              </w:rPr>
              <w:t>:</w:t>
            </w:r>
          </w:p>
          <w:p w:rsidR="00FF407A" w:rsidRPr="004A40C5" w:rsidRDefault="00771805" w:rsidP="00771805">
            <w:pPr>
              <w:rPr>
                <w:rFonts w:ascii="Verdana" w:hAnsi="Verdana"/>
                <w:b/>
                <w:sz w:val="22"/>
                <w:szCs w:val="22"/>
                <w:lang w:val="en-US"/>
              </w:rPr>
            </w:pPr>
            <w:r w:rsidRPr="005D6FCB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Problems in environmental </w:t>
            </w:r>
            <w:r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protection </w:t>
            </w:r>
            <w:r w:rsidRPr="005D6FCB">
              <w:rPr>
                <w:rFonts w:ascii="Verdana" w:hAnsi="Verdana"/>
                <w:b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ascii="Verdana" w:hAnsi="Verdana"/>
                <w:b/>
                <w:sz w:val="22"/>
                <w:szCs w:val="22"/>
                <w:lang w:val="en-US"/>
              </w:rPr>
              <w:t>BSc</w:t>
            </w:r>
            <w:proofErr w:type="spellEnd"/>
            <w:r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</w:t>
            </w:r>
            <w:r w:rsidRPr="005D6FCB">
              <w:rPr>
                <w:rFonts w:ascii="Verdana" w:hAnsi="Verdana"/>
                <w:b/>
                <w:sz w:val="22"/>
                <w:szCs w:val="22"/>
                <w:lang w:val="en-US"/>
              </w:rPr>
              <w:t>Seminar)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4A40C5">
              <w:rPr>
                <w:rFonts w:ascii="Verdana" w:hAnsi="Verdana"/>
                <w:sz w:val="22"/>
                <w:szCs w:val="22"/>
              </w:rPr>
              <w:t xml:space="preserve"> :</w:t>
            </w:r>
          </w:p>
          <w:p w:rsidR="004266A3" w:rsidRPr="004A40C5" w:rsidRDefault="001C3E1B" w:rsidP="004266A3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="004266A3" w:rsidRPr="004A40C5">
              <w:rPr>
                <w:rFonts w:ascii="Verdana" w:hAnsi="Verdana"/>
                <w:sz w:val="22"/>
                <w:szCs w:val="22"/>
              </w:rPr>
              <w:t>Wydział Nauk o Ziemi i Kształtowania Środowiska, Instytut Geografii i Rozwoju Regionalnego</w:t>
            </w:r>
          </w:p>
          <w:p w:rsidR="0085222A" w:rsidRPr="004A40C5" w:rsidRDefault="0085222A" w:rsidP="004266A3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4A40C5">
              <w:rPr>
                <w:rFonts w:ascii="Verdana" w:hAnsi="Verdana"/>
                <w:sz w:val="22"/>
                <w:szCs w:val="22"/>
              </w:rPr>
              <w:t>Wydział Nauk Biologicznych, Katedra Ekologii, Biogeochemii i Ochrony Środowiska</w:t>
            </w:r>
          </w:p>
          <w:p w:rsidR="00FF407A" w:rsidRPr="004A40C5" w:rsidRDefault="001C3E1B" w:rsidP="004266A3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  <w:vertAlign w:val="superscript"/>
              </w:rPr>
              <w:t>3</w:t>
            </w:r>
            <w:r w:rsidR="004266A3" w:rsidRPr="004A40C5">
              <w:rPr>
                <w:rFonts w:ascii="Verdana" w:hAnsi="Verdana"/>
                <w:sz w:val="22"/>
                <w:szCs w:val="22"/>
              </w:rPr>
              <w:t xml:space="preserve"> Wydział Nauk o Ziemi i Kształtowania Środowiska, Instytut Nauk Geologicznych 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B62C53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Ko</w:t>
            </w:r>
            <w:r w:rsidR="004A40C5">
              <w:rPr>
                <w:rFonts w:ascii="Verdana" w:hAnsi="Verdana"/>
                <w:sz w:val="22"/>
                <w:szCs w:val="22"/>
              </w:rPr>
              <w:t>d przedmiotu (modułu):</w:t>
            </w:r>
            <w:r w:rsidR="00B62C53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76-OS-S1-E6-</w:t>
            </w:r>
            <w:r w:rsidR="00EC060F">
              <w:rPr>
                <w:rFonts w:ascii="Verdana" w:hAnsi="Verdana"/>
                <w:sz w:val="22"/>
                <w:szCs w:val="22"/>
              </w:rPr>
              <w:t>POS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26D4" w:rsidRPr="004A40C5" w:rsidRDefault="004A40C5" w:rsidP="000B339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Rodzaj p</w:t>
            </w:r>
            <w:r w:rsidR="00FF26D4">
              <w:rPr>
                <w:rFonts w:ascii="Verdana" w:hAnsi="Verdana"/>
                <w:sz w:val="22"/>
                <w:szCs w:val="22"/>
              </w:rPr>
              <w:t>rzedmiotu (modułu): fakultatywny</w:t>
            </w:r>
            <w:bookmarkStart w:id="0" w:name="_GoBack"/>
            <w:bookmarkEnd w:id="0"/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Kierunek studiów</w:t>
            </w:r>
            <w:r w:rsidR="004A40C5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4A40C5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4A40C5" w:rsidP="009541E2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CD08EF" w:rsidRPr="004A40C5">
              <w:rPr>
                <w:rFonts w:ascii="Verdana" w:hAnsi="Verdana"/>
                <w:sz w:val="22"/>
                <w:szCs w:val="22"/>
              </w:rPr>
              <w:t>I</w:t>
            </w:r>
            <w:r w:rsidR="00FF407A" w:rsidRPr="004A40C5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4A40C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Rok studiów</w:t>
            </w:r>
            <w:r w:rsidR="004A40C5" w:rsidRPr="004A40C5">
              <w:rPr>
                <w:rFonts w:ascii="Verdana" w:hAnsi="Verdana"/>
                <w:sz w:val="22"/>
                <w:szCs w:val="22"/>
              </w:rPr>
              <w:t>:</w:t>
            </w:r>
            <w:r w:rsidR="004A40C5">
              <w:rPr>
                <w:rFonts w:ascii="Verdana" w:hAnsi="Verdana"/>
                <w:sz w:val="22"/>
                <w:szCs w:val="22"/>
              </w:rPr>
              <w:t xml:space="preserve"> III rok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4A40C5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Semestr: letni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4A40C5">
              <w:rPr>
                <w:rFonts w:ascii="Verdana" w:hAnsi="Verdana"/>
                <w:sz w:val="22"/>
                <w:szCs w:val="22"/>
              </w:rPr>
              <w:t>:</w:t>
            </w:r>
          </w:p>
          <w:p w:rsidR="00FF54DC" w:rsidRPr="004A40C5" w:rsidRDefault="004A40C5" w:rsidP="003D2B2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Seminarium – </w:t>
            </w:r>
            <w:r w:rsidR="003D2B21" w:rsidRPr="004A40C5">
              <w:rPr>
                <w:rFonts w:ascii="Verdana" w:hAnsi="Verdana"/>
                <w:sz w:val="22"/>
                <w:szCs w:val="22"/>
              </w:rPr>
              <w:t>3</w:t>
            </w:r>
            <w:r>
              <w:rPr>
                <w:rFonts w:ascii="Verdana" w:hAnsi="Verdana"/>
                <w:sz w:val="22"/>
                <w:szCs w:val="22"/>
              </w:rPr>
              <w:t>0 godz.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4A40C5">
              <w:rPr>
                <w:rFonts w:ascii="Verdana" w:hAnsi="Verdana"/>
                <w:sz w:val="22"/>
                <w:szCs w:val="22"/>
              </w:rPr>
              <w:t>:</w:t>
            </w:r>
          </w:p>
          <w:p w:rsidR="00CD08EF" w:rsidRPr="004A40C5" w:rsidRDefault="00666AFD" w:rsidP="00732B3E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Pr="004A40C5">
              <w:rPr>
                <w:rFonts w:ascii="Verdana" w:hAnsi="Verdana"/>
                <w:sz w:val="22"/>
                <w:szCs w:val="22"/>
              </w:rPr>
              <w:t xml:space="preserve">dr hab. </w:t>
            </w:r>
            <w:r w:rsidR="004266A3" w:rsidRPr="004A40C5">
              <w:rPr>
                <w:rFonts w:ascii="Verdana" w:hAnsi="Verdana"/>
                <w:sz w:val="22"/>
                <w:szCs w:val="22"/>
              </w:rPr>
              <w:t>Alicja Krzemińska</w:t>
            </w:r>
            <w:r w:rsidR="00C443A3" w:rsidRPr="004A40C5">
              <w:rPr>
                <w:rFonts w:ascii="Verdana" w:hAnsi="Verdana"/>
                <w:sz w:val="22"/>
                <w:szCs w:val="22"/>
              </w:rPr>
              <w:t xml:space="preserve"> / </w:t>
            </w:r>
            <w:r w:rsidR="00C443A3" w:rsidRPr="004A40C5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="00C443A3" w:rsidRPr="004A40C5">
              <w:rPr>
                <w:rFonts w:ascii="Verdana" w:hAnsi="Verdana"/>
                <w:sz w:val="22"/>
                <w:szCs w:val="22"/>
              </w:rPr>
              <w:t xml:space="preserve">prof. dr hab. Aleksandra </w:t>
            </w:r>
            <w:proofErr w:type="spellStart"/>
            <w:r w:rsidR="00C443A3" w:rsidRPr="004A40C5">
              <w:rPr>
                <w:rFonts w:ascii="Verdana" w:hAnsi="Verdana"/>
                <w:sz w:val="22"/>
                <w:szCs w:val="22"/>
              </w:rPr>
              <w:t>Samecka-Cymerman</w:t>
            </w:r>
            <w:proofErr w:type="spellEnd"/>
            <w:r w:rsidR="004266A3" w:rsidRPr="004A40C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C3E1B" w:rsidRPr="004A40C5">
              <w:rPr>
                <w:rFonts w:ascii="Verdana" w:hAnsi="Verdana"/>
                <w:sz w:val="22"/>
                <w:szCs w:val="22"/>
              </w:rPr>
              <w:t xml:space="preserve">/ </w:t>
            </w:r>
            <w:r w:rsidR="001C3E1B" w:rsidRPr="004A40C5">
              <w:rPr>
                <w:rFonts w:ascii="Verdana" w:hAnsi="Verdana"/>
                <w:sz w:val="22"/>
                <w:szCs w:val="22"/>
                <w:vertAlign w:val="superscript"/>
              </w:rPr>
              <w:t>3</w:t>
            </w:r>
            <w:r w:rsidR="001C3E1B" w:rsidRPr="004A40C5">
              <w:rPr>
                <w:rFonts w:ascii="Verdana" w:hAnsi="Verdana"/>
                <w:sz w:val="22"/>
                <w:szCs w:val="22"/>
              </w:rPr>
              <w:t xml:space="preserve">dr hab. </w:t>
            </w:r>
            <w:r w:rsidR="004266A3" w:rsidRPr="004A40C5">
              <w:rPr>
                <w:rFonts w:ascii="Verdana" w:hAnsi="Verdana"/>
                <w:sz w:val="22"/>
                <w:szCs w:val="22"/>
              </w:rPr>
              <w:t>Maciej Górka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016E12" w:rsidRPr="004A40C5" w:rsidRDefault="00FF407A" w:rsidP="009541E2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Wymagania wstępne w zakresie wiedzy, umiejętności i kompeten</w:t>
            </w:r>
            <w:r w:rsidR="00594EDE" w:rsidRPr="004A40C5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4A40C5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="004A40C5">
              <w:rPr>
                <w:rFonts w:ascii="Verdana" w:hAnsi="Verdana"/>
                <w:sz w:val="22"/>
                <w:szCs w:val="22"/>
              </w:rPr>
              <w:t>oraz zrealizowanych przedmiotów:</w:t>
            </w:r>
            <w:r w:rsidR="004A40C5"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  <w:r w:rsidR="004A40C5">
              <w:rPr>
                <w:rFonts w:ascii="Verdana" w:hAnsi="Verdana"/>
                <w:sz w:val="22"/>
                <w:szCs w:val="22"/>
              </w:rPr>
              <w:t>p</w:t>
            </w:r>
            <w:r w:rsidR="004F7539" w:rsidRPr="004A40C5">
              <w:rPr>
                <w:rFonts w:ascii="Verdana" w:hAnsi="Verdana"/>
                <w:sz w:val="22"/>
                <w:szCs w:val="22"/>
              </w:rPr>
              <w:t xml:space="preserve">rzedmioty kierunkowe z </w:t>
            </w:r>
            <w:r w:rsidR="009541E2" w:rsidRPr="004A40C5">
              <w:rPr>
                <w:rFonts w:ascii="Verdana" w:hAnsi="Verdana"/>
                <w:sz w:val="22"/>
                <w:szCs w:val="22"/>
              </w:rPr>
              <w:t xml:space="preserve">programu I stopnia studiów </w:t>
            </w:r>
            <w:r w:rsidR="004A40C5">
              <w:rPr>
                <w:rFonts w:ascii="Verdana" w:hAnsi="Verdana"/>
                <w:sz w:val="22"/>
                <w:szCs w:val="22"/>
              </w:rPr>
              <w:t>ochrony środowiska.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Cele przedmiotu</w:t>
            </w:r>
            <w:r w:rsidR="004A40C5">
              <w:rPr>
                <w:rFonts w:ascii="Verdana" w:hAnsi="Verdana"/>
                <w:sz w:val="22"/>
                <w:szCs w:val="22"/>
              </w:rPr>
              <w:t>:</w:t>
            </w:r>
          </w:p>
          <w:p w:rsidR="004F7539" w:rsidRPr="004A40C5" w:rsidRDefault="004F7539" w:rsidP="004A40C5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4A40C5">
              <w:rPr>
                <w:rFonts w:ascii="Verdana" w:hAnsi="Verdana" w:cs="Arial"/>
                <w:sz w:val="22"/>
                <w:szCs w:val="22"/>
              </w:rPr>
              <w:t>Zaznajomienie się z fachową literaturą. Nabywanie umiejętności samodzielnych studiów literaturowych oraz przygotowywania prezentacji. Pogłębienie niezwykle istotnej wiedzy i umiejętności, szczególnie potrzebnych do właściwego reagowania na zagrożenia środowiska</w:t>
            </w:r>
            <w:r w:rsidR="005F18D7" w:rsidRPr="004A40C5">
              <w:rPr>
                <w:rFonts w:ascii="Verdana" w:hAnsi="Verdana" w:cs="Arial"/>
                <w:sz w:val="22"/>
                <w:szCs w:val="22"/>
              </w:rPr>
              <w:t xml:space="preserve"> przyrody </w:t>
            </w:r>
            <w:r w:rsidR="009401AC" w:rsidRPr="004A40C5">
              <w:rPr>
                <w:rFonts w:ascii="Verdana" w:hAnsi="Verdana" w:cs="Arial"/>
                <w:sz w:val="22"/>
                <w:szCs w:val="22"/>
              </w:rPr>
              <w:t xml:space="preserve">nieożywionej </w:t>
            </w:r>
            <w:r w:rsidR="005F18D7" w:rsidRPr="004A40C5">
              <w:rPr>
                <w:rFonts w:ascii="Verdana" w:hAnsi="Verdana" w:cs="Arial"/>
                <w:sz w:val="22"/>
                <w:szCs w:val="22"/>
              </w:rPr>
              <w:t>ożywionej</w:t>
            </w:r>
            <w:r w:rsidRPr="004A40C5">
              <w:rPr>
                <w:rFonts w:ascii="Verdana" w:hAnsi="Verdana" w:cs="Arial"/>
                <w:sz w:val="22"/>
                <w:szCs w:val="22"/>
              </w:rPr>
              <w:t>, poprzez właściwe stosowanie narzędzi służących jego ilościowej i jakościowej ocenie.</w:t>
            </w:r>
          </w:p>
          <w:p w:rsidR="001B4ECD" w:rsidRPr="004A40C5" w:rsidRDefault="004F7539" w:rsidP="004A40C5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4A40C5">
              <w:rPr>
                <w:rFonts w:ascii="Verdana" w:hAnsi="Verdana" w:cs="Arial"/>
                <w:sz w:val="22"/>
                <w:szCs w:val="22"/>
              </w:rPr>
              <w:t xml:space="preserve">Weryfikacja </w:t>
            </w:r>
            <w:r w:rsidR="009401AC" w:rsidRPr="004A40C5">
              <w:rPr>
                <w:rFonts w:ascii="Verdana" w:hAnsi="Verdana" w:cs="Arial"/>
                <w:sz w:val="22"/>
                <w:szCs w:val="22"/>
              </w:rPr>
              <w:t xml:space="preserve">i ocena realizowanych </w:t>
            </w:r>
            <w:r w:rsidRPr="004A40C5">
              <w:rPr>
                <w:rFonts w:ascii="Verdana" w:hAnsi="Verdana" w:cs="Arial"/>
                <w:sz w:val="22"/>
                <w:szCs w:val="22"/>
              </w:rPr>
              <w:t xml:space="preserve">tematów prac </w:t>
            </w:r>
            <w:r w:rsidR="009541E2" w:rsidRPr="004A40C5">
              <w:rPr>
                <w:rFonts w:ascii="Verdana" w:hAnsi="Verdana" w:cs="Arial"/>
                <w:sz w:val="22"/>
                <w:szCs w:val="22"/>
              </w:rPr>
              <w:t xml:space="preserve">dyplomowych </w:t>
            </w:r>
            <w:r w:rsidR="005F18D7" w:rsidRPr="004A40C5">
              <w:rPr>
                <w:rFonts w:ascii="Verdana" w:hAnsi="Verdana" w:cs="Arial"/>
                <w:sz w:val="22"/>
                <w:szCs w:val="22"/>
              </w:rPr>
              <w:t>i prezentacji</w:t>
            </w:r>
            <w:r w:rsidRPr="004A40C5">
              <w:rPr>
                <w:rFonts w:ascii="Verdana" w:hAnsi="Verdana" w:cs="Arial"/>
                <w:sz w:val="22"/>
                <w:szCs w:val="22"/>
              </w:rPr>
              <w:t>, sprawdzenie znajomości literatury</w:t>
            </w:r>
            <w:r w:rsidR="009401AC" w:rsidRPr="004A40C5">
              <w:rPr>
                <w:rFonts w:ascii="Verdana" w:hAnsi="Verdana" w:cs="Arial"/>
                <w:sz w:val="22"/>
                <w:szCs w:val="22"/>
              </w:rPr>
              <w:t>/własnych badań</w:t>
            </w:r>
            <w:r w:rsidRPr="004A40C5">
              <w:rPr>
                <w:rFonts w:ascii="Verdana" w:hAnsi="Verdana" w:cs="Arial"/>
                <w:sz w:val="22"/>
                <w:szCs w:val="22"/>
              </w:rPr>
              <w:t xml:space="preserve"> dotyczącej tematu pracy </w:t>
            </w:r>
            <w:r w:rsidR="009401AC" w:rsidRPr="004A40C5">
              <w:rPr>
                <w:rFonts w:ascii="Verdana" w:hAnsi="Verdana" w:cs="Arial"/>
                <w:sz w:val="22"/>
                <w:szCs w:val="22"/>
              </w:rPr>
              <w:t xml:space="preserve">dyplomowej </w:t>
            </w:r>
            <w:r w:rsidRPr="004A40C5">
              <w:rPr>
                <w:rFonts w:ascii="Verdana" w:hAnsi="Verdana" w:cs="Arial"/>
                <w:sz w:val="22"/>
                <w:szCs w:val="22"/>
              </w:rPr>
              <w:t>oraz jej realizacj</w:t>
            </w:r>
            <w:r w:rsidR="009401AC" w:rsidRPr="004A40C5">
              <w:rPr>
                <w:rFonts w:ascii="Verdana" w:hAnsi="Verdana" w:cs="Arial"/>
                <w:sz w:val="22"/>
                <w:szCs w:val="22"/>
              </w:rPr>
              <w:t>ę</w:t>
            </w:r>
            <w:r w:rsidRPr="004A40C5">
              <w:rPr>
                <w:rFonts w:ascii="Verdana" w:hAnsi="Verdana" w:cs="Arial"/>
                <w:sz w:val="22"/>
                <w:szCs w:val="22"/>
              </w:rPr>
              <w:t xml:space="preserve"> przez danego </w:t>
            </w:r>
            <w:r w:rsidR="009541E2" w:rsidRPr="004A40C5">
              <w:rPr>
                <w:rFonts w:ascii="Verdana" w:hAnsi="Verdana" w:cs="Arial"/>
                <w:sz w:val="22"/>
                <w:szCs w:val="22"/>
              </w:rPr>
              <w:t>dyplomanta</w:t>
            </w:r>
            <w:r w:rsidRPr="004A40C5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6B3E05" w:rsidRPr="004A40C5" w:rsidTr="00FF407A">
        <w:tc>
          <w:tcPr>
            <w:tcW w:w="1008" w:type="dxa"/>
          </w:tcPr>
          <w:p w:rsidR="006B3E05" w:rsidRPr="004A40C5" w:rsidRDefault="006B3E0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6B3E05" w:rsidRPr="004A40C5" w:rsidRDefault="004A40C5" w:rsidP="00652D33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6B3E05" w:rsidRPr="004A40C5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4A40C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P_W01 Z</w:t>
            </w:r>
            <w:r w:rsidR="006B3E05" w:rsidRPr="004A40C5">
              <w:rPr>
                <w:rFonts w:ascii="Verdana" w:hAnsi="Verdana"/>
                <w:sz w:val="22"/>
                <w:szCs w:val="22"/>
              </w:rPr>
              <w:t>na ogólne założenia tekstu naukowego, pisania esejów, raportu, przeglądów literatury, wygłaszania referatów oraz pisania pracy dyplomowej</w:t>
            </w:r>
            <w:r w:rsidR="009541E2" w:rsidRPr="004A40C5">
              <w:rPr>
                <w:rFonts w:ascii="Verdana" w:hAnsi="Verdana"/>
                <w:sz w:val="22"/>
                <w:szCs w:val="22"/>
              </w:rPr>
              <w:t xml:space="preserve"> lub eseju naukowego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9541E2" w:rsidRPr="004A40C5" w:rsidRDefault="004A40C5" w:rsidP="009541E2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P_W02 P</w:t>
            </w:r>
            <w:r w:rsidR="006B3E05" w:rsidRPr="004A40C5">
              <w:rPr>
                <w:rFonts w:ascii="Verdana" w:hAnsi="Verdana"/>
                <w:sz w:val="22"/>
                <w:szCs w:val="22"/>
              </w:rPr>
              <w:t xml:space="preserve">rezentuje aktualny stan wiedzy z zakresu wybranych problemów środowiskowych dotyczących swojej pracy </w:t>
            </w:r>
            <w:r w:rsidR="009541E2" w:rsidRPr="004A40C5">
              <w:rPr>
                <w:rFonts w:ascii="Verdana" w:hAnsi="Verdana"/>
                <w:sz w:val="22"/>
                <w:szCs w:val="22"/>
              </w:rPr>
              <w:t>dyplomowej lub eseju naukowego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4A40C5" w:rsidRDefault="006B3E05" w:rsidP="00652D3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4A40C5" w:rsidP="004A40C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P_U01 C</w:t>
            </w:r>
            <w:r w:rsidR="006B3E05" w:rsidRPr="004A40C5">
              <w:rPr>
                <w:rFonts w:ascii="Verdana" w:hAnsi="Verdana"/>
                <w:sz w:val="22"/>
                <w:szCs w:val="22"/>
              </w:rPr>
              <w:t xml:space="preserve">zyta ze zrozumieniem w języku </w:t>
            </w:r>
            <w:r w:rsidR="006B3E05" w:rsidRPr="004A40C5">
              <w:rPr>
                <w:rFonts w:ascii="Verdana" w:hAnsi="Verdana"/>
                <w:sz w:val="22"/>
                <w:szCs w:val="22"/>
              </w:rPr>
              <w:lastRenderedPageBreak/>
              <w:t>polskim i angielskim literaturę z zakresu ochrony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9541E2" w:rsidRPr="004A40C5" w:rsidRDefault="004A40C5" w:rsidP="004A40C5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P_U02 W</w:t>
            </w:r>
            <w:r w:rsidR="006B3E05" w:rsidRPr="004A40C5">
              <w:rPr>
                <w:rFonts w:ascii="Verdana" w:hAnsi="Verdana"/>
                <w:sz w:val="22"/>
                <w:szCs w:val="22"/>
              </w:rPr>
              <w:t xml:space="preserve">yszukuje i referuje prace naukowe związane ze swoją </w:t>
            </w:r>
            <w:r w:rsidR="009541E2" w:rsidRPr="004A40C5">
              <w:rPr>
                <w:rFonts w:ascii="Verdana" w:hAnsi="Verdana"/>
                <w:sz w:val="22"/>
                <w:szCs w:val="22"/>
              </w:rPr>
              <w:t>pracą dyplomową lub eseju naukowego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4A40C5" w:rsidRDefault="006B3E05" w:rsidP="004A40C5">
            <w:pPr>
              <w:rPr>
                <w:rFonts w:ascii="Verdana" w:hAnsi="Verdana"/>
                <w:sz w:val="22"/>
                <w:szCs w:val="22"/>
              </w:rPr>
            </w:pPr>
          </w:p>
          <w:p w:rsidR="00B57418" w:rsidRPr="004A40C5" w:rsidRDefault="004A40C5" w:rsidP="009541E2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P_K01 D</w:t>
            </w:r>
            <w:r w:rsidR="00B57418" w:rsidRPr="004A40C5">
              <w:rPr>
                <w:rFonts w:ascii="Verdana" w:hAnsi="Verdana"/>
                <w:sz w:val="22"/>
                <w:szCs w:val="22"/>
              </w:rPr>
              <w:t>ocenia rolę i potrzebę komunikowania się w pracy i w zespole oraz wymiany poglądów na tematy związane z ochroną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4A40C5" w:rsidRDefault="006B3E05" w:rsidP="004A40C5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P_K02</w:t>
            </w:r>
            <w:r w:rsidR="004A40C5">
              <w:rPr>
                <w:rFonts w:ascii="Verdana" w:hAnsi="Verdana"/>
                <w:sz w:val="22"/>
                <w:szCs w:val="22"/>
              </w:rPr>
              <w:t xml:space="preserve"> K</w:t>
            </w:r>
            <w:r w:rsidRPr="004A40C5">
              <w:rPr>
                <w:rFonts w:ascii="Verdana" w:hAnsi="Verdana"/>
                <w:sz w:val="22"/>
                <w:szCs w:val="22"/>
              </w:rPr>
              <w:t xml:space="preserve">rytycznie ocenia i weryfikuje źródła literaturowe dotyczące swojej pracy </w:t>
            </w:r>
            <w:r w:rsidR="009541E2" w:rsidRPr="004A40C5">
              <w:rPr>
                <w:rFonts w:ascii="Verdana" w:hAnsi="Verdana"/>
                <w:sz w:val="22"/>
                <w:szCs w:val="22"/>
              </w:rPr>
              <w:t>dyplomowej lub eseju naukowego</w:t>
            </w:r>
            <w:r w:rsidR="004A40C5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lastRenderedPageBreak/>
              <w:t>Symbole ki</w:t>
            </w:r>
            <w:r w:rsidR="004A40C5"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K_ W</w:t>
            </w:r>
            <w:r w:rsidR="004A40C5">
              <w:rPr>
                <w:rFonts w:ascii="Verdana" w:hAnsi="Verdana"/>
                <w:sz w:val="22"/>
                <w:szCs w:val="22"/>
              </w:rPr>
              <w:t>22</w:t>
            </w: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K_W01, K_ W02, K_W03, K_ W</w:t>
            </w:r>
            <w:r w:rsidR="00B57418" w:rsidRPr="004A40C5">
              <w:rPr>
                <w:rFonts w:ascii="Verdana" w:hAnsi="Verdana"/>
                <w:sz w:val="22"/>
                <w:szCs w:val="22"/>
              </w:rPr>
              <w:t>10,</w:t>
            </w:r>
            <w:r w:rsidR="0037796F" w:rsidRPr="004A40C5">
              <w:rPr>
                <w:rFonts w:ascii="Verdana" w:hAnsi="Verdana"/>
                <w:sz w:val="22"/>
                <w:szCs w:val="22"/>
              </w:rPr>
              <w:t xml:space="preserve"> K_W11</w:t>
            </w: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4A40C5" w:rsidRPr="004A40C5" w:rsidRDefault="004A40C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B57418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K_ U</w:t>
            </w:r>
            <w:r w:rsidR="00B57418" w:rsidRPr="004A40C5">
              <w:rPr>
                <w:rFonts w:ascii="Verdana" w:hAnsi="Verdana"/>
                <w:sz w:val="22"/>
                <w:szCs w:val="22"/>
              </w:rPr>
              <w:t>03</w:t>
            </w:r>
          </w:p>
          <w:p w:rsidR="00B57418" w:rsidRDefault="00B57418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4A40C5" w:rsidRPr="004A40C5" w:rsidRDefault="004A40C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 xml:space="preserve">K_ </w:t>
            </w:r>
            <w:r w:rsidR="00B57418" w:rsidRPr="004A40C5">
              <w:rPr>
                <w:rFonts w:ascii="Verdana" w:hAnsi="Verdana"/>
                <w:sz w:val="22"/>
                <w:szCs w:val="22"/>
              </w:rPr>
              <w:t>U11</w:t>
            </w: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B57418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K_ K0</w:t>
            </w:r>
            <w:r w:rsidR="00B57418" w:rsidRPr="004A40C5">
              <w:rPr>
                <w:rFonts w:ascii="Verdana" w:hAnsi="Verdana"/>
                <w:sz w:val="22"/>
                <w:szCs w:val="22"/>
              </w:rPr>
              <w:t>2</w:t>
            </w:r>
          </w:p>
          <w:p w:rsidR="00B57418" w:rsidRPr="004A40C5" w:rsidRDefault="00B57418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B57418" w:rsidRPr="004A40C5" w:rsidRDefault="00B57418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B57418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K_</w:t>
            </w:r>
            <w:r w:rsidR="006B3E05" w:rsidRPr="004A40C5">
              <w:rPr>
                <w:rFonts w:ascii="Verdana" w:hAnsi="Verdana"/>
                <w:sz w:val="22"/>
                <w:szCs w:val="22"/>
              </w:rPr>
              <w:t>K0</w:t>
            </w:r>
            <w:r w:rsidRPr="004A40C5">
              <w:rPr>
                <w:rFonts w:ascii="Verdana" w:hAnsi="Verdana"/>
                <w:sz w:val="22"/>
                <w:szCs w:val="22"/>
              </w:rPr>
              <w:t>3</w:t>
            </w: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4A40C5" w:rsidRDefault="006B3E05" w:rsidP="00652D33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E5659C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Treści programowe</w:t>
            </w:r>
            <w:r w:rsidR="004A40C5">
              <w:rPr>
                <w:rFonts w:ascii="Verdana" w:hAnsi="Verdana"/>
                <w:sz w:val="22"/>
                <w:szCs w:val="22"/>
              </w:rPr>
              <w:t>:</w:t>
            </w:r>
          </w:p>
          <w:p w:rsidR="004A40C5" w:rsidRDefault="00475215" w:rsidP="004A40C5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Referowanie i dyskusja naukowa nad realiz</w:t>
            </w:r>
            <w:r w:rsidR="009401AC" w:rsidRPr="004A40C5">
              <w:rPr>
                <w:rFonts w:ascii="Verdana" w:hAnsi="Verdana"/>
                <w:sz w:val="22"/>
                <w:szCs w:val="22"/>
              </w:rPr>
              <w:t>owanymi</w:t>
            </w:r>
            <w:r w:rsidRPr="004A40C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F18D7" w:rsidRPr="004A40C5">
              <w:rPr>
                <w:rFonts w:ascii="Verdana" w:hAnsi="Verdana"/>
                <w:sz w:val="22"/>
                <w:szCs w:val="22"/>
              </w:rPr>
              <w:t xml:space="preserve">tematami </w:t>
            </w:r>
            <w:r w:rsidR="004A40C5" w:rsidRPr="004A40C5">
              <w:rPr>
                <w:rFonts w:ascii="Verdana" w:hAnsi="Verdana"/>
                <w:sz w:val="22"/>
                <w:szCs w:val="22"/>
              </w:rPr>
              <w:t xml:space="preserve">prac dyplomowych </w:t>
            </w:r>
            <w:r w:rsidR="009401AC" w:rsidRPr="004A40C5">
              <w:rPr>
                <w:rFonts w:ascii="Verdana" w:hAnsi="Verdana"/>
                <w:sz w:val="22"/>
                <w:szCs w:val="22"/>
              </w:rPr>
              <w:t xml:space="preserve">i ich </w:t>
            </w:r>
            <w:r w:rsidR="005F18D7" w:rsidRPr="004A40C5">
              <w:rPr>
                <w:rFonts w:ascii="Verdana" w:hAnsi="Verdana"/>
                <w:sz w:val="22"/>
                <w:szCs w:val="22"/>
              </w:rPr>
              <w:t xml:space="preserve">prezentacji dotyczących zagadnień związanych z ochroną środowiska przyrodniczego, a szczególności elementów przyrody </w:t>
            </w:r>
            <w:r w:rsidR="009401AC" w:rsidRPr="004A40C5">
              <w:rPr>
                <w:rFonts w:ascii="Verdana" w:hAnsi="Verdana"/>
                <w:sz w:val="22"/>
                <w:szCs w:val="22"/>
              </w:rPr>
              <w:t xml:space="preserve">nieożywionej i </w:t>
            </w:r>
            <w:r w:rsidR="005F18D7" w:rsidRPr="004A40C5">
              <w:rPr>
                <w:rFonts w:ascii="Verdana" w:hAnsi="Verdana"/>
                <w:sz w:val="22"/>
                <w:szCs w:val="22"/>
              </w:rPr>
              <w:t xml:space="preserve">ożywionej. </w:t>
            </w:r>
          </w:p>
          <w:p w:rsidR="00031660" w:rsidRPr="004A40C5" w:rsidRDefault="004A40C5" w:rsidP="004A40C5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Korekta błędów oraz</w:t>
            </w:r>
            <w:r w:rsidR="00475215" w:rsidRPr="004A40C5">
              <w:rPr>
                <w:rFonts w:ascii="Verdana" w:hAnsi="Verdana"/>
                <w:sz w:val="22"/>
                <w:szCs w:val="22"/>
              </w:rPr>
              <w:t xml:space="preserve"> zaszczepienie </w:t>
            </w:r>
            <w:r w:rsidR="00031660" w:rsidRPr="004A40C5">
              <w:rPr>
                <w:rFonts w:ascii="Verdana" w:hAnsi="Verdana"/>
                <w:sz w:val="22"/>
                <w:szCs w:val="22"/>
              </w:rPr>
              <w:t xml:space="preserve">prawidłowych </w:t>
            </w:r>
            <w:r w:rsidR="00475215" w:rsidRPr="004A40C5">
              <w:rPr>
                <w:rFonts w:ascii="Verdana" w:hAnsi="Verdana"/>
                <w:sz w:val="22"/>
                <w:szCs w:val="22"/>
              </w:rPr>
              <w:t>postaw związanych z: planowaniem własnych obserwacji i eksperymentów (będących podstawą pracy naukowej); gromadzeniem, analizą i interpretacją danych zarówno literaturowych jak i własnych; prezentowaniem i dyskusją wyników;</w:t>
            </w:r>
            <w:r w:rsidR="00031660" w:rsidRPr="004A40C5">
              <w:rPr>
                <w:rFonts w:ascii="Verdana" w:hAnsi="Verdana"/>
                <w:sz w:val="22"/>
                <w:szCs w:val="22"/>
              </w:rPr>
              <w:t xml:space="preserve"> sposobem</w:t>
            </w:r>
            <w:r w:rsidR="00475215" w:rsidRPr="004A40C5">
              <w:rPr>
                <w:rFonts w:ascii="Verdana" w:hAnsi="Verdana"/>
                <w:sz w:val="22"/>
                <w:szCs w:val="22"/>
              </w:rPr>
              <w:t xml:space="preserve"> wykorzystania piśmiennictwa.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4A40C5">
              <w:rPr>
                <w:rFonts w:ascii="Verdana" w:hAnsi="Verdana"/>
                <w:sz w:val="22"/>
                <w:szCs w:val="22"/>
              </w:rPr>
              <w:t>:</w:t>
            </w:r>
          </w:p>
          <w:p w:rsidR="00A93EF6" w:rsidRPr="004A40C5" w:rsidRDefault="00A93EF6" w:rsidP="00A93EF6">
            <w:pPr>
              <w:pStyle w:val="Akapitzlist"/>
              <w:numPr>
                <w:ilvl w:val="0"/>
                <w:numId w:val="5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 xml:space="preserve">Prace naukowe o światowym zasięgu z listy ISI (konsorcjum </w:t>
            </w:r>
            <w:proofErr w:type="spellStart"/>
            <w:r w:rsidRPr="004A40C5">
              <w:rPr>
                <w:rFonts w:ascii="Verdana" w:hAnsi="Verdana"/>
                <w:sz w:val="22"/>
                <w:szCs w:val="22"/>
              </w:rPr>
              <w:t>Elseviera</w:t>
            </w:r>
            <w:proofErr w:type="spellEnd"/>
            <w:r w:rsidRPr="004A40C5">
              <w:rPr>
                <w:rFonts w:ascii="Verdana" w:hAnsi="Verdana"/>
                <w:sz w:val="22"/>
                <w:szCs w:val="22"/>
              </w:rPr>
              <w:t xml:space="preserve">, Springera oraz </w:t>
            </w:r>
            <w:proofErr w:type="spellStart"/>
            <w:r w:rsidRPr="004A40C5">
              <w:rPr>
                <w:rFonts w:ascii="Verdana" w:hAnsi="Verdana"/>
                <w:sz w:val="22"/>
                <w:szCs w:val="22"/>
              </w:rPr>
              <w:t>Wileya</w:t>
            </w:r>
            <w:proofErr w:type="spellEnd"/>
            <w:r w:rsidRPr="004A40C5">
              <w:rPr>
                <w:rFonts w:ascii="Verdana" w:hAnsi="Verdana"/>
                <w:sz w:val="22"/>
                <w:szCs w:val="22"/>
              </w:rPr>
              <w:t>), literatura o zasięgu lokalnym niezbędna do realizacji prac</w:t>
            </w:r>
            <w:r w:rsidR="009541E2" w:rsidRPr="004A40C5">
              <w:rPr>
                <w:rFonts w:ascii="Verdana" w:hAnsi="Verdana"/>
                <w:sz w:val="22"/>
                <w:szCs w:val="22"/>
              </w:rPr>
              <w:t>y</w:t>
            </w:r>
            <w:r w:rsidRPr="004A40C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9541E2" w:rsidRPr="004A40C5">
              <w:rPr>
                <w:rFonts w:ascii="Verdana" w:hAnsi="Verdana"/>
                <w:sz w:val="22"/>
                <w:szCs w:val="22"/>
              </w:rPr>
              <w:t>dyplomowej lub zadanego przez prowadzącego eseju naukowego</w:t>
            </w:r>
            <w:r w:rsidRPr="004A40C5">
              <w:rPr>
                <w:rFonts w:ascii="Verdana" w:hAnsi="Verdana"/>
                <w:sz w:val="22"/>
                <w:szCs w:val="22"/>
              </w:rPr>
              <w:t xml:space="preserve"> (mapy, opracowania, skrypty, bazy danych WIOŚ, IMGW, bank HYDRO)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FF407A" w:rsidRPr="004A40C5" w:rsidRDefault="00FF407A" w:rsidP="00A93EF6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seminarium:</w:t>
            </w:r>
            <w:r w:rsidR="00A93EF6" w:rsidRPr="004A40C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A40C5">
              <w:rPr>
                <w:rFonts w:ascii="Verdana" w:hAnsi="Verdana"/>
                <w:sz w:val="22"/>
                <w:szCs w:val="22"/>
              </w:rPr>
              <w:t>z</w:t>
            </w:r>
            <w:r w:rsidR="00A93EF6" w:rsidRPr="004A40C5">
              <w:rPr>
                <w:rFonts w:ascii="Verdana" w:hAnsi="Verdana"/>
                <w:sz w:val="22"/>
                <w:szCs w:val="22"/>
              </w:rPr>
              <w:t>aliczenie na ocenę na podstawie prezentacji i aktywności</w:t>
            </w:r>
            <w:r w:rsidR="00666AFD" w:rsidRPr="004A40C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36E8B" w:rsidRPr="004A40C5">
              <w:rPr>
                <w:rFonts w:ascii="Verdana" w:hAnsi="Verdana"/>
                <w:sz w:val="22"/>
                <w:szCs w:val="22"/>
              </w:rPr>
              <w:t>(P_W0</w:t>
            </w:r>
            <w:r w:rsidR="002C4B2A" w:rsidRPr="004A40C5">
              <w:rPr>
                <w:rFonts w:ascii="Verdana" w:hAnsi="Verdana"/>
                <w:sz w:val="22"/>
                <w:szCs w:val="22"/>
              </w:rPr>
              <w:t>1</w:t>
            </w:r>
            <w:r w:rsidR="00336E8B" w:rsidRPr="004A40C5">
              <w:rPr>
                <w:rFonts w:ascii="Verdana" w:hAnsi="Verdana"/>
                <w:sz w:val="22"/>
                <w:szCs w:val="22"/>
              </w:rPr>
              <w:t xml:space="preserve">, </w:t>
            </w:r>
            <w:r w:rsidR="002C4B2A" w:rsidRPr="004A40C5">
              <w:rPr>
                <w:rFonts w:ascii="Verdana" w:hAnsi="Verdana"/>
                <w:sz w:val="22"/>
                <w:szCs w:val="22"/>
              </w:rPr>
              <w:t xml:space="preserve">P_W02, P_U01, P_U02, </w:t>
            </w:r>
            <w:r w:rsidR="00336E8B" w:rsidRPr="004A40C5">
              <w:rPr>
                <w:rFonts w:ascii="Verdana" w:hAnsi="Verdana"/>
                <w:sz w:val="22"/>
                <w:szCs w:val="22"/>
              </w:rPr>
              <w:t>P_</w:t>
            </w:r>
            <w:r w:rsidR="002C4B2A" w:rsidRPr="004A40C5">
              <w:rPr>
                <w:rFonts w:ascii="Verdana" w:hAnsi="Verdana"/>
                <w:sz w:val="22"/>
                <w:szCs w:val="22"/>
              </w:rPr>
              <w:t>K</w:t>
            </w:r>
            <w:r w:rsidR="00336E8B" w:rsidRPr="004A40C5">
              <w:rPr>
                <w:rFonts w:ascii="Verdana" w:hAnsi="Verdana"/>
                <w:sz w:val="22"/>
                <w:szCs w:val="22"/>
              </w:rPr>
              <w:t>0</w:t>
            </w:r>
            <w:r w:rsidR="002C4B2A" w:rsidRPr="004A40C5">
              <w:rPr>
                <w:rFonts w:ascii="Verdana" w:hAnsi="Verdana"/>
                <w:sz w:val="22"/>
                <w:szCs w:val="22"/>
              </w:rPr>
              <w:t>1</w:t>
            </w:r>
            <w:r w:rsidR="00336E8B" w:rsidRPr="004A40C5">
              <w:rPr>
                <w:rFonts w:ascii="Verdana" w:hAnsi="Verdana"/>
                <w:sz w:val="22"/>
                <w:szCs w:val="22"/>
              </w:rPr>
              <w:t>, P_K02)</w:t>
            </w:r>
          </w:p>
        </w:tc>
      </w:tr>
      <w:tr w:rsidR="00FF407A" w:rsidRPr="004A40C5" w:rsidTr="00FF407A">
        <w:tc>
          <w:tcPr>
            <w:tcW w:w="1008" w:type="dxa"/>
          </w:tcPr>
          <w:p w:rsidR="00FF407A" w:rsidRPr="004A40C5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Język wykładowy</w:t>
            </w:r>
            <w:r w:rsidR="004A40C5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4A40C5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Pr="004A40C5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Pr="004A40C5" w:rsidRDefault="00FF407A" w:rsidP="00FF407A">
      <w:pPr>
        <w:jc w:val="both"/>
        <w:rPr>
          <w:rFonts w:ascii="Verdana" w:hAnsi="Verdana"/>
          <w:sz w:val="22"/>
          <w:szCs w:val="22"/>
        </w:rPr>
      </w:pPr>
      <w:r w:rsidRPr="004A40C5">
        <w:rPr>
          <w:rFonts w:ascii="Verdana" w:hAnsi="Verdana"/>
          <w:sz w:val="22"/>
          <w:szCs w:val="22"/>
        </w:rPr>
        <w:t>19. Obciążenie pracą studenta</w:t>
      </w:r>
    </w:p>
    <w:p w:rsidR="00FF407A" w:rsidRPr="004A40C5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F407A" w:rsidRPr="004A40C5" w:rsidTr="00FF407A">
        <w:tc>
          <w:tcPr>
            <w:tcW w:w="4684" w:type="dxa"/>
          </w:tcPr>
          <w:p w:rsidR="00FF407A" w:rsidRPr="004A40C5" w:rsidRDefault="00FF407A" w:rsidP="00FF407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FF407A" w:rsidRPr="004A40C5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FF407A" w:rsidRPr="004A40C5" w:rsidTr="00FF407A">
        <w:tc>
          <w:tcPr>
            <w:tcW w:w="4684" w:type="dxa"/>
          </w:tcPr>
          <w:p w:rsidR="00FF407A" w:rsidRPr="004A40C5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EB229E" w:rsidRPr="004A40C5" w:rsidRDefault="00FF407A" w:rsidP="00031660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- inne:</w:t>
            </w:r>
            <w:r w:rsidR="00CE7355" w:rsidRPr="004A40C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31660" w:rsidRPr="004A40C5">
              <w:rPr>
                <w:rFonts w:ascii="Verdana" w:hAnsi="Verdana"/>
                <w:sz w:val="22"/>
                <w:szCs w:val="22"/>
              </w:rPr>
              <w:t>seminarium</w:t>
            </w:r>
            <w:r w:rsidR="00345D7D" w:rsidRPr="004A40C5">
              <w:rPr>
                <w:rFonts w:ascii="Verdana" w:hAnsi="Verdana"/>
                <w:sz w:val="22"/>
                <w:szCs w:val="22"/>
              </w:rPr>
              <w:t>: 30</w:t>
            </w:r>
          </w:p>
          <w:p w:rsidR="00EB229E" w:rsidRPr="004A40C5" w:rsidRDefault="00EB229E" w:rsidP="00031660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- konsultacje: 15</w:t>
            </w:r>
          </w:p>
        </w:tc>
        <w:tc>
          <w:tcPr>
            <w:tcW w:w="4685" w:type="dxa"/>
          </w:tcPr>
          <w:p w:rsidR="00A518E5" w:rsidRPr="004A40C5" w:rsidRDefault="00A518E5" w:rsidP="004A40C5">
            <w:pPr>
              <w:rPr>
                <w:rFonts w:ascii="Verdana" w:hAnsi="Verdana"/>
                <w:sz w:val="22"/>
                <w:szCs w:val="22"/>
              </w:rPr>
            </w:pPr>
          </w:p>
          <w:p w:rsidR="00A518E5" w:rsidRPr="004A40C5" w:rsidRDefault="00EB229E" w:rsidP="004A40C5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45</w:t>
            </w:r>
          </w:p>
        </w:tc>
      </w:tr>
      <w:tr w:rsidR="00FF407A" w:rsidRPr="004A40C5" w:rsidTr="00FF407A">
        <w:tc>
          <w:tcPr>
            <w:tcW w:w="4684" w:type="dxa"/>
          </w:tcPr>
          <w:p w:rsidR="00FF407A" w:rsidRPr="004A40C5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FF407A" w:rsidRPr="004A40C5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4A40C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 w:rsidRPr="004A40C5">
              <w:rPr>
                <w:rFonts w:ascii="Verdana" w:hAnsi="Verdana"/>
                <w:sz w:val="22"/>
                <w:szCs w:val="22"/>
              </w:rPr>
              <w:t>5</w:t>
            </w:r>
          </w:p>
          <w:p w:rsidR="00FF407A" w:rsidRPr="004A40C5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4A40C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F18D7" w:rsidRPr="004A40C5">
              <w:rPr>
                <w:rFonts w:ascii="Verdana" w:hAnsi="Verdana"/>
                <w:sz w:val="22"/>
                <w:szCs w:val="22"/>
              </w:rPr>
              <w:t>15</w:t>
            </w:r>
          </w:p>
          <w:p w:rsidR="00EB229E" w:rsidRPr="004A40C5" w:rsidRDefault="00EB229E" w:rsidP="00CE735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- przygotowanie prezentacji: 10</w:t>
            </w:r>
          </w:p>
        </w:tc>
        <w:tc>
          <w:tcPr>
            <w:tcW w:w="4685" w:type="dxa"/>
          </w:tcPr>
          <w:p w:rsidR="00A518E5" w:rsidRPr="004A40C5" w:rsidRDefault="00EB229E" w:rsidP="004A40C5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3</w:t>
            </w:r>
            <w:r w:rsidR="005F18D7" w:rsidRPr="004A40C5">
              <w:rPr>
                <w:rFonts w:ascii="Verdana" w:hAnsi="Verdana"/>
                <w:sz w:val="22"/>
                <w:szCs w:val="22"/>
              </w:rPr>
              <w:t>0</w:t>
            </w:r>
          </w:p>
          <w:p w:rsidR="00A518E5" w:rsidRPr="004A40C5" w:rsidRDefault="00A518E5" w:rsidP="004A40C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4A40C5" w:rsidTr="00FF407A">
        <w:tc>
          <w:tcPr>
            <w:tcW w:w="4684" w:type="dxa"/>
          </w:tcPr>
          <w:p w:rsidR="00FF407A" w:rsidRPr="004A40C5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FF407A" w:rsidRPr="004A40C5" w:rsidRDefault="00EB229E" w:rsidP="004A40C5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75</w:t>
            </w:r>
          </w:p>
        </w:tc>
      </w:tr>
      <w:tr w:rsidR="00FF407A" w:rsidRPr="004A40C5" w:rsidTr="00FF407A">
        <w:tc>
          <w:tcPr>
            <w:tcW w:w="4684" w:type="dxa"/>
          </w:tcPr>
          <w:p w:rsidR="00FF407A" w:rsidRPr="004A40C5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FF407A" w:rsidRPr="004A40C5" w:rsidRDefault="00EB229E" w:rsidP="004A40C5">
            <w:pPr>
              <w:rPr>
                <w:rFonts w:ascii="Verdana" w:hAnsi="Verdana"/>
                <w:sz w:val="22"/>
                <w:szCs w:val="22"/>
              </w:rPr>
            </w:pPr>
            <w:r w:rsidRPr="004A40C5"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</w:tbl>
    <w:p w:rsidR="00FF407A" w:rsidRPr="004A40C5" w:rsidRDefault="00FF407A" w:rsidP="00FF407A">
      <w:pPr>
        <w:jc w:val="both"/>
        <w:rPr>
          <w:rFonts w:ascii="Verdana" w:hAnsi="Verdana"/>
          <w:sz w:val="22"/>
          <w:szCs w:val="22"/>
        </w:rPr>
      </w:pPr>
    </w:p>
    <w:sectPr w:rsidR="00FF407A" w:rsidRPr="004A40C5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924993"/>
    <w:multiLevelType w:val="hybridMultilevel"/>
    <w:tmpl w:val="17186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52D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39A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3E1B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96F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66A3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0C5"/>
    <w:rsid w:val="004A4A56"/>
    <w:rsid w:val="004A4FC9"/>
    <w:rsid w:val="004A5442"/>
    <w:rsid w:val="004A68BD"/>
    <w:rsid w:val="004A6BCC"/>
    <w:rsid w:val="004B01FD"/>
    <w:rsid w:val="004B0C1C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04E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8D7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0FC8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4E3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45CB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1805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553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0994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22A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97B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1A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1E2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2D6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201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418"/>
    <w:rsid w:val="00B57863"/>
    <w:rsid w:val="00B602CD"/>
    <w:rsid w:val="00B606A8"/>
    <w:rsid w:val="00B60B19"/>
    <w:rsid w:val="00B61162"/>
    <w:rsid w:val="00B62C53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4D0F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3860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3A3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511"/>
    <w:rsid w:val="00C8263E"/>
    <w:rsid w:val="00C82929"/>
    <w:rsid w:val="00C82C58"/>
    <w:rsid w:val="00C82D92"/>
    <w:rsid w:val="00C83A9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6DB9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27E11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29E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060F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612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154C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26D4"/>
    <w:rsid w:val="00FF32C4"/>
    <w:rsid w:val="00FF407A"/>
    <w:rsid w:val="00FF45CA"/>
    <w:rsid w:val="00FF4713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Magda Basta</cp:lastModifiedBy>
  <cp:revision>4</cp:revision>
  <cp:lastPrinted>2014-04-01T12:06:00Z</cp:lastPrinted>
  <dcterms:created xsi:type="dcterms:W3CDTF">2014-04-01T12:05:00Z</dcterms:created>
  <dcterms:modified xsi:type="dcterms:W3CDTF">2014-04-01T12:06:00Z</dcterms:modified>
</cp:coreProperties>
</file>