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36" w:rsidRPr="00693B95" w:rsidRDefault="00155236" w:rsidP="00155236">
      <w:pPr>
        <w:jc w:val="center"/>
        <w:rPr>
          <w:rFonts w:ascii="Verdana" w:hAnsi="Verdana"/>
          <w:sz w:val="22"/>
          <w:szCs w:val="22"/>
        </w:rPr>
      </w:pPr>
      <w:r w:rsidRPr="00693B95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155236" w:rsidRPr="00693B95" w:rsidRDefault="00155236" w:rsidP="00155236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Nazwa przedmiotu (modułu) w języku polskim: </w:t>
            </w:r>
          </w:p>
          <w:p w:rsidR="00155236" w:rsidRPr="00693B95" w:rsidRDefault="00155236" w:rsidP="008C0961">
            <w:pPr>
              <w:rPr>
                <w:rFonts w:ascii="Verdana" w:hAnsi="Verdana"/>
                <w:b/>
              </w:rPr>
            </w:pPr>
            <w:r w:rsidRPr="00693B95">
              <w:rPr>
                <w:rFonts w:ascii="Verdana" w:hAnsi="Verdana"/>
                <w:b/>
                <w:sz w:val="22"/>
                <w:szCs w:val="22"/>
              </w:rPr>
              <w:t>Biologia z elementami ewolucjonizmu</w:t>
            </w:r>
          </w:p>
        </w:tc>
      </w:tr>
      <w:tr w:rsidR="00155236" w:rsidRPr="0060078A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684C82">
              <w:rPr>
                <w:rFonts w:ascii="Verdana" w:hAnsi="Verdana"/>
                <w:sz w:val="22"/>
                <w:szCs w:val="22"/>
              </w:rPr>
              <w:t>:</w:t>
            </w:r>
          </w:p>
          <w:p w:rsidR="00684C82" w:rsidRPr="00684C82" w:rsidRDefault="00684C82" w:rsidP="00684C82">
            <w:pPr>
              <w:rPr>
                <w:rFonts w:ascii="Verdana" w:hAnsi="Verdana"/>
                <w:b/>
                <w:lang w:val="en-US"/>
              </w:rPr>
            </w:pPr>
            <w:r w:rsidRPr="00173DCC">
              <w:rPr>
                <w:rStyle w:val="hps"/>
                <w:rFonts w:ascii="Verdana" w:hAnsi="Verdana"/>
                <w:b/>
                <w:sz w:val="22"/>
                <w:lang w:val="en-US"/>
              </w:rPr>
              <w:t>Biology with elements of</w:t>
            </w:r>
            <w:r w:rsidRPr="00173DCC">
              <w:rPr>
                <w:rStyle w:val="shorttext"/>
                <w:rFonts w:ascii="Verdana" w:hAnsi="Verdana"/>
                <w:b/>
                <w:sz w:val="22"/>
                <w:lang w:val="en-US"/>
              </w:rPr>
              <w:t xml:space="preserve"> </w:t>
            </w:r>
            <w:r w:rsidRPr="00173DCC">
              <w:rPr>
                <w:rStyle w:val="hps"/>
                <w:rFonts w:ascii="Verdana" w:hAnsi="Verdana"/>
                <w:b/>
                <w:sz w:val="22"/>
                <w:lang w:val="en-US"/>
              </w:rPr>
              <w:t>evolutionary</w:t>
            </w:r>
            <w:r w:rsidRPr="00173DCC">
              <w:rPr>
                <w:rStyle w:val="shorttext"/>
                <w:rFonts w:ascii="Verdana" w:hAnsi="Verdana"/>
                <w:b/>
                <w:sz w:val="22"/>
                <w:lang w:val="en-US"/>
              </w:rPr>
              <w:t xml:space="preserve"> 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84C82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Jednostka prowadząca przedmiot: </w:t>
            </w:r>
          </w:p>
          <w:p w:rsidR="00155236" w:rsidRPr="00693B95" w:rsidRDefault="00313703" w:rsidP="00173DCC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Wydział Nauk Biologicznych, </w:t>
            </w:r>
            <w:r w:rsidR="00173DCC">
              <w:rPr>
                <w:rFonts w:ascii="Verdana" w:hAnsi="Verdana"/>
                <w:sz w:val="22"/>
                <w:szCs w:val="22"/>
              </w:rPr>
              <w:t>Zakład Biologii i Ochrony Kręgowców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Kod przedmiotu (modułu): </w:t>
            </w:r>
            <w:r w:rsidR="0041410B">
              <w:rPr>
                <w:rFonts w:ascii="Verdana" w:hAnsi="Verdana"/>
                <w:sz w:val="22"/>
                <w:szCs w:val="22"/>
              </w:rPr>
              <w:t>76-OS-S1-E1-BioElEw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  <w:i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Rodzaj przedmiotu (modułu):</w:t>
            </w:r>
            <w:r w:rsidRPr="00693B95"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  <w:r w:rsidRPr="00693B95">
              <w:rPr>
                <w:rFonts w:ascii="Verdana" w:hAnsi="Verdana"/>
                <w:sz w:val="22"/>
                <w:szCs w:val="22"/>
              </w:rPr>
              <w:t>obowiązkowy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Kierunek studiów: Ochrona Środowiska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Poziom studiów</w:t>
            </w:r>
            <w:r w:rsidR="00693B95">
              <w:rPr>
                <w:rFonts w:ascii="Verdana" w:hAnsi="Verdana"/>
                <w:sz w:val="22"/>
                <w:szCs w:val="22"/>
              </w:rPr>
              <w:t>:</w:t>
            </w:r>
            <w:r w:rsidRPr="00693B95">
              <w:rPr>
                <w:rFonts w:ascii="Verdana" w:hAnsi="Verdana"/>
                <w:sz w:val="22"/>
                <w:szCs w:val="22"/>
              </w:rPr>
              <w:t xml:space="preserve"> I stopień</w:t>
            </w:r>
            <w:r w:rsidRPr="00693B95"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Rok studiów: I</w:t>
            </w:r>
            <w:r w:rsidR="00693B95"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  <w:i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Semestr</w:t>
            </w:r>
            <w:r w:rsidRPr="00693B95">
              <w:rPr>
                <w:rFonts w:ascii="Verdana" w:hAnsi="Verdana"/>
                <w:i/>
                <w:sz w:val="22"/>
                <w:szCs w:val="22"/>
              </w:rPr>
              <w:t xml:space="preserve">: </w:t>
            </w:r>
            <w:r w:rsidRPr="00693B95">
              <w:rPr>
                <w:rFonts w:ascii="Verdana" w:hAnsi="Verdana"/>
                <w:sz w:val="22"/>
                <w:szCs w:val="22"/>
              </w:rPr>
              <w:t>zimowy</w:t>
            </w:r>
            <w:r w:rsidRPr="00693B95">
              <w:rPr>
                <w:rFonts w:ascii="Verdana" w:hAnsi="Verdana"/>
                <w:i/>
                <w:sz w:val="22"/>
                <w:szCs w:val="22"/>
              </w:rPr>
              <w:t xml:space="preserve"> 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Forma zajęć i liczba godzin: </w:t>
            </w:r>
          </w:p>
          <w:p w:rsidR="00155236" w:rsidRPr="00693B95" w:rsidRDefault="00313703" w:rsidP="008C096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bookmarkStart w:id="0" w:name="_GoBack"/>
            <w:bookmarkEnd w:id="0"/>
            <w:r w:rsidR="00155236" w:rsidRPr="00693B95">
              <w:rPr>
                <w:rFonts w:ascii="Verdana" w:hAnsi="Verdana"/>
                <w:sz w:val="22"/>
                <w:szCs w:val="22"/>
              </w:rPr>
              <w:t>ykład –</w:t>
            </w:r>
            <w:r w:rsidR="00693B95">
              <w:rPr>
                <w:rFonts w:ascii="Verdana" w:hAnsi="Verdana"/>
                <w:sz w:val="22"/>
                <w:szCs w:val="22"/>
              </w:rPr>
              <w:t xml:space="preserve"> 15 godz.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693B95">
              <w:rPr>
                <w:rFonts w:ascii="Verdana" w:hAnsi="Verdana"/>
                <w:sz w:val="22"/>
                <w:szCs w:val="22"/>
              </w:rPr>
              <w:t>:</w:t>
            </w:r>
          </w:p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dr Bartosz Borczyk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(modułu) oraz zrealizowanych przedmiotów: </w:t>
            </w:r>
          </w:p>
          <w:p w:rsidR="00155236" w:rsidRPr="00693B95" w:rsidRDefault="00693B95" w:rsidP="008C096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 xml:space="preserve">iedza biologiczna na poziomie liceum ogólnokształcącego 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Cele przedmiotu: Przedstawienie podstawowych zagadnień związanych z biologicznymi w kontekście biologii ewolucyjnej oraz wyrównanie i pogłębienie wiedzy wyniesionej z nauczania biologii na poziomie szkoły średniej.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Zakładane efekty kształcenia</w:t>
            </w:r>
          </w:p>
          <w:p w:rsidR="00155236" w:rsidRDefault="00155236" w:rsidP="008C0961">
            <w:pPr>
              <w:rPr>
                <w:rFonts w:ascii="Verdana" w:hAnsi="Verdana"/>
                <w:b/>
              </w:rPr>
            </w:pPr>
          </w:p>
          <w:p w:rsidR="00693B95" w:rsidRPr="00693B95" w:rsidRDefault="00693B95" w:rsidP="008C0961">
            <w:pPr>
              <w:rPr>
                <w:rFonts w:ascii="Verdana" w:hAnsi="Verdana"/>
                <w:b/>
              </w:rPr>
            </w:pPr>
          </w:p>
          <w:p w:rsidR="00155236" w:rsidRPr="00693B95" w:rsidRDefault="00F33A80" w:rsidP="00F33A80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na podstawy systematyki, genetyki, morfologii i fizjologii roślin, zwierząt oraz przedstawicieli innych grup organizmów, podstawy biologii ewolucyjnej oraz ekologii.</w:t>
            </w:r>
          </w:p>
          <w:p w:rsidR="00155236" w:rsidRPr="00693B95" w:rsidRDefault="00155236" w:rsidP="00F33A80">
            <w:pPr>
              <w:rPr>
                <w:rFonts w:ascii="Verdana" w:hAnsi="Verdana"/>
              </w:rPr>
            </w:pPr>
          </w:p>
          <w:p w:rsidR="00173DCC" w:rsidRPr="00173DCC" w:rsidRDefault="00173DCC" w:rsidP="00173DCC">
            <w:pPr>
              <w:rPr>
                <w:rFonts w:ascii="Verdana" w:hAnsi="Verdana"/>
              </w:rPr>
            </w:pPr>
            <w:r w:rsidRPr="00173DCC">
              <w:rPr>
                <w:rFonts w:ascii="Verdana" w:hAnsi="Verdana"/>
                <w:bCs/>
                <w:sz w:val="22"/>
                <w:szCs w:val="22"/>
              </w:rPr>
              <w:t xml:space="preserve">P_W02: Wykazuje </w:t>
            </w:r>
            <w:r w:rsidRPr="00173DCC">
              <w:rPr>
                <w:rFonts w:ascii="Verdana" w:hAnsi="Verdana"/>
                <w:sz w:val="22"/>
                <w:szCs w:val="22"/>
              </w:rPr>
              <w:t>zależności między różnymi elementami środowiska przyrodniczego (abiotycznego i biotycznego) a żywymi organizmami.</w:t>
            </w:r>
          </w:p>
          <w:p w:rsidR="00173DCC" w:rsidRPr="00173DCC" w:rsidRDefault="00173DCC" w:rsidP="00F33A80">
            <w:pPr>
              <w:rPr>
                <w:rFonts w:ascii="Verdana" w:hAnsi="Verdana"/>
              </w:rPr>
            </w:pPr>
          </w:p>
          <w:p w:rsidR="00032BC7" w:rsidRDefault="001072C6" w:rsidP="00F33A80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</w:t>
            </w:r>
            <w:r w:rsidR="007116AF"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032BC7">
              <w:rPr>
                <w:rFonts w:ascii="Verdana" w:hAnsi="Verdana"/>
                <w:sz w:val="22"/>
                <w:szCs w:val="22"/>
              </w:rPr>
              <w:t>Prawidłowo</w:t>
            </w:r>
            <w:r w:rsidR="0060078A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32BC7">
              <w:rPr>
                <w:rFonts w:ascii="Verdana" w:hAnsi="Verdana"/>
                <w:sz w:val="22"/>
                <w:szCs w:val="22"/>
              </w:rPr>
              <w:t>interpretuje wyniki pomiarów i obserwacji</w:t>
            </w:r>
          </w:p>
          <w:p w:rsidR="00032BC7" w:rsidRDefault="00032BC7" w:rsidP="00F33A80">
            <w:pPr>
              <w:rPr>
                <w:rFonts w:ascii="Verdana" w:hAnsi="Verdana"/>
              </w:rPr>
            </w:pPr>
          </w:p>
          <w:p w:rsidR="00155236" w:rsidRPr="00693B95" w:rsidRDefault="00F33A80" w:rsidP="00F33A80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</w:t>
            </w:r>
            <w:r w:rsidR="007116AF">
              <w:rPr>
                <w:rFonts w:ascii="Verdana" w:hAnsi="Verdana"/>
                <w:sz w:val="22"/>
                <w:szCs w:val="22"/>
              </w:rPr>
              <w:t>2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684C82">
              <w:rPr>
                <w:rFonts w:ascii="Verdana" w:hAnsi="Verdana"/>
                <w:sz w:val="22"/>
                <w:szCs w:val="22"/>
              </w:rPr>
              <w:t xml:space="preserve">Odróżnia 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przedstawicieli poszczególnych grup roślin i zwierząt.</w:t>
            </w:r>
          </w:p>
          <w:p w:rsidR="00155236" w:rsidRPr="00693B95" w:rsidRDefault="00155236" w:rsidP="00F33A80">
            <w:pPr>
              <w:rPr>
                <w:rFonts w:ascii="Verdana" w:hAnsi="Verdana"/>
              </w:rPr>
            </w:pPr>
          </w:p>
          <w:p w:rsidR="00155236" w:rsidRDefault="00F33A80" w:rsidP="00F33A80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 O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bjaśnia podstawowe procesy fizjologiczne, ekologiczne, ewolucyjne itp., i ich wzajemne powiązania i potrafi wstępnie zweryfikować i zinterpretować nowe informacje dotyczące omawianych zagadnień.</w:t>
            </w:r>
          </w:p>
          <w:p w:rsidR="00032BC7" w:rsidRDefault="00032BC7" w:rsidP="00F33A80">
            <w:pPr>
              <w:rPr>
                <w:rFonts w:ascii="Verdana" w:hAnsi="Verdana"/>
              </w:rPr>
            </w:pPr>
          </w:p>
          <w:p w:rsidR="00032BC7" w:rsidRPr="00693B95" w:rsidRDefault="00032BC7" w:rsidP="0071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P</w:t>
            </w:r>
            <w:r w:rsidRPr="001513F6">
              <w:rPr>
                <w:rFonts w:ascii="Verdana" w:hAnsi="Verdana"/>
                <w:sz w:val="22"/>
                <w:szCs w:val="22"/>
              </w:rPr>
              <w:t>_K0</w:t>
            </w:r>
            <w:r w:rsidR="007116AF">
              <w:rPr>
                <w:rFonts w:ascii="Verdana" w:hAnsi="Verdana"/>
                <w:sz w:val="22"/>
                <w:szCs w:val="22"/>
              </w:rPr>
              <w:t>2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1513F6">
              <w:rPr>
                <w:rFonts w:ascii="Verdana" w:hAnsi="Verdana"/>
                <w:sz w:val="22"/>
                <w:szCs w:val="22"/>
              </w:rPr>
              <w:t>Jest świadomy konieczności rozsądnego gospodarowania zasobami przyrody</w:t>
            </w:r>
          </w:p>
        </w:tc>
        <w:tc>
          <w:tcPr>
            <w:tcW w:w="3420" w:type="dxa"/>
          </w:tcPr>
          <w:p w:rsidR="00155236" w:rsidRPr="00693B95" w:rsidRDefault="00155236" w:rsidP="008C0961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</w:t>
            </w:r>
            <w:r w:rsidRPr="00693B95">
              <w:rPr>
                <w:rFonts w:ascii="Verdana" w:hAnsi="Verdana"/>
                <w:i/>
                <w:sz w:val="22"/>
                <w:szCs w:val="22"/>
              </w:rPr>
              <w:t>:</w:t>
            </w:r>
          </w:p>
          <w:p w:rsidR="00693B95" w:rsidRDefault="00693B95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55236" w:rsidRPr="00693B95" w:rsidRDefault="00155236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K_W01</w:t>
            </w:r>
          </w:p>
          <w:p w:rsidR="00155236" w:rsidRPr="00693B95" w:rsidRDefault="00155236" w:rsidP="008C0961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</w:p>
          <w:p w:rsidR="00155236" w:rsidRPr="00693B95" w:rsidRDefault="00155236" w:rsidP="008C0961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</w:p>
          <w:p w:rsidR="00155236" w:rsidRPr="00693B95" w:rsidRDefault="00155236" w:rsidP="008C0961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</w:p>
          <w:p w:rsidR="00155236" w:rsidRDefault="00155236" w:rsidP="008C0961">
            <w:pPr>
              <w:tabs>
                <w:tab w:val="left" w:pos="3024"/>
              </w:tabs>
              <w:rPr>
                <w:rFonts w:ascii="Verdana" w:hAnsi="Verdana"/>
                <w:i/>
              </w:rPr>
            </w:pPr>
          </w:p>
          <w:p w:rsidR="00173DCC" w:rsidRPr="00173DCC" w:rsidRDefault="00173DCC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173DCC">
              <w:rPr>
                <w:rFonts w:ascii="Verdana" w:hAnsi="Verdana"/>
              </w:rPr>
              <w:t>K_W10</w:t>
            </w:r>
          </w:p>
          <w:p w:rsidR="00173DCC" w:rsidRDefault="00173DCC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73DCC" w:rsidRDefault="00173DCC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173DCC" w:rsidRDefault="00173DCC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032BC7" w:rsidRDefault="00032BC7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K_U09</w:t>
            </w:r>
          </w:p>
          <w:p w:rsidR="00032BC7" w:rsidRDefault="00032BC7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7116AF" w:rsidRDefault="007116AF" w:rsidP="008C0961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116AF" w:rsidRDefault="007116AF" w:rsidP="008C0961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155236" w:rsidRPr="00693B95" w:rsidRDefault="00155236" w:rsidP="008C096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K_U08</w:t>
            </w:r>
          </w:p>
          <w:p w:rsidR="00155236" w:rsidRPr="00693B95" w:rsidRDefault="00155236" w:rsidP="008C0961">
            <w:pPr>
              <w:rPr>
                <w:rFonts w:ascii="Verdana" w:hAnsi="Verdana"/>
                <w:b/>
              </w:rPr>
            </w:pPr>
          </w:p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K_K03</w:t>
            </w:r>
          </w:p>
          <w:p w:rsidR="00155236" w:rsidRDefault="00155236" w:rsidP="008C0961">
            <w:pPr>
              <w:rPr>
                <w:rFonts w:ascii="Verdana" w:hAnsi="Verdana"/>
                <w:b/>
              </w:rPr>
            </w:pPr>
          </w:p>
          <w:p w:rsidR="00032BC7" w:rsidRDefault="00032BC7" w:rsidP="008C0961">
            <w:pPr>
              <w:rPr>
                <w:rFonts w:ascii="Verdana" w:hAnsi="Verdana"/>
                <w:b/>
              </w:rPr>
            </w:pPr>
          </w:p>
          <w:p w:rsidR="00032BC7" w:rsidRDefault="00032BC7" w:rsidP="008C0961">
            <w:pPr>
              <w:rPr>
                <w:rFonts w:ascii="Verdana" w:hAnsi="Verdana"/>
                <w:b/>
              </w:rPr>
            </w:pPr>
          </w:p>
          <w:p w:rsidR="00032BC7" w:rsidRDefault="00032BC7" w:rsidP="008C0961">
            <w:pPr>
              <w:rPr>
                <w:rFonts w:ascii="Verdana" w:hAnsi="Verdana"/>
                <w:b/>
              </w:rPr>
            </w:pPr>
          </w:p>
          <w:p w:rsidR="007116AF" w:rsidRDefault="007116AF" w:rsidP="008C0961">
            <w:pPr>
              <w:rPr>
                <w:rFonts w:ascii="Verdana" w:hAnsi="Verdana"/>
                <w:b/>
              </w:rPr>
            </w:pPr>
          </w:p>
          <w:p w:rsidR="00032BC7" w:rsidRPr="00032BC7" w:rsidRDefault="00032BC7" w:rsidP="008C0961">
            <w:pPr>
              <w:rPr>
                <w:rFonts w:ascii="Verdana" w:hAnsi="Verdana"/>
              </w:rPr>
            </w:pPr>
            <w:r w:rsidRPr="00032BC7">
              <w:rPr>
                <w:rFonts w:ascii="Verdana" w:hAnsi="Verdana"/>
              </w:rPr>
              <w:lastRenderedPageBreak/>
              <w:t>K_K05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693B95" w:rsidRDefault="00693B95" w:rsidP="00693B95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ystematyka i podstawy bioróżnorodności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95" w:rsidRDefault="00693B95" w:rsidP="00693B95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G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enetyka i podstawy dziedziczności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95" w:rsidRDefault="00693B95" w:rsidP="00693B95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odstawy fizjologii i procesy życiowe roślin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95" w:rsidRDefault="00693B95" w:rsidP="00693B95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odstawy fizjologii i procesy życiowe zwierząt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95" w:rsidRDefault="00693B95" w:rsidP="00693B95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odstawy morfologii i anatomii zwierząt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693B95" w:rsidRDefault="00693B95" w:rsidP="00693B95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E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kologia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55236" w:rsidRPr="00693B95" w:rsidRDefault="00693B95" w:rsidP="00693B95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>arys mechanizmów ewolucji, mikro i makroewolucja, specjacja i filogeneza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Zalecana literatura (wybrane rozdziały):</w:t>
            </w:r>
          </w:p>
          <w:p w:rsidR="00693B95" w:rsidRDefault="00155236" w:rsidP="00693B9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  <w:lang w:val="en-US"/>
              </w:rPr>
            </w:pPr>
            <w:r w:rsidRPr="00693B95">
              <w:rPr>
                <w:rFonts w:ascii="Verdana" w:hAnsi="Verdana"/>
                <w:sz w:val="22"/>
                <w:szCs w:val="22"/>
                <w:lang w:val="en-US"/>
              </w:rPr>
              <w:t xml:space="preserve">Solomon, Berg </w:t>
            </w:r>
            <w:proofErr w:type="spellStart"/>
            <w:r w:rsidRPr="00693B95">
              <w:rPr>
                <w:rFonts w:ascii="Verdana" w:hAnsi="Verdana"/>
                <w:sz w:val="22"/>
                <w:szCs w:val="22"/>
                <w:lang w:val="en-US"/>
              </w:rPr>
              <w:t>i</w:t>
            </w:r>
            <w:proofErr w:type="spellEnd"/>
            <w:r w:rsidRPr="00693B95">
              <w:rPr>
                <w:rFonts w:ascii="Verdana" w:hAnsi="Verdana"/>
                <w:sz w:val="22"/>
                <w:szCs w:val="22"/>
                <w:lang w:val="en-US"/>
              </w:rPr>
              <w:t xml:space="preserve"> Ville: </w:t>
            </w:r>
            <w:proofErr w:type="spellStart"/>
            <w:r w:rsidRPr="00693B95">
              <w:rPr>
                <w:rFonts w:ascii="Verdana" w:hAnsi="Verdana"/>
                <w:sz w:val="22"/>
                <w:szCs w:val="22"/>
                <w:lang w:val="en-US"/>
              </w:rPr>
              <w:t>Biologia</w:t>
            </w:r>
            <w:proofErr w:type="spellEnd"/>
          </w:p>
          <w:p w:rsidR="00693B95" w:rsidRPr="00693B95" w:rsidRDefault="00155236" w:rsidP="00693B9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  <w:lang w:val="en-US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Harper: Biologia</w:t>
            </w:r>
          </w:p>
          <w:p w:rsidR="00693B95" w:rsidRDefault="00155236" w:rsidP="00693B9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proofErr w:type="spellStart"/>
            <w:r w:rsidRPr="00693B95">
              <w:rPr>
                <w:rFonts w:ascii="Verdana" w:hAnsi="Verdana"/>
                <w:sz w:val="22"/>
                <w:szCs w:val="22"/>
              </w:rPr>
              <w:t>Bowler</w:t>
            </w:r>
            <w:proofErr w:type="spellEnd"/>
            <w:r w:rsidRPr="00693B95">
              <w:rPr>
                <w:rFonts w:ascii="Verdana" w:hAnsi="Verdana"/>
                <w:sz w:val="22"/>
                <w:szCs w:val="22"/>
              </w:rPr>
              <w:t>: Historia nauk o środowisku,</w:t>
            </w:r>
          </w:p>
          <w:p w:rsidR="00693B95" w:rsidRDefault="00155236" w:rsidP="00693B9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Huxley (red.): Wielcy przyrodnicy od Arystotelesa do dziś</w:t>
            </w:r>
          </w:p>
          <w:p w:rsidR="00693B95" w:rsidRDefault="00155236" w:rsidP="00693B9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Krebs: Ekologia</w:t>
            </w:r>
          </w:p>
          <w:p w:rsidR="00155236" w:rsidRPr="00693B95" w:rsidRDefault="00155236" w:rsidP="00693B9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proofErr w:type="spellStart"/>
            <w:r w:rsidRPr="00693B95">
              <w:rPr>
                <w:rFonts w:ascii="Verdana" w:hAnsi="Verdana"/>
                <w:sz w:val="22"/>
                <w:szCs w:val="22"/>
              </w:rPr>
              <w:t>Futuyma</w:t>
            </w:r>
            <w:proofErr w:type="spellEnd"/>
            <w:r w:rsidRPr="00693B95">
              <w:rPr>
                <w:rFonts w:ascii="Verdana" w:hAnsi="Verdana"/>
                <w:sz w:val="22"/>
                <w:szCs w:val="22"/>
              </w:rPr>
              <w:t xml:space="preserve"> - Ewolucja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155236" w:rsidRPr="00693B95" w:rsidRDefault="00684C82" w:rsidP="007116AF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="00155236" w:rsidRPr="00693B95">
              <w:rPr>
                <w:rFonts w:ascii="Verdana" w:hAnsi="Verdana"/>
                <w:sz w:val="22"/>
                <w:szCs w:val="22"/>
              </w:rPr>
              <w:t xml:space="preserve">ykład: test </w:t>
            </w:r>
            <w:r w:rsidRPr="00693B95">
              <w:rPr>
                <w:rFonts w:ascii="Verdana" w:hAnsi="Verdana"/>
                <w:sz w:val="22"/>
                <w:szCs w:val="22"/>
              </w:rPr>
              <w:t>(P_W01</w:t>
            </w:r>
            <w:r w:rsidR="001072C6">
              <w:rPr>
                <w:rFonts w:ascii="Verdana" w:hAnsi="Verdana"/>
                <w:sz w:val="22"/>
                <w:szCs w:val="22"/>
              </w:rPr>
              <w:t>, P_W02</w:t>
            </w:r>
            <w:r w:rsidRPr="00693B95">
              <w:rPr>
                <w:rFonts w:ascii="Verdana" w:hAnsi="Verdana"/>
                <w:sz w:val="22"/>
                <w:szCs w:val="22"/>
              </w:rPr>
              <w:t>, P_U01</w:t>
            </w:r>
            <w:r w:rsidR="001072C6">
              <w:rPr>
                <w:rFonts w:ascii="Verdana" w:hAnsi="Verdana"/>
                <w:sz w:val="22"/>
                <w:szCs w:val="22"/>
              </w:rPr>
              <w:t>, P_U0</w:t>
            </w:r>
            <w:r w:rsidR="007116AF">
              <w:rPr>
                <w:rFonts w:ascii="Verdana" w:hAnsi="Verdana"/>
                <w:sz w:val="22"/>
                <w:szCs w:val="22"/>
              </w:rPr>
              <w:t>2</w:t>
            </w:r>
            <w:r w:rsidRPr="00693B95">
              <w:rPr>
                <w:rFonts w:ascii="Verdana" w:hAnsi="Verdana"/>
                <w:sz w:val="22"/>
                <w:szCs w:val="22"/>
              </w:rPr>
              <w:t>, P_K01</w:t>
            </w:r>
            <w:r w:rsidR="001072C6">
              <w:rPr>
                <w:rFonts w:ascii="Verdana" w:hAnsi="Verdana"/>
                <w:sz w:val="22"/>
                <w:szCs w:val="22"/>
              </w:rPr>
              <w:t>, P_K0</w:t>
            </w:r>
            <w:r w:rsidR="007116AF">
              <w:rPr>
                <w:rFonts w:ascii="Verdana" w:hAnsi="Verdana"/>
                <w:sz w:val="22"/>
                <w:szCs w:val="22"/>
              </w:rPr>
              <w:t>2</w:t>
            </w:r>
            <w:r w:rsidRPr="00693B95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155236" w:rsidRPr="00693B95" w:rsidTr="008C0961">
        <w:tc>
          <w:tcPr>
            <w:tcW w:w="1008" w:type="dxa"/>
          </w:tcPr>
          <w:p w:rsidR="00155236" w:rsidRPr="00693B95" w:rsidRDefault="00155236" w:rsidP="008C096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155236" w:rsidRPr="00693B95" w:rsidRDefault="00155236" w:rsidP="00155236">
      <w:pPr>
        <w:jc w:val="both"/>
        <w:rPr>
          <w:rFonts w:ascii="Verdana" w:hAnsi="Verdana"/>
          <w:sz w:val="22"/>
          <w:szCs w:val="22"/>
        </w:rPr>
      </w:pPr>
    </w:p>
    <w:p w:rsidR="00155236" w:rsidRPr="00693B95" w:rsidRDefault="00155236" w:rsidP="00155236">
      <w:pPr>
        <w:jc w:val="both"/>
        <w:rPr>
          <w:rFonts w:ascii="Verdana" w:hAnsi="Verdana"/>
          <w:sz w:val="22"/>
          <w:szCs w:val="22"/>
        </w:rPr>
      </w:pPr>
      <w:r w:rsidRPr="00693B95">
        <w:rPr>
          <w:rFonts w:ascii="Verdana" w:hAnsi="Verdana"/>
          <w:sz w:val="22"/>
          <w:szCs w:val="22"/>
        </w:rPr>
        <w:t>19. Obciążenie pracą studenta</w:t>
      </w:r>
    </w:p>
    <w:p w:rsidR="00155236" w:rsidRPr="00693B95" w:rsidRDefault="00155236" w:rsidP="00155236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155236" w:rsidRPr="00693B95" w:rsidTr="008C0961">
        <w:tc>
          <w:tcPr>
            <w:tcW w:w="4684" w:type="dxa"/>
          </w:tcPr>
          <w:p w:rsidR="00155236" w:rsidRPr="00693B95" w:rsidRDefault="00155236" w:rsidP="008C0961">
            <w:pPr>
              <w:jc w:val="center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155236" w:rsidRPr="00693B95" w:rsidTr="008C0961">
        <w:tc>
          <w:tcPr>
            <w:tcW w:w="4684" w:type="dxa"/>
          </w:tcPr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155236" w:rsidRPr="00693B95" w:rsidRDefault="00155236" w:rsidP="008C0961">
            <w:pPr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- wykład: 15 </w:t>
            </w:r>
          </w:p>
        </w:tc>
        <w:tc>
          <w:tcPr>
            <w:tcW w:w="4685" w:type="dxa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</w:p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 xml:space="preserve">15 </w:t>
            </w:r>
          </w:p>
        </w:tc>
      </w:tr>
      <w:tr w:rsidR="00155236" w:rsidRPr="00693B95" w:rsidTr="008C0961">
        <w:tc>
          <w:tcPr>
            <w:tcW w:w="4684" w:type="dxa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- czytanie wskazanej literatury: 5</w:t>
            </w:r>
          </w:p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- przygotowanie do egzaminu: 5</w:t>
            </w:r>
          </w:p>
        </w:tc>
        <w:tc>
          <w:tcPr>
            <w:tcW w:w="4685" w:type="dxa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10</w:t>
            </w:r>
          </w:p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</w:p>
        </w:tc>
      </w:tr>
      <w:tr w:rsidR="00155236" w:rsidRPr="00693B95" w:rsidTr="008C0961">
        <w:tc>
          <w:tcPr>
            <w:tcW w:w="4684" w:type="dxa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155236" w:rsidRPr="00693B95" w:rsidRDefault="00693B95" w:rsidP="008C096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25</w:t>
            </w:r>
          </w:p>
        </w:tc>
      </w:tr>
      <w:tr w:rsidR="00155236" w:rsidRPr="00693B95" w:rsidTr="008C0961">
        <w:tc>
          <w:tcPr>
            <w:tcW w:w="4684" w:type="dxa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155236" w:rsidRPr="00693B95" w:rsidRDefault="00155236" w:rsidP="008C0961">
            <w:pPr>
              <w:jc w:val="both"/>
              <w:rPr>
                <w:rFonts w:ascii="Verdana" w:hAnsi="Verdana"/>
              </w:rPr>
            </w:pPr>
            <w:r w:rsidRPr="00693B95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:rsidR="004741B0" w:rsidRPr="00693B95" w:rsidRDefault="004741B0">
      <w:pPr>
        <w:rPr>
          <w:rFonts w:ascii="Verdana" w:hAnsi="Verdana"/>
          <w:sz w:val="22"/>
          <w:szCs w:val="22"/>
        </w:rPr>
      </w:pPr>
    </w:p>
    <w:sectPr w:rsidR="004741B0" w:rsidRPr="00693B95" w:rsidSect="008C0961"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CD8051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313F32"/>
    <w:multiLevelType w:val="hybridMultilevel"/>
    <w:tmpl w:val="829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F39B2"/>
    <w:multiLevelType w:val="hybridMultilevel"/>
    <w:tmpl w:val="24204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4AF6"/>
    <w:rsid w:val="00032BC7"/>
    <w:rsid w:val="001072C6"/>
    <w:rsid w:val="00154AF6"/>
    <w:rsid w:val="00155236"/>
    <w:rsid w:val="00173DCC"/>
    <w:rsid w:val="00313703"/>
    <w:rsid w:val="0041410B"/>
    <w:rsid w:val="004741B0"/>
    <w:rsid w:val="004B26E7"/>
    <w:rsid w:val="005A67DE"/>
    <w:rsid w:val="0060078A"/>
    <w:rsid w:val="00684C82"/>
    <w:rsid w:val="00693B95"/>
    <w:rsid w:val="006F4664"/>
    <w:rsid w:val="007116AF"/>
    <w:rsid w:val="008C0961"/>
    <w:rsid w:val="00902FC5"/>
    <w:rsid w:val="009C5121"/>
    <w:rsid w:val="00F3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5236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155236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52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5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5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2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23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93B95"/>
    <w:pPr>
      <w:ind w:left="720"/>
      <w:contextualSpacing/>
    </w:pPr>
  </w:style>
  <w:style w:type="character" w:customStyle="1" w:styleId="shorttext">
    <w:name w:val="short_text"/>
    <w:basedOn w:val="Domylnaczcionkaakapitu"/>
    <w:rsid w:val="00684C82"/>
  </w:style>
  <w:style w:type="character" w:customStyle="1" w:styleId="hps">
    <w:name w:val="hps"/>
    <w:basedOn w:val="Domylnaczcionkaakapitu"/>
    <w:rsid w:val="00684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5236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155236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52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5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5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2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23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93B95"/>
    <w:pPr>
      <w:ind w:left="720"/>
      <w:contextualSpacing/>
    </w:pPr>
  </w:style>
  <w:style w:type="character" w:customStyle="1" w:styleId="shorttext">
    <w:name w:val="short_text"/>
    <w:basedOn w:val="Domylnaczcionkaakapitu"/>
    <w:rsid w:val="00684C82"/>
  </w:style>
  <w:style w:type="character" w:customStyle="1" w:styleId="hps">
    <w:name w:val="hps"/>
    <w:basedOn w:val="Domylnaczcionkaakapitu"/>
    <w:rsid w:val="00684C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Górka Maciej</cp:lastModifiedBy>
  <cp:revision>3</cp:revision>
  <dcterms:created xsi:type="dcterms:W3CDTF">2015-02-18T09:47:00Z</dcterms:created>
  <dcterms:modified xsi:type="dcterms:W3CDTF">2015-02-18T09:51:00Z</dcterms:modified>
</cp:coreProperties>
</file>