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17" w:rsidRPr="00326015" w:rsidRDefault="004F0D17" w:rsidP="004F0D17">
      <w:pPr>
        <w:jc w:val="center"/>
        <w:rPr>
          <w:rFonts w:ascii="Verdana" w:hAnsi="Verdana"/>
          <w:b/>
          <w:sz w:val="22"/>
          <w:szCs w:val="22"/>
        </w:rPr>
      </w:pPr>
      <w:r w:rsidRPr="00326015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9B0526" w:rsidRPr="00326015" w:rsidRDefault="009B0526" w:rsidP="009B0526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5457"/>
        <w:gridCol w:w="3372"/>
      </w:tblGrid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Nazwa przedmiotu (modułu) w języku polskim:</w:t>
            </w:r>
          </w:p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b/>
                <w:sz w:val="22"/>
                <w:szCs w:val="22"/>
              </w:rPr>
              <w:t>Zagrożenia cywilizacyjne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Nazwa przedmiotu (modułu) w języku angielskim:</w:t>
            </w:r>
          </w:p>
          <w:p w:rsidR="004F0D17" w:rsidRPr="00326015" w:rsidRDefault="004F0D17" w:rsidP="00517ACD">
            <w:pPr>
              <w:rPr>
                <w:rFonts w:ascii="Verdana" w:hAnsi="Verdana"/>
                <w:b/>
                <w:lang w:val="en-US"/>
              </w:rPr>
            </w:pPr>
            <w:r w:rsidRPr="00326015">
              <w:rPr>
                <w:rFonts w:ascii="Verdana" w:hAnsi="Verdana"/>
                <w:b/>
                <w:sz w:val="22"/>
                <w:szCs w:val="22"/>
                <w:lang w:val="en-US"/>
              </w:rPr>
              <w:t>Threats of civilization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lang w:val="en-US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4F0D17" w:rsidRPr="00326015" w:rsidRDefault="000106A8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>Wydział Nauk Biologicznych, Muzeum Przyrodnicze Uniwersytetu Wrocławskiego</w:t>
            </w:r>
          </w:p>
          <w:p w:rsidR="000106A8" w:rsidRPr="00326015" w:rsidRDefault="000106A8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Wydział Nauk o Ziemi i Kształtowania Środowiska, </w:t>
            </w:r>
            <w:r w:rsidRPr="00326015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Instytut Geografii i Rozwoju Regionalnego, Zakład Klimatologii i Ochrony Atmosfery, </w:t>
            </w:r>
            <w:r w:rsidRPr="00326015">
              <w:rPr>
                <w:rFonts w:ascii="Verdana" w:hAnsi="Verdana"/>
                <w:sz w:val="22"/>
                <w:szCs w:val="22"/>
                <w:vertAlign w:val="superscript"/>
              </w:rPr>
              <w:t>3</w:t>
            </w:r>
            <w:r w:rsidRPr="00326015">
              <w:rPr>
                <w:rFonts w:ascii="Verdana" w:hAnsi="Verdana"/>
                <w:sz w:val="22"/>
                <w:szCs w:val="22"/>
              </w:rPr>
              <w:t>Instytut Nauk Geologicznych, Zakład Geologii Stosowanej i Geochemii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Kod przedmiotu (modułu):</w:t>
            </w:r>
            <w:r w:rsidR="00FA3FA9">
              <w:rPr>
                <w:rFonts w:ascii="Verdana" w:hAnsi="Verdana"/>
                <w:sz w:val="22"/>
                <w:szCs w:val="22"/>
              </w:rPr>
              <w:t xml:space="preserve"> 76-OS-S1-E1-Z</w:t>
            </w:r>
            <w:r w:rsidR="002A65D7">
              <w:rPr>
                <w:rFonts w:ascii="Verdana" w:hAnsi="Verdana"/>
                <w:sz w:val="22"/>
                <w:szCs w:val="22"/>
              </w:rPr>
              <w:t>ag</w:t>
            </w:r>
            <w:r w:rsidR="00FA3FA9">
              <w:rPr>
                <w:rFonts w:ascii="Verdana" w:hAnsi="Verdana"/>
                <w:sz w:val="22"/>
                <w:szCs w:val="22"/>
              </w:rPr>
              <w:t>C</w:t>
            </w:r>
            <w:r w:rsidR="002A65D7">
              <w:rPr>
                <w:rFonts w:ascii="Verdana" w:hAnsi="Verdana"/>
                <w:sz w:val="22"/>
                <w:szCs w:val="22"/>
              </w:rPr>
              <w:t>yw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Rodzaj przedmiotu (modułu): obowiązkowy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Kierunek studiów: Ochrona Środowiska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Poziom studiów: I stopień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Semestr: zimowy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Forma zajęć kontaktowych i liczba godzin:</w:t>
            </w:r>
          </w:p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iCs/>
                <w:sz w:val="22"/>
                <w:szCs w:val="22"/>
              </w:rPr>
              <w:t>Wykład – 45 godz.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4F0D17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Imię, nazwisko, tytuł/stopień naukowy, osoby prowadzącej zajęcia:</w:t>
            </w:r>
          </w:p>
          <w:p w:rsidR="004F0D17" w:rsidRPr="00326015" w:rsidRDefault="000106A8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iCs/>
                <w:sz w:val="22"/>
                <w:szCs w:val="22"/>
                <w:vertAlign w:val="superscript"/>
                <w:lang w:val="de-DE"/>
              </w:rPr>
              <w:t>1</w:t>
            </w:r>
            <w:r w:rsidR="004F0D17" w:rsidRPr="00326015">
              <w:rPr>
                <w:rFonts w:ascii="Verdana" w:hAnsi="Verdana"/>
                <w:iCs/>
                <w:sz w:val="22"/>
                <w:szCs w:val="22"/>
                <w:lang w:val="de-DE"/>
              </w:rPr>
              <w:t xml:space="preserve">dr hab. </w:t>
            </w:r>
            <w:r w:rsidR="004F0D17" w:rsidRPr="00326015">
              <w:rPr>
                <w:rFonts w:ascii="Verdana" w:hAnsi="Verdana"/>
                <w:iCs/>
                <w:sz w:val="22"/>
                <w:szCs w:val="22"/>
              </w:rPr>
              <w:t>K. Świerkosz</w:t>
            </w:r>
            <w:r w:rsidRPr="00326015">
              <w:rPr>
                <w:rFonts w:ascii="Verdana" w:hAnsi="Verdana"/>
                <w:iCs/>
                <w:sz w:val="22"/>
                <w:szCs w:val="22"/>
              </w:rPr>
              <w:t xml:space="preserve">, </w:t>
            </w:r>
            <w:r w:rsidR="007E3415" w:rsidRPr="00326015">
              <w:rPr>
                <w:rFonts w:ascii="Verdana" w:hAnsi="Verdana"/>
                <w:iCs/>
                <w:sz w:val="22"/>
                <w:szCs w:val="22"/>
                <w:vertAlign w:val="superscript"/>
              </w:rPr>
              <w:t>2</w:t>
            </w:r>
            <w:r w:rsidR="007E3415" w:rsidRPr="00326015">
              <w:rPr>
                <w:rFonts w:ascii="Verdana" w:hAnsi="Verdana"/>
                <w:iCs/>
                <w:sz w:val="22"/>
                <w:szCs w:val="22"/>
              </w:rPr>
              <w:t xml:space="preserve">dr </w:t>
            </w:r>
            <w:r w:rsidR="007E3415">
              <w:rPr>
                <w:rFonts w:ascii="Verdana" w:hAnsi="Verdana"/>
                <w:iCs/>
                <w:sz w:val="22"/>
                <w:szCs w:val="22"/>
              </w:rPr>
              <w:t>Anetta Drzeniecka-Osiadacz</w:t>
            </w:r>
            <w:r w:rsidRPr="00326015">
              <w:rPr>
                <w:rFonts w:ascii="Verdana" w:hAnsi="Verdana"/>
                <w:iCs/>
                <w:sz w:val="22"/>
                <w:szCs w:val="22"/>
              </w:rPr>
              <w:t xml:space="preserve">, </w:t>
            </w:r>
            <w:r w:rsidRPr="00326015">
              <w:rPr>
                <w:rFonts w:ascii="Verdana" w:hAnsi="Verdana"/>
                <w:iCs/>
                <w:sz w:val="22"/>
                <w:szCs w:val="22"/>
                <w:vertAlign w:val="superscript"/>
              </w:rPr>
              <w:t>3</w:t>
            </w:r>
            <w:r w:rsidRPr="00326015">
              <w:rPr>
                <w:rFonts w:ascii="Verdana" w:hAnsi="Verdana"/>
                <w:iCs/>
                <w:sz w:val="22"/>
                <w:szCs w:val="22"/>
              </w:rPr>
              <w:t>dr Adriana Trojanowska-Olichwer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9E5CED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 opanowanie podstawowych wiadomości z zakresu zróżnicowania flor</w:t>
            </w:r>
            <w:r w:rsidR="007E3415">
              <w:rPr>
                <w:rFonts w:ascii="Verdana" w:hAnsi="Verdana"/>
                <w:sz w:val="22"/>
                <w:szCs w:val="22"/>
              </w:rPr>
              <w:t>y i fauny oraz geografii świata i chemii na poziomie szkoły średniej.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9E5CED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Cele przedmiotu: </w:t>
            </w:r>
          </w:p>
          <w:p w:rsidR="004F0D17" w:rsidRPr="00326015" w:rsidRDefault="004F0D17" w:rsidP="009E5CED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Omówienie zagrożeń dla przyrody w Polsce, na kontynencie europejskim i w kluczowych dla bioróżnorodności obszarach świata generowanych przez rozwój cywilizacji człowieka.</w:t>
            </w:r>
          </w:p>
          <w:p w:rsidR="00326015" w:rsidRPr="00326015" w:rsidRDefault="00326015" w:rsidP="00326015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Ukazanie wachlarza niebezpieczeństw dla </w:t>
            </w:r>
            <w:r w:rsidR="00D1118A">
              <w:rPr>
                <w:rFonts w:ascii="Verdana" w:hAnsi="Verdana"/>
                <w:sz w:val="22"/>
                <w:szCs w:val="22"/>
              </w:rPr>
              <w:t xml:space="preserve">środowiska naturalnego i </w:t>
            </w:r>
            <w:r w:rsidRPr="00326015">
              <w:rPr>
                <w:rFonts w:ascii="Verdana" w:hAnsi="Verdana"/>
                <w:sz w:val="22"/>
                <w:szCs w:val="22"/>
              </w:rPr>
              <w:t>przyszłości człowieka, wynikających nie tylko z rozwoju technologii i działalności przemysłowej, ale także tych które kryją się w zmianach klimatycznych, wzroście zaludnienia i pojawianiu się chorób, głównie infekcyjnych (zakaźnych) i inwazyjnych (pasożytniczych) oraz w militarnym wykorzystywaniu chorobotwórczych drobnoustrojów (bioterroryzm).</w:t>
            </w:r>
          </w:p>
          <w:p w:rsidR="00326015" w:rsidRPr="00326015" w:rsidRDefault="00D1118A" w:rsidP="00326015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 xml:space="preserve">Przedstawienie koncepcji zrównoważonego rozwoju na tle globalnych zagrożeń. </w:t>
            </w:r>
            <w:r w:rsidR="00326015" w:rsidRPr="00326015">
              <w:rPr>
                <w:rFonts w:ascii="Verdana" w:hAnsi="Verdana"/>
                <w:sz w:val="22"/>
                <w:szCs w:val="22"/>
              </w:rPr>
              <w:t xml:space="preserve">Rozumienie przyczyn </w:t>
            </w:r>
            <w:r>
              <w:rPr>
                <w:rFonts w:ascii="Verdana" w:hAnsi="Verdana"/>
                <w:sz w:val="22"/>
                <w:szCs w:val="22"/>
              </w:rPr>
              <w:t xml:space="preserve">niekorzystnych zmian w środowisku </w:t>
            </w:r>
            <w:r w:rsidR="00326015" w:rsidRPr="00326015">
              <w:rPr>
                <w:rFonts w:ascii="Verdana" w:hAnsi="Verdana"/>
                <w:sz w:val="22"/>
                <w:szCs w:val="22"/>
              </w:rPr>
              <w:t>oraz sposobów zapobiegania ich skutkom.</w:t>
            </w:r>
          </w:p>
          <w:p w:rsidR="00326015" w:rsidRPr="00326015" w:rsidRDefault="00326015" w:rsidP="00D1118A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Umiejętność racjonalnej analizy i osądu zagrożeń, którym można przeciwdział</w:t>
            </w:r>
            <w:r w:rsidR="00D1118A">
              <w:rPr>
                <w:rFonts w:ascii="Verdana" w:hAnsi="Verdana"/>
                <w:sz w:val="22"/>
                <w:szCs w:val="22"/>
              </w:rPr>
              <w:t>ać wykorzystując postęp naukowy.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57" w:type="dxa"/>
          </w:tcPr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4F0D17" w:rsidRPr="00326015" w:rsidRDefault="004F0D17" w:rsidP="00517ACD">
            <w:pPr>
              <w:jc w:val="both"/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jc w:val="both"/>
              <w:rPr>
                <w:rFonts w:ascii="Verdana" w:hAnsi="Verdana"/>
              </w:rPr>
            </w:pPr>
          </w:p>
          <w:p w:rsidR="004F0D17" w:rsidRPr="00326015" w:rsidRDefault="004F0D17" w:rsidP="00517ACD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Verdana"/>
                <w:sz w:val="22"/>
                <w:szCs w:val="22"/>
              </w:rPr>
              <w:t>P_W01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326015">
              <w:rPr>
                <w:rFonts w:ascii="Verdana" w:hAnsi="Verdana" w:cs="Verdana"/>
                <w:sz w:val="22"/>
                <w:szCs w:val="22"/>
              </w:rPr>
              <w:t>Wymienia zagrożenia dla środowiska naturalnego występujące na poziomie globalnym, regionalnym i lokalnym</w:t>
            </w:r>
            <w:r w:rsidR="00993725" w:rsidRPr="00326015">
              <w:rPr>
                <w:rFonts w:ascii="Verdana" w:hAnsi="Verdana" w:cs="Verdana"/>
                <w:sz w:val="22"/>
                <w:szCs w:val="22"/>
              </w:rPr>
              <w:t>.</w:t>
            </w:r>
          </w:p>
          <w:p w:rsidR="0096326F" w:rsidRPr="00326015" w:rsidRDefault="00993725" w:rsidP="00517ACD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P_W02</w:t>
            </w:r>
            <w:r w:rsidR="0096326F"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6326F" w:rsidRPr="00326015">
              <w:rPr>
                <w:rFonts w:ascii="Verdana" w:hAnsi="Verdana" w:cs="Arial"/>
                <w:sz w:val="22"/>
                <w:szCs w:val="22"/>
              </w:rPr>
              <w:t xml:space="preserve">Zna biologiczne i geologiczne aspekty historii Ziemi oraz wpływ klimatu, obszarów wodnych, zjawisk geomorfologicznych i </w:t>
            </w:r>
            <w:r w:rsidR="0096326F" w:rsidRPr="00326015">
              <w:rPr>
                <w:rFonts w:ascii="Verdana" w:hAnsi="Verdana" w:cs="Arial"/>
                <w:sz w:val="22"/>
                <w:szCs w:val="22"/>
              </w:rPr>
              <w:lastRenderedPageBreak/>
              <w:t>geologicznych na funkcjonowanie przyrody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96326F" w:rsidRPr="00326015" w:rsidRDefault="00993725" w:rsidP="00517ACD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P_W03</w:t>
            </w:r>
            <w:r w:rsidR="0096326F" w:rsidRPr="00326015">
              <w:rPr>
                <w:rFonts w:ascii="Verdana" w:hAnsi="Verdana"/>
                <w:sz w:val="22"/>
                <w:szCs w:val="22"/>
              </w:rPr>
              <w:t>Zna wartość wody, innych elementów środowiska, zasobów przyrody dla życia człowieka i funkcjonowania społeczeństwa</w:t>
            </w:r>
            <w:r w:rsidRPr="00326015">
              <w:rPr>
                <w:rFonts w:ascii="Verdana" w:hAnsi="Verdana"/>
                <w:sz w:val="22"/>
                <w:szCs w:val="22"/>
              </w:rPr>
              <w:t>.</w:t>
            </w:r>
          </w:p>
          <w:p w:rsidR="0096326F" w:rsidRPr="00326015" w:rsidRDefault="00993725" w:rsidP="00517ACD">
            <w:pPr>
              <w:autoSpaceDE w:val="0"/>
              <w:autoSpaceDN w:val="0"/>
              <w:adjustRightInd w:val="0"/>
              <w:rPr>
                <w:rFonts w:ascii="Verdana" w:hAnsi="Verdana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P_W04 </w:t>
            </w:r>
            <w:r w:rsidR="0096326F" w:rsidRPr="00326015">
              <w:rPr>
                <w:rFonts w:ascii="Verdana" w:hAnsi="Verdana"/>
                <w:sz w:val="22"/>
                <w:szCs w:val="22"/>
              </w:rPr>
              <w:t>Zna metody przeciwdziałania negatywnym oddziaływaniom człowieka na środowisko</w:t>
            </w:r>
            <w:r w:rsidRPr="00326015">
              <w:rPr>
                <w:rFonts w:ascii="Verdana" w:hAnsi="Verdana"/>
                <w:sz w:val="22"/>
                <w:szCs w:val="22"/>
              </w:rPr>
              <w:t>.</w:t>
            </w:r>
          </w:p>
          <w:p w:rsidR="007378AC" w:rsidRPr="00326015" w:rsidRDefault="00993725" w:rsidP="00517ACD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P_W05</w:t>
            </w:r>
            <w:r w:rsidR="007378AC" w:rsidRPr="00326015">
              <w:rPr>
                <w:rFonts w:ascii="Verdana" w:hAnsi="Verdana"/>
                <w:sz w:val="22"/>
                <w:szCs w:val="22"/>
              </w:rPr>
              <w:t xml:space="preserve"> Przywołuje poznawcze, filozoficzne, estetyczne, edukacyjne i ekonomiczne wartości środowiska przyrodniczego</w:t>
            </w:r>
            <w:r w:rsidRPr="00326015">
              <w:rPr>
                <w:rFonts w:ascii="Verdana" w:hAnsi="Verdana"/>
                <w:sz w:val="22"/>
                <w:szCs w:val="22"/>
              </w:rPr>
              <w:t>.</w:t>
            </w:r>
          </w:p>
          <w:p w:rsidR="0096326F" w:rsidRPr="00326015" w:rsidRDefault="00993725" w:rsidP="007378AC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P_W06 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>Opisuje mechanizmy oddziaływania na środowisko gospodarki człowieka, w tym szczególnie produkcji przemysłowej i konsumpcji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7378AC" w:rsidRPr="00326015" w:rsidRDefault="007378AC" w:rsidP="007378AC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7378AC" w:rsidRPr="00326015" w:rsidRDefault="00993725" w:rsidP="007378AC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P_U01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 xml:space="preserve"> Używa mapy, fotografie, fachowe czasopisma, internet, itd., jako informacje źródłowe</w:t>
            </w:r>
            <w:r w:rsidRPr="00326015">
              <w:rPr>
                <w:rFonts w:ascii="Verdana" w:hAnsi="Verdana" w:cs="Arial"/>
                <w:sz w:val="22"/>
                <w:szCs w:val="22"/>
              </w:rPr>
              <w:t>, również w języku angielskim.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ab/>
            </w:r>
          </w:p>
          <w:p w:rsidR="007378AC" w:rsidRPr="00326015" w:rsidRDefault="00993725" w:rsidP="007378AC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P_U02 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>Dostrzega zagrożenia dla</w:t>
            </w:r>
            <w:r w:rsidRPr="00326015">
              <w:rPr>
                <w:rFonts w:ascii="Verdana" w:hAnsi="Verdana" w:cs="Arial"/>
                <w:sz w:val="22"/>
                <w:szCs w:val="22"/>
              </w:rPr>
              <w:t xml:space="preserve"> środowiska na wybranym terenie.</w:t>
            </w:r>
          </w:p>
          <w:p w:rsidR="007378AC" w:rsidRPr="00326015" w:rsidRDefault="00993725" w:rsidP="007378AC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P_U03 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>Przeprowadza proste zadania w zakresie ochrony środowiska pod kierunkiem opiekuna naukowego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621222" w:rsidRPr="00326015" w:rsidRDefault="00993725" w:rsidP="00621222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P_U04 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>Wykorzystuje programy komputerowe, w tym statystyczne w pracach związanych z ochroną środowiska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621222" w:rsidRPr="00326015" w:rsidRDefault="00993725" w:rsidP="00621222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P_U05 </w:t>
            </w:r>
            <w:r w:rsidR="00621222" w:rsidRPr="00326015">
              <w:rPr>
                <w:rFonts w:ascii="Verdana" w:hAnsi="Verdana" w:cs="Arial"/>
                <w:sz w:val="22"/>
                <w:szCs w:val="22"/>
              </w:rPr>
              <w:t>Wykazuje ostrożność w ocenie informacji źródłowych przekazanych przez innych autorów oraz aktualnych dylematów naukowych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621222" w:rsidRPr="00326015" w:rsidRDefault="00621222" w:rsidP="00621222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</w:p>
          <w:p w:rsidR="00621222" w:rsidRPr="00326015" w:rsidRDefault="00993725" w:rsidP="00621222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P_K01 </w:t>
            </w:r>
            <w:r w:rsidR="00621222" w:rsidRPr="00326015">
              <w:rPr>
                <w:rFonts w:ascii="Verdana" w:hAnsi="Verdana" w:cs="Arial"/>
                <w:sz w:val="22"/>
                <w:szCs w:val="22"/>
              </w:rPr>
              <w:t>Propaguje zasady ochrony środowiska</w:t>
            </w:r>
            <w:r w:rsidRPr="00326015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7378AC" w:rsidRPr="00326015" w:rsidRDefault="00993725" w:rsidP="00621222">
            <w:pPr>
              <w:autoSpaceDE w:val="0"/>
              <w:autoSpaceDN w:val="0"/>
              <w:adjustRightInd w:val="0"/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P_K02 </w:t>
            </w:r>
            <w:r w:rsidR="00621222" w:rsidRPr="00326015">
              <w:rPr>
                <w:rFonts w:ascii="Verdana" w:hAnsi="Verdana" w:cs="Arial"/>
                <w:sz w:val="22"/>
                <w:szCs w:val="22"/>
              </w:rPr>
              <w:t xml:space="preserve">Jest świadomy konieczności rozsądnego gospodarowania </w:t>
            </w:r>
            <w:r w:rsidRPr="00326015">
              <w:rPr>
                <w:rFonts w:ascii="Verdana" w:hAnsi="Verdana" w:cs="Arial"/>
                <w:sz w:val="22"/>
                <w:szCs w:val="22"/>
              </w:rPr>
              <w:t>zasobami przyrody.</w:t>
            </w:r>
            <w:r w:rsidR="007378AC" w:rsidRPr="00326015">
              <w:rPr>
                <w:rFonts w:ascii="Verdana" w:hAnsi="Verdana" w:cs="Arial"/>
                <w:sz w:val="22"/>
                <w:szCs w:val="22"/>
              </w:rPr>
              <w:tab/>
            </w:r>
          </w:p>
        </w:tc>
        <w:tc>
          <w:tcPr>
            <w:tcW w:w="3372" w:type="dxa"/>
          </w:tcPr>
          <w:p w:rsidR="004F0D17" w:rsidRPr="00326015" w:rsidRDefault="004F0D17" w:rsidP="004F0D17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4F0D17" w:rsidRPr="00326015" w:rsidRDefault="004F0D17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4F0D17" w:rsidRPr="00326015" w:rsidRDefault="004F0D17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 w:cs="Verdana"/>
                <w:sz w:val="22"/>
                <w:szCs w:val="22"/>
              </w:rPr>
              <w:t>K_W02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4F0D17" w:rsidRPr="00326015" w:rsidRDefault="004F0D17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96326F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K_W06</w:t>
            </w: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K_W05</w:t>
            </w: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K_W13</w:t>
            </w: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96326F" w:rsidRPr="00326015" w:rsidRDefault="0096326F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K_W18</w:t>
            </w: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K_W19</w:t>
            </w: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378AC" w:rsidRPr="00326015" w:rsidRDefault="007378AC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4F0D17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K_U03</w:t>
            </w: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K_U04 </w:t>
            </w: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7378AC" w:rsidRPr="00326015" w:rsidRDefault="007378AC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K_U05</w:t>
            </w: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K_U06 </w:t>
            </w: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K_K03 </w:t>
            </w: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bookmarkStart w:id="0" w:name="_GoBack"/>
            <w:bookmarkEnd w:id="0"/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 xml:space="preserve">K_K04 </w:t>
            </w:r>
          </w:p>
          <w:p w:rsidR="00621222" w:rsidRPr="00326015" w:rsidRDefault="00621222" w:rsidP="007378AC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 w:cs="Arial"/>
                <w:sz w:val="22"/>
                <w:szCs w:val="22"/>
              </w:rPr>
              <w:t>K_K05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pStyle w:val="Tekstpodstawowy"/>
              <w:jc w:val="both"/>
            </w:pPr>
            <w:r w:rsidRPr="00326015">
              <w:t>Treści programowe:</w:t>
            </w:r>
          </w:p>
          <w:p w:rsidR="004F0D17" w:rsidRPr="00326015" w:rsidRDefault="004F0D17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Zagrożenia dla przyrody w skali Polski i świata generowane przez rozwój cywilizacji człowieka. </w:t>
            </w:r>
            <w:r w:rsidR="00D1118A" w:rsidRPr="00D1118A">
              <w:rPr>
                <w:rFonts w:ascii="Verdana" w:hAnsi="Verdana"/>
                <w:sz w:val="22"/>
                <w:szCs w:val="22"/>
              </w:rPr>
              <w:t>Zrównoważony rozwój w kontekście globalnych zagrożeń cywilizacyjnych.</w:t>
            </w:r>
          </w:p>
          <w:p w:rsidR="004F0D17" w:rsidRPr="00326015" w:rsidRDefault="007E3415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>anieczyszc</w:t>
            </w:r>
            <w:r w:rsidR="00326015">
              <w:rPr>
                <w:rFonts w:ascii="Verdana" w:hAnsi="Verdana"/>
                <w:sz w:val="22"/>
                <w:szCs w:val="22"/>
              </w:rPr>
              <w:t xml:space="preserve">zenie środowiska oraz nadmierna 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 xml:space="preserve">eksploatacja jako główne czynniki zagrożeń. </w:t>
            </w:r>
          </w:p>
          <w:p w:rsidR="00326015" w:rsidRDefault="004F0D17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Zagrożenia dla ekosystemów kluczowych dla różnorodności biologicznej na przykładzie lasów tropikalnych i wybranych g</w:t>
            </w:r>
            <w:r w:rsidR="00326015">
              <w:rPr>
                <w:rFonts w:ascii="Verdana" w:hAnsi="Verdana"/>
                <w:sz w:val="22"/>
                <w:szCs w:val="22"/>
              </w:rPr>
              <w:t>rup gatunków roślin i zwierząt.</w:t>
            </w:r>
          </w:p>
          <w:p w:rsidR="00326015" w:rsidRDefault="00326015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Niebezpieczeństwa </w:t>
            </w:r>
            <w:r w:rsidR="00D1118A">
              <w:rPr>
                <w:rFonts w:ascii="Verdana" w:hAnsi="Verdana"/>
                <w:sz w:val="22"/>
                <w:szCs w:val="22"/>
              </w:rPr>
              <w:t>harmonijnego rozwoju ludzkości, pojemność środowiska.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Zagrożenia gospodarcze, demograficz</w:t>
            </w:r>
            <w:r>
              <w:rPr>
                <w:rFonts w:ascii="Verdana" w:hAnsi="Verdana"/>
                <w:sz w:val="22"/>
                <w:szCs w:val="22"/>
              </w:rPr>
              <w:t>ne, urbanizacyjne, biologiczne.</w:t>
            </w:r>
          </w:p>
          <w:p w:rsidR="00326015" w:rsidRDefault="00326015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Międzynarodowe organizacje i konferencje - ich p</w:t>
            </w:r>
            <w:r>
              <w:rPr>
                <w:rFonts w:ascii="Verdana" w:hAnsi="Verdana"/>
                <w:sz w:val="22"/>
                <w:szCs w:val="22"/>
              </w:rPr>
              <w:t>ostanowienia w zakresie ochrony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środowiska i zdrowia człowieka.</w:t>
            </w:r>
          </w:p>
          <w:p w:rsidR="00326015" w:rsidRDefault="00326015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Bilans energetyczny układu Ziemia – atmosfera. Efekt szklarniowy i składniki powietrza za niego odpowiedzialne. CO2, CH4, N2O, para H2O, CFC, O3  – źródła, koncentracja, skutki dla środowiska i możliwości </w:t>
            </w:r>
            <w:r w:rsidRPr="00326015">
              <w:rPr>
                <w:rFonts w:ascii="Verdana" w:hAnsi="Verdana"/>
                <w:sz w:val="22"/>
                <w:szCs w:val="22"/>
              </w:rPr>
              <w:lastRenderedPageBreak/>
              <w:t>redukcji.</w:t>
            </w:r>
          </w:p>
          <w:p w:rsidR="00326015" w:rsidRDefault="00326015" w:rsidP="003260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Warstwa ozonowa i jej znaczenie, zmiany antropogenne.</w:t>
            </w:r>
          </w:p>
          <w:p w:rsidR="007E3415" w:rsidRDefault="00326015" w:rsidP="007E34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Smog i jego rodzaje. Kwasowość i zasadowość atmosfery o pochodzeniu antropogennym. Obszary górskie w obliczu klęski ekologicznej.</w:t>
            </w:r>
          </w:p>
          <w:p w:rsidR="007E3415" w:rsidRDefault="007E3415" w:rsidP="007E34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7E3415">
              <w:rPr>
                <w:rFonts w:ascii="Verdana" w:hAnsi="Verdana"/>
                <w:sz w:val="22"/>
                <w:szCs w:val="22"/>
              </w:rPr>
              <w:t>Zanieczyszczenia gazowe i pyłowe w dolnej troposferze, emisja, przemiany, transport, depozycja, znaczenie i skutki środowiskowe i zdrowotne.</w:t>
            </w:r>
          </w:p>
          <w:p w:rsidR="007E3415" w:rsidRDefault="007E3415" w:rsidP="007E3415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7E3415">
              <w:rPr>
                <w:rFonts w:ascii="Verdana" w:hAnsi="Verdana"/>
                <w:sz w:val="22"/>
                <w:szCs w:val="22"/>
              </w:rPr>
              <w:t>Życie w ekosystemach antropogenicznych na przykładzie miasta (klimat, bioklimat miasta, zanieczyszczenia, hałas, zanieczyszczenie  świtałem, środowisko życia roślin i zwierząt)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7E3415">
              <w:rPr>
                <w:rFonts w:ascii="Verdana" w:hAnsi="Verdana"/>
                <w:sz w:val="22"/>
                <w:szCs w:val="22"/>
              </w:rPr>
              <w:t>Radioaktywność, energia alternatywna, pożary las</w:t>
            </w:r>
            <w:r w:rsidR="00D1118A">
              <w:rPr>
                <w:rFonts w:ascii="Verdana" w:hAnsi="Verdana"/>
                <w:sz w:val="22"/>
                <w:szCs w:val="22"/>
              </w:rPr>
              <w:t>ów, szybów naftowych, rafinerii, katastrofy przemysłowe.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Wpływ poszukiwania i wykorzystania surowców mineralnych i kopalin na środowisko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Sprzężenia zwrotne środowiska naturalnego i antropogennie zmienionego. Odległy transport zanieczyszczeń powietrza.  Spływ zanieczyszczeń do wód śródlądowych i morskich.</w:t>
            </w:r>
            <w:r w:rsidR="00D1118A">
              <w:t xml:space="preserve"> E</w:t>
            </w:r>
            <w:r w:rsidR="00D1118A" w:rsidRPr="00D1118A">
              <w:rPr>
                <w:rFonts w:ascii="Verdana" w:hAnsi="Verdana"/>
                <w:sz w:val="22"/>
                <w:szCs w:val="22"/>
              </w:rPr>
              <w:t xml:space="preserve">utrofizacja globalny problem jakości wody, toksyczne zakwity sinic, ograniczone zasoby wód dobrej jakości. 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 xml:space="preserve">Wzrost produkcji odpadów i problemy z ich utylizacją. 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Zagrozenia związane z działalnościa rolniczą: zagrożenie skażenia wód podziemnych i powierzchniowych azotanami i fosforanami, ochrona „zlewni azotanowych”, skażenia środowiska pestycydami, inne powszechne zastosowania pestycydów, zagrożenia dla środowiska  i człowieka związane ze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D1118A">
              <w:rPr>
                <w:rFonts w:ascii="Verdana" w:hAnsi="Verdana"/>
                <w:sz w:val="22"/>
                <w:szCs w:val="22"/>
              </w:rPr>
              <w:t>stosowaniem antybiotyków w hodowli bydła i trzody; dobra praktyka rolnicza w ochronie środowiska.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Rezerwuary chorobotwórczych czynników biotycznych w atmosferze, hydrosferze i litosferze.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Rola wektorów, głównie pasożytniczych stawonogów, w rozprzestrzenianiu patogenów.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Klimatyczne uwarunkowania zasięgu chorób transmisyjnych, na przykładzie malarii.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Mikrobiologiczne i parazytologiczne zanieczyszczenie środowiska i jego biologiczny monitoring.</w:t>
            </w:r>
          </w:p>
          <w:p w:rsidR="00D1118A" w:rsidRDefault="00326015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 xml:space="preserve">Wykorzystanie chorobotwórczych drobnoustrojów </w:t>
            </w:r>
            <w:r w:rsidR="00D1118A" w:rsidRPr="00D1118A">
              <w:rPr>
                <w:rFonts w:ascii="Verdana" w:hAnsi="Verdana"/>
                <w:sz w:val="22"/>
                <w:szCs w:val="22"/>
              </w:rPr>
              <w:t xml:space="preserve">grzybów oraz naturalnych toksyn biologicznych (przykład saxitoksyn i botuliny)   </w:t>
            </w:r>
            <w:r w:rsidRPr="00D1118A">
              <w:rPr>
                <w:rFonts w:ascii="Verdana" w:hAnsi="Verdana"/>
                <w:sz w:val="22"/>
                <w:szCs w:val="22"/>
              </w:rPr>
              <w:t xml:space="preserve"> jako b</w:t>
            </w:r>
            <w:r w:rsidR="00D1118A">
              <w:rPr>
                <w:rFonts w:ascii="Verdana" w:hAnsi="Verdana"/>
                <w:sz w:val="22"/>
                <w:szCs w:val="22"/>
              </w:rPr>
              <w:t>iologicznej broni.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 xml:space="preserve">Substancje hormonalne  i pseudohormonalne w środowisku – zagrożenia dla organizmów. </w:t>
            </w:r>
          </w:p>
          <w:p w:rsidR="00326015" w:rsidRPr="00D1118A" w:rsidRDefault="00D1118A" w:rsidP="00D1118A">
            <w:pPr>
              <w:pStyle w:val="Akapitzlist"/>
              <w:numPr>
                <w:ilvl w:val="0"/>
                <w:numId w:val="2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>Stan środowiska a zdrowie człowieka. Problemy ekologiczne i problemy zdrowotne w Polsce (choroby cywilizacyjne i społeczne). Współczesne zagrożenia życia.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Zalecana literatura: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3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  <w:lang w:val="en-US"/>
              </w:rPr>
              <w:t xml:space="preserve">Craig J.R., Vaughan D.J., Skinder B. J. 2003. </w:t>
            </w:r>
            <w:r w:rsidRPr="00D1118A">
              <w:rPr>
                <w:rFonts w:ascii="Verdana" w:hAnsi="Verdana"/>
                <w:sz w:val="22"/>
                <w:szCs w:val="22"/>
              </w:rPr>
              <w:t>Zasoby Ziemi. Wydawnictwo Naukowe PWN.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3"/>
              </w:numPr>
              <w:ind w:left="387"/>
              <w:rPr>
                <w:rFonts w:ascii="Verdana" w:hAnsi="Verdana"/>
              </w:rPr>
            </w:pPr>
            <w:r w:rsidRPr="007E3415">
              <w:rPr>
                <w:rFonts w:ascii="Verdana" w:hAnsi="Verdana"/>
                <w:sz w:val="22"/>
                <w:szCs w:val="22"/>
              </w:rPr>
              <w:t>Cowie J. 2009. Zmiany klimatyczne. Przyczyny, przebieg i skutki dla człowiek. Wyd UW.</w:t>
            </w:r>
          </w:p>
          <w:p w:rsidR="00D1118A" w:rsidRDefault="00D1118A" w:rsidP="00D1118A">
            <w:pPr>
              <w:pStyle w:val="Akapitzlist"/>
              <w:numPr>
                <w:ilvl w:val="0"/>
                <w:numId w:val="3"/>
              </w:numPr>
              <w:ind w:left="387"/>
              <w:rPr>
                <w:rFonts w:ascii="Verdana" w:hAnsi="Verdana"/>
              </w:rPr>
            </w:pPr>
            <w:r w:rsidRPr="007E3415">
              <w:rPr>
                <w:rFonts w:ascii="Verdana" w:hAnsi="Verdana"/>
                <w:sz w:val="22"/>
                <w:szCs w:val="22"/>
              </w:rPr>
              <w:t>Juda-Rezler K. 2000. Oddziaływanie zanieczyszczeń powierza na środowisko. Oficyna Wydawnicza Polit. Warszawskiej ,Warszawa.</w:t>
            </w:r>
          </w:p>
          <w:p w:rsidR="00D1118A" w:rsidRDefault="00D1118A" w:rsidP="007E3415">
            <w:pPr>
              <w:pStyle w:val="Akapitzlist"/>
              <w:numPr>
                <w:ilvl w:val="0"/>
                <w:numId w:val="3"/>
              </w:numPr>
              <w:ind w:left="387"/>
              <w:rPr>
                <w:rFonts w:ascii="Verdana" w:hAnsi="Verdana"/>
              </w:rPr>
            </w:pPr>
            <w:r w:rsidRPr="00D1118A">
              <w:rPr>
                <w:rFonts w:ascii="Verdana" w:hAnsi="Verdana"/>
                <w:sz w:val="22"/>
                <w:szCs w:val="22"/>
              </w:rPr>
              <w:t xml:space="preserve">Kurnatowska A. (red). 2001. Ekologia i jej związki z różnymi dziedzinami </w:t>
            </w:r>
            <w:r w:rsidRPr="00D1118A">
              <w:rPr>
                <w:rFonts w:ascii="Verdana" w:hAnsi="Verdana"/>
                <w:sz w:val="22"/>
                <w:szCs w:val="22"/>
              </w:rPr>
              <w:lastRenderedPageBreak/>
              <w:t>wiedzy medycznej. Wydawnictwo Naukowe PWN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 xml:space="preserve">A.S. </w:t>
            </w:r>
          </w:p>
          <w:p w:rsidR="00D1118A" w:rsidRPr="00D1118A" w:rsidRDefault="004F0D17" w:rsidP="00D1118A">
            <w:pPr>
              <w:pStyle w:val="Akapitzlist"/>
              <w:numPr>
                <w:ilvl w:val="0"/>
                <w:numId w:val="3"/>
              </w:numPr>
              <w:ind w:left="387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Pullin 2012. Biologiczne podstawy ochrony przyrody. Wydawnictwo Naukowe PWN. s 394.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Forma zaliczenia:</w:t>
            </w:r>
          </w:p>
          <w:p w:rsidR="004F0D17" w:rsidRPr="00326015" w:rsidRDefault="004F0D17" w:rsidP="00517ACD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wykład: test</w:t>
            </w:r>
            <w:r w:rsidR="00530EF9">
              <w:rPr>
                <w:rFonts w:ascii="Verdana" w:hAnsi="Verdana"/>
                <w:sz w:val="22"/>
                <w:szCs w:val="22"/>
              </w:rPr>
              <w:t xml:space="preserve"> zaliczeniowy</w:t>
            </w:r>
            <w:r w:rsidRPr="00326015">
              <w:rPr>
                <w:rFonts w:ascii="Verdana" w:hAnsi="Verdana"/>
                <w:sz w:val="22"/>
                <w:szCs w:val="22"/>
              </w:rPr>
              <w:t xml:space="preserve"> (</w:t>
            </w:r>
            <w:r w:rsidRPr="00326015">
              <w:rPr>
                <w:rFonts w:ascii="Verdana" w:hAnsi="Verdana" w:cs="Verdana"/>
                <w:sz w:val="22"/>
                <w:szCs w:val="22"/>
              </w:rPr>
              <w:t>P_W01</w:t>
            </w:r>
            <w:r w:rsidR="00B679C7">
              <w:rPr>
                <w:rFonts w:ascii="Verdana" w:hAnsi="Verdana" w:cs="Verdana"/>
                <w:sz w:val="22"/>
                <w:szCs w:val="22"/>
              </w:rPr>
              <w:t>-06</w:t>
            </w:r>
            <w:r w:rsidRPr="00326015">
              <w:rPr>
                <w:rFonts w:ascii="Verdana" w:hAnsi="Verdana" w:cs="Verdana"/>
                <w:sz w:val="22"/>
                <w:szCs w:val="22"/>
              </w:rPr>
              <w:t xml:space="preserve">, </w:t>
            </w:r>
            <w:r w:rsidRPr="00326015">
              <w:rPr>
                <w:rFonts w:ascii="Verdana" w:hAnsi="Verdana"/>
                <w:sz w:val="22"/>
                <w:szCs w:val="22"/>
              </w:rPr>
              <w:t>P_U01</w:t>
            </w:r>
            <w:r w:rsidR="00B679C7">
              <w:rPr>
                <w:rFonts w:ascii="Verdana" w:hAnsi="Verdana"/>
                <w:sz w:val="22"/>
                <w:szCs w:val="22"/>
              </w:rPr>
              <w:t>-05</w:t>
            </w:r>
            <w:r w:rsidRPr="00326015">
              <w:rPr>
                <w:rFonts w:ascii="Verdana" w:hAnsi="Verdana"/>
                <w:sz w:val="22"/>
                <w:szCs w:val="22"/>
              </w:rPr>
              <w:t>, P_K01, P_K02)</w:t>
            </w:r>
          </w:p>
        </w:tc>
      </w:tr>
      <w:tr w:rsidR="00326015" w:rsidRPr="00326015" w:rsidTr="004F0D17">
        <w:tc>
          <w:tcPr>
            <w:tcW w:w="999" w:type="dxa"/>
          </w:tcPr>
          <w:p w:rsidR="004F0D17" w:rsidRPr="00326015" w:rsidRDefault="004F0D17" w:rsidP="00517ACD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9" w:type="dxa"/>
            <w:gridSpan w:val="2"/>
          </w:tcPr>
          <w:p w:rsidR="004F0D17" w:rsidRPr="00326015" w:rsidRDefault="004F0D17" w:rsidP="00517ACD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Język wykładowy: polski</w:t>
            </w:r>
          </w:p>
        </w:tc>
      </w:tr>
    </w:tbl>
    <w:p w:rsidR="004F0D17" w:rsidRPr="00326015" w:rsidRDefault="004F0D17" w:rsidP="009B0526">
      <w:pPr>
        <w:jc w:val="both"/>
        <w:rPr>
          <w:rFonts w:ascii="Verdana" w:hAnsi="Verdana"/>
          <w:sz w:val="22"/>
          <w:szCs w:val="22"/>
        </w:rPr>
      </w:pPr>
    </w:p>
    <w:p w:rsidR="009B0526" w:rsidRPr="00326015" w:rsidRDefault="009B0526" w:rsidP="009B0526">
      <w:pPr>
        <w:jc w:val="both"/>
        <w:rPr>
          <w:rFonts w:ascii="Verdana" w:hAnsi="Verdana"/>
          <w:sz w:val="22"/>
          <w:szCs w:val="22"/>
        </w:rPr>
      </w:pPr>
      <w:r w:rsidRPr="00326015">
        <w:rPr>
          <w:rFonts w:ascii="Verdana" w:hAnsi="Verdana"/>
          <w:sz w:val="22"/>
          <w:szCs w:val="22"/>
        </w:rPr>
        <w:t>19. Obciążenie pracą studenta</w:t>
      </w:r>
    </w:p>
    <w:p w:rsidR="009B0526" w:rsidRPr="00326015" w:rsidRDefault="009B0526" w:rsidP="009B0526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326015" w:rsidRPr="00326015" w:rsidTr="005F7805">
        <w:tc>
          <w:tcPr>
            <w:tcW w:w="4684" w:type="dxa"/>
          </w:tcPr>
          <w:p w:rsidR="009B0526" w:rsidRPr="00326015" w:rsidRDefault="009B0526" w:rsidP="005F7805">
            <w:pPr>
              <w:jc w:val="center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326015" w:rsidRPr="00326015" w:rsidTr="005F7805">
        <w:tc>
          <w:tcPr>
            <w:tcW w:w="4684" w:type="dxa"/>
          </w:tcPr>
          <w:p w:rsidR="009B0526" w:rsidRPr="00326015" w:rsidRDefault="009B0526" w:rsidP="005F7805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Godziny zajęć (wg planu studiów)</w:t>
            </w:r>
            <w:r w:rsidR="00993725" w:rsidRPr="00326015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326015">
              <w:rPr>
                <w:rFonts w:ascii="Verdana" w:hAnsi="Verdana"/>
                <w:sz w:val="22"/>
                <w:szCs w:val="22"/>
              </w:rPr>
              <w:t>z nauczycielem:</w:t>
            </w:r>
          </w:p>
          <w:p w:rsidR="009B0526" w:rsidRPr="00326015" w:rsidRDefault="009B0526" w:rsidP="005F7805">
            <w:pPr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- wykład: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 xml:space="preserve"> 45</w:t>
            </w:r>
          </w:p>
        </w:tc>
        <w:tc>
          <w:tcPr>
            <w:tcW w:w="4685" w:type="dxa"/>
          </w:tcPr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</w:p>
          <w:p w:rsidR="009B0526" w:rsidRPr="00326015" w:rsidRDefault="004F0D17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45</w:t>
            </w:r>
          </w:p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</w:p>
        </w:tc>
      </w:tr>
      <w:tr w:rsidR="00326015" w:rsidRPr="00326015" w:rsidTr="005F7805">
        <w:tc>
          <w:tcPr>
            <w:tcW w:w="4684" w:type="dxa"/>
          </w:tcPr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Praca własna studenta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>:</w:t>
            </w:r>
          </w:p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 xml:space="preserve"> 15</w:t>
            </w:r>
          </w:p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4F0D17" w:rsidRPr="00326015">
              <w:rPr>
                <w:rFonts w:ascii="Verdana" w:hAnsi="Verdana"/>
                <w:sz w:val="22"/>
                <w:szCs w:val="22"/>
              </w:rPr>
              <w:t xml:space="preserve"> 15</w:t>
            </w:r>
          </w:p>
        </w:tc>
        <w:tc>
          <w:tcPr>
            <w:tcW w:w="4685" w:type="dxa"/>
          </w:tcPr>
          <w:p w:rsidR="009B0526" w:rsidRPr="00326015" w:rsidRDefault="004F0D17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30</w:t>
            </w:r>
          </w:p>
          <w:p w:rsidR="009B0526" w:rsidRPr="00326015" w:rsidRDefault="009B0526" w:rsidP="004F0D17">
            <w:pPr>
              <w:jc w:val="both"/>
              <w:rPr>
                <w:rFonts w:ascii="Verdana" w:hAnsi="Verdana"/>
              </w:rPr>
            </w:pPr>
          </w:p>
        </w:tc>
      </w:tr>
      <w:tr w:rsidR="00326015" w:rsidRPr="00326015" w:rsidTr="005F7805">
        <w:tc>
          <w:tcPr>
            <w:tcW w:w="4684" w:type="dxa"/>
          </w:tcPr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9B0526" w:rsidRPr="00326015" w:rsidRDefault="004F0D17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 xml:space="preserve">75 </w:t>
            </w:r>
          </w:p>
        </w:tc>
      </w:tr>
      <w:tr w:rsidR="00326015" w:rsidRPr="00326015" w:rsidTr="005F7805">
        <w:tc>
          <w:tcPr>
            <w:tcW w:w="4684" w:type="dxa"/>
          </w:tcPr>
          <w:p w:rsidR="009B0526" w:rsidRPr="00326015" w:rsidRDefault="009B0526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9B0526" w:rsidRPr="00326015" w:rsidRDefault="004F0D17" w:rsidP="005F7805">
            <w:pPr>
              <w:jc w:val="both"/>
              <w:rPr>
                <w:rFonts w:ascii="Verdana" w:hAnsi="Verdana"/>
              </w:rPr>
            </w:pPr>
            <w:r w:rsidRPr="00326015"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4741B0" w:rsidRPr="00326015" w:rsidRDefault="004741B0">
      <w:pPr>
        <w:rPr>
          <w:rFonts w:ascii="Verdana" w:hAnsi="Verdana"/>
          <w:sz w:val="22"/>
          <w:szCs w:val="22"/>
        </w:rPr>
      </w:pPr>
    </w:p>
    <w:sectPr w:rsidR="004741B0" w:rsidRPr="00326015" w:rsidSect="00C406CC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3617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3C5098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A703D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D5B7C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B06A4"/>
    <w:multiLevelType w:val="hybridMultilevel"/>
    <w:tmpl w:val="02C0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5740A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90DE0"/>
    <w:multiLevelType w:val="hybridMultilevel"/>
    <w:tmpl w:val="02C0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47CB2"/>
    <w:multiLevelType w:val="hybridMultilevel"/>
    <w:tmpl w:val="40AEA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E16BA"/>
    <w:multiLevelType w:val="hybridMultilevel"/>
    <w:tmpl w:val="02C0F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E51B0"/>
    <w:rsid w:val="000106A8"/>
    <w:rsid w:val="0006344A"/>
    <w:rsid w:val="00117BBF"/>
    <w:rsid w:val="002A65D7"/>
    <w:rsid w:val="00326015"/>
    <w:rsid w:val="004741B0"/>
    <w:rsid w:val="004F0D17"/>
    <w:rsid w:val="00530EF9"/>
    <w:rsid w:val="00621222"/>
    <w:rsid w:val="007378AC"/>
    <w:rsid w:val="00765729"/>
    <w:rsid w:val="007E3415"/>
    <w:rsid w:val="00902FC5"/>
    <w:rsid w:val="0096326F"/>
    <w:rsid w:val="00993725"/>
    <w:rsid w:val="009B0526"/>
    <w:rsid w:val="009E5CED"/>
    <w:rsid w:val="00B679C7"/>
    <w:rsid w:val="00D1118A"/>
    <w:rsid w:val="00E069F0"/>
    <w:rsid w:val="00FA3FA9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paragraph" w:styleId="Tekstpodstawowy">
    <w:name w:val="Body Text"/>
    <w:basedOn w:val="Normalny"/>
    <w:link w:val="TekstpodstawowyZnak"/>
    <w:semiHidden/>
    <w:rsid w:val="009B0526"/>
    <w:rPr>
      <w:rFonts w:ascii="Verdana" w:hAnsi="Verdana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0526"/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4F0D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Jankowska</dc:creator>
  <cp:lastModifiedBy>Magda Basta</cp:lastModifiedBy>
  <cp:revision>8</cp:revision>
  <dcterms:created xsi:type="dcterms:W3CDTF">2013-05-24T15:26:00Z</dcterms:created>
  <dcterms:modified xsi:type="dcterms:W3CDTF">2013-07-21T11:30:00Z</dcterms:modified>
</cp:coreProperties>
</file>