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967A" w14:textId="77777777" w:rsidR="00C41864" w:rsidRPr="007637C9" w:rsidRDefault="00C41864" w:rsidP="00C41864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7637C9"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733C869B" w14:textId="77777777" w:rsidR="00C41864" w:rsidRPr="007637C9" w:rsidRDefault="00C41864" w:rsidP="00C41864">
      <w:pPr>
        <w:spacing w:after="0" w:line="240" w:lineRule="auto"/>
        <w:rPr>
          <w:rFonts w:ascii="Verdana" w:hAnsi="Verdana"/>
          <w:sz w:val="20"/>
          <w:szCs w:val="20"/>
        </w:rPr>
      </w:pPr>
      <w:r w:rsidRPr="007637C9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7637C9">
        <w:rPr>
          <w:rFonts w:ascii="Verdana" w:hAnsi="Verdana"/>
          <w:b/>
          <w:sz w:val="16"/>
          <w:szCs w:val="20"/>
        </w:rPr>
        <w:t>ZARZĄDZENIA Nr 21/2019</w:t>
      </w:r>
      <w:r w:rsidRPr="007637C9">
        <w:rPr>
          <w:rFonts w:ascii="Verdana" w:hAnsi="Verdana"/>
          <w:sz w:val="16"/>
          <w:szCs w:val="20"/>
        </w:rPr>
        <w:t xml:space="preserve"> </w:t>
      </w:r>
    </w:p>
    <w:p w14:paraId="7404E2AA" w14:textId="77777777" w:rsidR="00C41864" w:rsidRPr="007637C9" w:rsidRDefault="00C41864" w:rsidP="00C41864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A78856C" w14:textId="77777777" w:rsidR="00C41864" w:rsidRPr="007637C9" w:rsidRDefault="00C41864" w:rsidP="00C41864">
      <w:pPr>
        <w:rPr>
          <w:rFonts w:ascii="Verdana" w:hAnsi="Verdana"/>
          <w:b/>
          <w:bCs/>
          <w:sz w:val="20"/>
        </w:rPr>
      </w:pPr>
      <w:r w:rsidRPr="007637C9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7CA36F33" w14:textId="77777777" w:rsidR="00C41864" w:rsidRPr="007637C9" w:rsidRDefault="00C41864" w:rsidP="00C4186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C41864" w:rsidRPr="007637C9" w14:paraId="0D3927C9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F82E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D1E7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5BF78EA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Identyfikacja i bilansowanie zanieczyszczeń</w:t>
            </w:r>
          </w:p>
          <w:p w14:paraId="6D8E755B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Identification and balance of pollution</w:t>
            </w:r>
          </w:p>
        </w:tc>
      </w:tr>
      <w:tr w:rsidR="00C41864" w:rsidRPr="007637C9" w14:paraId="19920926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0A15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AD16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B67D638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C41864" w:rsidRPr="007637C9" w14:paraId="3D0BA4E8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B260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CFDC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C5B1399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C41864" w:rsidRPr="007637C9" w14:paraId="7CF0799B" w14:textId="77777777" w:rsidTr="00453E6B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2756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B38E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7D439F6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WNZKS, Instytut Geografii i Rozwoju Regionalnego, Zakład Klimatologii i Ochrony Atmosfery</w:t>
            </w:r>
          </w:p>
          <w:p w14:paraId="03C06804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WNZKS, Instytut Nauk Geologicznych, Zakład Petrologii Eksperymentalnej</w:t>
            </w:r>
          </w:p>
          <w:p w14:paraId="0763062C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WNZKS, Instytut Nauk Geologicznych, Zakład Geologii Stosowanej, Geochemii i Gospodarki Środowiskiem</w:t>
            </w:r>
          </w:p>
        </w:tc>
      </w:tr>
      <w:tr w:rsidR="00C41864" w:rsidRPr="007637C9" w14:paraId="6887A0C5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3548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DC4E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09E6B4F" w14:textId="77777777" w:rsidR="00C41864" w:rsidRPr="007637C9" w:rsidRDefault="00051679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51679">
              <w:rPr>
                <w:rFonts w:ascii="Verdana" w:hAnsi="Verdana"/>
                <w:sz w:val="20"/>
                <w:szCs w:val="20"/>
              </w:rPr>
              <w:t>76-OS-S2-E1-IBiZan</w:t>
            </w:r>
          </w:p>
        </w:tc>
      </w:tr>
      <w:tr w:rsidR="00C41864" w:rsidRPr="007637C9" w14:paraId="1C82833C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9510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4514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637C9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644E7F0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C41864" w:rsidRPr="007637C9" w14:paraId="0CD8EFB8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4C3E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D040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16FE60B" w14:textId="05F23ACD" w:rsidR="00C41864" w:rsidRPr="007637C9" w:rsidRDefault="00C41864" w:rsidP="00CC277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Ochrona środowiska (Analityka środowiskowa</w:t>
            </w:r>
            <w:r w:rsidR="007764A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764A9">
              <w:rPr>
                <w:rFonts w:ascii="Verdana" w:hAnsi="Verdana"/>
                <w:sz w:val="20"/>
                <w:szCs w:val="20"/>
              </w:rPr>
              <w:t>Ocena oddziaływania na środowisko)</w:t>
            </w:r>
            <w:bookmarkStart w:id="0" w:name="_GoBack"/>
            <w:bookmarkEnd w:id="0"/>
          </w:p>
        </w:tc>
      </w:tr>
      <w:tr w:rsidR="00C41864" w:rsidRPr="007637C9" w14:paraId="3F4A61F2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1066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1FDB" w14:textId="77777777" w:rsidR="00C41864" w:rsidRPr="007637C9" w:rsidRDefault="00C41864" w:rsidP="00453E6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637C9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AC5BF57" w14:textId="77777777" w:rsidR="00C41864" w:rsidRPr="007637C9" w:rsidRDefault="00C41864" w:rsidP="00453E6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C41864" w:rsidRPr="007637C9" w14:paraId="620CAF6A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512A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8057" w14:textId="77777777" w:rsidR="00C41864" w:rsidRPr="007637C9" w:rsidRDefault="00C41864" w:rsidP="00453E6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637C9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637C9">
              <w:rPr>
                <w:rFonts w:ascii="Verdana" w:hAnsi="Verdana"/>
                <w:sz w:val="20"/>
                <w:szCs w:val="20"/>
              </w:rPr>
              <w:t>)</w:t>
            </w:r>
          </w:p>
          <w:p w14:paraId="12625968" w14:textId="77777777" w:rsidR="00C41864" w:rsidRPr="007637C9" w:rsidRDefault="00C41864" w:rsidP="00453E6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C41864" w:rsidRPr="007637C9" w14:paraId="476EB815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5E09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41A8" w14:textId="77777777" w:rsidR="00C41864" w:rsidRPr="007637C9" w:rsidRDefault="00C41864" w:rsidP="00453E6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637C9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7B9A153" w14:textId="77777777" w:rsidR="00C41864" w:rsidRPr="007637C9" w:rsidRDefault="00C41864" w:rsidP="00453E6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C41864" w:rsidRPr="007637C9" w14:paraId="46812548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C9AD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000F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1D5365D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Wykład: 20</w:t>
            </w:r>
          </w:p>
          <w:p w14:paraId="0B934B61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Ćwiczenia: 30</w:t>
            </w:r>
          </w:p>
          <w:p w14:paraId="2CBF878E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4AC018B8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 xml:space="preserve">Wykład multimedialny, ćwiczenia praktyczne, wykonywanie zadań samodzielnie, wykonywanie zadań w grupie, wykonanie raportów. </w:t>
            </w:r>
          </w:p>
        </w:tc>
      </w:tr>
      <w:tr w:rsidR="00C41864" w:rsidRPr="007637C9" w14:paraId="57CECE92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1E36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DC67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5FB2CA4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Koordynator: dr hab. prof. UWr Maciej Kryza</w:t>
            </w:r>
          </w:p>
          <w:p w14:paraId="2FEC6586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Wykładowca: dr hab. prof. UWr Maciej Kryza, dr hab. inż. Małgorzata Werner, dr Łukasz Pleśniak, dr hab. prof. UWr. Jakub Kierczak</w:t>
            </w:r>
          </w:p>
          <w:p w14:paraId="1AFF8645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 xml:space="preserve">Prowadzący ćwiczenia: dr hab. prof. UWr Maciej Kryza, dr hab. inż. Małgorzata Werner, </w:t>
            </w:r>
            <w:r w:rsidRPr="007637C9">
              <w:rPr>
                <w:rFonts w:ascii="Verdana" w:hAnsi="Verdana"/>
                <w:sz w:val="20"/>
                <w:szCs w:val="20"/>
              </w:rPr>
              <w:lastRenderedPageBreak/>
              <w:t>dr Łukasz Pleśniak, dr hab. prof. UWr. Jakub Kierczak</w:t>
            </w:r>
          </w:p>
        </w:tc>
      </w:tr>
      <w:tr w:rsidR="00C41864" w:rsidRPr="007637C9" w14:paraId="77F03BCF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9826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ACDD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59889ED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Podstawy wiedzy dotyczącej fundamentów nauk przyrodniczych (fizyki, chemii, na poziomie  rozumienia zjawisk i procesów fizyko-chemicznych w środowisku) oraz praca w środowisku GIS.</w:t>
            </w:r>
          </w:p>
        </w:tc>
      </w:tr>
      <w:tr w:rsidR="00C41864" w:rsidRPr="007637C9" w14:paraId="09996D3D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77FF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5EF6" w14:textId="77777777" w:rsidR="00C41864" w:rsidRPr="007637C9" w:rsidRDefault="00C41864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A3AB75F" w14:textId="77777777" w:rsidR="00C41864" w:rsidRPr="007637C9" w:rsidRDefault="00C41864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Zapoznanie studentów z metodami pozwalającymi na przestrzenną inwentaryzację emisji  na potrzeby modelowania dyspersji zanieczyszczeń. Przygotowanie studenta do samodzielnego wykonywania opracowań mających na celu ocenę stopnia zanieczyszczenia gleb oraz osadów metalami ciężkimi z uwzględnieniem obowiązujących aktów prawnych oraz metod opisywanych w literaturze naukowej.</w:t>
            </w:r>
          </w:p>
        </w:tc>
      </w:tr>
      <w:tr w:rsidR="00C41864" w:rsidRPr="007637C9" w14:paraId="0C3C55EB" w14:textId="77777777" w:rsidTr="00453E6B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79B3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BF3D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Treści programowe proszę o rozdzielenie treści programowych zgodnie z programem studiów wykład, ćwiczenia:</w:t>
            </w:r>
          </w:p>
          <w:p w14:paraId="4F3A60A0" w14:textId="77777777" w:rsidR="00C41864" w:rsidRPr="007637C9" w:rsidRDefault="00C41864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0D99AF52" w14:textId="77777777" w:rsidR="00C41864" w:rsidRPr="007637C9" w:rsidRDefault="00C41864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1. Wymagania modeli dyspersji zanieczyszczeń w zakresie danych przestrzennych o emisji</w:t>
            </w:r>
          </w:p>
          <w:p w14:paraId="5BE7A46B" w14:textId="77777777" w:rsidR="00C41864" w:rsidRPr="007637C9" w:rsidRDefault="00C41864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2. Klasyfikacje źródeł emisji</w:t>
            </w:r>
          </w:p>
          <w:p w14:paraId="609B8F96" w14:textId="77777777" w:rsidR="00C41864" w:rsidRPr="007637C9" w:rsidRDefault="00C41864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3. Źródła danych o emisji (EPRTR, EMEP, KASHUE).</w:t>
            </w:r>
          </w:p>
          <w:p w14:paraId="4AE04ADA" w14:textId="77777777" w:rsidR="00C41864" w:rsidRPr="007637C9" w:rsidRDefault="00C41864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 xml:space="preserve">6. Mobilność i biodostępność pierwiastków w glebach. Metody ich oznaczania. </w:t>
            </w:r>
          </w:p>
          <w:p w14:paraId="19A4737A" w14:textId="77777777" w:rsidR="00C41864" w:rsidRPr="007637C9" w:rsidRDefault="00C41864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 xml:space="preserve">7. Oznaczanie bilansu geochemicznego pierwiastków ze szczególnym uwzględnieniem metali ciężkich w glebie. </w:t>
            </w:r>
          </w:p>
          <w:p w14:paraId="54EEC079" w14:textId="77777777" w:rsidR="00C41864" w:rsidRPr="007637C9" w:rsidRDefault="00C41864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8. Wykorzystanie izotopów Pb do rozróżniania źródeł zanieczyszczeń w glebach.</w:t>
            </w:r>
          </w:p>
          <w:p w14:paraId="665AC1CA" w14:textId="77777777" w:rsidR="00C41864" w:rsidRPr="007637C9" w:rsidRDefault="00C41864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9. Sposoby migracji zanieczyszczeń w środowisku wód podziemnych i powierzchniowych.</w:t>
            </w:r>
          </w:p>
          <w:p w14:paraId="42C9486F" w14:textId="77777777" w:rsidR="00C41864" w:rsidRPr="007637C9" w:rsidRDefault="00C41864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 xml:space="preserve">10. Metody detekcji zanieczyszczeń w środowisku wód podziemnych i powierzchniowych. </w:t>
            </w:r>
          </w:p>
          <w:p w14:paraId="3EECB34D" w14:textId="77777777" w:rsidR="00C41864" w:rsidRPr="007637C9" w:rsidRDefault="00C41864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11. Aspekty prawne w ocenie i monitoringu stanu ilościowego i jakościowego wód podziemnych i powierzchniowych.</w:t>
            </w:r>
          </w:p>
          <w:p w14:paraId="19A756CF" w14:textId="77777777" w:rsidR="00C41864" w:rsidRPr="007637C9" w:rsidRDefault="00C41864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BA01C4" w14:textId="77777777" w:rsidR="00C41864" w:rsidRPr="007637C9" w:rsidRDefault="00C41864" w:rsidP="00453E6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51E28961" w14:textId="77777777" w:rsidR="00C41864" w:rsidRPr="007637C9" w:rsidRDefault="00C41864" w:rsidP="00B43412">
            <w:pPr>
              <w:pStyle w:val="ListParagraph"/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398" w:hanging="284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Przestrzenna informacja o emisji</w:t>
            </w:r>
          </w:p>
          <w:p w14:paraId="7ABD2B85" w14:textId="77777777" w:rsidR="00C41864" w:rsidRPr="007637C9" w:rsidRDefault="00C41864" w:rsidP="00B43412">
            <w:pPr>
              <w:pStyle w:val="ListParagraph"/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398" w:hanging="284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Źródła danych o emisji</w:t>
            </w:r>
          </w:p>
          <w:p w14:paraId="463B92FD" w14:textId="77777777" w:rsidR="00C41864" w:rsidRPr="007637C9" w:rsidRDefault="00C41864" w:rsidP="00B43412">
            <w:pPr>
              <w:pStyle w:val="ListParagraph"/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398" w:hanging="284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Metody wyznaczania tła i anomalii hydrogeochemicznych</w:t>
            </w:r>
          </w:p>
          <w:p w14:paraId="7682CF8B" w14:textId="77777777" w:rsidR="00C41864" w:rsidRPr="007637C9" w:rsidRDefault="00C41864" w:rsidP="00B43412">
            <w:pPr>
              <w:pStyle w:val="ListParagraph"/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398" w:hanging="284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Praktyczne zastosowanie wizualizacji danych do oceny jakości wód podziemnych i powierzchniowych.</w:t>
            </w:r>
          </w:p>
          <w:p w14:paraId="13610D52" w14:textId="77777777" w:rsidR="00C41864" w:rsidRPr="007637C9" w:rsidRDefault="00C41864" w:rsidP="00B43412">
            <w:pPr>
              <w:pStyle w:val="ListParagraph"/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398" w:hanging="284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 xml:space="preserve">Wykonanie opracowań mających na celu ocenę jakości gleb i osadów pod kątem zanieczyszczenia metalami ciężkimi. </w:t>
            </w:r>
          </w:p>
          <w:p w14:paraId="0D48C627" w14:textId="77777777" w:rsidR="00C41864" w:rsidRPr="007637C9" w:rsidRDefault="00C41864" w:rsidP="00B43412">
            <w:pPr>
              <w:pStyle w:val="ListParagraph"/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398" w:hanging="284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 xml:space="preserve">Sporządzenie bilansu geochemicznego pierwiastków w glebie. </w:t>
            </w:r>
          </w:p>
          <w:p w14:paraId="3BE684F5" w14:textId="77777777" w:rsidR="00C41864" w:rsidRPr="007637C9" w:rsidRDefault="00C41864" w:rsidP="00B43412">
            <w:pPr>
              <w:pStyle w:val="ListParagraph"/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398" w:hanging="284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 xml:space="preserve">Zastosowanie metod oznaczania mobilności pierwiastków w glebach i próba identyfikacji źródeł zanieczyszczeń. </w:t>
            </w:r>
          </w:p>
          <w:p w14:paraId="15878D17" w14:textId="77777777" w:rsidR="00C41864" w:rsidRPr="007637C9" w:rsidRDefault="00C41864" w:rsidP="00B43412">
            <w:pPr>
              <w:pStyle w:val="ListParagraph"/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398" w:hanging="284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Przygotowanie sprawozdań opisujących otrzymane wyniki.</w:t>
            </w:r>
          </w:p>
        </w:tc>
      </w:tr>
      <w:tr w:rsidR="00C41864" w:rsidRPr="007637C9" w14:paraId="0A3B10FA" w14:textId="77777777" w:rsidTr="00453E6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D272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0A20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5A8735A2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2167B0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938AA0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33A0519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637C9">
              <w:rPr>
                <w:rFonts w:ascii="Verdana" w:hAnsi="Verdana"/>
                <w:color w:val="000000" w:themeColor="text1"/>
                <w:sz w:val="20"/>
                <w:szCs w:val="20"/>
              </w:rPr>
              <w:t>W_1  zna klasyfikacje źródeł emisji zanieczyszczeń do atmosfery</w:t>
            </w:r>
          </w:p>
          <w:p w14:paraId="13E27C5B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637C9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W_2  charakteryzuje metody przestrzennej </w:t>
            </w:r>
            <w:r w:rsidRPr="007637C9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 xml:space="preserve">alokacji informacji o emisji </w:t>
            </w:r>
          </w:p>
          <w:p w14:paraId="72C974AA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637C9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W_3 charakteryzuje profil czasowy emisji zanieczyszczeń do atmosfery, </w:t>
            </w:r>
          </w:p>
          <w:p w14:paraId="358D9425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637C9">
              <w:rPr>
                <w:rFonts w:ascii="Verdana" w:hAnsi="Verdana"/>
                <w:color w:val="000000" w:themeColor="text1"/>
                <w:sz w:val="20"/>
                <w:szCs w:val="20"/>
              </w:rPr>
              <w:t>W_4 zna wymagania modeli dyspersji zanieczyszczeń w zakresie danych przestrzennych o emisji</w:t>
            </w:r>
          </w:p>
          <w:p w14:paraId="137928FC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637C9">
              <w:rPr>
                <w:rFonts w:ascii="Verdana" w:hAnsi="Verdana"/>
                <w:color w:val="000000" w:themeColor="text1"/>
                <w:sz w:val="20"/>
                <w:szCs w:val="20"/>
              </w:rPr>
              <w:t>W_5 zna bazy danych dotyczące inwentaryzacji emisji do powietrza;</w:t>
            </w:r>
          </w:p>
          <w:p w14:paraId="2A260159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637C9">
              <w:rPr>
                <w:rFonts w:ascii="Verdana" w:hAnsi="Verdana"/>
                <w:color w:val="000000" w:themeColor="text1"/>
                <w:sz w:val="20"/>
                <w:szCs w:val="20"/>
              </w:rPr>
              <w:t>W_6 zna aktualne ustawodawstwo oraz literaturę naukową dotyczące zanieczyszczenia gleb i osadów;</w:t>
            </w:r>
          </w:p>
          <w:p w14:paraId="0F0E76D9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637C9">
              <w:rPr>
                <w:rFonts w:ascii="Verdana" w:hAnsi="Verdana"/>
                <w:color w:val="000000" w:themeColor="text1"/>
                <w:sz w:val="20"/>
                <w:szCs w:val="20"/>
              </w:rPr>
              <w:t>W_7 identyfikuje źródła zanieczyszczeń gleb i osadów oraz problemy środowiskowe z nimi związane</w:t>
            </w:r>
          </w:p>
          <w:p w14:paraId="38F20932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637C9">
              <w:rPr>
                <w:rFonts w:ascii="Verdana" w:hAnsi="Verdana"/>
                <w:color w:val="000000" w:themeColor="text1"/>
                <w:sz w:val="20"/>
                <w:szCs w:val="20"/>
              </w:rPr>
              <w:t>W_8 identyfikuje źródła zanieczyszczeń wód powierzchniowych i podziemnych oraz problemy środowiskowe z nimi związane</w:t>
            </w:r>
          </w:p>
          <w:p w14:paraId="38579D01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42F010A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A478FA8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637C9">
              <w:rPr>
                <w:rFonts w:ascii="Verdana" w:hAnsi="Verdana"/>
                <w:color w:val="000000" w:themeColor="text1"/>
                <w:sz w:val="20"/>
                <w:szCs w:val="20"/>
              </w:rPr>
              <w:t>U_1 Opracowuje rozkłady przestrzenne emisji antropogenicznej zanieczyszczeń do atmosfery z wykorzystaniem metody top-down</w:t>
            </w:r>
          </w:p>
          <w:p w14:paraId="565F149E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637C9">
              <w:rPr>
                <w:rFonts w:ascii="Verdana" w:hAnsi="Verdana"/>
                <w:color w:val="000000" w:themeColor="text1"/>
                <w:sz w:val="20"/>
                <w:szCs w:val="20"/>
              </w:rPr>
              <w:t>U_2 Opracowuje rozkłady przestrzenne emisji naturalnej zanieczyszczeń do atmosfery i gleby z zastosowaniem odpowiednich parametryzacji</w:t>
            </w:r>
          </w:p>
          <w:p w14:paraId="18A6E384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637C9">
              <w:rPr>
                <w:rFonts w:ascii="Verdana" w:hAnsi="Verdana"/>
                <w:color w:val="000000" w:themeColor="text1"/>
                <w:sz w:val="20"/>
                <w:szCs w:val="20"/>
              </w:rPr>
              <w:t>U_3 Dobiera odpowiednie informacje wejściowe w celu przeprowadzenia inwentaryzacji zanieczyszczeń do atmosfery</w:t>
            </w:r>
          </w:p>
          <w:p w14:paraId="55730AEE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637C9">
              <w:rPr>
                <w:rFonts w:ascii="Verdana" w:hAnsi="Verdana"/>
                <w:color w:val="000000" w:themeColor="text1"/>
                <w:sz w:val="20"/>
                <w:szCs w:val="20"/>
              </w:rPr>
              <w:t>U_4 Odpowiednio interpretuje wyniki badań dotyczące mobilności metali ciężkich w glebach oraz źródeł zanieczyszczeń</w:t>
            </w:r>
          </w:p>
          <w:p w14:paraId="39772D58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637C9">
              <w:rPr>
                <w:rFonts w:ascii="Verdana" w:hAnsi="Verdana"/>
                <w:color w:val="000000" w:themeColor="text1"/>
                <w:sz w:val="20"/>
                <w:szCs w:val="20"/>
              </w:rPr>
              <w:t>U_5 Odpowiednio interpretuje wyniki badań dotyczące rodzaju oraz źródeł zanieczyszczeń wód podziemnych i powierzchniowych</w:t>
            </w:r>
          </w:p>
          <w:p w14:paraId="2C135D7D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DF65A0D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EE99629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637C9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K_1 jest świadomy konieczności komunikacji z jednostkami dostarczającymi informacje wejściowe do przeprowadzenia inwentaryzacji, jak i odbiorcami produktu </w:t>
            </w:r>
          </w:p>
          <w:p w14:paraId="1232A366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7637C9">
              <w:rPr>
                <w:rFonts w:ascii="Verdana" w:hAnsi="Verdana"/>
                <w:color w:val="000000" w:themeColor="text1"/>
                <w:sz w:val="20"/>
                <w:szCs w:val="20"/>
              </w:rPr>
              <w:t>K_2 jest zdolny do pracy zespołowej, respektując zasady priorytetów działań</w:t>
            </w:r>
          </w:p>
          <w:p w14:paraId="3BB34750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color w:val="000000" w:themeColor="text1"/>
                <w:sz w:val="20"/>
                <w:szCs w:val="20"/>
              </w:rPr>
              <w:t>K_5 rozumie potrzebę wprowadzenia nowych technologii w ochronie środowiska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97EF" w14:textId="77777777" w:rsidR="00C41864" w:rsidRPr="007637C9" w:rsidRDefault="00C41864" w:rsidP="00453E6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lastRenderedPageBreak/>
              <w:t xml:space="preserve">Symbole odpowiednich kierunkowych efektów uczenia się, </w:t>
            </w:r>
            <w:r w:rsidRPr="007637C9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7637C9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7637C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637C9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55A89DCA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BA32C9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K_W01, K_W05</w:t>
            </w:r>
          </w:p>
          <w:p w14:paraId="423B3225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FF8935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K_W04, K_W05</w:t>
            </w:r>
          </w:p>
          <w:p w14:paraId="2D3FB94E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B4B357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K_W04</w:t>
            </w:r>
          </w:p>
          <w:p w14:paraId="2F50C774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00857B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K_W05</w:t>
            </w:r>
          </w:p>
          <w:p w14:paraId="340DAAF2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63CD40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C5C0BB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K_W10</w:t>
            </w:r>
          </w:p>
          <w:p w14:paraId="537F8D6A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610049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K_W04, K_W05</w:t>
            </w:r>
          </w:p>
          <w:p w14:paraId="2754D620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A748C9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A04BF1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K_W07, K_W08</w:t>
            </w:r>
          </w:p>
          <w:p w14:paraId="788E3F61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225C7C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42B86B" w14:textId="77777777" w:rsidR="00623A08" w:rsidRPr="007637C9" w:rsidRDefault="00623A08" w:rsidP="00623A0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K_W07, K_W08</w:t>
            </w:r>
          </w:p>
          <w:p w14:paraId="5BA9C3A0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C2BA67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75BCC3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D75949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891432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K_U01, K_U02</w:t>
            </w:r>
          </w:p>
          <w:p w14:paraId="23D8915E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4D7666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C40A30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C792D5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K_U01, K_U02</w:t>
            </w:r>
          </w:p>
          <w:p w14:paraId="76589C1D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6A0137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BD7E69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A75D69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K_U02, K_U03</w:t>
            </w:r>
          </w:p>
          <w:p w14:paraId="14B741C4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62ADA8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ACDB60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68C772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K_U04, K_</w:t>
            </w:r>
            <w:r w:rsidR="00623A08">
              <w:rPr>
                <w:rFonts w:ascii="Verdana" w:hAnsi="Verdana"/>
                <w:sz w:val="20"/>
                <w:szCs w:val="20"/>
              </w:rPr>
              <w:t>U</w:t>
            </w:r>
            <w:r w:rsidRPr="007637C9">
              <w:rPr>
                <w:rFonts w:ascii="Verdana" w:hAnsi="Verdana"/>
                <w:sz w:val="20"/>
                <w:szCs w:val="20"/>
              </w:rPr>
              <w:t>05</w:t>
            </w:r>
          </w:p>
          <w:p w14:paraId="35B82486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5E06C9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37529E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K_U04, K_</w:t>
            </w:r>
            <w:r w:rsidR="00623A08">
              <w:rPr>
                <w:rFonts w:ascii="Verdana" w:hAnsi="Verdana"/>
                <w:sz w:val="20"/>
                <w:szCs w:val="20"/>
              </w:rPr>
              <w:t>U</w:t>
            </w:r>
            <w:r w:rsidRPr="007637C9">
              <w:rPr>
                <w:rFonts w:ascii="Verdana" w:hAnsi="Verdana"/>
                <w:sz w:val="20"/>
                <w:szCs w:val="20"/>
              </w:rPr>
              <w:t>05</w:t>
            </w:r>
          </w:p>
          <w:p w14:paraId="23694C25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9AEBA1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4E3E34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B52C01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65F769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D130D6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K_K03</w:t>
            </w:r>
          </w:p>
          <w:p w14:paraId="524B7CB3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FBBBB7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5D2968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0A5106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K_K02</w:t>
            </w:r>
          </w:p>
          <w:p w14:paraId="4BD32FA4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D785F5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C41864" w:rsidRPr="007764A9" w14:paraId="7E5F9E12" w14:textId="77777777" w:rsidTr="00453E6B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FBCC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84B3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637C9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94D745B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5B75C324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>(1)</w:t>
            </w:r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ab/>
              <w:t>Friedrich R., Reis S., 2004, Emissions of air pollutants, Springer, pp. 335.</w:t>
            </w:r>
          </w:p>
          <w:p w14:paraId="4FCC2520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(2)</w:t>
            </w:r>
            <w:r w:rsidRPr="007637C9">
              <w:rPr>
                <w:rFonts w:ascii="Verdana" w:hAnsi="Verdana"/>
                <w:sz w:val="20"/>
                <w:szCs w:val="20"/>
              </w:rPr>
              <w:tab/>
              <w:t>Karczewska A. Ochrona i rekultywacja terenów zdegradowanych. Wydawnictwo Uniwersytetu Przyrodniczego we Wrocławiu. Wrocław 2008.</w:t>
            </w:r>
          </w:p>
          <w:p w14:paraId="65B92FCA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(3)</w:t>
            </w:r>
            <w:r w:rsidRPr="007637C9">
              <w:rPr>
                <w:rFonts w:ascii="Verdana" w:hAnsi="Verdana"/>
                <w:sz w:val="20"/>
                <w:szCs w:val="20"/>
              </w:rPr>
              <w:tab/>
              <w:t xml:space="preserve">Świetlik R., Trojanowska M., 2008: Metody frakcjonowania chemicznego stosowane w badaniach środowiskowych nr 9, s. 29-36, Kieleckie Towarzystwo Naukowe, </w:t>
            </w:r>
            <w:r w:rsidRPr="007637C9">
              <w:rPr>
                <w:rFonts w:ascii="Verdana" w:hAnsi="Verdana"/>
                <w:sz w:val="20"/>
                <w:szCs w:val="20"/>
              </w:rPr>
              <w:lastRenderedPageBreak/>
              <w:t>Kielce.</w:t>
            </w:r>
          </w:p>
          <w:p w14:paraId="0C6B3932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087DDA5B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>(4)</w:t>
            </w:r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ab/>
              <w:t xml:space="preserve">Michael </w:t>
            </w:r>
            <w:proofErr w:type="spellStart"/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>Komárek</w:t>
            </w:r>
            <w:proofErr w:type="spellEnd"/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>Vojtěch</w:t>
            </w:r>
            <w:proofErr w:type="spellEnd"/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>Ettler</w:t>
            </w:r>
            <w:proofErr w:type="spellEnd"/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 xml:space="preserve">, Vladislav </w:t>
            </w:r>
            <w:proofErr w:type="spellStart"/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>Chrastný</w:t>
            </w:r>
            <w:proofErr w:type="spellEnd"/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 xml:space="preserve">, Martin </w:t>
            </w:r>
            <w:proofErr w:type="spellStart"/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>Mihaljevič</w:t>
            </w:r>
            <w:proofErr w:type="spellEnd"/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>, 2008: Lead isotopes in environmental sciences: A review. Environment International 34, 562–577.</w:t>
            </w:r>
          </w:p>
          <w:p w14:paraId="5F2E8875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>(5)</w:t>
            </w:r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ab/>
              <w:t>http://www.staff.amu.edu.pl/~zmsp/</w:t>
            </w:r>
          </w:p>
          <w:p w14:paraId="1735E193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>(6)</w:t>
            </w:r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ab/>
              <w:t>http://www.pg.gda.pl/chem/CEEAM/</w:t>
            </w:r>
          </w:p>
          <w:p w14:paraId="091B7B8E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>(7)</w:t>
            </w:r>
            <w:r w:rsidRPr="007637C9">
              <w:rPr>
                <w:rFonts w:ascii="Verdana" w:hAnsi="Verdana"/>
                <w:sz w:val="20"/>
                <w:szCs w:val="20"/>
                <w:lang w:val="en-US"/>
              </w:rPr>
              <w:tab/>
              <w:t>http://www.pg.gda.pl/chem/CEEAM/Dokumenty/CEEAM_ksiazka_polska/New_PL.htm</w:t>
            </w:r>
          </w:p>
        </w:tc>
      </w:tr>
      <w:tr w:rsidR="00C41864" w:rsidRPr="007637C9" w14:paraId="02DD233F" w14:textId="77777777" w:rsidTr="00453E6B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0E2D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B514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4378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7637C9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666BAD36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np.</w:t>
            </w:r>
          </w:p>
          <w:p w14:paraId="4BE0CEA7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 xml:space="preserve">- egzamin pisemny: </w:t>
            </w:r>
            <w:r w:rsidR="00623A08">
              <w:rPr>
                <w:rFonts w:ascii="Verdana" w:hAnsi="Verdana"/>
                <w:sz w:val="20"/>
                <w:szCs w:val="20"/>
              </w:rPr>
              <w:t>K_W01_</w:t>
            </w:r>
            <w:r w:rsidRPr="007637C9">
              <w:rPr>
                <w:rFonts w:ascii="Verdana" w:hAnsi="Verdana"/>
                <w:sz w:val="20"/>
                <w:szCs w:val="20"/>
              </w:rPr>
              <w:t xml:space="preserve">K_W04, K_W05, </w:t>
            </w:r>
            <w:r w:rsidR="00623A08" w:rsidRPr="007637C9">
              <w:rPr>
                <w:rFonts w:ascii="Verdana" w:hAnsi="Verdana"/>
                <w:sz w:val="20"/>
                <w:szCs w:val="20"/>
              </w:rPr>
              <w:t>K_W0</w:t>
            </w:r>
            <w:r w:rsidR="00623A08">
              <w:rPr>
                <w:rFonts w:ascii="Verdana" w:hAnsi="Verdana"/>
                <w:sz w:val="20"/>
                <w:szCs w:val="20"/>
              </w:rPr>
              <w:t>7</w:t>
            </w:r>
            <w:r w:rsidR="00623A08" w:rsidRPr="007637C9">
              <w:rPr>
                <w:rFonts w:ascii="Verdana" w:hAnsi="Verdana"/>
                <w:sz w:val="20"/>
                <w:szCs w:val="20"/>
              </w:rPr>
              <w:t>, K_W0</w:t>
            </w:r>
            <w:r w:rsidR="00623A08">
              <w:rPr>
                <w:rFonts w:ascii="Verdana" w:hAnsi="Verdana"/>
                <w:sz w:val="20"/>
                <w:szCs w:val="20"/>
              </w:rPr>
              <w:t>8_</w:t>
            </w:r>
            <w:r w:rsidRPr="007637C9">
              <w:rPr>
                <w:rFonts w:ascii="Verdana" w:hAnsi="Verdana"/>
                <w:sz w:val="20"/>
                <w:szCs w:val="20"/>
              </w:rPr>
              <w:t>K_W10, K_U01, K_U03, K_K0</w:t>
            </w:r>
            <w:r w:rsidR="00606422">
              <w:rPr>
                <w:rFonts w:ascii="Verdana" w:hAnsi="Verdana"/>
                <w:sz w:val="20"/>
                <w:szCs w:val="20"/>
              </w:rPr>
              <w:t>3</w:t>
            </w:r>
            <w:r w:rsidRPr="007637C9">
              <w:rPr>
                <w:rFonts w:ascii="Verdana" w:hAnsi="Verdana"/>
                <w:sz w:val="20"/>
                <w:szCs w:val="20"/>
              </w:rPr>
              <w:t>, K_K0</w:t>
            </w:r>
            <w:r w:rsidR="00606422">
              <w:rPr>
                <w:rFonts w:ascii="Verdana" w:hAnsi="Verdana"/>
                <w:sz w:val="20"/>
                <w:szCs w:val="20"/>
              </w:rPr>
              <w:t>5</w:t>
            </w:r>
          </w:p>
          <w:p w14:paraId="0A64B4F0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- przygotowanie i zrealizowanie projektu (indywidualnego lub grupowego): K_U01, K_U02, K_U03</w:t>
            </w:r>
            <w:r w:rsidR="00606422">
              <w:rPr>
                <w:rFonts w:ascii="Verdana" w:hAnsi="Verdana"/>
                <w:sz w:val="20"/>
                <w:szCs w:val="20"/>
              </w:rPr>
              <w:t>,</w:t>
            </w:r>
            <w:r w:rsidRPr="007637C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06422" w:rsidRPr="007637C9">
              <w:rPr>
                <w:rFonts w:ascii="Verdana" w:hAnsi="Verdana"/>
                <w:sz w:val="20"/>
                <w:szCs w:val="20"/>
              </w:rPr>
              <w:t>K_U0</w:t>
            </w:r>
            <w:r w:rsidR="00606422">
              <w:rPr>
                <w:rFonts w:ascii="Verdana" w:hAnsi="Verdana"/>
                <w:sz w:val="20"/>
                <w:szCs w:val="20"/>
              </w:rPr>
              <w:t>4</w:t>
            </w:r>
            <w:r w:rsidR="00606422" w:rsidRPr="007637C9">
              <w:rPr>
                <w:rFonts w:ascii="Verdana" w:hAnsi="Verdana"/>
                <w:sz w:val="20"/>
                <w:szCs w:val="20"/>
              </w:rPr>
              <w:t>, K_U0</w:t>
            </w:r>
            <w:r w:rsidR="00606422">
              <w:rPr>
                <w:rFonts w:ascii="Verdana" w:hAnsi="Verdana"/>
                <w:sz w:val="20"/>
                <w:szCs w:val="20"/>
              </w:rPr>
              <w:t xml:space="preserve">5, </w:t>
            </w:r>
            <w:r w:rsidRPr="007637C9">
              <w:rPr>
                <w:rFonts w:ascii="Verdana" w:hAnsi="Verdana"/>
                <w:sz w:val="20"/>
                <w:szCs w:val="20"/>
              </w:rPr>
              <w:t xml:space="preserve">K_K02, </w:t>
            </w:r>
            <w:r w:rsidR="00606422" w:rsidRPr="007637C9">
              <w:rPr>
                <w:rFonts w:ascii="Verdana" w:hAnsi="Verdana"/>
                <w:sz w:val="20"/>
                <w:szCs w:val="20"/>
              </w:rPr>
              <w:t>K_K03</w:t>
            </w:r>
            <w:r w:rsidR="00606422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7637C9">
              <w:rPr>
                <w:rFonts w:ascii="Verdana" w:hAnsi="Verdana"/>
                <w:sz w:val="20"/>
                <w:szCs w:val="20"/>
              </w:rPr>
              <w:t xml:space="preserve">K_K05 </w:t>
            </w:r>
          </w:p>
          <w:p w14:paraId="547E0D9D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C41864" w:rsidRPr="007637C9" w14:paraId="5FF37B02" w14:textId="77777777" w:rsidTr="00453E6B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C7E1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F215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098FD67" w14:textId="77777777" w:rsidR="00C41864" w:rsidRPr="007637C9" w:rsidRDefault="00C41864" w:rsidP="00453E6B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637C9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 egzamin- test obejmujący pytania otwarte i zamknięte, ocena pozytywna po otrzymaniu 50% poprawnych odpowiedzi, skala ocen zastosowana zgodnie z § 31 ust. 1. Regulaminu studiów UWr.</w:t>
            </w:r>
          </w:p>
          <w:p w14:paraId="583E0FDD" w14:textId="77777777" w:rsidR="00C41864" w:rsidRPr="007637C9" w:rsidRDefault="00C41864" w:rsidP="00453E6B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637C9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 kolokwium zaliczeniowe oraz wykonanie pracy zaliczeniowej: realizacja projektu. Skala ocen zastosowana zgodnie z § 31 ust. 1. Regulaminu studiów UWr.</w:t>
            </w:r>
          </w:p>
        </w:tc>
      </w:tr>
      <w:tr w:rsidR="00C41864" w:rsidRPr="007637C9" w14:paraId="6831BE36" w14:textId="77777777" w:rsidTr="00453E6B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E0E2" w14:textId="77777777" w:rsidR="00C41864" w:rsidRPr="007637C9" w:rsidRDefault="00C41864" w:rsidP="00453E6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F9D2" w14:textId="77777777" w:rsidR="00C41864" w:rsidRPr="007637C9" w:rsidRDefault="00C41864" w:rsidP="00453E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C41864" w:rsidRPr="007637C9" w14:paraId="2FF20ABB" w14:textId="77777777" w:rsidTr="00453E6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FE0C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09CB" w14:textId="77777777" w:rsidR="00C41864" w:rsidRPr="007637C9" w:rsidRDefault="00C41864" w:rsidP="00453E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9F1D" w14:textId="77777777" w:rsidR="00C41864" w:rsidRPr="007637C9" w:rsidRDefault="00C41864" w:rsidP="00453E6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C41864" w:rsidRPr="007637C9" w14:paraId="2137201B" w14:textId="77777777" w:rsidTr="00453E6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70B0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F816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7AF506A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- wykład: 20</w:t>
            </w:r>
          </w:p>
          <w:p w14:paraId="5BACC5FA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- ćwiczenia: 30</w:t>
            </w:r>
          </w:p>
          <w:p w14:paraId="0E33EF00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- konsultacje: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8B0B" w14:textId="77777777" w:rsidR="00C41864" w:rsidRPr="007637C9" w:rsidRDefault="00C41864" w:rsidP="009B437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65</w:t>
            </w:r>
          </w:p>
        </w:tc>
      </w:tr>
      <w:tr w:rsidR="00C41864" w:rsidRPr="007637C9" w14:paraId="108D5C0D" w14:textId="77777777" w:rsidTr="00453E6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7011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283A" w14:textId="77777777" w:rsidR="00C41864" w:rsidRPr="007637C9" w:rsidRDefault="00C41864" w:rsidP="00453E6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14:paraId="2C5AE9B3" w14:textId="77777777" w:rsidR="00C41864" w:rsidRPr="007637C9" w:rsidRDefault="00C41864" w:rsidP="00453E6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36C44D72" w14:textId="77777777" w:rsidR="00C41864" w:rsidRPr="007637C9" w:rsidRDefault="00C41864" w:rsidP="00453E6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- wykonanie pracy zaliczeniowej: 15</w:t>
            </w:r>
          </w:p>
          <w:p w14:paraId="23DBEAF4" w14:textId="77777777" w:rsidR="00C41864" w:rsidRPr="007637C9" w:rsidRDefault="00C41864" w:rsidP="00453E6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- napisanie raportu z zajęć: 10</w:t>
            </w:r>
          </w:p>
          <w:p w14:paraId="46D152A1" w14:textId="77777777" w:rsidR="00C41864" w:rsidRPr="007637C9" w:rsidRDefault="00C41864" w:rsidP="00453E6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- przygotowanie do kolokwium: 10</w:t>
            </w:r>
          </w:p>
          <w:p w14:paraId="675BC8F9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- przygotowanie do egzaminu: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D42B" w14:textId="77777777" w:rsidR="00C41864" w:rsidRPr="007637C9" w:rsidRDefault="00C41864" w:rsidP="009B437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C41864" w:rsidRPr="007637C9" w14:paraId="11F7FE07" w14:textId="77777777" w:rsidTr="00453E6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1DD1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8C28" w14:textId="77777777" w:rsidR="00C41864" w:rsidRPr="007637C9" w:rsidRDefault="00C41864" w:rsidP="00453E6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9AF8" w14:textId="77777777" w:rsidR="00C41864" w:rsidRPr="007637C9" w:rsidRDefault="00C41864" w:rsidP="009B437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125</w:t>
            </w:r>
          </w:p>
        </w:tc>
      </w:tr>
      <w:tr w:rsidR="00C41864" w:rsidRPr="00864E2D" w14:paraId="78F4FB8A" w14:textId="77777777" w:rsidTr="00453E6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1587" w14:textId="77777777" w:rsidR="00C41864" w:rsidRPr="007637C9" w:rsidRDefault="00C41864" w:rsidP="00453E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C4B8" w14:textId="77777777" w:rsidR="00C41864" w:rsidRPr="007637C9" w:rsidRDefault="00C41864" w:rsidP="00453E6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973E" w14:textId="77777777" w:rsidR="00C41864" w:rsidRPr="00864E2D" w:rsidRDefault="00C41864" w:rsidP="009B437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637C9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14:paraId="6962CB0D" w14:textId="77777777" w:rsidR="00C41864" w:rsidRDefault="00C41864" w:rsidP="00C41864"/>
    <w:p w14:paraId="0E149D8C" w14:textId="77777777" w:rsidR="007D34E8" w:rsidRDefault="007D34E8"/>
    <w:sectPr w:rsidR="007D34E8" w:rsidSect="00B14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E20055"/>
    <w:multiLevelType w:val="hybridMultilevel"/>
    <w:tmpl w:val="C6E01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A3NbYwMzM1MLQwMLRU0lEKTi0uzszPAykwqgUAt3j7PywAAAA="/>
  </w:docVars>
  <w:rsids>
    <w:rsidRoot w:val="00C41864"/>
    <w:rsid w:val="00051679"/>
    <w:rsid w:val="00363C02"/>
    <w:rsid w:val="00521922"/>
    <w:rsid w:val="00525504"/>
    <w:rsid w:val="00606422"/>
    <w:rsid w:val="00623A08"/>
    <w:rsid w:val="00676A68"/>
    <w:rsid w:val="006D6A1E"/>
    <w:rsid w:val="00741CB0"/>
    <w:rsid w:val="007764A9"/>
    <w:rsid w:val="007B38F3"/>
    <w:rsid w:val="007D34E8"/>
    <w:rsid w:val="009412E3"/>
    <w:rsid w:val="009B4378"/>
    <w:rsid w:val="00AA36CD"/>
    <w:rsid w:val="00B43412"/>
    <w:rsid w:val="00C41864"/>
    <w:rsid w:val="00CC2773"/>
    <w:rsid w:val="00F4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2B6B2"/>
  <w15:docId w15:val="{ED1DD6AE-3739-4BA1-9FAE-8412EAD3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86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8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Piotr Jażdżyk</cp:lastModifiedBy>
  <cp:revision>9</cp:revision>
  <dcterms:created xsi:type="dcterms:W3CDTF">2019-04-26T12:04:00Z</dcterms:created>
  <dcterms:modified xsi:type="dcterms:W3CDTF">2019-05-19T10:37:00Z</dcterms:modified>
</cp:coreProperties>
</file>