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FD0FFF" w14:paraId="2E35D00E" wp14:textId="19C9B63A">
      <w:pPr>
        <w:spacing w:after="0" w:afterAutospacing="off"/>
      </w:pPr>
      <w:bookmarkStart w:name="_GoBack" w:id="0"/>
      <w:bookmarkEnd w:id="0"/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                                                                                 Wrocław, ...................................</w:t>
      </w:r>
    </w:p>
    <w:p xmlns:wp14="http://schemas.microsoft.com/office/word/2010/wordml" w:rsidP="7DFD0FFF" w14:paraId="515F24FC" wp14:textId="6DF91A1D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nazwisko i imię </w:t>
      </w:r>
    </w:p>
    <w:p xmlns:wp14="http://schemas.microsoft.com/office/word/2010/wordml" w:rsidP="7DFD0FFF" w14:paraId="6283F4CD" wp14:textId="45DCC6C8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7DFD0FFF" w14:paraId="6594F265" wp14:textId="772EFFBE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kierunek studiów</w:t>
      </w:r>
    </w:p>
    <w:p xmlns:wp14="http://schemas.microsoft.com/office/word/2010/wordml" w:rsidP="7DFD0FFF" w14:paraId="7E13E3BA" wp14:textId="19E1E256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7DFD0FFF" w14:paraId="1DF87362" wp14:textId="22DA2198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rok / semestr studiów</w:t>
      </w:r>
    </w:p>
    <w:p xmlns:wp14="http://schemas.microsoft.com/office/word/2010/wordml" w:rsidP="7DFD0FFF" w14:paraId="7B96835D" wp14:textId="48EF25E8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7DFD0FFF" w14:paraId="74F7EA43" wp14:textId="3D4818AF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numer albumu</w:t>
      </w:r>
    </w:p>
    <w:p xmlns:wp14="http://schemas.microsoft.com/office/word/2010/wordml" w:rsidP="7DFD0FFF" w14:paraId="72597797" wp14:textId="37571386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7DFD0FFF" w14:paraId="340B67EF" wp14:textId="6B2C7BC2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e-mail</w:t>
      </w:r>
    </w:p>
    <w:p xmlns:wp14="http://schemas.microsoft.com/office/word/2010/wordml" w:rsidP="7DFD0FFF" w14:paraId="595D0115" wp14:textId="3051F0D8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7DFD0FFF" w14:paraId="1A1E2A0C" wp14:textId="35DD91DD">
      <w:pPr>
        <w:spacing w:after="0" w:afterAutospacing="off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>nr telefonu kontaktowego</w:t>
      </w:r>
    </w:p>
    <w:p xmlns:wp14="http://schemas.microsoft.com/office/word/2010/wordml" w:rsidP="7DFD0FFF" w14:paraId="7B256626" wp14:textId="11EA9975">
      <w:pPr>
        <w:pStyle w:val="Normal"/>
        <w:ind w:left="4956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Prodziekan</w:t>
      </w:r>
      <w:r w:rsidRPr="7DFD0FFF" w:rsidR="185E44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ds. studenckich</w:t>
      </w:r>
    </w:p>
    <w:p xmlns:wp14="http://schemas.microsoft.com/office/word/2010/wordml" w:rsidP="7DFD0FFF" w14:paraId="23CD833A" wp14:textId="7FE0A433">
      <w:pPr>
        <w:ind w:left="4956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Wydziału Nauk o Ziemi</w:t>
      </w:r>
    </w:p>
    <w:p xmlns:wp14="http://schemas.microsoft.com/office/word/2010/wordml" w:rsidP="7DFD0FFF" w14:paraId="31E71586" wp14:textId="425DECDC">
      <w:pPr>
        <w:ind w:left="4956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 Kształtowania Środowiska</w:t>
      </w:r>
    </w:p>
    <w:p xmlns:wp14="http://schemas.microsoft.com/office/word/2010/wordml" w:rsidP="7DFD0FFF" w14:paraId="2711CA7B" wp14:textId="7B2D32E8">
      <w:pPr>
        <w:ind w:left="4956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dr hab. Jacek Szczepański prof. </w:t>
      </w:r>
      <w:proofErr w:type="spellStart"/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UWr</w:t>
      </w:r>
      <w:proofErr w:type="spellEnd"/>
    </w:p>
    <w:p xmlns:wp14="http://schemas.microsoft.com/office/word/2010/wordml" w:rsidP="7DFD0FFF" w14:paraId="1ECEC595" wp14:textId="3F655E13">
      <w:pPr>
        <w:ind w:left="4956"/>
      </w:pPr>
      <w:r>
        <w:br/>
      </w:r>
    </w:p>
    <w:p xmlns:wp14="http://schemas.microsoft.com/office/word/2010/wordml" w:rsidP="7DFD0FFF" w14:paraId="09663368" wp14:textId="6F7231CA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Zwracam się z prośbą o rozłożenie na raty opłat za przedmiot(y) powtarzany(e) </w:t>
      </w: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roku akademickim 20 .......... / 20 …....... w semestrze </w:t>
      </w:r>
      <w:r w:rsidRPr="7DFD0FFF" w:rsidR="4D7794DE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</w:t>
      </w:r>
    </w:p>
    <w:p xmlns:wp14="http://schemas.microsoft.com/office/word/2010/wordml" w:rsidP="7DFD0FFF" w14:paraId="015795EE" wp14:textId="7CF57A25">
      <w:pPr>
        <w:spacing w:line="360" w:lineRule="auto"/>
      </w:pP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Swoją prośbę uzasadniam następująco</w:t>
      </w: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</w:t>
      </w:r>
    </w:p>
    <w:p xmlns:wp14="http://schemas.microsoft.com/office/word/2010/wordml" w:rsidP="7DFD0FFF" w14:paraId="17EC3931" wp14:textId="79C88222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DFD0FFF" w14:paraId="21BB6B0A" wp14:textId="4FCE95C6">
      <w:pPr>
        <w:spacing w:line="360" w:lineRule="auto"/>
      </w:pPr>
      <w:r w:rsidRPr="7DFD0FFF" w:rsidR="6E25224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</w:t>
      </w:r>
      <w:r w:rsidRPr="7DFD0FFF" w:rsidR="494BDD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roponowane wysokości kolejnych rat</w:t>
      </w: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</w:t>
      </w:r>
    </w:p>
    <w:p xmlns:wp14="http://schemas.microsoft.com/office/word/2010/wordml" w:rsidP="7DFD0FFF" w14:paraId="74EC3831" wp14:textId="7DB14D09">
      <w:pPr>
        <w:spacing w:line="360" w:lineRule="auto"/>
      </w:pPr>
    </w:p>
    <w:p xmlns:wp14="http://schemas.microsoft.com/office/word/2010/wordml" w:rsidP="7DFD0FFF" w14:paraId="24AC0C7D" wp14:textId="2730FF0A">
      <w:pPr>
        <w:pStyle w:val="Normal"/>
        <w:spacing w:line="360" w:lineRule="auto"/>
      </w:pPr>
    </w:p>
    <w:p xmlns:wp14="http://schemas.microsoft.com/office/word/2010/wordml" w:rsidP="7DFD0FFF" w14:paraId="65392F1F" wp14:textId="5C26F21E">
      <w:pPr>
        <w:spacing w:line="276" w:lineRule="auto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</w:t>
      </w:r>
    </w:p>
    <w:p xmlns:wp14="http://schemas.microsoft.com/office/word/2010/wordml" w:rsidP="7DFD0FFF" w14:paraId="0F0617DA" wp14:textId="17D264D8">
      <w:pPr>
        <w:spacing w:line="360" w:lineRule="auto"/>
      </w:pPr>
      <w:r w:rsidRPr="7DFD0FFF" w:rsidR="494BDD94">
        <w:rPr>
          <w:rFonts w:ascii="Calibri" w:hAnsi="Calibri" w:eastAsia="Calibri" w:cs="Calibri"/>
          <w:noProof w:val="0"/>
          <w:sz w:val="22"/>
          <w:szCs w:val="22"/>
          <w:lang w:val="pl-PL"/>
        </w:rPr>
        <w:t>/ podpis studenta /</w:t>
      </w:r>
    </w:p>
    <w:p xmlns:wp14="http://schemas.microsoft.com/office/word/2010/wordml" w:rsidP="7DFD0FFF" w14:paraId="5C89C4CD" wp14:textId="07495F5C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14:paraId="4CDBFAA1" wp14:textId="40E625FA">
      <w:r w:rsidRPr="7DFD0FFF" w:rsidR="494BDD94">
        <w:rPr>
          <w:rFonts w:ascii="Calibri" w:hAnsi="Calibri" w:eastAsia="Calibri" w:cs="Calibri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</w:t>
      </w:r>
      <w:r w:rsidRPr="7DFD0FFF" w:rsidR="410B1137">
        <w:rPr>
          <w:rFonts w:ascii="Calibri" w:hAnsi="Calibri" w:eastAsia="Calibri" w:cs="Calibri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 xml:space="preserve"> D</w:t>
      </w:r>
      <w:r w:rsidRPr="7DFD0FFF" w:rsidR="494BDD94">
        <w:rPr>
          <w:rFonts w:ascii="Calibri" w:hAnsi="Calibri" w:eastAsia="Calibri" w:cs="Calibri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 xml:space="preserve">yrektora </w:t>
      </w:r>
      <w:r w:rsidRPr="7DFD0FFF" w:rsidR="7E88303F">
        <w:rPr>
          <w:rFonts w:ascii="Calibri" w:hAnsi="Calibri" w:eastAsia="Calibri" w:cs="Calibri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Międzywydziałowego Studium Ochrony Środowiska</w:t>
      </w:r>
    </w:p>
    <w:p xmlns:wp14="http://schemas.microsoft.com/office/word/2010/wordml" w:rsidP="7DFD0FFF" w14:paraId="57375426" wp14:textId="32CF565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A0CBD3"/>
  <w15:docId w15:val="{a5496096-bc1a-4683-9915-d367ff9d34d8}"/>
  <w:rsids>
    <w:rsidRoot w:val="58A0CBD3"/>
    <w:rsid w:val="185E4458"/>
    <w:rsid w:val="25493521"/>
    <w:rsid w:val="410B1137"/>
    <w:rsid w:val="494BDD94"/>
    <w:rsid w:val="4D7794DE"/>
    <w:rsid w:val="4FBB1F18"/>
    <w:rsid w:val="5156EF79"/>
    <w:rsid w:val="519AB778"/>
    <w:rsid w:val="553E8B2F"/>
    <w:rsid w:val="58A0CBD3"/>
    <w:rsid w:val="6E252245"/>
    <w:rsid w:val="70DB57E2"/>
    <w:rsid w:val="7DFD0FFF"/>
    <w:rsid w:val="7E8830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2020-11-25T10:04:05.0309361Z</dcterms:created>
  <dcterms:modified xsi:type="dcterms:W3CDTF">2020-11-25T10:11:48.3957544Z</dcterms:modified>
  <dc:creator>Agata Surowiec</dc:creator>
  <lastModifiedBy>Agata Surowiec</lastModifiedBy>
</coreProperties>
</file>