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B1CAFD" w14:paraId="5A6DC806" wp14:textId="0472CBF6">
      <w:pPr>
        <w:spacing w:after="0" w:afterAutospacing="off"/>
      </w:pPr>
      <w:bookmarkStart w:name="_GoBack" w:id="0"/>
      <w:bookmarkEnd w:id="0"/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                                                                                  Wrocław, ...................................</w:t>
      </w:r>
    </w:p>
    <w:p xmlns:wp14="http://schemas.microsoft.com/office/word/2010/wordml" w:rsidP="32B1CAFD" w14:paraId="78FDA5EF" wp14:textId="618C59F6">
      <w:pPr>
        <w:spacing w:after="0" w:afterAutospacing="off"/>
      </w:pPr>
      <w:r w:rsidRPr="32B1CAFD" w:rsidR="32B22FA4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nazwisko i imię </w:t>
      </w:r>
    </w:p>
    <w:p xmlns:wp14="http://schemas.microsoft.com/office/word/2010/wordml" w:rsidP="32B1CAFD" w14:paraId="57D348B5" wp14:textId="7CB27A94">
      <w:pPr>
        <w:spacing w:after="0" w:afterAutospacing="off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32B1CAFD" w14:paraId="1C7361C5" wp14:textId="38AEBF0A">
      <w:pPr>
        <w:spacing w:after="0" w:afterAutospacing="off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>kierunek studiów</w:t>
      </w:r>
    </w:p>
    <w:p xmlns:wp14="http://schemas.microsoft.com/office/word/2010/wordml" w:rsidP="32B1CAFD" w14:paraId="2F784FC8" wp14:textId="3589F4DC">
      <w:pPr>
        <w:spacing w:after="0" w:afterAutospacing="off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32B1CAFD" w14:paraId="689920B3" wp14:textId="433E9087">
      <w:pPr>
        <w:spacing w:after="0" w:afterAutospacing="off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>rok / semestr studiów</w:t>
      </w:r>
    </w:p>
    <w:p xmlns:wp14="http://schemas.microsoft.com/office/word/2010/wordml" w:rsidP="32B1CAFD" w14:paraId="70649007" wp14:textId="616CC1E0">
      <w:pPr>
        <w:spacing w:after="0" w:afterAutospacing="off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32B1CAFD" w14:paraId="7FC11161" wp14:textId="5E45F920">
      <w:pPr>
        <w:spacing w:after="0" w:afterAutospacing="off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>numer albumu</w:t>
      </w:r>
    </w:p>
    <w:p xmlns:wp14="http://schemas.microsoft.com/office/word/2010/wordml" w:rsidP="32B1CAFD" w14:paraId="019C4182" wp14:textId="7EF1E784">
      <w:pPr>
        <w:spacing w:after="0" w:afterAutospacing="off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32B1CAFD" w14:paraId="050FED86" wp14:textId="1B21D34B">
      <w:pPr>
        <w:spacing w:after="0" w:afterAutospacing="off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>e-mail</w:t>
      </w:r>
    </w:p>
    <w:p xmlns:wp14="http://schemas.microsoft.com/office/word/2010/wordml" w:rsidP="32B1CAFD" w14:paraId="5C512BA3" wp14:textId="43DE867E">
      <w:pPr>
        <w:pStyle w:val="Normal"/>
        <w:ind w:left="5664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Prodziekan</w:t>
      </w:r>
      <w:r w:rsidRPr="32B1CAFD" w:rsidR="5349F96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ds. nauczania</w:t>
      </w:r>
      <w:r w:rsidRPr="32B1CAFD" w:rsidR="5349F96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32B1CAFD" w14:paraId="767BF135" wp14:textId="3B0A8C13">
      <w:pPr>
        <w:ind w:left="5664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Wydziału Nauk o Ziemi</w:t>
      </w:r>
    </w:p>
    <w:p xmlns:wp14="http://schemas.microsoft.com/office/word/2010/wordml" w:rsidP="32B1CAFD" w14:paraId="1222FAEE" wp14:textId="00D8AF3A">
      <w:pPr>
        <w:ind w:left="5664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i Kształtowania Środowiska</w:t>
      </w:r>
    </w:p>
    <w:p xmlns:wp14="http://schemas.microsoft.com/office/word/2010/wordml" w:rsidP="32B1CAFD" w14:paraId="2AC5B990" wp14:textId="1ACC0D15">
      <w:pPr>
        <w:ind w:left="5664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dr hab. Waldemar </w:t>
      </w:r>
      <w:proofErr w:type="spellStart"/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Spallek</w:t>
      </w:r>
      <w:proofErr w:type="spellEnd"/>
    </w:p>
    <w:p xmlns:wp14="http://schemas.microsoft.com/office/word/2010/wordml" w:rsidP="32B1CAFD" w14:paraId="1524B0B6" wp14:textId="27ACE102">
      <w:pPr>
        <w:spacing w:line="360" w:lineRule="auto"/>
      </w:pPr>
      <w:r w:rsidRPr="32B1CAFD" w:rsidR="32B22FA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Zwracam się z prośbą o dopuszczenie do egzaminu komisyjnego</w:t>
      </w: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przedmiotu</w:t>
      </w:r>
      <w:r w:rsidRPr="32B1CAFD" w:rsidR="6762D45F">
        <w:rPr>
          <w:rFonts w:ascii="Calibri" w:hAnsi="Calibri" w:eastAsia="Calibri" w:cs="Calibri"/>
          <w:noProof w:val="0"/>
          <w:sz w:val="22"/>
          <w:szCs w:val="22"/>
          <w:lang w:val="pl-PL"/>
        </w:rPr>
        <w:t>: .................................................................................................................................</w:t>
      </w:r>
    </w:p>
    <w:p xmlns:wp14="http://schemas.microsoft.com/office/word/2010/wordml" w:rsidP="32B1CAFD" w14:paraId="652ACC48" wp14:textId="71900E90">
      <w:pPr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realizowanego w semestrze ....................... roku akademickiego 20 ....... / 20 .......</w:t>
      </w:r>
    </w:p>
    <w:p xmlns:wp14="http://schemas.microsoft.com/office/word/2010/wordml" w:rsidP="32B1CAFD" w14:paraId="2279B451" wp14:textId="39D8E4FE">
      <w:pPr>
        <w:spacing w:line="360" w:lineRule="auto"/>
      </w:pPr>
      <w:r w:rsidRPr="32B1CAFD" w:rsidR="32B22FA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Wniosek uzasadniam następująco</w:t>
      </w: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: </w:t>
      </w:r>
    </w:p>
    <w:p xmlns:wp14="http://schemas.microsoft.com/office/word/2010/wordml" w:rsidP="32B1CAFD" w14:paraId="2ED6E84A" wp14:textId="60634178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B1CAFD" w:rsidR="1FFC78F4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</w:t>
      </w:r>
    </w:p>
    <w:p xmlns:wp14="http://schemas.microsoft.com/office/word/2010/wordml" w14:paraId="1FCF1224" wp14:textId="05CE3575"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Przyjmuję do wiadomości, że zgodnie z Regulaminem Studiów, w przypadku stwierdzenia zasadności wniosku Dziekan zarządza w odniesieniu do:</w:t>
      </w:r>
    </w:p>
    <w:p xmlns:wp14="http://schemas.microsoft.com/office/word/2010/wordml" w:rsidP="32B1CAFD" w14:paraId="7F4E614A" wp14:textId="3920FAB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egzaminu pisemnego - komisyjne zweryfikowanie pracy lub egzamin komisyjny;</w:t>
      </w:r>
    </w:p>
    <w:p xmlns:wp14="http://schemas.microsoft.com/office/word/2010/wordml" w:rsidP="32B1CAFD" w14:paraId="1D097E51" wp14:textId="7C97006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egzaminu ustnego - ustny egzamin komisyjny. </w:t>
      </w:r>
    </w:p>
    <w:p xmlns:wp14="http://schemas.microsoft.com/office/word/2010/wordml" w:rsidP="32B1CAFD" w14:paraId="52189B97" wp14:textId="525448AE">
      <w:pPr>
        <w:pStyle w:val="Normal"/>
        <w:spacing w:line="360" w:lineRule="auto"/>
      </w:pPr>
      <w:r w:rsidRPr="32B1CAFD" w:rsidR="32B22FA4">
        <w:rPr>
          <w:rFonts w:ascii="Calibri" w:hAnsi="Calibri" w:eastAsia="Calibri" w:cs="Calibri"/>
          <w:noProof w:val="0"/>
          <w:sz w:val="18"/>
          <w:szCs w:val="18"/>
          <w:lang w:val="pl-PL"/>
        </w:rPr>
        <w:t>Podstawa prawna: § 3</w:t>
      </w:r>
      <w:r w:rsidRPr="32B1CAFD" w:rsidR="7ACCE5DF">
        <w:rPr>
          <w:rFonts w:ascii="Calibri" w:hAnsi="Calibri" w:eastAsia="Calibri" w:cs="Calibri"/>
          <w:noProof w:val="0"/>
          <w:sz w:val="18"/>
          <w:szCs w:val="18"/>
          <w:lang w:val="pl-PL"/>
        </w:rPr>
        <w:t>0</w:t>
      </w:r>
      <w:r w:rsidRPr="32B1CAFD" w:rsidR="32B22FA4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–</w:t>
      </w:r>
      <w:r w:rsidRPr="32B1CAFD" w:rsidR="16FC487E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</w:t>
      </w:r>
      <w:r w:rsidRPr="32B1CAFD" w:rsidR="16FC487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pl-PL"/>
        </w:rPr>
        <w:t>Regulamin Studiów w Uniwersytecie Wrocławskim (Uchwała Senatu Nr 94/2019 z dnia 22 maja 2019)</w:t>
      </w:r>
    </w:p>
    <w:p xmlns:wp14="http://schemas.microsoft.com/office/word/2010/wordml" w:rsidP="32B1CAFD" w14:paraId="069C61C9" wp14:textId="13F300F5">
      <w:pPr>
        <w:spacing w:line="276" w:lineRule="auto"/>
      </w:pPr>
    </w:p>
    <w:p xmlns:wp14="http://schemas.microsoft.com/office/word/2010/wordml" w:rsidP="32B1CAFD" w14:paraId="37940A4A" wp14:textId="7850040F">
      <w:pPr>
        <w:spacing w:line="276" w:lineRule="auto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</w:t>
      </w:r>
    </w:p>
    <w:p xmlns:wp14="http://schemas.microsoft.com/office/word/2010/wordml" w:rsidP="32B1CAFD" w14:paraId="2C3E42A9" wp14:textId="6D95C26F">
      <w:pPr>
        <w:spacing w:line="360" w:lineRule="auto"/>
      </w:pPr>
      <w:r w:rsidRPr="32B1CAFD" w:rsidR="32B22FA4">
        <w:rPr>
          <w:rFonts w:ascii="Calibri" w:hAnsi="Calibri" w:eastAsia="Calibri" w:cs="Calibri"/>
          <w:noProof w:val="0"/>
          <w:sz w:val="22"/>
          <w:szCs w:val="22"/>
          <w:lang w:val="pl-PL"/>
        </w:rPr>
        <w:t>/ podpis studenta /</w:t>
      </w:r>
    </w:p>
    <w:p xmlns:wp14="http://schemas.microsoft.com/office/word/2010/wordml" w:rsidP="32B1CAFD" w14:paraId="1C08F3EC" wp14:textId="2DD69990">
      <w:pPr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</w:pPr>
      <w:r w:rsidRPr="32B1CAFD" w:rsidR="32B22FA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>miejsce na opinię</w:t>
      </w:r>
      <w:r w:rsidRPr="32B1CAFD" w:rsidR="3C2800A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 xml:space="preserve"> </w:t>
      </w:r>
      <w:r w:rsidRPr="32B1CAFD" w:rsidR="32B22FA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 xml:space="preserve">egzaminatora </w:t>
      </w:r>
    </w:p>
    <w:p xmlns:wp14="http://schemas.microsoft.com/office/word/2010/wordml" w:rsidP="32B1CAFD" w14:paraId="03F2039E" wp14:textId="57FCFB2E">
      <w:pPr>
        <w:spacing w:line="360" w:lineRule="auto"/>
      </w:pPr>
    </w:p>
    <w:p xmlns:wp14="http://schemas.microsoft.com/office/word/2010/wordml" w:rsidP="32B1CAFD" w14:paraId="6FB84C0D" wp14:textId="34154F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BFBFBF" w:themeColor="background1" w:themeTint="FF" w:themeShade="BF"/>
          <w:sz w:val="22"/>
          <w:szCs w:val="22"/>
          <w:lang w:val="pl-PL"/>
        </w:rPr>
      </w:pPr>
      <w:r w:rsidRPr="32B1CAFD" w:rsidR="11F6868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>miejsce na opinię Dyrektora Międzywydziałowego Studium Ochrony Środowiska</w:t>
      </w:r>
    </w:p>
    <w:p xmlns:wp14="http://schemas.microsoft.com/office/word/2010/wordml" w:rsidP="32B1CAFD" w14:paraId="41832940" wp14:textId="056653C1">
      <w:pPr>
        <w:spacing w:line="360" w:lineRule="auto"/>
      </w:pPr>
      <w:r>
        <w:br/>
      </w:r>
    </w:p>
    <w:p xmlns:wp14="http://schemas.microsoft.com/office/word/2010/wordml" w:rsidP="32B1CAFD" w14:paraId="57375426" wp14:textId="737FD60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F04A56"/>
  <w15:docId w15:val="{38bc41bf-004e-42f8-b815-bed79707c5b6}"/>
  <w:rsids>
    <w:rsidRoot w:val="2B02F79E"/>
    <w:rsid w:val="000A2F7F"/>
    <w:rsid w:val="11F6868F"/>
    <w:rsid w:val="16FC487E"/>
    <w:rsid w:val="181A8EFE"/>
    <w:rsid w:val="1FFC78F4"/>
    <w:rsid w:val="2B02F79E"/>
    <w:rsid w:val="32B1CAFD"/>
    <w:rsid w:val="32B22FA4"/>
    <w:rsid w:val="3C2800AE"/>
    <w:rsid w:val="4F959B9F"/>
    <w:rsid w:val="52FE419E"/>
    <w:rsid w:val="5349F96A"/>
    <w:rsid w:val="6762D45F"/>
    <w:rsid w:val="700D3411"/>
    <w:rsid w:val="77BB559A"/>
    <w:rsid w:val="7ACCE5DF"/>
    <w:rsid w:val="7CD28E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e2161be314b4a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2020-11-25T10:50:16.1408338Z</dcterms:created>
  <dcterms:modified xsi:type="dcterms:W3CDTF">2020-11-25T10:58:14.4311551Z</dcterms:modified>
  <dc:creator>Agata Surowiec</dc:creator>
  <lastModifiedBy>Agata Surowiec</lastModifiedBy>
</coreProperties>
</file>